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F9938" w14:textId="72722D4F" w:rsidR="000D74C4" w:rsidRDefault="000D74C4" w:rsidP="000D74C4">
      <w:pPr>
        <w:pStyle w:val="berschrift2"/>
        <w:spacing w:line="480" w:lineRule="auto"/>
        <w:rPr>
          <w:rFonts w:ascii="Times New Roman" w:eastAsiaTheme="minorHAnsi" w:hAnsi="Times New Roman" w:cs="Times New Roman"/>
          <w:b/>
          <w:bCs/>
          <w:color w:val="auto"/>
          <w:sz w:val="32"/>
          <w:szCs w:val="32"/>
          <w:lang w:val="en-US"/>
        </w:rPr>
      </w:pPr>
      <w:r w:rsidRPr="007515F1">
        <w:rPr>
          <w:rFonts w:ascii="Times New Roman" w:eastAsiaTheme="minorHAnsi" w:hAnsi="Times New Roman" w:cs="Times New Roman"/>
          <w:b/>
          <w:bCs/>
          <w:color w:val="auto"/>
          <w:sz w:val="32"/>
          <w:szCs w:val="32"/>
          <w:lang w:val="en-US"/>
        </w:rPr>
        <w:t>Supplements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34B2C" w:rsidRPr="00F34B2C" w14:paraId="78241712" w14:textId="77777777" w:rsidTr="00286FF8"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14:paraId="082A7088" w14:textId="77777777" w:rsidR="00F34B2C" w:rsidRPr="00F34B2C" w:rsidRDefault="00F34B2C" w:rsidP="00286FF8">
            <w:pPr>
              <w:rPr>
                <w:rFonts w:ascii="Times New Roman" w:hAnsi="Times New Roman" w:cs="Times New Roman"/>
                <w:b/>
                <w:bCs/>
              </w:rPr>
            </w:pPr>
            <w:r w:rsidRPr="00F34B2C">
              <w:rPr>
                <w:rFonts w:ascii="Times New Roman" w:hAnsi="Times New Roman" w:cs="Times New Roman"/>
                <w:b/>
                <w:bCs/>
              </w:rPr>
              <w:t>trial name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14:paraId="5F2BCBEC" w14:textId="77777777" w:rsidR="00F34B2C" w:rsidRPr="00F34B2C" w:rsidRDefault="00F34B2C" w:rsidP="00286FF8">
            <w:pPr>
              <w:rPr>
                <w:rFonts w:ascii="Times New Roman" w:hAnsi="Times New Roman" w:cs="Times New Roman"/>
                <w:b/>
                <w:bCs/>
              </w:rPr>
            </w:pPr>
            <w:r w:rsidRPr="00F34B2C">
              <w:rPr>
                <w:rFonts w:ascii="Times New Roman" w:hAnsi="Times New Roman" w:cs="Times New Roman"/>
                <w:b/>
                <w:bCs/>
              </w:rPr>
              <w:t>clinicaltrials.gov identifier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2E3B179E" w14:textId="77777777" w:rsidR="00F34B2C" w:rsidRPr="00F34B2C" w:rsidRDefault="00F34B2C" w:rsidP="00286FF8">
            <w:pPr>
              <w:rPr>
                <w:rFonts w:ascii="Times New Roman" w:hAnsi="Times New Roman" w:cs="Times New Roman"/>
                <w:b/>
                <w:bCs/>
              </w:rPr>
            </w:pPr>
            <w:r w:rsidRPr="00F34B2C">
              <w:rPr>
                <w:rFonts w:ascii="Times New Roman" w:hAnsi="Times New Roman" w:cs="Times New Roman"/>
                <w:b/>
                <w:bCs/>
              </w:rPr>
              <w:t>trial duration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2C05DE0B" w14:textId="77777777" w:rsidR="00F34B2C" w:rsidRPr="00F34B2C" w:rsidRDefault="00F34B2C" w:rsidP="00286FF8">
            <w:pPr>
              <w:rPr>
                <w:rFonts w:ascii="Times New Roman" w:hAnsi="Times New Roman" w:cs="Times New Roman"/>
                <w:b/>
                <w:bCs/>
              </w:rPr>
            </w:pPr>
            <w:r w:rsidRPr="00F34B2C">
              <w:rPr>
                <w:rFonts w:ascii="Times New Roman" w:hAnsi="Times New Roman" w:cs="Times New Roman"/>
                <w:b/>
                <w:bCs/>
              </w:rPr>
              <w:t>protocol summary</w:t>
            </w:r>
          </w:p>
        </w:tc>
      </w:tr>
      <w:tr w:rsidR="00F34B2C" w:rsidRPr="00F34B2C" w14:paraId="7CAAF7C1" w14:textId="77777777" w:rsidTr="00286FF8">
        <w:tc>
          <w:tcPr>
            <w:tcW w:w="2265" w:type="dxa"/>
            <w:tcBorders>
              <w:top w:val="single" w:sz="4" w:space="0" w:color="auto"/>
            </w:tcBorders>
          </w:tcPr>
          <w:p w14:paraId="1B960DE5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AML96</w:t>
            </w:r>
          </w:p>
        </w:tc>
        <w:tc>
          <w:tcPr>
            <w:tcW w:w="2265" w:type="dxa"/>
            <w:tcBorders>
              <w:top w:val="single" w:sz="4" w:space="0" w:color="auto"/>
            </w:tcBorders>
          </w:tcPr>
          <w:p w14:paraId="669FC382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NCT00180115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1A1C50B5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1996-2008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4B50FA9B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 xml:space="preserve">risk-adapted </w:t>
            </w:r>
            <w:proofErr w:type="spellStart"/>
            <w:r w:rsidRPr="00F34B2C">
              <w:rPr>
                <w:rFonts w:ascii="Times New Roman" w:hAnsi="Times New Roman" w:cs="Times New Roman"/>
              </w:rPr>
              <w:t>postremission</w:t>
            </w:r>
            <w:proofErr w:type="spellEnd"/>
            <w:r w:rsidRPr="00F34B2C">
              <w:rPr>
                <w:rFonts w:ascii="Times New Roman" w:hAnsi="Times New Roman" w:cs="Times New Roman"/>
              </w:rPr>
              <w:t xml:space="preserve"> treatment regarding allogeneic stem cell transplantation for high-risk AML and related allogeneic and autologous stem cell transplantation for standard-risk AML, and randomization between intermediate-dose and high-dose cytarabine within the first post-remission course</w:t>
            </w:r>
          </w:p>
        </w:tc>
      </w:tr>
      <w:tr w:rsidR="00F34B2C" w:rsidRPr="00F34B2C" w14:paraId="5596A966" w14:textId="77777777" w:rsidTr="00286FF8">
        <w:tc>
          <w:tcPr>
            <w:tcW w:w="2265" w:type="dxa"/>
          </w:tcPr>
          <w:p w14:paraId="45EF9316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AML2003</w:t>
            </w:r>
          </w:p>
        </w:tc>
        <w:tc>
          <w:tcPr>
            <w:tcW w:w="2265" w:type="dxa"/>
          </w:tcPr>
          <w:p w14:paraId="12EA8318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NCT00180102</w:t>
            </w:r>
          </w:p>
        </w:tc>
        <w:tc>
          <w:tcPr>
            <w:tcW w:w="2266" w:type="dxa"/>
          </w:tcPr>
          <w:p w14:paraId="49B3E9DD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2003-2009</w:t>
            </w:r>
          </w:p>
        </w:tc>
        <w:tc>
          <w:tcPr>
            <w:tcW w:w="2266" w:type="dxa"/>
          </w:tcPr>
          <w:p w14:paraId="161F9B54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 xml:space="preserve">early allogeneic stem cell transplantation in post-induction aplasia for high-risk AML, factorial design with four therapy arms with two factors of two stages (intensified vs. standard therapy and cytarabine vs. cytarabine + mitoxantrone + </w:t>
            </w:r>
            <w:proofErr w:type="spellStart"/>
            <w:r w:rsidRPr="00F34B2C">
              <w:rPr>
                <w:rFonts w:ascii="Times New Roman" w:hAnsi="Times New Roman" w:cs="Times New Roman"/>
              </w:rPr>
              <w:t>amsacrin</w:t>
            </w:r>
            <w:proofErr w:type="spellEnd"/>
            <w:r w:rsidRPr="00F34B2C">
              <w:rPr>
                <w:rFonts w:ascii="Times New Roman" w:hAnsi="Times New Roman" w:cs="Times New Roman"/>
              </w:rPr>
              <w:t>)</w:t>
            </w:r>
          </w:p>
        </w:tc>
      </w:tr>
      <w:tr w:rsidR="00F34B2C" w:rsidRPr="00F34B2C" w14:paraId="1C415CD1" w14:textId="77777777" w:rsidTr="00286FF8">
        <w:tc>
          <w:tcPr>
            <w:tcW w:w="2265" w:type="dxa"/>
          </w:tcPr>
          <w:p w14:paraId="0FED9DA0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AML60+</w:t>
            </w:r>
          </w:p>
        </w:tc>
        <w:tc>
          <w:tcPr>
            <w:tcW w:w="2265" w:type="dxa"/>
          </w:tcPr>
          <w:p w14:paraId="29C4C85C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NCT00180167</w:t>
            </w:r>
          </w:p>
        </w:tc>
        <w:tc>
          <w:tcPr>
            <w:tcW w:w="2266" w:type="dxa"/>
          </w:tcPr>
          <w:p w14:paraId="7D4744F7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2005-2010</w:t>
            </w:r>
          </w:p>
        </w:tc>
        <w:tc>
          <w:tcPr>
            <w:tcW w:w="2266" w:type="dxa"/>
          </w:tcPr>
          <w:p w14:paraId="322DA5E0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 xml:space="preserve">Patients ≥ 60 years, </w:t>
            </w:r>
            <w:proofErr w:type="spellStart"/>
            <w:r w:rsidRPr="00F34B2C">
              <w:rPr>
                <w:rFonts w:ascii="Times New Roman" w:hAnsi="Times New Roman" w:cs="Times New Roman"/>
              </w:rPr>
              <w:t>mitoxantron</w:t>
            </w:r>
            <w:proofErr w:type="spellEnd"/>
            <w:r w:rsidRPr="00F34B2C">
              <w:rPr>
                <w:rFonts w:ascii="Times New Roman" w:hAnsi="Times New Roman" w:cs="Times New Roman"/>
              </w:rPr>
              <w:t xml:space="preserve"> on day 1,2,3 + cytarabine on days 1,3,5,7 vs. DA 7+3 </w:t>
            </w:r>
          </w:p>
        </w:tc>
      </w:tr>
      <w:tr w:rsidR="00F34B2C" w:rsidRPr="00F34B2C" w14:paraId="6D2ACF2C" w14:textId="77777777" w:rsidTr="00F34B2C">
        <w:tc>
          <w:tcPr>
            <w:tcW w:w="2265" w:type="dxa"/>
          </w:tcPr>
          <w:p w14:paraId="12927A9F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SORAML</w:t>
            </w:r>
          </w:p>
        </w:tc>
        <w:tc>
          <w:tcPr>
            <w:tcW w:w="2265" w:type="dxa"/>
          </w:tcPr>
          <w:p w14:paraId="1876DE2F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NCT00893373</w:t>
            </w:r>
          </w:p>
        </w:tc>
        <w:tc>
          <w:tcPr>
            <w:tcW w:w="2266" w:type="dxa"/>
          </w:tcPr>
          <w:p w14:paraId="2336824C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2011-2014</w:t>
            </w:r>
          </w:p>
        </w:tc>
        <w:tc>
          <w:tcPr>
            <w:tcW w:w="2266" w:type="dxa"/>
          </w:tcPr>
          <w:p w14:paraId="7D31738C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Standard therapy + sorafenib vs. standard therapy + placebo</w:t>
            </w:r>
          </w:p>
        </w:tc>
      </w:tr>
      <w:tr w:rsidR="00F34B2C" w:rsidRPr="00F34B2C" w14:paraId="59CB1962" w14:textId="77777777" w:rsidTr="00F34B2C">
        <w:tc>
          <w:tcPr>
            <w:tcW w:w="2265" w:type="dxa"/>
            <w:tcBorders>
              <w:bottom w:val="single" w:sz="4" w:space="0" w:color="auto"/>
            </w:tcBorders>
          </w:tcPr>
          <w:p w14:paraId="1E5ABB01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 xml:space="preserve">SAL </w:t>
            </w:r>
            <w:proofErr w:type="spellStart"/>
            <w:r w:rsidRPr="00F34B2C">
              <w:rPr>
                <w:rFonts w:ascii="Times New Roman" w:hAnsi="Times New Roman" w:cs="Times New Roman"/>
              </w:rPr>
              <w:t>bioregistry</w:t>
            </w:r>
            <w:proofErr w:type="spellEnd"/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19C4DE1F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NCT03188874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308A0D0D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2010-present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3B2371A2" w14:textId="77777777" w:rsidR="00F34B2C" w:rsidRPr="00F34B2C" w:rsidRDefault="00F34B2C" w:rsidP="00286FF8">
            <w:pPr>
              <w:rPr>
                <w:rFonts w:ascii="Times New Roman" w:hAnsi="Times New Roman" w:cs="Times New Roman"/>
              </w:rPr>
            </w:pPr>
            <w:r w:rsidRPr="00F34B2C">
              <w:rPr>
                <w:rFonts w:ascii="Times New Roman" w:hAnsi="Times New Roman" w:cs="Times New Roman"/>
              </w:rPr>
              <w:t>Prospective registry of AML patients</w:t>
            </w:r>
          </w:p>
        </w:tc>
      </w:tr>
    </w:tbl>
    <w:p w14:paraId="57E6ABF4" w14:textId="054A0377" w:rsidR="00F34B2C" w:rsidRPr="00F34B2C" w:rsidRDefault="00F34B2C" w:rsidP="00F34B2C">
      <w:pPr>
        <w:rPr>
          <w:rFonts w:ascii="Times New Roman" w:hAnsi="Times New Roman" w:cs="Times New Roman"/>
        </w:rPr>
      </w:pPr>
      <w:r w:rsidRPr="00F34B2C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1</w:t>
      </w:r>
      <w:r w:rsidRPr="00F34B2C">
        <w:rPr>
          <w:rFonts w:ascii="Times New Roman" w:hAnsi="Times New Roman" w:cs="Times New Roman"/>
          <w:b/>
          <w:bCs/>
        </w:rPr>
        <w:t xml:space="preserve">. </w:t>
      </w:r>
      <w:r w:rsidRPr="00F34B2C">
        <w:rPr>
          <w:rFonts w:ascii="Times New Roman" w:hAnsi="Times New Roman" w:cs="Times New Roman"/>
        </w:rPr>
        <w:t>Summary of clinical trial protocols and treatment regimens for previous clinical trials</w:t>
      </w:r>
      <w:r>
        <w:rPr>
          <w:rFonts w:ascii="Times New Roman" w:hAnsi="Times New Roman" w:cs="Times New Roman"/>
        </w:rPr>
        <w:t xml:space="preserve"> patient data was retrieved from for the purpose of retrospective analyses. </w:t>
      </w:r>
    </w:p>
    <w:p w14:paraId="214125F0" w14:textId="0373A7A7" w:rsidR="00F34B2C" w:rsidRDefault="00F34B2C" w:rsidP="00F34B2C"/>
    <w:p w14:paraId="06F366B9" w14:textId="42B86B66" w:rsidR="00F34B2C" w:rsidRDefault="00F34B2C" w:rsidP="00F34B2C"/>
    <w:p w14:paraId="37FCF7A1" w14:textId="7CAFC5ED" w:rsidR="00F34B2C" w:rsidRDefault="00F34B2C" w:rsidP="00F34B2C"/>
    <w:p w14:paraId="7E490A82" w14:textId="77777777" w:rsidR="00E93D36" w:rsidRDefault="00E93D36" w:rsidP="00F34B2C"/>
    <w:p w14:paraId="750D6FA7" w14:textId="77777777" w:rsidR="00F34B2C" w:rsidRPr="00F34B2C" w:rsidRDefault="00F34B2C" w:rsidP="00F34B2C"/>
    <w:tbl>
      <w:tblPr>
        <w:tblW w:w="9292" w:type="dxa"/>
        <w:tblLook w:val="04A0" w:firstRow="1" w:lastRow="0" w:firstColumn="1" w:lastColumn="0" w:noHBand="0" w:noVBand="1"/>
      </w:tblPr>
      <w:tblGrid>
        <w:gridCol w:w="1653"/>
        <w:gridCol w:w="1842"/>
        <w:gridCol w:w="2036"/>
        <w:gridCol w:w="1960"/>
        <w:gridCol w:w="1801"/>
      </w:tblGrid>
      <w:tr w:rsidR="007515F1" w:rsidRPr="007515F1" w14:paraId="628F8C16" w14:textId="77777777" w:rsidTr="000D3721">
        <w:tc>
          <w:tcPr>
            <w:tcW w:w="929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06E2D" w14:textId="77777777" w:rsidR="000D74C4" w:rsidRPr="007515F1" w:rsidRDefault="000D74C4" w:rsidP="000D37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515F1">
              <w:rPr>
                <w:rFonts w:ascii="Times New Roman" w:hAnsi="Times New Roman" w:cs="Times New Roman"/>
              </w:rPr>
              <w:lastRenderedPageBreak/>
              <w:t>TruSight</w:t>
            </w:r>
            <w:proofErr w:type="spellEnd"/>
            <w:r w:rsidRPr="007515F1">
              <w:rPr>
                <w:rFonts w:ascii="Times New Roman" w:hAnsi="Times New Roman" w:cs="Times New Roman"/>
              </w:rPr>
              <w:t xml:space="preserve"> Myeloid Sequencing Panel</w:t>
            </w:r>
          </w:p>
        </w:tc>
      </w:tr>
      <w:tr w:rsidR="007515F1" w:rsidRPr="007515F1" w14:paraId="180CC68E" w14:textId="77777777" w:rsidTr="000D3721">
        <w:tc>
          <w:tcPr>
            <w:tcW w:w="1653" w:type="dxa"/>
            <w:tcBorders>
              <w:top w:val="single" w:sz="4" w:space="0" w:color="auto"/>
            </w:tcBorders>
            <w:vAlign w:val="center"/>
            <w:hideMark/>
          </w:tcPr>
          <w:p w14:paraId="37FE1CBB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ABL1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  <w:hideMark/>
          </w:tcPr>
          <w:p w14:paraId="2AA10BA0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CEBPA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vAlign w:val="center"/>
            <w:hideMark/>
          </w:tcPr>
          <w:p w14:paraId="7F47BCDB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HRAS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vAlign w:val="center"/>
            <w:hideMark/>
          </w:tcPr>
          <w:p w14:paraId="7E25258D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MYD88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vAlign w:val="center"/>
            <w:hideMark/>
          </w:tcPr>
          <w:p w14:paraId="721E8622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SF3B1</w:t>
            </w:r>
          </w:p>
        </w:tc>
      </w:tr>
      <w:tr w:rsidR="007515F1" w:rsidRPr="007515F1" w14:paraId="7E920F04" w14:textId="77777777" w:rsidTr="000D3721">
        <w:tc>
          <w:tcPr>
            <w:tcW w:w="1653" w:type="dxa"/>
            <w:vAlign w:val="center"/>
            <w:hideMark/>
          </w:tcPr>
          <w:p w14:paraId="3D2A0755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ASXL1</w:t>
            </w:r>
          </w:p>
        </w:tc>
        <w:tc>
          <w:tcPr>
            <w:tcW w:w="1842" w:type="dxa"/>
            <w:vAlign w:val="center"/>
            <w:hideMark/>
          </w:tcPr>
          <w:p w14:paraId="1068283D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CSF3R</w:t>
            </w:r>
          </w:p>
        </w:tc>
        <w:tc>
          <w:tcPr>
            <w:tcW w:w="2036" w:type="dxa"/>
            <w:vAlign w:val="center"/>
            <w:hideMark/>
          </w:tcPr>
          <w:p w14:paraId="06DC7645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IDH1</w:t>
            </w:r>
          </w:p>
        </w:tc>
        <w:tc>
          <w:tcPr>
            <w:tcW w:w="1960" w:type="dxa"/>
            <w:vAlign w:val="center"/>
            <w:hideMark/>
          </w:tcPr>
          <w:p w14:paraId="52B1DAD4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NOTCH1</w:t>
            </w:r>
          </w:p>
        </w:tc>
        <w:tc>
          <w:tcPr>
            <w:tcW w:w="1801" w:type="dxa"/>
            <w:vAlign w:val="center"/>
            <w:hideMark/>
          </w:tcPr>
          <w:p w14:paraId="0C24E5D7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SMC1A</w:t>
            </w:r>
          </w:p>
        </w:tc>
      </w:tr>
      <w:tr w:rsidR="007515F1" w:rsidRPr="007515F1" w14:paraId="55AEDE35" w14:textId="77777777" w:rsidTr="000D3721">
        <w:tc>
          <w:tcPr>
            <w:tcW w:w="1653" w:type="dxa"/>
            <w:vAlign w:val="center"/>
            <w:hideMark/>
          </w:tcPr>
          <w:p w14:paraId="44570935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ATRX</w:t>
            </w:r>
          </w:p>
        </w:tc>
        <w:tc>
          <w:tcPr>
            <w:tcW w:w="1842" w:type="dxa"/>
            <w:vAlign w:val="center"/>
            <w:hideMark/>
          </w:tcPr>
          <w:p w14:paraId="5A0920BA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CUX1</w:t>
            </w:r>
          </w:p>
        </w:tc>
        <w:tc>
          <w:tcPr>
            <w:tcW w:w="2036" w:type="dxa"/>
            <w:vAlign w:val="center"/>
            <w:hideMark/>
          </w:tcPr>
          <w:p w14:paraId="2B395DAF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IDH2</w:t>
            </w:r>
          </w:p>
        </w:tc>
        <w:tc>
          <w:tcPr>
            <w:tcW w:w="1960" w:type="dxa"/>
            <w:vAlign w:val="center"/>
            <w:hideMark/>
          </w:tcPr>
          <w:p w14:paraId="52CBBB72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NPM1</w:t>
            </w:r>
          </w:p>
        </w:tc>
        <w:tc>
          <w:tcPr>
            <w:tcW w:w="1801" w:type="dxa"/>
            <w:vAlign w:val="center"/>
            <w:hideMark/>
          </w:tcPr>
          <w:p w14:paraId="6CE2D915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SMC3</w:t>
            </w:r>
          </w:p>
        </w:tc>
      </w:tr>
      <w:tr w:rsidR="007515F1" w:rsidRPr="007515F1" w14:paraId="61D4DEB1" w14:textId="77777777" w:rsidTr="000D3721">
        <w:tc>
          <w:tcPr>
            <w:tcW w:w="1653" w:type="dxa"/>
            <w:vAlign w:val="center"/>
            <w:hideMark/>
          </w:tcPr>
          <w:p w14:paraId="308F8088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BCOR</w:t>
            </w:r>
          </w:p>
        </w:tc>
        <w:tc>
          <w:tcPr>
            <w:tcW w:w="1842" w:type="dxa"/>
            <w:vAlign w:val="center"/>
            <w:hideMark/>
          </w:tcPr>
          <w:p w14:paraId="0C429CC1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DNMT3A</w:t>
            </w:r>
          </w:p>
        </w:tc>
        <w:tc>
          <w:tcPr>
            <w:tcW w:w="2036" w:type="dxa"/>
            <w:vAlign w:val="center"/>
            <w:hideMark/>
          </w:tcPr>
          <w:p w14:paraId="72844631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IKZF1</w:t>
            </w:r>
          </w:p>
        </w:tc>
        <w:tc>
          <w:tcPr>
            <w:tcW w:w="1960" w:type="dxa"/>
            <w:vAlign w:val="center"/>
            <w:hideMark/>
          </w:tcPr>
          <w:p w14:paraId="5785BAD6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NRAS</w:t>
            </w:r>
          </w:p>
        </w:tc>
        <w:tc>
          <w:tcPr>
            <w:tcW w:w="1801" w:type="dxa"/>
            <w:vAlign w:val="center"/>
            <w:hideMark/>
          </w:tcPr>
          <w:p w14:paraId="405D9974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SRSF2</w:t>
            </w:r>
          </w:p>
        </w:tc>
      </w:tr>
      <w:tr w:rsidR="007515F1" w:rsidRPr="007515F1" w14:paraId="23EA26EB" w14:textId="77777777" w:rsidTr="000D3721">
        <w:tc>
          <w:tcPr>
            <w:tcW w:w="1653" w:type="dxa"/>
            <w:vAlign w:val="center"/>
            <w:hideMark/>
          </w:tcPr>
          <w:p w14:paraId="3E700730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BCORL1</w:t>
            </w:r>
          </w:p>
        </w:tc>
        <w:tc>
          <w:tcPr>
            <w:tcW w:w="1842" w:type="dxa"/>
            <w:vAlign w:val="center"/>
            <w:hideMark/>
          </w:tcPr>
          <w:p w14:paraId="6AD0A2F0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ETV6/TEL</w:t>
            </w:r>
          </w:p>
        </w:tc>
        <w:tc>
          <w:tcPr>
            <w:tcW w:w="2036" w:type="dxa"/>
            <w:vAlign w:val="center"/>
            <w:hideMark/>
          </w:tcPr>
          <w:p w14:paraId="6107BD9B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JAK2</w:t>
            </w:r>
          </w:p>
        </w:tc>
        <w:tc>
          <w:tcPr>
            <w:tcW w:w="1960" w:type="dxa"/>
            <w:vAlign w:val="center"/>
            <w:hideMark/>
          </w:tcPr>
          <w:p w14:paraId="0101DD39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PDGFRA</w:t>
            </w:r>
          </w:p>
        </w:tc>
        <w:tc>
          <w:tcPr>
            <w:tcW w:w="1801" w:type="dxa"/>
            <w:vAlign w:val="center"/>
            <w:hideMark/>
          </w:tcPr>
          <w:p w14:paraId="3F907520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STAG2</w:t>
            </w:r>
          </w:p>
        </w:tc>
      </w:tr>
      <w:tr w:rsidR="007515F1" w:rsidRPr="007515F1" w14:paraId="645EF78D" w14:textId="77777777" w:rsidTr="000D3721">
        <w:tc>
          <w:tcPr>
            <w:tcW w:w="1653" w:type="dxa"/>
            <w:vAlign w:val="center"/>
            <w:hideMark/>
          </w:tcPr>
          <w:p w14:paraId="68E3BF97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BRAF</w:t>
            </w:r>
          </w:p>
        </w:tc>
        <w:tc>
          <w:tcPr>
            <w:tcW w:w="1842" w:type="dxa"/>
            <w:vAlign w:val="center"/>
            <w:hideMark/>
          </w:tcPr>
          <w:p w14:paraId="0439E2DE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EZH2</w:t>
            </w:r>
          </w:p>
        </w:tc>
        <w:tc>
          <w:tcPr>
            <w:tcW w:w="2036" w:type="dxa"/>
            <w:vAlign w:val="center"/>
            <w:hideMark/>
          </w:tcPr>
          <w:p w14:paraId="3BC11E6A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JAK3</w:t>
            </w:r>
          </w:p>
        </w:tc>
        <w:tc>
          <w:tcPr>
            <w:tcW w:w="1960" w:type="dxa"/>
            <w:vAlign w:val="center"/>
            <w:hideMark/>
          </w:tcPr>
          <w:p w14:paraId="7AB89216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PHF6</w:t>
            </w:r>
          </w:p>
        </w:tc>
        <w:tc>
          <w:tcPr>
            <w:tcW w:w="1801" w:type="dxa"/>
            <w:vAlign w:val="center"/>
            <w:hideMark/>
          </w:tcPr>
          <w:p w14:paraId="15C93E12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TET2</w:t>
            </w:r>
          </w:p>
        </w:tc>
      </w:tr>
      <w:tr w:rsidR="007515F1" w:rsidRPr="007515F1" w14:paraId="716AEC6B" w14:textId="77777777" w:rsidTr="000D3721">
        <w:tc>
          <w:tcPr>
            <w:tcW w:w="1653" w:type="dxa"/>
            <w:vAlign w:val="center"/>
            <w:hideMark/>
          </w:tcPr>
          <w:p w14:paraId="2A4BD336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CALR</w:t>
            </w:r>
          </w:p>
        </w:tc>
        <w:tc>
          <w:tcPr>
            <w:tcW w:w="1842" w:type="dxa"/>
            <w:vAlign w:val="center"/>
            <w:hideMark/>
          </w:tcPr>
          <w:p w14:paraId="39F2832D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FBXW7</w:t>
            </w:r>
          </w:p>
        </w:tc>
        <w:tc>
          <w:tcPr>
            <w:tcW w:w="2036" w:type="dxa"/>
            <w:vAlign w:val="center"/>
            <w:hideMark/>
          </w:tcPr>
          <w:p w14:paraId="279F36E8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KDM6A</w:t>
            </w:r>
          </w:p>
        </w:tc>
        <w:tc>
          <w:tcPr>
            <w:tcW w:w="1960" w:type="dxa"/>
            <w:vAlign w:val="center"/>
            <w:hideMark/>
          </w:tcPr>
          <w:p w14:paraId="220A28CA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PTEN</w:t>
            </w:r>
          </w:p>
        </w:tc>
        <w:tc>
          <w:tcPr>
            <w:tcW w:w="1801" w:type="dxa"/>
            <w:vAlign w:val="center"/>
            <w:hideMark/>
          </w:tcPr>
          <w:p w14:paraId="7ACBA44C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TP53</w:t>
            </w:r>
          </w:p>
        </w:tc>
      </w:tr>
      <w:tr w:rsidR="007515F1" w:rsidRPr="007515F1" w14:paraId="62633E5B" w14:textId="77777777" w:rsidTr="000D3721">
        <w:tc>
          <w:tcPr>
            <w:tcW w:w="1653" w:type="dxa"/>
            <w:vAlign w:val="center"/>
            <w:hideMark/>
          </w:tcPr>
          <w:p w14:paraId="2DFCCBF8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CBL</w:t>
            </w:r>
          </w:p>
        </w:tc>
        <w:tc>
          <w:tcPr>
            <w:tcW w:w="1842" w:type="dxa"/>
            <w:vAlign w:val="center"/>
            <w:hideMark/>
          </w:tcPr>
          <w:p w14:paraId="5629AFC0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FLT3</w:t>
            </w:r>
          </w:p>
        </w:tc>
        <w:tc>
          <w:tcPr>
            <w:tcW w:w="2036" w:type="dxa"/>
            <w:vAlign w:val="center"/>
            <w:hideMark/>
          </w:tcPr>
          <w:p w14:paraId="18483D9B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KIT</w:t>
            </w:r>
          </w:p>
        </w:tc>
        <w:tc>
          <w:tcPr>
            <w:tcW w:w="1960" w:type="dxa"/>
            <w:vAlign w:val="center"/>
            <w:hideMark/>
          </w:tcPr>
          <w:p w14:paraId="26702985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PTPN11</w:t>
            </w:r>
          </w:p>
        </w:tc>
        <w:tc>
          <w:tcPr>
            <w:tcW w:w="1801" w:type="dxa"/>
            <w:vAlign w:val="center"/>
            <w:hideMark/>
          </w:tcPr>
          <w:p w14:paraId="37F58E5C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U2AF1</w:t>
            </w:r>
          </w:p>
        </w:tc>
      </w:tr>
      <w:tr w:rsidR="007515F1" w:rsidRPr="007515F1" w14:paraId="3B5EFA2A" w14:textId="77777777" w:rsidTr="000D3721">
        <w:tc>
          <w:tcPr>
            <w:tcW w:w="1653" w:type="dxa"/>
            <w:vAlign w:val="center"/>
            <w:hideMark/>
          </w:tcPr>
          <w:p w14:paraId="145C0838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CBLB</w:t>
            </w:r>
          </w:p>
        </w:tc>
        <w:tc>
          <w:tcPr>
            <w:tcW w:w="1842" w:type="dxa"/>
            <w:vAlign w:val="center"/>
            <w:hideMark/>
          </w:tcPr>
          <w:p w14:paraId="29B41A0C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GATA1</w:t>
            </w:r>
          </w:p>
        </w:tc>
        <w:tc>
          <w:tcPr>
            <w:tcW w:w="2036" w:type="dxa"/>
            <w:vAlign w:val="center"/>
            <w:hideMark/>
          </w:tcPr>
          <w:p w14:paraId="7D57FFB2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KRAS</w:t>
            </w:r>
          </w:p>
        </w:tc>
        <w:tc>
          <w:tcPr>
            <w:tcW w:w="1960" w:type="dxa"/>
            <w:vAlign w:val="center"/>
            <w:hideMark/>
          </w:tcPr>
          <w:p w14:paraId="33F9387D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RAD21</w:t>
            </w:r>
          </w:p>
        </w:tc>
        <w:tc>
          <w:tcPr>
            <w:tcW w:w="1801" w:type="dxa"/>
            <w:vAlign w:val="center"/>
            <w:hideMark/>
          </w:tcPr>
          <w:p w14:paraId="7AF8F1BE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WT1</w:t>
            </w:r>
          </w:p>
        </w:tc>
      </w:tr>
      <w:tr w:rsidR="007515F1" w:rsidRPr="007515F1" w14:paraId="4A0B70DB" w14:textId="77777777" w:rsidTr="000D3721">
        <w:tc>
          <w:tcPr>
            <w:tcW w:w="1653" w:type="dxa"/>
            <w:vAlign w:val="center"/>
            <w:hideMark/>
          </w:tcPr>
          <w:p w14:paraId="45AFE5B7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CBLC</w:t>
            </w:r>
          </w:p>
        </w:tc>
        <w:tc>
          <w:tcPr>
            <w:tcW w:w="1842" w:type="dxa"/>
            <w:vAlign w:val="center"/>
            <w:hideMark/>
          </w:tcPr>
          <w:p w14:paraId="080C69C3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GATA2</w:t>
            </w:r>
          </w:p>
        </w:tc>
        <w:tc>
          <w:tcPr>
            <w:tcW w:w="2036" w:type="dxa"/>
            <w:vAlign w:val="center"/>
            <w:hideMark/>
          </w:tcPr>
          <w:p w14:paraId="5F420DDE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MLL</w:t>
            </w:r>
          </w:p>
        </w:tc>
        <w:tc>
          <w:tcPr>
            <w:tcW w:w="1960" w:type="dxa"/>
            <w:vAlign w:val="center"/>
            <w:hideMark/>
          </w:tcPr>
          <w:p w14:paraId="041AE80D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RUNX1</w:t>
            </w:r>
          </w:p>
        </w:tc>
        <w:tc>
          <w:tcPr>
            <w:tcW w:w="1801" w:type="dxa"/>
            <w:vAlign w:val="center"/>
            <w:hideMark/>
          </w:tcPr>
          <w:p w14:paraId="1744EB81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ZRSR2</w:t>
            </w:r>
          </w:p>
        </w:tc>
      </w:tr>
      <w:tr w:rsidR="007515F1" w:rsidRPr="007515F1" w14:paraId="3E65235C" w14:textId="77777777" w:rsidTr="000D3721">
        <w:tc>
          <w:tcPr>
            <w:tcW w:w="1653" w:type="dxa"/>
            <w:tcBorders>
              <w:bottom w:val="single" w:sz="4" w:space="0" w:color="auto"/>
            </w:tcBorders>
            <w:vAlign w:val="center"/>
            <w:hideMark/>
          </w:tcPr>
          <w:p w14:paraId="33F555DB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CDKN2A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  <w:hideMark/>
          </w:tcPr>
          <w:p w14:paraId="65EB734B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GNAS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vAlign w:val="center"/>
            <w:hideMark/>
          </w:tcPr>
          <w:p w14:paraId="14B3020E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MPL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center"/>
            <w:hideMark/>
          </w:tcPr>
          <w:p w14:paraId="32628597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15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SETBP1</w:t>
            </w:r>
          </w:p>
        </w:tc>
        <w:tc>
          <w:tcPr>
            <w:tcW w:w="1801" w:type="dxa"/>
            <w:tcBorders>
              <w:bottom w:val="single" w:sz="4" w:space="0" w:color="auto"/>
            </w:tcBorders>
            <w:vAlign w:val="center"/>
          </w:tcPr>
          <w:p w14:paraId="08ABB5AB" w14:textId="77777777" w:rsidR="000D74C4" w:rsidRPr="007515F1" w:rsidRDefault="000D74C4" w:rsidP="000D37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1B770FF5" w14:textId="4FCA6F05" w:rsidR="003D6CB6" w:rsidRPr="007515F1" w:rsidRDefault="00E67E0A" w:rsidP="000D74C4">
      <w:pPr>
        <w:spacing w:line="480" w:lineRule="auto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E93D36">
        <w:rPr>
          <w:rFonts w:ascii="Times New Roman" w:hAnsi="Times New Roman" w:cs="Times New Roman"/>
          <w:b/>
          <w:bCs/>
        </w:rPr>
        <w:t>2</w:t>
      </w:r>
      <w:r w:rsidR="000D74C4" w:rsidRPr="007515F1">
        <w:rPr>
          <w:rFonts w:ascii="Times New Roman" w:hAnsi="Times New Roman" w:cs="Times New Roman"/>
          <w:b/>
          <w:bCs/>
        </w:rPr>
        <w:t xml:space="preserve"> Myeloid Gene Panel. </w:t>
      </w:r>
      <w:r w:rsidR="000D74C4" w:rsidRPr="007515F1">
        <w:rPr>
          <w:rFonts w:ascii="Times New Roman" w:hAnsi="Times New Roman" w:cs="Times New Roman"/>
        </w:rPr>
        <w:t xml:space="preserve">Summary of the 54 genes targeted by the </w:t>
      </w:r>
      <w:proofErr w:type="spellStart"/>
      <w:r w:rsidR="000D74C4" w:rsidRPr="007515F1">
        <w:rPr>
          <w:rFonts w:ascii="Times New Roman" w:hAnsi="Times New Roman" w:cs="Times New Roman"/>
        </w:rPr>
        <w:t>TruSight</w:t>
      </w:r>
      <w:proofErr w:type="spellEnd"/>
      <w:r w:rsidR="000D74C4" w:rsidRPr="007515F1">
        <w:rPr>
          <w:rFonts w:ascii="Times New Roman" w:hAnsi="Times New Roman" w:cs="Times New Roman"/>
        </w:rPr>
        <w:t xml:space="preserve"> Myeloid Sequencing Panel (Illumina, San Diego, CA, USA). </w:t>
      </w:r>
    </w:p>
    <w:tbl>
      <w:tblPr>
        <w:tblW w:w="10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180"/>
        <w:gridCol w:w="1333"/>
        <w:gridCol w:w="1418"/>
        <w:gridCol w:w="1417"/>
        <w:gridCol w:w="1418"/>
        <w:gridCol w:w="954"/>
      </w:tblGrid>
      <w:tr w:rsidR="007515F1" w:rsidRPr="007515F1" w14:paraId="63387B6A" w14:textId="77777777" w:rsidTr="006D5E7E">
        <w:trPr>
          <w:trHeight w:val="615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7FD22A" w14:textId="77777777" w:rsidR="00A94B48" w:rsidRPr="007515F1" w:rsidRDefault="00A94B48" w:rsidP="00A94B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AE73D2" w14:textId="68581B51" w:rsidR="00A94B48" w:rsidRPr="007515F1" w:rsidRDefault="00A94B48" w:rsidP="0021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9DFB9A" w14:textId="77777777" w:rsidR="00A94B48" w:rsidRPr="007515F1" w:rsidRDefault="00A94B48" w:rsidP="0021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Cohesin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abs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CA4B9D" w14:textId="77777777" w:rsidR="00A94B48" w:rsidRPr="007515F1" w:rsidRDefault="00A94B48" w:rsidP="0021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Cohesin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C3ABDE" w14:textId="77777777" w:rsidR="00A94B48" w:rsidRPr="007515F1" w:rsidRDefault="00A94B48" w:rsidP="0021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Cohesin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abs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A5115B" w14:textId="77777777" w:rsidR="00A94B48" w:rsidRPr="007515F1" w:rsidRDefault="00A94B48" w:rsidP="0021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Cohesin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97A241" w14:textId="77777777" w:rsidR="00A94B48" w:rsidRPr="007515F1" w:rsidRDefault="00A94B48" w:rsidP="0021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p</w:t>
            </w:r>
          </w:p>
        </w:tc>
      </w:tr>
      <w:tr w:rsidR="007515F1" w:rsidRPr="007515F1" w14:paraId="19DB617E" w14:textId="77777777" w:rsidTr="002026C3">
        <w:trPr>
          <w:trHeight w:val="315"/>
        </w:trPr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8E38F9E" w14:textId="3C672B4F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09486A" w14:textId="5CF5505C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N=1615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82BBDD6" w14:textId="3359251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1E7E7B" w14:textId="6BE4D84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9E6EFF3" w14:textId="0342E19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1426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B90311F" w14:textId="3736E5B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88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5B91EB2" w14:textId="7592941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 </w:t>
            </w:r>
          </w:p>
        </w:tc>
      </w:tr>
      <w:tr w:rsidR="007515F1" w:rsidRPr="007515F1" w14:paraId="2F17E559" w14:textId="77777777" w:rsidTr="002026C3">
        <w:trPr>
          <w:trHeight w:val="315"/>
        </w:trPr>
        <w:tc>
          <w:tcPr>
            <w:tcW w:w="158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37D58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Epigenetic</w:t>
            </w:r>
            <w:proofErr w:type="spellEnd"/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9082D3B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DNMT3A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59BC1450" w14:textId="6FBF027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F641FC6" w14:textId="1CFFBC9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26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F23B92F" w14:textId="35813A2B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8841A23" w14:textId="09FF23F5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EEB974A" w14:textId="64B5E38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0.664</w:t>
            </w:r>
          </w:p>
        </w:tc>
      </w:tr>
      <w:tr w:rsidR="007515F1" w:rsidRPr="007515F1" w14:paraId="3161A78E" w14:textId="77777777" w:rsidTr="002026C3">
        <w:trPr>
          <w:trHeight w:val="315"/>
        </w:trPr>
        <w:tc>
          <w:tcPr>
            <w:tcW w:w="15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C65DB9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F066C9B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IDH1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44814D73" w14:textId="217B5C95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F851822" w14:textId="357AF0B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FFBA4A6" w14:textId="1FDA339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3E8350C" w14:textId="23742ED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E47BE70" w14:textId="5F1719D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C82B532" w14:textId="77777777" w:rsidTr="002026C3">
        <w:trPr>
          <w:trHeight w:val="315"/>
        </w:trPr>
        <w:tc>
          <w:tcPr>
            <w:tcW w:w="15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65B666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B13294A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IDH2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2923EB9A" w14:textId="63D0EC2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2124630" w14:textId="21B5627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21B9812" w14:textId="56E4B53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7A5D550" w14:textId="73D7AFA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FF531C2" w14:textId="3C22CC1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0.091</w:t>
            </w:r>
          </w:p>
        </w:tc>
      </w:tr>
      <w:tr w:rsidR="007515F1" w:rsidRPr="007515F1" w14:paraId="1717B361" w14:textId="77777777" w:rsidTr="002026C3">
        <w:trPr>
          <w:trHeight w:val="315"/>
        </w:trPr>
        <w:tc>
          <w:tcPr>
            <w:tcW w:w="15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6E1136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2971A7C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TET2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59DFE707" w14:textId="560DB5B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DAEEB87" w14:textId="1B7E82F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A8EA124" w14:textId="5CEF5C9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CC8A8BD" w14:textId="3654FF8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8FE1927" w14:textId="0DE839B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0.046</w:t>
            </w:r>
          </w:p>
        </w:tc>
      </w:tr>
      <w:tr w:rsidR="007515F1" w:rsidRPr="007515F1" w14:paraId="73420064" w14:textId="77777777" w:rsidTr="002026C3">
        <w:trPr>
          <w:trHeight w:val="315"/>
        </w:trPr>
        <w:tc>
          <w:tcPr>
            <w:tcW w:w="15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28BF5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D4244E6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BCOR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725A1DF8" w14:textId="5249E6DB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63C9B06" w14:textId="0912764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E13E642" w14:textId="4779AA7B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C754AD8" w14:textId="6A12B0E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AC50447" w14:textId="3859FC9B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0.264</w:t>
            </w:r>
          </w:p>
        </w:tc>
      </w:tr>
      <w:tr w:rsidR="007515F1" w:rsidRPr="007515F1" w14:paraId="684801A2" w14:textId="77777777" w:rsidTr="002026C3">
        <w:trPr>
          <w:trHeight w:val="315"/>
        </w:trPr>
        <w:tc>
          <w:tcPr>
            <w:tcW w:w="15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15EC0C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20D5B9B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BCORL1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65801B94" w14:textId="0296B1F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EAEE789" w14:textId="0AAC66D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6F56CC1" w14:textId="3B39F35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059F6DC" w14:textId="45F9C16D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6605273" w14:textId="2DD5885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0.145</w:t>
            </w:r>
          </w:p>
        </w:tc>
      </w:tr>
      <w:tr w:rsidR="007515F1" w:rsidRPr="007515F1" w14:paraId="07A8EBEF" w14:textId="77777777" w:rsidTr="002026C3">
        <w:trPr>
          <w:trHeight w:val="315"/>
        </w:trPr>
        <w:tc>
          <w:tcPr>
            <w:tcW w:w="15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73876F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41F7029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ASXL1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051EAFA3" w14:textId="3A8520F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544B26C" w14:textId="528B71F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17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7D812C" w14:textId="2F48711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4D147B4" w14:textId="1B9DC98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BB8B29C" w14:textId="392AFC0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7B4233B5" w14:textId="77777777" w:rsidTr="002026C3">
        <w:trPr>
          <w:trHeight w:val="315"/>
        </w:trPr>
        <w:tc>
          <w:tcPr>
            <w:tcW w:w="15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7113E8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15A08B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EZH2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BCD8AC" w14:textId="02E0D2C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D13911" w14:textId="5307D006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872150" w14:textId="51EC5E1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15AF44" w14:textId="598DDBC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F175D4" w14:textId="2678E7F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0.153</w:t>
            </w:r>
          </w:p>
        </w:tc>
      </w:tr>
      <w:tr w:rsidR="007515F1" w:rsidRPr="007515F1" w14:paraId="08E335E3" w14:textId="77777777" w:rsidTr="002026C3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C6A3F6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Transcription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08CDBE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CEBPA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6DDD87B" w14:textId="4D87AF3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C6C82B" w14:textId="1F91FDBD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F9D929" w14:textId="521D277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F0CD4EE" w14:textId="406C4A8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A51A2E6" w14:textId="67BE716B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0.091</w:t>
            </w:r>
          </w:p>
        </w:tc>
      </w:tr>
      <w:tr w:rsidR="007515F1" w:rsidRPr="007515F1" w14:paraId="31FDC692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F970143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F1818DE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CEBPA,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biallelic</w:t>
            </w:r>
            <w:proofErr w:type="spellEnd"/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4A7ED8F6" w14:textId="1FA3B71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F5626D0" w14:textId="694DA97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71BE469" w14:textId="2D7D1326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4166AE1" w14:textId="2DD309F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B0F38AB" w14:textId="5696C61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0.731</w:t>
            </w:r>
          </w:p>
        </w:tc>
      </w:tr>
      <w:tr w:rsidR="007515F1" w:rsidRPr="007515F1" w14:paraId="28380924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FB7AFB2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4DC25A3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CEBPA-TAD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3C9CE6A9" w14:textId="4DB569B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A49B264" w14:textId="06259A2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84D8DBB" w14:textId="220E424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2430BE3" w14:textId="6FE9F10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12BCBD9" w14:textId="765CFB9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0.062</w:t>
            </w:r>
          </w:p>
        </w:tc>
      </w:tr>
      <w:tr w:rsidR="007515F1" w:rsidRPr="007515F1" w14:paraId="2708E945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8C38498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FC27EE1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CEBPA-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bZIP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 (in frame)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738A5866" w14:textId="265CD54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D6E3904" w14:textId="0869227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88E20F3" w14:textId="77AD372D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F92E397" w14:textId="3F692CA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1320579" w14:textId="0B9776B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0.008</w:t>
            </w:r>
          </w:p>
        </w:tc>
      </w:tr>
      <w:tr w:rsidR="007515F1" w:rsidRPr="007515F1" w14:paraId="7EE723A5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23F298C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C2993EF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CUX1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121D1AE2" w14:textId="63E9CBDB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19D08AD" w14:textId="426EF59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0628DA6" w14:textId="2023BF9D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FE0C0A4" w14:textId="61A1234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C4B46C7" w14:textId="0BBABEB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0.469</w:t>
            </w:r>
          </w:p>
        </w:tc>
      </w:tr>
      <w:tr w:rsidR="007515F1" w:rsidRPr="007515F1" w14:paraId="5CF87811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44F6B9A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5DFB3C1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GATA2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21FFF7E3" w14:textId="307AF20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3D59435" w14:textId="7AD2562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3A39FCD" w14:textId="57D3A64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73660B4" w14:textId="355E805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C289C14" w14:textId="0187081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0.621</w:t>
            </w:r>
          </w:p>
        </w:tc>
      </w:tr>
      <w:tr w:rsidR="007515F1" w:rsidRPr="007515F1" w14:paraId="12E41196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32304FC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1830519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IKZF1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0A6769DA" w14:textId="3621404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C547489" w14:textId="1DE6A07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F078949" w14:textId="2F1F345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F2A5D02" w14:textId="2424552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73EE501" w14:textId="39F5633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0.007</w:t>
            </w:r>
          </w:p>
        </w:tc>
      </w:tr>
      <w:tr w:rsidR="007515F1" w:rsidRPr="007515F1" w14:paraId="08B72BB4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0AA2A71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B2B1C92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PHF6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3FF3FFFB" w14:textId="298C03F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EB00C3D" w14:textId="5AD0411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2D241A7" w14:textId="7A48D65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72D4DB4" w14:textId="62BA2D9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00AC869" w14:textId="7A3C764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260C9C26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6145DC5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65E566A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RUNX1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6C25E01F" w14:textId="015433B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413E746" w14:textId="6AB6331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A9C0C06" w14:textId="078604D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F86005F" w14:textId="281678B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2C90D35" w14:textId="24FB01B6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0.501</w:t>
            </w:r>
          </w:p>
        </w:tc>
      </w:tr>
      <w:tr w:rsidR="007515F1" w:rsidRPr="007515F1" w14:paraId="4C37FC5D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CCF14E0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F60C29F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WT1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7E172127" w14:textId="02C5907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85FDBBD" w14:textId="2935B58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07DC430" w14:textId="2E62D73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3DC602C" w14:textId="62535A0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8623FD7" w14:textId="61E6527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0.131</w:t>
            </w:r>
          </w:p>
        </w:tc>
      </w:tr>
      <w:tr w:rsidR="007515F1" w:rsidRPr="007515F1" w14:paraId="75F6DE9A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AD94CC9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637C0F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ETV6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9B1867" w14:textId="7A6C7FD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03EFCD" w14:textId="463CC34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1350C7" w14:textId="21FC871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0EE32B" w14:textId="53DBE9C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2DD2A6" w14:textId="080E905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0.402</w:t>
            </w:r>
          </w:p>
        </w:tc>
      </w:tr>
      <w:tr w:rsidR="007515F1" w:rsidRPr="007515F1" w14:paraId="43079F23" w14:textId="77777777" w:rsidTr="002026C3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C6B1E8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Signaling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3A3E3C7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FLT3-ITD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166229B" w14:textId="6468B71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64A81ED" w14:textId="1B784FB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3675757" w14:textId="1A3A7CE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8E49D9" w14:textId="3B2D4C0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22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3B3C7E0" w14:textId="3AB1DF05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0.256</w:t>
            </w:r>
          </w:p>
        </w:tc>
      </w:tr>
      <w:tr w:rsidR="007515F1" w:rsidRPr="007515F1" w14:paraId="3E817988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670D57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1BAD2B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FLT3-TKD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77334438" w14:textId="3D9039C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4CD14F5" w14:textId="4E0EC99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AA9A1BE" w14:textId="25DD994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8AECC57" w14:textId="44B53A9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4E2090A" w14:textId="6251352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0.236</w:t>
            </w:r>
          </w:p>
        </w:tc>
      </w:tr>
      <w:tr w:rsidR="007515F1" w:rsidRPr="007515F1" w14:paraId="5DB945F4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8203964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74662C8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NRAS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42486800" w14:textId="4F9E9FF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ECA9D91" w14:textId="66DF990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17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E0BAE25" w14:textId="54ED574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124C5FD" w14:textId="20CCD93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ACC6131" w14:textId="6B1FF1E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0.450</w:t>
            </w:r>
          </w:p>
        </w:tc>
      </w:tr>
      <w:tr w:rsidR="007515F1" w:rsidRPr="007515F1" w14:paraId="7AFC4D57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7BD817A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C1CE503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KRAS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6B8A66B3" w14:textId="66EDAA6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792CD3A" w14:textId="2E74D70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5D7E8A3" w14:textId="7B64937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7048265" w14:textId="5CFEF4D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30B139E" w14:textId="7B82E615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0.385</w:t>
            </w:r>
          </w:p>
        </w:tc>
      </w:tr>
      <w:tr w:rsidR="007515F1" w:rsidRPr="007515F1" w14:paraId="2DCB3FB2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C30049B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92D8DD8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KIT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03A761A7" w14:textId="09934CCB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759F066" w14:textId="4B9D9EC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06863C0" w14:textId="65B4698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FC7AFC4" w14:textId="78AF30D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AAEC513" w14:textId="0A5244D6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0.201</w:t>
            </w:r>
          </w:p>
        </w:tc>
      </w:tr>
      <w:tr w:rsidR="007515F1" w:rsidRPr="007515F1" w14:paraId="277E35FC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95768A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957ACF5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NOTCH1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1393135D" w14:textId="321D2E1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C5AA0E5" w14:textId="1785D01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BDB16F5" w14:textId="0E66081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F0C7D75" w14:textId="79E6549B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D35E425" w14:textId="392A99A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36D20B9A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FE9D685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8D77B37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CSF3R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3D9ED116" w14:textId="430BCAB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0C8063F" w14:textId="483F7D0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4A45CC7" w14:textId="2B3CFF8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088197C" w14:textId="45D2B89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0465FB2" w14:textId="456454C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372C98C4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313E7EA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DB4D51A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CBL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3D5FF8CC" w14:textId="7515BE2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5D88659" w14:textId="4AECB26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EA6CECF" w14:textId="780FDF6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058CA2B" w14:textId="3C78974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950ADE9" w14:textId="2C15A29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0.084</w:t>
            </w:r>
          </w:p>
        </w:tc>
      </w:tr>
      <w:tr w:rsidR="007515F1" w:rsidRPr="007515F1" w14:paraId="0B39E226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4ED57DE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50B01F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PTPN11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817240" w14:textId="2DA34F0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08C4B0" w14:textId="6B20CE7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6E59B2" w14:textId="76E838B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73DFA0" w14:textId="09ACF11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56CE6C" w14:textId="7F0508B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0.544</w:t>
            </w:r>
          </w:p>
        </w:tc>
      </w:tr>
      <w:tr w:rsidR="007515F1" w:rsidRPr="007515F1" w14:paraId="1323E516" w14:textId="77777777" w:rsidTr="002026C3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A58846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Splicing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69AF4F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SF3B1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77474A" w14:textId="4BCEB75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6F69056" w14:textId="709AFA1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0C24C2" w14:textId="7ECB71E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8EB0770" w14:textId="70A7E8B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B8908D0" w14:textId="3D7F423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0.813</w:t>
            </w:r>
          </w:p>
        </w:tc>
      </w:tr>
      <w:tr w:rsidR="007515F1" w:rsidRPr="007515F1" w14:paraId="397956A5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3184871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5A013E2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SRSF2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5927901B" w14:textId="17F6E2F5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DD02ED4" w14:textId="4FF355A3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1D1435" w:rsidRPr="007515F1">
              <w:rPr>
                <w:rFonts w:ascii="Times New Roman" w:hAnsi="Times New Roman" w:cs="Times New Roman"/>
              </w:rPr>
              <w:t>6.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6A15EBF" w14:textId="4F7DFB5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7BC9629" w14:textId="7672239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8D97564" w14:textId="357B719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3D4E99A4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75F55C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F6B8705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U2AF1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7B2793DE" w14:textId="052CB73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860AFAC" w14:textId="4BFF103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040356B" w14:textId="4C5C8FC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A4E4533" w14:textId="7C6432EF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7C1B521" w14:textId="06624A5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0.473</w:t>
            </w:r>
          </w:p>
        </w:tc>
      </w:tr>
      <w:tr w:rsidR="007515F1" w:rsidRPr="007515F1" w14:paraId="2B05B52F" w14:textId="77777777" w:rsidTr="002026C3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68FC94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AE5EA1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ZRSR2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712E6B" w14:textId="7FE3AB7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0E6FE0" w14:textId="25C5232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E6B646" w14:textId="1D0F038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EB635C" w14:textId="2B42BA6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4FA8A6" w14:textId="3DF9F6E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0.195</w:t>
            </w:r>
          </w:p>
        </w:tc>
      </w:tr>
      <w:tr w:rsidR="007515F1" w:rsidRPr="007515F1" w14:paraId="5B8ECAAB" w14:textId="77777777" w:rsidTr="00D44EF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048D7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other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AB4BDD6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TP53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2E3BB3F" w14:textId="61691D4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932711" w14:textId="64B54D10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94EA671" w14:textId="6C05D96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543323" w14:textId="4B8FCA0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3AA9BE" w14:textId="21CAAD9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0.009</w:t>
            </w:r>
          </w:p>
        </w:tc>
      </w:tr>
      <w:tr w:rsidR="007515F1" w:rsidRPr="007515F1" w14:paraId="03E8FF39" w14:textId="77777777" w:rsidTr="00D44EF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DC5AA73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290420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NPM1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900D53" w14:textId="57ADF9A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5C10DA" w14:textId="17DF2F6C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35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FF6406" w14:textId="49E8095A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ACF227" w14:textId="4820350E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F3908" w:rsidRPr="007515F1">
              <w:rPr>
                <w:rFonts w:ascii="Times New Roman" w:hAnsi="Times New Roman" w:cs="Times New Roman"/>
              </w:rPr>
              <w:t>0.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D28FF2" w14:textId="68F802E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0.313</w:t>
            </w:r>
          </w:p>
        </w:tc>
      </w:tr>
      <w:tr w:rsidR="007515F1" w:rsidRPr="007515F1" w14:paraId="0431C7DA" w14:textId="77777777" w:rsidTr="00D44EF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93EC0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cytogenetics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D366FE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normal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62307EC" w14:textId="6A1CF80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F3C712" w14:textId="537D14A6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66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B28CB50" w14:textId="0B781C1B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0CAABB" w14:textId="1C2E2EAD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49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BFEACA3" w14:textId="08AC980D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11FCECBF" w14:textId="77777777" w:rsidTr="00D44EF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DE0A159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D9A84B5" w14:textId="5D866DF4" w:rsidR="00212F03" w:rsidRPr="007515F1" w:rsidRDefault="003021B5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</w:t>
            </w:r>
            <w:r w:rsidR="00212F03" w:rsidRPr="007515F1">
              <w:rPr>
                <w:rFonts w:ascii="Times New Roman" w:eastAsia="Times New Roman" w:hAnsi="Times New Roman" w:cs="Times New Roman"/>
                <w:lang w:val="de-DE" w:eastAsia="de-DE"/>
              </w:rPr>
              <w:t>omplex</w:t>
            </w:r>
            <w:proofErr w:type="spellEnd"/>
            <w:r w:rsidR="00212F03"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 </w:t>
            </w:r>
            <w:proofErr w:type="spellStart"/>
            <w:r w:rsidR="00212F03"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2BE2087E" w14:textId="401F383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96CA39D" w14:textId="65863EA4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7CD8FB4" w14:textId="6660385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40EEC25" w14:textId="3FB48D55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B8615BD" w14:textId="3714DE5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0.022</w:t>
            </w:r>
          </w:p>
        </w:tc>
      </w:tr>
      <w:tr w:rsidR="007515F1" w:rsidRPr="007515F1" w14:paraId="676BB8B0" w14:textId="77777777" w:rsidTr="00D44EF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E1ABE6B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3080FE7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t(8;</w:t>
            </w:r>
            <w:proofErr w:type="gram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21)(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q22;q22.1)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14:paraId="3756BC4D" w14:textId="7138026D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582B655" w14:textId="1E0F7EF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299A4FB" w14:textId="036E2967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B5B23AC" w14:textId="06473378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F3908" w:rsidRPr="007515F1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2746C4E" w14:textId="1BE243C2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0.134</w:t>
            </w:r>
          </w:p>
        </w:tc>
      </w:tr>
      <w:tr w:rsidR="007515F1" w:rsidRPr="007515F1" w14:paraId="1F5EAAFD" w14:textId="77777777" w:rsidTr="00D44EFE">
        <w:trPr>
          <w:trHeight w:val="118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A99154D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D2EAE3" w14:textId="77777777" w:rsidR="00212F03" w:rsidRPr="007515F1" w:rsidRDefault="00212F03" w:rsidP="00212F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proofErr w:type="gramStart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inv(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16)(p13.1q22) or t(16;16)(p13.1;q22)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89DDFB" w14:textId="1AD061C5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15C604" w14:textId="72546625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1D143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5A6D81" w14:textId="7D874CD1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27D6D7" w14:textId="0FB17739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0F390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69BC04" w14:textId="7BC4A5B6" w:rsidR="00212F03" w:rsidRPr="007515F1" w:rsidRDefault="00212F03" w:rsidP="0021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0.016</w:t>
            </w:r>
          </w:p>
        </w:tc>
      </w:tr>
    </w:tbl>
    <w:p w14:paraId="46198F25" w14:textId="60CA4284" w:rsidR="00C74F92" w:rsidRPr="007515F1" w:rsidRDefault="00803FC9" w:rsidP="002D133B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E93D36">
        <w:rPr>
          <w:rFonts w:ascii="Times New Roman" w:hAnsi="Times New Roman" w:cs="Times New Roman"/>
          <w:b/>
          <w:bCs/>
        </w:rPr>
        <w:t>3</w:t>
      </w:r>
      <w:r w:rsidRPr="007515F1">
        <w:rPr>
          <w:rFonts w:ascii="Times New Roman" w:hAnsi="Times New Roman" w:cs="Times New Roman"/>
          <w:b/>
          <w:bCs/>
        </w:rPr>
        <w:t xml:space="preserve"> Co</w:t>
      </w:r>
      <w:r w:rsidR="00563A72" w:rsidRPr="007515F1">
        <w:rPr>
          <w:rFonts w:ascii="Times New Roman" w:hAnsi="Times New Roman" w:cs="Times New Roman"/>
          <w:b/>
          <w:bCs/>
        </w:rPr>
        <w:t>-</w:t>
      </w:r>
      <w:r w:rsidRPr="007515F1">
        <w:rPr>
          <w:rFonts w:ascii="Times New Roman" w:hAnsi="Times New Roman" w:cs="Times New Roman"/>
          <w:b/>
          <w:bCs/>
        </w:rPr>
        <w:t>mutational pattern of AML with mutations in genes of the cohesin complex.</w:t>
      </w:r>
      <w:r w:rsidRPr="007515F1">
        <w:rPr>
          <w:rFonts w:ascii="Times New Roman" w:hAnsi="Times New Roman" w:cs="Times New Roman"/>
        </w:rPr>
        <w:t xml:space="preserve"> Abbreviations: absolute (abs.), number (n/N), relative (rel.). Bold typing indicates statistical significance</w:t>
      </w:r>
      <w:r w:rsidR="00620A4D" w:rsidRPr="007515F1">
        <w:rPr>
          <w:rFonts w:ascii="Times New Roman" w:hAnsi="Times New Roman" w:cs="Times New Roman"/>
        </w:rPr>
        <w:t xml:space="preserve"> (</w:t>
      </w:r>
      <w:r w:rsidR="00620A4D" w:rsidRPr="007515F1">
        <w:rPr>
          <w:rFonts w:ascii="Times New Roman" w:hAnsi="Times New Roman" w:cs="Times New Roman"/>
          <w:i/>
          <w:iCs/>
        </w:rPr>
        <w:t>p</w:t>
      </w:r>
      <w:r w:rsidR="00620A4D" w:rsidRPr="007515F1">
        <w:rPr>
          <w:rFonts w:ascii="Times New Roman" w:hAnsi="Times New Roman" w:cs="Times New Roman"/>
        </w:rPr>
        <w:t>&lt;0.05)</w:t>
      </w:r>
      <w:r w:rsidRPr="007515F1">
        <w:rPr>
          <w:rFonts w:ascii="Times New Roman" w:hAnsi="Times New Roman" w:cs="Times New Roman"/>
        </w:rPr>
        <w:t xml:space="preserve">. </w:t>
      </w:r>
    </w:p>
    <w:p w14:paraId="6B52844D" w14:textId="77777777" w:rsidR="003D6CB6" w:rsidRPr="007515F1" w:rsidRDefault="003D6CB6" w:rsidP="003D6CB6">
      <w:pPr>
        <w:rPr>
          <w:rFonts w:ascii="Times New Roman" w:hAnsi="Times New Roman" w:cs="Times New Roman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268"/>
        <w:gridCol w:w="2268"/>
        <w:gridCol w:w="993"/>
      </w:tblGrid>
      <w:tr w:rsidR="007515F1" w:rsidRPr="007515F1" w14:paraId="33D12EA1" w14:textId="77777777" w:rsidTr="000D3721">
        <w:trPr>
          <w:trHeight w:val="30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6DC4" w14:textId="77777777" w:rsidR="003D6CB6" w:rsidRPr="007515F1" w:rsidRDefault="003D6CB6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Parameter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D258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STAG2 </w:t>
            </w:r>
            <w:r w:rsidRPr="007515F1">
              <w:rPr>
                <w:rFonts w:ascii="Times New Roman" w:hAnsi="Times New Roman" w:cs="Times New Roman"/>
                <w:b/>
                <w:bCs/>
              </w:rPr>
              <w:t>mutated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4127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STAG2</w:t>
            </w:r>
            <w:r w:rsidRPr="007515F1">
              <w:rPr>
                <w:rFonts w:ascii="Times New Roman" w:hAnsi="Times New Roman" w:cs="Times New Roman"/>
                <w:b/>
                <w:bCs/>
              </w:rPr>
              <w:t xml:space="preserve"> wildtype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3E14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7515F1" w:rsidRPr="007515F1" w14:paraId="797C9050" w14:textId="77777777" w:rsidTr="000D3721">
        <w:trPr>
          <w:trHeight w:val="284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9427" w14:textId="77777777" w:rsidR="003D6CB6" w:rsidRPr="007515F1" w:rsidRDefault="003D6CB6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n/N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09E88D0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88/1615 (5.5)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CF37C17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1527/1615 (94.5)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3EC40BD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2331148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AB93E5B" w14:textId="77777777" w:rsidR="003D6CB6" w:rsidRPr="007515F1" w:rsidRDefault="003D6CB6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Age (years), median (IQR)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F99F51C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58 (49.0-67.5)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05D1B07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55.0 (44.0-65.0)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EE285BB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0.023</w:t>
            </w:r>
          </w:p>
        </w:tc>
      </w:tr>
      <w:tr w:rsidR="007515F1" w:rsidRPr="007515F1" w14:paraId="377F61A3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CED4CBA" w14:textId="77777777" w:rsidR="003D6CB6" w:rsidRPr="007515F1" w:rsidRDefault="003D6CB6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Sex,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6A544C7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D4C4B87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2FA4D96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040AAC3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CD18481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CD51DFA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43 (48.9)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6EC0D36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728 (48.0)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8C3A129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2B6E392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87D7972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0A8DE7B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45 (51.1)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96C0D3F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790 (52.0)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144E767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2995CB0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E92713E" w14:textId="77777777" w:rsidR="003D6CB6" w:rsidRPr="007515F1" w:rsidRDefault="003D6CB6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Disease status,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30F3197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8EE2E12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46A3590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54D8A475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29A8CCE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de novo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E189CB2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61 (70.9)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14014D6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1278 (85.1)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26C03C0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0.002</w:t>
            </w:r>
          </w:p>
        </w:tc>
      </w:tr>
      <w:tr w:rsidR="007515F1" w:rsidRPr="007515F1" w14:paraId="48D59E7A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629FB54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proofErr w:type="spellStart"/>
            <w:r w:rsidRPr="007515F1">
              <w:rPr>
                <w:rFonts w:ascii="Times New Roman" w:hAnsi="Times New Roman" w:cs="Times New Roman"/>
              </w:rPr>
              <w:t>sAML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9B8700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22 (25.6)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09701C2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173 (11.5)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C2B6BDC" w14:textId="77777777" w:rsidR="003D6CB6" w:rsidRPr="00482DB2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2DB2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5F12085C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62D9A11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proofErr w:type="spellStart"/>
            <w:r w:rsidRPr="007515F1">
              <w:rPr>
                <w:rFonts w:ascii="Times New Roman" w:hAnsi="Times New Roman" w:cs="Times New Roman"/>
              </w:rPr>
              <w:t>tAML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E7C5FA8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 (3.5)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46E95EF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51 (3.4)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17ACCDE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0.764</w:t>
            </w:r>
          </w:p>
        </w:tc>
      </w:tr>
      <w:tr w:rsidR="007515F1" w:rsidRPr="007515F1" w14:paraId="0784FD58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51D7959A" w14:textId="77777777" w:rsidR="003D6CB6" w:rsidRPr="007515F1" w:rsidRDefault="003D6CB6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extramedullary disease,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69314A1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8 (9.1)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8B3C9A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206 (13.5)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FA0D129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0.258</w:t>
            </w:r>
          </w:p>
        </w:tc>
      </w:tr>
      <w:tr w:rsidR="007515F1" w:rsidRPr="007515F1" w14:paraId="69715BCD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3F7DEBB" w14:textId="77777777" w:rsidR="003D6CB6" w:rsidRPr="007515F1" w:rsidRDefault="003D6CB6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ELN-Risk 2022,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7286388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37F29B4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06FBB4D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3D65BC6A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CDBB7B7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favorable*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423C511" w14:textId="001E2774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12 (</w:t>
            </w:r>
            <w:proofErr w:type="gramStart"/>
            <w:r w:rsidR="00A205B6" w:rsidRPr="007515F1">
              <w:rPr>
                <w:rFonts w:ascii="Times New Roman" w:hAnsi="Times New Roman" w:cs="Times New Roman"/>
              </w:rPr>
              <w:t>13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A205B6" w:rsidRPr="007515F1">
              <w:rPr>
                <w:rFonts w:ascii="Times New Roman" w:hAnsi="Times New Roman" w:cs="Times New Roman"/>
              </w:rPr>
              <w:t>6</w:t>
            </w:r>
            <w:r w:rsidRPr="007515F1">
              <w:rPr>
                <w:rFonts w:ascii="Times New Roman" w:hAnsi="Times New Roman" w:cs="Times New Roman"/>
              </w:rPr>
              <w:t>)*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B4BF1FE" w14:textId="2150EE8B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B4498" w:rsidRPr="007515F1">
              <w:rPr>
                <w:rFonts w:ascii="Times New Roman" w:hAnsi="Times New Roman" w:cs="Times New Roman"/>
              </w:rPr>
              <w:t>65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="00B214B7" w:rsidRPr="007515F1">
              <w:rPr>
                <w:rFonts w:ascii="Times New Roman" w:hAnsi="Times New Roman" w:cs="Times New Roman"/>
              </w:rPr>
              <w:t>37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B214B7" w:rsidRPr="007515F1">
              <w:rPr>
                <w:rFonts w:ascii="Times New Roman" w:hAnsi="Times New Roman" w:cs="Times New Roman"/>
              </w:rPr>
              <w:t>0</w:t>
            </w:r>
            <w:r w:rsidRPr="007515F1">
              <w:rPr>
                <w:rFonts w:ascii="Times New Roman" w:hAnsi="Times New Roman" w:cs="Times New Roman"/>
              </w:rPr>
              <w:t>)*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B8F8ECB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&lt;0.001*</w:t>
            </w:r>
          </w:p>
        </w:tc>
      </w:tr>
      <w:tr w:rsidR="007515F1" w:rsidRPr="007515F1" w14:paraId="3524261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2FA10F8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lastRenderedPageBreak/>
              <w:t>intermediate*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E69A121" w14:textId="5DDBD3C3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 (</w:t>
            </w:r>
            <w:proofErr w:type="gramStart"/>
            <w:r w:rsidR="00A205B6" w:rsidRPr="007515F1">
              <w:rPr>
                <w:rFonts w:ascii="Times New Roman" w:hAnsi="Times New Roman" w:cs="Times New Roman"/>
              </w:rPr>
              <w:t>6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A205B6" w:rsidRPr="007515F1">
              <w:rPr>
                <w:rFonts w:ascii="Times New Roman" w:hAnsi="Times New Roman" w:cs="Times New Roman"/>
              </w:rPr>
              <w:t>8</w:t>
            </w:r>
            <w:r w:rsidRPr="007515F1">
              <w:rPr>
                <w:rFonts w:ascii="Times New Roman" w:hAnsi="Times New Roman" w:cs="Times New Roman"/>
              </w:rPr>
              <w:t>)*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557612E" w14:textId="2CBFDCF3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4741D2" w:rsidRPr="007515F1">
              <w:rPr>
                <w:rFonts w:ascii="Times New Roman" w:hAnsi="Times New Roman" w:cs="Times New Roman"/>
              </w:rPr>
              <w:t>18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="00B214B7" w:rsidRPr="007515F1">
              <w:rPr>
                <w:rFonts w:ascii="Times New Roman" w:hAnsi="Times New Roman" w:cs="Times New Roman"/>
              </w:rPr>
              <w:t>27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B214B7" w:rsidRPr="007515F1">
              <w:rPr>
                <w:rFonts w:ascii="Times New Roman" w:hAnsi="Times New Roman" w:cs="Times New Roman"/>
              </w:rPr>
              <w:t>4</w:t>
            </w:r>
            <w:r w:rsidRPr="007515F1">
              <w:rPr>
                <w:rFonts w:ascii="Times New Roman" w:hAnsi="Times New Roman" w:cs="Times New Roman"/>
              </w:rPr>
              <w:t>)*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4380BA9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&lt;0.001*</w:t>
            </w:r>
          </w:p>
        </w:tc>
      </w:tr>
      <w:tr w:rsidR="007515F1" w:rsidRPr="007515F1" w14:paraId="3C5B8A39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6D61613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adverse*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E19A8F4" w14:textId="429525CF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1F533E" w:rsidRPr="007515F1">
              <w:rPr>
                <w:rFonts w:ascii="Times New Roman" w:hAnsi="Times New Roman" w:cs="Times New Roman"/>
              </w:rPr>
              <w:t>0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="00A205B6" w:rsidRPr="007515F1">
              <w:rPr>
                <w:rFonts w:ascii="Times New Roman" w:hAnsi="Times New Roman" w:cs="Times New Roman"/>
              </w:rPr>
              <w:t>79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A205B6" w:rsidRPr="007515F1">
              <w:rPr>
                <w:rFonts w:ascii="Times New Roman" w:hAnsi="Times New Roman" w:cs="Times New Roman"/>
              </w:rPr>
              <w:t>6</w:t>
            </w:r>
            <w:r w:rsidRPr="007515F1">
              <w:rPr>
                <w:rFonts w:ascii="Times New Roman" w:hAnsi="Times New Roman" w:cs="Times New Roman"/>
              </w:rPr>
              <w:t>)*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9734825" w14:textId="44589414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1F533E" w:rsidRPr="007515F1">
              <w:rPr>
                <w:rFonts w:ascii="Times New Roman" w:hAnsi="Times New Roman" w:cs="Times New Roman"/>
              </w:rPr>
              <w:t>16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="00B214B7" w:rsidRPr="007515F1">
              <w:rPr>
                <w:rFonts w:ascii="Times New Roman" w:hAnsi="Times New Roman" w:cs="Times New Roman"/>
              </w:rPr>
              <w:t>33</w:t>
            </w:r>
            <w:r w:rsidR="00022291" w:rsidRPr="007515F1">
              <w:rPr>
                <w:rFonts w:ascii="Times New Roman" w:hAnsi="Times New Roman" w:cs="Times New Roman"/>
              </w:rPr>
              <w:t>.</w:t>
            </w:r>
            <w:r w:rsidR="00B214B7" w:rsidRPr="007515F1">
              <w:rPr>
                <w:rFonts w:ascii="Times New Roman" w:hAnsi="Times New Roman" w:cs="Times New Roman"/>
              </w:rPr>
              <w:t>8</w:t>
            </w:r>
            <w:r w:rsidRPr="007515F1">
              <w:rPr>
                <w:rFonts w:ascii="Times New Roman" w:hAnsi="Times New Roman" w:cs="Times New Roman"/>
              </w:rPr>
              <w:t>)*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6A3936D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&lt;0.001*</w:t>
            </w:r>
          </w:p>
        </w:tc>
      </w:tr>
      <w:tr w:rsidR="007515F1" w:rsidRPr="007515F1" w14:paraId="499517CC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6A815DB7" w14:textId="0A5780BC" w:rsidR="000B4498" w:rsidRPr="007515F1" w:rsidRDefault="000B4498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FF520ED" w14:textId="2EA39988" w:rsidR="000B4498" w:rsidRPr="007515F1" w:rsidRDefault="00EF626D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9FD1011" w14:textId="4A629B52" w:rsidR="000B4498" w:rsidRPr="007515F1" w:rsidRDefault="00EF626D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  <w:r w:rsidR="00B214B7" w:rsidRPr="007515F1">
              <w:rPr>
                <w:rFonts w:ascii="Times New Roman" w:hAnsi="Times New Roman" w:cs="Times New Roman"/>
              </w:rPr>
              <w:t xml:space="preserve"> (1.8)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C5E52A2" w14:textId="77777777" w:rsidR="000B4498" w:rsidRPr="007515F1" w:rsidRDefault="000B4498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515F1" w:rsidRPr="007515F1" w14:paraId="17A3E0F2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ED28D71" w14:textId="77777777" w:rsidR="003D6CB6" w:rsidRPr="007515F1" w:rsidRDefault="003D6CB6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Complex karyotype,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E88EEA3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6379ABD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E380EFE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0.107</w:t>
            </w:r>
          </w:p>
        </w:tc>
      </w:tr>
      <w:tr w:rsidR="007515F1" w:rsidRPr="007515F1" w14:paraId="7ACEA2C5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4F96003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DE4FA20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63 (92.6)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45C8FD2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1204 (86.8)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E0617DE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64583A3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4475AF9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079E298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 (7.4)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EF6966A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183 (13.2)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4F55F5C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3DDC1A25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7BD479D" w14:textId="77777777" w:rsidR="003D6CB6" w:rsidRPr="007515F1" w:rsidRDefault="003D6CB6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Normal karyotype,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3711566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44EA8D8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8B0488D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093F10F4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FE3DDE0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3C3AB73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19 (23.8)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49522C9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654 (46.0)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86441DB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39D77CAB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37A226D" w14:textId="77777777" w:rsidR="003D6CB6" w:rsidRPr="007515F1" w:rsidRDefault="003D6CB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F879BDF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61 (76.2)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0737F8B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769 (54.0)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9F0E6EA" w14:textId="77777777" w:rsidR="003D6CB6" w:rsidRPr="007515F1" w:rsidRDefault="003D6CB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1CA" w:rsidRPr="007515F1" w14:paraId="26ED082F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73B52685" w14:textId="2A37AB0A" w:rsidR="009541CA" w:rsidRPr="007515F1" w:rsidRDefault="009541CA" w:rsidP="009541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allogeneic HCT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793A957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6D42D2C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4D5BE29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1CA" w:rsidRPr="007515F1" w14:paraId="5AB1D6A3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6E5FAC04" w14:textId="34A95901" w:rsidR="009541CA" w:rsidRPr="007515F1" w:rsidRDefault="009541CA" w:rsidP="009541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first CR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7571774" w14:textId="70F2F501" w:rsidR="009541CA" w:rsidRPr="007515F1" w:rsidRDefault="00DA5885" w:rsidP="009541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(20.5)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32B9CAD" w14:textId="029FAE4B" w:rsidR="009541CA" w:rsidRPr="007515F1" w:rsidRDefault="00DA5885" w:rsidP="009541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 (14.0)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B266308" w14:textId="50ABBF1A" w:rsidR="009541CA" w:rsidRPr="007515F1" w:rsidRDefault="00DA5885" w:rsidP="009541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0.168</w:t>
            </w:r>
          </w:p>
        </w:tc>
      </w:tr>
      <w:tr w:rsidR="009541CA" w:rsidRPr="007515F1" w14:paraId="4788C53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738415E9" w14:textId="11E70182" w:rsidR="009541CA" w:rsidRPr="007515F1" w:rsidRDefault="009541CA" w:rsidP="009541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overall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D497EA9" w14:textId="370ACB36" w:rsidR="009541CA" w:rsidRPr="007515F1" w:rsidRDefault="00DA5885" w:rsidP="009541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(42.0)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78CEC56" w14:textId="16BAECE8" w:rsidR="009541CA" w:rsidRPr="007515F1" w:rsidRDefault="00DA5885" w:rsidP="009541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 (29.9)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453A25D" w14:textId="20208E1A" w:rsidR="009541CA" w:rsidRPr="00DA5885" w:rsidRDefault="00DA5885" w:rsidP="009541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885">
              <w:rPr>
                <w:rFonts w:ascii="Times New Roman" w:hAnsi="Times New Roman" w:cs="Times New Roman"/>
                <w:b/>
                <w:bCs/>
              </w:rPr>
              <w:t>0.047</w:t>
            </w:r>
          </w:p>
        </w:tc>
      </w:tr>
      <w:tr w:rsidR="009541CA" w:rsidRPr="007515F1" w14:paraId="4F73862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AD687E9" w14:textId="77777777" w:rsidR="009541CA" w:rsidRPr="007515F1" w:rsidRDefault="009541CA" w:rsidP="009541CA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Laboratory, median (IQR)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328BCAD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CDB1A2E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C882EAD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1CA" w:rsidRPr="007515F1" w14:paraId="4CCC922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DED6D51" w14:textId="77777777" w:rsidR="009541CA" w:rsidRPr="007515F1" w:rsidRDefault="009541CA" w:rsidP="009541CA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WBC (10</w:t>
            </w:r>
            <w:r w:rsidRPr="007515F1">
              <w:rPr>
                <w:rFonts w:ascii="Times New Roman" w:hAnsi="Times New Roman" w:cs="Times New Roman"/>
                <w:vertAlign w:val="superscript"/>
              </w:rPr>
              <w:t>9</w:t>
            </w:r>
            <w:r w:rsidRPr="007515F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8878149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5.4 (2.3-16.6)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177A496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20.7 (4.9-55.9)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5F1EAE1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9541CA" w:rsidRPr="007515F1" w14:paraId="36252DBF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F0FC8E5" w14:textId="77777777" w:rsidR="009541CA" w:rsidRPr="007515F1" w:rsidRDefault="009541CA" w:rsidP="009541CA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HB (mmol/l)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B9AD427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6.1 (5.0-7.7)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DC9C9A2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5.9 (5.0-7.0)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1495A97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0.424</w:t>
            </w:r>
          </w:p>
        </w:tc>
      </w:tr>
      <w:tr w:rsidR="009541CA" w:rsidRPr="007515F1" w14:paraId="532CB67C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B58B886" w14:textId="77777777" w:rsidR="009541CA" w:rsidRPr="007515F1" w:rsidRDefault="009541CA" w:rsidP="009541CA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PLT (10</w:t>
            </w:r>
            <w:r w:rsidRPr="007515F1">
              <w:rPr>
                <w:rFonts w:ascii="Times New Roman" w:hAnsi="Times New Roman" w:cs="Times New Roman"/>
                <w:vertAlign w:val="superscript"/>
              </w:rPr>
              <w:t>9</w:t>
            </w:r>
            <w:r w:rsidRPr="007515F1">
              <w:rPr>
                <w:rFonts w:ascii="Times New Roman" w:hAnsi="Times New Roman" w:cs="Times New Roman"/>
              </w:rPr>
              <w:t xml:space="preserve">/l)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5ABD91A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50.5 (25.0-104.0)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CB48DEA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50.0 (28.0-94.0)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5B5312F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0.852</w:t>
            </w:r>
          </w:p>
        </w:tc>
      </w:tr>
      <w:tr w:rsidR="009541CA" w:rsidRPr="007515F1" w14:paraId="245B47B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756187CA" w14:textId="77777777" w:rsidR="009541CA" w:rsidRPr="007515F1" w:rsidRDefault="009541CA" w:rsidP="009541CA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LDH (U/l)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9A33AEE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342.0 (228.0-547.0)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618A1B0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450.8 (285.0-787.0)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9FFC5FD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</w:tr>
      <w:tr w:rsidR="009541CA" w:rsidRPr="007515F1" w14:paraId="3D24F109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CDAF1EC" w14:textId="77777777" w:rsidR="009541CA" w:rsidRPr="007515F1" w:rsidRDefault="009541CA" w:rsidP="009541CA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PBB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67FDEA6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20.0 (4.0-52.0)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28D6013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41.0 (13.0-74.0)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4AB5D3F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9541CA" w:rsidRPr="007515F1" w14:paraId="05765BCE" w14:textId="77777777" w:rsidTr="000D3721">
        <w:trPr>
          <w:trHeight w:val="284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CB1D" w14:textId="77777777" w:rsidR="009541CA" w:rsidRPr="007515F1" w:rsidRDefault="009541CA" w:rsidP="009541CA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BMB (%)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35FF4D3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48.3 (32.0-65.0)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3FFB99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63.5 (45.5-79.5)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A3F838" w14:textId="77777777" w:rsidR="009541CA" w:rsidRPr="007515F1" w:rsidRDefault="009541CA" w:rsidP="009541CA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</w:tbl>
    <w:p w14:paraId="5F89B2A3" w14:textId="62A0B0CC" w:rsidR="00FE1A87" w:rsidRPr="00301670" w:rsidRDefault="003D6CB6" w:rsidP="00FE1A8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E93D36">
        <w:rPr>
          <w:rFonts w:ascii="Times New Roman" w:hAnsi="Times New Roman" w:cs="Times New Roman"/>
          <w:b/>
          <w:bCs/>
        </w:rPr>
        <w:t>4</w:t>
      </w:r>
      <w:r w:rsidRPr="007515F1">
        <w:rPr>
          <w:rFonts w:ascii="Times New Roman" w:hAnsi="Times New Roman" w:cs="Times New Roman"/>
          <w:b/>
          <w:bCs/>
        </w:rPr>
        <w:t xml:space="preserve"> Baseline patient characteristics with respect to </w:t>
      </w:r>
      <w:r w:rsidRPr="007515F1">
        <w:rPr>
          <w:rFonts w:ascii="Times New Roman" w:hAnsi="Times New Roman" w:cs="Times New Roman"/>
          <w:b/>
          <w:bCs/>
          <w:i/>
          <w:iCs/>
        </w:rPr>
        <w:t>STAG2</w:t>
      </w:r>
      <w:r w:rsidRPr="007515F1">
        <w:rPr>
          <w:rFonts w:ascii="Times New Roman" w:hAnsi="Times New Roman" w:cs="Times New Roman"/>
          <w:b/>
          <w:bCs/>
        </w:rPr>
        <w:t xml:space="preserve"> mutation status. </w:t>
      </w:r>
      <w:r w:rsidR="00FE1A87" w:rsidRPr="00301670">
        <w:rPr>
          <w:rFonts w:ascii="Times New Roman" w:hAnsi="Times New Roman" w:cs="Times New Roman"/>
          <w:b/>
          <w:bCs/>
          <w:color w:val="000000" w:themeColor="text1"/>
        </w:rPr>
        <w:br/>
      </w:r>
      <w:r w:rsidR="00280142" w:rsidRPr="00301670">
        <w:rPr>
          <w:rFonts w:ascii="Times New Roman" w:hAnsi="Times New Roman" w:cs="Times New Roman"/>
          <w:color w:val="000000" w:themeColor="text1"/>
        </w:rPr>
        <w:t>Abbreviations: acute myeloid leukemia (AML), secondary AML (</w:t>
      </w:r>
      <w:proofErr w:type="spellStart"/>
      <w:r w:rsidR="00280142" w:rsidRPr="00301670">
        <w:rPr>
          <w:rFonts w:ascii="Times New Roman" w:hAnsi="Times New Roman" w:cs="Times New Roman"/>
          <w:color w:val="000000" w:themeColor="text1"/>
        </w:rPr>
        <w:t>sAML</w:t>
      </w:r>
      <w:proofErr w:type="spellEnd"/>
      <w:r w:rsidR="00280142" w:rsidRPr="00301670">
        <w:rPr>
          <w:rFonts w:ascii="Times New Roman" w:hAnsi="Times New Roman" w:cs="Times New Roman"/>
          <w:color w:val="000000" w:themeColor="text1"/>
        </w:rPr>
        <w:t>), therapy-associated AML (</w:t>
      </w:r>
      <w:proofErr w:type="spellStart"/>
      <w:r w:rsidR="00280142" w:rsidRPr="00301670">
        <w:rPr>
          <w:rFonts w:ascii="Times New Roman" w:hAnsi="Times New Roman" w:cs="Times New Roman"/>
          <w:color w:val="000000" w:themeColor="text1"/>
        </w:rPr>
        <w:t>tAML</w:t>
      </w:r>
      <w:proofErr w:type="spellEnd"/>
      <w:r w:rsidR="00280142" w:rsidRPr="00301670">
        <w:rPr>
          <w:rFonts w:ascii="Times New Roman" w:hAnsi="Times New Roman" w:cs="Times New Roman"/>
          <w:color w:val="000000" w:themeColor="text1"/>
        </w:rPr>
        <w:t xml:space="preserve">), bone marrow blasts (BMB), </w:t>
      </w:r>
      <w:r w:rsidR="00280142">
        <w:rPr>
          <w:rFonts w:ascii="Times New Roman" w:hAnsi="Times New Roman" w:cs="Times New Roman"/>
          <w:color w:val="000000" w:themeColor="text1"/>
        </w:rPr>
        <w:t xml:space="preserve">complete remission (CR), </w:t>
      </w:r>
      <w:r w:rsidR="00280142" w:rsidRPr="00301670">
        <w:rPr>
          <w:rFonts w:ascii="Times New Roman" w:hAnsi="Times New Roman" w:cs="Times New Roman"/>
          <w:color w:val="000000" w:themeColor="text1"/>
        </w:rPr>
        <w:t xml:space="preserve">hemoglobin (HB), </w:t>
      </w:r>
      <w:r w:rsidR="00280142">
        <w:rPr>
          <w:rFonts w:ascii="Times New Roman" w:hAnsi="Times New Roman" w:cs="Times New Roman"/>
          <w:color w:val="000000" w:themeColor="text1"/>
        </w:rPr>
        <w:t xml:space="preserve">hematopoietic cell transplantation (HCT), </w:t>
      </w:r>
      <w:r w:rsidR="00280142" w:rsidRPr="00301670">
        <w:rPr>
          <w:rFonts w:ascii="Times New Roman" w:hAnsi="Times New Roman" w:cs="Times New Roman"/>
          <w:color w:val="000000" w:themeColor="text1"/>
        </w:rPr>
        <w:t>interquartile range (IQR), number (n/N), peripheral blood blasts (PBB), platelet count (PLT), white blood cell count (WBC). Bold</w:t>
      </w:r>
      <w:r w:rsidR="00280142">
        <w:rPr>
          <w:rFonts w:ascii="Times New Roman" w:hAnsi="Times New Roman" w:cs="Times New Roman"/>
          <w:color w:val="000000" w:themeColor="text1"/>
        </w:rPr>
        <w:t xml:space="preserve">face </w:t>
      </w:r>
      <w:r w:rsidR="00280142" w:rsidRPr="00301670">
        <w:rPr>
          <w:rFonts w:ascii="Times New Roman" w:hAnsi="Times New Roman" w:cs="Times New Roman"/>
          <w:color w:val="000000" w:themeColor="text1"/>
        </w:rPr>
        <w:t>indicates statistical significance (</w:t>
      </w:r>
      <w:r w:rsidR="00280142" w:rsidRPr="00301670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280142" w:rsidRPr="00301670">
        <w:rPr>
          <w:rFonts w:ascii="Times New Roman" w:hAnsi="Times New Roman" w:cs="Times New Roman"/>
          <w:color w:val="000000" w:themeColor="text1"/>
        </w:rPr>
        <w:t>&lt;0.05).</w:t>
      </w:r>
      <w:r w:rsidR="00280142">
        <w:rPr>
          <w:rFonts w:ascii="Times New Roman" w:hAnsi="Times New Roman" w:cs="Times New Roman"/>
          <w:color w:val="000000" w:themeColor="text1"/>
        </w:rPr>
        <w:t xml:space="preserve"> </w:t>
      </w:r>
      <w:r w:rsidR="00FE1A87" w:rsidRPr="00301670">
        <w:rPr>
          <w:rFonts w:ascii="Times New Roman" w:hAnsi="Times New Roman" w:cs="Times New Roman"/>
          <w:color w:val="000000" w:themeColor="text1"/>
        </w:rPr>
        <w:t xml:space="preserve">*It </w:t>
      </w:r>
      <w:proofErr w:type="gramStart"/>
      <w:r w:rsidR="00FE1A87" w:rsidRPr="00301670">
        <w:rPr>
          <w:rFonts w:ascii="Times New Roman" w:hAnsi="Times New Roman" w:cs="Times New Roman"/>
          <w:color w:val="000000" w:themeColor="text1"/>
        </w:rPr>
        <w:t>has to</w:t>
      </w:r>
      <w:proofErr w:type="gramEnd"/>
      <w:r w:rsidR="00FE1A87" w:rsidRPr="00301670">
        <w:rPr>
          <w:rFonts w:ascii="Times New Roman" w:hAnsi="Times New Roman" w:cs="Times New Roman"/>
          <w:color w:val="000000" w:themeColor="text1"/>
        </w:rPr>
        <w:t xml:space="preserve"> be taken into account that mutated </w:t>
      </w:r>
      <w:r w:rsidR="00FE1A87" w:rsidRPr="00301670">
        <w:rPr>
          <w:rFonts w:ascii="Times New Roman" w:hAnsi="Times New Roman" w:cs="Times New Roman"/>
          <w:i/>
          <w:iCs/>
          <w:color w:val="000000" w:themeColor="text1"/>
        </w:rPr>
        <w:t xml:space="preserve">STAG2 </w:t>
      </w:r>
      <w:r w:rsidR="00FE1A87" w:rsidRPr="00301670">
        <w:rPr>
          <w:rFonts w:ascii="Times New Roman" w:hAnsi="Times New Roman" w:cs="Times New Roman"/>
          <w:color w:val="000000" w:themeColor="text1"/>
        </w:rPr>
        <w:t xml:space="preserve">is included as a marker of adverse risk in the novel ELN2022 risk stratification model and thus, partial collinearity may have diluted this specific result. </w:t>
      </w:r>
    </w:p>
    <w:p w14:paraId="076D7D52" w14:textId="49AB6DDB" w:rsidR="00563A72" w:rsidRDefault="00563A72" w:rsidP="003D6CB6">
      <w:pPr>
        <w:spacing w:line="480" w:lineRule="auto"/>
        <w:jc w:val="both"/>
        <w:rPr>
          <w:rFonts w:ascii="Times New Roman" w:hAnsi="Times New Roman" w:cs="Times New Roman"/>
        </w:rPr>
      </w:pPr>
    </w:p>
    <w:p w14:paraId="50A24C0A" w14:textId="7D4C0188" w:rsidR="00E93D36" w:rsidRDefault="00E93D36" w:rsidP="003D6CB6">
      <w:pPr>
        <w:spacing w:line="480" w:lineRule="auto"/>
        <w:jc w:val="both"/>
        <w:rPr>
          <w:rFonts w:ascii="Times New Roman" w:hAnsi="Times New Roman" w:cs="Times New Roman"/>
        </w:rPr>
      </w:pPr>
    </w:p>
    <w:p w14:paraId="67E3BFCE" w14:textId="77777777" w:rsidR="00E93D36" w:rsidRPr="007515F1" w:rsidRDefault="00E93D36" w:rsidP="003D6CB6">
      <w:pPr>
        <w:spacing w:line="480" w:lineRule="auto"/>
        <w:jc w:val="both"/>
        <w:rPr>
          <w:rFonts w:ascii="Times New Roman" w:hAnsi="Times New Roman" w:cs="Times New Roman"/>
        </w:rPr>
      </w:pPr>
    </w:p>
    <w:tbl>
      <w:tblPr>
        <w:tblW w:w="10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180"/>
        <w:gridCol w:w="1240"/>
        <w:gridCol w:w="1240"/>
        <w:gridCol w:w="1400"/>
        <w:gridCol w:w="1400"/>
        <w:gridCol w:w="1260"/>
      </w:tblGrid>
      <w:tr w:rsidR="007515F1" w:rsidRPr="007515F1" w14:paraId="612B0331" w14:textId="77777777" w:rsidTr="00E8062C">
        <w:trPr>
          <w:trHeight w:val="615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66A24F" w14:textId="77777777" w:rsidR="00E8062C" w:rsidRPr="007515F1" w:rsidRDefault="00E8062C" w:rsidP="00E806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lastRenderedPageBreak/>
              <w:t> 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6D8A64" w14:textId="77777777" w:rsidR="00E8062C" w:rsidRPr="007515F1" w:rsidRDefault="00E8062C" w:rsidP="00E806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62E210" w14:textId="77777777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STAG2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abs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876171" w14:textId="77777777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STAG2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B21FE4" w14:textId="6F2E7431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STAG2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(abs.)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7E40C6" w14:textId="77777777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STAG2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87C8B1" w14:textId="77777777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p</w:t>
            </w:r>
          </w:p>
        </w:tc>
      </w:tr>
      <w:tr w:rsidR="007515F1" w:rsidRPr="007515F1" w14:paraId="418CE447" w14:textId="77777777" w:rsidTr="00E8062C">
        <w:trPr>
          <w:trHeight w:val="315"/>
        </w:trPr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A266749" w14:textId="2B64FD76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55385B" w14:textId="5C5C58B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 N=1615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65FD6EB" w14:textId="34F7AD2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C4E9BD" w14:textId="22F6525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47AE81" w14:textId="1CED5C7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1527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FE8991" w14:textId="0ED683A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94</w:t>
            </w:r>
            <w:r w:rsidR="00EE6D52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5F05F83" w14:textId="378C6DB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 </w:t>
            </w:r>
          </w:p>
        </w:tc>
      </w:tr>
      <w:tr w:rsidR="007515F1" w:rsidRPr="007515F1" w14:paraId="2DFC502A" w14:textId="77777777" w:rsidTr="00E8062C">
        <w:trPr>
          <w:trHeight w:val="315"/>
        </w:trPr>
        <w:tc>
          <w:tcPr>
            <w:tcW w:w="158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1E60C4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Epigenetic</w:t>
            </w:r>
            <w:proofErr w:type="spellEnd"/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9732B67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DNMT3A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254CCFC" w14:textId="1CDCA89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A48ACBA" w14:textId="473EBF0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20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117127E" w14:textId="2044D47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D2D4B15" w14:textId="7C6E92F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  <w:r w:rsidR="00EE6D52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DA64044" w14:textId="03B9CAD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0.113</w:t>
            </w:r>
          </w:p>
        </w:tc>
      </w:tr>
      <w:tr w:rsidR="007515F1" w:rsidRPr="007515F1" w14:paraId="1B2540AF" w14:textId="77777777" w:rsidTr="00E8062C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39C1E78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749B8CF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IDH1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243C786" w14:textId="1DC3CAB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D4A2FDA" w14:textId="66CF307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21AA5AB" w14:textId="5B35BB1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3528B68" w14:textId="3AA50C0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EE6D52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0BAD90C" w14:textId="65377B1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0.257</w:t>
            </w:r>
          </w:p>
        </w:tc>
      </w:tr>
      <w:tr w:rsidR="007515F1" w:rsidRPr="007515F1" w14:paraId="4006908F" w14:textId="77777777" w:rsidTr="00E8062C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F2F2A33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F72EDCF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IDH2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71A096D" w14:textId="37324BD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CE84B4E" w14:textId="6AB756C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23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69DA55C" w14:textId="772FF97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8DD92D7" w14:textId="31BF5C6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</w:t>
            </w:r>
            <w:r w:rsidR="00EE6D52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7570278" w14:textId="22D6E4C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0.011</w:t>
            </w:r>
          </w:p>
        </w:tc>
      </w:tr>
      <w:tr w:rsidR="007515F1" w:rsidRPr="007515F1" w14:paraId="2A1BE5B7" w14:textId="77777777" w:rsidTr="00E8062C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7AE9135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F058AD4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TET2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2ABA210" w14:textId="09227C3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D74F863" w14:textId="37D6FD2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27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B69A6C3" w14:textId="5E9F1A0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F2F6B8A" w14:textId="3E7C074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</w:t>
            </w:r>
            <w:r w:rsidR="00EE6D52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93D9221" w14:textId="04B29C5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0.069</w:t>
            </w:r>
          </w:p>
        </w:tc>
      </w:tr>
      <w:tr w:rsidR="007515F1" w:rsidRPr="007515F1" w14:paraId="564250AB" w14:textId="77777777" w:rsidTr="00E8062C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9CCF20E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66ECFF7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BCOR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42CF824" w14:textId="134AED2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C386CDF" w14:textId="7BF0192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BB58127" w14:textId="3B71FC3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D287C59" w14:textId="059CEF6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537519A" w14:textId="2A4903C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</w:tr>
      <w:tr w:rsidR="007515F1" w:rsidRPr="007515F1" w14:paraId="099E1936" w14:textId="77777777" w:rsidTr="00E8062C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58A4F1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2BC5EE1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BCORL1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F90D9D1" w14:textId="3B50B2E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3011F56" w14:textId="62B1C57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D1BFC2E" w14:textId="255ABA3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5A67E07" w14:textId="60E622A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F3D9C32" w14:textId="2693438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0.769</w:t>
            </w:r>
          </w:p>
        </w:tc>
      </w:tr>
      <w:tr w:rsidR="007515F1" w:rsidRPr="007515F1" w14:paraId="380ABB4D" w14:textId="77777777" w:rsidTr="00E8062C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139E77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5707DB7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ASXL1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793C100" w14:textId="41D0765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A601003" w14:textId="161A43F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31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2533C66" w14:textId="3B381B6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E40F1E4" w14:textId="6140937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C8C93B0" w14:textId="4487FAC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085D5A36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7725E08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8E29AF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EZH2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E1CAB5" w14:textId="31404E6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2A5B11" w14:textId="4864500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F488CB" w14:textId="395EFA1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30C9FC" w14:textId="0FE654D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C19426" w14:textId="189495B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0.153</w:t>
            </w:r>
          </w:p>
        </w:tc>
      </w:tr>
      <w:tr w:rsidR="007515F1" w:rsidRPr="007515F1" w14:paraId="7B162B88" w14:textId="77777777" w:rsidTr="00AB109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5A8C62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Transcription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CC83902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3FDE6B" w14:textId="0FA55DC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4464D1" w14:textId="41BB3D76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BDC9DBD" w14:textId="583A0B6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99C2025" w14:textId="3FB55E5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8A0607" w14:textId="1362F37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0.237</w:t>
            </w:r>
          </w:p>
        </w:tc>
      </w:tr>
      <w:tr w:rsidR="007515F1" w:rsidRPr="007515F1" w14:paraId="480454C4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C90FD5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152B81D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 xml:space="preserve">CEBPA,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biallelic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D6DE00A" w14:textId="3361930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B38BF9E" w14:textId="59A3511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B1BE97D" w14:textId="2610692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8D93920" w14:textId="0610A53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0715CDC" w14:textId="33077BB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E6A7BBC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934ABF5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4B5BE28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TAD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B4CCA70" w14:textId="634DFBD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BFF1695" w14:textId="54DE610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412418D" w14:textId="4AE4801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B697598" w14:textId="5232685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7D12AFA" w14:textId="6B563D5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0.096</w:t>
            </w:r>
          </w:p>
        </w:tc>
      </w:tr>
      <w:tr w:rsidR="007515F1" w:rsidRPr="007515F1" w14:paraId="06329760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61996A3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EB4E606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CEBPA-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bZIP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 (in frame)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CE942EF" w14:textId="2209BBE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BB97AA0" w14:textId="240950F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5A247FB" w14:textId="1B865F9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DB04BC3" w14:textId="0E8DF83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F576109" w14:textId="061044F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0.004</w:t>
            </w:r>
          </w:p>
        </w:tc>
      </w:tr>
      <w:tr w:rsidR="007515F1" w:rsidRPr="007515F1" w14:paraId="51CB8EB9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7C72143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D53D604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CUX1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44626A7" w14:textId="66AAE15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245AE49" w14:textId="11AC0F3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63BE349" w14:textId="6D2F5C2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28B4D46" w14:textId="2B4FE8F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5204388" w14:textId="6F5B86C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0.024</w:t>
            </w:r>
          </w:p>
        </w:tc>
      </w:tr>
      <w:tr w:rsidR="007515F1" w:rsidRPr="007515F1" w14:paraId="072E0D53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F5ADE0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C037C8B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GATA2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CCDB278" w14:textId="4D6E136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A44747E" w14:textId="1B28273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F35E9E0" w14:textId="794860B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25A29FE" w14:textId="1F1884D6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809B33D" w14:textId="2295C09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0.816</w:t>
            </w:r>
          </w:p>
        </w:tc>
      </w:tr>
      <w:tr w:rsidR="007515F1" w:rsidRPr="007515F1" w14:paraId="7E2A4549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CC1CB53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1A1DC0A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IKZF1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983178B" w14:textId="035743B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52AF3E7" w14:textId="32245C1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BDBEA5E" w14:textId="5D8B1D3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EBADEF6" w14:textId="217811E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208296F" w14:textId="322BB04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0.172</w:t>
            </w:r>
          </w:p>
        </w:tc>
      </w:tr>
      <w:tr w:rsidR="007515F1" w:rsidRPr="007515F1" w14:paraId="7572E35A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6B10A0A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0DAF9AD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PHF6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BA925BC" w14:textId="65A0C43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3196681" w14:textId="3EB040E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07E2819" w14:textId="2EE3575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2D51AA1" w14:textId="453D610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46B5A46" w14:textId="060F51C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0.527</w:t>
            </w:r>
          </w:p>
        </w:tc>
      </w:tr>
      <w:tr w:rsidR="007515F1" w:rsidRPr="007515F1" w14:paraId="47949B1E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388EF2D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74C786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RUNX1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BB2CB59" w14:textId="1ECB097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52FF251" w14:textId="103845F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B6FF739" w14:textId="3139A57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16C31D5" w14:textId="10D741B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EC06FFA" w14:textId="41EAE31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0.007</w:t>
            </w:r>
          </w:p>
        </w:tc>
      </w:tr>
      <w:tr w:rsidR="007515F1" w:rsidRPr="007515F1" w14:paraId="5FFEF4C1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B0FAAD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318AA08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WT1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43FBEC9" w14:textId="70FE090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C87029C" w14:textId="39A83CD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27BC921" w14:textId="12F9467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1DFC224" w14:textId="7D24B21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027C00A" w14:textId="5B75EFB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0.059</w:t>
            </w:r>
          </w:p>
        </w:tc>
      </w:tr>
      <w:tr w:rsidR="007515F1" w:rsidRPr="007515F1" w14:paraId="6B390895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30087FF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6E3374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ETV6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B8BF9B" w14:textId="546FD00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9B8EAD" w14:textId="4C05664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BD55DF" w14:textId="4071EA0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940960" w14:textId="7666F95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389F02" w14:textId="7179CAE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7CE4FA8" w14:textId="77777777" w:rsidTr="00AB109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0B3BD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Signaling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8023B74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FLT3-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ITD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8AFC762" w14:textId="6EC8DC6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A809FFD" w14:textId="53A4BF8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869F41" w14:textId="444AD7D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983B22" w14:textId="77BBC9E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22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215BDF" w14:textId="502BB91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</w:tr>
      <w:tr w:rsidR="007515F1" w:rsidRPr="007515F1" w14:paraId="11ACE0C2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451E5AA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4E48DBE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FLT3-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TKD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F1E638D" w14:textId="32195086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BDDF488" w14:textId="1DB2E12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CFAFD37" w14:textId="1A502EC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3D111D3" w14:textId="0A9BB3A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6A5CCC1" w14:textId="229C6D9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7E70621C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0372162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E087B33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NRAS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66B421F" w14:textId="5D738F9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D47CFF" w14:textId="4C70651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1CC2565" w14:textId="0D4C971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FC35699" w14:textId="04B01636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3DE33A8" w14:textId="776357D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0.762</w:t>
            </w:r>
          </w:p>
        </w:tc>
      </w:tr>
      <w:tr w:rsidR="007515F1" w:rsidRPr="007515F1" w14:paraId="204F4BEC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870C136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8B103F7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KRAS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9F20249" w14:textId="3D8F1CF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44E5F0B" w14:textId="57FE26E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DA10F7F" w14:textId="708A1B6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6DC678F" w14:textId="2256175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07DAC7E" w14:textId="4C672A1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0.321</w:t>
            </w:r>
          </w:p>
        </w:tc>
      </w:tr>
      <w:tr w:rsidR="007515F1" w:rsidRPr="007515F1" w14:paraId="5675AABD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D2050D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BC8F84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KIT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7E8B465" w14:textId="476C681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55D7E5A" w14:textId="091EF3C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EC51F9B" w14:textId="3199C3D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B5A6023" w14:textId="73162EC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5270EF5" w14:textId="6F9180C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0.315</w:t>
            </w:r>
          </w:p>
        </w:tc>
      </w:tr>
      <w:tr w:rsidR="007515F1" w:rsidRPr="007515F1" w14:paraId="65724C8D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B23F76A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DD786C9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NOTCH1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05A8870" w14:textId="42F338B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C310C19" w14:textId="1AF15D8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0AA0C00" w14:textId="258CD6C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69B2BA7" w14:textId="66705CE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9E65C5F" w14:textId="5F9838B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042E6F18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CEFA539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0A25A0B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CSF3R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F6525D9" w14:textId="313019F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669C51B" w14:textId="0400C58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2BB7D64" w14:textId="3695966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DC64456" w14:textId="044921F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A387D5F" w14:textId="1302B28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504801E5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468AD6F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ED23A44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CBL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2120C5C" w14:textId="2A3F602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970EE1B" w14:textId="7A6E1BA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C6B3CA0" w14:textId="13B965A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901B684" w14:textId="59550D0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1C3D17B" w14:textId="64563A6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0.694</w:t>
            </w:r>
          </w:p>
        </w:tc>
      </w:tr>
      <w:tr w:rsidR="007515F1" w:rsidRPr="007515F1" w14:paraId="05168CB1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57DA075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81996B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PTPN11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E793E2" w14:textId="6247D02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21223D" w14:textId="39FD3FB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2B4F89" w14:textId="18F3C4D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96F849" w14:textId="518FD13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BFE73B" w14:textId="5F91E2B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0.517</w:t>
            </w:r>
          </w:p>
        </w:tc>
      </w:tr>
      <w:tr w:rsidR="007515F1" w:rsidRPr="007515F1" w14:paraId="200EAFC6" w14:textId="77777777" w:rsidTr="00AB109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20160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Splicing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2F8E493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SF3B1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65CECC" w14:textId="67989A8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BB1119" w14:textId="7E67C27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88BAD45" w14:textId="464835E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83166C" w14:textId="12CBFB5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CFFE55C" w14:textId="28016AC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0.737</w:t>
            </w:r>
          </w:p>
        </w:tc>
      </w:tr>
      <w:tr w:rsidR="007515F1" w:rsidRPr="007515F1" w14:paraId="16BA9494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E7A0A7E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AF177E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SRSF2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C90A46A" w14:textId="6012D3F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40060C1" w14:textId="4AEF3FC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27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D8CBBD5" w14:textId="66874F7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B0EAD8E" w14:textId="0722696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D24C586" w14:textId="662AB2D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0DC93BD5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AA00236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7818A1E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U2AF1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F9C52BB" w14:textId="16EBAAD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B1E7B64" w14:textId="3E4C468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B7092A7" w14:textId="060AB93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8B6FD18" w14:textId="563C89A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F182ED3" w14:textId="70DC4CF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0.734</w:t>
            </w:r>
          </w:p>
        </w:tc>
      </w:tr>
      <w:tr w:rsidR="007515F1" w:rsidRPr="007515F1" w14:paraId="74C4F4D9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C09127F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179437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ZRSR2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9DC20B" w14:textId="4686729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2A0573" w14:textId="24FA2BE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1FFB5F" w14:textId="6803C33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FB493F" w14:textId="1DED057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35D8A4" w14:textId="4266BD3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0.044</w:t>
            </w:r>
          </w:p>
        </w:tc>
      </w:tr>
      <w:tr w:rsidR="007515F1" w:rsidRPr="007515F1" w14:paraId="0EF7A64D" w14:textId="77777777" w:rsidTr="00AB109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77D5E6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other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A55A3EE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TP53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27ED752" w14:textId="6D87B32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7175A48" w14:textId="537CB8D6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5EF2871" w14:textId="2A29655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2EF37F0" w14:textId="397A89E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E41D792" w14:textId="0ECA0A1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0.202</w:t>
            </w:r>
          </w:p>
        </w:tc>
      </w:tr>
      <w:tr w:rsidR="007515F1" w:rsidRPr="007515F1" w14:paraId="26C9F4AE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DB39C88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88EEF6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NPM1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44403C" w14:textId="74183B4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613B26" w14:textId="6B847C8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D2D78" w:rsidRPr="007515F1">
              <w:rPr>
                <w:rFonts w:ascii="Times New Roman" w:hAnsi="Times New Roman" w:cs="Times New Roman"/>
              </w:rPr>
              <w:t>4.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271C97" w14:textId="008393D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808308" w14:textId="39333DC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23F6F" w:rsidRPr="007515F1">
              <w:rPr>
                <w:rFonts w:ascii="Times New Roman" w:hAnsi="Times New Roman" w:cs="Times New Roman"/>
              </w:rPr>
              <w:t>2.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2F89E5" w14:textId="1CC434C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600B3BD3" w14:textId="77777777" w:rsidTr="00AB109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D68DCC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Cohesin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0AB849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RAD21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24C6E96" w14:textId="11EED07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93B2E76" w14:textId="4B48220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E7220AA" w14:textId="2416123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B5BCB49" w14:textId="1B11844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928BD5" w14:textId="76803FA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0.110</w:t>
            </w:r>
          </w:p>
        </w:tc>
      </w:tr>
      <w:tr w:rsidR="007515F1" w:rsidRPr="007515F1" w14:paraId="30D5724E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A02F880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F042116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SMC1A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C7639FB" w14:textId="57955C11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E9B4F18" w14:textId="0034910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735F766" w14:textId="301893B5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C610049" w14:textId="0981688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054D0A7" w14:textId="1E23F94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0.633</w:t>
            </w:r>
          </w:p>
        </w:tc>
      </w:tr>
      <w:tr w:rsidR="007515F1" w:rsidRPr="007515F1" w14:paraId="3BA89543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78EF9CC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11CA53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SMC3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8B8302" w14:textId="70E1706A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2DA7AF" w14:textId="76F7D10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86DB1D" w14:textId="47808DC6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90A8CC" w14:textId="142F91FF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A87BF7" w14:textId="7E09907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0.619</w:t>
            </w:r>
          </w:p>
        </w:tc>
      </w:tr>
      <w:tr w:rsidR="007515F1" w:rsidRPr="007515F1" w14:paraId="40807CCB" w14:textId="77777777" w:rsidTr="00AB109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72FFB5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cytogenetics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C8B0D3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normal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3461F9" w14:textId="1BF8292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19F66B3" w14:textId="27CA7F4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75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B33A151" w14:textId="5A391CBC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C0746C" w14:textId="1EAFEB72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023F6F" w:rsidRPr="007515F1">
              <w:rPr>
                <w:rFonts w:ascii="Times New Roman" w:hAnsi="Times New Roman" w:cs="Times New Roman"/>
              </w:rPr>
              <w:t>0.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3F1E76" w14:textId="4F3549B4" w:rsidR="00161636" w:rsidRPr="007515F1" w:rsidRDefault="001A06A8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</w:t>
            </w:r>
            <w:r w:rsidR="00161636" w:rsidRPr="007515F1">
              <w:rPr>
                <w:rFonts w:ascii="Times New Roman" w:hAnsi="Times New Roman" w:cs="Times New Roman"/>
                <w:b/>
                <w:bCs/>
              </w:rPr>
              <w:t>0.00</w:t>
            </w:r>
            <w:r w:rsidRPr="007515F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7515F1" w:rsidRPr="007515F1" w14:paraId="0A80B5EB" w14:textId="77777777" w:rsidTr="00E8062C">
        <w:trPr>
          <w:trHeight w:val="315"/>
        </w:trPr>
        <w:tc>
          <w:tcPr>
            <w:tcW w:w="1580" w:type="dxa"/>
            <w:vMerge/>
            <w:vAlign w:val="center"/>
            <w:hideMark/>
          </w:tcPr>
          <w:p w14:paraId="27AD553D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FABD2B6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komplex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DBF69E2" w14:textId="336BC42D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34DCDCD" w14:textId="238D3EC3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ADD355A" w14:textId="13EC76E6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354652E" w14:textId="2EFB9FBE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7BA8B59" w14:textId="4C57D8E7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0.196</w:t>
            </w:r>
          </w:p>
        </w:tc>
      </w:tr>
      <w:tr w:rsidR="007515F1" w:rsidRPr="007515F1" w14:paraId="67BAD8E6" w14:textId="77777777" w:rsidTr="00E8062C">
        <w:trPr>
          <w:trHeight w:val="315"/>
        </w:trPr>
        <w:tc>
          <w:tcPr>
            <w:tcW w:w="1580" w:type="dxa"/>
            <w:vMerge/>
            <w:vAlign w:val="center"/>
            <w:hideMark/>
          </w:tcPr>
          <w:p w14:paraId="06CFB105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8C6CC94" w14:textId="77777777" w:rsidR="00161636" w:rsidRPr="007515F1" w:rsidRDefault="00161636" w:rsidP="001616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t(8;</w:t>
            </w:r>
            <w:proofErr w:type="gram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21)(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q22;q22.1)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A339B6" w14:textId="7CF55AF4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9E9BCD4" w14:textId="5AC97490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BD2D78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6FDF652" w14:textId="2D8EA6F9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7DF7172" w14:textId="61AEEF38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023F6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20FEB17" w14:textId="0AF3B91B" w:rsidR="00161636" w:rsidRPr="007515F1" w:rsidRDefault="00161636" w:rsidP="0016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0.107</w:t>
            </w:r>
          </w:p>
        </w:tc>
      </w:tr>
      <w:tr w:rsidR="007515F1" w:rsidRPr="007515F1" w14:paraId="1C487CE0" w14:textId="77777777" w:rsidTr="00AB109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61FE007" w14:textId="77777777" w:rsidR="00E8062C" w:rsidRPr="007515F1" w:rsidRDefault="00E8062C" w:rsidP="00E8062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E2124F" w14:textId="77777777" w:rsidR="00E8062C" w:rsidRPr="007515F1" w:rsidRDefault="00E8062C" w:rsidP="00E806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proofErr w:type="gramStart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inv(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16)(p13.1q22) or t(16;16)(p13.1;q22)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E52927" w14:textId="77777777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68AFCE" w14:textId="40E17B0F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</w:t>
            </w:r>
            <w:r w:rsidR="00BD2D78" w:rsidRPr="007515F1">
              <w:rPr>
                <w:rFonts w:ascii="Times New Roman" w:eastAsia="Times New Roman" w:hAnsi="Times New Roman" w:cs="Times New Roman"/>
                <w:lang w:val="de-DE" w:eastAsia="de-DE"/>
              </w:rPr>
              <w:t>.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2D6EBF" w14:textId="77777777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58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FE40FF" w14:textId="43840178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3</w:t>
            </w:r>
            <w:r w:rsidR="00023F6F" w:rsidRPr="007515F1">
              <w:rPr>
                <w:rFonts w:ascii="Times New Roman" w:eastAsia="Times New Roman" w:hAnsi="Times New Roman" w:cs="Times New Roman"/>
                <w:lang w:val="de-DE" w:eastAsia="de-DE"/>
              </w:rPr>
              <w:t>.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8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104589" w14:textId="77777777" w:rsidR="00E8062C" w:rsidRPr="007515F1" w:rsidRDefault="00E8062C" w:rsidP="00E80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0.168</w:t>
            </w:r>
          </w:p>
        </w:tc>
      </w:tr>
    </w:tbl>
    <w:p w14:paraId="4647ECDF" w14:textId="322BDF7B" w:rsidR="00563A72" w:rsidRPr="007515F1" w:rsidRDefault="00563A72" w:rsidP="00563A72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E93D36">
        <w:rPr>
          <w:rFonts w:ascii="Times New Roman" w:hAnsi="Times New Roman" w:cs="Times New Roman"/>
          <w:b/>
          <w:bCs/>
        </w:rPr>
        <w:t>5</w:t>
      </w:r>
      <w:r w:rsidRPr="007515F1">
        <w:rPr>
          <w:rFonts w:ascii="Times New Roman" w:hAnsi="Times New Roman" w:cs="Times New Roman"/>
          <w:b/>
          <w:bCs/>
        </w:rPr>
        <w:t xml:space="preserve"> Co-mutational pattern of AML with mutated </w:t>
      </w:r>
      <w:r w:rsidRPr="007515F1">
        <w:rPr>
          <w:rFonts w:ascii="Times New Roman" w:hAnsi="Times New Roman" w:cs="Times New Roman"/>
          <w:b/>
          <w:bCs/>
          <w:i/>
          <w:iCs/>
        </w:rPr>
        <w:t>STAG2</w:t>
      </w:r>
      <w:r w:rsidRPr="007515F1">
        <w:rPr>
          <w:rFonts w:ascii="Times New Roman" w:hAnsi="Times New Roman" w:cs="Times New Roman"/>
          <w:b/>
          <w:bCs/>
        </w:rPr>
        <w:t>.</w:t>
      </w:r>
      <w:r w:rsidRPr="007515F1">
        <w:rPr>
          <w:rFonts w:ascii="Times New Roman" w:hAnsi="Times New Roman" w:cs="Times New Roman"/>
        </w:rPr>
        <w:t xml:space="preserve"> Abbreviations: absolute (abs.), number (n/N), relative (rel.). Bold typing indicates statistical significance (</w:t>
      </w:r>
      <w:r w:rsidRPr="007515F1">
        <w:rPr>
          <w:rFonts w:ascii="Times New Roman" w:hAnsi="Times New Roman" w:cs="Times New Roman"/>
          <w:i/>
          <w:iCs/>
        </w:rPr>
        <w:t>p</w:t>
      </w:r>
      <w:r w:rsidRPr="007515F1">
        <w:rPr>
          <w:rFonts w:ascii="Times New Roman" w:hAnsi="Times New Roman" w:cs="Times New Roman"/>
        </w:rPr>
        <w:t xml:space="preserve">&lt;0.05). </w:t>
      </w:r>
    </w:p>
    <w:p w14:paraId="78432D66" w14:textId="44319944" w:rsidR="003B133F" w:rsidRPr="007515F1" w:rsidRDefault="003B133F" w:rsidP="00563A72">
      <w:pPr>
        <w:spacing w:line="480" w:lineRule="auto"/>
        <w:jc w:val="both"/>
        <w:rPr>
          <w:rFonts w:ascii="Times New Roman" w:hAnsi="Times New Roman" w:cs="Times New Roman"/>
        </w:rPr>
      </w:pPr>
    </w:p>
    <w:tbl>
      <w:tblPr>
        <w:tblStyle w:val="Tabellenraster"/>
        <w:tblW w:w="9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3194"/>
        <w:gridCol w:w="3196"/>
      </w:tblGrid>
      <w:tr w:rsidR="007515F1" w:rsidRPr="007515F1" w14:paraId="14051EB5" w14:textId="77777777" w:rsidTr="007C76FF">
        <w:trPr>
          <w:trHeight w:val="490"/>
        </w:trPr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2DD6E9B0" w14:textId="77777777" w:rsidR="003B133F" w:rsidRPr="007515F1" w:rsidRDefault="003B133F" w:rsidP="007C76F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Variable name</w:t>
            </w:r>
          </w:p>
        </w:tc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28CFC873" w14:textId="06F154E6" w:rsidR="003B133F" w:rsidRPr="007515F1" w:rsidRDefault="003B133F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Odds ratio [95%-CI]</w:t>
            </w:r>
          </w:p>
        </w:tc>
        <w:tc>
          <w:tcPr>
            <w:tcW w:w="3196" w:type="dxa"/>
            <w:tcBorders>
              <w:top w:val="single" w:sz="4" w:space="0" w:color="auto"/>
              <w:bottom w:val="single" w:sz="4" w:space="0" w:color="auto"/>
            </w:tcBorders>
          </w:tcPr>
          <w:p w14:paraId="4649B081" w14:textId="2B8F68A5" w:rsidR="003B133F" w:rsidRPr="007515F1" w:rsidRDefault="003B133F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7515F1" w:rsidRPr="007515F1" w14:paraId="185CCBA7" w14:textId="77777777" w:rsidTr="007C76FF">
        <w:trPr>
          <w:trHeight w:val="504"/>
        </w:trPr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2377B111" w14:textId="28A527ED" w:rsidR="003B133F" w:rsidRPr="007515F1" w:rsidRDefault="003B133F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STAG2</w:t>
            </w:r>
          </w:p>
        </w:tc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41D08C34" w14:textId="2CE7981E" w:rsidR="003B133F" w:rsidRPr="007515F1" w:rsidRDefault="00DB283C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97</w:t>
            </w:r>
            <w:r w:rsidR="003B133F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60</w:t>
            </w:r>
            <w:r w:rsidR="003B133F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57</w:t>
            </w:r>
            <w:r w:rsidR="003B133F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tcBorders>
              <w:top w:val="single" w:sz="4" w:space="0" w:color="auto"/>
            </w:tcBorders>
            <w:vAlign w:val="center"/>
          </w:tcPr>
          <w:p w14:paraId="789F751D" w14:textId="29CFAB66" w:rsidR="003B133F" w:rsidRPr="007515F1" w:rsidRDefault="00DB283C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0.904</w:t>
            </w:r>
          </w:p>
        </w:tc>
      </w:tr>
      <w:tr w:rsidR="007515F1" w:rsidRPr="007515F1" w14:paraId="530B43D4" w14:textId="77777777" w:rsidTr="007C76FF">
        <w:trPr>
          <w:trHeight w:val="490"/>
        </w:trPr>
        <w:tc>
          <w:tcPr>
            <w:tcW w:w="3194" w:type="dxa"/>
            <w:vAlign w:val="center"/>
          </w:tcPr>
          <w:p w14:paraId="3AFD91B9" w14:textId="4D87E24B" w:rsidR="003B133F" w:rsidRPr="007515F1" w:rsidRDefault="003B133F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="00FD1F9C" w:rsidRPr="007515F1">
              <w:rPr>
                <w:rFonts w:ascii="Times New Roman" w:hAnsi="Times New Roman" w:cs="Times New Roman"/>
                <w:i/>
                <w:iCs/>
              </w:rPr>
              <w:t>BCOR</w:t>
            </w:r>
          </w:p>
        </w:tc>
        <w:tc>
          <w:tcPr>
            <w:tcW w:w="3194" w:type="dxa"/>
            <w:vAlign w:val="center"/>
          </w:tcPr>
          <w:p w14:paraId="2CCC27B2" w14:textId="76EC04B1" w:rsidR="003B133F" w:rsidRPr="007515F1" w:rsidRDefault="00CB3831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88</w:t>
            </w:r>
            <w:r w:rsidR="003B133F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53</w:t>
            </w:r>
            <w:r w:rsidR="003B133F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46</w:t>
            </w:r>
            <w:r w:rsidR="003B133F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vAlign w:val="center"/>
          </w:tcPr>
          <w:p w14:paraId="2F1BA810" w14:textId="328EB088" w:rsidR="003B133F" w:rsidRPr="007515F1" w:rsidRDefault="00CB3831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0.627</w:t>
            </w:r>
          </w:p>
        </w:tc>
      </w:tr>
      <w:tr w:rsidR="007515F1" w:rsidRPr="007515F1" w14:paraId="14B8D6F7" w14:textId="77777777" w:rsidTr="00FD1F9C">
        <w:trPr>
          <w:trHeight w:val="504"/>
        </w:trPr>
        <w:tc>
          <w:tcPr>
            <w:tcW w:w="3194" w:type="dxa"/>
            <w:vAlign w:val="center"/>
          </w:tcPr>
          <w:p w14:paraId="723609EF" w14:textId="7B0728EF" w:rsidR="003B133F" w:rsidRPr="007515F1" w:rsidRDefault="00FD1F9C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RUNX1</w:t>
            </w:r>
          </w:p>
        </w:tc>
        <w:tc>
          <w:tcPr>
            <w:tcW w:w="3194" w:type="dxa"/>
            <w:vAlign w:val="center"/>
          </w:tcPr>
          <w:p w14:paraId="1E280193" w14:textId="115C95B1" w:rsidR="003B133F" w:rsidRPr="007515F1" w:rsidRDefault="00CB3831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36</w:t>
            </w:r>
            <w:r w:rsidR="003B133F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25</w:t>
            </w:r>
            <w:r w:rsidR="003B133F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51</w:t>
            </w:r>
            <w:r w:rsidR="003B133F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vAlign w:val="center"/>
          </w:tcPr>
          <w:p w14:paraId="7FD11FAB" w14:textId="3F00571A" w:rsidR="003B133F" w:rsidRPr="007515F1" w:rsidRDefault="00CB3831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0B8A1AFC" w14:textId="77777777" w:rsidTr="00FD1F9C">
        <w:trPr>
          <w:trHeight w:val="490"/>
        </w:trPr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121B6E51" w14:textId="1B41725B" w:rsidR="003B133F" w:rsidRPr="007515F1" w:rsidRDefault="00FD1F9C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ASXL1</w:t>
            </w:r>
          </w:p>
        </w:tc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4163CFD3" w14:textId="36C54E7D" w:rsidR="003B133F" w:rsidRPr="007515F1" w:rsidRDefault="00CB3831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46</w:t>
            </w:r>
            <w:r w:rsidR="003B133F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32</w:t>
            </w:r>
            <w:r w:rsidR="003B133F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0</w:t>
            </w:r>
            <w:r w:rsidR="003B133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67</w:t>
            </w:r>
            <w:r w:rsidR="003B133F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tcBorders>
              <w:bottom w:val="single" w:sz="4" w:space="0" w:color="auto"/>
            </w:tcBorders>
            <w:vAlign w:val="center"/>
          </w:tcPr>
          <w:p w14:paraId="2D28A68C" w14:textId="53FF0934" w:rsidR="003B133F" w:rsidRPr="007515F1" w:rsidRDefault="0084462B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</w:tbl>
    <w:p w14:paraId="3DD19F3E" w14:textId="41CD762A" w:rsidR="003B133F" w:rsidRPr="007515F1" w:rsidRDefault="000155EA" w:rsidP="00563A72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E93D36">
        <w:rPr>
          <w:rFonts w:ascii="Times New Roman" w:hAnsi="Times New Roman" w:cs="Times New Roman"/>
          <w:b/>
          <w:bCs/>
        </w:rPr>
        <w:t>6</w:t>
      </w:r>
      <w:r w:rsidRPr="007515F1">
        <w:rPr>
          <w:rFonts w:ascii="Times New Roman" w:hAnsi="Times New Roman" w:cs="Times New Roman"/>
        </w:rPr>
        <w:t xml:space="preserve"> Multivariable analysis regarding the impact of </w:t>
      </w:r>
      <w:r w:rsidRPr="007515F1">
        <w:rPr>
          <w:rFonts w:ascii="Times New Roman" w:hAnsi="Times New Roman" w:cs="Times New Roman"/>
          <w:i/>
          <w:iCs/>
        </w:rPr>
        <w:t>STAG2</w:t>
      </w:r>
      <w:r w:rsidRPr="007515F1">
        <w:rPr>
          <w:rFonts w:ascii="Times New Roman" w:hAnsi="Times New Roman" w:cs="Times New Roman"/>
        </w:rPr>
        <w:t xml:space="preserve"> mutations status </w:t>
      </w:r>
      <w:r w:rsidR="00105627" w:rsidRPr="007515F1">
        <w:rPr>
          <w:rFonts w:ascii="Times New Roman" w:hAnsi="Times New Roman" w:cs="Times New Roman"/>
        </w:rPr>
        <w:t xml:space="preserve">with respect to achievement of complete remission after intensive induction therapy adjusted for frequent co-mutations in </w:t>
      </w:r>
      <w:r w:rsidR="00105627" w:rsidRPr="007515F1">
        <w:rPr>
          <w:rFonts w:ascii="Times New Roman" w:hAnsi="Times New Roman" w:cs="Times New Roman"/>
          <w:i/>
          <w:iCs/>
        </w:rPr>
        <w:t>BCOR</w:t>
      </w:r>
      <w:r w:rsidR="00105627" w:rsidRPr="007515F1">
        <w:rPr>
          <w:rFonts w:ascii="Times New Roman" w:hAnsi="Times New Roman" w:cs="Times New Roman"/>
        </w:rPr>
        <w:t xml:space="preserve">, </w:t>
      </w:r>
      <w:r w:rsidR="00105627" w:rsidRPr="007515F1">
        <w:rPr>
          <w:rFonts w:ascii="Times New Roman" w:hAnsi="Times New Roman" w:cs="Times New Roman"/>
          <w:i/>
          <w:iCs/>
        </w:rPr>
        <w:t>RUNX1</w:t>
      </w:r>
      <w:r w:rsidR="00105627" w:rsidRPr="007515F1">
        <w:rPr>
          <w:rFonts w:ascii="Times New Roman" w:hAnsi="Times New Roman" w:cs="Times New Roman"/>
        </w:rPr>
        <w:t xml:space="preserve">, and </w:t>
      </w:r>
      <w:r w:rsidR="00105627" w:rsidRPr="007515F1">
        <w:rPr>
          <w:rFonts w:ascii="Times New Roman" w:hAnsi="Times New Roman" w:cs="Times New Roman"/>
          <w:i/>
          <w:iCs/>
        </w:rPr>
        <w:t>ASXL1</w:t>
      </w:r>
    </w:p>
    <w:tbl>
      <w:tblPr>
        <w:tblStyle w:val="Tabellenraster"/>
        <w:tblW w:w="9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3194"/>
        <w:gridCol w:w="3196"/>
      </w:tblGrid>
      <w:tr w:rsidR="007515F1" w:rsidRPr="007515F1" w14:paraId="2EB2D5B1" w14:textId="77777777" w:rsidTr="007C76FF">
        <w:trPr>
          <w:trHeight w:val="490"/>
        </w:trPr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3FBFF9BD" w14:textId="77777777" w:rsidR="00BC5AFF" w:rsidRPr="007515F1" w:rsidRDefault="00BC5AFF" w:rsidP="007C76F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Variable name</w:t>
            </w:r>
          </w:p>
        </w:tc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42DCAA31" w14:textId="60406D57" w:rsidR="00BC5AFF" w:rsidRPr="007515F1" w:rsidRDefault="00BC5AFF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Hazard ratio [95%-CI]</w:t>
            </w:r>
          </w:p>
        </w:tc>
        <w:tc>
          <w:tcPr>
            <w:tcW w:w="3196" w:type="dxa"/>
            <w:tcBorders>
              <w:top w:val="single" w:sz="4" w:space="0" w:color="auto"/>
              <w:bottom w:val="single" w:sz="4" w:space="0" w:color="auto"/>
            </w:tcBorders>
          </w:tcPr>
          <w:p w14:paraId="2679EE2C" w14:textId="77777777" w:rsidR="00BC5AFF" w:rsidRPr="007515F1" w:rsidRDefault="00BC5AFF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7515F1" w:rsidRPr="007515F1" w14:paraId="237DDFD1" w14:textId="77777777" w:rsidTr="007C76FF">
        <w:trPr>
          <w:trHeight w:val="504"/>
        </w:trPr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1DBCBAA0" w14:textId="77777777" w:rsidR="00BC5AFF" w:rsidRPr="007515F1" w:rsidRDefault="00BC5AFF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STAG2</w:t>
            </w:r>
          </w:p>
        </w:tc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6C503F00" w14:textId="45887984" w:rsidR="00BC5AFF" w:rsidRPr="007515F1" w:rsidRDefault="00BC5AFF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934D72" w:rsidRPr="007515F1">
              <w:rPr>
                <w:rFonts w:ascii="Times New Roman" w:hAnsi="Times New Roman" w:cs="Times New Roman"/>
              </w:rPr>
              <w:t>88</w:t>
            </w:r>
            <w:r w:rsidRPr="007515F1">
              <w:rPr>
                <w:rFonts w:ascii="Times New Roman" w:hAnsi="Times New Roman" w:cs="Times New Roman"/>
              </w:rPr>
              <w:t xml:space="preserve"> [0.6</w:t>
            </w:r>
            <w:r w:rsidR="00B55F9C" w:rsidRPr="007515F1">
              <w:rPr>
                <w:rFonts w:ascii="Times New Roman" w:hAnsi="Times New Roman" w:cs="Times New Roman"/>
              </w:rPr>
              <w:t>9</w:t>
            </w:r>
            <w:r w:rsidRPr="007515F1">
              <w:rPr>
                <w:rFonts w:ascii="Times New Roman" w:hAnsi="Times New Roman" w:cs="Times New Roman"/>
              </w:rPr>
              <w:t>-1.</w:t>
            </w:r>
            <w:r w:rsidR="00B55F9C" w:rsidRPr="007515F1">
              <w:rPr>
                <w:rFonts w:ascii="Times New Roman" w:hAnsi="Times New Roman" w:cs="Times New Roman"/>
              </w:rPr>
              <w:t>14</w:t>
            </w:r>
            <w:r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tcBorders>
              <w:top w:val="single" w:sz="4" w:space="0" w:color="auto"/>
            </w:tcBorders>
            <w:vAlign w:val="center"/>
          </w:tcPr>
          <w:p w14:paraId="5D8DC9A6" w14:textId="393C2D6B" w:rsidR="00BC5AFF" w:rsidRPr="007515F1" w:rsidRDefault="00BC5AFF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B55F9C" w:rsidRPr="007515F1">
              <w:rPr>
                <w:rFonts w:ascii="Times New Roman" w:hAnsi="Times New Roman" w:cs="Times New Roman"/>
              </w:rPr>
              <w:t>354</w:t>
            </w:r>
          </w:p>
        </w:tc>
      </w:tr>
      <w:tr w:rsidR="007515F1" w:rsidRPr="007515F1" w14:paraId="6AF40BC9" w14:textId="77777777" w:rsidTr="007C76FF">
        <w:trPr>
          <w:trHeight w:val="490"/>
        </w:trPr>
        <w:tc>
          <w:tcPr>
            <w:tcW w:w="3194" w:type="dxa"/>
            <w:vAlign w:val="center"/>
          </w:tcPr>
          <w:p w14:paraId="2F0007BB" w14:textId="77777777" w:rsidR="00BC5AFF" w:rsidRPr="007515F1" w:rsidRDefault="00BC5AFF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BCOR</w:t>
            </w:r>
          </w:p>
        </w:tc>
        <w:tc>
          <w:tcPr>
            <w:tcW w:w="3194" w:type="dxa"/>
            <w:vAlign w:val="center"/>
          </w:tcPr>
          <w:p w14:paraId="2F354A41" w14:textId="73C3DA34" w:rsidR="00BC5AFF" w:rsidRPr="007515F1" w:rsidRDefault="00B55F9C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C5AF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39</w:t>
            </w:r>
            <w:r w:rsidR="00BC5AFF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BC5AF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08</w:t>
            </w:r>
            <w:r w:rsidR="00BC5AFF" w:rsidRPr="007515F1">
              <w:rPr>
                <w:rFonts w:ascii="Times New Roman" w:hAnsi="Times New Roman" w:cs="Times New Roman"/>
              </w:rPr>
              <w:t>-1.</w:t>
            </w:r>
            <w:r w:rsidRPr="007515F1">
              <w:rPr>
                <w:rFonts w:ascii="Times New Roman" w:hAnsi="Times New Roman" w:cs="Times New Roman"/>
              </w:rPr>
              <w:t>79</w:t>
            </w:r>
            <w:r w:rsidR="00BC5AFF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vAlign w:val="center"/>
          </w:tcPr>
          <w:p w14:paraId="2A6E77BB" w14:textId="348FF007" w:rsidR="00BC5AFF" w:rsidRPr="007515F1" w:rsidRDefault="00BC5AFF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</w:t>
            </w:r>
            <w:r w:rsidR="00B55F9C" w:rsidRPr="007515F1">
              <w:rPr>
                <w:rFonts w:ascii="Times New Roman" w:hAnsi="Times New Roman" w:cs="Times New Roman"/>
                <w:b/>
                <w:bCs/>
              </w:rPr>
              <w:t>009</w:t>
            </w:r>
          </w:p>
        </w:tc>
      </w:tr>
      <w:tr w:rsidR="007515F1" w:rsidRPr="007515F1" w14:paraId="23086655" w14:textId="77777777" w:rsidTr="007C76FF">
        <w:trPr>
          <w:trHeight w:val="504"/>
        </w:trPr>
        <w:tc>
          <w:tcPr>
            <w:tcW w:w="3194" w:type="dxa"/>
            <w:vAlign w:val="center"/>
          </w:tcPr>
          <w:p w14:paraId="2F750978" w14:textId="77777777" w:rsidR="00BC5AFF" w:rsidRPr="007515F1" w:rsidRDefault="00BC5AFF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RUNX1</w:t>
            </w:r>
          </w:p>
        </w:tc>
        <w:tc>
          <w:tcPr>
            <w:tcW w:w="3194" w:type="dxa"/>
            <w:vAlign w:val="center"/>
          </w:tcPr>
          <w:p w14:paraId="37F9065A" w14:textId="7C29E35E" w:rsidR="00BC5AFF" w:rsidRPr="007515F1" w:rsidRDefault="00846B2F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C5AF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63</w:t>
            </w:r>
            <w:r w:rsidR="00BC5AFF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BC5AF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36</w:t>
            </w:r>
            <w:r w:rsidR="00BC5AFF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BC5AF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96</w:t>
            </w:r>
            <w:r w:rsidR="00BC5AFF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vAlign w:val="center"/>
          </w:tcPr>
          <w:p w14:paraId="677588A7" w14:textId="77777777" w:rsidR="00BC5AFF" w:rsidRPr="007515F1" w:rsidRDefault="00BC5AFF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5E92A3B0" w14:textId="77777777" w:rsidTr="007C76FF">
        <w:trPr>
          <w:trHeight w:val="490"/>
        </w:trPr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144A816E" w14:textId="77777777" w:rsidR="00BC5AFF" w:rsidRPr="007515F1" w:rsidRDefault="00BC5AFF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ASXL1</w:t>
            </w:r>
          </w:p>
        </w:tc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0954156F" w14:textId="5739362F" w:rsidR="00BC5AFF" w:rsidRPr="007515F1" w:rsidRDefault="00846B2F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C5AF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56</w:t>
            </w:r>
            <w:r w:rsidR="00BC5AFF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BC5AF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27</w:t>
            </w:r>
            <w:r w:rsidR="00BC5AFF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BC5AF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91</w:t>
            </w:r>
            <w:r w:rsidR="00BC5AFF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tcBorders>
              <w:bottom w:val="single" w:sz="4" w:space="0" w:color="auto"/>
            </w:tcBorders>
            <w:vAlign w:val="center"/>
          </w:tcPr>
          <w:p w14:paraId="79C6E6D6" w14:textId="77777777" w:rsidR="00BC5AFF" w:rsidRPr="007515F1" w:rsidRDefault="00BC5AFF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</w:tbl>
    <w:p w14:paraId="3A9E9232" w14:textId="2CADAADC" w:rsidR="00BC5AFF" w:rsidRPr="007515F1" w:rsidRDefault="00BC5AFF" w:rsidP="00BC5AFF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E93D36">
        <w:rPr>
          <w:rFonts w:ascii="Times New Roman" w:hAnsi="Times New Roman" w:cs="Times New Roman"/>
          <w:b/>
          <w:bCs/>
        </w:rPr>
        <w:t>7</w:t>
      </w:r>
      <w:r w:rsidRPr="007515F1">
        <w:rPr>
          <w:rFonts w:ascii="Times New Roman" w:hAnsi="Times New Roman" w:cs="Times New Roman"/>
        </w:rPr>
        <w:t xml:space="preserve"> Multivariable analysis regarding the impact of </w:t>
      </w:r>
      <w:r w:rsidRPr="007515F1">
        <w:rPr>
          <w:rFonts w:ascii="Times New Roman" w:hAnsi="Times New Roman" w:cs="Times New Roman"/>
          <w:i/>
          <w:iCs/>
        </w:rPr>
        <w:t>STAG2</w:t>
      </w:r>
      <w:r w:rsidRPr="007515F1">
        <w:rPr>
          <w:rFonts w:ascii="Times New Roman" w:hAnsi="Times New Roman" w:cs="Times New Roman"/>
        </w:rPr>
        <w:t xml:space="preserve"> mutations status with respect to </w:t>
      </w:r>
      <w:r w:rsidR="00A42AF5" w:rsidRPr="007515F1">
        <w:rPr>
          <w:rFonts w:ascii="Times New Roman" w:hAnsi="Times New Roman" w:cs="Times New Roman"/>
        </w:rPr>
        <w:t>event-free survival</w:t>
      </w:r>
      <w:r w:rsidRPr="007515F1">
        <w:rPr>
          <w:rFonts w:ascii="Times New Roman" w:hAnsi="Times New Roman" w:cs="Times New Roman"/>
        </w:rPr>
        <w:t xml:space="preserve"> adjusted for frequent co-mutations in </w:t>
      </w:r>
      <w:r w:rsidRPr="007515F1">
        <w:rPr>
          <w:rFonts w:ascii="Times New Roman" w:hAnsi="Times New Roman" w:cs="Times New Roman"/>
          <w:i/>
          <w:iCs/>
        </w:rPr>
        <w:t>BCOR</w:t>
      </w:r>
      <w:r w:rsidRPr="007515F1">
        <w:rPr>
          <w:rFonts w:ascii="Times New Roman" w:hAnsi="Times New Roman" w:cs="Times New Roman"/>
        </w:rPr>
        <w:t xml:space="preserve">, </w:t>
      </w:r>
      <w:r w:rsidRPr="007515F1">
        <w:rPr>
          <w:rFonts w:ascii="Times New Roman" w:hAnsi="Times New Roman" w:cs="Times New Roman"/>
          <w:i/>
          <w:iCs/>
        </w:rPr>
        <w:t>RUNX1</w:t>
      </w:r>
      <w:r w:rsidRPr="007515F1">
        <w:rPr>
          <w:rFonts w:ascii="Times New Roman" w:hAnsi="Times New Roman" w:cs="Times New Roman"/>
        </w:rPr>
        <w:t xml:space="preserve">, and </w:t>
      </w:r>
      <w:r w:rsidRPr="007515F1">
        <w:rPr>
          <w:rFonts w:ascii="Times New Roman" w:hAnsi="Times New Roman" w:cs="Times New Roman"/>
          <w:i/>
          <w:iCs/>
        </w:rPr>
        <w:t>ASXL1</w:t>
      </w:r>
    </w:p>
    <w:tbl>
      <w:tblPr>
        <w:tblStyle w:val="Tabellenraster"/>
        <w:tblW w:w="9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3194"/>
        <w:gridCol w:w="3196"/>
      </w:tblGrid>
      <w:tr w:rsidR="007515F1" w:rsidRPr="007515F1" w14:paraId="3DCB12AD" w14:textId="77777777" w:rsidTr="007C76FF">
        <w:trPr>
          <w:trHeight w:val="490"/>
        </w:trPr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071658E2" w14:textId="77777777" w:rsidR="00D727C3" w:rsidRPr="007515F1" w:rsidRDefault="00D727C3" w:rsidP="007C76F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Variable name</w:t>
            </w:r>
          </w:p>
        </w:tc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7F5C9C75" w14:textId="2E53A596" w:rsidR="00D727C3" w:rsidRPr="007515F1" w:rsidRDefault="00A42AF5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Hazard</w:t>
            </w:r>
            <w:r w:rsidR="00D727C3" w:rsidRPr="007515F1">
              <w:rPr>
                <w:rFonts w:ascii="Times New Roman" w:hAnsi="Times New Roman" w:cs="Times New Roman"/>
                <w:b/>
                <w:bCs/>
              </w:rPr>
              <w:t xml:space="preserve"> ratio [95%-CI]</w:t>
            </w:r>
          </w:p>
        </w:tc>
        <w:tc>
          <w:tcPr>
            <w:tcW w:w="3196" w:type="dxa"/>
            <w:tcBorders>
              <w:top w:val="single" w:sz="4" w:space="0" w:color="auto"/>
              <w:bottom w:val="single" w:sz="4" w:space="0" w:color="auto"/>
            </w:tcBorders>
          </w:tcPr>
          <w:p w14:paraId="1EEB23DA" w14:textId="77777777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7515F1" w:rsidRPr="007515F1" w14:paraId="6B378D5C" w14:textId="77777777" w:rsidTr="007C76FF">
        <w:trPr>
          <w:trHeight w:val="504"/>
        </w:trPr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32983E55" w14:textId="77777777" w:rsidR="00D727C3" w:rsidRPr="007515F1" w:rsidRDefault="00D727C3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STAG2</w:t>
            </w:r>
          </w:p>
        </w:tc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159C014C" w14:textId="21E50C5D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130F2E" w:rsidRPr="007515F1">
              <w:rPr>
                <w:rFonts w:ascii="Times New Roman" w:hAnsi="Times New Roman" w:cs="Times New Roman"/>
              </w:rPr>
              <w:t>70</w:t>
            </w:r>
            <w:r w:rsidRPr="007515F1">
              <w:rPr>
                <w:rFonts w:ascii="Times New Roman" w:hAnsi="Times New Roman" w:cs="Times New Roman"/>
              </w:rPr>
              <w:t xml:space="preserve"> [0.</w:t>
            </w:r>
            <w:r w:rsidR="00130F2E" w:rsidRPr="007515F1">
              <w:rPr>
                <w:rFonts w:ascii="Times New Roman" w:hAnsi="Times New Roman" w:cs="Times New Roman"/>
              </w:rPr>
              <w:t>48</w:t>
            </w:r>
            <w:r w:rsidRPr="007515F1">
              <w:rPr>
                <w:rFonts w:ascii="Times New Roman" w:hAnsi="Times New Roman" w:cs="Times New Roman"/>
              </w:rPr>
              <w:t>-1.</w:t>
            </w:r>
            <w:r w:rsidR="00130F2E" w:rsidRPr="007515F1">
              <w:rPr>
                <w:rFonts w:ascii="Times New Roman" w:hAnsi="Times New Roman" w:cs="Times New Roman"/>
              </w:rPr>
              <w:t>00</w:t>
            </w:r>
            <w:r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tcBorders>
              <w:top w:val="single" w:sz="4" w:space="0" w:color="auto"/>
            </w:tcBorders>
            <w:vAlign w:val="center"/>
          </w:tcPr>
          <w:p w14:paraId="1CEA7FDA" w14:textId="07496386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130F2E" w:rsidRPr="007515F1">
              <w:rPr>
                <w:rFonts w:ascii="Times New Roman" w:hAnsi="Times New Roman" w:cs="Times New Roman"/>
              </w:rPr>
              <w:t>052</w:t>
            </w:r>
          </w:p>
        </w:tc>
      </w:tr>
      <w:tr w:rsidR="007515F1" w:rsidRPr="007515F1" w14:paraId="0FE17178" w14:textId="77777777" w:rsidTr="007C76FF">
        <w:trPr>
          <w:trHeight w:val="490"/>
        </w:trPr>
        <w:tc>
          <w:tcPr>
            <w:tcW w:w="3194" w:type="dxa"/>
            <w:vAlign w:val="center"/>
          </w:tcPr>
          <w:p w14:paraId="4D36E0FB" w14:textId="77777777" w:rsidR="00D727C3" w:rsidRPr="007515F1" w:rsidRDefault="00D727C3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BCOR</w:t>
            </w:r>
          </w:p>
        </w:tc>
        <w:tc>
          <w:tcPr>
            <w:tcW w:w="3194" w:type="dxa"/>
            <w:vAlign w:val="center"/>
          </w:tcPr>
          <w:p w14:paraId="4D61E003" w14:textId="009942C7" w:rsidR="00D727C3" w:rsidRPr="007515F1" w:rsidRDefault="00130F2E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38</w:t>
            </w:r>
            <w:r w:rsidR="00D727C3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0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99</w:t>
            </w:r>
            <w:r w:rsidR="00D727C3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92</w:t>
            </w:r>
            <w:r w:rsidR="00D727C3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vAlign w:val="center"/>
          </w:tcPr>
          <w:p w14:paraId="3EDBC355" w14:textId="3E9AF848" w:rsidR="00D727C3" w:rsidRPr="007515F1" w:rsidRDefault="00130F2E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058</w:t>
            </w:r>
          </w:p>
        </w:tc>
      </w:tr>
      <w:tr w:rsidR="007515F1" w:rsidRPr="007515F1" w14:paraId="68EDFA5D" w14:textId="77777777" w:rsidTr="007C76FF">
        <w:trPr>
          <w:trHeight w:val="504"/>
        </w:trPr>
        <w:tc>
          <w:tcPr>
            <w:tcW w:w="3194" w:type="dxa"/>
            <w:vAlign w:val="center"/>
          </w:tcPr>
          <w:p w14:paraId="56CAB70C" w14:textId="77777777" w:rsidR="00D727C3" w:rsidRPr="007515F1" w:rsidRDefault="00D727C3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RUNX1</w:t>
            </w:r>
          </w:p>
        </w:tc>
        <w:tc>
          <w:tcPr>
            <w:tcW w:w="3194" w:type="dxa"/>
            <w:vAlign w:val="center"/>
          </w:tcPr>
          <w:p w14:paraId="39DD38E0" w14:textId="787E8A69" w:rsidR="00D727C3" w:rsidRPr="007515F1" w:rsidRDefault="008C37B7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58</w:t>
            </w:r>
            <w:r w:rsidR="00D727C3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20</w:t>
            </w:r>
            <w:r w:rsidR="00D727C3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2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09</w:t>
            </w:r>
            <w:r w:rsidR="00D727C3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vAlign w:val="center"/>
          </w:tcPr>
          <w:p w14:paraId="76DBCA54" w14:textId="2990C4F3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</w:tr>
      <w:tr w:rsidR="007515F1" w:rsidRPr="007515F1" w14:paraId="51CD373D" w14:textId="77777777" w:rsidTr="007C76FF">
        <w:trPr>
          <w:trHeight w:val="490"/>
        </w:trPr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0CAAB9C0" w14:textId="77777777" w:rsidR="00D727C3" w:rsidRPr="007515F1" w:rsidRDefault="00D727C3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ASXL1</w:t>
            </w:r>
          </w:p>
        </w:tc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0CA4A6D0" w14:textId="12FF01A0" w:rsidR="00D727C3" w:rsidRPr="007515F1" w:rsidRDefault="008C37B7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="002C1EAE" w:rsidRPr="007515F1">
              <w:rPr>
                <w:rFonts w:ascii="Times New Roman" w:hAnsi="Times New Roman" w:cs="Times New Roman"/>
              </w:rPr>
              <w:t>28</w:t>
            </w:r>
            <w:r w:rsidR="00D727C3" w:rsidRPr="007515F1">
              <w:rPr>
                <w:rFonts w:ascii="Times New Roman" w:hAnsi="Times New Roman" w:cs="Times New Roman"/>
              </w:rPr>
              <w:t xml:space="preserve"> [0.</w:t>
            </w:r>
            <w:r w:rsidR="002C1EAE" w:rsidRPr="007515F1">
              <w:rPr>
                <w:rFonts w:ascii="Times New Roman" w:hAnsi="Times New Roman" w:cs="Times New Roman"/>
              </w:rPr>
              <w:t>95</w:t>
            </w:r>
            <w:r w:rsidR="00D727C3" w:rsidRPr="007515F1">
              <w:rPr>
                <w:rFonts w:ascii="Times New Roman" w:hAnsi="Times New Roman" w:cs="Times New Roman"/>
              </w:rPr>
              <w:t>-</w:t>
            </w:r>
            <w:r w:rsidR="002C1EAE"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="002C1EAE" w:rsidRPr="007515F1">
              <w:rPr>
                <w:rFonts w:ascii="Times New Roman" w:hAnsi="Times New Roman" w:cs="Times New Roman"/>
              </w:rPr>
              <w:t>73</w:t>
            </w:r>
            <w:r w:rsidR="00D727C3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tcBorders>
              <w:bottom w:val="single" w:sz="4" w:space="0" w:color="auto"/>
            </w:tcBorders>
            <w:vAlign w:val="center"/>
          </w:tcPr>
          <w:p w14:paraId="23A0258C" w14:textId="48E83951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2C1EAE" w:rsidRPr="007515F1">
              <w:rPr>
                <w:rFonts w:ascii="Times New Roman" w:hAnsi="Times New Roman" w:cs="Times New Roman"/>
              </w:rPr>
              <w:t>107</w:t>
            </w:r>
          </w:p>
        </w:tc>
      </w:tr>
    </w:tbl>
    <w:p w14:paraId="49AAB36F" w14:textId="66336539" w:rsidR="00A42AF5" w:rsidRPr="007515F1" w:rsidRDefault="00A42AF5" w:rsidP="00A42AF5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E93D36">
        <w:rPr>
          <w:rFonts w:ascii="Times New Roman" w:hAnsi="Times New Roman" w:cs="Times New Roman"/>
          <w:b/>
          <w:bCs/>
        </w:rPr>
        <w:t>8</w:t>
      </w:r>
      <w:r w:rsidRPr="007515F1">
        <w:rPr>
          <w:rFonts w:ascii="Times New Roman" w:hAnsi="Times New Roman" w:cs="Times New Roman"/>
        </w:rPr>
        <w:t xml:space="preserve"> Multivariable analysis regarding the impact of </w:t>
      </w:r>
      <w:r w:rsidRPr="007515F1">
        <w:rPr>
          <w:rFonts w:ascii="Times New Roman" w:hAnsi="Times New Roman" w:cs="Times New Roman"/>
          <w:i/>
          <w:iCs/>
        </w:rPr>
        <w:t>STAG2</w:t>
      </w:r>
      <w:r w:rsidRPr="007515F1">
        <w:rPr>
          <w:rFonts w:ascii="Times New Roman" w:hAnsi="Times New Roman" w:cs="Times New Roman"/>
        </w:rPr>
        <w:t xml:space="preserve"> mutations status with respect to relapse-free survival adjusted for frequent co-mutations in </w:t>
      </w:r>
      <w:r w:rsidRPr="007515F1">
        <w:rPr>
          <w:rFonts w:ascii="Times New Roman" w:hAnsi="Times New Roman" w:cs="Times New Roman"/>
          <w:i/>
          <w:iCs/>
        </w:rPr>
        <w:t>BCOR</w:t>
      </w:r>
      <w:r w:rsidRPr="007515F1">
        <w:rPr>
          <w:rFonts w:ascii="Times New Roman" w:hAnsi="Times New Roman" w:cs="Times New Roman"/>
        </w:rPr>
        <w:t xml:space="preserve">, </w:t>
      </w:r>
      <w:r w:rsidRPr="007515F1">
        <w:rPr>
          <w:rFonts w:ascii="Times New Roman" w:hAnsi="Times New Roman" w:cs="Times New Roman"/>
          <w:i/>
          <w:iCs/>
        </w:rPr>
        <w:t>RUNX1</w:t>
      </w:r>
      <w:r w:rsidRPr="007515F1">
        <w:rPr>
          <w:rFonts w:ascii="Times New Roman" w:hAnsi="Times New Roman" w:cs="Times New Roman"/>
        </w:rPr>
        <w:t xml:space="preserve">, and </w:t>
      </w:r>
      <w:r w:rsidRPr="007515F1">
        <w:rPr>
          <w:rFonts w:ascii="Times New Roman" w:hAnsi="Times New Roman" w:cs="Times New Roman"/>
          <w:i/>
          <w:iCs/>
        </w:rPr>
        <w:t>ASXL1</w:t>
      </w:r>
    </w:p>
    <w:tbl>
      <w:tblPr>
        <w:tblStyle w:val="Tabellenraster"/>
        <w:tblW w:w="9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3194"/>
        <w:gridCol w:w="3196"/>
      </w:tblGrid>
      <w:tr w:rsidR="007515F1" w:rsidRPr="007515F1" w14:paraId="59441422" w14:textId="77777777" w:rsidTr="007C76FF">
        <w:trPr>
          <w:trHeight w:val="490"/>
        </w:trPr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5892DCB1" w14:textId="77777777" w:rsidR="00D727C3" w:rsidRPr="007515F1" w:rsidRDefault="00D727C3" w:rsidP="007C76F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lastRenderedPageBreak/>
              <w:t>Variable name</w:t>
            </w:r>
          </w:p>
        </w:tc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15295EA6" w14:textId="77777777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Odds ratio [95%-CI]</w:t>
            </w:r>
          </w:p>
        </w:tc>
        <w:tc>
          <w:tcPr>
            <w:tcW w:w="3196" w:type="dxa"/>
            <w:tcBorders>
              <w:top w:val="single" w:sz="4" w:space="0" w:color="auto"/>
              <w:bottom w:val="single" w:sz="4" w:space="0" w:color="auto"/>
            </w:tcBorders>
          </w:tcPr>
          <w:p w14:paraId="6F20D2CE" w14:textId="77777777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7515F1" w:rsidRPr="007515F1" w14:paraId="4A721DE9" w14:textId="77777777" w:rsidTr="007C76FF">
        <w:trPr>
          <w:trHeight w:val="504"/>
        </w:trPr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23C53A63" w14:textId="77777777" w:rsidR="00D727C3" w:rsidRPr="007515F1" w:rsidRDefault="00D727C3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STAG2</w:t>
            </w:r>
          </w:p>
        </w:tc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605DC03B" w14:textId="1FC727B1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C40919" w:rsidRPr="007515F1">
              <w:rPr>
                <w:rFonts w:ascii="Times New Roman" w:hAnsi="Times New Roman" w:cs="Times New Roman"/>
              </w:rPr>
              <w:t>80</w:t>
            </w:r>
            <w:r w:rsidRPr="007515F1">
              <w:rPr>
                <w:rFonts w:ascii="Times New Roman" w:hAnsi="Times New Roman" w:cs="Times New Roman"/>
              </w:rPr>
              <w:t xml:space="preserve"> [0.6</w:t>
            </w:r>
            <w:r w:rsidR="00C40919" w:rsidRPr="007515F1">
              <w:rPr>
                <w:rFonts w:ascii="Times New Roman" w:hAnsi="Times New Roman" w:cs="Times New Roman"/>
              </w:rPr>
              <w:t>1</w:t>
            </w:r>
            <w:r w:rsidRPr="007515F1">
              <w:rPr>
                <w:rFonts w:ascii="Times New Roman" w:hAnsi="Times New Roman" w:cs="Times New Roman"/>
              </w:rPr>
              <w:t>-1.</w:t>
            </w:r>
            <w:r w:rsidR="00C40919" w:rsidRPr="007515F1">
              <w:rPr>
                <w:rFonts w:ascii="Times New Roman" w:hAnsi="Times New Roman" w:cs="Times New Roman"/>
              </w:rPr>
              <w:t>06</w:t>
            </w:r>
            <w:r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tcBorders>
              <w:top w:val="single" w:sz="4" w:space="0" w:color="auto"/>
            </w:tcBorders>
            <w:vAlign w:val="center"/>
          </w:tcPr>
          <w:p w14:paraId="07A4703A" w14:textId="5A7BEDE5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C40919" w:rsidRPr="007515F1">
              <w:rPr>
                <w:rFonts w:ascii="Times New Roman" w:hAnsi="Times New Roman" w:cs="Times New Roman"/>
              </w:rPr>
              <w:t>115</w:t>
            </w:r>
          </w:p>
        </w:tc>
      </w:tr>
      <w:tr w:rsidR="007515F1" w:rsidRPr="007515F1" w14:paraId="01C49233" w14:textId="77777777" w:rsidTr="007C76FF">
        <w:trPr>
          <w:trHeight w:val="490"/>
        </w:trPr>
        <w:tc>
          <w:tcPr>
            <w:tcW w:w="3194" w:type="dxa"/>
            <w:vAlign w:val="center"/>
          </w:tcPr>
          <w:p w14:paraId="16F2605E" w14:textId="77777777" w:rsidR="00D727C3" w:rsidRPr="007515F1" w:rsidRDefault="00D727C3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BCOR</w:t>
            </w:r>
          </w:p>
        </w:tc>
        <w:tc>
          <w:tcPr>
            <w:tcW w:w="3194" w:type="dxa"/>
            <w:vAlign w:val="center"/>
          </w:tcPr>
          <w:p w14:paraId="6B67BF20" w14:textId="22CCEEDF" w:rsidR="00D727C3" w:rsidRPr="007515F1" w:rsidRDefault="00A43666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20</w:t>
            </w:r>
            <w:r w:rsidR="00D727C3" w:rsidRPr="007515F1">
              <w:rPr>
                <w:rFonts w:ascii="Times New Roman" w:hAnsi="Times New Roman" w:cs="Times New Roman"/>
              </w:rPr>
              <w:t xml:space="preserve"> [0.</w:t>
            </w:r>
            <w:r w:rsidRPr="007515F1">
              <w:rPr>
                <w:rFonts w:ascii="Times New Roman" w:hAnsi="Times New Roman" w:cs="Times New Roman"/>
              </w:rPr>
              <w:t>92</w:t>
            </w:r>
            <w:r w:rsidR="00D727C3" w:rsidRPr="007515F1">
              <w:rPr>
                <w:rFonts w:ascii="Times New Roman" w:hAnsi="Times New Roman" w:cs="Times New Roman"/>
              </w:rPr>
              <w:t>-1.</w:t>
            </w:r>
            <w:r w:rsidRPr="007515F1">
              <w:rPr>
                <w:rFonts w:ascii="Times New Roman" w:hAnsi="Times New Roman" w:cs="Times New Roman"/>
              </w:rPr>
              <w:t>57</w:t>
            </w:r>
            <w:r w:rsidR="00D727C3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vAlign w:val="center"/>
          </w:tcPr>
          <w:p w14:paraId="061C2BAF" w14:textId="243CC0B1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A43666" w:rsidRPr="007515F1">
              <w:rPr>
                <w:rFonts w:ascii="Times New Roman" w:hAnsi="Times New Roman" w:cs="Times New Roman"/>
              </w:rPr>
              <w:t>186</w:t>
            </w:r>
          </w:p>
        </w:tc>
      </w:tr>
      <w:tr w:rsidR="007515F1" w:rsidRPr="007515F1" w14:paraId="093B54DF" w14:textId="77777777" w:rsidTr="007C76FF">
        <w:trPr>
          <w:trHeight w:val="504"/>
        </w:trPr>
        <w:tc>
          <w:tcPr>
            <w:tcW w:w="3194" w:type="dxa"/>
            <w:vAlign w:val="center"/>
          </w:tcPr>
          <w:p w14:paraId="6D2955CA" w14:textId="77777777" w:rsidR="00D727C3" w:rsidRPr="007515F1" w:rsidRDefault="00D727C3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RUNX1</w:t>
            </w:r>
          </w:p>
        </w:tc>
        <w:tc>
          <w:tcPr>
            <w:tcW w:w="3194" w:type="dxa"/>
            <w:vAlign w:val="center"/>
          </w:tcPr>
          <w:p w14:paraId="65CD071E" w14:textId="72D74B5B" w:rsidR="00D727C3" w:rsidRPr="007515F1" w:rsidRDefault="00A43666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64</w:t>
            </w:r>
            <w:r w:rsidR="00D727C3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36</w:t>
            </w:r>
            <w:r w:rsidR="00D727C3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99</w:t>
            </w:r>
            <w:r w:rsidR="00D727C3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vAlign w:val="center"/>
          </w:tcPr>
          <w:p w14:paraId="0596E77D" w14:textId="77777777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44BAA84D" w14:textId="77777777" w:rsidTr="007C76FF">
        <w:trPr>
          <w:trHeight w:val="490"/>
        </w:trPr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443393CD" w14:textId="77777777" w:rsidR="00D727C3" w:rsidRPr="007515F1" w:rsidRDefault="00D727C3" w:rsidP="007C76F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 xml:space="preserve">mutated </w:t>
            </w:r>
            <w:r w:rsidRPr="007515F1">
              <w:rPr>
                <w:rFonts w:ascii="Times New Roman" w:hAnsi="Times New Roman" w:cs="Times New Roman"/>
                <w:i/>
                <w:iCs/>
              </w:rPr>
              <w:t>ASXL1</w:t>
            </w:r>
          </w:p>
        </w:tc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09BA006F" w14:textId="22DE3FDD" w:rsidR="00D727C3" w:rsidRPr="007515F1" w:rsidRDefault="00A43666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1.</w:t>
            </w:r>
            <w:r w:rsidR="00D727C3" w:rsidRPr="007515F1">
              <w:rPr>
                <w:rFonts w:ascii="Times New Roman" w:hAnsi="Times New Roman" w:cs="Times New Roman"/>
              </w:rPr>
              <w:t>4</w:t>
            </w:r>
            <w:r w:rsidRPr="007515F1">
              <w:rPr>
                <w:rFonts w:ascii="Times New Roman" w:hAnsi="Times New Roman" w:cs="Times New Roman"/>
              </w:rPr>
              <w:t>7</w:t>
            </w:r>
            <w:r w:rsidR="00D727C3" w:rsidRPr="007515F1">
              <w:rPr>
                <w:rFonts w:ascii="Times New Roman" w:hAnsi="Times New Roman" w:cs="Times New Roman"/>
              </w:rPr>
              <w:t xml:space="preserve"> [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19</w:t>
            </w:r>
            <w:r w:rsidR="00D727C3" w:rsidRPr="007515F1">
              <w:rPr>
                <w:rFonts w:ascii="Times New Roman" w:hAnsi="Times New Roman" w:cs="Times New Roman"/>
              </w:rPr>
              <w:t>-</w:t>
            </w:r>
            <w:r w:rsidRPr="007515F1">
              <w:rPr>
                <w:rFonts w:ascii="Times New Roman" w:hAnsi="Times New Roman" w:cs="Times New Roman"/>
              </w:rPr>
              <w:t>1</w:t>
            </w:r>
            <w:r w:rsidR="00D727C3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80</w:t>
            </w:r>
            <w:r w:rsidR="00D727C3" w:rsidRPr="007515F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196" w:type="dxa"/>
            <w:tcBorders>
              <w:bottom w:val="single" w:sz="4" w:space="0" w:color="auto"/>
            </w:tcBorders>
            <w:vAlign w:val="center"/>
          </w:tcPr>
          <w:p w14:paraId="3FAF5773" w14:textId="77777777" w:rsidR="00D727C3" w:rsidRPr="007515F1" w:rsidRDefault="00D727C3" w:rsidP="007C76F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</w:tbl>
    <w:p w14:paraId="5CEF466D" w14:textId="2D1CE5D4" w:rsidR="00A42AF5" w:rsidRPr="007515F1" w:rsidRDefault="00A42AF5" w:rsidP="00A42AF5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E93D36">
        <w:rPr>
          <w:rFonts w:ascii="Times New Roman" w:hAnsi="Times New Roman" w:cs="Times New Roman"/>
          <w:b/>
          <w:bCs/>
        </w:rPr>
        <w:t>9</w:t>
      </w:r>
      <w:r w:rsidRPr="007515F1">
        <w:rPr>
          <w:rFonts w:ascii="Times New Roman" w:hAnsi="Times New Roman" w:cs="Times New Roman"/>
        </w:rPr>
        <w:t xml:space="preserve"> Multivariable analysis regarding the impact of </w:t>
      </w:r>
      <w:r w:rsidRPr="007515F1">
        <w:rPr>
          <w:rFonts w:ascii="Times New Roman" w:hAnsi="Times New Roman" w:cs="Times New Roman"/>
          <w:i/>
          <w:iCs/>
        </w:rPr>
        <w:t>STAG2</w:t>
      </w:r>
      <w:r w:rsidRPr="007515F1">
        <w:rPr>
          <w:rFonts w:ascii="Times New Roman" w:hAnsi="Times New Roman" w:cs="Times New Roman"/>
        </w:rPr>
        <w:t xml:space="preserve"> mutations status with respect to </w:t>
      </w:r>
      <w:r w:rsidR="007515F1">
        <w:rPr>
          <w:rFonts w:ascii="Times New Roman" w:hAnsi="Times New Roman" w:cs="Times New Roman"/>
        </w:rPr>
        <w:t xml:space="preserve">overall </w:t>
      </w:r>
      <w:r w:rsidRPr="007515F1">
        <w:rPr>
          <w:rFonts w:ascii="Times New Roman" w:hAnsi="Times New Roman" w:cs="Times New Roman"/>
        </w:rPr>
        <w:t xml:space="preserve">survival adjusted for frequent co-mutations in </w:t>
      </w:r>
      <w:r w:rsidRPr="007515F1">
        <w:rPr>
          <w:rFonts w:ascii="Times New Roman" w:hAnsi="Times New Roman" w:cs="Times New Roman"/>
          <w:i/>
          <w:iCs/>
        </w:rPr>
        <w:t>BCOR</w:t>
      </w:r>
      <w:r w:rsidRPr="007515F1">
        <w:rPr>
          <w:rFonts w:ascii="Times New Roman" w:hAnsi="Times New Roman" w:cs="Times New Roman"/>
        </w:rPr>
        <w:t xml:space="preserve">, </w:t>
      </w:r>
      <w:r w:rsidRPr="007515F1">
        <w:rPr>
          <w:rFonts w:ascii="Times New Roman" w:hAnsi="Times New Roman" w:cs="Times New Roman"/>
          <w:i/>
          <w:iCs/>
        </w:rPr>
        <w:t>RUNX1</w:t>
      </w:r>
      <w:r w:rsidRPr="007515F1">
        <w:rPr>
          <w:rFonts w:ascii="Times New Roman" w:hAnsi="Times New Roman" w:cs="Times New Roman"/>
        </w:rPr>
        <w:t xml:space="preserve">, and </w:t>
      </w:r>
      <w:r w:rsidRPr="007515F1">
        <w:rPr>
          <w:rFonts w:ascii="Times New Roman" w:hAnsi="Times New Roman" w:cs="Times New Roman"/>
          <w:i/>
          <w:iCs/>
        </w:rPr>
        <w:t>ASXL1</w:t>
      </w:r>
    </w:p>
    <w:p w14:paraId="6C01AD95" w14:textId="77777777" w:rsidR="004C32C3" w:rsidRPr="007515F1" w:rsidRDefault="004C32C3" w:rsidP="004C32C3">
      <w:pPr>
        <w:rPr>
          <w:rFonts w:ascii="Times New Roman" w:hAnsi="Times New Roman" w:cs="Times New Roman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268"/>
        <w:gridCol w:w="2268"/>
        <w:gridCol w:w="993"/>
      </w:tblGrid>
      <w:tr w:rsidR="007515F1" w:rsidRPr="007515F1" w14:paraId="03BB1FD8" w14:textId="77777777" w:rsidTr="000D3721">
        <w:trPr>
          <w:trHeight w:val="30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0D90" w14:textId="77777777" w:rsidR="004C32C3" w:rsidRPr="007515F1" w:rsidRDefault="004C32C3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Parameter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1E76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RAD21</w:t>
            </w:r>
            <w:r w:rsidRPr="007515F1">
              <w:rPr>
                <w:rFonts w:ascii="Times New Roman" w:hAnsi="Times New Roman" w:cs="Times New Roman"/>
                <w:b/>
                <w:bCs/>
              </w:rPr>
              <w:t xml:space="preserve"> mutated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63D8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RAD21</w:t>
            </w:r>
            <w:r w:rsidRPr="007515F1">
              <w:rPr>
                <w:rFonts w:ascii="Times New Roman" w:hAnsi="Times New Roman" w:cs="Times New Roman"/>
                <w:b/>
                <w:bCs/>
              </w:rPr>
              <w:t xml:space="preserve"> wildtype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1A2D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7515F1" w:rsidRPr="007515F1" w14:paraId="05112B68" w14:textId="77777777" w:rsidTr="000D3721">
        <w:trPr>
          <w:trHeight w:val="284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5FBC" w14:textId="77777777" w:rsidR="004C32C3" w:rsidRPr="007515F1" w:rsidRDefault="004C32C3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n/N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18286F6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51/1615 (3.2)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7807923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1564/1615 (96.8)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1186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7AC3ED30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EBAF391" w14:textId="77777777" w:rsidR="004C32C3" w:rsidRPr="007515F1" w:rsidRDefault="004C32C3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Age (years), median (IQR)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51F0A1E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55 (47-60)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2D41842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56 (44-66)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DB38361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0.666</w:t>
            </w:r>
          </w:p>
        </w:tc>
      </w:tr>
      <w:tr w:rsidR="007515F1" w:rsidRPr="007515F1" w14:paraId="5FECD604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96F392E" w14:textId="77777777" w:rsidR="004C32C3" w:rsidRPr="007515F1" w:rsidRDefault="004C32C3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Sex,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AF18588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E9C9ADC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8EDA557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0.321</w:t>
            </w:r>
          </w:p>
        </w:tc>
      </w:tr>
      <w:tr w:rsidR="007515F1" w:rsidRPr="007515F1" w14:paraId="5F7FD794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BDB485F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6743416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28 (54.9)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2FF0615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740 (47.6)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C994884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5B54F0B9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67E2A9F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135F824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23 (45.1)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E7D69E0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815 (52.4)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C538652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7C4D47E9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4A3C9A3" w14:textId="77777777" w:rsidR="004C32C3" w:rsidRPr="007515F1" w:rsidRDefault="004C32C3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Disease status,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A7B69A6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B90F3AC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2E0FCC1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7B70FE8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BCCA0A5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de novo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43B9C1B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44 (88.0)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DE07A31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1295 (84.2)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7BCA774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0.559</w:t>
            </w:r>
          </w:p>
        </w:tc>
      </w:tr>
      <w:tr w:rsidR="007515F1" w:rsidRPr="007515F1" w14:paraId="158A3000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8E0943F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proofErr w:type="spellStart"/>
            <w:r w:rsidRPr="007515F1">
              <w:rPr>
                <w:rFonts w:ascii="Times New Roman" w:hAnsi="Times New Roman" w:cs="Times New Roman"/>
              </w:rPr>
              <w:t>sAML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AA4189E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 (10.0)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451362C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190 (12.3)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A98087B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0.826</w:t>
            </w:r>
          </w:p>
        </w:tc>
      </w:tr>
      <w:tr w:rsidR="007515F1" w:rsidRPr="007515F1" w14:paraId="2CC2487F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1603741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proofErr w:type="spellStart"/>
            <w:r w:rsidRPr="007515F1">
              <w:rPr>
                <w:rFonts w:ascii="Times New Roman" w:hAnsi="Times New Roman" w:cs="Times New Roman"/>
              </w:rPr>
              <w:t>tAML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334AEDA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 (2.0)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724ACF2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53 (3.5)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50BB242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7BAE0E5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346404A8" w14:textId="77777777" w:rsidR="004C32C3" w:rsidRPr="007515F1" w:rsidRDefault="004C32C3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extramedullary disease,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C1376AC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9 (17.6)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1BC95EE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205 (13.1)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AD07F3D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0.285</w:t>
            </w:r>
          </w:p>
        </w:tc>
      </w:tr>
      <w:tr w:rsidR="007515F1" w:rsidRPr="007515F1" w14:paraId="43A1BE8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F690EDF" w14:textId="77777777" w:rsidR="004C32C3" w:rsidRPr="007515F1" w:rsidRDefault="004C32C3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ELN-Risk 2022,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C6C772C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824BDFB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4992EB5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6FCD329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F163228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favorable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18EF377" w14:textId="1FFB8983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CA0319" w:rsidRPr="007515F1">
              <w:rPr>
                <w:rFonts w:ascii="Times New Roman" w:hAnsi="Times New Roman" w:cs="Times New Roman"/>
              </w:rPr>
              <w:t>6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r w:rsidR="004071D8" w:rsidRPr="007515F1">
              <w:rPr>
                <w:rFonts w:ascii="Times New Roman" w:hAnsi="Times New Roman" w:cs="Times New Roman"/>
              </w:rPr>
              <w:t>51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4071D8" w:rsidRPr="007515F1">
              <w:rPr>
                <w:rFonts w:ascii="Times New Roman" w:hAnsi="Times New Roman" w:cs="Times New Roman"/>
              </w:rPr>
              <w:t>0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41EC1EB" w14:textId="145F5ACD" w:rsidR="004C32C3" w:rsidRPr="007515F1" w:rsidRDefault="00CA0319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551</w:t>
            </w:r>
            <w:r w:rsidR="004C32C3" w:rsidRPr="007515F1">
              <w:rPr>
                <w:rFonts w:ascii="Times New Roman" w:hAnsi="Times New Roman" w:cs="Times New Roman"/>
              </w:rPr>
              <w:t xml:space="preserve"> (</w:t>
            </w:r>
            <w:r w:rsidR="00980B39" w:rsidRPr="007515F1">
              <w:rPr>
                <w:rFonts w:ascii="Times New Roman" w:hAnsi="Times New Roman" w:cs="Times New Roman"/>
              </w:rPr>
              <w:t>35</w:t>
            </w:r>
            <w:r w:rsidR="004C32C3" w:rsidRPr="007515F1">
              <w:rPr>
                <w:rFonts w:ascii="Times New Roman" w:hAnsi="Times New Roman" w:cs="Times New Roman"/>
              </w:rPr>
              <w:t>.</w:t>
            </w:r>
            <w:r w:rsidR="00A954D8" w:rsidRPr="007515F1">
              <w:rPr>
                <w:rFonts w:ascii="Times New Roman" w:hAnsi="Times New Roman" w:cs="Times New Roman"/>
              </w:rPr>
              <w:t>2</w:t>
            </w:r>
            <w:r w:rsidR="004C32C3"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B023C3A" w14:textId="5B00E0AE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</w:t>
            </w:r>
            <w:r w:rsidR="00CA0319" w:rsidRPr="007515F1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</w:tr>
      <w:tr w:rsidR="007515F1" w:rsidRPr="007515F1" w14:paraId="3F36154B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E19D90A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0A831EB" w14:textId="4B436202" w:rsidR="004C32C3" w:rsidRPr="007515F1" w:rsidRDefault="00CA0319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16</w:t>
            </w:r>
            <w:r w:rsidR="004C32C3" w:rsidRPr="007515F1">
              <w:rPr>
                <w:rFonts w:ascii="Times New Roman" w:hAnsi="Times New Roman" w:cs="Times New Roman"/>
              </w:rPr>
              <w:t xml:space="preserve"> (</w:t>
            </w:r>
            <w:r w:rsidR="004071D8" w:rsidRPr="007515F1">
              <w:rPr>
                <w:rFonts w:ascii="Times New Roman" w:hAnsi="Times New Roman" w:cs="Times New Roman"/>
              </w:rPr>
              <w:t>31</w:t>
            </w:r>
            <w:r w:rsidR="004C32C3" w:rsidRPr="007515F1">
              <w:rPr>
                <w:rFonts w:ascii="Times New Roman" w:hAnsi="Times New Roman" w:cs="Times New Roman"/>
              </w:rPr>
              <w:t>.</w:t>
            </w:r>
            <w:r w:rsidR="004071D8" w:rsidRPr="007515F1">
              <w:rPr>
                <w:rFonts w:ascii="Times New Roman" w:hAnsi="Times New Roman" w:cs="Times New Roman"/>
              </w:rPr>
              <w:t>3</w:t>
            </w:r>
            <w:r w:rsidR="004C32C3"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F8FE3AE" w14:textId="32C9AEAD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CA0319" w:rsidRPr="007515F1">
              <w:rPr>
                <w:rFonts w:ascii="Times New Roman" w:hAnsi="Times New Roman" w:cs="Times New Roman"/>
              </w:rPr>
              <w:t>08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r w:rsidR="00980B39" w:rsidRPr="007515F1">
              <w:rPr>
                <w:rFonts w:ascii="Times New Roman" w:hAnsi="Times New Roman" w:cs="Times New Roman"/>
              </w:rPr>
              <w:t>26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980B39" w:rsidRPr="007515F1">
              <w:rPr>
                <w:rFonts w:ascii="Times New Roman" w:hAnsi="Times New Roman" w:cs="Times New Roman"/>
              </w:rPr>
              <w:t>1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E1E65DA" w14:textId="123CBCAC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CA0319" w:rsidRPr="007515F1">
              <w:rPr>
                <w:rFonts w:ascii="Times New Roman" w:hAnsi="Times New Roman" w:cs="Times New Roman"/>
              </w:rPr>
              <w:t>425</w:t>
            </w:r>
          </w:p>
        </w:tc>
      </w:tr>
      <w:tr w:rsidR="007515F1" w:rsidRPr="007515F1" w14:paraId="1EC86139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8DBA176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adverse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CCDDCB9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8 (15.7)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099692B" w14:textId="63DC5876" w:rsidR="004C32C3" w:rsidRPr="007515F1" w:rsidRDefault="00597E68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578</w:t>
            </w:r>
            <w:r w:rsidR="004C32C3" w:rsidRPr="007515F1">
              <w:rPr>
                <w:rFonts w:ascii="Times New Roman" w:hAnsi="Times New Roman" w:cs="Times New Roman"/>
              </w:rPr>
              <w:t xml:space="preserve"> (</w:t>
            </w:r>
            <w:r w:rsidR="00A954D8" w:rsidRPr="007515F1">
              <w:rPr>
                <w:rFonts w:ascii="Times New Roman" w:hAnsi="Times New Roman" w:cs="Times New Roman"/>
              </w:rPr>
              <w:t>37</w:t>
            </w:r>
            <w:r w:rsidR="004C32C3" w:rsidRPr="007515F1">
              <w:rPr>
                <w:rFonts w:ascii="Times New Roman" w:hAnsi="Times New Roman" w:cs="Times New Roman"/>
              </w:rPr>
              <w:t>.</w:t>
            </w:r>
            <w:r w:rsidR="00980B39" w:rsidRPr="007515F1">
              <w:rPr>
                <w:rFonts w:ascii="Times New Roman" w:hAnsi="Times New Roman" w:cs="Times New Roman"/>
              </w:rPr>
              <w:t>0</w:t>
            </w:r>
            <w:r w:rsidR="004C32C3"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86466CB" w14:textId="1AA8F32F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</w:tr>
      <w:tr w:rsidR="007515F1" w:rsidRPr="007515F1" w14:paraId="7F4749FE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790F84CC" w14:textId="7D854F5B" w:rsidR="00CA0319" w:rsidRPr="007515F1" w:rsidRDefault="00CA0319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66706E" w14:textId="4CEC1BFB" w:rsidR="00CA0319" w:rsidRPr="007515F1" w:rsidRDefault="00A61B9A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 (2.0)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BF42292" w14:textId="723DC50D" w:rsidR="00CA0319" w:rsidRPr="007515F1" w:rsidRDefault="004649F1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27 (1.7)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FDF297D" w14:textId="77777777" w:rsidR="00CA0319" w:rsidRPr="007515F1" w:rsidRDefault="00CA0319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515F1" w:rsidRPr="007515F1" w14:paraId="58DB0FD8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8469BA1" w14:textId="77777777" w:rsidR="004C32C3" w:rsidRPr="007515F1" w:rsidRDefault="004C32C3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Complex karyotype,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7CD33C0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647126F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F9B0350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0.015</w:t>
            </w:r>
          </w:p>
        </w:tc>
      </w:tr>
      <w:tr w:rsidR="007515F1" w:rsidRPr="007515F1" w14:paraId="5DB63C7A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6FBAE01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04F42B7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47 (97.9)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BBF44F7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1220 (86.7)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3C59371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5E45A35D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33AF9C6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88CF885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 (2.1)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326ED1E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187 (13.3)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76379D5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60E7A44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0990F76" w14:textId="77777777" w:rsidR="004C32C3" w:rsidRPr="007515F1" w:rsidRDefault="004C32C3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Normal karyotype,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AF2F230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54210D9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28D46F2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0.009</w:t>
            </w:r>
          </w:p>
        </w:tc>
      </w:tr>
      <w:tr w:rsidR="007515F1" w:rsidRPr="007515F1" w14:paraId="1727891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195327F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3BF06A8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13 (26.5)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26F30AD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660 (45.4)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EAB27ED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697840BF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2C2F099" w14:textId="77777777" w:rsidR="004C32C3" w:rsidRPr="007515F1" w:rsidRDefault="004C32C3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B951517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36 (73.5)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15708B1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794 (54.6)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2F55987" w14:textId="77777777" w:rsidR="004C32C3" w:rsidRPr="007515F1" w:rsidRDefault="004C32C3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61FE" w:rsidRPr="007515F1" w14:paraId="513B16FE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62C611A4" w14:textId="681AA59E" w:rsidR="00CF61FE" w:rsidRPr="007515F1" w:rsidRDefault="00CF61FE" w:rsidP="00CF61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allogeneic HCT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9FBDA2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23ACFC4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5413280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61FE" w:rsidRPr="007515F1" w14:paraId="115854FB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62EDEB7C" w14:textId="6150966F" w:rsidR="00CF61FE" w:rsidRPr="007515F1" w:rsidRDefault="00CF61FE" w:rsidP="00CF61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in first CR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C6FCC63" w14:textId="6F8D3105" w:rsidR="00CF61FE" w:rsidRPr="007515F1" w:rsidRDefault="00D21ABA" w:rsidP="00CF61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F61FE">
              <w:rPr>
                <w:rFonts w:ascii="Times New Roman" w:hAnsi="Times New Roman" w:cs="Times New Roman"/>
              </w:rPr>
              <w:t xml:space="preserve"> (</w:t>
            </w:r>
            <w:r w:rsidR="00A62588">
              <w:rPr>
                <w:rFonts w:ascii="Times New Roman" w:hAnsi="Times New Roman" w:cs="Times New Roman"/>
              </w:rPr>
              <w:t>9.8</w:t>
            </w:r>
            <w:r w:rsidR="00CF61F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800D1B9" w14:textId="236DF84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21ABA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62588">
              <w:rPr>
                <w:rFonts w:ascii="Times New Roman" w:hAnsi="Times New Roman" w:cs="Times New Roman"/>
              </w:rPr>
              <w:t>15.3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27A854A" w14:textId="0B4B29C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D21ABA">
              <w:rPr>
                <w:rFonts w:ascii="Times New Roman" w:hAnsi="Times New Roman" w:cs="Times New Roman"/>
              </w:rPr>
              <w:t>327</w:t>
            </w:r>
          </w:p>
        </w:tc>
      </w:tr>
      <w:tr w:rsidR="00CF61FE" w:rsidRPr="007515F1" w14:paraId="0FBEB41A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04C0E6A5" w14:textId="40BA0D34" w:rsidR="00CF61FE" w:rsidRPr="007515F1" w:rsidRDefault="00CF61FE" w:rsidP="00CF61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overall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75D0A06" w14:textId="4664959F" w:rsidR="00CF61FE" w:rsidRPr="007515F1" w:rsidRDefault="00400F5B" w:rsidP="00CF61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F61FE">
              <w:rPr>
                <w:rFonts w:ascii="Times New Roman" w:hAnsi="Times New Roman" w:cs="Times New Roman"/>
              </w:rPr>
              <w:t xml:space="preserve"> (</w:t>
            </w:r>
            <w:r w:rsidR="00A62588">
              <w:rPr>
                <w:rFonts w:ascii="Times New Roman" w:hAnsi="Times New Roman" w:cs="Times New Roman"/>
              </w:rPr>
              <w:t>19.6</w:t>
            </w:r>
            <w:r w:rsidR="00CF61F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7569053" w14:textId="3D6F2BBB" w:rsidR="00CF61FE" w:rsidRPr="007515F1" w:rsidRDefault="00400F5B" w:rsidP="00CF61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</w:t>
            </w:r>
            <w:r w:rsidR="00CF61FE">
              <w:rPr>
                <w:rFonts w:ascii="Times New Roman" w:hAnsi="Times New Roman" w:cs="Times New Roman"/>
              </w:rPr>
              <w:t xml:space="preserve"> (</w:t>
            </w:r>
            <w:r w:rsidR="00A62588">
              <w:rPr>
                <w:rFonts w:ascii="Times New Roman" w:hAnsi="Times New Roman" w:cs="Times New Roman"/>
              </w:rPr>
              <w:t>32.5</w:t>
            </w:r>
            <w:r w:rsidR="00CF61F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EEB9BA3" w14:textId="632D7DCD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DA5885">
              <w:rPr>
                <w:rFonts w:ascii="Times New Roman" w:hAnsi="Times New Roman" w:cs="Times New Roman"/>
                <w:b/>
                <w:bCs/>
              </w:rPr>
              <w:t>0.04</w:t>
            </w:r>
            <w:r w:rsidR="00400F5B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CF61FE" w:rsidRPr="007515F1" w14:paraId="05E95778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558BBC6" w14:textId="77777777" w:rsidR="00CF61FE" w:rsidRPr="007515F1" w:rsidRDefault="00CF61FE" w:rsidP="00CF61FE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Laboratory, median (IQR)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8287358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2DDDDB2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48ED0B3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61FE" w:rsidRPr="007515F1" w14:paraId="41AF1E5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3CD5468" w14:textId="77777777" w:rsidR="00CF61FE" w:rsidRPr="007515F1" w:rsidRDefault="00CF61FE" w:rsidP="00CF61FE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WBC (10</w:t>
            </w:r>
            <w:r w:rsidRPr="007515F1">
              <w:rPr>
                <w:rFonts w:ascii="Times New Roman" w:hAnsi="Times New Roman" w:cs="Times New Roman"/>
                <w:vertAlign w:val="superscript"/>
              </w:rPr>
              <w:t>9</w:t>
            </w:r>
            <w:r w:rsidRPr="007515F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72C145D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38.1 (6.5-88.7)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11613EB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18.8 (4.4-52.9)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706F9EF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0.062</w:t>
            </w:r>
          </w:p>
        </w:tc>
      </w:tr>
      <w:tr w:rsidR="00CF61FE" w:rsidRPr="007515F1" w14:paraId="4E5ED2F6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62AD0C1" w14:textId="77777777" w:rsidR="00CF61FE" w:rsidRPr="007515F1" w:rsidRDefault="00CF61FE" w:rsidP="00CF61FE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HB (mmol/l)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977951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5.8 (4.8-6.6)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5160658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5.9 (5.1-7.0)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8FE49B6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0.217</w:t>
            </w:r>
          </w:p>
        </w:tc>
      </w:tr>
      <w:tr w:rsidR="00CF61FE" w:rsidRPr="007515F1" w14:paraId="6B89E7BE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6D00D59" w14:textId="77777777" w:rsidR="00CF61FE" w:rsidRPr="007515F1" w:rsidRDefault="00CF61FE" w:rsidP="00CF61FE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PLT (10</w:t>
            </w:r>
            <w:r w:rsidRPr="007515F1">
              <w:rPr>
                <w:rFonts w:ascii="Times New Roman" w:hAnsi="Times New Roman" w:cs="Times New Roman"/>
                <w:vertAlign w:val="superscript"/>
              </w:rPr>
              <w:t>9</w:t>
            </w:r>
            <w:r w:rsidRPr="007515F1">
              <w:rPr>
                <w:rFonts w:ascii="Times New Roman" w:hAnsi="Times New Roman" w:cs="Times New Roman"/>
              </w:rPr>
              <w:t xml:space="preserve">/l)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69CCAFA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52.0 (28.0-88.0)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823A2C7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50.0 (27.0-95.0)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A286A7C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0.739</w:t>
            </w:r>
          </w:p>
        </w:tc>
      </w:tr>
      <w:tr w:rsidR="00CF61FE" w:rsidRPr="007515F1" w14:paraId="1584C893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248C55EB" w14:textId="77777777" w:rsidR="00CF61FE" w:rsidRPr="007515F1" w:rsidRDefault="00CF61FE" w:rsidP="00CF61FE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LDH (U/l)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6C8CF72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705.0 (472.0-1382.0)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0CB0F4C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440.2 (278.0-756.6)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916AA02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CF61FE" w:rsidRPr="007515F1" w14:paraId="052E2632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20F6B92" w14:textId="77777777" w:rsidR="00CF61FE" w:rsidRPr="007515F1" w:rsidRDefault="00CF61FE" w:rsidP="00CF61FE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PBB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49E9469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39.0 (10.5-66.5)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2B047DB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40.0 (12.0-73.0)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FC14985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0.767</w:t>
            </w:r>
          </w:p>
        </w:tc>
      </w:tr>
      <w:tr w:rsidR="00CF61FE" w:rsidRPr="007515F1" w14:paraId="335ADBB0" w14:textId="77777777" w:rsidTr="000D3721">
        <w:trPr>
          <w:trHeight w:val="284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0C74" w14:textId="77777777" w:rsidR="00CF61FE" w:rsidRPr="007515F1" w:rsidRDefault="00CF61FE" w:rsidP="00CF61FE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BMB (%)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FF69222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54.5 (42.0-79.5)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5113F1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63.0 (44.3-79.0)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76EC79" w14:textId="77777777" w:rsidR="00CF61FE" w:rsidRPr="007515F1" w:rsidRDefault="00CF61FE" w:rsidP="00CF61FE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0.453</w:t>
            </w:r>
          </w:p>
        </w:tc>
      </w:tr>
    </w:tbl>
    <w:p w14:paraId="4F44CED2" w14:textId="44628047" w:rsidR="00FE795F" w:rsidRPr="00301670" w:rsidRDefault="004C32C3" w:rsidP="00FE795F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E93D36">
        <w:rPr>
          <w:rFonts w:ascii="Times New Roman" w:hAnsi="Times New Roman" w:cs="Times New Roman"/>
          <w:b/>
          <w:bCs/>
        </w:rPr>
        <w:t>10</w:t>
      </w:r>
      <w:r w:rsidRPr="007515F1">
        <w:rPr>
          <w:rFonts w:ascii="Times New Roman" w:hAnsi="Times New Roman" w:cs="Times New Roman"/>
          <w:b/>
          <w:bCs/>
        </w:rPr>
        <w:t xml:space="preserve"> Baseline patient characteristics with respect to </w:t>
      </w:r>
      <w:r w:rsidRPr="007515F1">
        <w:rPr>
          <w:rFonts w:ascii="Times New Roman" w:hAnsi="Times New Roman" w:cs="Times New Roman"/>
          <w:b/>
          <w:bCs/>
          <w:i/>
          <w:iCs/>
        </w:rPr>
        <w:t>RAD21</w:t>
      </w:r>
      <w:r w:rsidRPr="007515F1">
        <w:rPr>
          <w:rFonts w:ascii="Times New Roman" w:hAnsi="Times New Roman" w:cs="Times New Roman"/>
          <w:b/>
          <w:bCs/>
        </w:rPr>
        <w:t xml:space="preserve"> mutation status. </w:t>
      </w:r>
      <w:r w:rsidR="00FE795F" w:rsidRPr="00301670">
        <w:rPr>
          <w:rFonts w:ascii="Times New Roman" w:hAnsi="Times New Roman" w:cs="Times New Roman"/>
          <w:b/>
          <w:bCs/>
          <w:color w:val="000000" w:themeColor="text1"/>
        </w:rPr>
        <w:br/>
      </w:r>
      <w:r w:rsidR="00280142" w:rsidRPr="00301670">
        <w:rPr>
          <w:rFonts w:ascii="Times New Roman" w:hAnsi="Times New Roman" w:cs="Times New Roman"/>
          <w:color w:val="000000" w:themeColor="text1"/>
        </w:rPr>
        <w:t>Abbreviations: acute myeloid leukemia (AML), secondary AML (</w:t>
      </w:r>
      <w:proofErr w:type="spellStart"/>
      <w:r w:rsidR="00280142" w:rsidRPr="00301670">
        <w:rPr>
          <w:rFonts w:ascii="Times New Roman" w:hAnsi="Times New Roman" w:cs="Times New Roman"/>
          <w:color w:val="000000" w:themeColor="text1"/>
        </w:rPr>
        <w:t>sAML</w:t>
      </w:r>
      <w:proofErr w:type="spellEnd"/>
      <w:r w:rsidR="00280142" w:rsidRPr="00301670">
        <w:rPr>
          <w:rFonts w:ascii="Times New Roman" w:hAnsi="Times New Roman" w:cs="Times New Roman"/>
          <w:color w:val="000000" w:themeColor="text1"/>
        </w:rPr>
        <w:t>), therapy-associated AML (</w:t>
      </w:r>
      <w:proofErr w:type="spellStart"/>
      <w:r w:rsidR="00280142" w:rsidRPr="00301670">
        <w:rPr>
          <w:rFonts w:ascii="Times New Roman" w:hAnsi="Times New Roman" w:cs="Times New Roman"/>
          <w:color w:val="000000" w:themeColor="text1"/>
        </w:rPr>
        <w:t>tAML</w:t>
      </w:r>
      <w:proofErr w:type="spellEnd"/>
      <w:r w:rsidR="00280142" w:rsidRPr="00301670">
        <w:rPr>
          <w:rFonts w:ascii="Times New Roman" w:hAnsi="Times New Roman" w:cs="Times New Roman"/>
          <w:color w:val="000000" w:themeColor="text1"/>
        </w:rPr>
        <w:t xml:space="preserve">), bone marrow blasts (BMB), </w:t>
      </w:r>
      <w:r w:rsidR="00280142">
        <w:rPr>
          <w:rFonts w:ascii="Times New Roman" w:hAnsi="Times New Roman" w:cs="Times New Roman"/>
          <w:color w:val="000000" w:themeColor="text1"/>
        </w:rPr>
        <w:t xml:space="preserve">complete remission (CR), </w:t>
      </w:r>
      <w:r w:rsidR="00280142" w:rsidRPr="00301670">
        <w:rPr>
          <w:rFonts w:ascii="Times New Roman" w:hAnsi="Times New Roman" w:cs="Times New Roman"/>
          <w:color w:val="000000" w:themeColor="text1"/>
        </w:rPr>
        <w:t xml:space="preserve">hemoglobin (HB), </w:t>
      </w:r>
      <w:r w:rsidR="00280142">
        <w:rPr>
          <w:rFonts w:ascii="Times New Roman" w:hAnsi="Times New Roman" w:cs="Times New Roman"/>
          <w:color w:val="000000" w:themeColor="text1"/>
        </w:rPr>
        <w:t xml:space="preserve">hematopoietic cell transplantation (HCT), </w:t>
      </w:r>
      <w:r w:rsidR="00280142" w:rsidRPr="00301670">
        <w:rPr>
          <w:rFonts w:ascii="Times New Roman" w:hAnsi="Times New Roman" w:cs="Times New Roman"/>
          <w:color w:val="000000" w:themeColor="text1"/>
        </w:rPr>
        <w:t>interquartile range (IQR), number (n/N), peripheral blood blasts (PBB), platelet count (PLT), white blood cell count (WBC). Bold</w:t>
      </w:r>
      <w:r w:rsidR="00280142">
        <w:rPr>
          <w:rFonts w:ascii="Times New Roman" w:hAnsi="Times New Roman" w:cs="Times New Roman"/>
          <w:color w:val="000000" w:themeColor="text1"/>
        </w:rPr>
        <w:t xml:space="preserve">face </w:t>
      </w:r>
      <w:r w:rsidR="00280142" w:rsidRPr="00301670">
        <w:rPr>
          <w:rFonts w:ascii="Times New Roman" w:hAnsi="Times New Roman" w:cs="Times New Roman"/>
          <w:color w:val="000000" w:themeColor="text1"/>
        </w:rPr>
        <w:t>indicates statistical significance (</w:t>
      </w:r>
      <w:r w:rsidR="00280142" w:rsidRPr="00301670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280142" w:rsidRPr="00301670">
        <w:rPr>
          <w:rFonts w:ascii="Times New Roman" w:hAnsi="Times New Roman" w:cs="Times New Roman"/>
          <w:color w:val="000000" w:themeColor="text1"/>
        </w:rPr>
        <w:t>&lt;0.05).</w:t>
      </w:r>
    </w:p>
    <w:p w14:paraId="3FAAC0FC" w14:textId="1DBF2AAE" w:rsidR="004C32C3" w:rsidRPr="007515F1" w:rsidRDefault="004C32C3" w:rsidP="004C32C3">
      <w:pPr>
        <w:spacing w:line="480" w:lineRule="auto"/>
        <w:jc w:val="both"/>
        <w:rPr>
          <w:rFonts w:ascii="Times New Roman" w:hAnsi="Times New Roman" w:cs="Times New Roman"/>
        </w:rPr>
      </w:pPr>
    </w:p>
    <w:tbl>
      <w:tblPr>
        <w:tblW w:w="10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180"/>
        <w:gridCol w:w="1240"/>
        <w:gridCol w:w="1240"/>
        <w:gridCol w:w="1400"/>
        <w:gridCol w:w="1400"/>
        <w:gridCol w:w="1260"/>
      </w:tblGrid>
      <w:tr w:rsidR="007515F1" w:rsidRPr="007515F1" w14:paraId="41B3DF1D" w14:textId="77777777" w:rsidTr="00DB3F0E">
        <w:trPr>
          <w:trHeight w:val="615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2D9BD8" w14:textId="77777777" w:rsidR="008528DD" w:rsidRPr="00FE795F" w:rsidRDefault="008528DD" w:rsidP="008528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FE795F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C0B0F7" w14:textId="33075358" w:rsidR="008528DD" w:rsidRPr="00FE795F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51EB8A" w14:textId="7CDD5816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RAD21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</w:t>
            </w:r>
            <w:r w:rsidR="002F6E1D"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abs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C5F80E" w14:textId="52892DCA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 xml:space="preserve">RAD21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</w:t>
            </w:r>
            <w:r w:rsidR="002F6E1D"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CA12A5" w14:textId="7830EA3C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RAD21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</w:t>
            </w:r>
            <w:r w:rsidR="002F6E1D"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(abs.)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3A0A74" w14:textId="77777777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RAD21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AFB4B1" w14:textId="77777777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p</w:t>
            </w:r>
          </w:p>
        </w:tc>
      </w:tr>
      <w:tr w:rsidR="007515F1" w:rsidRPr="007515F1" w14:paraId="07D412F4" w14:textId="77777777" w:rsidTr="00DB3F0E">
        <w:trPr>
          <w:trHeight w:val="315"/>
        </w:trPr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C833C45" w14:textId="01C30E46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1ABE9A6" w14:textId="3B152E7D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N=1615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B2F6330" w14:textId="39DFBF4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3FD1921" w14:textId="5A1A43E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C449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FB9E804" w14:textId="79BAC8D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1564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06EA46" w14:textId="0B4F19E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96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564CFC" w14:textId="4C8000D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 </w:t>
            </w:r>
          </w:p>
        </w:tc>
      </w:tr>
      <w:tr w:rsidR="007515F1" w:rsidRPr="007515F1" w14:paraId="0FD1BCC6" w14:textId="77777777" w:rsidTr="00DB3F0E">
        <w:trPr>
          <w:trHeight w:val="315"/>
        </w:trPr>
        <w:tc>
          <w:tcPr>
            <w:tcW w:w="158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E7BEFA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Epigenetic</w:t>
            </w:r>
            <w:proofErr w:type="spellEnd"/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E9680B1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DNMT3A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ED3FA84" w14:textId="5E1A750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53E694D" w14:textId="3D744DC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29</w:t>
            </w:r>
            <w:r w:rsidR="00BC449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65A9687" w14:textId="182EB07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C4D6D91" w14:textId="489DBB1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1713A2E" w14:textId="487B154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0.875</w:t>
            </w:r>
          </w:p>
        </w:tc>
      </w:tr>
      <w:tr w:rsidR="007515F1" w:rsidRPr="007515F1" w14:paraId="25942D75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C43A508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A1F3172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IDH1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9B8C0E6" w14:textId="3B83329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FCD1345" w14:textId="7C83EA2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C449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968FE21" w14:textId="1396007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BEA1D70" w14:textId="6EAC304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F784FA4" w14:textId="40E626B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0.225</w:t>
            </w:r>
          </w:p>
        </w:tc>
      </w:tr>
      <w:tr w:rsidR="007515F1" w:rsidRPr="007515F1" w14:paraId="62264F47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0A0A40A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DC1F8DC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IDH2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574F8F9" w14:textId="0C250CF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3803569" w14:textId="52FD259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  <w:r w:rsidR="00BC449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88DC586" w14:textId="0D80675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1DF915A" w14:textId="50DDDBD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8D80436" w14:textId="2BA7B93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0.838</w:t>
            </w:r>
          </w:p>
        </w:tc>
      </w:tr>
      <w:tr w:rsidR="007515F1" w:rsidRPr="007515F1" w14:paraId="09BB43A6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2BC3174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8C2271A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TET2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B62E2F2" w14:textId="25E08E9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BA910DD" w14:textId="4D189BF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19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FF8DBE8" w14:textId="4DE97D6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919233C" w14:textId="57ABA47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19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4696100" w14:textId="5FE1FB4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C69D909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1EFA83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F7D712B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BCOR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A6B68F2" w14:textId="5656EDB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5A5DC2A" w14:textId="11C7474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6FBFF58" w14:textId="76EAC75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C7F7C68" w14:textId="637E690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1D4666B" w14:textId="738F322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0.170</w:t>
            </w:r>
          </w:p>
        </w:tc>
      </w:tr>
      <w:tr w:rsidR="007515F1" w:rsidRPr="007515F1" w14:paraId="5661EEA4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B7F0A8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2983452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BCORL1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41C1F16" w14:textId="62916843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5E134AE" w14:textId="6EC9658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BAEDF0F" w14:textId="1B3BF163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EB03936" w14:textId="2C6C7EA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98FA2B6" w14:textId="6DB54B6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0.258</w:t>
            </w:r>
          </w:p>
        </w:tc>
      </w:tr>
      <w:tr w:rsidR="007515F1" w:rsidRPr="007515F1" w14:paraId="1EF12409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60CF135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98E39BF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ASXL1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04A36C5" w14:textId="18DE72A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A23E9FF" w14:textId="7D31741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ED4D1F3" w14:textId="4DCCC92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58729D9" w14:textId="32BCB14E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D5D4A1E" w14:textId="0897419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0.434</w:t>
            </w:r>
          </w:p>
        </w:tc>
      </w:tr>
      <w:tr w:rsidR="007515F1" w:rsidRPr="007515F1" w14:paraId="6611308B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4003D85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44DF66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EZH2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3B1BDA" w14:textId="240B4EA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A86532" w14:textId="5231184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3EF153" w14:textId="328B27E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BCE5E7" w14:textId="49370313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CCA636" w14:textId="2148070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0.046</w:t>
            </w:r>
          </w:p>
        </w:tc>
      </w:tr>
      <w:tr w:rsidR="007515F1" w:rsidRPr="007515F1" w14:paraId="432CE1C7" w14:textId="77777777" w:rsidTr="00DB3F0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22D633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Transcription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8030AD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0D84800" w14:textId="24A658F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44ED1E4" w14:textId="7B5FEE0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23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D6B98C" w14:textId="55EA9AD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990B27" w14:textId="1A8351C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04DC937" w14:textId="7A68BC2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0.182</w:t>
            </w:r>
          </w:p>
        </w:tc>
      </w:tr>
      <w:tr w:rsidR="007515F1" w:rsidRPr="007515F1" w14:paraId="0259D977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BDE5BDF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C77544E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 xml:space="preserve">CEBPA,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biallelic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8E9E317" w14:textId="519A60C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FB9D062" w14:textId="6A97DD9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67C1013" w14:textId="7A51DD9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08185E3" w14:textId="6F13991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FA3F44" w14:textId="3072F60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0.119</w:t>
            </w:r>
          </w:p>
        </w:tc>
      </w:tr>
      <w:tr w:rsidR="007515F1" w:rsidRPr="007515F1" w14:paraId="0B53BBB6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BF861D4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2CDD351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TAD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D3097F9" w14:textId="53E1FDB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C432B96" w14:textId="678A7A8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7EBE458" w14:textId="56D5D77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FA3EF6B" w14:textId="0EB7137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F24A17C" w14:textId="532DD78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0.639</w:t>
            </w:r>
          </w:p>
        </w:tc>
      </w:tr>
      <w:tr w:rsidR="007515F1" w:rsidRPr="007515F1" w14:paraId="2A6F762F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654E84C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2606169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CEBPA-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bZIP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 (in frame)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685BCA7" w14:textId="1C99D44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3A345C2" w14:textId="69DA819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9B7FD51" w14:textId="3D4A395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27DDE19" w14:textId="75CEF71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1BE3E78" w14:textId="7814896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0.721</w:t>
            </w:r>
          </w:p>
        </w:tc>
      </w:tr>
      <w:tr w:rsidR="007515F1" w:rsidRPr="007515F1" w14:paraId="475C630F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115B4D4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8C6F4FF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CUX1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3B19528" w14:textId="6E61479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EB3F40C" w14:textId="71FA05D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8A66C5E" w14:textId="4FC7F55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3981D3A" w14:textId="11E0B63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DA6140F" w14:textId="2B15E40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0.641</w:t>
            </w:r>
          </w:p>
        </w:tc>
      </w:tr>
      <w:tr w:rsidR="007515F1" w:rsidRPr="007515F1" w14:paraId="7682FE65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E510799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59D478E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GATA2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DCEFDA9" w14:textId="08852EEE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8E60586" w14:textId="04F0A71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B6ECA4F" w14:textId="5E791B8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454105E" w14:textId="485DE0E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804AD8E" w14:textId="21C56C33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0.230</w:t>
            </w:r>
          </w:p>
        </w:tc>
      </w:tr>
      <w:tr w:rsidR="007515F1" w:rsidRPr="007515F1" w14:paraId="42EB8E6A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A66526B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27491BC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IKZF1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07C259" w14:textId="52DC526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DB79D23" w14:textId="04BBFA5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8140229" w14:textId="5227DDE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2A3AC73" w14:textId="34AB940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C1B6B2D" w14:textId="65C382E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0.398</w:t>
            </w:r>
          </w:p>
        </w:tc>
      </w:tr>
      <w:tr w:rsidR="007515F1" w:rsidRPr="007515F1" w14:paraId="6C97B70A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1C35617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DCAAB8A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PHF6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323984A" w14:textId="2B887A4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796097B" w14:textId="4EAE9B9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1F668D0" w14:textId="1CF0376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51FB5B8" w14:textId="65A854A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C8B06FC" w14:textId="27B7E9D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1A19FCE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355F9C0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45B0766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RUNX1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337CD4B" w14:textId="4DED1DF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ECB65AD" w14:textId="335F883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C0876DD" w14:textId="3445FDD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BC4CE09" w14:textId="41C4FB9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820E944" w14:textId="5F828E1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0.082</w:t>
            </w:r>
          </w:p>
        </w:tc>
      </w:tr>
      <w:tr w:rsidR="007515F1" w:rsidRPr="007515F1" w14:paraId="20F5F14D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07C9454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65322F9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WT1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E7176BD" w14:textId="241F973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1E4E0B1" w14:textId="600130A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48CAA56" w14:textId="4A97BA3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36F7C63" w14:textId="2709E6E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7039EF5" w14:textId="2054E31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0.417</w:t>
            </w:r>
          </w:p>
        </w:tc>
      </w:tr>
      <w:tr w:rsidR="007515F1" w:rsidRPr="007515F1" w14:paraId="1F3ED53B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636D7B7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FE388F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ETV6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CC9ED0" w14:textId="65B0BFD3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F57BBD" w14:textId="442C1E3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98C3E6" w14:textId="0A9B870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A017EA" w14:textId="0D35F02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C218D1" w14:textId="3272CD0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2A113CEE" w14:textId="77777777" w:rsidTr="00DB3F0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8700F7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Signaling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E3CD6F9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FLT3-ITD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F100717" w14:textId="6908C16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ECE848" w14:textId="324251C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29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F97CD6D" w14:textId="597A538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DB09C12" w14:textId="0CE690E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B6057B3" w14:textId="591C1DA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0.227</w:t>
            </w:r>
          </w:p>
        </w:tc>
      </w:tr>
      <w:tr w:rsidR="007515F1" w:rsidRPr="007515F1" w14:paraId="3FBE1BDF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25B3433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FEE7C25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FLT3-TKD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B1D5568" w14:textId="6D183FE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F6258F0" w14:textId="0A09EED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AFAC73A" w14:textId="4956752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1B9E651" w14:textId="5474009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3C5A0FF" w14:textId="3063289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0.232</w:t>
            </w:r>
          </w:p>
        </w:tc>
      </w:tr>
      <w:tr w:rsidR="007515F1" w:rsidRPr="007515F1" w14:paraId="02F9DC91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B400D8E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354EEBB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NRAS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C57565F" w14:textId="42C8F80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D995D91" w14:textId="5F73489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FA76277" w14:textId="6A9C23B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3791A17" w14:textId="300C7B63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7EABA4C" w14:textId="52B9BC1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0.237</w:t>
            </w:r>
          </w:p>
        </w:tc>
      </w:tr>
      <w:tr w:rsidR="007515F1" w:rsidRPr="007515F1" w14:paraId="625061F3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68F49F8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21577C8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KRAS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CA0DF1E" w14:textId="4D80698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29C42DE" w14:textId="0A9CE79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FBDF544" w14:textId="162BE9C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576E5E5" w14:textId="436E7D6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D5E3628" w14:textId="2D3AC44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0.016</w:t>
            </w:r>
          </w:p>
        </w:tc>
      </w:tr>
      <w:tr w:rsidR="007515F1" w:rsidRPr="007515F1" w14:paraId="22F88B00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9061E2D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AC066F5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KIT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23AB133" w14:textId="7EAC197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0ACD675" w14:textId="1976A9E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1AC13AD" w14:textId="0C4DD81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17BD77E" w14:textId="118CA8E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7070285" w14:textId="23BAA1E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7A21FA76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3F93AF2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B571560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NOTCH1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6DBFE4F" w14:textId="6821D25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0B7EF0B" w14:textId="2361323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B5A6ABD" w14:textId="25BD94E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6BDA429" w14:textId="1660A01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44F8806" w14:textId="4F20891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3AD09189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492681F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FB12C6C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CSF3R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23028" w14:textId="2C22C52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FE515D" w14:textId="636138B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08426AB" w14:textId="20D920F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8CC2558" w14:textId="3922EB3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AC175CB" w14:textId="3207648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0.610</w:t>
            </w:r>
          </w:p>
        </w:tc>
      </w:tr>
      <w:tr w:rsidR="007515F1" w:rsidRPr="007515F1" w14:paraId="1CCD5CB2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E6C15B9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38A5C0F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CBL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FA7D0C" w14:textId="35F22D1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D9C07C7" w14:textId="6B5A948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5E35600" w14:textId="07FDE6A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D672FD1" w14:textId="236A3C2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AA23B64" w14:textId="3F2AF09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0.017</w:t>
            </w:r>
          </w:p>
        </w:tc>
      </w:tr>
      <w:tr w:rsidR="007515F1" w:rsidRPr="007515F1" w14:paraId="6674C36A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A91C81F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B70CBB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PTPN11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700FA4" w14:textId="12D470F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14D8C7" w14:textId="1AC5EFA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CD07BC" w14:textId="10E8CF1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AE8F0A" w14:textId="12B471A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B24103" w14:textId="12F4EA7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0.173</w:t>
            </w:r>
          </w:p>
        </w:tc>
      </w:tr>
      <w:tr w:rsidR="007515F1" w:rsidRPr="007515F1" w14:paraId="3E2B4F05" w14:textId="77777777" w:rsidTr="00DB3F0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79A39C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Splicing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8652F0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SF3B1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28B508" w14:textId="780D189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B5A058" w14:textId="63E8E41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3D4F86F" w14:textId="7092517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C4B7119" w14:textId="2DBD70A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53E9D75" w14:textId="352FE1A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2A583731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835187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EDB724C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SRSF2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3BCA7AD" w14:textId="2EEC46F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779580F" w14:textId="0869332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5342AD7" w14:textId="62BE260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D5C4975" w14:textId="7412A66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87ACEB1" w14:textId="0AF5247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0.768</w:t>
            </w:r>
          </w:p>
        </w:tc>
      </w:tr>
      <w:tr w:rsidR="007515F1" w:rsidRPr="007515F1" w14:paraId="00CBC23D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54A12F1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5C56D9C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U2AF1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20ACD25" w14:textId="762250D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6CC541" w14:textId="6076AC3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ED82D06" w14:textId="1995B77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64413ED" w14:textId="469C35F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CBD2F47" w14:textId="4EEE447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0.398</w:t>
            </w:r>
          </w:p>
        </w:tc>
      </w:tr>
      <w:tr w:rsidR="007515F1" w:rsidRPr="007515F1" w14:paraId="31848A5E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E752FD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67698E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ZRSR2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497A64" w14:textId="51CA231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E90BB1" w14:textId="3FD08353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727C6F" w14:textId="14E804A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1CA755" w14:textId="0CF1E18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4C4F21" w14:textId="3A6038F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48F7A49E" w14:textId="77777777" w:rsidTr="00DB3F0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BD08C5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other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306587E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TP53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57D94F7" w14:textId="69D4E59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DC8B499" w14:textId="7E0AB1E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C54EDD" w14:textId="76EB4CB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76F42BD" w14:textId="17329A3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6006F4" w14:textId="1F21372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0.047</w:t>
            </w:r>
          </w:p>
        </w:tc>
      </w:tr>
      <w:tr w:rsidR="007515F1" w:rsidRPr="007515F1" w14:paraId="3D548562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D739FA4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C0397C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NPM1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6A1AE5" w14:textId="6202A76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969CA8" w14:textId="7ABAE9C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56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04AE39" w14:textId="559AE20E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9CAEB4" w14:textId="28DE3EB7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30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E6FBBE" w14:textId="3B0B21D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15F1" w:rsidRPr="007515F1" w14:paraId="75609FD6" w14:textId="77777777" w:rsidTr="00DB3F0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195FCE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Cohesin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27D16A8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STAG2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3DB2D68" w14:textId="6E4FC65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A69CAB8" w14:textId="035E7A64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92C9D0" w14:textId="5D5EE72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55509A7" w14:textId="5D9D0BE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602463" w14:textId="4513E226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0.110</w:t>
            </w:r>
          </w:p>
        </w:tc>
      </w:tr>
      <w:tr w:rsidR="007515F1" w:rsidRPr="007515F1" w14:paraId="3526D2A1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6E0C596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808D43F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SMC1A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5C35D0A" w14:textId="3BE046C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2D50E8C" w14:textId="7D51380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29BB008" w14:textId="774DA5F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9BCEBF6" w14:textId="21C5C92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FB53109" w14:textId="5582A29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D2096C0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D6B3259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773B3B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SMC3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27F111" w14:textId="392505AB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580094" w14:textId="348E365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1AFAB8" w14:textId="6AC1079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112D3A" w14:textId="4A01C971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00CF61" w14:textId="367959E3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7D79BB34" w14:textId="77777777" w:rsidTr="00DB3F0E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442DC7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cytogenetics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09CDFAB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normal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D3D7BB0" w14:textId="31545CED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ABEDD3D" w14:textId="710CB513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70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73A3FE1" w14:textId="73AA7C9F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794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0B188F6" w14:textId="45F224B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50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E00057" w14:textId="2929FA50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0.009</w:t>
            </w:r>
          </w:p>
        </w:tc>
      </w:tr>
      <w:tr w:rsidR="007515F1" w:rsidRPr="007515F1" w14:paraId="486B3F4E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8AC7560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B1FAAD4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komplex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8E987BF" w14:textId="749DE455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2096044" w14:textId="759BDDE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CBEB4D2" w14:textId="7F77F31E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B2BA4E5" w14:textId="56B51B6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461D668" w14:textId="2F8D5948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0.015</w:t>
            </w:r>
          </w:p>
        </w:tc>
      </w:tr>
      <w:tr w:rsidR="007515F1" w:rsidRPr="007515F1" w14:paraId="046D0609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03F8382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FA4FBA7" w14:textId="77777777" w:rsidR="003503BC" w:rsidRPr="007515F1" w:rsidRDefault="003503BC" w:rsidP="00350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t(8;</w:t>
            </w:r>
            <w:proofErr w:type="gram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21)(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q22;q22.1)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756FEF2" w14:textId="0C63438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F7F7C7C" w14:textId="5C88DD7C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D62DBB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8D74A1C" w14:textId="2D213492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642DC53" w14:textId="24DEBAAA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675484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E0B5949" w14:textId="557FE7E9" w:rsidR="003503BC" w:rsidRPr="007515F1" w:rsidRDefault="003503BC" w:rsidP="0035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0.151</w:t>
            </w:r>
          </w:p>
        </w:tc>
      </w:tr>
      <w:tr w:rsidR="007515F1" w:rsidRPr="007515F1" w14:paraId="3A03B48F" w14:textId="77777777" w:rsidTr="00DB3F0E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58D49CE" w14:textId="77777777" w:rsidR="008528DD" w:rsidRPr="007515F1" w:rsidRDefault="008528DD" w:rsidP="008528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554910" w14:textId="77777777" w:rsidR="008528DD" w:rsidRPr="007515F1" w:rsidRDefault="008528DD" w:rsidP="00DB3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proofErr w:type="gramStart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inv(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16)(p13.1q22) or t(16;16)(p13.1;q22)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E0D3DC" w14:textId="77777777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2C923D" w14:textId="3547543E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2</w:t>
            </w:r>
            <w:r w:rsidR="00D62DBB" w:rsidRPr="007515F1">
              <w:rPr>
                <w:rFonts w:ascii="Times New Roman" w:eastAsia="Times New Roman" w:hAnsi="Times New Roman" w:cs="Times New Roman"/>
                <w:lang w:val="de-DE" w:eastAsia="de-DE"/>
              </w:rPr>
              <w:t>.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F2F69E" w14:textId="77777777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57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EBD7AD" w14:textId="4CAB9D42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3</w:t>
            </w:r>
            <w:r w:rsidR="00675484" w:rsidRPr="007515F1">
              <w:rPr>
                <w:rFonts w:ascii="Times New Roman" w:eastAsia="Times New Roman" w:hAnsi="Times New Roman" w:cs="Times New Roman"/>
                <w:lang w:val="de-DE" w:eastAsia="de-DE"/>
              </w:rPr>
              <w:t>.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BDDE3E" w14:textId="77777777" w:rsidR="008528DD" w:rsidRPr="007515F1" w:rsidRDefault="008528DD" w:rsidP="002F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0.719</w:t>
            </w:r>
          </w:p>
        </w:tc>
      </w:tr>
    </w:tbl>
    <w:p w14:paraId="16792F42" w14:textId="579C5256" w:rsidR="00864DCE" w:rsidRPr="007515F1" w:rsidRDefault="00864DCE" w:rsidP="00864DCE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073781" w:rsidRPr="007515F1">
        <w:rPr>
          <w:rFonts w:ascii="Times New Roman" w:hAnsi="Times New Roman" w:cs="Times New Roman"/>
          <w:b/>
          <w:bCs/>
        </w:rPr>
        <w:t>1</w:t>
      </w:r>
      <w:r w:rsidR="00E93D36">
        <w:rPr>
          <w:rFonts w:ascii="Times New Roman" w:hAnsi="Times New Roman" w:cs="Times New Roman"/>
          <w:b/>
          <w:bCs/>
        </w:rPr>
        <w:t>1</w:t>
      </w:r>
      <w:r w:rsidRPr="007515F1">
        <w:rPr>
          <w:rFonts w:ascii="Times New Roman" w:hAnsi="Times New Roman" w:cs="Times New Roman"/>
          <w:b/>
          <w:bCs/>
        </w:rPr>
        <w:t xml:space="preserve"> Co-mutational pattern of AML with mutated </w:t>
      </w:r>
      <w:r w:rsidR="007F5F76" w:rsidRPr="007515F1">
        <w:rPr>
          <w:rFonts w:ascii="Times New Roman" w:hAnsi="Times New Roman" w:cs="Times New Roman"/>
          <w:b/>
          <w:bCs/>
          <w:i/>
          <w:iCs/>
        </w:rPr>
        <w:t>RAD21</w:t>
      </w:r>
      <w:r w:rsidRPr="007515F1">
        <w:rPr>
          <w:rFonts w:ascii="Times New Roman" w:hAnsi="Times New Roman" w:cs="Times New Roman"/>
          <w:b/>
          <w:bCs/>
        </w:rPr>
        <w:t>.</w:t>
      </w:r>
      <w:r w:rsidRPr="007515F1">
        <w:rPr>
          <w:rFonts w:ascii="Times New Roman" w:hAnsi="Times New Roman" w:cs="Times New Roman"/>
        </w:rPr>
        <w:t xml:space="preserve"> Abbreviations: absolute (abs.), number (n/N), relative (rel.). Bold typing indicates statistical significance (</w:t>
      </w:r>
      <w:r w:rsidRPr="007515F1">
        <w:rPr>
          <w:rFonts w:ascii="Times New Roman" w:hAnsi="Times New Roman" w:cs="Times New Roman"/>
          <w:i/>
          <w:iCs/>
        </w:rPr>
        <w:t>p</w:t>
      </w:r>
      <w:r w:rsidRPr="007515F1">
        <w:rPr>
          <w:rFonts w:ascii="Times New Roman" w:hAnsi="Times New Roman" w:cs="Times New Roman"/>
        </w:rPr>
        <w:t xml:space="preserve">&lt;0.05). </w:t>
      </w:r>
    </w:p>
    <w:p w14:paraId="7621693E" w14:textId="77777777" w:rsidR="008528DD" w:rsidRPr="007515F1" w:rsidRDefault="008528DD" w:rsidP="004C32C3">
      <w:pPr>
        <w:spacing w:line="480" w:lineRule="auto"/>
        <w:jc w:val="both"/>
        <w:rPr>
          <w:rFonts w:ascii="Times New Roman" w:hAnsi="Times New Roman" w:cs="Times New Roman"/>
        </w:rPr>
      </w:pPr>
    </w:p>
    <w:p w14:paraId="0443D9E7" w14:textId="77777777" w:rsidR="001E4382" w:rsidRPr="007515F1" w:rsidRDefault="001E4382" w:rsidP="001E4382">
      <w:pPr>
        <w:rPr>
          <w:rFonts w:ascii="Times New Roman" w:hAnsi="Times New Roman" w:cs="Times New Roman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268"/>
        <w:gridCol w:w="2268"/>
        <w:gridCol w:w="993"/>
      </w:tblGrid>
      <w:tr w:rsidR="007515F1" w:rsidRPr="007515F1" w14:paraId="10A310D5" w14:textId="77777777" w:rsidTr="000D3721">
        <w:trPr>
          <w:trHeight w:val="30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1E01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Parameter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D0D9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SMC1A</w:t>
            </w:r>
            <w:r w:rsidRPr="007515F1">
              <w:rPr>
                <w:rFonts w:ascii="Times New Roman" w:hAnsi="Times New Roman" w:cs="Times New Roman"/>
                <w:b/>
                <w:bCs/>
              </w:rPr>
              <w:t xml:space="preserve"> mutated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EF6D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SMC1A</w:t>
            </w:r>
            <w:r w:rsidRPr="007515F1">
              <w:rPr>
                <w:rFonts w:ascii="Times New Roman" w:hAnsi="Times New Roman" w:cs="Times New Roman"/>
                <w:b/>
                <w:bCs/>
              </w:rPr>
              <w:t xml:space="preserve"> wildtype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CCD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7515F1" w:rsidRPr="007515F1" w14:paraId="634996BF" w14:textId="77777777" w:rsidTr="000D3721">
        <w:trPr>
          <w:trHeight w:val="284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66FC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n/N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B80C6C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25/1615 (1.5)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657D74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1590/1615 (98.5)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2EB9896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11CD9FB2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928F894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Age (years), median (IQR)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3D4FB6A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53 (48.0-66.0)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CBDED72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56 (44.0-65.0)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D4B0363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0.965</w:t>
            </w:r>
          </w:p>
        </w:tc>
      </w:tr>
      <w:tr w:rsidR="007515F1" w:rsidRPr="007515F1" w14:paraId="445BDC8E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8742205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Sex,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A49CFB1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CB183C8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1195844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0.546</w:t>
            </w:r>
          </w:p>
        </w:tc>
      </w:tr>
      <w:tr w:rsidR="007515F1" w:rsidRPr="007515F1" w14:paraId="53F7D125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32901BE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7347FE9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10 (40.0)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41BD5BA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760 (48.0)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AE3105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092937AD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51F60F7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FD7CC7A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15 (60.0)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4CC61FA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823 (52.0)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FD77ED2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5DB98F2A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D49A538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Disease status,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D53FFC0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A87619B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6B876FD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026EE2F6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2B6347F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de novo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308B7B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20 (87.0)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07DB210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1319 (84.3)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124F8F1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73CC6296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305ADB0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proofErr w:type="spellStart"/>
            <w:r w:rsidRPr="007515F1">
              <w:rPr>
                <w:rFonts w:ascii="Times New Roman" w:hAnsi="Times New Roman" w:cs="Times New Roman"/>
              </w:rPr>
              <w:t>sAML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BE538BA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 (8.7)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BE0592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193 (12.3)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BE88F41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BC560DE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2EF1A9E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proofErr w:type="spellStart"/>
            <w:r w:rsidRPr="007515F1">
              <w:rPr>
                <w:rFonts w:ascii="Times New Roman" w:hAnsi="Times New Roman" w:cs="Times New Roman"/>
              </w:rPr>
              <w:lastRenderedPageBreak/>
              <w:t>tAML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9DCD845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 (4.3)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861A3B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53 (3.4)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4D35DE0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0.548</w:t>
            </w:r>
          </w:p>
        </w:tc>
      </w:tr>
      <w:tr w:rsidR="007515F1" w:rsidRPr="007515F1" w14:paraId="01A89BBD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0E2226A7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extramedullary disease,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F318DD6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 (8.0)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B1B3B49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212 (13.3)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EBE329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0.759</w:t>
            </w:r>
          </w:p>
        </w:tc>
      </w:tr>
      <w:tr w:rsidR="007515F1" w:rsidRPr="007515F1" w14:paraId="7A9CDD5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C6B47F3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ELN-Risk 2022,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AB40825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7A97B0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BE2E5F5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61145D78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EE43DD3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favorable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524C528" w14:textId="7BCAE2E6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67A0C" w:rsidRPr="007515F1">
              <w:rPr>
                <w:rFonts w:ascii="Times New Roman" w:hAnsi="Times New Roman" w:cs="Times New Roman"/>
              </w:rPr>
              <w:t>3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r w:rsidR="00476B6A" w:rsidRPr="007515F1">
              <w:rPr>
                <w:rFonts w:ascii="Times New Roman" w:hAnsi="Times New Roman" w:cs="Times New Roman"/>
              </w:rPr>
              <w:t>52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476B6A" w:rsidRPr="007515F1">
              <w:rPr>
                <w:rFonts w:ascii="Times New Roman" w:hAnsi="Times New Roman" w:cs="Times New Roman"/>
              </w:rPr>
              <w:t>0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EAC72F6" w14:textId="3B2E468F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B67A0C" w:rsidRPr="007515F1">
              <w:rPr>
                <w:rFonts w:ascii="Times New Roman" w:hAnsi="Times New Roman" w:cs="Times New Roman"/>
              </w:rPr>
              <w:t>64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r w:rsidR="00146331" w:rsidRPr="007515F1">
              <w:rPr>
                <w:rFonts w:ascii="Times New Roman" w:hAnsi="Times New Roman" w:cs="Times New Roman"/>
              </w:rPr>
              <w:t>35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146331" w:rsidRPr="007515F1">
              <w:rPr>
                <w:rFonts w:ascii="Times New Roman" w:hAnsi="Times New Roman" w:cs="Times New Roman"/>
              </w:rPr>
              <w:t>5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8C322A2" w14:textId="3256CCD0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13286D" w:rsidRPr="007515F1">
              <w:rPr>
                <w:rFonts w:ascii="Times New Roman" w:hAnsi="Times New Roman" w:cs="Times New Roman"/>
              </w:rPr>
              <w:t>050</w:t>
            </w:r>
          </w:p>
        </w:tc>
      </w:tr>
      <w:tr w:rsidR="007515F1" w:rsidRPr="007515F1" w14:paraId="50EF995B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5529C68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D473D7D" w14:textId="445531B7" w:rsidR="001E4382" w:rsidRPr="007515F1" w:rsidRDefault="004D054D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1E4382" w:rsidRPr="007515F1">
              <w:rPr>
                <w:rFonts w:ascii="Times New Roman" w:hAnsi="Times New Roman" w:cs="Times New Roman"/>
              </w:rPr>
              <w:t xml:space="preserve"> (</w:t>
            </w:r>
            <w:r w:rsidR="00476B6A" w:rsidRPr="007515F1">
              <w:rPr>
                <w:rFonts w:ascii="Times New Roman" w:hAnsi="Times New Roman" w:cs="Times New Roman"/>
              </w:rPr>
              <w:t>24</w:t>
            </w:r>
            <w:r w:rsidR="001E4382" w:rsidRPr="007515F1">
              <w:rPr>
                <w:rFonts w:ascii="Times New Roman" w:hAnsi="Times New Roman" w:cs="Times New Roman"/>
              </w:rPr>
              <w:t>.</w:t>
            </w:r>
            <w:r w:rsidR="00476B6A" w:rsidRPr="007515F1">
              <w:rPr>
                <w:rFonts w:ascii="Times New Roman" w:hAnsi="Times New Roman" w:cs="Times New Roman"/>
              </w:rPr>
              <w:t>0</w:t>
            </w:r>
            <w:r w:rsidR="001E4382"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10EB9FB" w14:textId="48E01E81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4D054D" w:rsidRPr="007515F1">
              <w:rPr>
                <w:rFonts w:ascii="Times New Roman" w:hAnsi="Times New Roman" w:cs="Times New Roman"/>
              </w:rPr>
              <w:t>18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r w:rsidR="00146331" w:rsidRPr="007515F1">
              <w:rPr>
                <w:rFonts w:ascii="Times New Roman" w:hAnsi="Times New Roman" w:cs="Times New Roman"/>
              </w:rPr>
              <w:t>26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146331" w:rsidRPr="007515F1">
              <w:rPr>
                <w:rFonts w:ascii="Times New Roman" w:hAnsi="Times New Roman" w:cs="Times New Roman"/>
              </w:rPr>
              <w:t>3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D01964B" w14:textId="18F70ABE" w:rsidR="001E4382" w:rsidRPr="007515F1" w:rsidRDefault="0013286D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4660E7E9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2DB174C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adverse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A196CE9" w14:textId="6C15757F" w:rsidR="001E4382" w:rsidRPr="007515F1" w:rsidRDefault="004D054D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1E4382" w:rsidRPr="007515F1">
              <w:rPr>
                <w:rFonts w:ascii="Times New Roman" w:hAnsi="Times New Roman" w:cs="Times New Roman"/>
              </w:rPr>
              <w:t xml:space="preserve"> (</w:t>
            </w:r>
            <w:r w:rsidR="00476B6A" w:rsidRPr="007515F1">
              <w:rPr>
                <w:rFonts w:ascii="Times New Roman" w:hAnsi="Times New Roman" w:cs="Times New Roman"/>
              </w:rPr>
              <w:t>16</w:t>
            </w:r>
            <w:r w:rsidR="001E4382" w:rsidRPr="007515F1">
              <w:rPr>
                <w:rFonts w:ascii="Times New Roman" w:hAnsi="Times New Roman" w:cs="Times New Roman"/>
              </w:rPr>
              <w:t>.</w:t>
            </w:r>
            <w:r w:rsidR="00476B6A" w:rsidRPr="007515F1">
              <w:rPr>
                <w:rFonts w:ascii="Times New Roman" w:hAnsi="Times New Roman" w:cs="Times New Roman"/>
              </w:rPr>
              <w:t>0</w:t>
            </w:r>
            <w:r w:rsidR="001E4382"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C743097" w14:textId="4DD98ACB" w:rsidR="001E4382" w:rsidRPr="007515F1" w:rsidRDefault="004D054D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582</w:t>
            </w:r>
            <w:r w:rsidR="001E4382" w:rsidRPr="007515F1">
              <w:rPr>
                <w:rFonts w:ascii="Times New Roman" w:hAnsi="Times New Roman" w:cs="Times New Roman"/>
              </w:rPr>
              <w:t xml:space="preserve"> (</w:t>
            </w:r>
            <w:r w:rsidR="00146331" w:rsidRPr="007515F1">
              <w:rPr>
                <w:rFonts w:ascii="Times New Roman" w:hAnsi="Times New Roman" w:cs="Times New Roman"/>
              </w:rPr>
              <w:t>36</w:t>
            </w:r>
            <w:r w:rsidR="001E4382" w:rsidRPr="007515F1">
              <w:rPr>
                <w:rFonts w:ascii="Times New Roman" w:hAnsi="Times New Roman" w:cs="Times New Roman"/>
              </w:rPr>
              <w:t>.</w:t>
            </w:r>
            <w:r w:rsidR="00146331" w:rsidRPr="007515F1">
              <w:rPr>
                <w:rFonts w:ascii="Times New Roman" w:hAnsi="Times New Roman" w:cs="Times New Roman"/>
              </w:rPr>
              <w:t>6</w:t>
            </w:r>
            <w:r w:rsidR="001E4382"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078D3C4" w14:textId="169F5783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13286D" w:rsidRPr="007515F1">
              <w:rPr>
                <w:rFonts w:ascii="Times New Roman" w:hAnsi="Times New Roman" w:cs="Times New Roman"/>
              </w:rPr>
              <w:t>053</w:t>
            </w:r>
          </w:p>
        </w:tc>
      </w:tr>
      <w:tr w:rsidR="007515F1" w:rsidRPr="007515F1" w14:paraId="7DF55730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1674AC44" w14:textId="6AAF06E2" w:rsidR="002F57E6" w:rsidRPr="007515F1" w:rsidRDefault="002F57E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5017BC1" w14:textId="6C091E93" w:rsidR="002F57E6" w:rsidRPr="007515F1" w:rsidRDefault="004D054D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476B6A" w:rsidRPr="007515F1">
              <w:rPr>
                <w:rFonts w:ascii="Times New Roman" w:hAnsi="Times New Roman" w:cs="Times New Roman"/>
              </w:rPr>
              <w:t xml:space="preserve"> (8.0)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4F566CA" w14:textId="1B95ACDE" w:rsidR="002F57E6" w:rsidRPr="007515F1" w:rsidRDefault="00726AA9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26</w:t>
            </w:r>
            <w:r w:rsidR="00146331" w:rsidRPr="007515F1">
              <w:rPr>
                <w:rFonts w:ascii="Times New Roman" w:hAnsi="Times New Roman" w:cs="Times New Roman"/>
              </w:rPr>
              <w:t xml:space="preserve"> (1.6)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5753EC2" w14:textId="77777777" w:rsidR="002F57E6" w:rsidRPr="007515F1" w:rsidRDefault="002F57E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6DFEE45D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EADAA18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Complex karyotype,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7630308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C78191A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667FA6C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2D39C266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68BA989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6F3E063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20 (87.0)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4F3F3DC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1247 (87.1)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DDEF3B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39FF16FD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BE39EFF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6574B3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 (13.0)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DEE629D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185 (12.9)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D49F9C1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440B45CE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A21B264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Normal karyotype,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9C56EE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63DA10A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557CAC8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41AFB4A3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F81C015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FB2D413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10 (45.5)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A7EACD9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663 (44.8)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8B9F9C4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2A712908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CB1A24A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5ABB8E4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12 (54.5)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7E0CBA8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818 (55.2)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5F1DB27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2E3B" w:rsidRPr="007515F1" w14:paraId="029814FF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384DE0D3" w14:textId="0AED4B25" w:rsidR="00182E3B" w:rsidRPr="007515F1" w:rsidRDefault="00182E3B" w:rsidP="00182E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allogeneic HCT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EB6C65C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4E48ABD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EAB7444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2E3B" w:rsidRPr="007515F1" w14:paraId="4220FD0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1F6A2845" w14:textId="4C687706" w:rsidR="00182E3B" w:rsidRPr="007515F1" w:rsidRDefault="00182E3B" w:rsidP="00182E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first CR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697AA4C" w14:textId="2E10C8AA" w:rsidR="00182E3B" w:rsidRPr="007515F1" w:rsidRDefault="001B021A" w:rsidP="00182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82E3B">
              <w:rPr>
                <w:rFonts w:ascii="Times New Roman" w:hAnsi="Times New Roman" w:cs="Times New Roman"/>
              </w:rPr>
              <w:t xml:space="preserve"> (</w:t>
            </w:r>
            <w:r w:rsidR="005B75FF">
              <w:rPr>
                <w:rFonts w:ascii="Times New Roman" w:hAnsi="Times New Roman" w:cs="Times New Roman"/>
              </w:rPr>
              <w:t>12.0</w:t>
            </w:r>
            <w:r w:rsidR="00182E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36CFE2D" w14:textId="293B1A68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B021A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B75FF">
              <w:rPr>
                <w:rFonts w:ascii="Times New Roman" w:hAnsi="Times New Roman" w:cs="Times New Roman"/>
              </w:rPr>
              <w:t>15.2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75FD2A6" w14:textId="6C437616" w:rsidR="00182E3B" w:rsidRPr="007515F1" w:rsidRDefault="001B021A" w:rsidP="00182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</w:tc>
      </w:tr>
      <w:tr w:rsidR="00182E3B" w:rsidRPr="007515F1" w14:paraId="2D2B2326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0697BD67" w14:textId="655F429B" w:rsidR="00182E3B" w:rsidRPr="007515F1" w:rsidRDefault="00182E3B" w:rsidP="00182E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overall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649D351" w14:textId="1196BAA5" w:rsidR="00182E3B" w:rsidRPr="007515F1" w:rsidRDefault="00FE17B9" w:rsidP="00182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82E3B">
              <w:rPr>
                <w:rFonts w:ascii="Times New Roman" w:hAnsi="Times New Roman" w:cs="Times New Roman"/>
              </w:rPr>
              <w:t xml:space="preserve"> (</w:t>
            </w:r>
            <w:r w:rsidR="005B75FF">
              <w:rPr>
                <w:rFonts w:ascii="Times New Roman" w:hAnsi="Times New Roman" w:cs="Times New Roman"/>
              </w:rPr>
              <w:t>12.0</w:t>
            </w:r>
            <w:r w:rsidR="00182E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93C750F" w14:textId="491B3591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E17B9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B75FF">
              <w:rPr>
                <w:rFonts w:ascii="Times New Roman" w:hAnsi="Times New Roman" w:cs="Times New Roman"/>
              </w:rPr>
              <w:t>32.5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F63A7D9" w14:textId="61ED8736" w:rsidR="00182E3B" w:rsidRPr="007515F1" w:rsidRDefault="00FE17B9" w:rsidP="00182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0.069</w:t>
            </w:r>
          </w:p>
        </w:tc>
      </w:tr>
      <w:tr w:rsidR="00182E3B" w:rsidRPr="007515F1" w14:paraId="057AF9CD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23FE4C8" w14:textId="77777777" w:rsidR="00182E3B" w:rsidRPr="007515F1" w:rsidRDefault="00182E3B" w:rsidP="00182E3B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Laboratory, median (IQR)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838B46E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26ECFC1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024F940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2E3B" w:rsidRPr="007515F1" w14:paraId="4CCC98B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9CDD003" w14:textId="77777777" w:rsidR="00182E3B" w:rsidRPr="007515F1" w:rsidRDefault="00182E3B" w:rsidP="00182E3B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WBC (10</w:t>
            </w:r>
            <w:r w:rsidRPr="007515F1">
              <w:rPr>
                <w:rFonts w:ascii="Times New Roman" w:hAnsi="Times New Roman" w:cs="Times New Roman"/>
                <w:vertAlign w:val="superscript"/>
              </w:rPr>
              <w:t>9</w:t>
            </w:r>
            <w:r w:rsidRPr="007515F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7B1F92D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16.7 (3.1-44.9)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1B11761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19.1 (4.6-53.6)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1DAAA85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0.415</w:t>
            </w:r>
          </w:p>
        </w:tc>
      </w:tr>
      <w:tr w:rsidR="00182E3B" w:rsidRPr="007515F1" w14:paraId="18DBEFE3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00A991D" w14:textId="77777777" w:rsidR="00182E3B" w:rsidRPr="007515F1" w:rsidRDefault="00182E3B" w:rsidP="00182E3B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HB (mmol/l)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1A0CD12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5.9 (4.2-6.5)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0E7F5B7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5.9 (5.1-7.0)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DCA66F1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0.172</w:t>
            </w:r>
          </w:p>
        </w:tc>
      </w:tr>
      <w:tr w:rsidR="00182E3B" w:rsidRPr="007515F1" w14:paraId="5855606F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88EA41E" w14:textId="77777777" w:rsidR="00182E3B" w:rsidRPr="007515F1" w:rsidRDefault="00182E3B" w:rsidP="00182E3B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PLT (10</w:t>
            </w:r>
            <w:r w:rsidRPr="007515F1">
              <w:rPr>
                <w:rFonts w:ascii="Times New Roman" w:hAnsi="Times New Roman" w:cs="Times New Roman"/>
                <w:vertAlign w:val="superscript"/>
              </w:rPr>
              <w:t>9</w:t>
            </w:r>
            <w:r w:rsidRPr="007515F1">
              <w:rPr>
                <w:rFonts w:ascii="Times New Roman" w:hAnsi="Times New Roman" w:cs="Times New Roman"/>
              </w:rPr>
              <w:t xml:space="preserve">/l)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33AE5C5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38 (12.5-72.0)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58D8C5C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50.0 (27.0-95.0)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24E7E70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0.237</w:t>
            </w:r>
          </w:p>
        </w:tc>
      </w:tr>
      <w:tr w:rsidR="00182E3B" w:rsidRPr="007515F1" w14:paraId="24CEA41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5E6162AE" w14:textId="77777777" w:rsidR="00182E3B" w:rsidRPr="007515F1" w:rsidRDefault="00182E3B" w:rsidP="00182E3B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LDH (U/l)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9139DAD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503.0 (300.0-1141.0)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094E856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443.7 (281.0-775.0)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BA21A10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0.456</w:t>
            </w:r>
          </w:p>
        </w:tc>
      </w:tr>
      <w:tr w:rsidR="00182E3B" w:rsidRPr="007515F1" w14:paraId="3161C2B2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679DCC0" w14:textId="77777777" w:rsidR="00182E3B" w:rsidRPr="007515F1" w:rsidRDefault="00182E3B" w:rsidP="00182E3B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PBB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C1675C9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50.0 (20.0-74.0)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4B17729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40.0 (12.0-73.0)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7354340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0.349</w:t>
            </w:r>
          </w:p>
        </w:tc>
      </w:tr>
      <w:tr w:rsidR="00182E3B" w:rsidRPr="007515F1" w14:paraId="5DB24508" w14:textId="77777777" w:rsidTr="000D3721">
        <w:trPr>
          <w:trHeight w:val="284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F558" w14:textId="77777777" w:rsidR="00182E3B" w:rsidRPr="007515F1" w:rsidRDefault="00182E3B" w:rsidP="00182E3B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BMB (%)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AED9CF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67.0 (52.0-83.5)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E68D73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62.8 (44.0-79.0)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1CD57E9" w14:textId="77777777" w:rsidR="00182E3B" w:rsidRPr="007515F1" w:rsidRDefault="00182E3B" w:rsidP="00182E3B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0.307</w:t>
            </w:r>
          </w:p>
        </w:tc>
      </w:tr>
    </w:tbl>
    <w:p w14:paraId="1B0F3760" w14:textId="2ED12FFD" w:rsidR="001E4382" w:rsidRDefault="001E4382" w:rsidP="001E4382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073781" w:rsidRPr="007515F1">
        <w:rPr>
          <w:rFonts w:ascii="Times New Roman" w:hAnsi="Times New Roman" w:cs="Times New Roman"/>
          <w:b/>
          <w:bCs/>
        </w:rPr>
        <w:t>1</w:t>
      </w:r>
      <w:r w:rsidR="00E93D36">
        <w:rPr>
          <w:rFonts w:ascii="Times New Roman" w:hAnsi="Times New Roman" w:cs="Times New Roman"/>
          <w:b/>
          <w:bCs/>
        </w:rPr>
        <w:t>2</w:t>
      </w:r>
      <w:r w:rsidRPr="007515F1">
        <w:rPr>
          <w:rFonts w:ascii="Times New Roman" w:hAnsi="Times New Roman" w:cs="Times New Roman"/>
          <w:b/>
          <w:bCs/>
        </w:rPr>
        <w:t xml:space="preserve"> Baseline patient characteristics with respect to </w:t>
      </w:r>
      <w:r w:rsidRPr="007515F1">
        <w:rPr>
          <w:rFonts w:ascii="Times New Roman" w:hAnsi="Times New Roman" w:cs="Times New Roman"/>
          <w:b/>
          <w:bCs/>
          <w:i/>
          <w:iCs/>
        </w:rPr>
        <w:t>SMC1A</w:t>
      </w:r>
      <w:r w:rsidRPr="007515F1">
        <w:rPr>
          <w:rFonts w:ascii="Times New Roman" w:hAnsi="Times New Roman" w:cs="Times New Roman"/>
          <w:b/>
          <w:bCs/>
        </w:rPr>
        <w:t xml:space="preserve"> mutation status. </w:t>
      </w:r>
      <w:r w:rsidRPr="007515F1">
        <w:rPr>
          <w:rFonts w:ascii="Times New Roman" w:hAnsi="Times New Roman" w:cs="Times New Roman"/>
          <w:b/>
          <w:bCs/>
        </w:rPr>
        <w:br/>
      </w:r>
      <w:r w:rsidR="00280142" w:rsidRPr="00301670">
        <w:rPr>
          <w:rFonts w:ascii="Times New Roman" w:hAnsi="Times New Roman" w:cs="Times New Roman"/>
          <w:color w:val="000000" w:themeColor="text1"/>
        </w:rPr>
        <w:t>Abbreviations: acute myeloid leukemia (AML), secondary AML (</w:t>
      </w:r>
      <w:proofErr w:type="spellStart"/>
      <w:r w:rsidR="00280142" w:rsidRPr="00301670">
        <w:rPr>
          <w:rFonts w:ascii="Times New Roman" w:hAnsi="Times New Roman" w:cs="Times New Roman"/>
          <w:color w:val="000000" w:themeColor="text1"/>
        </w:rPr>
        <w:t>sAML</w:t>
      </w:r>
      <w:proofErr w:type="spellEnd"/>
      <w:r w:rsidR="00280142" w:rsidRPr="00301670">
        <w:rPr>
          <w:rFonts w:ascii="Times New Roman" w:hAnsi="Times New Roman" w:cs="Times New Roman"/>
          <w:color w:val="000000" w:themeColor="text1"/>
        </w:rPr>
        <w:t>), therapy-associated AML (</w:t>
      </w:r>
      <w:proofErr w:type="spellStart"/>
      <w:r w:rsidR="00280142" w:rsidRPr="00301670">
        <w:rPr>
          <w:rFonts w:ascii="Times New Roman" w:hAnsi="Times New Roman" w:cs="Times New Roman"/>
          <w:color w:val="000000" w:themeColor="text1"/>
        </w:rPr>
        <w:t>tAML</w:t>
      </w:r>
      <w:proofErr w:type="spellEnd"/>
      <w:r w:rsidR="00280142" w:rsidRPr="00301670">
        <w:rPr>
          <w:rFonts w:ascii="Times New Roman" w:hAnsi="Times New Roman" w:cs="Times New Roman"/>
          <w:color w:val="000000" w:themeColor="text1"/>
        </w:rPr>
        <w:t xml:space="preserve">), bone marrow blasts (BMB), </w:t>
      </w:r>
      <w:r w:rsidR="00280142">
        <w:rPr>
          <w:rFonts w:ascii="Times New Roman" w:hAnsi="Times New Roman" w:cs="Times New Roman"/>
          <w:color w:val="000000" w:themeColor="text1"/>
        </w:rPr>
        <w:t xml:space="preserve">complete remission (CR), </w:t>
      </w:r>
      <w:r w:rsidR="00280142" w:rsidRPr="00301670">
        <w:rPr>
          <w:rFonts w:ascii="Times New Roman" w:hAnsi="Times New Roman" w:cs="Times New Roman"/>
          <w:color w:val="000000" w:themeColor="text1"/>
        </w:rPr>
        <w:t xml:space="preserve">hemoglobin (HB), </w:t>
      </w:r>
      <w:r w:rsidR="00280142">
        <w:rPr>
          <w:rFonts w:ascii="Times New Roman" w:hAnsi="Times New Roman" w:cs="Times New Roman"/>
          <w:color w:val="000000" w:themeColor="text1"/>
        </w:rPr>
        <w:t xml:space="preserve">hematopoietic cell transplantation (HCT), </w:t>
      </w:r>
      <w:r w:rsidR="00280142" w:rsidRPr="00301670">
        <w:rPr>
          <w:rFonts w:ascii="Times New Roman" w:hAnsi="Times New Roman" w:cs="Times New Roman"/>
          <w:color w:val="000000" w:themeColor="text1"/>
        </w:rPr>
        <w:t>interquartile range (IQR), number (n/N), peripheral blood blasts (PBB), platelet count (PLT), white blood cell count (WBC). Bold</w:t>
      </w:r>
      <w:r w:rsidR="00280142">
        <w:rPr>
          <w:rFonts w:ascii="Times New Roman" w:hAnsi="Times New Roman" w:cs="Times New Roman"/>
          <w:color w:val="000000" w:themeColor="text1"/>
        </w:rPr>
        <w:t xml:space="preserve">face </w:t>
      </w:r>
      <w:r w:rsidR="00280142" w:rsidRPr="00301670">
        <w:rPr>
          <w:rFonts w:ascii="Times New Roman" w:hAnsi="Times New Roman" w:cs="Times New Roman"/>
          <w:color w:val="000000" w:themeColor="text1"/>
        </w:rPr>
        <w:t>indicates statistical significance (</w:t>
      </w:r>
      <w:r w:rsidR="00280142" w:rsidRPr="00301670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280142" w:rsidRPr="00301670">
        <w:rPr>
          <w:rFonts w:ascii="Times New Roman" w:hAnsi="Times New Roman" w:cs="Times New Roman"/>
          <w:color w:val="000000" w:themeColor="text1"/>
        </w:rPr>
        <w:t>&lt;0.05).</w:t>
      </w:r>
    </w:p>
    <w:p w14:paraId="2A2AC225" w14:textId="4566D8FD" w:rsidR="00E93D36" w:rsidRDefault="00E93D36" w:rsidP="001E4382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59F29B2" w14:textId="77777777" w:rsidR="00E93D36" w:rsidRPr="007515F1" w:rsidRDefault="00E93D36" w:rsidP="001E4382">
      <w:pPr>
        <w:spacing w:line="480" w:lineRule="auto"/>
        <w:jc w:val="both"/>
        <w:rPr>
          <w:rFonts w:ascii="Times New Roman" w:hAnsi="Times New Roman" w:cs="Times New Roman"/>
        </w:rPr>
      </w:pPr>
    </w:p>
    <w:p w14:paraId="31CC0DD5" w14:textId="77777777" w:rsidR="001E4382" w:rsidRPr="007515F1" w:rsidRDefault="001E4382" w:rsidP="001E4382">
      <w:pPr>
        <w:rPr>
          <w:rFonts w:ascii="Times New Roman" w:hAnsi="Times New Roman" w:cs="Times New Roman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268"/>
        <w:gridCol w:w="2268"/>
        <w:gridCol w:w="993"/>
      </w:tblGrid>
      <w:tr w:rsidR="007515F1" w:rsidRPr="007515F1" w14:paraId="0AF8A882" w14:textId="77777777" w:rsidTr="000D3721">
        <w:trPr>
          <w:trHeight w:val="30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6171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Parameter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2DA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SMC3</w:t>
            </w:r>
            <w:r w:rsidRPr="007515F1">
              <w:rPr>
                <w:rFonts w:ascii="Times New Roman" w:hAnsi="Times New Roman" w:cs="Times New Roman"/>
                <w:b/>
                <w:bCs/>
              </w:rPr>
              <w:t xml:space="preserve"> mutated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28FB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SMC3</w:t>
            </w:r>
            <w:r w:rsidRPr="007515F1">
              <w:rPr>
                <w:rFonts w:ascii="Times New Roman" w:hAnsi="Times New Roman" w:cs="Times New Roman"/>
                <w:b/>
                <w:bCs/>
              </w:rPr>
              <w:t xml:space="preserve"> wildtype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E492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515F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7515F1" w:rsidRPr="007515F1" w14:paraId="0DB997DA" w14:textId="77777777" w:rsidTr="000D3721">
        <w:trPr>
          <w:trHeight w:val="284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3343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n/N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56C2F03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20/1615 (1.2)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2545D3B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1595/1615 (98.8)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989922C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4AD24A5A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4032EF5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Age (years), median (IQR)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92D3FA7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55.5 (47.0-67.0)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7EFAA8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56.0 (44.0-65.0)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06EEEF7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0.616</w:t>
            </w:r>
          </w:p>
        </w:tc>
      </w:tr>
      <w:tr w:rsidR="007515F1" w:rsidRPr="007515F1" w14:paraId="2F45A1CA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07B499F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Sex,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4C413F5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13E6483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1A2D803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0.654</w:t>
            </w:r>
          </w:p>
        </w:tc>
      </w:tr>
      <w:tr w:rsidR="007515F1" w:rsidRPr="007515F1" w14:paraId="01FD913A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D5C8CCA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291E306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11 (0.55)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1BF1527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761 (47.9)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A9B46F3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37C68D2D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7B91357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227F66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9 (0.45)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225B440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829 (52.1)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B80D05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47623DC3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722C7D2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Disease status,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C58A046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F09873B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B95A831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751021AF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EE83324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de novo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CFEA2A0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16 (88.8)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FB1B6F4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1323 (84.3)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FC49EE2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0.753</w:t>
            </w:r>
          </w:p>
        </w:tc>
      </w:tr>
      <w:tr w:rsidR="007515F1" w:rsidRPr="007515F1" w14:paraId="420BBA7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6E931C3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proofErr w:type="spellStart"/>
            <w:r w:rsidRPr="007515F1">
              <w:rPr>
                <w:rFonts w:ascii="Times New Roman" w:hAnsi="Times New Roman" w:cs="Times New Roman"/>
              </w:rPr>
              <w:t>sAML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B26AAA1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 (5.6)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56CC372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194 (12.4)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892C7E7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0.714</w:t>
            </w:r>
          </w:p>
        </w:tc>
      </w:tr>
      <w:tr w:rsidR="007515F1" w:rsidRPr="007515F1" w14:paraId="62CAB7FE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6FC4C81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proofErr w:type="spellStart"/>
            <w:r w:rsidRPr="007515F1">
              <w:rPr>
                <w:rFonts w:ascii="Times New Roman" w:hAnsi="Times New Roman" w:cs="Times New Roman"/>
              </w:rPr>
              <w:t>tAML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80FC755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 (5.6)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05ED2E3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53 (3.3)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0CCFB1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0.462</w:t>
            </w:r>
          </w:p>
        </w:tc>
      </w:tr>
      <w:tr w:rsidR="007515F1" w:rsidRPr="007515F1" w14:paraId="67E24192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16016A6F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extramedullary disease,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F5CF206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 (25.0)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BBDB7E2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209 (13.1)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8441B8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0.109</w:t>
            </w:r>
          </w:p>
        </w:tc>
      </w:tr>
      <w:tr w:rsidR="007515F1" w:rsidRPr="007515F1" w14:paraId="3F992442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DFA6B5B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ELN-Risk 2022,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AF582C9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7A73541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4B2EF74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4E61CAB2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110E020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favorable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F7317E6" w14:textId="19C0C440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8 (</w:t>
            </w:r>
            <w:r w:rsidR="006E2C23" w:rsidRPr="007515F1">
              <w:rPr>
                <w:rFonts w:ascii="Times New Roman" w:hAnsi="Times New Roman" w:cs="Times New Roman"/>
              </w:rPr>
              <w:t>40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6E2C23" w:rsidRPr="007515F1">
              <w:rPr>
                <w:rFonts w:ascii="Times New Roman" w:hAnsi="Times New Roman" w:cs="Times New Roman"/>
              </w:rPr>
              <w:t>0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D689829" w14:textId="08C6ACDD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3D1725" w:rsidRPr="007515F1">
              <w:rPr>
                <w:rFonts w:ascii="Times New Roman" w:hAnsi="Times New Roman" w:cs="Times New Roman"/>
              </w:rPr>
              <w:t>59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r w:rsidR="001336E1" w:rsidRPr="007515F1">
              <w:rPr>
                <w:rFonts w:ascii="Times New Roman" w:hAnsi="Times New Roman" w:cs="Times New Roman"/>
              </w:rPr>
              <w:t>35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1336E1" w:rsidRPr="007515F1">
              <w:rPr>
                <w:rFonts w:ascii="Times New Roman" w:hAnsi="Times New Roman" w:cs="Times New Roman"/>
              </w:rPr>
              <w:t>0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0A25348" w14:textId="3ABA7320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</w:t>
            </w:r>
            <w:r w:rsidR="00C4502F" w:rsidRPr="007515F1">
              <w:rPr>
                <w:rFonts w:ascii="Times New Roman" w:hAnsi="Times New Roman" w:cs="Times New Roman"/>
              </w:rPr>
              <w:t>470</w:t>
            </w:r>
          </w:p>
        </w:tc>
      </w:tr>
      <w:tr w:rsidR="007515F1" w:rsidRPr="007515F1" w14:paraId="55B11B8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8A9EAD4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9A28A87" w14:textId="23D56462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 (</w:t>
            </w:r>
            <w:r w:rsidR="006E2C23" w:rsidRPr="007515F1">
              <w:rPr>
                <w:rFonts w:ascii="Times New Roman" w:hAnsi="Times New Roman" w:cs="Times New Roman"/>
              </w:rPr>
              <w:t>20.0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BA929C4" w14:textId="3C48491C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C4502F" w:rsidRPr="007515F1">
              <w:rPr>
                <w:rFonts w:ascii="Times New Roman" w:hAnsi="Times New Roman" w:cs="Times New Roman"/>
              </w:rPr>
              <w:t>20</w:t>
            </w:r>
            <w:r w:rsidRPr="007515F1">
              <w:rPr>
                <w:rFonts w:ascii="Times New Roman" w:hAnsi="Times New Roman" w:cs="Times New Roman"/>
              </w:rPr>
              <w:t xml:space="preserve"> (</w:t>
            </w:r>
            <w:r w:rsidR="001336E1" w:rsidRPr="007515F1">
              <w:rPr>
                <w:rFonts w:ascii="Times New Roman" w:hAnsi="Times New Roman" w:cs="Times New Roman"/>
              </w:rPr>
              <w:t>26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1336E1" w:rsidRPr="007515F1">
              <w:rPr>
                <w:rFonts w:ascii="Times New Roman" w:hAnsi="Times New Roman" w:cs="Times New Roman"/>
              </w:rPr>
              <w:t>3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3B44468" w14:textId="2136AD0C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0.79</w:t>
            </w:r>
            <w:r w:rsidR="00C4502F" w:rsidRPr="007515F1">
              <w:rPr>
                <w:rFonts w:ascii="Times New Roman" w:hAnsi="Times New Roman" w:cs="Times New Roman"/>
              </w:rPr>
              <w:t>4</w:t>
            </w:r>
          </w:p>
        </w:tc>
      </w:tr>
      <w:tr w:rsidR="007515F1" w:rsidRPr="007515F1" w14:paraId="5270794F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679EA68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adverse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E223B87" w14:textId="7EE4462B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 (</w:t>
            </w:r>
            <w:r w:rsidR="006E2C23" w:rsidRPr="007515F1">
              <w:rPr>
                <w:rFonts w:ascii="Times New Roman" w:hAnsi="Times New Roman" w:cs="Times New Roman"/>
              </w:rPr>
              <w:t>30</w:t>
            </w:r>
            <w:r w:rsidRPr="007515F1">
              <w:rPr>
                <w:rFonts w:ascii="Times New Roman" w:hAnsi="Times New Roman" w:cs="Times New Roman"/>
              </w:rPr>
              <w:t>.</w:t>
            </w:r>
            <w:r w:rsidR="006E2C23" w:rsidRPr="007515F1">
              <w:rPr>
                <w:rFonts w:ascii="Times New Roman" w:hAnsi="Times New Roman" w:cs="Times New Roman"/>
              </w:rPr>
              <w:t>0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2524FCE" w14:textId="7EF5D719" w:rsidR="001E4382" w:rsidRPr="007515F1" w:rsidRDefault="00C4502F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580</w:t>
            </w:r>
            <w:r w:rsidR="001E4382" w:rsidRPr="007515F1">
              <w:rPr>
                <w:rFonts w:ascii="Times New Roman" w:hAnsi="Times New Roman" w:cs="Times New Roman"/>
              </w:rPr>
              <w:t xml:space="preserve"> (</w:t>
            </w:r>
            <w:r w:rsidR="001336E1" w:rsidRPr="007515F1">
              <w:rPr>
                <w:rFonts w:ascii="Times New Roman" w:hAnsi="Times New Roman" w:cs="Times New Roman"/>
              </w:rPr>
              <w:t>36</w:t>
            </w:r>
            <w:r w:rsidR="001E4382" w:rsidRPr="007515F1">
              <w:rPr>
                <w:rFonts w:ascii="Times New Roman" w:hAnsi="Times New Roman" w:cs="Times New Roman"/>
              </w:rPr>
              <w:t>.</w:t>
            </w:r>
            <w:r w:rsidR="001336E1" w:rsidRPr="007515F1">
              <w:rPr>
                <w:rFonts w:ascii="Times New Roman" w:hAnsi="Times New Roman" w:cs="Times New Roman"/>
              </w:rPr>
              <w:t>4</w:t>
            </w:r>
            <w:r w:rsidR="001E4382"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ACC80A8" w14:textId="1A13EF21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0.8</w:t>
            </w:r>
            <w:r w:rsidR="00C4502F" w:rsidRPr="007515F1">
              <w:rPr>
                <w:rFonts w:ascii="Times New Roman" w:hAnsi="Times New Roman" w:cs="Times New Roman"/>
              </w:rPr>
              <w:t>12</w:t>
            </w:r>
          </w:p>
        </w:tc>
      </w:tr>
      <w:tr w:rsidR="007515F1" w:rsidRPr="007515F1" w14:paraId="462B2C7C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64FE4A0C" w14:textId="5C8A1C9A" w:rsidR="00602EC6" w:rsidRPr="007515F1" w:rsidRDefault="00602EC6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A6BA5B9" w14:textId="110E3D37" w:rsidR="00602EC6" w:rsidRPr="007515F1" w:rsidRDefault="003D1725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6E2C23" w:rsidRPr="007515F1">
              <w:rPr>
                <w:rFonts w:ascii="Times New Roman" w:hAnsi="Times New Roman" w:cs="Times New Roman"/>
              </w:rPr>
              <w:t xml:space="preserve"> (10.0)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EC16B3E" w14:textId="08F5E598" w:rsidR="00602EC6" w:rsidRPr="007515F1" w:rsidRDefault="001336E1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36 (2.</w:t>
            </w:r>
            <w:r w:rsidR="00452660" w:rsidRPr="007515F1">
              <w:rPr>
                <w:rFonts w:ascii="Times New Roman" w:hAnsi="Times New Roman" w:cs="Times New Roman"/>
              </w:rPr>
              <w:t>3</w:t>
            </w:r>
            <w:r w:rsidRPr="007515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D3C1CD7" w14:textId="77777777" w:rsidR="00602EC6" w:rsidRPr="007515F1" w:rsidRDefault="00602EC6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6CD94763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FEAA218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Complex karyotype,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75936C1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4966142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81DDDF8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42F01AEE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6948810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B34CB9D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14 (87.5)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744543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1253 (87.1)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E9205A9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7B462A74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0460417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917A1D9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2 (12.5)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AA8E436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186 (12.9)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C47D86A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6B27E82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DD79D13" w14:textId="77777777" w:rsidR="001E4382" w:rsidRPr="007515F1" w:rsidRDefault="001E4382" w:rsidP="000D3721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Normal karyotype, n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B1C255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5792E51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4F2A170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0.059</w:t>
            </w:r>
          </w:p>
        </w:tc>
      </w:tr>
      <w:tr w:rsidR="007515F1" w:rsidRPr="007515F1" w14:paraId="2FCCBF17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5020F49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B114BBE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 (22.2)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193AB57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669 (45.1)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920F10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5F1" w:rsidRPr="007515F1" w14:paraId="5474C1B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CCBABBF" w14:textId="77777777" w:rsidR="001E4382" w:rsidRPr="007515F1" w:rsidRDefault="001E4382" w:rsidP="000D3721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C88A8CA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14 (77.8)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1BFFE29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816 (54.9)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D864E3F" w14:textId="77777777" w:rsidR="001E4382" w:rsidRPr="007515F1" w:rsidRDefault="001E4382" w:rsidP="000D3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5FEF" w:rsidRPr="007515F1" w14:paraId="6864C9C6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2B990B36" w14:textId="434F8ACE" w:rsidR="00455FEF" w:rsidRPr="007515F1" w:rsidRDefault="00455FEF" w:rsidP="00455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allogeneic HCT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94FCE5E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5ACA504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B43857B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5FEF" w:rsidRPr="007515F1" w14:paraId="46BE78F5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7D9DA823" w14:textId="5D8CD906" w:rsidR="00455FEF" w:rsidRPr="007515F1" w:rsidRDefault="00455FEF" w:rsidP="00455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first CR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448468B" w14:textId="106363BC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</w:t>
            </w:r>
            <w:r w:rsidR="00010979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3C717D8" w14:textId="6F0ED1F6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 (</w:t>
            </w:r>
            <w:r w:rsidR="00010979">
              <w:rPr>
                <w:rFonts w:ascii="Times New Roman" w:hAnsi="Times New Roman" w:cs="Times New Roman"/>
              </w:rPr>
              <w:t>15.2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7EA68AD" w14:textId="23523B5B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0.503</w:t>
            </w:r>
          </w:p>
        </w:tc>
      </w:tr>
      <w:tr w:rsidR="00455FEF" w:rsidRPr="007515F1" w14:paraId="74578312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14332D1E" w14:textId="7E9ECEAF" w:rsidR="00455FEF" w:rsidRPr="007515F1" w:rsidRDefault="00455FEF" w:rsidP="00455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overall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A5690C6" w14:textId="7D5A4166" w:rsidR="00455FEF" w:rsidRPr="007515F1" w:rsidRDefault="00916145" w:rsidP="00455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55FEF">
              <w:rPr>
                <w:rFonts w:ascii="Times New Roman" w:hAnsi="Times New Roman" w:cs="Times New Roman"/>
              </w:rPr>
              <w:t xml:space="preserve"> (</w:t>
            </w:r>
            <w:r w:rsidR="00010979">
              <w:rPr>
                <w:rFonts w:ascii="Times New Roman" w:hAnsi="Times New Roman" w:cs="Times New Roman"/>
              </w:rPr>
              <w:t>25</w:t>
            </w:r>
            <w:r w:rsidR="00296BE7">
              <w:rPr>
                <w:rFonts w:ascii="Times New Roman" w:hAnsi="Times New Roman" w:cs="Times New Roman"/>
              </w:rPr>
              <w:t>.0</w:t>
            </w:r>
            <w:r w:rsidR="00455FE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5FCAA3C" w14:textId="7247D6A8" w:rsidR="00455FEF" w:rsidRPr="007515F1" w:rsidRDefault="00916145" w:rsidP="00455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514</w:t>
            </w:r>
            <w:r w:rsidR="00455FEF">
              <w:rPr>
                <w:rFonts w:ascii="Times New Roman" w:hAnsi="Times New Roman" w:cs="Times New Roman"/>
              </w:rPr>
              <w:t xml:space="preserve"> (</w:t>
            </w:r>
            <w:r w:rsidR="00010979">
              <w:rPr>
                <w:rFonts w:ascii="Times New Roman" w:hAnsi="Times New Roman" w:cs="Times New Roman"/>
              </w:rPr>
              <w:t>32.2</w:t>
            </w:r>
            <w:r w:rsidR="00455FE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91BA361" w14:textId="307294CC" w:rsidR="00455FEF" w:rsidRPr="007515F1" w:rsidRDefault="00916145" w:rsidP="00455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55FE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803</w:t>
            </w:r>
          </w:p>
        </w:tc>
      </w:tr>
      <w:tr w:rsidR="00455FEF" w:rsidRPr="007515F1" w14:paraId="222D2F68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E37986B" w14:textId="77777777" w:rsidR="00455FEF" w:rsidRPr="007515F1" w:rsidRDefault="00455FEF" w:rsidP="00455FEF">
            <w:pPr>
              <w:rPr>
                <w:rFonts w:ascii="Times New Roman" w:hAnsi="Times New Roman" w:cs="Times New Roman"/>
                <w:b/>
                <w:bCs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 xml:space="preserve">Laboratory, median (IQR)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5DEF0AD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4C3F257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C34D71C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5FEF" w:rsidRPr="007515F1" w14:paraId="1D968C4E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A806147" w14:textId="77777777" w:rsidR="00455FEF" w:rsidRPr="007515F1" w:rsidRDefault="00455FEF" w:rsidP="00455FEF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WBC (10</w:t>
            </w:r>
            <w:r w:rsidRPr="007515F1">
              <w:rPr>
                <w:rFonts w:ascii="Times New Roman" w:hAnsi="Times New Roman" w:cs="Times New Roman"/>
                <w:vertAlign w:val="superscript"/>
              </w:rPr>
              <w:t>9</w:t>
            </w:r>
            <w:r w:rsidRPr="007515F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A20B8FB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34.0 (5.2-74.4)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4656D5F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19.0 (4.4-53.0)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221967A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0.279</w:t>
            </w:r>
          </w:p>
        </w:tc>
      </w:tr>
      <w:tr w:rsidR="00455FEF" w:rsidRPr="007515F1" w14:paraId="326F14C2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39158D7" w14:textId="77777777" w:rsidR="00455FEF" w:rsidRPr="007515F1" w:rsidRDefault="00455FEF" w:rsidP="00455FEF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HB (mmol/l)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A09F50A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6.1 (5.5-6.6)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B0A5EAC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5.9 (5.0-7.0)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7DE9E62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0.332</w:t>
            </w:r>
          </w:p>
        </w:tc>
      </w:tr>
      <w:tr w:rsidR="00455FEF" w:rsidRPr="007515F1" w14:paraId="53439B8B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A7C1364" w14:textId="77777777" w:rsidR="00455FEF" w:rsidRPr="007515F1" w:rsidRDefault="00455FEF" w:rsidP="00455FEF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PLT (10</w:t>
            </w:r>
            <w:r w:rsidRPr="007515F1">
              <w:rPr>
                <w:rFonts w:ascii="Times New Roman" w:hAnsi="Times New Roman" w:cs="Times New Roman"/>
                <w:vertAlign w:val="superscript"/>
              </w:rPr>
              <w:t>9</w:t>
            </w:r>
            <w:r w:rsidRPr="007515F1">
              <w:rPr>
                <w:rFonts w:ascii="Times New Roman" w:hAnsi="Times New Roman" w:cs="Times New Roman"/>
              </w:rPr>
              <w:t xml:space="preserve">/l)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500D705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39.0 (30.0-93.0)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C459FAC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50.0 (27.0-94.5)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60B86EB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0.996</w:t>
            </w:r>
          </w:p>
        </w:tc>
      </w:tr>
      <w:tr w:rsidR="00455FEF" w:rsidRPr="007515F1" w14:paraId="420F3A88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</w:tcPr>
          <w:p w14:paraId="63B309D9" w14:textId="77777777" w:rsidR="00455FEF" w:rsidRPr="007515F1" w:rsidRDefault="00455FEF" w:rsidP="00455FEF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LDH (U/l)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68DA851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556.0 (326.0-817.0)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7F0723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440.0 (280.0-775.0)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B41B025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0.452</w:t>
            </w:r>
          </w:p>
        </w:tc>
      </w:tr>
      <w:tr w:rsidR="00455FEF" w:rsidRPr="007515F1" w14:paraId="10837B11" w14:textId="77777777" w:rsidTr="000D3721">
        <w:trPr>
          <w:trHeight w:val="284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D454AFF" w14:textId="77777777" w:rsidR="00455FEF" w:rsidRPr="007515F1" w:rsidRDefault="00455FEF" w:rsidP="00455FEF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PBB (%)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65AFF70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46.0 (15.0-76.0)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C064D9F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40.0 (12.0-73.0)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8DC8FC0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0.733</w:t>
            </w:r>
          </w:p>
        </w:tc>
      </w:tr>
      <w:tr w:rsidR="00455FEF" w:rsidRPr="007515F1" w14:paraId="730B3DEA" w14:textId="77777777" w:rsidTr="000D3721">
        <w:trPr>
          <w:trHeight w:val="284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E523" w14:textId="77777777" w:rsidR="00455FEF" w:rsidRPr="007515F1" w:rsidRDefault="00455FEF" w:rsidP="00455FEF">
            <w:pPr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BMB (%)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FA73EC3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71.0 (49.5-81.0)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E1FB0E1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63.0 (44.0-79.0)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0D19343" w14:textId="77777777" w:rsidR="00455FEF" w:rsidRPr="007515F1" w:rsidRDefault="00455FEF" w:rsidP="00455FEF">
            <w:pPr>
              <w:jc w:val="center"/>
              <w:rPr>
                <w:rFonts w:ascii="Times New Roman" w:hAnsi="Times New Roman" w:cs="Times New Roman"/>
              </w:rPr>
            </w:pPr>
            <w:r w:rsidRPr="007515F1">
              <w:rPr>
                <w:rFonts w:ascii="Times New Roman" w:hAnsi="Times New Roman" w:cs="Times New Roman"/>
              </w:rPr>
              <w:t>0.400</w:t>
            </w:r>
          </w:p>
        </w:tc>
      </w:tr>
    </w:tbl>
    <w:p w14:paraId="11532C47" w14:textId="62ED86F9" w:rsidR="001E4382" w:rsidRPr="007515F1" w:rsidRDefault="001E4382" w:rsidP="001E4382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lastRenderedPageBreak/>
        <w:t>Table S</w:t>
      </w:r>
      <w:r w:rsidR="00073781" w:rsidRPr="007515F1">
        <w:rPr>
          <w:rFonts w:ascii="Times New Roman" w:hAnsi="Times New Roman" w:cs="Times New Roman"/>
          <w:b/>
          <w:bCs/>
        </w:rPr>
        <w:t>1</w:t>
      </w:r>
      <w:r w:rsidR="00E93D36">
        <w:rPr>
          <w:rFonts w:ascii="Times New Roman" w:hAnsi="Times New Roman" w:cs="Times New Roman"/>
          <w:b/>
          <w:bCs/>
        </w:rPr>
        <w:t>3</w:t>
      </w:r>
      <w:r w:rsidRPr="007515F1">
        <w:rPr>
          <w:rFonts w:ascii="Times New Roman" w:hAnsi="Times New Roman" w:cs="Times New Roman"/>
          <w:b/>
          <w:bCs/>
        </w:rPr>
        <w:t xml:space="preserve"> Baseline patient characteristics with respect to </w:t>
      </w:r>
      <w:r w:rsidRPr="007515F1">
        <w:rPr>
          <w:rFonts w:ascii="Times New Roman" w:hAnsi="Times New Roman" w:cs="Times New Roman"/>
          <w:b/>
          <w:bCs/>
          <w:i/>
          <w:iCs/>
        </w:rPr>
        <w:t>SMC3</w:t>
      </w:r>
      <w:r w:rsidRPr="007515F1">
        <w:rPr>
          <w:rFonts w:ascii="Times New Roman" w:hAnsi="Times New Roman" w:cs="Times New Roman"/>
          <w:b/>
          <w:bCs/>
        </w:rPr>
        <w:t xml:space="preserve"> mutation status. </w:t>
      </w:r>
      <w:r w:rsidRPr="007515F1">
        <w:rPr>
          <w:rFonts w:ascii="Times New Roman" w:hAnsi="Times New Roman" w:cs="Times New Roman"/>
          <w:b/>
          <w:bCs/>
        </w:rPr>
        <w:br/>
      </w:r>
      <w:r w:rsidR="00202CF9" w:rsidRPr="00301670">
        <w:rPr>
          <w:rFonts w:ascii="Times New Roman" w:hAnsi="Times New Roman" w:cs="Times New Roman"/>
          <w:color w:val="000000" w:themeColor="text1"/>
        </w:rPr>
        <w:t>Abbreviations: acute myeloid leukemia (AML), secondary AML (</w:t>
      </w:r>
      <w:proofErr w:type="spellStart"/>
      <w:r w:rsidR="00202CF9" w:rsidRPr="00301670">
        <w:rPr>
          <w:rFonts w:ascii="Times New Roman" w:hAnsi="Times New Roman" w:cs="Times New Roman"/>
          <w:color w:val="000000" w:themeColor="text1"/>
        </w:rPr>
        <w:t>sAML</w:t>
      </w:r>
      <w:proofErr w:type="spellEnd"/>
      <w:r w:rsidR="00202CF9" w:rsidRPr="00301670">
        <w:rPr>
          <w:rFonts w:ascii="Times New Roman" w:hAnsi="Times New Roman" w:cs="Times New Roman"/>
          <w:color w:val="000000" w:themeColor="text1"/>
        </w:rPr>
        <w:t>), therapy-associated AML (</w:t>
      </w:r>
      <w:proofErr w:type="spellStart"/>
      <w:r w:rsidR="00202CF9" w:rsidRPr="00301670">
        <w:rPr>
          <w:rFonts w:ascii="Times New Roman" w:hAnsi="Times New Roman" w:cs="Times New Roman"/>
          <w:color w:val="000000" w:themeColor="text1"/>
        </w:rPr>
        <w:t>tAML</w:t>
      </w:r>
      <w:proofErr w:type="spellEnd"/>
      <w:r w:rsidR="00202CF9" w:rsidRPr="00301670">
        <w:rPr>
          <w:rFonts w:ascii="Times New Roman" w:hAnsi="Times New Roman" w:cs="Times New Roman"/>
          <w:color w:val="000000" w:themeColor="text1"/>
        </w:rPr>
        <w:t xml:space="preserve">), bone marrow blasts (BMB), </w:t>
      </w:r>
      <w:r w:rsidR="00202CF9">
        <w:rPr>
          <w:rFonts w:ascii="Times New Roman" w:hAnsi="Times New Roman" w:cs="Times New Roman"/>
          <w:color w:val="000000" w:themeColor="text1"/>
        </w:rPr>
        <w:t xml:space="preserve">complete remission (CR), </w:t>
      </w:r>
      <w:r w:rsidR="00202CF9" w:rsidRPr="00301670">
        <w:rPr>
          <w:rFonts w:ascii="Times New Roman" w:hAnsi="Times New Roman" w:cs="Times New Roman"/>
          <w:color w:val="000000" w:themeColor="text1"/>
        </w:rPr>
        <w:t xml:space="preserve">hemoglobin (HB), </w:t>
      </w:r>
      <w:r w:rsidR="00202CF9">
        <w:rPr>
          <w:rFonts w:ascii="Times New Roman" w:hAnsi="Times New Roman" w:cs="Times New Roman"/>
          <w:color w:val="000000" w:themeColor="text1"/>
        </w:rPr>
        <w:t xml:space="preserve">hematopoietic cell transplantation (HCT), </w:t>
      </w:r>
      <w:r w:rsidR="00202CF9" w:rsidRPr="00301670">
        <w:rPr>
          <w:rFonts w:ascii="Times New Roman" w:hAnsi="Times New Roman" w:cs="Times New Roman"/>
          <w:color w:val="000000" w:themeColor="text1"/>
        </w:rPr>
        <w:t>interquartile range (IQR), number (n/N), peripheral blood blasts (PBB), platelet count (PLT), white blood cell count (WBC). Bold</w:t>
      </w:r>
      <w:r w:rsidR="00280142">
        <w:rPr>
          <w:rFonts w:ascii="Times New Roman" w:hAnsi="Times New Roman" w:cs="Times New Roman"/>
          <w:color w:val="000000" w:themeColor="text1"/>
        </w:rPr>
        <w:t xml:space="preserve">face </w:t>
      </w:r>
      <w:r w:rsidR="00202CF9" w:rsidRPr="00301670">
        <w:rPr>
          <w:rFonts w:ascii="Times New Roman" w:hAnsi="Times New Roman" w:cs="Times New Roman"/>
          <w:color w:val="000000" w:themeColor="text1"/>
        </w:rPr>
        <w:t>indicates statistical significance (</w:t>
      </w:r>
      <w:r w:rsidR="00202CF9" w:rsidRPr="00301670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202CF9" w:rsidRPr="00301670">
        <w:rPr>
          <w:rFonts w:ascii="Times New Roman" w:hAnsi="Times New Roman" w:cs="Times New Roman"/>
          <w:color w:val="000000" w:themeColor="text1"/>
        </w:rPr>
        <w:t>&lt;0.05).</w:t>
      </w:r>
    </w:p>
    <w:tbl>
      <w:tblPr>
        <w:tblW w:w="10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180"/>
        <w:gridCol w:w="1240"/>
        <w:gridCol w:w="1240"/>
        <w:gridCol w:w="1400"/>
        <w:gridCol w:w="1400"/>
        <w:gridCol w:w="1260"/>
      </w:tblGrid>
      <w:tr w:rsidR="007515F1" w:rsidRPr="007515F1" w14:paraId="1BAD9261" w14:textId="77777777" w:rsidTr="00141126">
        <w:trPr>
          <w:trHeight w:val="615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C2084A" w14:textId="77777777" w:rsidR="005C1B8C" w:rsidRPr="007515F1" w:rsidRDefault="005C1B8C" w:rsidP="005C1B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C4E084" w14:textId="77777777" w:rsidR="005C1B8C" w:rsidRPr="007515F1" w:rsidRDefault="005C1B8C" w:rsidP="005C1B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E5F56E" w14:textId="77777777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C3214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SMC1A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abs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054FC2" w14:textId="77777777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C3214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SMC1A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D1944E" w14:textId="77777777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C3214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SMC1A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abs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332B1C" w14:textId="77777777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C3214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SMC1A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09A28B" w14:textId="77777777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p</w:t>
            </w:r>
          </w:p>
        </w:tc>
      </w:tr>
      <w:tr w:rsidR="007515F1" w:rsidRPr="007515F1" w14:paraId="1A229E54" w14:textId="77777777" w:rsidTr="00141126">
        <w:trPr>
          <w:trHeight w:val="315"/>
        </w:trPr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D54B95" w14:textId="1859B77A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C183BF" w14:textId="263715B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N=1615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E81087" w14:textId="5B25B78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8CED23A" w14:textId="519F823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163C3FA" w14:textId="6350DCAB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1590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B621D8C" w14:textId="05E6222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98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144186" w14:textId="480736A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 </w:t>
            </w:r>
          </w:p>
        </w:tc>
      </w:tr>
      <w:tr w:rsidR="007515F1" w:rsidRPr="007515F1" w14:paraId="18EE642D" w14:textId="77777777" w:rsidTr="00141126">
        <w:trPr>
          <w:trHeight w:val="315"/>
        </w:trPr>
        <w:tc>
          <w:tcPr>
            <w:tcW w:w="158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20BEAE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Epigenetic</w:t>
            </w:r>
            <w:proofErr w:type="spellEnd"/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C3FDB99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DNMT3A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8D853E0" w14:textId="6B6F31C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E16834F" w14:textId="7854B73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32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0B81364" w14:textId="597F313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0CCA4D2" w14:textId="79767FD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5DBB653" w14:textId="664232B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0.659</w:t>
            </w:r>
          </w:p>
        </w:tc>
      </w:tr>
      <w:tr w:rsidR="007515F1" w:rsidRPr="007515F1" w14:paraId="23673AF7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C85BF02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1FD6D19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IDH1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24F027D" w14:textId="5AA57C6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C1F6E45" w14:textId="4BF9AF1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CD63D62" w14:textId="0FA6A0E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1FDBD29" w14:textId="745102F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E4E783A" w14:textId="3E37D2C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5AFBEC45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4DE3E1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92C19E3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IDH2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BE9E991" w14:textId="71CC00F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7B219D1" w14:textId="43386BF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16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6956555" w14:textId="11A45B3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C5D31D7" w14:textId="0F909EB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E4DD548" w14:textId="1B0105B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0.772</w:t>
            </w:r>
          </w:p>
        </w:tc>
      </w:tr>
      <w:tr w:rsidR="007515F1" w:rsidRPr="007515F1" w14:paraId="00AAB776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DA3E6FD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3E13C2B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TET2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2CE29AB" w14:textId="241AC54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A215C1D" w14:textId="28AC03F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CD799F3" w14:textId="604F867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63A022D" w14:textId="3812E5B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19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A725EC7" w14:textId="03EAA2F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0.303</w:t>
            </w:r>
          </w:p>
        </w:tc>
      </w:tr>
      <w:tr w:rsidR="007515F1" w:rsidRPr="007515F1" w14:paraId="4DF1A823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04CE211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089627F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BCOR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1946996" w14:textId="6FDDA76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5A3473E" w14:textId="6967D46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3F0EA01" w14:textId="1042864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C4E1934" w14:textId="2B777F5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B29CEDC" w14:textId="5ECCA43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0.628</w:t>
            </w:r>
          </w:p>
        </w:tc>
      </w:tr>
      <w:tr w:rsidR="007515F1" w:rsidRPr="007515F1" w14:paraId="42330ACB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CC14DD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2494D70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BCORL1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12C6B6D" w14:textId="5267C06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021EEBE" w14:textId="5D9BD9C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0D0C710" w14:textId="2F0A98F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4719B10" w14:textId="60FBEC9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5567E2A" w14:textId="4F1164D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7F229A06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B31D90D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2609042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ASXL1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D8AE0DC" w14:textId="2A5F64F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3E12A32" w14:textId="68D7867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01C9B93" w14:textId="1E17445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4894751" w14:textId="501B04D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181E45D" w14:textId="61FC788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5FD9FCDC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D7BDB01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8D94E6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EZH2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9605CF" w14:textId="4135A42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69B042" w14:textId="6C3B6E5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9BE0EB" w14:textId="1262C46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10647A" w14:textId="7E5485A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EB4C46" w14:textId="23052E2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0.622</w:t>
            </w:r>
          </w:p>
        </w:tc>
      </w:tr>
      <w:tr w:rsidR="007515F1" w:rsidRPr="007515F1" w14:paraId="097F653D" w14:textId="77777777" w:rsidTr="00141126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C65F42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Transcription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D4150EC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CA67CB" w14:textId="521B903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8FCAC89" w14:textId="6B924B2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24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0740326" w14:textId="57DFED6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DA99A8D" w14:textId="124A1AC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9AF395" w14:textId="05123A0B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0.287</w:t>
            </w:r>
          </w:p>
        </w:tc>
      </w:tr>
      <w:tr w:rsidR="007515F1" w:rsidRPr="007515F1" w14:paraId="76E6F628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75B7AEC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B879E8F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 xml:space="preserve">CEBPA,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biallelic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CDA79EF" w14:textId="4534439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484C98D" w14:textId="7DE4FCA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534E649" w14:textId="602B1EC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97363FA" w14:textId="186E826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ACF1F0C" w14:textId="005B2F9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3B9D80AE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57E64D4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CEEDC14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TAD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27DB48B" w14:textId="688B13A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B842B11" w14:textId="0E161D8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874D43C" w14:textId="33DF23FA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4FEF050" w14:textId="55F792B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3562A32" w14:textId="02CF306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0.128</w:t>
            </w:r>
          </w:p>
        </w:tc>
      </w:tr>
      <w:tr w:rsidR="007515F1" w:rsidRPr="007515F1" w14:paraId="64CB0F63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45E55C0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20C659D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CEBPA-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bZIP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 (in frame)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0A32116" w14:textId="2A9C2B1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D3915CB" w14:textId="44FEC8B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205ED8E" w14:textId="4A27413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8772E23" w14:textId="2D91032B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F31CE7A" w14:textId="58999C9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0.340</w:t>
            </w:r>
          </w:p>
        </w:tc>
      </w:tr>
      <w:tr w:rsidR="007515F1" w:rsidRPr="007515F1" w14:paraId="1BE27777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D1A268D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F45C40A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CUX1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27EA526" w14:textId="4956134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F9283C4" w14:textId="630A9B9B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2D5AB55" w14:textId="01A9742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A1A8709" w14:textId="60FBFE8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6BB5616" w14:textId="0608219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ACA5448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A0DD22B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F448F77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GATA2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440ABE2" w14:textId="3323141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00EED46" w14:textId="1246D3A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7B146AE" w14:textId="5CC3B8A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6F18083" w14:textId="301EA19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9DC12CE" w14:textId="6E979F6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0.397</w:t>
            </w:r>
          </w:p>
        </w:tc>
      </w:tr>
      <w:tr w:rsidR="007515F1" w:rsidRPr="007515F1" w14:paraId="0167A0DB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F103A20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C92D416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IKZF1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7DF3094" w14:textId="183E777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857566A" w14:textId="4E64D82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99AE045" w14:textId="23AFC0B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59AA702" w14:textId="6A0EAA2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905DFCD" w14:textId="0E3E4E2B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4CC7EB1A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F929BD1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6708BDA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PHF6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6B1F101" w14:textId="2AC1CBB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777FCA" w14:textId="7D320F1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A6E4CB6" w14:textId="6CB1C9A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481C446" w14:textId="1EA3BA7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1538953" w14:textId="3393AF8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6FE8901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C9315E5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1BBB6AE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RUNX1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95BE570" w14:textId="03674F9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57DC452" w14:textId="74EFAE8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4E12DF9" w14:textId="1A5B909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DAD5511" w14:textId="3E9FB58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DA53C14" w14:textId="6968ED9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0.161</w:t>
            </w:r>
          </w:p>
        </w:tc>
      </w:tr>
      <w:tr w:rsidR="007515F1" w:rsidRPr="007515F1" w14:paraId="0ACDC439" w14:textId="77777777" w:rsidTr="00B7752C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DDADEFA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0A90113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WT1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E9B1117" w14:textId="29DA866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EB7B5E" w14:textId="772956B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DE8A116" w14:textId="3C94EA3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0789DF7" w14:textId="2746D79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E50BF75" w14:textId="137E98B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C6313B2" w14:textId="77777777" w:rsidTr="00B7752C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2ED7495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9E429C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ETV6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6E2347" w14:textId="264A95F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4C3501" w14:textId="5C65BC8A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9A5BE1" w14:textId="1DC360B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C38B99" w14:textId="2A5D4EF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CF43A7" w14:textId="2423C06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944F890" w14:textId="77777777" w:rsidTr="00B7752C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F745B8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Signaling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3A6434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FLT3-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ITD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232038" w14:textId="2001450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97CB9A" w14:textId="60BFB37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20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6AA2D2" w14:textId="014C18F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8F51DE5" w14:textId="113539E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88983C" w14:textId="7380B73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7491A834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60059B9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67EC487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FLT3-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TKD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8466355" w14:textId="773ED76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F5D8A20" w14:textId="04B2EB9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  <w:r w:rsidR="008A724F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288A3B9" w14:textId="3BD9966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EFDCF98" w14:textId="554E0C9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A11B676" w14:textId="683AC22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0.191</w:t>
            </w:r>
          </w:p>
        </w:tc>
      </w:tr>
      <w:tr w:rsidR="007515F1" w:rsidRPr="007515F1" w14:paraId="49744B0A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2EEBCD8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BCF57F3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NRAS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C6DE8EF" w14:textId="2F605AB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F8DE2C7" w14:textId="522B268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141D0D9" w14:textId="26FB32F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4F5E5AE" w14:textId="39C5838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8791DAD" w14:textId="2120B22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0.786</w:t>
            </w:r>
          </w:p>
        </w:tc>
      </w:tr>
      <w:tr w:rsidR="007515F1" w:rsidRPr="007515F1" w14:paraId="611DBAA5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D6FACA2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03E68D8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KRAS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548DD77" w14:textId="0768486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7650483" w14:textId="3E1BF40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96AC6BF" w14:textId="2B33539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05746DC" w14:textId="718A66E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F46259D" w14:textId="5B41180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0.142</w:t>
            </w:r>
          </w:p>
        </w:tc>
      </w:tr>
      <w:tr w:rsidR="007515F1" w:rsidRPr="007515F1" w14:paraId="41427CF9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C8E3823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70C7BA6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KIT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4F0361F" w14:textId="1A81F9E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E58FA30" w14:textId="51FDB86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682BC63" w14:textId="28F48B9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081D73D" w14:textId="702A81EA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02B1E9E" w14:textId="085F2FEB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29761E42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EC133C0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4EB17AE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NOTCH1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9F83A44" w14:textId="0255B8C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2E00432" w14:textId="7D2FA68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70D9C33" w14:textId="3C61625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02E268C" w14:textId="4C4C265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589906B" w14:textId="3EF9C48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0.397</w:t>
            </w:r>
          </w:p>
        </w:tc>
      </w:tr>
      <w:tr w:rsidR="007515F1" w:rsidRPr="007515F1" w14:paraId="73000172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3738519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1C5CF9E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CSF3R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CBAE1CD" w14:textId="4DE642C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87543A0" w14:textId="399108C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5B015EA" w14:textId="6C8F692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F455BBE" w14:textId="6B7E996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2DD6888" w14:textId="25961B1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0.367</w:t>
            </w:r>
          </w:p>
        </w:tc>
      </w:tr>
      <w:tr w:rsidR="007515F1" w:rsidRPr="007515F1" w14:paraId="40669AF2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2445CA9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3A3AF1C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CBL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981BEB4" w14:textId="76AD7BC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17DF135" w14:textId="2D85D61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79B54B9" w14:textId="581FC8E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D0E0836" w14:textId="2D2F28E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E5DD2A4" w14:textId="10134A9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28B44B8B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B5306B0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34606E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PTPN11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645BA4" w14:textId="71DC4C7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1C69D5" w14:textId="79B56DB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15069E" w14:textId="3ED83C4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ABA700" w14:textId="2082702A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328F67" w14:textId="7A28F90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0.698</w:t>
            </w:r>
          </w:p>
        </w:tc>
      </w:tr>
      <w:tr w:rsidR="007515F1" w:rsidRPr="007515F1" w14:paraId="76ED44E6" w14:textId="77777777" w:rsidTr="00141126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C2E745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Splicing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B2EF863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SF3B1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3FBE241" w14:textId="1D1F8C1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23ADDC" w14:textId="3A45E89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0D18705" w14:textId="2D9AB09D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35AA34" w14:textId="271965B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CF5499" w14:textId="416A932A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70F8FB16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7792B29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E798442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SRSF2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6D3B2F1" w14:textId="0041920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2848EA9" w14:textId="253CD7F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261AB55" w14:textId="50F4140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7F6AFBA" w14:textId="69DAFB9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DC02FDD" w14:textId="5D75465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0.670</w:t>
            </w:r>
          </w:p>
        </w:tc>
      </w:tr>
      <w:tr w:rsidR="007515F1" w:rsidRPr="007515F1" w14:paraId="7C85C1E3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AC577FA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4986466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U2AF1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55067D6" w14:textId="727C35DB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8AC3ADB" w14:textId="0AA0E0F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25AD3A8" w14:textId="6F0C889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1767D50" w14:textId="347988C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9B2697D" w14:textId="68DC0BE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55D024CA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26C2DBB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2339F8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ZRSR2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73D389" w14:textId="2DFA49B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86ECBD" w14:textId="055AF72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34CA75" w14:textId="64C4F7B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479C09" w14:textId="1A5FD45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39BB38" w14:textId="2CC748BA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0.326</w:t>
            </w:r>
          </w:p>
        </w:tc>
      </w:tr>
      <w:tr w:rsidR="007515F1" w:rsidRPr="007515F1" w14:paraId="49C94DA0" w14:textId="77777777" w:rsidTr="00141126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20443B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other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9E66606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TP53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6E4BECF" w14:textId="0211EC7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078E1BE" w14:textId="45FD60E8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87907FF" w14:textId="4CBB883A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6349089" w14:textId="16FA22C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999BBDF" w14:textId="7F6B8E5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42F31AFB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B3D761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5A7F6C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NPM1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D7549C" w14:textId="2A0546D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D5C09D" w14:textId="2DE7BC5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40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4AF5A4" w14:textId="7A7CFD4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BE6DAA" w14:textId="5495B96C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31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8211D6" w14:textId="6BFA1267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0.391</w:t>
            </w:r>
          </w:p>
        </w:tc>
      </w:tr>
      <w:tr w:rsidR="007515F1" w:rsidRPr="007515F1" w14:paraId="48178B88" w14:textId="77777777" w:rsidTr="00141126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5ED9AB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Cohesin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8D1175C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RAD21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87A2500" w14:textId="7FC08F8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0EA3F27" w14:textId="4D3BC8E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857FF3" w14:textId="023BF1B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8A83BE" w14:textId="3E5FED3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ECCA3E" w14:textId="15355224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6DA16DB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50C689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7DD3F5A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STAG2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DD42169" w14:textId="5172E15B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E127815" w14:textId="334EF97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595ADA5" w14:textId="20F37DAB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A33820F" w14:textId="2CE96F3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5116199" w14:textId="6AC56270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0.623</w:t>
            </w:r>
          </w:p>
        </w:tc>
      </w:tr>
      <w:tr w:rsidR="007515F1" w:rsidRPr="007515F1" w14:paraId="4AFFCED0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7AB9518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8382C7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SMC3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3CC396" w14:textId="0CD698A6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2853A5" w14:textId="3A9BF2A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1DA80D" w14:textId="7D919AF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C4BCA9" w14:textId="282337AA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86733E" w14:textId="39E4EFFA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248184F" w14:textId="77777777" w:rsidTr="00141126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ADF1BB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cytogenetics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61F698C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normal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211F2A" w14:textId="3E6BBCF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B5591C" w14:textId="31421A29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48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28729F" w14:textId="13CA401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C20360" w14:textId="33B0302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51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B082389" w14:textId="67577EDE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5D08DA0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2D96ADD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9E563CB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komplex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03255D7" w14:textId="1170FC8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613E396" w14:textId="2057CAF1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12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40EBA1A" w14:textId="654E6E73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4062B4C" w14:textId="5B866385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  <w:r w:rsidR="00F0472A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BB7D0C3" w14:textId="7E66127F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209A6AB" w14:textId="77777777" w:rsidTr="00141126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CD60338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9468237" w14:textId="77777777" w:rsidR="001D1067" w:rsidRPr="007515F1" w:rsidRDefault="001D1067" w:rsidP="001D10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t(8;</w:t>
            </w:r>
            <w:proofErr w:type="gram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21)(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q22;q22.1)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0FE5005" w14:textId="33903A0B" w:rsidR="001D1067" w:rsidRPr="007515F1" w:rsidRDefault="00D22CA3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750BA11" w14:textId="54C646E3" w:rsidR="001D1067" w:rsidRPr="007515F1" w:rsidRDefault="00D22CA3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20.0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EFEE762" w14:textId="5B6A0105" w:rsidR="001D1067" w:rsidRPr="007515F1" w:rsidRDefault="00D22CA3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56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3FF5FD5" w14:textId="2C9525BA" w:rsidR="001D1067" w:rsidRPr="007515F1" w:rsidRDefault="00D22CA3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3.5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70C6849" w14:textId="40FEB132" w:rsidR="001D1067" w:rsidRPr="007515F1" w:rsidRDefault="001D1067" w:rsidP="001D1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0.002 </w:t>
            </w:r>
          </w:p>
        </w:tc>
      </w:tr>
      <w:tr w:rsidR="007515F1" w:rsidRPr="007515F1" w14:paraId="2477ED22" w14:textId="77777777" w:rsidTr="00141126">
        <w:trPr>
          <w:trHeight w:val="6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C52E06F" w14:textId="77777777" w:rsidR="005C1B8C" w:rsidRPr="007515F1" w:rsidRDefault="005C1B8C" w:rsidP="005C1B8C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78DF3D" w14:textId="77777777" w:rsidR="005C1B8C" w:rsidRPr="007515F1" w:rsidRDefault="005C1B8C" w:rsidP="005C1B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proofErr w:type="gramStart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inv(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16)(p13.1q22) or t(16;16)(p13.1;q22)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18E3A0" w14:textId="77777777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E1615F" w14:textId="6DE5D802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</w:t>
            </w:r>
            <w:r w:rsidR="00F0472A" w:rsidRPr="007515F1">
              <w:rPr>
                <w:rFonts w:ascii="Times New Roman" w:eastAsia="Times New Roman" w:hAnsi="Times New Roman" w:cs="Times New Roman"/>
                <w:lang w:val="de-DE" w:eastAsia="de-DE"/>
              </w:rPr>
              <w:t>.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6147D0" w14:textId="77777777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58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0CC948" w14:textId="1E0F2181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3</w:t>
            </w:r>
            <w:r w:rsidR="00F0472A" w:rsidRPr="007515F1">
              <w:rPr>
                <w:rFonts w:ascii="Times New Roman" w:eastAsia="Times New Roman" w:hAnsi="Times New Roman" w:cs="Times New Roman"/>
                <w:lang w:val="de-DE" w:eastAsia="de-DE"/>
              </w:rPr>
              <w:t>.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92BD5F" w14:textId="77777777" w:rsidR="005C1B8C" w:rsidRPr="007515F1" w:rsidRDefault="005C1B8C" w:rsidP="005C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0.620</w:t>
            </w:r>
          </w:p>
        </w:tc>
      </w:tr>
    </w:tbl>
    <w:p w14:paraId="72DEAE71" w14:textId="72F39684" w:rsidR="00B7752C" w:rsidRPr="007515F1" w:rsidRDefault="00B7752C" w:rsidP="00B7752C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073781" w:rsidRPr="007515F1">
        <w:rPr>
          <w:rFonts w:ascii="Times New Roman" w:hAnsi="Times New Roman" w:cs="Times New Roman"/>
          <w:b/>
          <w:bCs/>
        </w:rPr>
        <w:t>1</w:t>
      </w:r>
      <w:r w:rsidR="00E93D36">
        <w:rPr>
          <w:rFonts w:ascii="Times New Roman" w:hAnsi="Times New Roman" w:cs="Times New Roman"/>
          <w:b/>
          <w:bCs/>
        </w:rPr>
        <w:t>4</w:t>
      </w:r>
      <w:r w:rsidRPr="007515F1">
        <w:rPr>
          <w:rFonts w:ascii="Times New Roman" w:hAnsi="Times New Roman" w:cs="Times New Roman"/>
          <w:b/>
          <w:bCs/>
        </w:rPr>
        <w:t xml:space="preserve"> Co-mutational pattern of AML with mutated </w:t>
      </w:r>
      <w:r w:rsidRPr="007515F1">
        <w:rPr>
          <w:rFonts w:ascii="Times New Roman" w:hAnsi="Times New Roman" w:cs="Times New Roman"/>
          <w:b/>
          <w:bCs/>
          <w:i/>
          <w:iCs/>
        </w:rPr>
        <w:t>SMC1A</w:t>
      </w:r>
      <w:r w:rsidRPr="007515F1">
        <w:rPr>
          <w:rFonts w:ascii="Times New Roman" w:hAnsi="Times New Roman" w:cs="Times New Roman"/>
          <w:b/>
          <w:bCs/>
        </w:rPr>
        <w:t>.</w:t>
      </w:r>
      <w:r w:rsidRPr="007515F1">
        <w:rPr>
          <w:rFonts w:ascii="Times New Roman" w:hAnsi="Times New Roman" w:cs="Times New Roman"/>
        </w:rPr>
        <w:t xml:space="preserve"> Abbreviations: absolute (abs.), number (n/N), relative (rel.). Bold typing indicates statistical significance (</w:t>
      </w:r>
      <w:r w:rsidRPr="007515F1">
        <w:rPr>
          <w:rFonts w:ascii="Times New Roman" w:hAnsi="Times New Roman" w:cs="Times New Roman"/>
          <w:i/>
          <w:iCs/>
        </w:rPr>
        <w:t>p</w:t>
      </w:r>
      <w:r w:rsidRPr="007515F1">
        <w:rPr>
          <w:rFonts w:ascii="Times New Roman" w:hAnsi="Times New Roman" w:cs="Times New Roman"/>
        </w:rPr>
        <w:t xml:space="preserve">&lt;0.05). </w:t>
      </w:r>
    </w:p>
    <w:tbl>
      <w:tblPr>
        <w:tblW w:w="10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180"/>
        <w:gridCol w:w="1240"/>
        <w:gridCol w:w="1240"/>
        <w:gridCol w:w="1400"/>
        <w:gridCol w:w="1400"/>
        <w:gridCol w:w="1260"/>
      </w:tblGrid>
      <w:tr w:rsidR="007515F1" w:rsidRPr="007515F1" w14:paraId="5E06D53C" w14:textId="77777777" w:rsidTr="00C54AE5">
        <w:trPr>
          <w:trHeight w:val="615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FDFC73" w14:textId="77777777" w:rsidR="004F1EAE" w:rsidRPr="007515F1" w:rsidRDefault="004F1EAE" w:rsidP="004F1E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CA7543" w14:textId="77777777" w:rsidR="004F1EAE" w:rsidRPr="007515F1" w:rsidRDefault="004F1EAE" w:rsidP="004F1E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0148A2" w14:textId="77777777" w:rsidR="004F1EAE" w:rsidRPr="007515F1" w:rsidRDefault="004F1EAE" w:rsidP="00E0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C3214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SMC3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abs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4C38A8" w14:textId="77777777" w:rsidR="004F1EAE" w:rsidRPr="007515F1" w:rsidRDefault="004F1EAE" w:rsidP="00E0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C3214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SMC3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mut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265BA6" w14:textId="77777777" w:rsidR="004F1EAE" w:rsidRPr="007515F1" w:rsidRDefault="004F1EAE" w:rsidP="00E0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C3214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SMC3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abs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96C83F" w14:textId="77777777" w:rsidR="004F1EAE" w:rsidRPr="007515F1" w:rsidRDefault="004F1EAE" w:rsidP="00E0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C3214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de-DE" w:eastAsia="de-DE"/>
              </w:rPr>
              <w:t>SMC3</w:t>
            </w: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 xml:space="preserve">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wt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. (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rel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) %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8CE3AA" w14:textId="77777777" w:rsidR="004F1EAE" w:rsidRPr="007515F1" w:rsidRDefault="004F1EAE" w:rsidP="00E0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  <w:t>p</w:t>
            </w:r>
          </w:p>
        </w:tc>
      </w:tr>
      <w:tr w:rsidR="007515F1" w:rsidRPr="007515F1" w14:paraId="5587BCE1" w14:textId="77777777" w:rsidTr="00C54AE5">
        <w:trPr>
          <w:trHeight w:val="315"/>
        </w:trPr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2F4EE4" w14:textId="51A70930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CF25079" w14:textId="78640133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 N=1615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7063561" w14:textId="2BE6295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43ABB28" w14:textId="1B571D1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C2ABD2F" w14:textId="2259F43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1595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A86AC6" w14:textId="52E8B7B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98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E14F856" w14:textId="5AD5220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 </w:t>
            </w:r>
          </w:p>
        </w:tc>
      </w:tr>
      <w:tr w:rsidR="007515F1" w:rsidRPr="007515F1" w14:paraId="36588DEF" w14:textId="77777777" w:rsidTr="00C54AE5">
        <w:trPr>
          <w:trHeight w:val="315"/>
        </w:trPr>
        <w:tc>
          <w:tcPr>
            <w:tcW w:w="158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65E212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Epigenetic</w:t>
            </w:r>
            <w:proofErr w:type="spellEnd"/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69EC0AF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DNMT3A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3529B85" w14:textId="7A50077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324FBA8" w14:textId="7006EDC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CD73AAB" w14:textId="622B90D3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7F27569" w14:textId="3D20178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28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B8EF4F6" w14:textId="37CE78F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0.316</w:t>
            </w:r>
          </w:p>
        </w:tc>
      </w:tr>
      <w:tr w:rsidR="007515F1" w:rsidRPr="007515F1" w14:paraId="4E16EB11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E49DA5E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24B5277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IDH1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EA7850F" w14:textId="019E0D9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BA86499" w14:textId="5B6E7AD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627F462" w14:textId="2B3EA82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5D73349" w14:textId="4A94053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BD74FA3" w14:textId="182668E3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0.707</w:t>
            </w:r>
          </w:p>
        </w:tc>
      </w:tr>
      <w:tr w:rsidR="007515F1" w:rsidRPr="007515F1" w14:paraId="09165F9C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044D69F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BEA7DBC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IDH2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DE66551" w14:textId="55203CC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AC9D455" w14:textId="2101EDF2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BE376C0" w14:textId="180EC597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04F9497" w14:textId="4681A65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80453F9" w14:textId="133F7C5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0.755</w:t>
            </w:r>
          </w:p>
        </w:tc>
      </w:tr>
      <w:tr w:rsidR="007515F1" w:rsidRPr="007515F1" w14:paraId="25001904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A5EA995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C9C7EA9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TET2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AB408CF" w14:textId="51AEA89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7C2F139" w14:textId="6CC61E92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CACF3A5" w14:textId="0E73009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20BD5E9" w14:textId="4C0633F7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19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B1A24BC" w14:textId="0CE0E29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0.566</w:t>
            </w:r>
          </w:p>
        </w:tc>
      </w:tr>
      <w:tr w:rsidR="007515F1" w:rsidRPr="007515F1" w14:paraId="2EE24578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FCC6454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F31B4FF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BCOR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0F9633F" w14:textId="7C81031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A611BBD" w14:textId="3131CED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A71EFD0" w14:textId="41C50E1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009C359" w14:textId="3396121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197FD6E" w14:textId="4E20783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FE21F5B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98FE4A3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0430519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BCORL1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6277FA7" w14:textId="5B1F17B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458EEE7" w14:textId="2D2813D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2D1E776" w14:textId="69F78D8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9A98803" w14:textId="17EFB09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7D3B561" w14:textId="6C817FC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0.534</w:t>
            </w:r>
          </w:p>
        </w:tc>
      </w:tr>
      <w:tr w:rsidR="007515F1" w:rsidRPr="007515F1" w14:paraId="0CE087E6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0D9CD16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E9D958A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ASXL1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E7EB317" w14:textId="79966E9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A938AC" w14:textId="6E5B85E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FEFE49E" w14:textId="516C511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1225BD6" w14:textId="665D486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E2A03CC" w14:textId="4018F4C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312865E8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CCA2D6B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3D1174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EZH2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D34FBB" w14:textId="462D86D3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A68270" w14:textId="179DACF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E6E3CC" w14:textId="6DFAEF57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BDCC2C" w14:textId="1BF20A27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4E7D43" w14:textId="4F642A4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7350048F" w14:textId="77777777" w:rsidTr="00C54AE5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DA44C7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Transcription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18D7BC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BD27A4E" w14:textId="6930A22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4AAC33A" w14:textId="37B407F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6104715" w14:textId="73F43BB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983E79D" w14:textId="4B31D62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16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4595CF6" w14:textId="4D031EF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0.557</w:t>
            </w:r>
          </w:p>
        </w:tc>
      </w:tr>
      <w:tr w:rsidR="007515F1" w:rsidRPr="007515F1" w14:paraId="4B888DE0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FCBCED2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8CA254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 xml:space="preserve">CEBPA,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biallelic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E051092" w14:textId="1487EC6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359B3F0" w14:textId="6BAAF5D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358E49E" w14:textId="033A7B8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447407C" w14:textId="13A51E8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C81D300" w14:textId="5FF8F3E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0.623</w:t>
            </w:r>
          </w:p>
        </w:tc>
      </w:tr>
      <w:tr w:rsidR="007515F1" w:rsidRPr="007515F1" w14:paraId="498C1162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0B7B359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268498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TAD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5D9A4F8" w14:textId="29580823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99AB1A2" w14:textId="5FF3DEC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E9D7123" w14:textId="765F759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90A2B06" w14:textId="1CBAA84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62160D2" w14:textId="113E52A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0.900</w:t>
            </w:r>
          </w:p>
        </w:tc>
      </w:tr>
      <w:tr w:rsidR="007515F1" w:rsidRPr="007515F1" w14:paraId="4F66DD9A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D83C62E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3568390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CEBPA-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bZIP</w:t>
            </w:r>
            <w:proofErr w:type="spell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 (in frame)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90215A4" w14:textId="2A9BF00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004DE64" w14:textId="4BDCA032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5D46371" w14:textId="230C994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FF7B9F8" w14:textId="27917E5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DA649B7" w14:textId="5784C733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0.114</w:t>
            </w:r>
          </w:p>
        </w:tc>
      </w:tr>
      <w:tr w:rsidR="007515F1" w:rsidRPr="007515F1" w14:paraId="6F4AD9AA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8503AE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8F0A793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CUX1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59B5AD" w14:textId="370C630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39B90AD" w14:textId="4A58DED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20A2D17" w14:textId="67B6B3A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B70A8F1" w14:textId="37DB0B7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C0DFA5E" w14:textId="585E587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C8151BA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58D2FCB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46F3AEA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GATA2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A33F761" w14:textId="153C9427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6A60BF2" w14:textId="414B069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B25163C" w14:textId="03C682E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8D2D509" w14:textId="6C9FEEB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B43A0EB" w14:textId="6BD8186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B07B3BB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8293E3D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14572C5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IKZF1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050A36C" w14:textId="4C4FE55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09A0E06" w14:textId="592C8C7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118C0F8" w14:textId="5156D2C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DAFA237" w14:textId="7B39BE1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5EEF3B1" w14:textId="3166EDB3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48EECA31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186CC07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B4DD9C4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PHF6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4A8415D" w14:textId="73A4017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5E09514" w14:textId="7F2C0B2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3C409B1" w14:textId="6323AA3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2B494A8" w14:textId="79B6F59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4B7C433" w14:textId="27656D2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25CB6240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CFA8C6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88A67C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RUNX1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0BC31CF" w14:textId="7EE058F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ECF96FC" w14:textId="2AF410A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CE011A5" w14:textId="667120A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B11C772" w14:textId="3FF52CD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41D5ED1" w14:textId="2F67824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0.425</w:t>
            </w:r>
          </w:p>
        </w:tc>
      </w:tr>
      <w:tr w:rsidR="007515F1" w:rsidRPr="007515F1" w14:paraId="12362307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6850181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7975395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WT1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6E4AED" w14:textId="06B5C40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93D5118" w14:textId="0C915A7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05CEE3E" w14:textId="71AE8D6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82CA959" w14:textId="2717922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4699997" w14:textId="7FCCB30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0.393</w:t>
            </w:r>
          </w:p>
        </w:tc>
      </w:tr>
      <w:tr w:rsidR="007515F1" w:rsidRPr="007515F1" w14:paraId="4FB9226E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1EA900C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A4E14B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ETV6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63D847" w14:textId="3599210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6D1A6B" w14:textId="7A53278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9B7A2D" w14:textId="5ACB5287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AADB34" w14:textId="17ACDEB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A81EF9" w14:textId="2AD5DC6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2AAD0E09" w14:textId="77777777" w:rsidTr="00C54AE5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6AA5FD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Signaling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26E8E15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FLT3-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ITD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4DBE28" w14:textId="2705F4C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84C831" w14:textId="48A3B36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400DA76" w14:textId="7A0A81F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C9D8D5" w14:textId="76756B8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21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900F70" w14:textId="581AAAB2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0.414</w:t>
            </w:r>
          </w:p>
        </w:tc>
      </w:tr>
      <w:tr w:rsidR="007515F1" w:rsidRPr="007515F1" w14:paraId="1FB4728C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C003AA6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FD6C1CE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FLT3-</w:t>
            </w: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TKD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CD5CAF6" w14:textId="09FF20F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0D81204" w14:textId="06A56C2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C37E458" w14:textId="7D14419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73FC2FC" w14:textId="45E7AC9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4280E2B" w14:textId="3D94058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0.347</w:t>
            </w:r>
          </w:p>
        </w:tc>
      </w:tr>
      <w:tr w:rsidR="007515F1" w:rsidRPr="007515F1" w14:paraId="4C071D52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89B200D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2297F9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NRAS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10C123" w14:textId="267EEDD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6CE2A29" w14:textId="347175A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E346DEA" w14:textId="5989FFE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C699023" w14:textId="0B178EE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8CB584C" w14:textId="379B5D8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0.110</w:t>
            </w:r>
          </w:p>
        </w:tc>
      </w:tr>
      <w:tr w:rsidR="007515F1" w:rsidRPr="007515F1" w14:paraId="30CE75D8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7FCB81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52F3A60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KRAS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FDF3D8E" w14:textId="1891C0A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24951C4" w14:textId="44758CB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1D2BC9A" w14:textId="1691074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C99FEBF" w14:textId="1D873CF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ACE8B9B" w14:textId="1181C3B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0.621</w:t>
            </w:r>
          </w:p>
        </w:tc>
      </w:tr>
      <w:tr w:rsidR="007515F1" w:rsidRPr="007515F1" w14:paraId="6D336250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B8BA10E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6AE9B3C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KIT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3861E18" w14:textId="64DBEE9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B3D5BA2" w14:textId="76DE23B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BF11251" w14:textId="200B748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A589DAC" w14:textId="4D57895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4A586DB" w14:textId="438B428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0.620</w:t>
            </w:r>
          </w:p>
        </w:tc>
      </w:tr>
      <w:tr w:rsidR="007515F1" w:rsidRPr="007515F1" w14:paraId="2B807F8B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74F8056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FFB4505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NOTCH1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593D298" w14:textId="24FFDFA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302DBC5" w14:textId="7633B72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FB60A80" w14:textId="7573803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5BDCCF6" w14:textId="4EA629E3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D6CA19A" w14:textId="535EE12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0819B0A6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BA9AEDD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7A65D6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CSF3R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45A21D9" w14:textId="47A38B3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0D124C0" w14:textId="51942A3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27BA5F4" w14:textId="5B1FFDE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C9A5111" w14:textId="7718931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724C154" w14:textId="58173E4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1EF3D6F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C9A90D1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0B28AD4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CBL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C84A5E1" w14:textId="1421B8A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7DC91CA" w14:textId="77AB647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3D1BF30" w14:textId="4FFA976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0A04EE2" w14:textId="548CC7A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0FF01A7" w14:textId="2EDF38D2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0.332</w:t>
            </w:r>
          </w:p>
        </w:tc>
      </w:tr>
      <w:tr w:rsidR="007515F1" w:rsidRPr="007515F1" w14:paraId="193B3D63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214960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CC680F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PTPN11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C0AEEF" w14:textId="706B403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03FC77" w14:textId="4CC05BE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F91B73" w14:textId="1D7C158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9EE9C9" w14:textId="1026739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7BAA25" w14:textId="758B4AE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0.167</w:t>
            </w:r>
          </w:p>
        </w:tc>
      </w:tr>
      <w:tr w:rsidR="007515F1" w:rsidRPr="007515F1" w14:paraId="2CDDCACE" w14:textId="77777777" w:rsidTr="00C54AE5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AEC0D4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Splicing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2851E5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SF3B1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4DA7F9A" w14:textId="69798A3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D5E26BC" w14:textId="41DB7EC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000FACD" w14:textId="298F612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0A251BA" w14:textId="10ACDE0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2642CE" w14:textId="4D362477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D847654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3B9FEE0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173C080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SRSF2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0ACC244" w14:textId="7A4D784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EA5ADC1" w14:textId="0CADF6A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507931E" w14:textId="173BBF4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EA39CBF" w14:textId="41A5895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5C123BA" w14:textId="38E5FD2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0.129</w:t>
            </w:r>
          </w:p>
        </w:tc>
      </w:tr>
      <w:tr w:rsidR="007515F1" w:rsidRPr="007515F1" w14:paraId="58719883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DBC539A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CE001C2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U2AF1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8B0158B" w14:textId="1F9BA752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6373376" w14:textId="5DE1ADD7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EBE1805" w14:textId="7500E90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DAC7613" w14:textId="69B3152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C3A6CED" w14:textId="02B2964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E4F5247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8F4C052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82BE65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ZRSR2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CEC970" w14:textId="3B9C549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128FA0" w14:textId="1078FDA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1CCC78" w14:textId="141FC07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DD09EF" w14:textId="3E341AA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D2F6B5" w14:textId="1014349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08E36BF" w14:textId="77777777" w:rsidTr="00C54AE5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141D12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other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2AC2CFA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TP53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46732C" w14:textId="626FA14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3BD3EAA" w14:textId="2D6028C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19FE3D" w14:textId="26E72A2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63B3504" w14:textId="7344A9D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86D9F8A" w14:textId="0819330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6C60BCAF" w14:textId="77777777" w:rsidTr="00C54AE5">
        <w:trPr>
          <w:trHeight w:val="344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AD6E70C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6A90E6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NPM1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45A3B7" w14:textId="2851096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A68D5B" w14:textId="6192E67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89A8CA" w14:textId="6AE8F0B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1D00DB" w14:textId="05312AF3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30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B6C998" w14:textId="68A7CB3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</w:tr>
      <w:tr w:rsidR="007515F1" w:rsidRPr="007515F1" w14:paraId="71C20F37" w14:textId="77777777" w:rsidTr="00C54AE5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337810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Cohesin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91ECA2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RAD21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2FCF20" w14:textId="41F7E07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29FB63" w14:textId="0A3161E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29DA2B6" w14:textId="010FE89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77FE3B" w14:textId="7E8342E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60E1C4" w14:textId="7B44372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3F84D27E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CCEAA4A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F67B5B8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SMC1A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8B32FB5" w14:textId="64AA8044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D3A00C0" w14:textId="2E1A327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53BC953" w14:textId="3B01A605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1A74D7E" w14:textId="0E5A4136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A54BA89" w14:textId="3C93038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130DB6C4" w14:textId="77777777" w:rsidTr="00C54AE5">
        <w:trPr>
          <w:trHeight w:val="3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58BF281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E32AAF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i/>
                <w:iCs/>
                <w:lang w:val="de-DE" w:eastAsia="de-DE"/>
              </w:rPr>
              <w:t>STAG2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E96406" w14:textId="48532E0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AF1BF5" w14:textId="07E1F06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D087C7" w14:textId="4BFBC8A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F5CE36" w14:textId="700FB61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F4BD44" w14:textId="1141244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0.619</w:t>
            </w:r>
          </w:p>
        </w:tc>
      </w:tr>
      <w:tr w:rsidR="007515F1" w:rsidRPr="007515F1" w14:paraId="57AC308E" w14:textId="77777777" w:rsidTr="00C54AE5">
        <w:trPr>
          <w:trHeight w:val="315"/>
        </w:trPr>
        <w:tc>
          <w:tcPr>
            <w:tcW w:w="15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029479C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cytogenetics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ACED50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normal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718CE08" w14:textId="02AC626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DA4FD0C" w14:textId="4955297E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70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D8C7DD2" w14:textId="29FC27F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C38733" w14:textId="1B26A07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51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526AC49" w14:textId="1FD96FE1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0.059</w:t>
            </w:r>
          </w:p>
        </w:tc>
      </w:tr>
      <w:tr w:rsidR="007515F1" w:rsidRPr="007515F1" w14:paraId="55292CDB" w14:textId="77777777" w:rsidTr="00C54AE5">
        <w:trPr>
          <w:trHeight w:val="315"/>
        </w:trPr>
        <w:tc>
          <w:tcPr>
            <w:tcW w:w="1580" w:type="dxa"/>
            <w:vMerge/>
            <w:vAlign w:val="center"/>
            <w:hideMark/>
          </w:tcPr>
          <w:p w14:paraId="03CF8EBB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CA358ED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 xml:space="preserve">komplex </w:t>
            </w:r>
            <w:proofErr w:type="spell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karyotype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1975065" w14:textId="3922EE4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4F3F36F" w14:textId="355EB1E9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DCE9A66" w14:textId="07F0A7C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A063A49" w14:textId="472D2FB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11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BF6C67B" w14:textId="6A9A118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  <w:tr w:rsidR="007515F1" w:rsidRPr="007515F1" w14:paraId="2ABD52C8" w14:textId="77777777" w:rsidTr="00C54AE5">
        <w:trPr>
          <w:trHeight w:val="315"/>
        </w:trPr>
        <w:tc>
          <w:tcPr>
            <w:tcW w:w="1580" w:type="dxa"/>
            <w:vMerge/>
            <w:vAlign w:val="center"/>
            <w:hideMark/>
          </w:tcPr>
          <w:p w14:paraId="27AAB509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AEFEE30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t(8;</w:t>
            </w:r>
            <w:proofErr w:type="gramStart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21)(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val="de-DE" w:eastAsia="de-DE"/>
              </w:rPr>
              <w:t>q22;q22.1)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1919210" w14:textId="25191DDD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89D3580" w14:textId="6F2AAFA7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21A2022" w14:textId="18C8BF7F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F4F6769" w14:textId="5E550D88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43EDD51" w14:textId="419FB080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0.525</w:t>
            </w:r>
          </w:p>
        </w:tc>
      </w:tr>
      <w:tr w:rsidR="007515F1" w:rsidRPr="007515F1" w14:paraId="26BA9746" w14:textId="77777777" w:rsidTr="00C54AE5">
        <w:trPr>
          <w:trHeight w:val="615"/>
        </w:trPr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C1D7AEE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de-DE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01BFBF" w14:textId="77777777" w:rsidR="00051816" w:rsidRPr="007515F1" w:rsidRDefault="00051816" w:rsidP="000518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proofErr w:type="gramStart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inv(</w:t>
            </w:r>
            <w:proofErr w:type="gramEnd"/>
            <w:r w:rsidRPr="007515F1">
              <w:rPr>
                <w:rFonts w:ascii="Times New Roman" w:eastAsia="Times New Roman" w:hAnsi="Times New Roman" w:cs="Times New Roman"/>
                <w:lang w:eastAsia="de-DE"/>
              </w:rPr>
              <w:t>16)(p13.1q22) or t(16;16)(p13.1;q22)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25E093" w14:textId="730CF79A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25273E" w14:textId="74F2C74C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0</w:t>
            </w:r>
            <w:r w:rsidR="004470A5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5F4612" w14:textId="5B401A02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10047F" w14:textId="77A35482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3</w:t>
            </w:r>
            <w:r w:rsidR="00BB1CC9" w:rsidRPr="007515F1">
              <w:rPr>
                <w:rFonts w:ascii="Times New Roman" w:hAnsi="Times New Roman" w:cs="Times New Roman"/>
              </w:rPr>
              <w:t>.</w:t>
            </w:r>
            <w:r w:rsidRPr="007515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893B74" w14:textId="5C758F7B" w:rsidR="00051816" w:rsidRPr="007515F1" w:rsidRDefault="00051816" w:rsidP="0005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de-DE"/>
              </w:rPr>
            </w:pPr>
            <w:r w:rsidRPr="007515F1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45066FEB" w14:textId="5522F8D8" w:rsidR="000D74C4" w:rsidRPr="007515F1" w:rsidRDefault="00E35F27" w:rsidP="001D1067">
      <w:pPr>
        <w:spacing w:line="480" w:lineRule="auto"/>
        <w:jc w:val="both"/>
        <w:rPr>
          <w:rFonts w:ascii="Times New Roman" w:hAnsi="Times New Roman" w:cs="Times New Roman"/>
        </w:rPr>
      </w:pPr>
      <w:r w:rsidRPr="007515F1">
        <w:rPr>
          <w:rFonts w:ascii="Times New Roman" w:hAnsi="Times New Roman" w:cs="Times New Roman"/>
          <w:b/>
          <w:bCs/>
        </w:rPr>
        <w:t>Table S</w:t>
      </w:r>
      <w:r w:rsidR="00073781" w:rsidRPr="007515F1">
        <w:rPr>
          <w:rFonts w:ascii="Times New Roman" w:hAnsi="Times New Roman" w:cs="Times New Roman"/>
          <w:b/>
          <w:bCs/>
        </w:rPr>
        <w:t>1</w:t>
      </w:r>
      <w:r w:rsidR="00E93D36">
        <w:rPr>
          <w:rFonts w:ascii="Times New Roman" w:hAnsi="Times New Roman" w:cs="Times New Roman"/>
          <w:b/>
          <w:bCs/>
        </w:rPr>
        <w:t>5</w:t>
      </w:r>
      <w:r w:rsidRPr="007515F1">
        <w:rPr>
          <w:rFonts w:ascii="Times New Roman" w:hAnsi="Times New Roman" w:cs="Times New Roman"/>
          <w:b/>
          <w:bCs/>
        </w:rPr>
        <w:t xml:space="preserve"> Co-mutational pattern of AML with mutated </w:t>
      </w:r>
      <w:r w:rsidRPr="007515F1">
        <w:rPr>
          <w:rFonts w:ascii="Times New Roman" w:hAnsi="Times New Roman" w:cs="Times New Roman"/>
          <w:b/>
          <w:bCs/>
          <w:i/>
          <w:iCs/>
        </w:rPr>
        <w:t>SMC3</w:t>
      </w:r>
      <w:r w:rsidRPr="007515F1">
        <w:rPr>
          <w:rFonts w:ascii="Times New Roman" w:hAnsi="Times New Roman" w:cs="Times New Roman"/>
          <w:b/>
          <w:bCs/>
        </w:rPr>
        <w:t>.</w:t>
      </w:r>
      <w:r w:rsidRPr="007515F1">
        <w:rPr>
          <w:rFonts w:ascii="Times New Roman" w:hAnsi="Times New Roman" w:cs="Times New Roman"/>
        </w:rPr>
        <w:t xml:space="preserve"> Abbreviations: absolute (abs.), number (n/N), relative (rel.). Bold typing indicates statistical significance (</w:t>
      </w:r>
      <w:r w:rsidRPr="007515F1">
        <w:rPr>
          <w:rFonts w:ascii="Times New Roman" w:hAnsi="Times New Roman" w:cs="Times New Roman"/>
          <w:i/>
          <w:iCs/>
        </w:rPr>
        <w:t>p</w:t>
      </w:r>
      <w:r w:rsidRPr="007515F1">
        <w:rPr>
          <w:rFonts w:ascii="Times New Roman" w:hAnsi="Times New Roman" w:cs="Times New Roman"/>
        </w:rPr>
        <w:t xml:space="preserve">&lt;0.05). </w:t>
      </w:r>
    </w:p>
    <w:sectPr w:rsidR="000D74C4" w:rsidRPr="007515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UwMLEwMjQ0MzMyNjJU0lEKTi0uzszPAykwNKwFAIVw8ZYtAAAA"/>
  </w:docVars>
  <w:rsids>
    <w:rsidRoot w:val="005F4B57"/>
    <w:rsid w:val="00010979"/>
    <w:rsid w:val="00014F33"/>
    <w:rsid w:val="000155EA"/>
    <w:rsid w:val="00022291"/>
    <w:rsid w:val="00023F21"/>
    <w:rsid w:val="00023F6F"/>
    <w:rsid w:val="00051816"/>
    <w:rsid w:val="00073781"/>
    <w:rsid w:val="000A07E0"/>
    <w:rsid w:val="000A71C0"/>
    <w:rsid w:val="000B4498"/>
    <w:rsid w:val="000C7E3F"/>
    <w:rsid w:val="000D3CDD"/>
    <w:rsid w:val="000D74C4"/>
    <w:rsid w:val="000F3908"/>
    <w:rsid w:val="00105627"/>
    <w:rsid w:val="00130F2E"/>
    <w:rsid w:val="0013286D"/>
    <w:rsid w:val="001336E1"/>
    <w:rsid w:val="00141126"/>
    <w:rsid w:val="00146331"/>
    <w:rsid w:val="00161636"/>
    <w:rsid w:val="0017341F"/>
    <w:rsid w:val="00182E3B"/>
    <w:rsid w:val="001A06A8"/>
    <w:rsid w:val="001B021A"/>
    <w:rsid w:val="001C70C7"/>
    <w:rsid w:val="001D1067"/>
    <w:rsid w:val="001D1435"/>
    <w:rsid w:val="001E4382"/>
    <w:rsid w:val="001F533E"/>
    <w:rsid w:val="002026C3"/>
    <w:rsid w:val="00202CF9"/>
    <w:rsid w:val="00212BF1"/>
    <w:rsid w:val="00212F03"/>
    <w:rsid w:val="00246FD8"/>
    <w:rsid w:val="002607B5"/>
    <w:rsid w:val="00280142"/>
    <w:rsid w:val="00296BE7"/>
    <w:rsid w:val="002C1EAE"/>
    <w:rsid w:val="002D133B"/>
    <w:rsid w:val="002F57E6"/>
    <w:rsid w:val="002F6E1D"/>
    <w:rsid w:val="003021B5"/>
    <w:rsid w:val="003503BC"/>
    <w:rsid w:val="003B133F"/>
    <w:rsid w:val="003D1725"/>
    <w:rsid w:val="003D6CB6"/>
    <w:rsid w:val="003E47D7"/>
    <w:rsid w:val="003F14B5"/>
    <w:rsid w:val="00400F5B"/>
    <w:rsid w:val="004071D8"/>
    <w:rsid w:val="004470A5"/>
    <w:rsid w:val="00452660"/>
    <w:rsid w:val="00455FEF"/>
    <w:rsid w:val="004649F1"/>
    <w:rsid w:val="004741D2"/>
    <w:rsid w:val="00476B6A"/>
    <w:rsid w:val="00482DB2"/>
    <w:rsid w:val="004C32C3"/>
    <w:rsid w:val="004D054D"/>
    <w:rsid w:val="004F1EAE"/>
    <w:rsid w:val="005534C9"/>
    <w:rsid w:val="005603DB"/>
    <w:rsid w:val="00563A72"/>
    <w:rsid w:val="00597E68"/>
    <w:rsid w:val="005B75FF"/>
    <w:rsid w:val="005C1B8C"/>
    <w:rsid w:val="005F4B57"/>
    <w:rsid w:val="00602EC6"/>
    <w:rsid w:val="00620A4D"/>
    <w:rsid w:val="00625511"/>
    <w:rsid w:val="00625EFC"/>
    <w:rsid w:val="00631C7B"/>
    <w:rsid w:val="00673EB4"/>
    <w:rsid w:val="00675484"/>
    <w:rsid w:val="00675D33"/>
    <w:rsid w:val="00682B30"/>
    <w:rsid w:val="006D5E7E"/>
    <w:rsid w:val="006E2C23"/>
    <w:rsid w:val="00726AA9"/>
    <w:rsid w:val="00740D2E"/>
    <w:rsid w:val="00747149"/>
    <w:rsid w:val="007515F1"/>
    <w:rsid w:val="00755246"/>
    <w:rsid w:val="007F5F76"/>
    <w:rsid w:val="00803FC9"/>
    <w:rsid w:val="00832E1B"/>
    <w:rsid w:val="008419ED"/>
    <w:rsid w:val="0084462B"/>
    <w:rsid w:val="00846B2F"/>
    <w:rsid w:val="008528DD"/>
    <w:rsid w:val="00862C2C"/>
    <w:rsid w:val="00864DCE"/>
    <w:rsid w:val="0087765F"/>
    <w:rsid w:val="008A321E"/>
    <w:rsid w:val="008A724F"/>
    <w:rsid w:val="008C37B7"/>
    <w:rsid w:val="008F62DC"/>
    <w:rsid w:val="00916145"/>
    <w:rsid w:val="0092050B"/>
    <w:rsid w:val="00934D72"/>
    <w:rsid w:val="009541CA"/>
    <w:rsid w:val="00980B39"/>
    <w:rsid w:val="00A205B6"/>
    <w:rsid w:val="00A32F6B"/>
    <w:rsid w:val="00A42AF5"/>
    <w:rsid w:val="00A43666"/>
    <w:rsid w:val="00A61B9A"/>
    <w:rsid w:val="00A62588"/>
    <w:rsid w:val="00A70AAA"/>
    <w:rsid w:val="00A94B48"/>
    <w:rsid w:val="00A954D8"/>
    <w:rsid w:val="00A9624B"/>
    <w:rsid w:val="00AB109E"/>
    <w:rsid w:val="00B214B7"/>
    <w:rsid w:val="00B55F9C"/>
    <w:rsid w:val="00B67A0C"/>
    <w:rsid w:val="00B7752C"/>
    <w:rsid w:val="00BB1CC9"/>
    <w:rsid w:val="00BC4495"/>
    <w:rsid w:val="00BC5AFF"/>
    <w:rsid w:val="00BD2D78"/>
    <w:rsid w:val="00C32141"/>
    <w:rsid w:val="00C40919"/>
    <w:rsid w:val="00C4502F"/>
    <w:rsid w:val="00C54AE5"/>
    <w:rsid w:val="00C74F92"/>
    <w:rsid w:val="00C9091B"/>
    <w:rsid w:val="00CA0319"/>
    <w:rsid w:val="00CB3831"/>
    <w:rsid w:val="00CF3A7C"/>
    <w:rsid w:val="00CF61FE"/>
    <w:rsid w:val="00D21ABA"/>
    <w:rsid w:val="00D22CA3"/>
    <w:rsid w:val="00D43C20"/>
    <w:rsid w:val="00D44EFE"/>
    <w:rsid w:val="00D62DBB"/>
    <w:rsid w:val="00D727C3"/>
    <w:rsid w:val="00DA5885"/>
    <w:rsid w:val="00DB283C"/>
    <w:rsid w:val="00DB30FF"/>
    <w:rsid w:val="00DB3F0E"/>
    <w:rsid w:val="00DC2B06"/>
    <w:rsid w:val="00E06F26"/>
    <w:rsid w:val="00E222D1"/>
    <w:rsid w:val="00E35F27"/>
    <w:rsid w:val="00E64C96"/>
    <w:rsid w:val="00E67E0A"/>
    <w:rsid w:val="00E75B48"/>
    <w:rsid w:val="00E8062C"/>
    <w:rsid w:val="00E93D36"/>
    <w:rsid w:val="00EE6D52"/>
    <w:rsid w:val="00EF626D"/>
    <w:rsid w:val="00F0472A"/>
    <w:rsid w:val="00F34B2C"/>
    <w:rsid w:val="00F929F7"/>
    <w:rsid w:val="00FD1F9C"/>
    <w:rsid w:val="00FD3513"/>
    <w:rsid w:val="00FE17B9"/>
    <w:rsid w:val="00FE1A87"/>
    <w:rsid w:val="00FE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1087"/>
  <w15:chartTrackingRefBased/>
  <w15:docId w15:val="{A53C88E7-22B7-43D6-86D4-E1A3E349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D74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D74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D74C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D74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enraster">
    <w:name w:val="Table Grid"/>
    <w:basedOn w:val="NormaleTabelle"/>
    <w:uiPriority w:val="39"/>
    <w:rsid w:val="003B1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2450</Words>
  <Characters>15437</Characters>
  <Application>Microsoft Office Word</Application>
  <DocSecurity>0</DocSecurity>
  <Lines>128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Eckardt</dc:creator>
  <cp:keywords/>
  <dc:description/>
  <cp:lastModifiedBy>Jan Eckardt</cp:lastModifiedBy>
  <cp:revision>158</cp:revision>
  <dcterms:created xsi:type="dcterms:W3CDTF">2022-08-24T08:53:00Z</dcterms:created>
  <dcterms:modified xsi:type="dcterms:W3CDTF">2022-12-23T16:50:00Z</dcterms:modified>
</cp:coreProperties>
</file>