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0BB8D" w14:textId="4D15A081" w:rsidR="00A92726" w:rsidRDefault="009C4F27" w:rsidP="006609A1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Supplementary </w:t>
      </w:r>
      <w:r w:rsidR="00555932" w:rsidRPr="00337936">
        <w:rPr>
          <w:rFonts w:ascii="Arial" w:hAnsi="Arial" w:cs="Arial"/>
          <w:b/>
          <w:bCs/>
          <w:sz w:val="20"/>
          <w:szCs w:val="20"/>
        </w:rPr>
        <w:t xml:space="preserve">Table </w:t>
      </w:r>
      <w:r>
        <w:rPr>
          <w:rFonts w:ascii="Arial" w:hAnsi="Arial" w:cs="Arial"/>
          <w:b/>
          <w:bCs/>
          <w:sz w:val="20"/>
          <w:szCs w:val="20"/>
        </w:rPr>
        <w:t>1</w:t>
      </w:r>
      <w:r w:rsidR="00555932" w:rsidRPr="00337936">
        <w:rPr>
          <w:rFonts w:ascii="Arial" w:hAnsi="Arial" w:cs="Arial"/>
          <w:b/>
          <w:bCs/>
          <w:sz w:val="20"/>
          <w:szCs w:val="20"/>
        </w:rPr>
        <w:t xml:space="preserve">: </w:t>
      </w:r>
      <w:r w:rsidR="00C70337">
        <w:rPr>
          <w:rFonts w:ascii="Arial" w:hAnsi="Arial" w:cs="Arial"/>
          <w:b/>
          <w:bCs/>
          <w:sz w:val="20"/>
          <w:szCs w:val="20"/>
        </w:rPr>
        <w:t>Patient</w:t>
      </w:r>
      <w:r w:rsidR="003166C3" w:rsidRPr="003166C3">
        <w:rPr>
          <w:rFonts w:ascii="Arial" w:hAnsi="Arial" w:cs="Arial"/>
          <w:b/>
          <w:bCs/>
          <w:sz w:val="20"/>
          <w:szCs w:val="20"/>
        </w:rPr>
        <w:t xml:space="preserve"> characteristics – All patients and by CD34</w:t>
      </w:r>
      <w:r w:rsidR="003166C3" w:rsidRPr="003175E9">
        <w:rPr>
          <w:rFonts w:ascii="Arial" w:hAnsi="Arial" w:cs="Arial"/>
          <w:b/>
          <w:bCs/>
          <w:sz w:val="20"/>
          <w:szCs w:val="20"/>
          <w:vertAlign w:val="superscript"/>
        </w:rPr>
        <w:t>+</w:t>
      </w:r>
      <w:r w:rsidR="003166C3" w:rsidRPr="003166C3">
        <w:rPr>
          <w:rFonts w:ascii="Arial" w:hAnsi="Arial" w:cs="Arial"/>
          <w:b/>
          <w:bCs/>
          <w:sz w:val="20"/>
          <w:szCs w:val="20"/>
        </w:rPr>
        <w:t xml:space="preserve"> Dose</w:t>
      </w:r>
      <w:r w:rsidR="00611F61">
        <w:rPr>
          <w:rFonts w:ascii="Arial" w:hAnsi="Arial" w:cs="Arial"/>
          <w:b/>
          <w:bCs/>
          <w:sz w:val="20"/>
          <w:szCs w:val="20"/>
        </w:rPr>
        <w:t xml:space="preserve"> Group</w:t>
      </w:r>
      <w:r w:rsidR="003166C3">
        <w:rPr>
          <w:rFonts w:ascii="Arial" w:hAnsi="Arial" w:cs="Arial"/>
          <w:b/>
          <w:bCs/>
          <w:sz w:val="20"/>
          <w:szCs w:val="20"/>
        </w:rPr>
        <w:t xml:space="preserve">, </w:t>
      </w:r>
      <w:r w:rsidR="006B6044" w:rsidRPr="006B6044">
        <w:rPr>
          <w:rFonts w:ascii="Arial" w:hAnsi="Arial" w:cs="Arial"/>
          <w:b/>
          <w:bCs/>
          <w:i/>
          <w:iCs/>
          <w:sz w:val="20"/>
          <w:szCs w:val="20"/>
        </w:rPr>
        <w:t>matched patients</w:t>
      </w:r>
    </w:p>
    <w:p w14:paraId="7196C0FD" w14:textId="77777777" w:rsidR="005E5273" w:rsidRPr="00337936" w:rsidRDefault="005E5273" w:rsidP="006609A1">
      <w:pPr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4293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00" w:firstRow="0" w:lastRow="0" w:firstColumn="0" w:lastColumn="0" w:noHBand="0" w:noVBand="0"/>
      </w:tblPr>
      <w:tblGrid>
        <w:gridCol w:w="3055"/>
        <w:gridCol w:w="1621"/>
        <w:gridCol w:w="1901"/>
        <w:gridCol w:w="1788"/>
        <w:gridCol w:w="899"/>
      </w:tblGrid>
      <w:tr w:rsidR="00186D61" w:rsidRPr="00371829" w14:paraId="6AD3CF80" w14:textId="77777777" w:rsidTr="00611F61">
        <w:trPr>
          <w:trHeight w:val="300"/>
          <w:jc w:val="center"/>
        </w:trPr>
        <w:tc>
          <w:tcPr>
            <w:tcW w:w="1649" w:type="pct"/>
            <w:shd w:val="clear" w:color="auto" w:fill="A6A6A6" w:themeFill="background1" w:themeFillShade="A6"/>
            <w:vAlign w:val="center"/>
          </w:tcPr>
          <w:p w14:paraId="59811C96" w14:textId="31568F97" w:rsidR="00186D61" w:rsidRPr="00BF0EB1" w:rsidRDefault="00186D61" w:rsidP="00186D61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75" w:type="pct"/>
            <w:shd w:val="clear" w:color="auto" w:fill="A6A6A6" w:themeFill="background1" w:themeFillShade="A6"/>
            <w:vAlign w:val="center"/>
          </w:tcPr>
          <w:p w14:paraId="4932971C" w14:textId="01CD0572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477" w:type="pct"/>
            <w:gridSpan w:val="3"/>
            <w:shd w:val="clear" w:color="auto" w:fill="A6A6A6" w:themeFill="background1" w:themeFillShade="A6"/>
            <w:vAlign w:val="center"/>
          </w:tcPr>
          <w:p w14:paraId="7F90A340" w14:textId="059A164C" w:rsidR="00186D61" w:rsidRPr="00BF0EB1" w:rsidRDefault="007572C7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CD34</w:t>
            </w:r>
            <w:r w:rsidRPr="003175E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+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Dose</w:t>
            </w:r>
            <w:r w:rsidR="00611F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Group</w:t>
            </w:r>
          </w:p>
        </w:tc>
      </w:tr>
      <w:tr w:rsidR="00186D61" w:rsidRPr="00371829" w14:paraId="133858C9" w14:textId="77777777" w:rsidTr="00611F61">
        <w:trPr>
          <w:trHeight w:val="300"/>
          <w:jc w:val="center"/>
        </w:trPr>
        <w:tc>
          <w:tcPr>
            <w:tcW w:w="1649" w:type="pct"/>
            <w:shd w:val="clear" w:color="auto" w:fill="A6A6A6" w:themeFill="background1" w:themeFillShade="A6"/>
            <w:vAlign w:val="center"/>
          </w:tcPr>
          <w:p w14:paraId="65A88D27" w14:textId="693E50B7" w:rsidR="00186D61" w:rsidRDefault="00186D61" w:rsidP="00186D61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Measure</w:t>
            </w:r>
          </w:p>
        </w:tc>
        <w:tc>
          <w:tcPr>
            <w:tcW w:w="875" w:type="pct"/>
            <w:shd w:val="clear" w:color="auto" w:fill="A6A6A6" w:themeFill="background1" w:themeFillShade="A6"/>
            <w:vAlign w:val="center"/>
          </w:tcPr>
          <w:p w14:paraId="16AB689B" w14:textId="77777777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All</w:t>
            </w:r>
          </w:p>
          <w:p w14:paraId="0E3C1113" w14:textId="48D8B9E8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(n=285)</w:t>
            </w:r>
          </w:p>
        </w:tc>
        <w:tc>
          <w:tcPr>
            <w:tcW w:w="1026" w:type="pct"/>
            <w:shd w:val="clear" w:color="auto" w:fill="A6A6A6" w:themeFill="background1" w:themeFillShade="A6"/>
            <w:vAlign w:val="center"/>
          </w:tcPr>
          <w:p w14:paraId="3167BBB4" w14:textId="561D0C96" w:rsidR="00186D61" w:rsidRPr="00BF0EB1" w:rsidRDefault="00186D61" w:rsidP="00186D6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≤2.5 </w:t>
            </w:r>
            <w:r w:rsidR="00611F61" w:rsidRPr="001B2FA0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x 10</w:t>
            </w:r>
            <w:r w:rsidR="00611F61" w:rsidRPr="001B2FA0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6</w:t>
            </w:r>
            <w:r w:rsidR="00611F61" w:rsidRPr="001B2FA0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cells/kg</w:t>
            </w:r>
            <w:r w:rsidRPr="00BF0EB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                              (N=95)</w:t>
            </w:r>
          </w:p>
        </w:tc>
        <w:tc>
          <w:tcPr>
            <w:tcW w:w="965" w:type="pct"/>
            <w:shd w:val="clear" w:color="auto" w:fill="A6A6A6" w:themeFill="background1" w:themeFillShade="A6"/>
            <w:vAlign w:val="center"/>
          </w:tcPr>
          <w:p w14:paraId="7398ABE6" w14:textId="67479F27" w:rsidR="00186D61" w:rsidRPr="00BF0EB1" w:rsidRDefault="00186D61" w:rsidP="00186D6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&gt;2.5 </w:t>
            </w:r>
            <w:r w:rsidR="00611F61" w:rsidRPr="001B2FA0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x 10</w:t>
            </w:r>
            <w:r w:rsidR="00611F61" w:rsidRPr="001B2FA0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6</w:t>
            </w:r>
            <w:r w:rsidR="00611F61" w:rsidRPr="001B2FA0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cells/kg</w:t>
            </w:r>
            <w:r w:rsidR="00611F61" w:rsidRPr="00BF0EB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                              </w:t>
            </w:r>
            <w:r w:rsidRPr="00BF0EB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                              (N=190)</w:t>
            </w:r>
          </w:p>
        </w:tc>
        <w:tc>
          <w:tcPr>
            <w:tcW w:w="486" w:type="pct"/>
            <w:shd w:val="clear" w:color="auto" w:fill="A6A6A6" w:themeFill="background1" w:themeFillShade="A6"/>
            <w:vAlign w:val="center"/>
          </w:tcPr>
          <w:p w14:paraId="430789A5" w14:textId="067E0BAF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p-value</w:t>
            </w:r>
          </w:p>
        </w:tc>
      </w:tr>
      <w:tr w:rsidR="00186D61" w:rsidRPr="00371829" w14:paraId="7593D024" w14:textId="77777777" w:rsidTr="00611F61">
        <w:trPr>
          <w:trHeight w:val="300"/>
          <w:jc w:val="center"/>
        </w:trPr>
        <w:tc>
          <w:tcPr>
            <w:tcW w:w="1649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74A17808" w14:textId="75A880F8" w:rsidR="00186D61" w:rsidRPr="00BF0EB1" w:rsidRDefault="00186D61" w:rsidP="00186D61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Gender, n (%)</w:t>
            </w:r>
          </w:p>
        </w:tc>
        <w:tc>
          <w:tcPr>
            <w:tcW w:w="875" w:type="pct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186B23B" w14:textId="77777777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26" w:type="pct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7706DDB" w14:textId="77777777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65" w:type="pct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F333E1B" w14:textId="77777777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86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3BE25997" w14:textId="77777777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86D61" w:rsidRPr="00371829" w14:paraId="2D3066EF" w14:textId="77777777" w:rsidTr="00611F61">
        <w:trPr>
          <w:trHeight w:val="300"/>
          <w:jc w:val="center"/>
        </w:trPr>
        <w:tc>
          <w:tcPr>
            <w:tcW w:w="1649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40FE79A0" w14:textId="7CC2BFFB" w:rsidR="00186D61" w:rsidRPr="00BF0EB1" w:rsidRDefault="00186D61" w:rsidP="00186D61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   Male</w:t>
            </w:r>
          </w:p>
        </w:tc>
        <w:tc>
          <w:tcPr>
            <w:tcW w:w="875" w:type="pct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D8CC4B1" w14:textId="521CEDAE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152 (53)</w:t>
            </w:r>
          </w:p>
        </w:tc>
        <w:tc>
          <w:tcPr>
            <w:tcW w:w="1026" w:type="pct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C62A4C7" w14:textId="135C9652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50 (53)</w:t>
            </w:r>
          </w:p>
        </w:tc>
        <w:tc>
          <w:tcPr>
            <w:tcW w:w="965" w:type="pct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F581E1E" w14:textId="3982FB3D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102 (54)</w:t>
            </w:r>
          </w:p>
        </w:tc>
        <w:tc>
          <w:tcPr>
            <w:tcW w:w="486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2FB0D036" w14:textId="7CBE7965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0.90</w:t>
            </w:r>
          </w:p>
        </w:tc>
      </w:tr>
      <w:tr w:rsidR="00186D61" w:rsidRPr="00371829" w14:paraId="47E9DBB0" w14:textId="77777777" w:rsidTr="00611F61">
        <w:trPr>
          <w:trHeight w:val="300"/>
          <w:jc w:val="center"/>
        </w:trPr>
        <w:tc>
          <w:tcPr>
            <w:tcW w:w="1649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3D31A237" w14:textId="7C246D5C" w:rsidR="00186D61" w:rsidRPr="00BF0EB1" w:rsidRDefault="00186D61" w:rsidP="00186D61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   Female</w:t>
            </w:r>
          </w:p>
        </w:tc>
        <w:tc>
          <w:tcPr>
            <w:tcW w:w="875" w:type="pct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3428FC76" w14:textId="0D4F510E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133 (47)</w:t>
            </w:r>
          </w:p>
        </w:tc>
        <w:tc>
          <w:tcPr>
            <w:tcW w:w="1026" w:type="pct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236A0499" w14:textId="00E787BB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45 (47)</w:t>
            </w:r>
          </w:p>
        </w:tc>
        <w:tc>
          <w:tcPr>
            <w:tcW w:w="965" w:type="pct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353F313B" w14:textId="3C83F441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88 (46)</w:t>
            </w:r>
          </w:p>
        </w:tc>
        <w:tc>
          <w:tcPr>
            <w:tcW w:w="486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104F2923" w14:textId="49B7A0BB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86D61" w:rsidRPr="00371829" w14:paraId="0E7ECF70" w14:textId="77777777" w:rsidTr="00611F61">
        <w:trPr>
          <w:trHeight w:val="300"/>
          <w:jc w:val="center"/>
        </w:trPr>
        <w:tc>
          <w:tcPr>
            <w:tcW w:w="1649" w:type="pct"/>
            <w:shd w:val="clear" w:color="000000" w:fill="FFFFFF"/>
            <w:vAlign w:val="center"/>
          </w:tcPr>
          <w:p w14:paraId="6E55B0B7" w14:textId="480C245E" w:rsidR="00186D61" w:rsidRPr="00BF0EB1" w:rsidRDefault="00186D61" w:rsidP="00186D61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Age at auto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-</w:t>
            </w:r>
            <w:r w:rsidRPr="00BF0EB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HCT (years)</w:t>
            </w:r>
          </w:p>
        </w:tc>
        <w:tc>
          <w:tcPr>
            <w:tcW w:w="875" w:type="pct"/>
            <w:shd w:val="clear" w:color="000000" w:fill="FFFFFF"/>
            <w:vAlign w:val="center"/>
          </w:tcPr>
          <w:p w14:paraId="7DF656D6" w14:textId="77777777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26" w:type="pct"/>
            <w:shd w:val="clear" w:color="000000" w:fill="FFFFFF"/>
            <w:vAlign w:val="center"/>
          </w:tcPr>
          <w:p w14:paraId="7E2F3930" w14:textId="77777777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65" w:type="pct"/>
            <w:shd w:val="clear" w:color="000000" w:fill="FFFFFF"/>
            <w:vAlign w:val="center"/>
          </w:tcPr>
          <w:p w14:paraId="3F08E4AD" w14:textId="312BF3A8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86" w:type="pct"/>
            <w:shd w:val="clear" w:color="000000" w:fill="FFFFFF"/>
            <w:vAlign w:val="center"/>
          </w:tcPr>
          <w:p w14:paraId="4AF68F06" w14:textId="6A6D6435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86D61" w:rsidRPr="00371829" w14:paraId="71C73C5A" w14:textId="77777777" w:rsidTr="00611F61">
        <w:trPr>
          <w:trHeight w:val="300"/>
          <w:jc w:val="center"/>
        </w:trPr>
        <w:tc>
          <w:tcPr>
            <w:tcW w:w="1649" w:type="pct"/>
            <w:tcBorders>
              <w:bottom w:val="single" w:sz="4" w:space="0" w:color="FFFFFF" w:themeColor="background1"/>
            </w:tcBorders>
            <w:shd w:val="clear" w:color="000000" w:fill="FFFFFF"/>
            <w:vAlign w:val="center"/>
          </w:tcPr>
          <w:p w14:paraId="5509A1B8" w14:textId="7C1156B0" w:rsidR="00186D61" w:rsidRPr="00BF0EB1" w:rsidRDefault="00186D61" w:rsidP="00186D61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   Median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(range)</w:t>
            </w:r>
          </w:p>
        </w:tc>
        <w:tc>
          <w:tcPr>
            <w:tcW w:w="875" w:type="pct"/>
            <w:tcBorders>
              <w:bottom w:val="single" w:sz="4" w:space="0" w:color="FFFFFF" w:themeColor="background1"/>
            </w:tcBorders>
            <w:shd w:val="clear" w:color="000000" w:fill="FFFFFF"/>
            <w:vAlign w:val="center"/>
          </w:tcPr>
          <w:p w14:paraId="6D8E04A8" w14:textId="64038986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63.3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(</w:t>
            </w:r>
            <w:r w:rsidRPr="00BF0EB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32.2 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  <w:r w:rsidRPr="00BF0EB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80.6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026" w:type="pct"/>
            <w:tcBorders>
              <w:bottom w:val="single" w:sz="4" w:space="0" w:color="FFFFFF" w:themeColor="background1"/>
            </w:tcBorders>
            <w:shd w:val="clear" w:color="000000" w:fill="FFFFFF"/>
            <w:vAlign w:val="center"/>
          </w:tcPr>
          <w:p w14:paraId="7C5581AF" w14:textId="39AAAD90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63.2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(32.2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77.6)</w:t>
            </w:r>
          </w:p>
        </w:tc>
        <w:tc>
          <w:tcPr>
            <w:tcW w:w="965" w:type="pct"/>
            <w:tcBorders>
              <w:bottom w:val="single" w:sz="4" w:space="0" w:color="FFFFFF" w:themeColor="background1"/>
            </w:tcBorders>
            <w:shd w:val="clear" w:color="000000" w:fill="FFFFFF"/>
            <w:vAlign w:val="center"/>
          </w:tcPr>
          <w:p w14:paraId="775D22E9" w14:textId="49A2DC83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63.4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(37.7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80.6)</w:t>
            </w:r>
          </w:p>
        </w:tc>
        <w:tc>
          <w:tcPr>
            <w:tcW w:w="486" w:type="pct"/>
            <w:tcBorders>
              <w:bottom w:val="single" w:sz="4" w:space="0" w:color="FFFFFF" w:themeColor="background1"/>
            </w:tcBorders>
            <w:shd w:val="clear" w:color="000000" w:fill="FFFFFF"/>
            <w:vAlign w:val="center"/>
          </w:tcPr>
          <w:p w14:paraId="4B114D17" w14:textId="75E1A94D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0.72</w:t>
            </w:r>
          </w:p>
        </w:tc>
      </w:tr>
      <w:tr w:rsidR="00186D61" w:rsidRPr="00371829" w14:paraId="036561AB" w14:textId="77777777" w:rsidTr="00611F61">
        <w:trPr>
          <w:trHeight w:val="300"/>
          <w:jc w:val="center"/>
        </w:trPr>
        <w:tc>
          <w:tcPr>
            <w:tcW w:w="1649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58428550" w14:textId="6CAA2A04" w:rsidR="00186D61" w:rsidRPr="00BF0EB1" w:rsidRDefault="00186D61" w:rsidP="00186D61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Race, n (%)</w:t>
            </w:r>
          </w:p>
        </w:tc>
        <w:tc>
          <w:tcPr>
            <w:tcW w:w="875" w:type="pct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B0129C7" w14:textId="77777777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26" w:type="pct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6AC775B" w14:textId="77777777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65" w:type="pct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16BC383" w14:textId="77777777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86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3EBA1286" w14:textId="77777777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86D61" w:rsidRPr="00371829" w14:paraId="523D95F2" w14:textId="77777777" w:rsidTr="00611F61">
        <w:trPr>
          <w:trHeight w:val="300"/>
          <w:jc w:val="center"/>
        </w:trPr>
        <w:tc>
          <w:tcPr>
            <w:tcW w:w="1649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1931BBC4" w14:textId="2ECF82E7" w:rsidR="00186D61" w:rsidRPr="00BF0EB1" w:rsidRDefault="00186D61" w:rsidP="00186D61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   Black</w:t>
            </w:r>
          </w:p>
        </w:tc>
        <w:tc>
          <w:tcPr>
            <w:tcW w:w="875" w:type="pct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3FD037B" w14:textId="0B02AA75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48 (17)</w:t>
            </w:r>
          </w:p>
        </w:tc>
        <w:tc>
          <w:tcPr>
            <w:tcW w:w="1026" w:type="pct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C7B3EC8" w14:textId="672439DA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11 (12)</w:t>
            </w:r>
          </w:p>
        </w:tc>
        <w:tc>
          <w:tcPr>
            <w:tcW w:w="965" w:type="pct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F2441DE" w14:textId="7D3D06ED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37 (20)</w:t>
            </w:r>
          </w:p>
        </w:tc>
        <w:tc>
          <w:tcPr>
            <w:tcW w:w="486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17AC90D9" w14:textId="0CDE77C1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0.13</w:t>
            </w:r>
          </w:p>
        </w:tc>
      </w:tr>
      <w:tr w:rsidR="00186D61" w:rsidRPr="00371829" w14:paraId="45D8B57F" w14:textId="77777777" w:rsidTr="00611F61">
        <w:trPr>
          <w:trHeight w:val="300"/>
          <w:jc w:val="center"/>
        </w:trPr>
        <w:tc>
          <w:tcPr>
            <w:tcW w:w="1649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7F9660BB" w14:textId="655CD630" w:rsidR="00186D61" w:rsidRPr="00BF0EB1" w:rsidRDefault="00186D61" w:rsidP="00186D61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   Non-black</w:t>
            </w:r>
          </w:p>
        </w:tc>
        <w:tc>
          <w:tcPr>
            <w:tcW w:w="87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709E696" w14:textId="4BA71EE5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231 (83)</w:t>
            </w:r>
          </w:p>
        </w:tc>
        <w:tc>
          <w:tcPr>
            <w:tcW w:w="102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1DFDDAF" w14:textId="235FA38E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82 (88)</w:t>
            </w:r>
          </w:p>
        </w:tc>
        <w:tc>
          <w:tcPr>
            <w:tcW w:w="96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4487091" w14:textId="05614493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149 (80)</w:t>
            </w:r>
          </w:p>
        </w:tc>
        <w:tc>
          <w:tcPr>
            <w:tcW w:w="48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6E582036" w14:textId="5533B96B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86D61" w:rsidRPr="00371829" w14:paraId="3630986C" w14:textId="77777777" w:rsidTr="00611F61">
        <w:trPr>
          <w:trHeight w:val="300"/>
          <w:jc w:val="center"/>
        </w:trPr>
        <w:tc>
          <w:tcPr>
            <w:tcW w:w="1649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6D4FCA32" w14:textId="368D12A9" w:rsidR="00186D61" w:rsidRPr="00BF0EB1" w:rsidRDefault="00186D61" w:rsidP="00186D61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   Unknown</w:t>
            </w:r>
          </w:p>
        </w:tc>
        <w:tc>
          <w:tcPr>
            <w:tcW w:w="875" w:type="pct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290CCA30" w14:textId="7F907DEF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026" w:type="pct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6AB56E2C" w14:textId="653C456A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65" w:type="pct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4D508CEA" w14:textId="543FDCA2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486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263ABB4F" w14:textId="77777777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86D61" w:rsidRPr="00371829" w14:paraId="0FBDD2C5" w14:textId="77777777" w:rsidTr="00611F61">
        <w:trPr>
          <w:trHeight w:val="300"/>
          <w:jc w:val="center"/>
        </w:trPr>
        <w:tc>
          <w:tcPr>
            <w:tcW w:w="1649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25ABDFEE" w14:textId="2F6A2328" w:rsidR="00186D61" w:rsidRPr="00BF0EB1" w:rsidRDefault="00186D61" w:rsidP="00186D61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Year of auto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-</w:t>
            </w:r>
            <w:r w:rsidRPr="00BF0EB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HCT, n (%)</w:t>
            </w:r>
          </w:p>
        </w:tc>
        <w:tc>
          <w:tcPr>
            <w:tcW w:w="875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0C74F647" w14:textId="77777777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26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1B4248C9" w14:textId="77777777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65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3109C91D" w14:textId="56768111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86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30822862" w14:textId="73AA790E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86D61" w:rsidRPr="00371829" w14:paraId="2B5398D9" w14:textId="77777777" w:rsidTr="00611F61">
        <w:trPr>
          <w:trHeight w:val="300"/>
          <w:jc w:val="center"/>
        </w:trPr>
        <w:tc>
          <w:tcPr>
            <w:tcW w:w="1649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710F2C5C" w14:textId="47CD52C9" w:rsidR="00186D61" w:rsidRPr="00BF0EB1" w:rsidRDefault="00186D61" w:rsidP="00186D61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&lt; 2010</w:t>
            </w:r>
          </w:p>
        </w:tc>
        <w:tc>
          <w:tcPr>
            <w:tcW w:w="875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17B7C9AB" w14:textId="7F1579C6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36 (13)</w:t>
            </w:r>
          </w:p>
        </w:tc>
        <w:tc>
          <w:tcPr>
            <w:tcW w:w="1026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677EF898" w14:textId="3506ECA9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11 (12)</w:t>
            </w:r>
          </w:p>
        </w:tc>
        <w:tc>
          <w:tcPr>
            <w:tcW w:w="965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2BC692FC" w14:textId="70FDA621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25 (13)</w:t>
            </w:r>
          </w:p>
        </w:tc>
        <w:tc>
          <w:tcPr>
            <w:tcW w:w="486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587D6DAF" w14:textId="4DDB22F8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0.85</w:t>
            </w:r>
          </w:p>
        </w:tc>
      </w:tr>
      <w:tr w:rsidR="00186D61" w:rsidRPr="00371829" w14:paraId="398D9002" w14:textId="77777777" w:rsidTr="00611F61">
        <w:trPr>
          <w:trHeight w:val="300"/>
          <w:jc w:val="center"/>
        </w:trPr>
        <w:tc>
          <w:tcPr>
            <w:tcW w:w="1649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689C5807" w14:textId="063B70C3" w:rsidR="00186D61" w:rsidRPr="00BF0EB1" w:rsidRDefault="00186D61" w:rsidP="00186D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≥ 2010</w:t>
            </w:r>
          </w:p>
        </w:tc>
        <w:tc>
          <w:tcPr>
            <w:tcW w:w="875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50E9F5C2" w14:textId="2FAAAEDC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249 (87)</w:t>
            </w:r>
          </w:p>
        </w:tc>
        <w:tc>
          <w:tcPr>
            <w:tcW w:w="1026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3A85FEED" w14:textId="080BA400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84 (88)</w:t>
            </w:r>
          </w:p>
        </w:tc>
        <w:tc>
          <w:tcPr>
            <w:tcW w:w="965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41918FB5" w14:textId="16A2A3B4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165 (87)</w:t>
            </w:r>
          </w:p>
        </w:tc>
        <w:tc>
          <w:tcPr>
            <w:tcW w:w="486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4A6C588A" w14:textId="786EE091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86D61" w:rsidRPr="00371829" w14:paraId="1B78FC40" w14:textId="77777777" w:rsidTr="00611F61">
        <w:trPr>
          <w:trHeight w:val="300"/>
          <w:jc w:val="center"/>
        </w:trPr>
        <w:tc>
          <w:tcPr>
            <w:tcW w:w="1649" w:type="pct"/>
            <w:shd w:val="clear" w:color="000000" w:fill="FFFFFF"/>
            <w:vAlign w:val="center"/>
          </w:tcPr>
          <w:p w14:paraId="02A18EBD" w14:textId="15B812B9" w:rsidR="00186D61" w:rsidRPr="00BF0EB1" w:rsidRDefault="00186D61" w:rsidP="00186D61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R-ISS, n (%)</w:t>
            </w:r>
          </w:p>
        </w:tc>
        <w:tc>
          <w:tcPr>
            <w:tcW w:w="875" w:type="pct"/>
            <w:shd w:val="clear" w:color="000000" w:fill="FFFFFF"/>
            <w:vAlign w:val="center"/>
          </w:tcPr>
          <w:p w14:paraId="7013603B" w14:textId="77777777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26" w:type="pct"/>
            <w:shd w:val="clear" w:color="000000" w:fill="FFFFFF"/>
            <w:vAlign w:val="center"/>
          </w:tcPr>
          <w:p w14:paraId="4B446860" w14:textId="77777777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65" w:type="pct"/>
            <w:shd w:val="clear" w:color="000000" w:fill="FFFFFF"/>
            <w:vAlign w:val="center"/>
          </w:tcPr>
          <w:p w14:paraId="632C78EA" w14:textId="0D13CA4B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86" w:type="pct"/>
            <w:shd w:val="clear" w:color="000000" w:fill="FFFFFF"/>
            <w:vAlign w:val="center"/>
          </w:tcPr>
          <w:p w14:paraId="3E8963C3" w14:textId="77777777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86D61" w:rsidRPr="00371829" w14:paraId="4D64BF99" w14:textId="77777777" w:rsidTr="00611F61">
        <w:trPr>
          <w:trHeight w:val="300"/>
          <w:jc w:val="center"/>
        </w:trPr>
        <w:tc>
          <w:tcPr>
            <w:tcW w:w="1649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0B71E005" w14:textId="7800C7D9" w:rsidR="00186D61" w:rsidRPr="00BF0EB1" w:rsidRDefault="00186D61" w:rsidP="00186D61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I</w:t>
            </w:r>
          </w:p>
        </w:tc>
        <w:tc>
          <w:tcPr>
            <w:tcW w:w="875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1C514E26" w14:textId="37E3A619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51 (29)</w:t>
            </w:r>
          </w:p>
        </w:tc>
        <w:tc>
          <w:tcPr>
            <w:tcW w:w="1026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32109F88" w14:textId="351291E6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12 (19)</w:t>
            </w:r>
          </w:p>
        </w:tc>
        <w:tc>
          <w:tcPr>
            <w:tcW w:w="965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57571C84" w14:textId="0DA90042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39 (36)</w:t>
            </w:r>
          </w:p>
        </w:tc>
        <w:tc>
          <w:tcPr>
            <w:tcW w:w="486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4B6C9660" w14:textId="277BA936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0.048</w:t>
            </w:r>
          </w:p>
        </w:tc>
      </w:tr>
      <w:tr w:rsidR="00186D61" w:rsidRPr="00371829" w14:paraId="4F5FD777" w14:textId="77777777" w:rsidTr="00611F61">
        <w:trPr>
          <w:trHeight w:val="300"/>
          <w:jc w:val="center"/>
        </w:trPr>
        <w:tc>
          <w:tcPr>
            <w:tcW w:w="1649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2D173390" w14:textId="5C717DC6" w:rsidR="00186D61" w:rsidRPr="00BF0EB1" w:rsidRDefault="00186D61" w:rsidP="00186D61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II</w:t>
            </w:r>
          </w:p>
        </w:tc>
        <w:tc>
          <w:tcPr>
            <w:tcW w:w="87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20AC2545" w14:textId="6F6B2309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97 (56)</w:t>
            </w:r>
          </w:p>
        </w:tc>
        <w:tc>
          <w:tcPr>
            <w:tcW w:w="102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17976860" w14:textId="419202EE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40 (63)</w:t>
            </w:r>
          </w:p>
        </w:tc>
        <w:tc>
          <w:tcPr>
            <w:tcW w:w="96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13DD435B" w14:textId="71B640F0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57 (52)</w:t>
            </w:r>
          </w:p>
        </w:tc>
        <w:tc>
          <w:tcPr>
            <w:tcW w:w="48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6A27A885" w14:textId="77E636CA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86D61" w:rsidRPr="00371829" w14:paraId="2C189B9D" w14:textId="77777777" w:rsidTr="00611F61">
        <w:trPr>
          <w:trHeight w:val="300"/>
          <w:jc w:val="center"/>
        </w:trPr>
        <w:tc>
          <w:tcPr>
            <w:tcW w:w="1649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2AD9CFD7" w14:textId="0A435F72" w:rsidR="00186D61" w:rsidRPr="00BF0EB1" w:rsidRDefault="00186D61" w:rsidP="00186D61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   III</w:t>
            </w:r>
          </w:p>
        </w:tc>
        <w:tc>
          <w:tcPr>
            <w:tcW w:w="87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39987C99" w14:textId="45E66F36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25 (14)</w:t>
            </w:r>
          </w:p>
        </w:tc>
        <w:tc>
          <w:tcPr>
            <w:tcW w:w="102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613F58F3" w14:textId="5E9CC27A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12 (19)</w:t>
            </w:r>
          </w:p>
        </w:tc>
        <w:tc>
          <w:tcPr>
            <w:tcW w:w="96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4B1A844A" w14:textId="5BA4CA0D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13 (12)</w:t>
            </w:r>
          </w:p>
        </w:tc>
        <w:tc>
          <w:tcPr>
            <w:tcW w:w="48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35165D91" w14:textId="5BE83049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86D61" w:rsidRPr="00371829" w14:paraId="1BBE91C1" w14:textId="77777777" w:rsidTr="00611F61">
        <w:trPr>
          <w:trHeight w:val="300"/>
          <w:jc w:val="center"/>
        </w:trPr>
        <w:tc>
          <w:tcPr>
            <w:tcW w:w="1649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6456A937" w14:textId="244B5C0F" w:rsidR="00186D61" w:rsidRPr="00BF0EB1" w:rsidRDefault="00186D61" w:rsidP="00186D61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   Unknown</w:t>
            </w:r>
          </w:p>
        </w:tc>
        <w:tc>
          <w:tcPr>
            <w:tcW w:w="875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6BA69F49" w14:textId="75913902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112</w:t>
            </w:r>
          </w:p>
        </w:tc>
        <w:tc>
          <w:tcPr>
            <w:tcW w:w="1026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72399A78" w14:textId="5F44EF6C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31</w:t>
            </w:r>
          </w:p>
        </w:tc>
        <w:tc>
          <w:tcPr>
            <w:tcW w:w="965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26E7DD77" w14:textId="72A1D913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81</w:t>
            </w:r>
          </w:p>
        </w:tc>
        <w:tc>
          <w:tcPr>
            <w:tcW w:w="486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2827D90D" w14:textId="77777777" w:rsidR="00186D61" w:rsidRPr="00BF0EB1" w:rsidRDefault="00186D61" w:rsidP="00186D61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186D61" w:rsidRPr="00371829" w14:paraId="3F954488" w14:textId="77777777" w:rsidTr="00611F61">
        <w:trPr>
          <w:trHeight w:val="300"/>
          <w:jc w:val="center"/>
        </w:trPr>
        <w:tc>
          <w:tcPr>
            <w:tcW w:w="1649" w:type="pct"/>
            <w:shd w:val="clear" w:color="000000" w:fill="FFFFFF"/>
            <w:vAlign w:val="center"/>
          </w:tcPr>
          <w:p w14:paraId="4716AE27" w14:textId="54137642" w:rsidR="00186D61" w:rsidRPr="00BF0EB1" w:rsidRDefault="00186D61" w:rsidP="00186D61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Light chain type, n (%)</w:t>
            </w:r>
          </w:p>
        </w:tc>
        <w:tc>
          <w:tcPr>
            <w:tcW w:w="875" w:type="pct"/>
            <w:shd w:val="clear" w:color="000000" w:fill="FFFFFF"/>
            <w:vAlign w:val="center"/>
          </w:tcPr>
          <w:p w14:paraId="147EC3D8" w14:textId="77777777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26" w:type="pct"/>
            <w:shd w:val="clear" w:color="000000" w:fill="FFFFFF"/>
            <w:vAlign w:val="center"/>
          </w:tcPr>
          <w:p w14:paraId="13FF4E59" w14:textId="77777777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65" w:type="pct"/>
            <w:shd w:val="clear" w:color="000000" w:fill="FFFFFF"/>
            <w:vAlign w:val="center"/>
          </w:tcPr>
          <w:p w14:paraId="06AC6B4C" w14:textId="5644445C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86" w:type="pct"/>
            <w:shd w:val="clear" w:color="000000" w:fill="FFFFFF"/>
            <w:vAlign w:val="center"/>
          </w:tcPr>
          <w:p w14:paraId="1CCA7650" w14:textId="5372F6CA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86D61" w:rsidRPr="00371829" w14:paraId="2B5B77C8" w14:textId="77777777" w:rsidTr="00611F61">
        <w:trPr>
          <w:trHeight w:val="300"/>
          <w:jc w:val="center"/>
        </w:trPr>
        <w:tc>
          <w:tcPr>
            <w:tcW w:w="1649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5A8C5AF5" w14:textId="491B4490" w:rsidR="00186D61" w:rsidRPr="00BF0EB1" w:rsidRDefault="00186D61" w:rsidP="00186D61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Kappa</w:t>
            </w:r>
          </w:p>
        </w:tc>
        <w:tc>
          <w:tcPr>
            <w:tcW w:w="875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56AE10E9" w14:textId="7DA88A47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181 (64)</w:t>
            </w:r>
          </w:p>
        </w:tc>
        <w:tc>
          <w:tcPr>
            <w:tcW w:w="1026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33FE4E7E" w14:textId="7F435B0F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59 (63)</w:t>
            </w:r>
          </w:p>
        </w:tc>
        <w:tc>
          <w:tcPr>
            <w:tcW w:w="965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655427BF" w14:textId="3E408CA9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122 (65)</w:t>
            </w:r>
          </w:p>
        </w:tc>
        <w:tc>
          <w:tcPr>
            <w:tcW w:w="486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06715441" w14:textId="4D60F993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0.46</w:t>
            </w:r>
          </w:p>
        </w:tc>
      </w:tr>
      <w:tr w:rsidR="00186D61" w:rsidRPr="00371829" w14:paraId="1667C00C" w14:textId="77777777" w:rsidTr="00611F61">
        <w:trPr>
          <w:trHeight w:val="300"/>
          <w:jc w:val="center"/>
        </w:trPr>
        <w:tc>
          <w:tcPr>
            <w:tcW w:w="1649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519FD0E0" w14:textId="2ACD75CB" w:rsidR="00186D61" w:rsidRPr="00BF0EB1" w:rsidRDefault="00186D61" w:rsidP="00186D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Lambda</w:t>
            </w:r>
          </w:p>
        </w:tc>
        <w:tc>
          <w:tcPr>
            <w:tcW w:w="87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7B1CEF99" w14:textId="431DA5D6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101 (36)</w:t>
            </w:r>
          </w:p>
        </w:tc>
        <w:tc>
          <w:tcPr>
            <w:tcW w:w="102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2020B2B3" w14:textId="53742890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34 (36)</w:t>
            </w:r>
          </w:p>
        </w:tc>
        <w:tc>
          <w:tcPr>
            <w:tcW w:w="96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21744915" w14:textId="3208CED3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67 (35)</w:t>
            </w:r>
          </w:p>
        </w:tc>
        <w:tc>
          <w:tcPr>
            <w:tcW w:w="48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0370B8A2" w14:textId="16F34667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86D61" w:rsidRPr="00371829" w14:paraId="3B100143" w14:textId="77777777" w:rsidTr="00611F61">
        <w:trPr>
          <w:trHeight w:val="300"/>
          <w:jc w:val="center"/>
        </w:trPr>
        <w:tc>
          <w:tcPr>
            <w:tcW w:w="1649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19BEBFB9" w14:textId="38F2CC7C" w:rsidR="00186D61" w:rsidRPr="00BF0EB1" w:rsidRDefault="00186D61" w:rsidP="00186D61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</w:t>
            </w:r>
            <w:proofErr w:type="spellStart"/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Biclonal</w:t>
            </w:r>
            <w:proofErr w:type="spellEnd"/>
          </w:p>
        </w:tc>
        <w:tc>
          <w:tcPr>
            <w:tcW w:w="87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15B28C33" w14:textId="7C1D879C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1 (&lt;1)</w:t>
            </w:r>
          </w:p>
        </w:tc>
        <w:tc>
          <w:tcPr>
            <w:tcW w:w="102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6D02647C" w14:textId="547139B6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1 (1)</w:t>
            </w:r>
          </w:p>
        </w:tc>
        <w:tc>
          <w:tcPr>
            <w:tcW w:w="96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6C897941" w14:textId="5C1101DE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8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51814CBC" w14:textId="13818C0D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86D61" w:rsidRPr="00371829" w14:paraId="2DC079ED" w14:textId="77777777" w:rsidTr="00611F61">
        <w:trPr>
          <w:trHeight w:val="300"/>
          <w:jc w:val="center"/>
        </w:trPr>
        <w:tc>
          <w:tcPr>
            <w:tcW w:w="1649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344C00E2" w14:textId="79423178" w:rsidR="00186D61" w:rsidRPr="00BF0EB1" w:rsidRDefault="00186D61" w:rsidP="00186D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Unknown</w:t>
            </w:r>
          </w:p>
        </w:tc>
        <w:tc>
          <w:tcPr>
            <w:tcW w:w="875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62CABE88" w14:textId="6BE67F80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026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16FC5ED8" w14:textId="04B634DC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65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6ACF4C79" w14:textId="5D1689DA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86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2DB5AD27" w14:textId="77777777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86D61" w:rsidRPr="00371829" w14:paraId="77A708AE" w14:textId="77777777" w:rsidTr="00611F61">
        <w:trPr>
          <w:trHeight w:val="300"/>
          <w:jc w:val="center"/>
        </w:trPr>
        <w:tc>
          <w:tcPr>
            <w:tcW w:w="1649" w:type="pct"/>
            <w:shd w:val="clear" w:color="000000" w:fill="FFFFFF"/>
            <w:vAlign w:val="center"/>
          </w:tcPr>
          <w:p w14:paraId="2308F4A6" w14:textId="6B0CDF41" w:rsidR="00186D61" w:rsidRPr="00BF0EB1" w:rsidRDefault="00186D61" w:rsidP="00186D61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Cytogenetic risk, n (%)</w:t>
            </w:r>
          </w:p>
        </w:tc>
        <w:tc>
          <w:tcPr>
            <w:tcW w:w="875" w:type="pct"/>
            <w:shd w:val="clear" w:color="000000" w:fill="FFFFFF"/>
            <w:vAlign w:val="center"/>
          </w:tcPr>
          <w:p w14:paraId="176D29B9" w14:textId="77777777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26" w:type="pct"/>
            <w:shd w:val="clear" w:color="000000" w:fill="FFFFFF"/>
            <w:vAlign w:val="center"/>
          </w:tcPr>
          <w:p w14:paraId="01A3C584" w14:textId="77777777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65" w:type="pct"/>
            <w:shd w:val="clear" w:color="000000" w:fill="FFFFFF"/>
            <w:vAlign w:val="center"/>
          </w:tcPr>
          <w:p w14:paraId="08787722" w14:textId="420980EC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86" w:type="pct"/>
            <w:shd w:val="clear" w:color="000000" w:fill="FFFFFF"/>
            <w:vAlign w:val="center"/>
          </w:tcPr>
          <w:p w14:paraId="63DE5949" w14:textId="41E74BAC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86D61" w:rsidRPr="00FD0130" w14:paraId="070D8F2F" w14:textId="77777777" w:rsidTr="00611F61">
        <w:trPr>
          <w:trHeight w:val="300"/>
          <w:jc w:val="center"/>
        </w:trPr>
        <w:tc>
          <w:tcPr>
            <w:tcW w:w="1649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46AABB32" w14:textId="00BC291E" w:rsidR="00186D61" w:rsidRPr="00BF0EB1" w:rsidRDefault="00186D61" w:rsidP="00186D61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   Standard</w:t>
            </w:r>
          </w:p>
        </w:tc>
        <w:tc>
          <w:tcPr>
            <w:tcW w:w="875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0FE9096F" w14:textId="1C2B627D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189 (73)</w:t>
            </w:r>
          </w:p>
        </w:tc>
        <w:tc>
          <w:tcPr>
            <w:tcW w:w="1026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72BD25F4" w14:textId="629CE68B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59 (69)</w:t>
            </w:r>
          </w:p>
        </w:tc>
        <w:tc>
          <w:tcPr>
            <w:tcW w:w="965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7577B633" w14:textId="52FD62DA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130 (75)</w:t>
            </w:r>
          </w:p>
        </w:tc>
        <w:tc>
          <w:tcPr>
            <w:tcW w:w="486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41EAD9FB" w14:textId="5DC63609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0.37</w:t>
            </w:r>
          </w:p>
        </w:tc>
      </w:tr>
      <w:tr w:rsidR="00186D61" w:rsidRPr="00FD0130" w14:paraId="069640DD" w14:textId="77777777" w:rsidTr="00611F61">
        <w:trPr>
          <w:trHeight w:val="300"/>
          <w:jc w:val="center"/>
        </w:trPr>
        <w:tc>
          <w:tcPr>
            <w:tcW w:w="1649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2E3AA87C" w14:textId="7CC44889" w:rsidR="00186D61" w:rsidRPr="00BF0EB1" w:rsidRDefault="00186D61" w:rsidP="00186D61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   High</w:t>
            </w:r>
          </w:p>
        </w:tc>
        <w:tc>
          <w:tcPr>
            <w:tcW w:w="87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10A3F56C" w14:textId="4E748C60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69 (27)</w:t>
            </w:r>
          </w:p>
        </w:tc>
        <w:tc>
          <w:tcPr>
            <w:tcW w:w="102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2C4EF274" w14:textId="16128A54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26 (31)</w:t>
            </w:r>
          </w:p>
        </w:tc>
        <w:tc>
          <w:tcPr>
            <w:tcW w:w="96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681D1486" w14:textId="32F2CF8B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43 (25)</w:t>
            </w:r>
          </w:p>
        </w:tc>
        <w:tc>
          <w:tcPr>
            <w:tcW w:w="48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7C2DF2D1" w14:textId="2810DF8A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86D61" w:rsidRPr="00FD0130" w14:paraId="027912F8" w14:textId="77777777" w:rsidTr="00611F61">
        <w:trPr>
          <w:trHeight w:val="300"/>
          <w:jc w:val="center"/>
        </w:trPr>
        <w:tc>
          <w:tcPr>
            <w:tcW w:w="1649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12937522" w14:textId="62F7D494" w:rsidR="00186D61" w:rsidRPr="00BF0EB1" w:rsidRDefault="00186D61" w:rsidP="00186D61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   Unknown</w:t>
            </w:r>
          </w:p>
        </w:tc>
        <w:tc>
          <w:tcPr>
            <w:tcW w:w="875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3E0150B9" w14:textId="2A5C7505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1026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5382ABF6" w14:textId="38020A06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965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570BE5A4" w14:textId="41474D6A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486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7E75A648" w14:textId="77777777" w:rsidR="00186D61" w:rsidRPr="00BF0EB1" w:rsidRDefault="00186D61" w:rsidP="00186D61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186D61" w:rsidRPr="00371829" w14:paraId="1B5B7458" w14:textId="77777777" w:rsidTr="00611F61">
        <w:trPr>
          <w:trHeight w:val="300"/>
          <w:jc w:val="center"/>
        </w:trPr>
        <w:tc>
          <w:tcPr>
            <w:tcW w:w="1649" w:type="pct"/>
            <w:shd w:val="clear" w:color="000000" w:fill="FFFFFF"/>
            <w:vAlign w:val="center"/>
          </w:tcPr>
          <w:p w14:paraId="4D431C53" w14:textId="5F894854" w:rsidR="00186D61" w:rsidRPr="00BF0EB1" w:rsidRDefault="00186D61" w:rsidP="00186D61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LDH, n (%)</w:t>
            </w:r>
          </w:p>
        </w:tc>
        <w:tc>
          <w:tcPr>
            <w:tcW w:w="875" w:type="pct"/>
            <w:shd w:val="clear" w:color="000000" w:fill="FFFFFF"/>
            <w:vAlign w:val="center"/>
          </w:tcPr>
          <w:p w14:paraId="281EB426" w14:textId="77777777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26" w:type="pct"/>
            <w:shd w:val="clear" w:color="000000" w:fill="FFFFFF"/>
            <w:vAlign w:val="center"/>
          </w:tcPr>
          <w:p w14:paraId="0F17E814" w14:textId="77777777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65" w:type="pct"/>
            <w:shd w:val="clear" w:color="000000" w:fill="FFFFFF"/>
            <w:vAlign w:val="center"/>
          </w:tcPr>
          <w:p w14:paraId="7F14A6AE" w14:textId="6BB80EAD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86" w:type="pct"/>
            <w:shd w:val="clear" w:color="000000" w:fill="FFFFFF"/>
            <w:vAlign w:val="center"/>
          </w:tcPr>
          <w:p w14:paraId="571E18FF" w14:textId="2FE11BAD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86D61" w:rsidRPr="00371829" w14:paraId="39464D3C" w14:textId="77777777" w:rsidTr="00611F61">
        <w:trPr>
          <w:trHeight w:val="300"/>
          <w:jc w:val="center"/>
        </w:trPr>
        <w:tc>
          <w:tcPr>
            <w:tcW w:w="1649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7F4B27A6" w14:textId="16183C20" w:rsidR="00186D61" w:rsidRPr="00BF0EB1" w:rsidRDefault="00186D61" w:rsidP="00186D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   Normal</w:t>
            </w:r>
          </w:p>
        </w:tc>
        <w:tc>
          <w:tcPr>
            <w:tcW w:w="875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27B467ED" w14:textId="67BAEE0C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158 (83)</w:t>
            </w:r>
          </w:p>
        </w:tc>
        <w:tc>
          <w:tcPr>
            <w:tcW w:w="1026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5EA08250" w14:textId="254B76BF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49 (82)</w:t>
            </w:r>
          </w:p>
        </w:tc>
        <w:tc>
          <w:tcPr>
            <w:tcW w:w="965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22F3A78E" w14:textId="28DEE4BA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109 (83)</w:t>
            </w:r>
          </w:p>
        </w:tc>
        <w:tc>
          <w:tcPr>
            <w:tcW w:w="486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595BF2EB" w14:textId="09F98552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0.84</w:t>
            </w:r>
          </w:p>
        </w:tc>
      </w:tr>
      <w:tr w:rsidR="00186D61" w:rsidRPr="00371829" w14:paraId="62E20DA1" w14:textId="77777777" w:rsidTr="00611F61">
        <w:trPr>
          <w:trHeight w:val="300"/>
          <w:jc w:val="center"/>
        </w:trPr>
        <w:tc>
          <w:tcPr>
            <w:tcW w:w="1649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693A5F0C" w14:textId="2D74D68F" w:rsidR="00186D61" w:rsidRPr="00BF0EB1" w:rsidRDefault="00186D61" w:rsidP="00186D61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   &gt; ULN</w:t>
            </w:r>
          </w:p>
        </w:tc>
        <w:tc>
          <w:tcPr>
            <w:tcW w:w="87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5DA84339" w14:textId="70CD6D1F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33 (17)</w:t>
            </w:r>
          </w:p>
        </w:tc>
        <w:tc>
          <w:tcPr>
            <w:tcW w:w="102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6D667AAC" w14:textId="1ABB2492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11 (18)</w:t>
            </w:r>
          </w:p>
        </w:tc>
        <w:tc>
          <w:tcPr>
            <w:tcW w:w="96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718CBF97" w14:textId="1EE316D2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22 (17)</w:t>
            </w:r>
          </w:p>
        </w:tc>
        <w:tc>
          <w:tcPr>
            <w:tcW w:w="48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1801A676" w14:textId="08EF3A54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86D61" w:rsidRPr="00371829" w14:paraId="4D3EDA5B" w14:textId="77777777" w:rsidTr="00611F61">
        <w:trPr>
          <w:trHeight w:val="300"/>
          <w:jc w:val="center"/>
        </w:trPr>
        <w:tc>
          <w:tcPr>
            <w:tcW w:w="1649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26D7C8AE" w14:textId="38FE9092" w:rsidR="00186D61" w:rsidRPr="00BF0EB1" w:rsidRDefault="00186D61" w:rsidP="00186D61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   Unknown</w:t>
            </w:r>
          </w:p>
        </w:tc>
        <w:tc>
          <w:tcPr>
            <w:tcW w:w="875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3F3A786D" w14:textId="5C9D594B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94</w:t>
            </w:r>
          </w:p>
        </w:tc>
        <w:tc>
          <w:tcPr>
            <w:tcW w:w="1026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412AD6CC" w14:textId="1B77759B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965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237F2AD9" w14:textId="50E7693D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59</w:t>
            </w:r>
          </w:p>
        </w:tc>
        <w:tc>
          <w:tcPr>
            <w:tcW w:w="486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609B9F65" w14:textId="77777777" w:rsidR="00186D61" w:rsidRPr="00BF0EB1" w:rsidRDefault="00186D61" w:rsidP="00186D61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186D61" w:rsidRPr="00371829" w14:paraId="71507C49" w14:textId="77777777" w:rsidTr="00611F61">
        <w:trPr>
          <w:trHeight w:val="300"/>
          <w:jc w:val="center"/>
        </w:trPr>
        <w:tc>
          <w:tcPr>
            <w:tcW w:w="1649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063B759F" w14:textId="3B0234AA" w:rsidR="00186D61" w:rsidRPr="00BF0EB1" w:rsidRDefault="00186D61" w:rsidP="00186D61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Creatinine, n (%)</w:t>
            </w:r>
          </w:p>
        </w:tc>
        <w:tc>
          <w:tcPr>
            <w:tcW w:w="875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5FB72B7E" w14:textId="77777777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26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4C9EEFE4" w14:textId="77777777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65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4FA2A545" w14:textId="0F7D1518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86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79A2B040" w14:textId="77777777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86D61" w:rsidRPr="00371829" w14:paraId="117B913B" w14:textId="77777777" w:rsidTr="00611F61">
        <w:trPr>
          <w:trHeight w:val="300"/>
          <w:jc w:val="center"/>
        </w:trPr>
        <w:tc>
          <w:tcPr>
            <w:tcW w:w="1649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4F42FB65" w14:textId="420334B9" w:rsidR="00186D61" w:rsidRPr="00BF0EB1" w:rsidRDefault="00186D61" w:rsidP="00186D61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    ≤ 2</w:t>
            </w:r>
          </w:p>
        </w:tc>
        <w:tc>
          <w:tcPr>
            <w:tcW w:w="875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25D41E7B" w14:textId="031E004A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218 (81)</w:t>
            </w:r>
          </w:p>
        </w:tc>
        <w:tc>
          <w:tcPr>
            <w:tcW w:w="1026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47EF9732" w14:textId="119410C2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70 (78)</w:t>
            </w:r>
          </w:p>
        </w:tc>
        <w:tc>
          <w:tcPr>
            <w:tcW w:w="965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1829BF80" w14:textId="3930E8E0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148 (83)</w:t>
            </w:r>
          </w:p>
        </w:tc>
        <w:tc>
          <w:tcPr>
            <w:tcW w:w="486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0E4F40F4" w14:textId="2462A43B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0.32</w:t>
            </w:r>
          </w:p>
        </w:tc>
      </w:tr>
      <w:tr w:rsidR="00186D61" w:rsidRPr="00371829" w14:paraId="659EB349" w14:textId="77777777" w:rsidTr="00611F61">
        <w:trPr>
          <w:trHeight w:val="300"/>
          <w:jc w:val="center"/>
        </w:trPr>
        <w:tc>
          <w:tcPr>
            <w:tcW w:w="1649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24BBA050" w14:textId="340B21EF" w:rsidR="00186D61" w:rsidRPr="00BF0EB1" w:rsidRDefault="00186D61" w:rsidP="00186D61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   &gt; 2</w:t>
            </w:r>
          </w:p>
        </w:tc>
        <w:tc>
          <w:tcPr>
            <w:tcW w:w="87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458FCE03" w14:textId="67A923EC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50 (19)</w:t>
            </w:r>
          </w:p>
        </w:tc>
        <w:tc>
          <w:tcPr>
            <w:tcW w:w="102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7D615BCC" w14:textId="07BE5DAD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20 (22)</w:t>
            </w:r>
          </w:p>
        </w:tc>
        <w:tc>
          <w:tcPr>
            <w:tcW w:w="96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7F4FC176" w14:textId="35BC69EE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30 (17)</w:t>
            </w:r>
          </w:p>
        </w:tc>
        <w:tc>
          <w:tcPr>
            <w:tcW w:w="48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5D8F82ED" w14:textId="183898AB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86D61" w:rsidRPr="00371829" w14:paraId="2622EFC1" w14:textId="77777777" w:rsidTr="00611F61">
        <w:trPr>
          <w:trHeight w:val="300"/>
          <w:jc w:val="center"/>
        </w:trPr>
        <w:tc>
          <w:tcPr>
            <w:tcW w:w="1649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6E07E643" w14:textId="6B231A92" w:rsidR="00186D61" w:rsidRPr="00BF0EB1" w:rsidRDefault="00186D61" w:rsidP="00186D61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   Unknown</w:t>
            </w:r>
          </w:p>
        </w:tc>
        <w:tc>
          <w:tcPr>
            <w:tcW w:w="875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40198450" w14:textId="4E459D5B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1026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2DF5C12A" w14:textId="5FB27F9A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965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48002267" w14:textId="5DD62517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486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4834A175" w14:textId="77777777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86D61" w:rsidRPr="00371829" w14:paraId="3592FF09" w14:textId="77777777" w:rsidTr="00611F61">
        <w:trPr>
          <w:trHeight w:val="300"/>
          <w:jc w:val="center"/>
        </w:trPr>
        <w:tc>
          <w:tcPr>
            <w:tcW w:w="1649" w:type="pct"/>
            <w:shd w:val="clear" w:color="000000" w:fill="FFFFFF"/>
            <w:vAlign w:val="center"/>
          </w:tcPr>
          <w:p w14:paraId="084D5517" w14:textId="49F058BA" w:rsidR="00186D61" w:rsidRPr="00BF0EB1" w:rsidRDefault="00186D61" w:rsidP="00186D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HCT-CI, n (%)</w:t>
            </w:r>
          </w:p>
        </w:tc>
        <w:tc>
          <w:tcPr>
            <w:tcW w:w="875" w:type="pct"/>
            <w:shd w:val="clear" w:color="000000" w:fill="FFFFFF"/>
            <w:vAlign w:val="center"/>
          </w:tcPr>
          <w:p w14:paraId="15D4A98F" w14:textId="77777777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26" w:type="pct"/>
            <w:shd w:val="clear" w:color="000000" w:fill="FFFFFF"/>
            <w:vAlign w:val="center"/>
          </w:tcPr>
          <w:p w14:paraId="3F7E9D00" w14:textId="77777777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65" w:type="pct"/>
            <w:shd w:val="clear" w:color="000000" w:fill="FFFFFF"/>
            <w:vAlign w:val="center"/>
          </w:tcPr>
          <w:p w14:paraId="6E5B3964" w14:textId="387A1B85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86" w:type="pct"/>
            <w:shd w:val="clear" w:color="000000" w:fill="FFFFFF"/>
            <w:vAlign w:val="center"/>
          </w:tcPr>
          <w:p w14:paraId="32B23EE8" w14:textId="6866CB11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86D61" w:rsidRPr="00371829" w14:paraId="1B2ED9E0" w14:textId="77777777" w:rsidTr="00611F61">
        <w:trPr>
          <w:trHeight w:val="300"/>
          <w:jc w:val="center"/>
        </w:trPr>
        <w:tc>
          <w:tcPr>
            <w:tcW w:w="1649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634EDA27" w14:textId="3A5A2D5B" w:rsidR="00186D61" w:rsidRPr="00BF0EB1" w:rsidRDefault="00186D61" w:rsidP="00186D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≤ 3</w:t>
            </w:r>
          </w:p>
        </w:tc>
        <w:tc>
          <w:tcPr>
            <w:tcW w:w="875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4634B218" w14:textId="361BD565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208 (73)</w:t>
            </w:r>
          </w:p>
        </w:tc>
        <w:tc>
          <w:tcPr>
            <w:tcW w:w="1026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4E1E06C0" w14:textId="0E36A2F0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69 (73)</w:t>
            </w:r>
          </w:p>
        </w:tc>
        <w:tc>
          <w:tcPr>
            <w:tcW w:w="965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1EA83FC4" w14:textId="0FBAB483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139 (73)</w:t>
            </w:r>
          </w:p>
        </w:tc>
        <w:tc>
          <w:tcPr>
            <w:tcW w:w="486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592A3518" w14:textId="08ABCC2D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1.00</w:t>
            </w:r>
          </w:p>
        </w:tc>
      </w:tr>
      <w:tr w:rsidR="00186D61" w:rsidRPr="00371829" w14:paraId="6EB44210" w14:textId="77777777" w:rsidTr="00611F61">
        <w:trPr>
          <w:trHeight w:val="300"/>
          <w:jc w:val="center"/>
        </w:trPr>
        <w:tc>
          <w:tcPr>
            <w:tcW w:w="1649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150DA441" w14:textId="580BF7EF" w:rsidR="00186D61" w:rsidRPr="00BF0EB1" w:rsidRDefault="00186D61" w:rsidP="00186D61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   &gt; 3</w:t>
            </w:r>
          </w:p>
        </w:tc>
        <w:tc>
          <w:tcPr>
            <w:tcW w:w="875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347E3AE2" w14:textId="2D1CE258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77 (27)</w:t>
            </w:r>
          </w:p>
        </w:tc>
        <w:tc>
          <w:tcPr>
            <w:tcW w:w="1026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23834D02" w14:textId="28D2C3AC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26 (27)</w:t>
            </w:r>
          </w:p>
        </w:tc>
        <w:tc>
          <w:tcPr>
            <w:tcW w:w="965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037B3195" w14:textId="5676524B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51 (27)</w:t>
            </w:r>
          </w:p>
        </w:tc>
        <w:tc>
          <w:tcPr>
            <w:tcW w:w="486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1EC006E8" w14:textId="143FDA32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86D61" w:rsidRPr="00371829" w14:paraId="5DACBB4F" w14:textId="77777777" w:rsidTr="00611F61">
        <w:trPr>
          <w:trHeight w:val="300"/>
          <w:jc w:val="center"/>
        </w:trPr>
        <w:tc>
          <w:tcPr>
            <w:tcW w:w="1649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0DD3773F" w14:textId="59A31BBE" w:rsidR="00186D61" w:rsidRPr="00BF0EB1" w:rsidRDefault="00186D61" w:rsidP="00186D61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F15E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Chemotherapy-Mobilization</w:t>
            </w:r>
            <w:r w:rsidRPr="00BF0EB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, n (%)</w:t>
            </w:r>
          </w:p>
        </w:tc>
        <w:tc>
          <w:tcPr>
            <w:tcW w:w="875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049260B7" w14:textId="77777777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26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7E950220" w14:textId="77777777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357F87ED" w14:textId="77777777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0A93A850" w14:textId="77777777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86D61" w:rsidRPr="00371829" w14:paraId="776E25C4" w14:textId="77777777" w:rsidTr="00611F61">
        <w:trPr>
          <w:trHeight w:val="300"/>
          <w:jc w:val="center"/>
        </w:trPr>
        <w:tc>
          <w:tcPr>
            <w:tcW w:w="1649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76C679BB" w14:textId="7DDA0520" w:rsidR="00186D61" w:rsidRPr="00BF0EB1" w:rsidRDefault="00186D61" w:rsidP="00186D61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   No</w:t>
            </w:r>
          </w:p>
        </w:tc>
        <w:tc>
          <w:tcPr>
            <w:tcW w:w="87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3738EDA6" w14:textId="08000401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242 (89)</w:t>
            </w:r>
          </w:p>
        </w:tc>
        <w:tc>
          <w:tcPr>
            <w:tcW w:w="102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1E01D6BE" w14:textId="1BDD1B9C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83 (90)</w:t>
            </w:r>
          </w:p>
        </w:tc>
        <w:tc>
          <w:tcPr>
            <w:tcW w:w="96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4797FDE8" w14:textId="183591DF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159 (88)</w:t>
            </w:r>
          </w:p>
        </w:tc>
        <w:tc>
          <w:tcPr>
            <w:tcW w:w="48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090DF49F" w14:textId="5A29D560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0.69</w:t>
            </w:r>
          </w:p>
        </w:tc>
      </w:tr>
      <w:tr w:rsidR="00186D61" w:rsidRPr="00371829" w14:paraId="6C584256" w14:textId="77777777" w:rsidTr="00611F61">
        <w:trPr>
          <w:trHeight w:val="300"/>
          <w:jc w:val="center"/>
        </w:trPr>
        <w:tc>
          <w:tcPr>
            <w:tcW w:w="1649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729BA6B3" w14:textId="76396B04" w:rsidR="00186D61" w:rsidRPr="00BF0EB1" w:rsidRDefault="00186D61" w:rsidP="00186D61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   Yes</w:t>
            </w:r>
          </w:p>
        </w:tc>
        <w:tc>
          <w:tcPr>
            <w:tcW w:w="87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585707AE" w14:textId="1B723497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31 (11)</w:t>
            </w:r>
          </w:p>
        </w:tc>
        <w:tc>
          <w:tcPr>
            <w:tcW w:w="102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1DCE7235" w14:textId="5E61C774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9 (10)</w:t>
            </w:r>
          </w:p>
        </w:tc>
        <w:tc>
          <w:tcPr>
            <w:tcW w:w="96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1400267C" w14:textId="39E18BD7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22 (12)</w:t>
            </w:r>
          </w:p>
        </w:tc>
        <w:tc>
          <w:tcPr>
            <w:tcW w:w="48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434FED88" w14:textId="1CBE9B83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86D61" w:rsidRPr="00371829" w14:paraId="200913C5" w14:textId="77777777" w:rsidTr="00611F61">
        <w:trPr>
          <w:trHeight w:val="300"/>
          <w:jc w:val="center"/>
        </w:trPr>
        <w:tc>
          <w:tcPr>
            <w:tcW w:w="1649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17C58F46" w14:textId="072448E3" w:rsidR="00186D61" w:rsidRPr="00BF0EB1" w:rsidRDefault="00186D61" w:rsidP="00186D61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   Unknown</w:t>
            </w:r>
          </w:p>
        </w:tc>
        <w:tc>
          <w:tcPr>
            <w:tcW w:w="875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1116281B" w14:textId="5760B35A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026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1A0D45B7" w14:textId="33CD5777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965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0A382FE9" w14:textId="67A14CEA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486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2892BA7D" w14:textId="77777777" w:rsidR="00186D61" w:rsidRPr="00BF0EB1" w:rsidRDefault="00186D61" w:rsidP="00186D61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186D61" w:rsidRPr="00371829" w14:paraId="72333ADC" w14:textId="77777777" w:rsidTr="00611F61">
        <w:trPr>
          <w:trHeight w:val="300"/>
          <w:jc w:val="center"/>
        </w:trPr>
        <w:tc>
          <w:tcPr>
            <w:tcW w:w="1649" w:type="pct"/>
            <w:tcBorders>
              <w:top w:val="single" w:sz="4" w:space="0" w:color="FFFFFF" w:themeColor="background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3FEE1E85" w14:textId="513A2DEA" w:rsidR="00186D61" w:rsidRPr="00BF0EB1" w:rsidRDefault="00186D61" w:rsidP="00186D61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Induction treatment, n (%)</w:t>
            </w:r>
          </w:p>
        </w:tc>
        <w:tc>
          <w:tcPr>
            <w:tcW w:w="875" w:type="pct"/>
            <w:tcBorders>
              <w:top w:val="single" w:sz="4" w:space="0" w:color="FFFFFF" w:themeColor="background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2D15A6BD" w14:textId="77777777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26" w:type="pct"/>
            <w:tcBorders>
              <w:top w:val="single" w:sz="4" w:space="0" w:color="FFFFFF" w:themeColor="background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32AA7302" w14:textId="77777777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FFFFFF" w:themeColor="background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500ADF1B" w14:textId="77777777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single" w:sz="4" w:space="0" w:color="FFFFFF" w:themeColor="background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0DF7B04D" w14:textId="77777777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86D61" w:rsidRPr="00371829" w14:paraId="77C25283" w14:textId="77777777" w:rsidTr="00611F61">
        <w:trPr>
          <w:trHeight w:val="300"/>
          <w:jc w:val="center"/>
        </w:trPr>
        <w:tc>
          <w:tcPr>
            <w:tcW w:w="1649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08682F74" w14:textId="043F879B" w:rsidR="00186D61" w:rsidRPr="00BF0EB1" w:rsidRDefault="00186D61" w:rsidP="00186D61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lastRenderedPageBreak/>
              <w:t xml:space="preserve">    KRD</w:t>
            </w:r>
          </w:p>
        </w:tc>
        <w:tc>
          <w:tcPr>
            <w:tcW w:w="87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1FF1356E" w14:textId="07319CAF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43 (15)</w:t>
            </w:r>
          </w:p>
        </w:tc>
        <w:tc>
          <w:tcPr>
            <w:tcW w:w="102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039B90F6" w14:textId="685286F9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17 (18)</w:t>
            </w:r>
          </w:p>
        </w:tc>
        <w:tc>
          <w:tcPr>
            <w:tcW w:w="96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0214D23C" w14:textId="3FD07B90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26 (14)</w:t>
            </w:r>
          </w:p>
        </w:tc>
        <w:tc>
          <w:tcPr>
            <w:tcW w:w="48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1F255F36" w14:textId="3C212791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0.38</w:t>
            </w:r>
          </w:p>
        </w:tc>
      </w:tr>
      <w:tr w:rsidR="00186D61" w:rsidRPr="00371829" w14:paraId="3F51D1CF" w14:textId="77777777" w:rsidTr="00611F61">
        <w:trPr>
          <w:trHeight w:val="300"/>
          <w:jc w:val="center"/>
        </w:trPr>
        <w:tc>
          <w:tcPr>
            <w:tcW w:w="1649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5DCFDA17" w14:textId="743623CE" w:rsidR="00186D61" w:rsidRPr="00BF0EB1" w:rsidRDefault="00186D61" w:rsidP="00186D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</w:t>
            </w:r>
            <w:proofErr w:type="spellStart"/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Imid+Dexa</w:t>
            </w:r>
            <w:proofErr w:type="spellEnd"/>
          </w:p>
        </w:tc>
        <w:tc>
          <w:tcPr>
            <w:tcW w:w="87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16528A78" w14:textId="61AEBA4C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24 (8)</w:t>
            </w:r>
          </w:p>
        </w:tc>
        <w:tc>
          <w:tcPr>
            <w:tcW w:w="102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25672767" w14:textId="03CCBCD5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10 (11)</w:t>
            </w:r>
          </w:p>
        </w:tc>
        <w:tc>
          <w:tcPr>
            <w:tcW w:w="96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688327D5" w14:textId="0045E687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14 (7)</w:t>
            </w:r>
          </w:p>
        </w:tc>
        <w:tc>
          <w:tcPr>
            <w:tcW w:w="48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79A46107" w14:textId="4576C7DA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0.37</w:t>
            </w:r>
          </w:p>
        </w:tc>
      </w:tr>
      <w:tr w:rsidR="00186D61" w:rsidRPr="00371829" w14:paraId="62238982" w14:textId="77777777" w:rsidTr="00611F61">
        <w:trPr>
          <w:trHeight w:val="300"/>
          <w:jc w:val="center"/>
        </w:trPr>
        <w:tc>
          <w:tcPr>
            <w:tcW w:w="1649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12307A7A" w14:textId="33595F1E" w:rsidR="00186D61" w:rsidRPr="00BF0EB1" w:rsidRDefault="00186D61" w:rsidP="00186D61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   VTD</w:t>
            </w:r>
          </w:p>
        </w:tc>
        <w:tc>
          <w:tcPr>
            <w:tcW w:w="87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728B926E" w14:textId="7014C7E7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15 (5)</w:t>
            </w:r>
          </w:p>
        </w:tc>
        <w:tc>
          <w:tcPr>
            <w:tcW w:w="102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45CDDBB8" w14:textId="5DE1D270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5 (5)</w:t>
            </w:r>
          </w:p>
        </w:tc>
        <w:tc>
          <w:tcPr>
            <w:tcW w:w="96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1CA03767" w14:textId="788D9A19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10 (5)</w:t>
            </w:r>
          </w:p>
        </w:tc>
        <w:tc>
          <w:tcPr>
            <w:tcW w:w="48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5366C3D1" w14:textId="0389B927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1.00</w:t>
            </w:r>
          </w:p>
        </w:tc>
      </w:tr>
      <w:tr w:rsidR="00186D61" w:rsidRPr="00371829" w14:paraId="24725CCA" w14:textId="77777777" w:rsidTr="00611F61">
        <w:trPr>
          <w:trHeight w:val="300"/>
          <w:jc w:val="center"/>
        </w:trPr>
        <w:tc>
          <w:tcPr>
            <w:tcW w:w="1649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0E0BE2CC" w14:textId="7A23329B" w:rsidR="00186D61" w:rsidRPr="00BF0EB1" w:rsidRDefault="00186D61" w:rsidP="00186D61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   VCD</w:t>
            </w:r>
          </w:p>
        </w:tc>
        <w:tc>
          <w:tcPr>
            <w:tcW w:w="87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79086E91" w14:textId="2EBC7A49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37 (13)</w:t>
            </w:r>
          </w:p>
        </w:tc>
        <w:tc>
          <w:tcPr>
            <w:tcW w:w="102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5386B54C" w14:textId="5672E1FE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11 (12)</w:t>
            </w:r>
          </w:p>
        </w:tc>
        <w:tc>
          <w:tcPr>
            <w:tcW w:w="96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71E611C7" w14:textId="1C847F39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26 (14)</w:t>
            </w:r>
          </w:p>
        </w:tc>
        <w:tc>
          <w:tcPr>
            <w:tcW w:w="48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2E26E029" w14:textId="13F769A4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0.71</w:t>
            </w:r>
          </w:p>
        </w:tc>
      </w:tr>
      <w:tr w:rsidR="00186D61" w:rsidRPr="00371829" w14:paraId="575DEB70" w14:textId="77777777" w:rsidTr="00611F61">
        <w:trPr>
          <w:trHeight w:val="300"/>
          <w:jc w:val="center"/>
        </w:trPr>
        <w:tc>
          <w:tcPr>
            <w:tcW w:w="1649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7ABD21FD" w14:textId="17D780D4" w:rsidR="00186D61" w:rsidRPr="00BF0EB1" w:rsidRDefault="00186D61" w:rsidP="00186D61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   VD</w:t>
            </w:r>
          </w:p>
        </w:tc>
        <w:tc>
          <w:tcPr>
            <w:tcW w:w="87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44CDE65D" w14:textId="2D1264F3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34 (12)</w:t>
            </w:r>
          </w:p>
        </w:tc>
        <w:tc>
          <w:tcPr>
            <w:tcW w:w="102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2A0B5694" w14:textId="5C5CAAB6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10 (11)</w:t>
            </w:r>
          </w:p>
        </w:tc>
        <w:tc>
          <w:tcPr>
            <w:tcW w:w="96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1005289C" w14:textId="33A1EEA8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24 (13)</w:t>
            </w:r>
          </w:p>
        </w:tc>
        <w:tc>
          <w:tcPr>
            <w:tcW w:w="48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6B0C7128" w14:textId="44F8D17A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0.70</w:t>
            </w:r>
          </w:p>
        </w:tc>
      </w:tr>
      <w:tr w:rsidR="00186D61" w:rsidRPr="00371829" w14:paraId="572CE041" w14:textId="77777777" w:rsidTr="00611F61">
        <w:trPr>
          <w:trHeight w:val="300"/>
          <w:jc w:val="center"/>
        </w:trPr>
        <w:tc>
          <w:tcPr>
            <w:tcW w:w="1649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7147E6F9" w14:textId="57EC2927" w:rsidR="00186D61" w:rsidRPr="00BF0EB1" w:rsidRDefault="00186D61" w:rsidP="00186D61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   VRD</w:t>
            </w:r>
          </w:p>
        </w:tc>
        <w:tc>
          <w:tcPr>
            <w:tcW w:w="87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6E74CA47" w14:textId="5EC6962A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87 (31)</w:t>
            </w:r>
          </w:p>
        </w:tc>
        <w:tc>
          <w:tcPr>
            <w:tcW w:w="102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11810540" w14:textId="3E348DD1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27 (28)</w:t>
            </w:r>
          </w:p>
        </w:tc>
        <w:tc>
          <w:tcPr>
            <w:tcW w:w="96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1DB31AAE" w14:textId="5E2A4DED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60 (32)</w:t>
            </w:r>
          </w:p>
        </w:tc>
        <w:tc>
          <w:tcPr>
            <w:tcW w:w="48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3C77B378" w14:textId="498B70B3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0.68</w:t>
            </w:r>
          </w:p>
        </w:tc>
      </w:tr>
      <w:tr w:rsidR="00186D61" w:rsidRPr="00371829" w14:paraId="37201AF1" w14:textId="77777777" w:rsidTr="00611F61">
        <w:trPr>
          <w:trHeight w:val="300"/>
          <w:jc w:val="center"/>
        </w:trPr>
        <w:tc>
          <w:tcPr>
            <w:tcW w:w="1649" w:type="pct"/>
            <w:shd w:val="clear" w:color="000000" w:fill="FFFFFF"/>
            <w:vAlign w:val="center"/>
          </w:tcPr>
          <w:p w14:paraId="1AA1C1C5" w14:textId="460EB0F4" w:rsidR="00186D61" w:rsidRPr="00BF0EB1" w:rsidRDefault="00186D61" w:rsidP="00186D61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Conditioning regimen, n (%)</w:t>
            </w:r>
          </w:p>
        </w:tc>
        <w:tc>
          <w:tcPr>
            <w:tcW w:w="875" w:type="pct"/>
            <w:shd w:val="clear" w:color="000000" w:fill="FFFFFF"/>
            <w:vAlign w:val="center"/>
          </w:tcPr>
          <w:p w14:paraId="4A9372F7" w14:textId="77777777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26" w:type="pct"/>
            <w:shd w:val="clear" w:color="000000" w:fill="FFFFFF"/>
            <w:vAlign w:val="center"/>
          </w:tcPr>
          <w:p w14:paraId="15AE43C0" w14:textId="77777777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65" w:type="pct"/>
            <w:shd w:val="clear" w:color="000000" w:fill="FFFFFF"/>
            <w:vAlign w:val="center"/>
          </w:tcPr>
          <w:p w14:paraId="5969E44E" w14:textId="77777777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86" w:type="pct"/>
            <w:shd w:val="clear" w:color="000000" w:fill="FFFFFF"/>
            <w:vAlign w:val="center"/>
          </w:tcPr>
          <w:p w14:paraId="0B9D9314" w14:textId="77777777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86D61" w:rsidRPr="00371829" w14:paraId="395FACEC" w14:textId="77777777" w:rsidTr="00611F61">
        <w:trPr>
          <w:trHeight w:val="300"/>
          <w:jc w:val="center"/>
        </w:trPr>
        <w:tc>
          <w:tcPr>
            <w:tcW w:w="1649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0C9FB65C" w14:textId="4F385578" w:rsidR="00186D61" w:rsidRPr="00BF0EB1" w:rsidRDefault="00186D61" w:rsidP="00186D61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   Mel</w:t>
            </w:r>
          </w:p>
        </w:tc>
        <w:tc>
          <w:tcPr>
            <w:tcW w:w="875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6623A589" w14:textId="08B1BEF5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257 (90)</w:t>
            </w:r>
          </w:p>
        </w:tc>
        <w:tc>
          <w:tcPr>
            <w:tcW w:w="1026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009268DE" w14:textId="1F108277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84 (88)</w:t>
            </w:r>
          </w:p>
        </w:tc>
        <w:tc>
          <w:tcPr>
            <w:tcW w:w="965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0BCDB5F0" w14:textId="0F87A99E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173 (91)</w:t>
            </w:r>
          </w:p>
        </w:tc>
        <w:tc>
          <w:tcPr>
            <w:tcW w:w="486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6AD99CC2" w14:textId="6282D874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0.53</w:t>
            </w:r>
          </w:p>
        </w:tc>
      </w:tr>
      <w:tr w:rsidR="00186D61" w:rsidRPr="00371829" w14:paraId="5DEE8C88" w14:textId="77777777" w:rsidTr="00611F61">
        <w:trPr>
          <w:trHeight w:val="300"/>
          <w:jc w:val="center"/>
        </w:trPr>
        <w:tc>
          <w:tcPr>
            <w:tcW w:w="1649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7DD4FA88" w14:textId="2ED491B1" w:rsidR="00186D61" w:rsidRPr="00BF0EB1" w:rsidRDefault="00186D61" w:rsidP="00186D61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   Bu/Mel based</w:t>
            </w:r>
          </w:p>
        </w:tc>
        <w:tc>
          <w:tcPr>
            <w:tcW w:w="87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6E9C1C14" w14:textId="10EEDEA3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28 (10)</w:t>
            </w:r>
          </w:p>
        </w:tc>
        <w:tc>
          <w:tcPr>
            <w:tcW w:w="102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75EE2206" w14:textId="42859E15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11 (12)</w:t>
            </w:r>
          </w:p>
        </w:tc>
        <w:tc>
          <w:tcPr>
            <w:tcW w:w="96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4B9C3CA3" w14:textId="14D8816E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17 (9)</w:t>
            </w:r>
          </w:p>
        </w:tc>
        <w:tc>
          <w:tcPr>
            <w:tcW w:w="48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54ABCD44" w14:textId="50EA0DB6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86D61" w:rsidRPr="00371829" w14:paraId="7F907AC0" w14:textId="77777777" w:rsidTr="00611F61">
        <w:trPr>
          <w:trHeight w:val="300"/>
          <w:jc w:val="center"/>
        </w:trPr>
        <w:tc>
          <w:tcPr>
            <w:tcW w:w="1649" w:type="pct"/>
            <w:shd w:val="clear" w:color="000000" w:fill="FFFFFF"/>
            <w:vAlign w:val="center"/>
          </w:tcPr>
          <w:p w14:paraId="5496ADA7" w14:textId="68E89E27" w:rsidR="00186D61" w:rsidRPr="00BF0EB1" w:rsidRDefault="00186D61" w:rsidP="00186D61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Response prior to auto</w:t>
            </w:r>
            <w:r w:rsidR="00726F23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-</w:t>
            </w:r>
            <w:r w:rsidRPr="00BF0EB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HCT, n (%)</w:t>
            </w:r>
          </w:p>
        </w:tc>
        <w:tc>
          <w:tcPr>
            <w:tcW w:w="875" w:type="pct"/>
            <w:shd w:val="clear" w:color="000000" w:fill="FFFFFF"/>
            <w:vAlign w:val="center"/>
          </w:tcPr>
          <w:p w14:paraId="3A3DF149" w14:textId="77777777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26" w:type="pct"/>
            <w:shd w:val="clear" w:color="000000" w:fill="FFFFFF"/>
            <w:vAlign w:val="center"/>
          </w:tcPr>
          <w:p w14:paraId="257F191C" w14:textId="77777777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65" w:type="pct"/>
            <w:shd w:val="clear" w:color="000000" w:fill="FFFFFF"/>
            <w:vAlign w:val="center"/>
          </w:tcPr>
          <w:p w14:paraId="71BC139B" w14:textId="0572F073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86" w:type="pct"/>
            <w:shd w:val="clear" w:color="000000" w:fill="FFFFFF"/>
            <w:vAlign w:val="center"/>
          </w:tcPr>
          <w:p w14:paraId="1CCD9C6A" w14:textId="1DD06BF7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86D61" w:rsidRPr="00371829" w14:paraId="5F4A3350" w14:textId="77777777" w:rsidTr="00611F61">
        <w:trPr>
          <w:trHeight w:val="300"/>
          <w:jc w:val="center"/>
        </w:trPr>
        <w:tc>
          <w:tcPr>
            <w:tcW w:w="1649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1BA5E829" w14:textId="68D6CB38" w:rsidR="00186D61" w:rsidRPr="00BF0EB1" w:rsidRDefault="00186D61" w:rsidP="00186D61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   </w:t>
            </w:r>
            <w:proofErr w:type="spellStart"/>
            <w:r w:rsidRPr="00BF0EB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sCR</w:t>
            </w:r>
            <w:proofErr w:type="spellEnd"/>
            <w:r w:rsidRPr="00BF0EB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/CR</w:t>
            </w:r>
          </w:p>
        </w:tc>
        <w:tc>
          <w:tcPr>
            <w:tcW w:w="875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3F1C382A" w14:textId="32FCBA24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38 (13)</w:t>
            </w:r>
          </w:p>
        </w:tc>
        <w:tc>
          <w:tcPr>
            <w:tcW w:w="1026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64A828DF" w14:textId="093A9F41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16 (17)</w:t>
            </w:r>
          </w:p>
        </w:tc>
        <w:tc>
          <w:tcPr>
            <w:tcW w:w="965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27560147" w14:textId="6F3BDE74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22 (12)</w:t>
            </w:r>
          </w:p>
        </w:tc>
        <w:tc>
          <w:tcPr>
            <w:tcW w:w="486" w:type="pct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244DBFA2" w14:textId="66D209D7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0.27</w:t>
            </w:r>
          </w:p>
        </w:tc>
      </w:tr>
      <w:tr w:rsidR="00186D61" w:rsidRPr="00371829" w14:paraId="3DC996A8" w14:textId="77777777" w:rsidTr="00611F61">
        <w:trPr>
          <w:trHeight w:val="300"/>
          <w:jc w:val="center"/>
        </w:trPr>
        <w:tc>
          <w:tcPr>
            <w:tcW w:w="1649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1C246777" w14:textId="38A23BA4" w:rsidR="00186D61" w:rsidRPr="00BF0EB1" w:rsidRDefault="00186D61" w:rsidP="00186D61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   VGPR</w:t>
            </w:r>
          </w:p>
        </w:tc>
        <w:tc>
          <w:tcPr>
            <w:tcW w:w="87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3BA20BD5" w14:textId="301137A7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129 (45)</w:t>
            </w:r>
          </w:p>
        </w:tc>
        <w:tc>
          <w:tcPr>
            <w:tcW w:w="102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52ACCEC8" w14:textId="1205AA21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40 (42)</w:t>
            </w:r>
          </w:p>
        </w:tc>
        <w:tc>
          <w:tcPr>
            <w:tcW w:w="96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4A85B7C8" w14:textId="38DA9ED6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89 (47)</w:t>
            </w:r>
          </w:p>
        </w:tc>
        <w:tc>
          <w:tcPr>
            <w:tcW w:w="48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2BE9A772" w14:textId="1015E4A7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0.53</w:t>
            </w:r>
          </w:p>
        </w:tc>
      </w:tr>
      <w:tr w:rsidR="00186D61" w:rsidRPr="00371829" w14:paraId="77A1F728" w14:textId="77777777" w:rsidTr="00611F61">
        <w:trPr>
          <w:trHeight w:val="300"/>
          <w:jc w:val="center"/>
        </w:trPr>
        <w:tc>
          <w:tcPr>
            <w:tcW w:w="1649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71B865F5" w14:textId="060E65C4" w:rsidR="00186D61" w:rsidRPr="00BF0EB1" w:rsidRDefault="00186D61" w:rsidP="00186D61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   PR</w:t>
            </w:r>
          </w:p>
        </w:tc>
        <w:tc>
          <w:tcPr>
            <w:tcW w:w="87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4A2C6A9B" w14:textId="76D2FF87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116 (41)</w:t>
            </w:r>
          </w:p>
        </w:tc>
        <w:tc>
          <w:tcPr>
            <w:tcW w:w="102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250286DD" w14:textId="33D2D6EF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38 (40)</w:t>
            </w:r>
          </w:p>
        </w:tc>
        <w:tc>
          <w:tcPr>
            <w:tcW w:w="96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6CFC9BDB" w14:textId="35730C22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78 (41)</w:t>
            </w:r>
          </w:p>
        </w:tc>
        <w:tc>
          <w:tcPr>
            <w:tcW w:w="48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01716E52" w14:textId="72DE4030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0.90</w:t>
            </w:r>
          </w:p>
        </w:tc>
      </w:tr>
      <w:tr w:rsidR="00186D61" w:rsidRPr="00371829" w14:paraId="0010275A" w14:textId="77777777" w:rsidTr="00611F61">
        <w:trPr>
          <w:trHeight w:val="300"/>
          <w:jc w:val="center"/>
        </w:trPr>
        <w:tc>
          <w:tcPr>
            <w:tcW w:w="1649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1313C879" w14:textId="56CC203E" w:rsidR="00186D61" w:rsidRPr="00BF0EB1" w:rsidRDefault="00186D61" w:rsidP="00186D61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   SD</w:t>
            </w:r>
          </w:p>
        </w:tc>
        <w:tc>
          <w:tcPr>
            <w:tcW w:w="875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78FE945C" w14:textId="7775C741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2 (1)</w:t>
            </w:r>
          </w:p>
        </w:tc>
        <w:tc>
          <w:tcPr>
            <w:tcW w:w="1026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598E756C" w14:textId="0A0F350B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1 (1)</w:t>
            </w:r>
          </w:p>
        </w:tc>
        <w:tc>
          <w:tcPr>
            <w:tcW w:w="965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493B8E92" w14:textId="3AA5B0C0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1 (1)</w:t>
            </w:r>
          </w:p>
        </w:tc>
        <w:tc>
          <w:tcPr>
            <w:tcW w:w="486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3FC19223" w14:textId="5730D686" w:rsidR="00186D61" w:rsidRPr="00BF0EB1" w:rsidRDefault="00186D61" w:rsidP="00186D6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1.00</w:t>
            </w:r>
          </w:p>
        </w:tc>
      </w:tr>
      <w:tr w:rsidR="00186D61" w:rsidRPr="00371829" w14:paraId="4BE3491B" w14:textId="77777777" w:rsidTr="00611F61">
        <w:trPr>
          <w:trHeight w:val="300"/>
          <w:jc w:val="center"/>
        </w:trPr>
        <w:tc>
          <w:tcPr>
            <w:tcW w:w="1649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467D8242" w14:textId="52F551FE" w:rsidR="00186D61" w:rsidRPr="00BF0EB1" w:rsidRDefault="00186D61" w:rsidP="00186D61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5213D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MRD status prior t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o</w:t>
            </w:r>
            <w:r w:rsidRPr="005213D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auto</w:t>
            </w:r>
            <w:r w:rsidR="00726F23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-</w:t>
            </w:r>
            <w:r w:rsidRPr="005213D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HCT</w:t>
            </w:r>
            <w:r w:rsidRPr="00BF0EB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, n (%)</w:t>
            </w:r>
          </w:p>
        </w:tc>
        <w:tc>
          <w:tcPr>
            <w:tcW w:w="875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57FAF68A" w14:textId="77777777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26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51D100CC" w14:textId="77777777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5A1864D4" w14:textId="77777777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50F46C15" w14:textId="77777777" w:rsidR="00186D61" w:rsidRPr="00BF0EB1" w:rsidRDefault="00186D61" w:rsidP="00186D61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186D61" w:rsidRPr="00371829" w14:paraId="14188F6F" w14:textId="77777777" w:rsidTr="00611F61">
        <w:trPr>
          <w:trHeight w:val="300"/>
          <w:jc w:val="center"/>
        </w:trPr>
        <w:tc>
          <w:tcPr>
            <w:tcW w:w="1649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4A4C9922" w14:textId="249E2014" w:rsidR="00186D61" w:rsidRPr="00BF0EB1" w:rsidRDefault="00186D61" w:rsidP="00186D61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   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Negative</w:t>
            </w:r>
          </w:p>
        </w:tc>
        <w:tc>
          <w:tcPr>
            <w:tcW w:w="87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779B88D6" w14:textId="5ADB41E6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87 (45)</w:t>
            </w:r>
          </w:p>
        </w:tc>
        <w:tc>
          <w:tcPr>
            <w:tcW w:w="102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24DD71A1" w14:textId="362A8237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33 (48)</w:t>
            </w:r>
          </w:p>
        </w:tc>
        <w:tc>
          <w:tcPr>
            <w:tcW w:w="96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5E5CF8F1" w14:textId="7BDE8858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54 (43)</w:t>
            </w:r>
          </w:p>
        </w:tc>
        <w:tc>
          <w:tcPr>
            <w:tcW w:w="48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5CB7D94F" w14:textId="23219267" w:rsidR="00186D61" w:rsidRPr="00BF0EB1" w:rsidRDefault="00186D61" w:rsidP="00186D61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0.55</w:t>
            </w:r>
          </w:p>
        </w:tc>
      </w:tr>
      <w:tr w:rsidR="00186D61" w:rsidRPr="00371829" w14:paraId="5D8EFDD3" w14:textId="77777777" w:rsidTr="00611F61">
        <w:trPr>
          <w:trHeight w:val="300"/>
          <w:jc w:val="center"/>
        </w:trPr>
        <w:tc>
          <w:tcPr>
            <w:tcW w:w="1649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22563175" w14:textId="08A4D99B" w:rsidR="00186D61" w:rsidRPr="00BF0EB1" w:rsidRDefault="00186D61" w:rsidP="00186D61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   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Positive</w:t>
            </w:r>
          </w:p>
        </w:tc>
        <w:tc>
          <w:tcPr>
            <w:tcW w:w="87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5FB41AF6" w14:textId="7233A9D6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108 (55)</w:t>
            </w:r>
          </w:p>
        </w:tc>
        <w:tc>
          <w:tcPr>
            <w:tcW w:w="102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1B7B37D2" w14:textId="101A7749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36 (52)</w:t>
            </w:r>
          </w:p>
        </w:tc>
        <w:tc>
          <w:tcPr>
            <w:tcW w:w="96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61192EB5" w14:textId="6DA3428A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72 (57)</w:t>
            </w:r>
          </w:p>
        </w:tc>
        <w:tc>
          <w:tcPr>
            <w:tcW w:w="48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631952EB" w14:textId="2B3C8A24" w:rsidR="00186D61" w:rsidRPr="00BF0EB1" w:rsidRDefault="00186D61" w:rsidP="00186D61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186D61" w:rsidRPr="00371829" w14:paraId="504AB706" w14:textId="77777777" w:rsidTr="00611F61">
        <w:trPr>
          <w:trHeight w:val="300"/>
          <w:jc w:val="center"/>
        </w:trPr>
        <w:tc>
          <w:tcPr>
            <w:tcW w:w="1649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39945D17" w14:textId="1CD784BA" w:rsidR="00186D61" w:rsidRPr="00BF0EB1" w:rsidRDefault="00186D61" w:rsidP="00186D61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   Not done/unknown</w:t>
            </w:r>
          </w:p>
        </w:tc>
        <w:tc>
          <w:tcPr>
            <w:tcW w:w="875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0BC42010" w14:textId="4C8C5108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1026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7E0EBE15" w14:textId="3E0D8476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965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169F1548" w14:textId="279F7391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486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700022FA" w14:textId="77777777" w:rsidR="00186D61" w:rsidRPr="00BF0EB1" w:rsidRDefault="00186D61" w:rsidP="00186D61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186D61" w:rsidRPr="00371829" w14:paraId="36DB499A" w14:textId="77777777" w:rsidTr="00611F61">
        <w:trPr>
          <w:trHeight w:val="300"/>
          <w:jc w:val="center"/>
        </w:trPr>
        <w:tc>
          <w:tcPr>
            <w:tcW w:w="1649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7F068C99" w14:textId="29040D1C" w:rsidR="00186D61" w:rsidRPr="00BF0EB1" w:rsidRDefault="00186D61" w:rsidP="00186D61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Maintenance therapy, n (%)</w:t>
            </w:r>
          </w:p>
        </w:tc>
        <w:tc>
          <w:tcPr>
            <w:tcW w:w="875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394CC6CA" w14:textId="77777777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26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5172FAF0" w14:textId="77777777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4311B4EF" w14:textId="77777777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33E6C333" w14:textId="77777777" w:rsidR="00186D61" w:rsidRPr="00BF0EB1" w:rsidRDefault="00186D61" w:rsidP="00186D61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186D61" w:rsidRPr="00371829" w14:paraId="067D4E78" w14:textId="77777777" w:rsidTr="00611F61">
        <w:trPr>
          <w:trHeight w:val="300"/>
          <w:jc w:val="center"/>
        </w:trPr>
        <w:tc>
          <w:tcPr>
            <w:tcW w:w="1649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1ECEEB54" w14:textId="59CCC66B" w:rsidR="00186D61" w:rsidRPr="00BF0EB1" w:rsidRDefault="00186D61" w:rsidP="00186D61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No</w:t>
            </w:r>
          </w:p>
        </w:tc>
        <w:tc>
          <w:tcPr>
            <w:tcW w:w="87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0326C4CB" w14:textId="7EF2F812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66 (23)</w:t>
            </w:r>
          </w:p>
        </w:tc>
        <w:tc>
          <w:tcPr>
            <w:tcW w:w="102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015859F8" w14:textId="58D27C08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22 (23)</w:t>
            </w:r>
          </w:p>
        </w:tc>
        <w:tc>
          <w:tcPr>
            <w:tcW w:w="96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358037BE" w14:textId="2AF81347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44 (23)</w:t>
            </w:r>
          </w:p>
        </w:tc>
        <w:tc>
          <w:tcPr>
            <w:tcW w:w="48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28EC2612" w14:textId="0A08507B" w:rsidR="00186D61" w:rsidRPr="00BF0EB1" w:rsidRDefault="00186D61" w:rsidP="00186D61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1.00</w:t>
            </w:r>
          </w:p>
        </w:tc>
      </w:tr>
      <w:tr w:rsidR="00186D61" w:rsidRPr="00371829" w14:paraId="3859D3C6" w14:textId="77777777" w:rsidTr="00611F61">
        <w:trPr>
          <w:trHeight w:val="300"/>
          <w:jc w:val="center"/>
        </w:trPr>
        <w:tc>
          <w:tcPr>
            <w:tcW w:w="1649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43C63414" w14:textId="3400D517" w:rsidR="00186D61" w:rsidRPr="00BF0EB1" w:rsidRDefault="00186D61" w:rsidP="00186D61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Yes</w:t>
            </w:r>
          </w:p>
        </w:tc>
        <w:tc>
          <w:tcPr>
            <w:tcW w:w="875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25C8AF78" w14:textId="4797E57B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219 (77)</w:t>
            </w:r>
          </w:p>
        </w:tc>
        <w:tc>
          <w:tcPr>
            <w:tcW w:w="1026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1F005E05" w14:textId="4FE956B2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73 (77)</w:t>
            </w:r>
          </w:p>
        </w:tc>
        <w:tc>
          <w:tcPr>
            <w:tcW w:w="965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6C23ADF8" w14:textId="03C49285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146 (77)</w:t>
            </w:r>
          </w:p>
        </w:tc>
        <w:tc>
          <w:tcPr>
            <w:tcW w:w="486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2DB94A08" w14:textId="2735B862" w:rsidR="00186D61" w:rsidRPr="00BF0EB1" w:rsidRDefault="00186D61" w:rsidP="00186D61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186D61" w:rsidRPr="00371829" w14:paraId="6306E8E4" w14:textId="77777777" w:rsidTr="00611F61">
        <w:trPr>
          <w:trHeight w:val="300"/>
          <w:jc w:val="center"/>
        </w:trPr>
        <w:tc>
          <w:tcPr>
            <w:tcW w:w="1649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6578C400" w14:textId="690C2A4B" w:rsidR="00186D61" w:rsidRPr="00BF0EB1" w:rsidRDefault="00186D61" w:rsidP="00186D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Rev +/- </w:t>
            </w:r>
            <w:proofErr w:type="spellStart"/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Dexa</w:t>
            </w:r>
            <w:proofErr w:type="spellEnd"/>
          </w:p>
        </w:tc>
        <w:tc>
          <w:tcPr>
            <w:tcW w:w="87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6504231E" w14:textId="52EF46B1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159 (73)</w:t>
            </w:r>
          </w:p>
        </w:tc>
        <w:tc>
          <w:tcPr>
            <w:tcW w:w="102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6AC41E0C" w14:textId="4077CBE4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51 (70)</w:t>
            </w:r>
          </w:p>
        </w:tc>
        <w:tc>
          <w:tcPr>
            <w:tcW w:w="96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00C19EA3" w14:textId="4ED5D0A1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108 (74)</w:t>
            </w:r>
          </w:p>
        </w:tc>
        <w:tc>
          <w:tcPr>
            <w:tcW w:w="48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1EEF7276" w14:textId="7BB1926B" w:rsidR="00186D61" w:rsidRPr="00BF0EB1" w:rsidRDefault="00186D61" w:rsidP="00186D61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0.70</w:t>
            </w:r>
          </w:p>
        </w:tc>
      </w:tr>
      <w:tr w:rsidR="00186D61" w:rsidRPr="00371829" w14:paraId="2D33B778" w14:textId="77777777" w:rsidTr="00611F61">
        <w:trPr>
          <w:trHeight w:val="300"/>
          <w:jc w:val="center"/>
        </w:trPr>
        <w:tc>
          <w:tcPr>
            <w:tcW w:w="1649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00AA20F4" w14:textId="0DBFDC92" w:rsidR="00186D61" w:rsidRPr="00BF0EB1" w:rsidRDefault="00186D61" w:rsidP="00186D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Non-Rev</w:t>
            </w:r>
          </w:p>
        </w:tc>
        <w:tc>
          <w:tcPr>
            <w:tcW w:w="87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19BED92E" w14:textId="664AFC38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46 (21)</w:t>
            </w:r>
          </w:p>
        </w:tc>
        <w:tc>
          <w:tcPr>
            <w:tcW w:w="102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499E7774" w14:textId="65BAD904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16 (22)</w:t>
            </w:r>
          </w:p>
        </w:tc>
        <w:tc>
          <w:tcPr>
            <w:tcW w:w="96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5F5975E4" w14:textId="4C246524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30 (21)</w:t>
            </w:r>
          </w:p>
        </w:tc>
        <w:tc>
          <w:tcPr>
            <w:tcW w:w="48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060C9EC6" w14:textId="77777777" w:rsidR="00186D61" w:rsidRPr="00BF0EB1" w:rsidRDefault="00186D61" w:rsidP="00186D61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186D61" w:rsidRPr="00371829" w14:paraId="076131F0" w14:textId="77777777" w:rsidTr="00611F61">
        <w:trPr>
          <w:trHeight w:val="300"/>
          <w:jc w:val="center"/>
        </w:trPr>
        <w:tc>
          <w:tcPr>
            <w:tcW w:w="1649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49BC711D" w14:textId="0B6EBCD4" w:rsidR="00186D61" w:rsidRPr="00BF0EB1" w:rsidRDefault="00186D61" w:rsidP="00186D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Rev/Elo</w:t>
            </w:r>
          </w:p>
        </w:tc>
        <w:tc>
          <w:tcPr>
            <w:tcW w:w="875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5D4C3AE1" w14:textId="2B48E521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14 (6)</w:t>
            </w:r>
          </w:p>
        </w:tc>
        <w:tc>
          <w:tcPr>
            <w:tcW w:w="1026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507B9F4E" w14:textId="268AEEAB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6 (8)</w:t>
            </w:r>
          </w:p>
        </w:tc>
        <w:tc>
          <w:tcPr>
            <w:tcW w:w="965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319B5DCF" w14:textId="3AF2DB21" w:rsidR="00186D61" w:rsidRPr="00BF0EB1" w:rsidRDefault="00186D61" w:rsidP="00186D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F0EB1">
              <w:rPr>
                <w:rFonts w:ascii="Arial" w:hAnsi="Arial" w:cs="Arial"/>
                <w:color w:val="000000" w:themeColor="text1"/>
                <w:sz w:val="18"/>
                <w:szCs w:val="18"/>
              </w:rPr>
              <w:t>8 (5)</w:t>
            </w:r>
          </w:p>
        </w:tc>
        <w:tc>
          <w:tcPr>
            <w:tcW w:w="486" w:type="pct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306AAC4F" w14:textId="77777777" w:rsidR="00186D61" w:rsidRPr="00BF0EB1" w:rsidRDefault="00186D61" w:rsidP="00186D61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</w:tbl>
    <w:p w14:paraId="7B1D339D" w14:textId="5E74A8CE" w:rsidR="004D1E38" w:rsidRPr="00C547FF" w:rsidRDefault="00CF224F" w:rsidP="004D1E38">
      <w:pPr>
        <w:rPr>
          <w:rFonts w:ascii="Arial" w:hAnsi="Arial" w:cs="Arial"/>
          <w:sz w:val="18"/>
          <w:szCs w:val="18"/>
          <w:vertAlign w:val="superscript"/>
        </w:rPr>
      </w:pPr>
      <w:r w:rsidRPr="00371829">
        <w:rPr>
          <w:rFonts w:ascii="Arial" w:hAnsi="Arial" w:cs="Arial"/>
          <w:sz w:val="18"/>
          <w:szCs w:val="18"/>
        </w:rPr>
        <w:t>Abbreviations: auto</w:t>
      </w:r>
      <w:r w:rsidR="00186D61">
        <w:rPr>
          <w:rFonts w:ascii="Arial" w:hAnsi="Arial" w:cs="Arial"/>
          <w:sz w:val="18"/>
          <w:szCs w:val="18"/>
        </w:rPr>
        <w:t>-</w:t>
      </w:r>
      <w:r w:rsidRPr="00371829">
        <w:rPr>
          <w:rFonts w:ascii="Arial" w:hAnsi="Arial" w:cs="Arial"/>
          <w:sz w:val="18"/>
          <w:szCs w:val="18"/>
        </w:rPr>
        <w:t xml:space="preserve">HCT = autologous hematopoietic stem cell transplant; Bu/Mel = busulfan, melphalan; CR = complete response; </w:t>
      </w:r>
      <w:proofErr w:type="spellStart"/>
      <w:r w:rsidRPr="00371829">
        <w:rPr>
          <w:rFonts w:ascii="Arial" w:hAnsi="Arial" w:cs="Arial"/>
          <w:sz w:val="18"/>
          <w:szCs w:val="18"/>
        </w:rPr>
        <w:t>Dexa</w:t>
      </w:r>
      <w:proofErr w:type="spellEnd"/>
      <w:r w:rsidRPr="00371829">
        <w:rPr>
          <w:rFonts w:ascii="Arial" w:hAnsi="Arial" w:cs="Arial"/>
          <w:sz w:val="18"/>
          <w:szCs w:val="18"/>
        </w:rPr>
        <w:t xml:space="preserve"> = dexamethasone; E</w:t>
      </w:r>
      <w:r w:rsidR="00186D61">
        <w:rPr>
          <w:rFonts w:ascii="Arial" w:hAnsi="Arial" w:cs="Arial"/>
          <w:sz w:val="18"/>
          <w:szCs w:val="18"/>
        </w:rPr>
        <w:t>lo</w:t>
      </w:r>
      <w:r w:rsidRPr="00371829">
        <w:rPr>
          <w:rFonts w:ascii="Arial" w:hAnsi="Arial" w:cs="Arial"/>
          <w:sz w:val="18"/>
          <w:szCs w:val="18"/>
        </w:rPr>
        <w:t xml:space="preserve"> = </w:t>
      </w:r>
      <w:proofErr w:type="spellStart"/>
      <w:r w:rsidRPr="00371829">
        <w:rPr>
          <w:rFonts w:ascii="Arial" w:hAnsi="Arial" w:cs="Arial"/>
          <w:sz w:val="18"/>
          <w:szCs w:val="18"/>
        </w:rPr>
        <w:t>elotuzumab</w:t>
      </w:r>
      <w:proofErr w:type="spellEnd"/>
      <w:r w:rsidRPr="00371829">
        <w:rPr>
          <w:rFonts w:ascii="Arial" w:hAnsi="Arial" w:cs="Arial"/>
          <w:sz w:val="18"/>
          <w:szCs w:val="18"/>
        </w:rPr>
        <w:t xml:space="preserve">; </w:t>
      </w:r>
      <w:proofErr w:type="spellStart"/>
      <w:r w:rsidRPr="00371829">
        <w:rPr>
          <w:rFonts w:ascii="Arial" w:hAnsi="Arial" w:cs="Arial"/>
          <w:sz w:val="18"/>
          <w:szCs w:val="18"/>
        </w:rPr>
        <w:t>IMiD</w:t>
      </w:r>
      <w:proofErr w:type="spellEnd"/>
      <w:r w:rsidRPr="00371829">
        <w:rPr>
          <w:rFonts w:ascii="Arial" w:hAnsi="Arial" w:cs="Arial"/>
          <w:sz w:val="18"/>
          <w:szCs w:val="18"/>
        </w:rPr>
        <w:t xml:space="preserve"> = immunomodulatory drug; KRD = carfilzomib, lenalidomide, dexamethasone; </w:t>
      </w:r>
      <w:r w:rsidR="004D1E38">
        <w:rPr>
          <w:rFonts w:ascii="Arial" w:hAnsi="Arial" w:cs="Arial"/>
          <w:sz w:val="18"/>
          <w:szCs w:val="18"/>
        </w:rPr>
        <w:t xml:space="preserve">LDH = lactate dehydrogenase; </w:t>
      </w:r>
      <w:r w:rsidRPr="00371829">
        <w:rPr>
          <w:rFonts w:ascii="Arial" w:hAnsi="Arial" w:cs="Arial"/>
          <w:sz w:val="18"/>
          <w:szCs w:val="18"/>
        </w:rPr>
        <w:t xml:space="preserve">Mel = melphalan; MRD = minimal residual disease; n= number; </w:t>
      </w:r>
      <w:r w:rsidR="004D1E38">
        <w:rPr>
          <w:rFonts w:ascii="Arial" w:hAnsi="Arial" w:cs="Arial"/>
          <w:sz w:val="18"/>
          <w:szCs w:val="18"/>
        </w:rPr>
        <w:t xml:space="preserve">PR = partial response; </w:t>
      </w:r>
      <w:r w:rsidRPr="00371829">
        <w:rPr>
          <w:rFonts w:ascii="Arial" w:hAnsi="Arial" w:cs="Arial"/>
          <w:sz w:val="18"/>
          <w:szCs w:val="18"/>
        </w:rPr>
        <w:t>R-ISS = Revised International Staging Systems;</w:t>
      </w:r>
      <w:r w:rsidR="00186D61">
        <w:rPr>
          <w:rFonts w:ascii="Arial" w:hAnsi="Arial" w:cs="Arial"/>
          <w:sz w:val="18"/>
          <w:szCs w:val="18"/>
        </w:rPr>
        <w:t xml:space="preserve"> Rev = lenalidomide,</w:t>
      </w:r>
      <w:r w:rsidRPr="00371829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71829">
        <w:rPr>
          <w:rFonts w:ascii="Arial" w:hAnsi="Arial" w:cs="Arial"/>
          <w:sz w:val="18"/>
          <w:szCs w:val="18"/>
        </w:rPr>
        <w:t>sCR</w:t>
      </w:r>
      <w:proofErr w:type="spellEnd"/>
      <w:r w:rsidRPr="00371829">
        <w:rPr>
          <w:rFonts w:ascii="Arial" w:hAnsi="Arial" w:cs="Arial"/>
          <w:sz w:val="18"/>
          <w:szCs w:val="18"/>
        </w:rPr>
        <w:t xml:space="preserve"> = stringent complete response; </w:t>
      </w:r>
      <w:r w:rsidR="004D1E38">
        <w:rPr>
          <w:rFonts w:ascii="Arial" w:hAnsi="Arial" w:cs="Arial"/>
          <w:sz w:val="18"/>
          <w:szCs w:val="18"/>
        </w:rPr>
        <w:t xml:space="preserve">SD = stable disease; ULN = upper limit of normal; </w:t>
      </w:r>
      <w:r w:rsidRPr="00371829">
        <w:rPr>
          <w:rFonts w:ascii="Arial" w:hAnsi="Arial" w:cs="Arial"/>
          <w:sz w:val="18"/>
          <w:szCs w:val="18"/>
        </w:rPr>
        <w:t>VCD = bortezomib, cyclophosphamide, dexamethasone; VD = bortezomib, dexamethasone; VGPR = very good partial response</w:t>
      </w:r>
      <w:r w:rsidR="004D1E38">
        <w:rPr>
          <w:rFonts w:ascii="Arial" w:hAnsi="Arial" w:cs="Arial"/>
          <w:sz w:val="18"/>
          <w:szCs w:val="18"/>
        </w:rPr>
        <w:t xml:space="preserve">; </w:t>
      </w:r>
      <w:r w:rsidR="004D1E38" w:rsidRPr="00371829">
        <w:rPr>
          <w:rFonts w:ascii="Arial" w:hAnsi="Arial" w:cs="Arial"/>
          <w:sz w:val="18"/>
          <w:szCs w:val="18"/>
        </w:rPr>
        <w:t>VRD =  bortezomib, lenalidomide, dexamethasone;</w:t>
      </w:r>
      <w:r w:rsidR="004D1E38">
        <w:rPr>
          <w:rFonts w:ascii="Arial" w:hAnsi="Arial" w:cs="Arial"/>
          <w:sz w:val="18"/>
          <w:szCs w:val="18"/>
        </w:rPr>
        <w:t xml:space="preserve"> </w:t>
      </w:r>
      <w:r w:rsidR="004D1E38" w:rsidRPr="00E3583B">
        <w:rPr>
          <w:rFonts w:ascii="Arial" w:hAnsi="Arial" w:cs="Arial"/>
          <w:sz w:val="18"/>
          <w:szCs w:val="18"/>
        </w:rPr>
        <w:t>VTD =</w:t>
      </w:r>
      <w:r w:rsidR="004D1E38">
        <w:rPr>
          <w:rFonts w:ascii="Arial" w:hAnsi="Arial" w:cs="Arial"/>
          <w:sz w:val="18"/>
          <w:szCs w:val="18"/>
        </w:rPr>
        <w:t xml:space="preserve"> </w:t>
      </w:r>
      <w:r w:rsidR="004D1E38" w:rsidRPr="00371829">
        <w:rPr>
          <w:rFonts w:ascii="Arial" w:hAnsi="Arial" w:cs="Arial"/>
          <w:sz w:val="18"/>
          <w:szCs w:val="18"/>
        </w:rPr>
        <w:t xml:space="preserve">bortezomib, </w:t>
      </w:r>
      <w:r w:rsidR="004D1E38">
        <w:rPr>
          <w:rFonts w:ascii="Arial" w:hAnsi="Arial" w:cs="Arial"/>
          <w:sz w:val="18"/>
          <w:szCs w:val="18"/>
        </w:rPr>
        <w:t>tha</w:t>
      </w:r>
      <w:r w:rsidR="004D1E38" w:rsidRPr="00371829">
        <w:rPr>
          <w:rFonts w:ascii="Arial" w:hAnsi="Arial" w:cs="Arial"/>
          <w:sz w:val="18"/>
          <w:szCs w:val="18"/>
        </w:rPr>
        <w:t>lidomide, dexamethasone</w:t>
      </w:r>
      <w:r w:rsidR="004D1E38">
        <w:rPr>
          <w:rFonts w:ascii="Arial" w:hAnsi="Arial" w:cs="Arial"/>
          <w:sz w:val="18"/>
          <w:szCs w:val="18"/>
        </w:rPr>
        <w:t>.</w:t>
      </w:r>
    </w:p>
    <w:p w14:paraId="6A2F193C" w14:textId="2A5213DC" w:rsidR="00CF224F" w:rsidRPr="00C547FF" w:rsidRDefault="00CF224F" w:rsidP="00CF224F">
      <w:pPr>
        <w:rPr>
          <w:rFonts w:ascii="Arial" w:hAnsi="Arial" w:cs="Arial"/>
          <w:sz w:val="18"/>
          <w:szCs w:val="18"/>
          <w:vertAlign w:val="superscript"/>
        </w:rPr>
      </w:pPr>
    </w:p>
    <w:p w14:paraId="2EB5CBD5" w14:textId="697AC226" w:rsidR="00825ECC" w:rsidRPr="00825ECC" w:rsidRDefault="00825ECC">
      <w:pPr>
        <w:rPr>
          <w:rFonts w:ascii="Arial" w:hAnsi="Arial" w:cs="Arial"/>
          <w:sz w:val="18"/>
          <w:szCs w:val="18"/>
        </w:rPr>
      </w:pPr>
    </w:p>
    <w:sectPr w:rsidR="00825ECC" w:rsidRPr="00825ECC" w:rsidSect="00140C0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E0C7B" w14:textId="77777777" w:rsidR="00526354" w:rsidRDefault="00526354" w:rsidP="002D5721">
      <w:r>
        <w:separator/>
      </w:r>
    </w:p>
  </w:endnote>
  <w:endnote w:type="continuationSeparator" w:id="0">
    <w:p w14:paraId="2EE1DBC7" w14:textId="77777777" w:rsidR="00526354" w:rsidRDefault="00526354" w:rsidP="002D5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9BBDF" w14:textId="77777777" w:rsidR="00526354" w:rsidRDefault="00526354" w:rsidP="002D5721">
      <w:r>
        <w:separator/>
      </w:r>
    </w:p>
  </w:footnote>
  <w:footnote w:type="continuationSeparator" w:id="0">
    <w:p w14:paraId="157DC6C6" w14:textId="77777777" w:rsidR="00526354" w:rsidRDefault="00526354" w:rsidP="002D57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574D2"/>
    <w:multiLevelType w:val="hybridMultilevel"/>
    <w:tmpl w:val="9E5E19C8"/>
    <w:lvl w:ilvl="0" w:tplc="95E8901A">
      <w:start w:val="1"/>
      <w:numFmt w:val="bullet"/>
      <w:lvlText w:val=""/>
      <w:lvlJc w:val="left"/>
      <w:pPr>
        <w:ind w:left="56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abstractNum w:abstractNumId="1" w15:restartNumberingAfterBreak="0">
    <w:nsid w:val="1C617A28"/>
    <w:multiLevelType w:val="hybridMultilevel"/>
    <w:tmpl w:val="3F8898BE"/>
    <w:lvl w:ilvl="0" w:tplc="54B63B52">
      <w:numFmt w:val="bullet"/>
      <w:lvlText w:val=""/>
      <w:lvlJc w:val="left"/>
      <w:pPr>
        <w:ind w:left="56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abstractNum w:abstractNumId="2" w15:restartNumberingAfterBreak="0">
    <w:nsid w:val="302C4CBC"/>
    <w:multiLevelType w:val="hybridMultilevel"/>
    <w:tmpl w:val="EBA6C276"/>
    <w:lvl w:ilvl="0" w:tplc="1902CFF2">
      <w:start w:val="439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A9699F"/>
    <w:multiLevelType w:val="hybridMultilevel"/>
    <w:tmpl w:val="476C5E84"/>
    <w:lvl w:ilvl="0" w:tplc="904E9810">
      <w:start w:val="559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4D79A1"/>
    <w:multiLevelType w:val="hybridMultilevel"/>
    <w:tmpl w:val="2870C7C2"/>
    <w:lvl w:ilvl="0" w:tplc="3766992E">
      <w:start w:val="16"/>
      <w:numFmt w:val="bullet"/>
      <w:lvlText w:val=""/>
      <w:lvlJc w:val="left"/>
      <w:pPr>
        <w:ind w:left="56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abstractNum w:abstractNumId="5" w15:restartNumberingAfterBreak="0">
    <w:nsid w:val="76671461"/>
    <w:multiLevelType w:val="hybridMultilevel"/>
    <w:tmpl w:val="60E47254"/>
    <w:lvl w:ilvl="0" w:tplc="94C0FD5C">
      <w:start w:val="478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5857021">
    <w:abstractNumId w:val="2"/>
  </w:num>
  <w:num w:numId="2" w16cid:durableId="1429232113">
    <w:abstractNumId w:val="5"/>
  </w:num>
  <w:num w:numId="3" w16cid:durableId="1725105316">
    <w:abstractNumId w:val="3"/>
  </w:num>
  <w:num w:numId="4" w16cid:durableId="1801413555">
    <w:abstractNumId w:val="4"/>
  </w:num>
  <w:num w:numId="5" w16cid:durableId="899244864">
    <w:abstractNumId w:val="0"/>
  </w:num>
  <w:num w:numId="6" w16cid:durableId="8435162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932"/>
    <w:rsid w:val="000211B5"/>
    <w:rsid w:val="00032342"/>
    <w:rsid w:val="00096B91"/>
    <w:rsid w:val="000C5FB6"/>
    <w:rsid w:val="000E31F8"/>
    <w:rsid w:val="000E47A5"/>
    <w:rsid w:val="00100CF4"/>
    <w:rsid w:val="001248EF"/>
    <w:rsid w:val="001373EE"/>
    <w:rsid w:val="00140C0F"/>
    <w:rsid w:val="00182B56"/>
    <w:rsid w:val="00186D61"/>
    <w:rsid w:val="00191F41"/>
    <w:rsid w:val="001C20DD"/>
    <w:rsid w:val="001C3665"/>
    <w:rsid w:val="001D11DB"/>
    <w:rsid w:val="001E71B5"/>
    <w:rsid w:val="001F15E7"/>
    <w:rsid w:val="00241963"/>
    <w:rsid w:val="00276BD9"/>
    <w:rsid w:val="002D5721"/>
    <w:rsid w:val="003166C3"/>
    <w:rsid w:val="003175E9"/>
    <w:rsid w:val="00337936"/>
    <w:rsid w:val="00371829"/>
    <w:rsid w:val="003D4691"/>
    <w:rsid w:val="003D487C"/>
    <w:rsid w:val="00434C5F"/>
    <w:rsid w:val="0044186A"/>
    <w:rsid w:val="00473CC3"/>
    <w:rsid w:val="004C3275"/>
    <w:rsid w:val="004D1E38"/>
    <w:rsid w:val="005213D6"/>
    <w:rsid w:val="00526354"/>
    <w:rsid w:val="00543110"/>
    <w:rsid w:val="00543D9C"/>
    <w:rsid w:val="00555932"/>
    <w:rsid w:val="00574B69"/>
    <w:rsid w:val="005C2FC4"/>
    <w:rsid w:val="005E5273"/>
    <w:rsid w:val="005F69DB"/>
    <w:rsid w:val="006057EE"/>
    <w:rsid w:val="00611F61"/>
    <w:rsid w:val="00652F2C"/>
    <w:rsid w:val="006609A1"/>
    <w:rsid w:val="00672482"/>
    <w:rsid w:val="00680CA7"/>
    <w:rsid w:val="006B082D"/>
    <w:rsid w:val="006B6044"/>
    <w:rsid w:val="006C753A"/>
    <w:rsid w:val="006E6711"/>
    <w:rsid w:val="00725BBD"/>
    <w:rsid w:val="00726F23"/>
    <w:rsid w:val="007572C7"/>
    <w:rsid w:val="00793179"/>
    <w:rsid w:val="007B3C69"/>
    <w:rsid w:val="007F5FB8"/>
    <w:rsid w:val="008033FB"/>
    <w:rsid w:val="00811D37"/>
    <w:rsid w:val="00825ECC"/>
    <w:rsid w:val="00893561"/>
    <w:rsid w:val="008A31F1"/>
    <w:rsid w:val="008B62C8"/>
    <w:rsid w:val="008E2C6D"/>
    <w:rsid w:val="00957BB8"/>
    <w:rsid w:val="00961B99"/>
    <w:rsid w:val="009677AE"/>
    <w:rsid w:val="009C4F27"/>
    <w:rsid w:val="009D3267"/>
    <w:rsid w:val="009E7DC4"/>
    <w:rsid w:val="00A833C6"/>
    <w:rsid w:val="00A92726"/>
    <w:rsid w:val="00AB2E01"/>
    <w:rsid w:val="00AB4DE9"/>
    <w:rsid w:val="00AD4E50"/>
    <w:rsid w:val="00AF32A4"/>
    <w:rsid w:val="00B000D4"/>
    <w:rsid w:val="00B102C8"/>
    <w:rsid w:val="00B34D7F"/>
    <w:rsid w:val="00B43BFB"/>
    <w:rsid w:val="00B477AC"/>
    <w:rsid w:val="00BA2BCD"/>
    <w:rsid w:val="00BB68DA"/>
    <w:rsid w:val="00BE17B7"/>
    <w:rsid w:val="00BF0EB1"/>
    <w:rsid w:val="00C547FF"/>
    <w:rsid w:val="00C56ABE"/>
    <w:rsid w:val="00C70337"/>
    <w:rsid w:val="00C9393C"/>
    <w:rsid w:val="00CA022B"/>
    <w:rsid w:val="00CC7E61"/>
    <w:rsid w:val="00CD4B3A"/>
    <w:rsid w:val="00CF224F"/>
    <w:rsid w:val="00CF2B61"/>
    <w:rsid w:val="00D03F90"/>
    <w:rsid w:val="00D62C2A"/>
    <w:rsid w:val="00E11F7C"/>
    <w:rsid w:val="00E41E81"/>
    <w:rsid w:val="00EC6D75"/>
    <w:rsid w:val="00EF03FF"/>
    <w:rsid w:val="00FD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1DB47"/>
  <w15:chartTrackingRefBased/>
  <w15:docId w15:val="{149C397C-ABF6-5648-8975-505D99C55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D572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572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D572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D572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D572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D5721"/>
    <w:rPr>
      <w:vertAlign w:val="superscript"/>
    </w:rPr>
  </w:style>
  <w:style w:type="paragraph" w:styleId="ListParagraph">
    <w:name w:val="List Paragraph"/>
    <w:basedOn w:val="Normal"/>
    <w:uiPriority w:val="34"/>
    <w:qFormat/>
    <w:rsid w:val="00C56A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77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77AE"/>
  </w:style>
  <w:style w:type="paragraph" w:styleId="Footer">
    <w:name w:val="footer"/>
    <w:basedOn w:val="Normal"/>
    <w:link w:val="FooterChar"/>
    <w:uiPriority w:val="99"/>
    <w:unhideWhenUsed/>
    <w:rsid w:val="009677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77AE"/>
  </w:style>
  <w:style w:type="character" w:styleId="Emphasis">
    <w:name w:val="Emphasis"/>
    <w:basedOn w:val="DefaultParagraphFont"/>
    <w:qFormat/>
    <w:rsid w:val="00EF03FF"/>
    <w:rPr>
      <w:i/>
      <w:iCs/>
    </w:rPr>
  </w:style>
  <w:style w:type="paragraph" w:styleId="Revision">
    <w:name w:val="Revision"/>
    <w:hidden/>
    <w:uiPriority w:val="99"/>
    <w:semiHidden/>
    <w:rsid w:val="00AD4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E68B32F-A1D1-0543-98A6-33DD9B9A0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Lee,Jaehyun</dc:creator>
  <cp:keywords/>
  <dc:description/>
  <cp:lastModifiedBy>Pasvolsky,Oren</cp:lastModifiedBy>
  <cp:revision>11</cp:revision>
  <dcterms:created xsi:type="dcterms:W3CDTF">2024-06-14T20:45:00Z</dcterms:created>
  <dcterms:modified xsi:type="dcterms:W3CDTF">2024-06-30T13:00:00Z</dcterms:modified>
</cp:coreProperties>
</file>