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3BDE" w14:textId="7472C0E0" w:rsidR="008D1E35" w:rsidRPr="001918A4" w:rsidRDefault="00963229" w:rsidP="008D1E35">
      <w:pPr>
        <w:jc w:val="center"/>
        <w:rPr>
          <w:b/>
          <w:bCs/>
          <w:sz w:val="52"/>
          <w:szCs w:val="52"/>
        </w:rPr>
      </w:pPr>
      <w:r w:rsidRPr="00963229">
        <w:rPr>
          <w:b/>
          <w:bCs/>
          <w:sz w:val="40"/>
          <w:szCs w:val="40"/>
        </w:rPr>
        <w:t>Impact of allogeneic stem cell transplantation in patients with higher risk myelodysplastic syndromes</w:t>
      </w:r>
    </w:p>
    <w:p w14:paraId="24474483" w14:textId="77777777" w:rsidR="008D1E35" w:rsidRPr="001918A4" w:rsidRDefault="008D1E35" w:rsidP="008D1E35">
      <w:pPr>
        <w:jc w:val="center"/>
        <w:rPr>
          <w:b/>
          <w:bCs/>
        </w:rPr>
      </w:pPr>
    </w:p>
    <w:p w14:paraId="17BCE10A" w14:textId="77777777" w:rsidR="008D1E35" w:rsidRPr="001918A4" w:rsidRDefault="008D1E35" w:rsidP="008D1E35">
      <w:pPr>
        <w:jc w:val="center"/>
        <w:rPr>
          <w:b/>
          <w:bCs/>
        </w:rPr>
      </w:pPr>
    </w:p>
    <w:p w14:paraId="2F621297" w14:textId="4787B8E1" w:rsidR="005D4B0A" w:rsidRPr="001918A4" w:rsidRDefault="001918A4" w:rsidP="008D1E35">
      <w:pPr>
        <w:jc w:val="center"/>
        <w:rPr>
          <w:sz w:val="52"/>
          <w:szCs w:val="52"/>
        </w:rPr>
      </w:pPr>
      <w:r w:rsidRPr="00C70251">
        <w:rPr>
          <w:sz w:val="40"/>
          <w:szCs w:val="40"/>
        </w:rPr>
        <w:t>Supplementary Materials</w:t>
      </w:r>
    </w:p>
    <w:p w14:paraId="41C4D5E9" w14:textId="77777777" w:rsidR="005D4B0A" w:rsidRPr="001918A4" w:rsidRDefault="005D4B0A" w:rsidP="008D1E35">
      <w:pPr>
        <w:jc w:val="center"/>
        <w:rPr>
          <w:b/>
          <w:bCs/>
        </w:rPr>
      </w:pPr>
      <w:r w:rsidRPr="001918A4">
        <w:rPr>
          <w:b/>
          <w:bCs/>
        </w:rPr>
        <w:br w:type="page"/>
      </w:r>
    </w:p>
    <w:p w14:paraId="2F2EC5DE" w14:textId="77777777" w:rsidR="005C72A9" w:rsidRDefault="005C72A9">
      <w:r w:rsidRPr="001918A4">
        <w:rPr>
          <w:b/>
          <w:bCs/>
        </w:rPr>
        <w:lastRenderedPageBreak/>
        <w:t xml:space="preserve">Supplemental Table </w:t>
      </w:r>
      <w:r>
        <w:rPr>
          <w:b/>
          <w:bCs/>
        </w:rPr>
        <w:t>1</w:t>
      </w:r>
      <w:r w:rsidRPr="001918A4">
        <w:rPr>
          <w:b/>
          <w:bCs/>
        </w:rPr>
        <w:t>:</w:t>
      </w:r>
      <w:r>
        <w:rPr>
          <w:b/>
          <w:bCs/>
        </w:rPr>
        <w:t xml:space="preserve"> </w:t>
      </w:r>
      <w:r w:rsidRPr="005C72A9">
        <w:t>Baseline characteristics of patients undergoing stem cell transplantation after a single line of therapy or no therapy, stratified by therapy</w:t>
      </w:r>
    </w:p>
    <w:tbl>
      <w:tblPr>
        <w:tblW w:w="10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335"/>
        <w:gridCol w:w="1777"/>
        <w:gridCol w:w="1778"/>
        <w:gridCol w:w="1777"/>
        <w:gridCol w:w="1778"/>
        <w:gridCol w:w="894"/>
      </w:tblGrid>
      <w:tr w:rsidR="005C72A9" w:rsidRPr="005C72A9" w14:paraId="584AC2F0" w14:textId="77777777" w:rsidTr="009E3A75">
        <w:trPr>
          <w:tblHeader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389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749A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color w:val="000000"/>
                <w:kern w:val="0"/>
                <w14:ligatures w14:val="none"/>
              </w:rPr>
              <w:t>HMA</w:t>
            </w:r>
          </w:p>
          <w:p w14:paraId="6B227AF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n=217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43F0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color w:val="000000"/>
                <w:kern w:val="0"/>
                <w14:ligatures w14:val="none"/>
              </w:rPr>
              <w:t>IC</w:t>
            </w:r>
          </w:p>
          <w:p w14:paraId="7D81EB2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 xml:space="preserve"> n=30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C5D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color w:val="000000"/>
                <w:kern w:val="0"/>
                <w14:ligatures w14:val="none"/>
              </w:rPr>
              <w:t>untreated</w:t>
            </w:r>
          </w:p>
          <w:p w14:paraId="76812D1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n=29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812F" w14:textId="246AF630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color w:val="000000"/>
                <w:kern w:val="0"/>
                <w14:ligatures w14:val="none"/>
              </w:rPr>
              <w:t>V</w:t>
            </w:r>
            <w:r w:rsidR="008D42AA">
              <w:rPr>
                <w:rFonts w:eastAsia="Arial" w:cstheme="minorHAnsi"/>
                <w:b/>
                <w:color w:val="000000"/>
                <w:kern w:val="0"/>
                <w14:ligatures w14:val="none"/>
              </w:rPr>
              <w:t>enetoclax-based</w:t>
            </w:r>
          </w:p>
          <w:p w14:paraId="78E4C53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n=38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E79F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color w:val="000000"/>
                <w:kern w:val="0"/>
                <w14:ligatures w14:val="none"/>
              </w:rPr>
              <w:t>p value</w:t>
            </w:r>
          </w:p>
        </w:tc>
      </w:tr>
      <w:tr w:rsidR="005C72A9" w:rsidRPr="005C72A9" w14:paraId="25C9830F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5DE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Age (years)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07C9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59 [17-74]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DCD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43 [19-67]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1DE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53 [22-70]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D414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66 [28-76]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D4C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&lt;0.001</w:t>
            </w:r>
          </w:p>
        </w:tc>
      </w:tr>
      <w:tr w:rsidR="005C72A9" w:rsidRPr="005C72A9" w14:paraId="461F98BB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58DF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453C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270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A002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5B21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CE5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0.226</w:t>
            </w:r>
          </w:p>
        </w:tc>
      </w:tr>
      <w:tr w:rsidR="005C72A9" w:rsidRPr="005C72A9" w14:paraId="4E4020A1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1AC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6D36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133 (61)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F0F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14 (47)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DEA9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21 (72)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D081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25 (66)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CD3A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2EF9F9A7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A97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001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84 (39)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4AB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16 (53)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283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8 (28)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409D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13 (34)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94FE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524B4DCE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4BC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ECOG PS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7EB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E42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8BCC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F0DD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9C9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0.651</w:t>
            </w:r>
          </w:p>
        </w:tc>
      </w:tr>
      <w:tr w:rsidR="005C72A9" w:rsidRPr="005C72A9" w14:paraId="3401E1DE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4C8D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0-1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438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202/206 (98)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96E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27/27 (100)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7AAA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29 (100)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9ECF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36/37 (97)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4404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42689A2D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2DCD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ED9C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3/206 (1)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49D0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0/27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D0C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ACF4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0/37 (0)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121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65971E1A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956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3-4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51B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1/206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F882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0/27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6CF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BA13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1/37 (3)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576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54A794D3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A5C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Hemoglobin (g/dL)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D24A" w14:textId="37E96106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9.4 [6.5-16.2]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1D80" w14:textId="79D9D6E4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9.</w:t>
            </w:r>
            <w:r>
              <w:rPr>
                <w:rFonts w:eastAsia="Arial" w:cstheme="minorHAnsi"/>
                <w:color w:val="000000"/>
                <w:kern w:val="0"/>
                <w14:ligatures w14:val="none"/>
              </w:rPr>
              <w:t>4</w:t>
            </w: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 xml:space="preserve"> [6.3-12.2]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8F52" w14:textId="243598D0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9.5 [7.4-12.6]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EBC4" w14:textId="3634A89B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9.7 [6.9-13.0]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EBA2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0.993</w:t>
            </w:r>
          </w:p>
        </w:tc>
      </w:tr>
      <w:tr w:rsidR="005C72A9" w:rsidRPr="005C72A9" w14:paraId="74D7833E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40C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Platelets (x10</w:t>
            </w:r>
            <w:r w:rsidRPr="005C72A9">
              <w:rPr>
                <w:rFonts w:eastAsia="Arial" w:cstheme="minorHAnsi"/>
                <w:b/>
                <w:bCs/>
                <w:color w:val="000000"/>
                <w:kern w:val="0"/>
                <w:vertAlign w:val="superscript"/>
                <w14:ligatures w14:val="none"/>
              </w:rPr>
              <w:t>9</w:t>
            </w: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/L)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581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65 [5-655]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9A59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53 [12-295]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B59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33 [9-379]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157A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74 [9-264]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D433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0.006</w:t>
            </w:r>
          </w:p>
        </w:tc>
      </w:tr>
      <w:tr w:rsidR="005C72A9" w:rsidRPr="005C72A9" w14:paraId="79E49C0F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D69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ANC (x10</w:t>
            </w:r>
            <w:r w:rsidRPr="005C72A9">
              <w:rPr>
                <w:rFonts w:eastAsia="Arial" w:cstheme="minorHAnsi"/>
                <w:b/>
                <w:bCs/>
                <w:color w:val="000000"/>
                <w:kern w:val="0"/>
                <w:vertAlign w:val="superscript"/>
                <w14:ligatures w14:val="none"/>
              </w:rPr>
              <w:t>9</w:t>
            </w: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/L)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2D0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0.90 [0.01-9.27]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244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0.84 [0.16-11.25]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F92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1.40 [0.29-5.10]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52C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1.05 [0.13-8.32]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23F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0.068</w:t>
            </w:r>
          </w:p>
        </w:tc>
      </w:tr>
      <w:tr w:rsidR="005C72A9" w:rsidRPr="005C72A9" w14:paraId="71757D94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3E9C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BM blasts (%)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C5AB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7.0 [0.0-19.0]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467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13.0 [4.0-19.0]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4C9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4.0 [0.0-15.0]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B7B3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11.8 [1.0-19.0]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E8A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&lt;0.001</w:t>
            </w:r>
          </w:p>
        </w:tc>
      </w:tr>
      <w:tr w:rsidR="005C72A9" w:rsidRPr="005C72A9" w14:paraId="062D6B1A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F884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WHO 2016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133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FAE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DF09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3C30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E764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&lt;0.001</w:t>
            </w:r>
          </w:p>
        </w:tc>
      </w:tr>
      <w:tr w:rsidR="005C72A9" w:rsidRPr="005C72A9" w14:paraId="19B2F41A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72F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MDS-EB1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1B2F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51 (24)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A46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 (3)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145D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4 (14)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A40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 (13)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0AA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184DD664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42D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MDS-EB2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0113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56 (26)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4B8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19 (63)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97B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 (10)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41B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24 (63)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C9A7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4305788A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67F0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MDS-MLD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46BC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17 (8)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FC7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5F4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 (7)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54E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 (5)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CC10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3D2C883E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281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MDS-RS-MLD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3D72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8 (4)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2289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395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73D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CA46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3B2CFBB6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978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MDS-U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EA3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5 (2)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D0CA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C2F8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 (10)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7157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745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1C8BC962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4C8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 xml:space="preserve">MDS with </w:t>
            </w:r>
            <w:proofErr w:type="spellStart"/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isol</w:t>
            </w:r>
            <w:proofErr w:type="spellEnd"/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 xml:space="preserve"> 5q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E2D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42FB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27E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 (3)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6BE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B9CD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53426AFD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64B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Therapy-related MDS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93EC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80 (37)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6B8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10 (33)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DCAD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16 (55)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776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 (18)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3CE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23386FC9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F514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IPSS-R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E548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C3C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D79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0F4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C75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0.482</w:t>
            </w:r>
          </w:p>
        </w:tc>
      </w:tr>
      <w:tr w:rsidR="005C72A9" w:rsidRPr="005C72A9" w14:paraId="3C462FB4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2C5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Intermediate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1DF0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49 (23)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64A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 (23)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FB18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10 (34)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92F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 (18)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4B81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2B662A29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E9D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High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30E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63 (29)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BBB1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 (23)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9C3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10 (34)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7375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14 (37)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998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6488474C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C375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Very High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EE2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105 (48)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782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16 (53)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35E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9 (31)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7A30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17 (45)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47B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12AE5E04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4117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IPSS-M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E5E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B90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D62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A6DD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983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0.149</w:t>
            </w:r>
          </w:p>
        </w:tc>
      </w:tr>
      <w:tr w:rsidR="005C72A9" w:rsidRPr="005C72A9" w14:paraId="3E2FF0C0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6A9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Very Low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BD47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1/87 (1)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395E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0/4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A3E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0/5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142C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F48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7ABC3089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C13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Low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BE5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3/87 (3)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E9A6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0/4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71AB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1/5 (20)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E2F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 (3)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43A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057F93E5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F3E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Moderate Low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0A43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7/87 (8)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79E2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1/4 (25)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1A6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0/5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D25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 (5)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FCE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7F2DE7A0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95C3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Moderate High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2B70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8/87 (9)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31FA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1/4 (25)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2642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2/5 (40)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B44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 (5)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65F9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3C7CE04B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DD8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High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EA6B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24/87 (28)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E7B1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1/4 (25)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42B0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2/5 (40)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261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11 (29)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9CD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5F246D97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699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Very High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0EFF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44/87 (51)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D6D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1/4 (25)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B5A8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0/5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F33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22 (58)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C513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12F07A79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260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1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Complex cytogenetics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9A5A7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118 (54)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C4D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7 (23)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06FC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12 (41)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C1E6C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11 (29)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F0D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&lt;0.001</w:t>
            </w:r>
          </w:p>
        </w:tc>
      </w:tr>
      <w:tr w:rsidR="005C72A9" w:rsidRPr="005C72A9" w14:paraId="580CECEC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375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i/>
                <w:iCs/>
                <w:color w:val="000000"/>
                <w:kern w:val="0"/>
                <w14:ligatures w14:val="none"/>
              </w:rPr>
              <w:t>TP53</w:t>
            </w: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-mutated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0393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26D8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F23D4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637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  <w:tc>
          <w:tcPr>
            <w:tcW w:w="89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ACB1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b/>
                <w:bCs/>
                <w:color w:val="000000"/>
                <w:kern w:val="0"/>
                <w14:ligatures w14:val="none"/>
              </w:rPr>
              <w:t>0.002</w:t>
            </w:r>
          </w:p>
        </w:tc>
      </w:tr>
      <w:tr w:rsidR="005C72A9" w:rsidRPr="005C72A9" w14:paraId="032BB555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A05C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Monoallelic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CA0A5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15/144 (10)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D5BA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0/10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30DB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2/7 (29)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35AB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 (0)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E6D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  <w:tr w:rsidR="005C72A9" w:rsidRPr="005C72A9" w14:paraId="665BE204" w14:textId="77777777" w:rsidTr="009E3A75">
        <w:trPr>
          <w:trHeight w:hRule="exact" w:val="317"/>
          <w:jc w:val="center"/>
        </w:trPr>
        <w:tc>
          <w:tcPr>
            <w:tcW w:w="2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39D2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1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Biallelic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131F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49/144 (34)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50F9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0/10 (0)</w:t>
            </w:r>
          </w:p>
        </w:tc>
        <w:tc>
          <w:tcPr>
            <w:tcW w:w="17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2996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0/7 (0)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0441E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  <w:r w:rsidRPr="005C72A9">
              <w:rPr>
                <w:rFonts w:eastAsia="Arial" w:cstheme="minorHAnsi"/>
                <w:color w:val="000000"/>
                <w:kern w:val="0"/>
                <w14:ligatures w14:val="none"/>
              </w:rPr>
              <w:t>9 (24)</w:t>
            </w:r>
          </w:p>
        </w:tc>
        <w:tc>
          <w:tcPr>
            <w:tcW w:w="89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230ED" w14:textId="77777777" w:rsidR="005C72A9" w:rsidRPr="005C72A9" w:rsidRDefault="005C72A9" w:rsidP="005C72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1"/>
              <w:jc w:val="center"/>
              <w:rPr>
                <w:rFonts w:eastAsia="Arial" w:cstheme="minorHAnsi"/>
                <w:color w:val="000000"/>
                <w:kern w:val="0"/>
                <w14:ligatures w14:val="none"/>
              </w:rPr>
            </w:pPr>
          </w:p>
        </w:tc>
      </w:tr>
    </w:tbl>
    <w:p w14:paraId="1F1763DF" w14:textId="77777777" w:rsidR="008D42AA" w:rsidRPr="008D42AA" w:rsidRDefault="008D42AA" w:rsidP="008D42AA">
      <w:pPr>
        <w:spacing w:after="0" w:line="240" w:lineRule="auto"/>
      </w:pPr>
      <w:r w:rsidRPr="008D42AA">
        <w:t>Data displayed as n (%) or median [range].</w:t>
      </w:r>
    </w:p>
    <w:p w14:paraId="5F5F1F60" w14:textId="77777777" w:rsidR="008D42AA" w:rsidRPr="008D42AA" w:rsidRDefault="008D42AA" w:rsidP="008D42AA">
      <w:pPr>
        <w:spacing w:after="0" w:line="240" w:lineRule="auto"/>
      </w:pPr>
    </w:p>
    <w:p w14:paraId="6128768A" w14:textId="6E08DC4C" w:rsidR="006A4BD0" w:rsidRDefault="008D42AA" w:rsidP="006A4BD0">
      <w:r w:rsidRPr="008D42AA">
        <w:rPr>
          <w:b/>
          <w:bCs/>
        </w:rPr>
        <w:t>Abbreviations:</w:t>
      </w:r>
      <w:r w:rsidRPr="008D42AA">
        <w:t xml:space="preserve"> </w:t>
      </w:r>
      <w:r>
        <w:t xml:space="preserve">ANC, absolute neutrophil count; BM, bone marrow; </w:t>
      </w:r>
      <w:r w:rsidRPr="008D42AA">
        <w:t xml:space="preserve">EB, excess blasts; ECOG PS, Eastern Cooperative Oncology Group performance status; </w:t>
      </w:r>
      <w:r>
        <w:t xml:space="preserve">HMA, hypomethylating agent; IC, intensive chemotherapy; </w:t>
      </w:r>
      <w:r w:rsidRPr="008D42AA">
        <w:t xml:space="preserve">IPSS-M, molecular International Prognostic Scoring System; IPSS-R, </w:t>
      </w:r>
      <w:bookmarkStart w:id="0" w:name="OLE_LINK1"/>
      <w:r w:rsidRPr="008D42AA">
        <w:t>revised International Prognostic Scoring System</w:t>
      </w:r>
      <w:bookmarkEnd w:id="0"/>
      <w:r w:rsidRPr="008D42AA">
        <w:t>; MDS, myelodysplastic syndrome; MDS-U, MDS unclassifiable; MLD, multi lineage dysplasia; RS, ring sideroblasts; WHO, World Health Organization.</w:t>
      </w:r>
    </w:p>
    <w:p w14:paraId="784C62D9" w14:textId="46AE7025" w:rsidR="005C72A9" w:rsidRDefault="005C72A9" w:rsidP="008D42AA">
      <w:pPr>
        <w:rPr>
          <w:b/>
          <w:bCs/>
        </w:rPr>
      </w:pPr>
      <w:r w:rsidRPr="008D42AA">
        <w:br w:type="page"/>
      </w:r>
    </w:p>
    <w:p w14:paraId="05C35650" w14:textId="22A52C8F" w:rsidR="00BF0F68" w:rsidRPr="001918A4" w:rsidRDefault="00D0186C">
      <w:pPr>
        <w:rPr>
          <w:b/>
          <w:bCs/>
        </w:rPr>
      </w:pPr>
      <w:r w:rsidRPr="001918A4">
        <w:rPr>
          <w:b/>
          <w:bCs/>
        </w:rPr>
        <w:lastRenderedPageBreak/>
        <w:t>Supplemental</w:t>
      </w:r>
      <w:r w:rsidR="00670D2B" w:rsidRPr="001918A4">
        <w:rPr>
          <w:b/>
          <w:bCs/>
        </w:rPr>
        <w:t xml:space="preserve"> Table </w:t>
      </w:r>
      <w:r w:rsidR="002041D2">
        <w:rPr>
          <w:b/>
          <w:bCs/>
        </w:rPr>
        <w:t>2</w:t>
      </w:r>
      <w:r w:rsidR="00670D2B" w:rsidRPr="001918A4">
        <w:rPr>
          <w:b/>
          <w:bCs/>
        </w:rPr>
        <w:t xml:space="preserve">: </w:t>
      </w:r>
      <w:r w:rsidR="00485459" w:rsidRPr="001918A4">
        <w:t>Univariate analysis for post-SCT overall survival</w:t>
      </w:r>
      <w:r w:rsidR="00A800D3" w:rsidRPr="001918A4">
        <w:t xml:space="preserve"> in untransformed MDS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890"/>
        <w:gridCol w:w="900"/>
        <w:gridCol w:w="1710"/>
        <w:gridCol w:w="1705"/>
      </w:tblGrid>
      <w:tr w:rsidR="00485459" w:rsidRPr="001918A4" w14:paraId="491D8714" w14:textId="77777777" w:rsidTr="000C7AB9">
        <w:tc>
          <w:tcPr>
            <w:tcW w:w="3145" w:type="dxa"/>
          </w:tcPr>
          <w:p w14:paraId="71B11C26" w14:textId="0C21F8F0" w:rsidR="00485459" w:rsidRPr="001918A4" w:rsidRDefault="00485459" w:rsidP="00485459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</w:rPr>
              <w:t>Variable</w:t>
            </w:r>
          </w:p>
        </w:tc>
        <w:tc>
          <w:tcPr>
            <w:tcW w:w="1890" w:type="dxa"/>
          </w:tcPr>
          <w:p w14:paraId="3291E188" w14:textId="7CBA024B" w:rsidR="00485459" w:rsidRPr="001918A4" w:rsidRDefault="00485459" w:rsidP="00485459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</w:rPr>
              <w:t>HR (95% CI)</w:t>
            </w:r>
          </w:p>
        </w:tc>
        <w:tc>
          <w:tcPr>
            <w:tcW w:w="900" w:type="dxa"/>
          </w:tcPr>
          <w:p w14:paraId="2185DE79" w14:textId="06F70311" w:rsidR="00485459" w:rsidRPr="001918A4" w:rsidRDefault="00485459" w:rsidP="00485459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</w:rPr>
              <w:t>p</w:t>
            </w:r>
          </w:p>
        </w:tc>
        <w:tc>
          <w:tcPr>
            <w:tcW w:w="1710" w:type="dxa"/>
          </w:tcPr>
          <w:p w14:paraId="27B4870C" w14:textId="340F4461" w:rsidR="00485459" w:rsidRPr="001918A4" w:rsidRDefault="00485459" w:rsidP="00485459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</w:rPr>
              <w:t>n events/n total</w:t>
            </w:r>
          </w:p>
        </w:tc>
        <w:tc>
          <w:tcPr>
            <w:tcW w:w="1705" w:type="dxa"/>
          </w:tcPr>
          <w:p w14:paraId="53ADAEF3" w14:textId="65FF48AC" w:rsidR="00485459" w:rsidRPr="001918A4" w:rsidRDefault="00485459" w:rsidP="00485459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</w:rPr>
              <w:t>Median OS (months)</w:t>
            </w:r>
          </w:p>
        </w:tc>
      </w:tr>
      <w:tr w:rsidR="00A74136" w:rsidRPr="001918A4" w14:paraId="27726753" w14:textId="77777777" w:rsidTr="000C7AB9">
        <w:tc>
          <w:tcPr>
            <w:tcW w:w="3145" w:type="dxa"/>
          </w:tcPr>
          <w:p w14:paraId="20B5D76E" w14:textId="6576FDE6" w:rsidR="00A74136" w:rsidRPr="001918A4" w:rsidRDefault="00A74136" w:rsidP="00A74136">
            <w:pPr>
              <w:rPr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Age at SCT (per 10 years)</w:t>
            </w:r>
          </w:p>
        </w:tc>
        <w:tc>
          <w:tcPr>
            <w:tcW w:w="1890" w:type="dxa"/>
          </w:tcPr>
          <w:p w14:paraId="7B166ACD" w14:textId="486F64A3" w:rsidR="00A74136" w:rsidRPr="001918A4" w:rsidRDefault="00A74136" w:rsidP="00A74136">
            <w:pPr>
              <w:jc w:val="center"/>
            </w:pPr>
            <w:r w:rsidRPr="001918A4">
              <w:rPr>
                <w:color w:val="000000" w:themeColor="text1"/>
              </w:rPr>
              <w:t>1.13 (1.02-1.26)</w:t>
            </w:r>
          </w:p>
        </w:tc>
        <w:tc>
          <w:tcPr>
            <w:tcW w:w="900" w:type="dxa"/>
          </w:tcPr>
          <w:p w14:paraId="260C447E" w14:textId="5CDD359A" w:rsidR="00A74136" w:rsidRPr="001918A4" w:rsidRDefault="00A74136" w:rsidP="00A74136">
            <w:pPr>
              <w:jc w:val="center"/>
            </w:pPr>
            <w:r w:rsidRPr="001918A4">
              <w:rPr>
                <w:b/>
                <w:bCs/>
                <w:color w:val="C00000"/>
              </w:rPr>
              <w:t>0.023</w:t>
            </w:r>
          </w:p>
        </w:tc>
        <w:tc>
          <w:tcPr>
            <w:tcW w:w="1710" w:type="dxa"/>
          </w:tcPr>
          <w:p w14:paraId="3FAC5FBA" w14:textId="4B553DF6" w:rsidR="00A74136" w:rsidRPr="001918A4" w:rsidRDefault="00A74136" w:rsidP="00A74136">
            <w:pPr>
              <w:jc w:val="center"/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05" w:type="dxa"/>
          </w:tcPr>
          <w:p w14:paraId="52E14720" w14:textId="2036E754" w:rsidR="00A74136" w:rsidRPr="001918A4" w:rsidRDefault="00A74136" w:rsidP="00A74136">
            <w:pPr>
              <w:jc w:val="center"/>
            </w:pPr>
            <w:r w:rsidRPr="001918A4">
              <w:rPr>
                <w:color w:val="000000" w:themeColor="text1"/>
              </w:rPr>
              <w:t>-</w:t>
            </w:r>
          </w:p>
        </w:tc>
      </w:tr>
      <w:tr w:rsidR="00A74136" w:rsidRPr="001918A4" w14:paraId="49882FE5" w14:textId="77777777" w:rsidTr="000C7AB9">
        <w:tc>
          <w:tcPr>
            <w:tcW w:w="3145" w:type="dxa"/>
          </w:tcPr>
          <w:p w14:paraId="0CD3EC33" w14:textId="5FB5E30D" w:rsidR="00A74136" w:rsidRPr="001918A4" w:rsidRDefault="00A74136" w:rsidP="00A7413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Sex</w:t>
            </w:r>
          </w:p>
        </w:tc>
        <w:tc>
          <w:tcPr>
            <w:tcW w:w="1890" w:type="dxa"/>
          </w:tcPr>
          <w:p w14:paraId="39192384" w14:textId="77777777" w:rsidR="00A74136" w:rsidRPr="001918A4" w:rsidRDefault="00A74136" w:rsidP="00A74136">
            <w:pPr>
              <w:jc w:val="center"/>
            </w:pPr>
          </w:p>
        </w:tc>
        <w:tc>
          <w:tcPr>
            <w:tcW w:w="900" w:type="dxa"/>
          </w:tcPr>
          <w:p w14:paraId="14744145" w14:textId="77777777" w:rsidR="00A74136" w:rsidRPr="001918A4" w:rsidRDefault="00A74136" w:rsidP="00A74136">
            <w:pPr>
              <w:jc w:val="center"/>
            </w:pPr>
          </w:p>
        </w:tc>
        <w:tc>
          <w:tcPr>
            <w:tcW w:w="1710" w:type="dxa"/>
          </w:tcPr>
          <w:p w14:paraId="4AF89E07" w14:textId="77777777" w:rsidR="00A74136" w:rsidRPr="001918A4" w:rsidRDefault="00A74136" w:rsidP="00A74136">
            <w:pPr>
              <w:jc w:val="center"/>
            </w:pPr>
          </w:p>
        </w:tc>
        <w:tc>
          <w:tcPr>
            <w:tcW w:w="1705" w:type="dxa"/>
          </w:tcPr>
          <w:p w14:paraId="3ED34198" w14:textId="77777777" w:rsidR="00A74136" w:rsidRPr="001918A4" w:rsidRDefault="00A74136" w:rsidP="00A74136">
            <w:pPr>
              <w:jc w:val="center"/>
            </w:pPr>
          </w:p>
        </w:tc>
      </w:tr>
      <w:tr w:rsidR="00A74136" w:rsidRPr="001918A4" w14:paraId="60066A84" w14:textId="77777777" w:rsidTr="000C7AB9">
        <w:tc>
          <w:tcPr>
            <w:tcW w:w="3145" w:type="dxa"/>
          </w:tcPr>
          <w:p w14:paraId="08A24F91" w14:textId="2490B08C" w:rsidR="00A74136" w:rsidRPr="001918A4" w:rsidRDefault="00A74136" w:rsidP="00A74136">
            <w:pPr>
              <w:ind w:left="288"/>
            </w:pPr>
            <w:r w:rsidRPr="001918A4">
              <w:t>Male</w:t>
            </w:r>
          </w:p>
        </w:tc>
        <w:tc>
          <w:tcPr>
            <w:tcW w:w="1890" w:type="dxa"/>
          </w:tcPr>
          <w:p w14:paraId="55D32C51" w14:textId="106DEB5E" w:rsidR="00A74136" w:rsidRPr="001918A4" w:rsidRDefault="00A74136" w:rsidP="00A7413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</w:tcPr>
          <w:p w14:paraId="2157F393" w14:textId="13B2551F" w:rsidR="00A74136" w:rsidRPr="001918A4" w:rsidRDefault="00A74136" w:rsidP="00A7413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46280134" w14:textId="6538072D" w:rsidR="00A74136" w:rsidRPr="001918A4" w:rsidRDefault="00A74136" w:rsidP="00A74136">
            <w:pPr>
              <w:jc w:val="center"/>
            </w:pPr>
            <w:r w:rsidRPr="001918A4">
              <w:t>132/227</w:t>
            </w:r>
          </w:p>
        </w:tc>
        <w:tc>
          <w:tcPr>
            <w:tcW w:w="1705" w:type="dxa"/>
          </w:tcPr>
          <w:p w14:paraId="07C30794" w14:textId="5BC0CF2E" w:rsidR="00A74136" w:rsidRPr="001918A4" w:rsidRDefault="00A74136" w:rsidP="00A74136">
            <w:pPr>
              <w:jc w:val="center"/>
            </w:pPr>
            <w:r w:rsidRPr="001918A4">
              <w:t>28.1</w:t>
            </w:r>
          </w:p>
        </w:tc>
      </w:tr>
      <w:tr w:rsidR="00A74136" w:rsidRPr="001918A4" w14:paraId="6057573A" w14:textId="77777777" w:rsidTr="000C7AB9">
        <w:tc>
          <w:tcPr>
            <w:tcW w:w="3145" w:type="dxa"/>
          </w:tcPr>
          <w:p w14:paraId="71313B2B" w14:textId="6218515E" w:rsidR="00A74136" w:rsidRPr="001918A4" w:rsidRDefault="00A74136" w:rsidP="00A74136">
            <w:pPr>
              <w:ind w:left="288"/>
            </w:pPr>
            <w:r w:rsidRPr="001918A4">
              <w:t>Female</w:t>
            </w:r>
          </w:p>
        </w:tc>
        <w:tc>
          <w:tcPr>
            <w:tcW w:w="1890" w:type="dxa"/>
          </w:tcPr>
          <w:p w14:paraId="08B7CC12" w14:textId="5E6E445A" w:rsidR="00A74136" w:rsidRPr="001918A4" w:rsidRDefault="00A74136" w:rsidP="00A74136">
            <w:pPr>
              <w:jc w:val="center"/>
            </w:pPr>
            <w:r w:rsidRPr="001918A4">
              <w:t>0.87 (0.65-1.16)</w:t>
            </w:r>
          </w:p>
        </w:tc>
        <w:tc>
          <w:tcPr>
            <w:tcW w:w="900" w:type="dxa"/>
          </w:tcPr>
          <w:p w14:paraId="0E1C944D" w14:textId="6F0C16D9" w:rsidR="00A74136" w:rsidRPr="001918A4" w:rsidRDefault="00A74136" w:rsidP="00A74136">
            <w:pPr>
              <w:jc w:val="center"/>
            </w:pPr>
            <w:r w:rsidRPr="001918A4">
              <w:t>0.333</w:t>
            </w:r>
          </w:p>
        </w:tc>
        <w:tc>
          <w:tcPr>
            <w:tcW w:w="1710" w:type="dxa"/>
          </w:tcPr>
          <w:p w14:paraId="79720591" w14:textId="7E1F72E1" w:rsidR="00A74136" w:rsidRPr="001918A4" w:rsidRDefault="00A74136" w:rsidP="00A74136">
            <w:pPr>
              <w:jc w:val="center"/>
            </w:pPr>
            <w:r w:rsidRPr="001918A4">
              <w:t>68/135</w:t>
            </w:r>
          </w:p>
        </w:tc>
        <w:tc>
          <w:tcPr>
            <w:tcW w:w="1705" w:type="dxa"/>
          </w:tcPr>
          <w:p w14:paraId="264C8357" w14:textId="34611844" w:rsidR="00A74136" w:rsidRPr="001918A4" w:rsidRDefault="00A74136" w:rsidP="00A74136">
            <w:pPr>
              <w:jc w:val="center"/>
            </w:pPr>
            <w:r w:rsidRPr="001918A4">
              <w:t>17.8</w:t>
            </w:r>
          </w:p>
        </w:tc>
      </w:tr>
      <w:tr w:rsidR="00A74136" w:rsidRPr="001918A4" w14:paraId="24FBD4C9" w14:textId="77777777" w:rsidTr="000C7AB9">
        <w:tc>
          <w:tcPr>
            <w:tcW w:w="3145" w:type="dxa"/>
          </w:tcPr>
          <w:p w14:paraId="11BA35DF" w14:textId="3BB62BB2" w:rsidR="00A74136" w:rsidRPr="001918A4" w:rsidRDefault="00A74136" w:rsidP="00A7413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Race</w:t>
            </w:r>
          </w:p>
        </w:tc>
        <w:tc>
          <w:tcPr>
            <w:tcW w:w="1890" w:type="dxa"/>
          </w:tcPr>
          <w:p w14:paraId="2FB171C5" w14:textId="77777777" w:rsidR="00A74136" w:rsidRPr="001918A4" w:rsidRDefault="00A74136" w:rsidP="00A74136">
            <w:pPr>
              <w:jc w:val="center"/>
            </w:pPr>
          </w:p>
        </w:tc>
        <w:tc>
          <w:tcPr>
            <w:tcW w:w="900" w:type="dxa"/>
          </w:tcPr>
          <w:p w14:paraId="45667087" w14:textId="77777777" w:rsidR="00A74136" w:rsidRPr="001918A4" w:rsidRDefault="00A74136" w:rsidP="00A74136">
            <w:pPr>
              <w:jc w:val="center"/>
            </w:pPr>
          </w:p>
        </w:tc>
        <w:tc>
          <w:tcPr>
            <w:tcW w:w="1710" w:type="dxa"/>
          </w:tcPr>
          <w:p w14:paraId="05F7BC58" w14:textId="77777777" w:rsidR="00A74136" w:rsidRPr="001918A4" w:rsidRDefault="00A74136" w:rsidP="00A74136">
            <w:pPr>
              <w:jc w:val="center"/>
            </w:pPr>
          </w:p>
        </w:tc>
        <w:tc>
          <w:tcPr>
            <w:tcW w:w="1705" w:type="dxa"/>
          </w:tcPr>
          <w:p w14:paraId="0C013285" w14:textId="77777777" w:rsidR="00A74136" w:rsidRPr="001918A4" w:rsidRDefault="00A74136" w:rsidP="00A74136">
            <w:pPr>
              <w:jc w:val="center"/>
            </w:pPr>
          </w:p>
        </w:tc>
      </w:tr>
      <w:tr w:rsidR="00A74136" w:rsidRPr="001918A4" w14:paraId="25C2ABB3" w14:textId="77777777" w:rsidTr="000C7AB9">
        <w:tc>
          <w:tcPr>
            <w:tcW w:w="3145" w:type="dxa"/>
          </w:tcPr>
          <w:p w14:paraId="6C1EECE5" w14:textId="0D7F9488" w:rsidR="00A74136" w:rsidRPr="001918A4" w:rsidRDefault="00A74136" w:rsidP="00A74136">
            <w:pPr>
              <w:ind w:left="288"/>
            </w:pPr>
            <w:r w:rsidRPr="001918A4">
              <w:t>White/Non-</w:t>
            </w:r>
            <w:proofErr w:type="spellStart"/>
            <w:r w:rsidRPr="001918A4">
              <w:t>hispanic</w:t>
            </w:r>
            <w:proofErr w:type="spellEnd"/>
          </w:p>
        </w:tc>
        <w:tc>
          <w:tcPr>
            <w:tcW w:w="1890" w:type="dxa"/>
          </w:tcPr>
          <w:p w14:paraId="79731123" w14:textId="1CECC418" w:rsidR="00A74136" w:rsidRPr="001918A4" w:rsidRDefault="00A74136" w:rsidP="00A7413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</w:tcPr>
          <w:p w14:paraId="4E6566F9" w14:textId="07A28CA9" w:rsidR="00A74136" w:rsidRPr="001918A4" w:rsidRDefault="00A74136" w:rsidP="00A7413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232C30A8" w14:textId="41DB023C" w:rsidR="00A74136" w:rsidRPr="001918A4" w:rsidRDefault="00393C9D" w:rsidP="00A74136">
            <w:pPr>
              <w:jc w:val="center"/>
            </w:pPr>
            <w:r w:rsidRPr="001918A4">
              <w:t>164</w:t>
            </w:r>
            <w:r w:rsidR="00A74136" w:rsidRPr="001918A4">
              <w:t>/</w:t>
            </w:r>
            <w:r w:rsidRPr="001918A4">
              <w:t>299</w:t>
            </w:r>
          </w:p>
        </w:tc>
        <w:tc>
          <w:tcPr>
            <w:tcW w:w="1705" w:type="dxa"/>
          </w:tcPr>
          <w:p w14:paraId="71535A78" w14:textId="4CB1027C" w:rsidR="00A74136" w:rsidRPr="001918A4" w:rsidRDefault="00A74136" w:rsidP="00A74136">
            <w:pPr>
              <w:jc w:val="center"/>
            </w:pPr>
            <w:r w:rsidRPr="001918A4">
              <w:t>2</w:t>
            </w:r>
            <w:r w:rsidR="00393C9D" w:rsidRPr="001918A4">
              <w:t>7.0</w:t>
            </w:r>
          </w:p>
        </w:tc>
      </w:tr>
      <w:tr w:rsidR="00A74136" w:rsidRPr="001918A4" w14:paraId="3628FFC0" w14:textId="77777777" w:rsidTr="000C7AB9">
        <w:tc>
          <w:tcPr>
            <w:tcW w:w="3145" w:type="dxa"/>
          </w:tcPr>
          <w:p w14:paraId="3841C07A" w14:textId="71773C89" w:rsidR="00A74136" w:rsidRPr="001918A4" w:rsidRDefault="00A74136" w:rsidP="00A74136">
            <w:pPr>
              <w:ind w:left="288"/>
            </w:pPr>
            <w:r w:rsidRPr="001918A4">
              <w:t>White/Hispanic</w:t>
            </w:r>
          </w:p>
        </w:tc>
        <w:tc>
          <w:tcPr>
            <w:tcW w:w="1890" w:type="dxa"/>
          </w:tcPr>
          <w:p w14:paraId="4D81E8FA" w14:textId="56BE6B12" w:rsidR="00A74136" w:rsidRPr="001918A4" w:rsidRDefault="00A74136" w:rsidP="00A74136">
            <w:pPr>
              <w:jc w:val="center"/>
            </w:pPr>
            <w:r w:rsidRPr="001918A4">
              <w:t>0.</w:t>
            </w:r>
            <w:r w:rsidR="00393C9D" w:rsidRPr="001918A4">
              <w:t>26</w:t>
            </w:r>
            <w:r w:rsidRPr="001918A4">
              <w:t xml:space="preserve"> (0.</w:t>
            </w:r>
            <w:r w:rsidR="00393C9D" w:rsidRPr="001918A4">
              <w:t>04</w:t>
            </w:r>
            <w:r w:rsidRPr="001918A4">
              <w:t>-1.</w:t>
            </w:r>
            <w:r w:rsidR="00393C9D" w:rsidRPr="001918A4">
              <w:t>88</w:t>
            </w:r>
            <w:r w:rsidRPr="001918A4">
              <w:t>)</w:t>
            </w:r>
          </w:p>
        </w:tc>
        <w:tc>
          <w:tcPr>
            <w:tcW w:w="900" w:type="dxa"/>
          </w:tcPr>
          <w:p w14:paraId="0BD3A4CD" w14:textId="5C1430F0" w:rsidR="00A74136" w:rsidRPr="001918A4" w:rsidRDefault="00A74136" w:rsidP="00A74136">
            <w:pPr>
              <w:jc w:val="center"/>
            </w:pPr>
            <w:r w:rsidRPr="001918A4">
              <w:t>0.</w:t>
            </w:r>
            <w:r w:rsidR="00393C9D" w:rsidRPr="001918A4">
              <w:t>183</w:t>
            </w:r>
          </w:p>
        </w:tc>
        <w:tc>
          <w:tcPr>
            <w:tcW w:w="1710" w:type="dxa"/>
          </w:tcPr>
          <w:p w14:paraId="5166081D" w14:textId="2E4AE3C3" w:rsidR="00A74136" w:rsidRPr="001918A4" w:rsidRDefault="00393C9D" w:rsidP="00A74136">
            <w:pPr>
              <w:jc w:val="center"/>
            </w:pPr>
            <w:r w:rsidRPr="001918A4">
              <w:t>1</w:t>
            </w:r>
            <w:r w:rsidR="00A74136" w:rsidRPr="001918A4">
              <w:t>/</w:t>
            </w:r>
            <w:r w:rsidRPr="001918A4">
              <w:t>6</w:t>
            </w:r>
          </w:p>
        </w:tc>
        <w:tc>
          <w:tcPr>
            <w:tcW w:w="1705" w:type="dxa"/>
          </w:tcPr>
          <w:p w14:paraId="525230DA" w14:textId="7686DDE2" w:rsidR="00A74136" w:rsidRPr="001918A4" w:rsidRDefault="00A74136" w:rsidP="00A74136">
            <w:pPr>
              <w:jc w:val="center"/>
            </w:pPr>
            <w:r w:rsidRPr="001918A4">
              <w:t>NR</w:t>
            </w:r>
          </w:p>
        </w:tc>
      </w:tr>
      <w:tr w:rsidR="00A74136" w:rsidRPr="001918A4" w14:paraId="7DBB7998" w14:textId="77777777" w:rsidTr="000C7AB9">
        <w:tc>
          <w:tcPr>
            <w:tcW w:w="3145" w:type="dxa"/>
          </w:tcPr>
          <w:p w14:paraId="2C33148C" w14:textId="2D61AB17" w:rsidR="00A74136" w:rsidRPr="001918A4" w:rsidRDefault="00A74136" w:rsidP="00A74136">
            <w:pPr>
              <w:ind w:left="288"/>
            </w:pPr>
            <w:r w:rsidRPr="001918A4">
              <w:t>Hispanic</w:t>
            </w:r>
          </w:p>
        </w:tc>
        <w:tc>
          <w:tcPr>
            <w:tcW w:w="1890" w:type="dxa"/>
          </w:tcPr>
          <w:p w14:paraId="3EA81567" w14:textId="774C1635" w:rsidR="00A74136" w:rsidRPr="001918A4" w:rsidRDefault="00290222" w:rsidP="00A74136">
            <w:pPr>
              <w:jc w:val="center"/>
            </w:pPr>
            <w:r w:rsidRPr="001918A4">
              <w:t>1.02</w:t>
            </w:r>
            <w:r w:rsidR="00A74136" w:rsidRPr="001918A4">
              <w:t xml:space="preserve"> (0.6</w:t>
            </w:r>
            <w:r w:rsidRPr="001918A4">
              <w:t>1</w:t>
            </w:r>
            <w:r w:rsidR="00A74136" w:rsidRPr="001918A4">
              <w:t>-1.</w:t>
            </w:r>
            <w:r w:rsidRPr="001918A4">
              <w:t>71</w:t>
            </w:r>
            <w:r w:rsidR="00A74136" w:rsidRPr="001918A4">
              <w:t>)</w:t>
            </w:r>
          </w:p>
        </w:tc>
        <w:tc>
          <w:tcPr>
            <w:tcW w:w="900" w:type="dxa"/>
          </w:tcPr>
          <w:p w14:paraId="5149E264" w14:textId="5A490B62" w:rsidR="00A74136" w:rsidRPr="001918A4" w:rsidRDefault="00A74136" w:rsidP="00A74136">
            <w:pPr>
              <w:jc w:val="center"/>
            </w:pPr>
            <w:r w:rsidRPr="001918A4">
              <w:t>0.</w:t>
            </w:r>
            <w:r w:rsidR="00290222" w:rsidRPr="001918A4">
              <w:t>928</w:t>
            </w:r>
          </w:p>
        </w:tc>
        <w:tc>
          <w:tcPr>
            <w:tcW w:w="1710" w:type="dxa"/>
          </w:tcPr>
          <w:p w14:paraId="1A7EE53B" w14:textId="27641D10" w:rsidR="00A74136" w:rsidRPr="001918A4" w:rsidRDefault="00290222" w:rsidP="00A74136">
            <w:pPr>
              <w:jc w:val="center"/>
            </w:pPr>
            <w:r w:rsidRPr="001918A4">
              <w:t>16</w:t>
            </w:r>
            <w:r w:rsidR="00A74136" w:rsidRPr="001918A4">
              <w:t>/</w:t>
            </w:r>
            <w:r w:rsidRPr="001918A4">
              <w:t>26</w:t>
            </w:r>
          </w:p>
        </w:tc>
        <w:tc>
          <w:tcPr>
            <w:tcW w:w="1705" w:type="dxa"/>
          </w:tcPr>
          <w:p w14:paraId="112CC62D" w14:textId="666F9A42" w:rsidR="00A74136" w:rsidRPr="001918A4" w:rsidRDefault="00290222" w:rsidP="00A74136">
            <w:pPr>
              <w:jc w:val="center"/>
            </w:pPr>
            <w:r w:rsidRPr="001918A4">
              <w:t>15.3</w:t>
            </w:r>
          </w:p>
        </w:tc>
      </w:tr>
      <w:tr w:rsidR="00A74136" w:rsidRPr="001918A4" w14:paraId="772E9C35" w14:textId="77777777" w:rsidTr="000C7AB9">
        <w:tc>
          <w:tcPr>
            <w:tcW w:w="3145" w:type="dxa"/>
          </w:tcPr>
          <w:p w14:paraId="5DE83972" w14:textId="3FC0B3A6" w:rsidR="00A74136" w:rsidRPr="001918A4" w:rsidRDefault="00A74136" w:rsidP="00A74136">
            <w:pPr>
              <w:ind w:left="288"/>
            </w:pPr>
            <w:r w:rsidRPr="001918A4">
              <w:t>Asian</w:t>
            </w:r>
          </w:p>
        </w:tc>
        <w:tc>
          <w:tcPr>
            <w:tcW w:w="1890" w:type="dxa"/>
          </w:tcPr>
          <w:p w14:paraId="30F0BC4E" w14:textId="1247BBD6" w:rsidR="00A74136" w:rsidRPr="001918A4" w:rsidRDefault="00A74136" w:rsidP="00A74136">
            <w:pPr>
              <w:jc w:val="center"/>
            </w:pPr>
            <w:r w:rsidRPr="001918A4">
              <w:t>0.</w:t>
            </w:r>
            <w:r w:rsidR="00C40963" w:rsidRPr="001918A4">
              <w:t>66</w:t>
            </w:r>
            <w:r w:rsidRPr="001918A4">
              <w:t xml:space="preserve"> (0.</w:t>
            </w:r>
            <w:r w:rsidR="00C40963" w:rsidRPr="001918A4">
              <w:t>24</w:t>
            </w:r>
            <w:r w:rsidRPr="001918A4">
              <w:t>-1.</w:t>
            </w:r>
            <w:r w:rsidR="00C40963" w:rsidRPr="001918A4">
              <w:t>78</w:t>
            </w:r>
            <w:r w:rsidRPr="001918A4">
              <w:t>)</w:t>
            </w:r>
          </w:p>
        </w:tc>
        <w:tc>
          <w:tcPr>
            <w:tcW w:w="900" w:type="dxa"/>
          </w:tcPr>
          <w:p w14:paraId="1E74D9C6" w14:textId="1D9D84C7" w:rsidR="00A74136" w:rsidRPr="001918A4" w:rsidRDefault="00A74136" w:rsidP="00A74136">
            <w:pPr>
              <w:jc w:val="center"/>
            </w:pPr>
            <w:r w:rsidRPr="001918A4">
              <w:t>0.</w:t>
            </w:r>
            <w:r w:rsidR="00C40963" w:rsidRPr="001918A4">
              <w:t>411</w:t>
            </w:r>
          </w:p>
        </w:tc>
        <w:tc>
          <w:tcPr>
            <w:tcW w:w="1710" w:type="dxa"/>
          </w:tcPr>
          <w:p w14:paraId="03D347D1" w14:textId="1FC7ABE4" w:rsidR="00A74136" w:rsidRPr="001918A4" w:rsidRDefault="00C40963" w:rsidP="00A74136">
            <w:pPr>
              <w:jc w:val="center"/>
            </w:pPr>
            <w:r w:rsidRPr="001918A4">
              <w:t>4</w:t>
            </w:r>
            <w:r w:rsidR="00A74136" w:rsidRPr="001918A4">
              <w:t>/1</w:t>
            </w:r>
            <w:r w:rsidRPr="001918A4">
              <w:t>1</w:t>
            </w:r>
          </w:p>
        </w:tc>
        <w:tc>
          <w:tcPr>
            <w:tcW w:w="1705" w:type="dxa"/>
          </w:tcPr>
          <w:p w14:paraId="5B76C9F5" w14:textId="4872FF3C" w:rsidR="00A74136" w:rsidRPr="001918A4" w:rsidRDefault="00A74136" w:rsidP="00A74136">
            <w:pPr>
              <w:jc w:val="center"/>
            </w:pPr>
            <w:r w:rsidRPr="001918A4">
              <w:t>57.7</w:t>
            </w:r>
          </w:p>
        </w:tc>
      </w:tr>
      <w:tr w:rsidR="00A74136" w:rsidRPr="001918A4" w14:paraId="1273ED44" w14:textId="77777777" w:rsidTr="000C7AB9">
        <w:tc>
          <w:tcPr>
            <w:tcW w:w="3145" w:type="dxa"/>
          </w:tcPr>
          <w:p w14:paraId="19BD66A9" w14:textId="7EE34A7B" w:rsidR="00A74136" w:rsidRPr="001918A4" w:rsidRDefault="00A74136" w:rsidP="00A74136">
            <w:pPr>
              <w:ind w:left="288"/>
            </w:pPr>
            <w:r w:rsidRPr="001918A4">
              <w:t>Black</w:t>
            </w:r>
          </w:p>
        </w:tc>
        <w:tc>
          <w:tcPr>
            <w:tcW w:w="1890" w:type="dxa"/>
          </w:tcPr>
          <w:p w14:paraId="12181386" w14:textId="7CC98E5C" w:rsidR="00A74136" w:rsidRPr="001918A4" w:rsidRDefault="00A74136" w:rsidP="00A74136">
            <w:pPr>
              <w:jc w:val="center"/>
            </w:pPr>
            <w:r w:rsidRPr="001918A4">
              <w:t>1.5</w:t>
            </w:r>
            <w:r w:rsidR="00C40963" w:rsidRPr="001918A4">
              <w:t>6</w:t>
            </w:r>
            <w:r w:rsidRPr="001918A4">
              <w:t xml:space="preserve"> (0.</w:t>
            </w:r>
            <w:r w:rsidR="00C40963" w:rsidRPr="001918A4">
              <w:t>85</w:t>
            </w:r>
            <w:r w:rsidRPr="001918A4">
              <w:t>-2.</w:t>
            </w:r>
            <w:r w:rsidR="00C40963" w:rsidRPr="001918A4">
              <w:t>88</w:t>
            </w:r>
            <w:r w:rsidRPr="001918A4">
              <w:t>)</w:t>
            </w:r>
          </w:p>
        </w:tc>
        <w:tc>
          <w:tcPr>
            <w:tcW w:w="900" w:type="dxa"/>
          </w:tcPr>
          <w:p w14:paraId="40B1C303" w14:textId="758D3912" w:rsidR="00A74136" w:rsidRPr="001918A4" w:rsidRDefault="00A74136" w:rsidP="00A74136">
            <w:pPr>
              <w:jc w:val="center"/>
            </w:pPr>
            <w:r w:rsidRPr="001918A4">
              <w:t>0.1</w:t>
            </w:r>
            <w:r w:rsidR="00C40963" w:rsidRPr="001918A4">
              <w:t>51</w:t>
            </w:r>
          </w:p>
        </w:tc>
        <w:tc>
          <w:tcPr>
            <w:tcW w:w="1710" w:type="dxa"/>
          </w:tcPr>
          <w:p w14:paraId="7E9320EE" w14:textId="43005D06" w:rsidR="00A74136" w:rsidRPr="001918A4" w:rsidRDefault="00A74136" w:rsidP="00A74136">
            <w:pPr>
              <w:jc w:val="center"/>
            </w:pPr>
            <w:r w:rsidRPr="001918A4">
              <w:t>1</w:t>
            </w:r>
            <w:r w:rsidR="00C40963" w:rsidRPr="001918A4">
              <w:t>1</w:t>
            </w:r>
            <w:r w:rsidRPr="001918A4">
              <w:t>/</w:t>
            </w:r>
            <w:r w:rsidR="00C40963" w:rsidRPr="001918A4">
              <w:t>15</w:t>
            </w:r>
          </w:p>
        </w:tc>
        <w:tc>
          <w:tcPr>
            <w:tcW w:w="1705" w:type="dxa"/>
          </w:tcPr>
          <w:p w14:paraId="6D63384E" w14:textId="3FB3E932" w:rsidR="00A74136" w:rsidRPr="001918A4" w:rsidRDefault="00C40963" w:rsidP="00A74136">
            <w:pPr>
              <w:jc w:val="center"/>
            </w:pPr>
            <w:r w:rsidRPr="001918A4">
              <w:t>7.2</w:t>
            </w:r>
          </w:p>
        </w:tc>
      </w:tr>
      <w:tr w:rsidR="00A74136" w:rsidRPr="001918A4" w14:paraId="373B7544" w14:textId="77777777" w:rsidTr="000C7AB9">
        <w:tc>
          <w:tcPr>
            <w:tcW w:w="3145" w:type="dxa"/>
          </w:tcPr>
          <w:p w14:paraId="20E77A78" w14:textId="43145443" w:rsidR="00A74136" w:rsidRPr="001918A4" w:rsidRDefault="00A74136" w:rsidP="00A74136">
            <w:pPr>
              <w:ind w:left="288"/>
            </w:pPr>
            <w:r w:rsidRPr="001918A4">
              <w:t>Other</w:t>
            </w:r>
          </w:p>
        </w:tc>
        <w:tc>
          <w:tcPr>
            <w:tcW w:w="1890" w:type="dxa"/>
          </w:tcPr>
          <w:p w14:paraId="6B52062A" w14:textId="5C286142" w:rsidR="00A74136" w:rsidRPr="001918A4" w:rsidRDefault="00C40963" w:rsidP="00A74136">
            <w:pPr>
              <w:jc w:val="center"/>
            </w:pPr>
            <w:r w:rsidRPr="001918A4">
              <w:t>1.79</w:t>
            </w:r>
            <w:r w:rsidR="00A74136" w:rsidRPr="001918A4">
              <w:t xml:space="preserve"> (0.</w:t>
            </w:r>
            <w:r w:rsidRPr="001918A4">
              <w:t>25</w:t>
            </w:r>
            <w:r w:rsidR="00A74136" w:rsidRPr="001918A4">
              <w:t>-</w:t>
            </w:r>
            <w:r w:rsidRPr="001918A4">
              <w:t>12</w:t>
            </w:r>
            <w:r w:rsidR="00A74136" w:rsidRPr="001918A4">
              <w:t>.</w:t>
            </w:r>
            <w:r w:rsidRPr="001918A4">
              <w:t>84</w:t>
            </w:r>
            <w:r w:rsidR="00A74136" w:rsidRPr="001918A4">
              <w:t>)</w:t>
            </w:r>
          </w:p>
        </w:tc>
        <w:tc>
          <w:tcPr>
            <w:tcW w:w="900" w:type="dxa"/>
          </w:tcPr>
          <w:p w14:paraId="44C3586B" w14:textId="1D300FFA" w:rsidR="00A74136" w:rsidRPr="001918A4" w:rsidRDefault="00A74136" w:rsidP="00A74136">
            <w:pPr>
              <w:jc w:val="center"/>
            </w:pPr>
            <w:r w:rsidRPr="001918A4">
              <w:t>0.</w:t>
            </w:r>
            <w:r w:rsidR="00C40963" w:rsidRPr="001918A4">
              <w:t>562</w:t>
            </w:r>
          </w:p>
        </w:tc>
        <w:tc>
          <w:tcPr>
            <w:tcW w:w="1710" w:type="dxa"/>
          </w:tcPr>
          <w:p w14:paraId="1523CEB9" w14:textId="7397E438" w:rsidR="00A74136" w:rsidRPr="001918A4" w:rsidRDefault="00C40963" w:rsidP="00A74136">
            <w:pPr>
              <w:jc w:val="center"/>
            </w:pPr>
            <w:r w:rsidRPr="001918A4">
              <w:t>1/2</w:t>
            </w:r>
          </w:p>
        </w:tc>
        <w:tc>
          <w:tcPr>
            <w:tcW w:w="1705" w:type="dxa"/>
          </w:tcPr>
          <w:p w14:paraId="19BE5E7C" w14:textId="673606A1" w:rsidR="00A74136" w:rsidRPr="001918A4" w:rsidRDefault="00C40963" w:rsidP="00A74136">
            <w:pPr>
              <w:jc w:val="center"/>
            </w:pPr>
            <w:r w:rsidRPr="001918A4">
              <w:t>4.2</w:t>
            </w:r>
          </w:p>
        </w:tc>
      </w:tr>
      <w:tr w:rsidR="00A74136" w:rsidRPr="001918A4" w14:paraId="73DB07FD" w14:textId="77777777" w:rsidTr="000C7AB9">
        <w:tc>
          <w:tcPr>
            <w:tcW w:w="3145" w:type="dxa"/>
          </w:tcPr>
          <w:p w14:paraId="44E9FB53" w14:textId="394B3C78" w:rsidR="00A74136" w:rsidRPr="001918A4" w:rsidRDefault="00A74136" w:rsidP="00A7413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ECOG performance status</w:t>
            </w:r>
          </w:p>
        </w:tc>
        <w:tc>
          <w:tcPr>
            <w:tcW w:w="1890" w:type="dxa"/>
          </w:tcPr>
          <w:p w14:paraId="5F5B8B0C" w14:textId="383A8C41" w:rsidR="00A74136" w:rsidRPr="001918A4" w:rsidRDefault="00A74136" w:rsidP="00A74136">
            <w:pPr>
              <w:jc w:val="center"/>
            </w:pPr>
          </w:p>
        </w:tc>
        <w:tc>
          <w:tcPr>
            <w:tcW w:w="900" w:type="dxa"/>
          </w:tcPr>
          <w:p w14:paraId="55F23AC7" w14:textId="5A1D7C68" w:rsidR="00A74136" w:rsidRPr="001918A4" w:rsidRDefault="00A74136" w:rsidP="00A74136">
            <w:pPr>
              <w:jc w:val="center"/>
            </w:pPr>
          </w:p>
        </w:tc>
        <w:tc>
          <w:tcPr>
            <w:tcW w:w="1710" w:type="dxa"/>
          </w:tcPr>
          <w:p w14:paraId="48C5C1F4" w14:textId="20B4D371" w:rsidR="00A74136" w:rsidRPr="001918A4" w:rsidRDefault="00A74136" w:rsidP="00A74136">
            <w:pPr>
              <w:jc w:val="center"/>
            </w:pPr>
          </w:p>
        </w:tc>
        <w:tc>
          <w:tcPr>
            <w:tcW w:w="1705" w:type="dxa"/>
          </w:tcPr>
          <w:p w14:paraId="65AE896D" w14:textId="392377B9" w:rsidR="00A74136" w:rsidRPr="001918A4" w:rsidRDefault="00A74136" w:rsidP="00A74136">
            <w:pPr>
              <w:jc w:val="center"/>
            </w:pPr>
          </w:p>
        </w:tc>
      </w:tr>
      <w:tr w:rsidR="002D2DA6" w:rsidRPr="001918A4" w14:paraId="2022B469" w14:textId="77777777" w:rsidTr="000C7AB9">
        <w:tc>
          <w:tcPr>
            <w:tcW w:w="3145" w:type="dxa"/>
          </w:tcPr>
          <w:p w14:paraId="1CA307B0" w14:textId="54206AB8" w:rsidR="002D2DA6" w:rsidRPr="001918A4" w:rsidRDefault="002D2DA6" w:rsidP="002D2DA6">
            <w:pPr>
              <w:ind w:left="288"/>
            </w:pPr>
            <w:r w:rsidRPr="001918A4">
              <w:t>0</w:t>
            </w:r>
          </w:p>
        </w:tc>
        <w:tc>
          <w:tcPr>
            <w:tcW w:w="1890" w:type="dxa"/>
          </w:tcPr>
          <w:p w14:paraId="356ABB7D" w14:textId="437E7331" w:rsidR="002D2DA6" w:rsidRPr="001918A4" w:rsidRDefault="0032184B" w:rsidP="00A7413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</w:tcPr>
          <w:p w14:paraId="5AA76800" w14:textId="651601EE" w:rsidR="002D2DA6" w:rsidRPr="001918A4" w:rsidRDefault="0032184B" w:rsidP="00A7413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634DADAD" w14:textId="603EA390" w:rsidR="002D2DA6" w:rsidRPr="001918A4" w:rsidRDefault="0032184B" w:rsidP="00A74136">
            <w:pPr>
              <w:jc w:val="center"/>
            </w:pPr>
            <w:r w:rsidRPr="001918A4">
              <w:t>55/103</w:t>
            </w:r>
          </w:p>
        </w:tc>
        <w:tc>
          <w:tcPr>
            <w:tcW w:w="1705" w:type="dxa"/>
          </w:tcPr>
          <w:p w14:paraId="360CB258" w14:textId="55B54B82" w:rsidR="002D2DA6" w:rsidRPr="001918A4" w:rsidRDefault="0032184B" w:rsidP="00A74136">
            <w:pPr>
              <w:jc w:val="center"/>
            </w:pPr>
            <w:r w:rsidRPr="001918A4">
              <w:t>28.1</w:t>
            </w:r>
          </w:p>
        </w:tc>
      </w:tr>
      <w:tr w:rsidR="002D2DA6" w:rsidRPr="001918A4" w14:paraId="0BD1AD9C" w14:textId="77777777" w:rsidTr="000C7AB9">
        <w:tc>
          <w:tcPr>
            <w:tcW w:w="3145" w:type="dxa"/>
          </w:tcPr>
          <w:p w14:paraId="3BCC18E6" w14:textId="7AAAF86C" w:rsidR="002D2DA6" w:rsidRPr="001918A4" w:rsidRDefault="002D2DA6" w:rsidP="002D2DA6">
            <w:pPr>
              <w:ind w:left="288"/>
            </w:pPr>
            <w:r w:rsidRPr="001918A4">
              <w:t>1</w:t>
            </w:r>
          </w:p>
        </w:tc>
        <w:tc>
          <w:tcPr>
            <w:tcW w:w="1890" w:type="dxa"/>
          </w:tcPr>
          <w:p w14:paraId="1FE40D24" w14:textId="33FCF858" w:rsidR="002D2DA6" w:rsidRPr="001918A4" w:rsidRDefault="0032184B" w:rsidP="00A74136">
            <w:pPr>
              <w:jc w:val="center"/>
            </w:pPr>
            <w:r w:rsidRPr="001918A4">
              <w:t>1.06 (0.77-1.45)</w:t>
            </w:r>
          </w:p>
        </w:tc>
        <w:tc>
          <w:tcPr>
            <w:tcW w:w="900" w:type="dxa"/>
          </w:tcPr>
          <w:p w14:paraId="0AD8F2E7" w14:textId="315C227C" w:rsidR="002D2DA6" w:rsidRPr="001918A4" w:rsidRDefault="0032184B" w:rsidP="00A74136">
            <w:pPr>
              <w:jc w:val="center"/>
            </w:pPr>
            <w:r w:rsidRPr="001918A4">
              <w:t>0.729</w:t>
            </w:r>
          </w:p>
        </w:tc>
        <w:tc>
          <w:tcPr>
            <w:tcW w:w="1710" w:type="dxa"/>
          </w:tcPr>
          <w:p w14:paraId="3FEB2CB5" w14:textId="647EAFD4" w:rsidR="002D2DA6" w:rsidRPr="001918A4" w:rsidRDefault="0032184B" w:rsidP="00A74136">
            <w:pPr>
              <w:jc w:val="center"/>
            </w:pPr>
            <w:r w:rsidRPr="001918A4">
              <w:t>134/237</w:t>
            </w:r>
          </w:p>
        </w:tc>
        <w:tc>
          <w:tcPr>
            <w:tcW w:w="1705" w:type="dxa"/>
          </w:tcPr>
          <w:p w14:paraId="3C1EFCB6" w14:textId="31DB0DFF" w:rsidR="002D2DA6" w:rsidRPr="001918A4" w:rsidRDefault="0032184B" w:rsidP="00A74136">
            <w:pPr>
              <w:jc w:val="center"/>
            </w:pPr>
            <w:r w:rsidRPr="001918A4">
              <w:t>19.9</w:t>
            </w:r>
          </w:p>
        </w:tc>
      </w:tr>
      <w:tr w:rsidR="002D2DA6" w:rsidRPr="001918A4" w14:paraId="695063A9" w14:textId="77777777" w:rsidTr="000C7AB9">
        <w:tc>
          <w:tcPr>
            <w:tcW w:w="3145" w:type="dxa"/>
          </w:tcPr>
          <w:p w14:paraId="31A23A5A" w14:textId="0C093070" w:rsidR="002D2DA6" w:rsidRPr="001918A4" w:rsidRDefault="002D2DA6" w:rsidP="002D2DA6">
            <w:pPr>
              <w:ind w:left="288"/>
            </w:pPr>
            <w:r w:rsidRPr="001918A4">
              <w:t>2</w:t>
            </w:r>
          </w:p>
        </w:tc>
        <w:tc>
          <w:tcPr>
            <w:tcW w:w="1890" w:type="dxa"/>
          </w:tcPr>
          <w:p w14:paraId="37A56038" w14:textId="2ED3CA9D" w:rsidR="002D2DA6" w:rsidRPr="001918A4" w:rsidRDefault="0032184B" w:rsidP="00A74136">
            <w:pPr>
              <w:jc w:val="center"/>
            </w:pPr>
            <w:r w:rsidRPr="001918A4">
              <w:t>0.59 (0.14-2.43)</w:t>
            </w:r>
          </w:p>
        </w:tc>
        <w:tc>
          <w:tcPr>
            <w:tcW w:w="900" w:type="dxa"/>
          </w:tcPr>
          <w:p w14:paraId="5E690FCC" w14:textId="657B5781" w:rsidR="002D2DA6" w:rsidRPr="001918A4" w:rsidRDefault="0032184B" w:rsidP="00A74136">
            <w:pPr>
              <w:jc w:val="center"/>
            </w:pPr>
            <w:r w:rsidRPr="001918A4">
              <w:t>0.466</w:t>
            </w:r>
          </w:p>
        </w:tc>
        <w:tc>
          <w:tcPr>
            <w:tcW w:w="1710" w:type="dxa"/>
          </w:tcPr>
          <w:p w14:paraId="7F8FDB93" w14:textId="03A4738C" w:rsidR="002D2DA6" w:rsidRPr="001918A4" w:rsidRDefault="0032184B" w:rsidP="00A74136">
            <w:pPr>
              <w:jc w:val="center"/>
            </w:pPr>
            <w:r w:rsidRPr="001918A4">
              <w:t>2/5</w:t>
            </w:r>
          </w:p>
        </w:tc>
        <w:tc>
          <w:tcPr>
            <w:tcW w:w="1705" w:type="dxa"/>
          </w:tcPr>
          <w:p w14:paraId="4CE787C5" w14:textId="62A37891" w:rsidR="002D2DA6" w:rsidRPr="001918A4" w:rsidRDefault="0032184B" w:rsidP="00A74136">
            <w:pPr>
              <w:jc w:val="center"/>
            </w:pPr>
            <w:r w:rsidRPr="001918A4">
              <w:t>27.3</w:t>
            </w:r>
          </w:p>
        </w:tc>
      </w:tr>
      <w:tr w:rsidR="002D2DA6" w:rsidRPr="001918A4" w14:paraId="6FC455D3" w14:textId="77777777" w:rsidTr="000C7AB9">
        <w:tc>
          <w:tcPr>
            <w:tcW w:w="3145" w:type="dxa"/>
          </w:tcPr>
          <w:p w14:paraId="2DDE5E81" w14:textId="5793ED10" w:rsidR="002D2DA6" w:rsidRPr="001918A4" w:rsidRDefault="002D2DA6" w:rsidP="002D2DA6">
            <w:pPr>
              <w:ind w:left="288"/>
            </w:pPr>
            <w:r w:rsidRPr="001918A4">
              <w:t>3</w:t>
            </w:r>
          </w:p>
        </w:tc>
        <w:tc>
          <w:tcPr>
            <w:tcW w:w="1890" w:type="dxa"/>
          </w:tcPr>
          <w:p w14:paraId="46DC34DC" w14:textId="5A54EE6E" w:rsidR="002D2DA6" w:rsidRPr="001918A4" w:rsidRDefault="0032184B" w:rsidP="00A74136">
            <w:pPr>
              <w:jc w:val="center"/>
            </w:pPr>
            <w:r w:rsidRPr="001918A4">
              <w:t>1.86 (0.26-13.5)</w:t>
            </w:r>
          </w:p>
        </w:tc>
        <w:tc>
          <w:tcPr>
            <w:tcW w:w="900" w:type="dxa"/>
          </w:tcPr>
          <w:p w14:paraId="08E4A608" w14:textId="5E80DAC4" w:rsidR="002D2DA6" w:rsidRPr="001918A4" w:rsidRDefault="0032184B" w:rsidP="00A74136">
            <w:pPr>
              <w:jc w:val="center"/>
            </w:pPr>
            <w:r w:rsidRPr="001918A4">
              <w:t>0.539</w:t>
            </w:r>
          </w:p>
        </w:tc>
        <w:tc>
          <w:tcPr>
            <w:tcW w:w="1710" w:type="dxa"/>
          </w:tcPr>
          <w:p w14:paraId="46C226AC" w14:textId="513FC430" w:rsidR="002D2DA6" w:rsidRPr="001918A4" w:rsidRDefault="0032184B" w:rsidP="00A74136">
            <w:pPr>
              <w:jc w:val="center"/>
            </w:pPr>
            <w:r w:rsidRPr="001918A4">
              <w:t>1/2</w:t>
            </w:r>
          </w:p>
        </w:tc>
        <w:tc>
          <w:tcPr>
            <w:tcW w:w="1705" w:type="dxa"/>
          </w:tcPr>
          <w:p w14:paraId="21525CF1" w14:textId="7EFE1F81" w:rsidR="002D2DA6" w:rsidRPr="001918A4" w:rsidRDefault="0032184B" w:rsidP="00A74136">
            <w:pPr>
              <w:jc w:val="center"/>
            </w:pPr>
            <w:r w:rsidRPr="001918A4">
              <w:t>2.3</w:t>
            </w:r>
          </w:p>
        </w:tc>
      </w:tr>
      <w:tr w:rsidR="00A74136" w:rsidRPr="001918A4" w14:paraId="0192F07F" w14:textId="77777777" w:rsidTr="000C7AB9">
        <w:tc>
          <w:tcPr>
            <w:tcW w:w="3145" w:type="dxa"/>
          </w:tcPr>
          <w:p w14:paraId="00557AA7" w14:textId="69044142" w:rsidR="00A74136" w:rsidRPr="001918A4" w:rsidRDefault="00A74136" w:rsidP="00A7413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WHO 2016 diagnosis</w:t>
            </w:r>
          </w:p>
        </w:tc>
        <w:tc>
          <w:tcPr>
            <w:tcW w:w="1890" w:type="dxa"/>
          </w:tcPr>
          <w:p w14:paraId="6A4EFAD5" w14:textId="77777777" w:rsidR="00A74136" w:rsidRPr="001918A4" w:rsidRDefault="00A74136" w:rsidP="00A74136">
            <w:pPr>
              <w:jc w:val="center"/>
            </w:pPr>
          </w:p>
        </w:tc>
        <w:tc>
          <w:tcPr>
            <w:tcW w:w="900" w:type="dxa"/>
          </w:tcPr>
          <w:p w14:paraId="72F9B6FC" w14:textId="77777777" w:rsidR="00A74136" w:rsidRPr="001918A4" w:rsidRDefault="00A74136" w:rsidP="00A74136">
            <w:pPr>
              <w:jc w:val="center"/>
            </w:pPr>
          </w:p>
        </w:tc>
        <w:tc>
          <w:tcPr>
            <w:tcW w:w="1710" w:type="dxa"/>
          </w:tcPr>
          <w:p w14:paraId="70EDE891" w14:textId="77777777" w:rsidR="00A74136" w:rsidRPr="001918A4" w:rsidRDefault="00A74136" w:rsidP="00A74136">
            <w:pPr>
              <w:jc w:val="center"/>
            </w:pPr>
          </w:p>
        </w:tc>
        <w:tc>
          <w:tcPr>
            <w:tcW w:w="1705" w:type="dxa"/>
          </w:tcPr>
          <w:p w14:paraId="71FFE8CD" w14:textId="77777777" w:rsidR="00A74136" w:rsidRPr="001918A4" w:rsidRDefault="00A74136" w:rsidP="00A74136">
            <w:pPr>
              <w:jc w:val="center"/>
            </w:pPr>
          </w:p>
        </w:tc>
      </w:tr>
      <w:tr w:rsidR="00A74136" w:rsidRPr="001918A4" w14:paraId="1EDC50DD" w14:textId="77777777" w:rsidTr="000C7AB9">
        <w:tc>
          <w:tcPr>
            <w:tcW w:w="3145" w:type="dxa"/>
          </w:tcPr>
          <w:p w14:paraId="52AE73CD" w14:textId="73A5E1FF" w:rsidR="00A74136" w:rsidRPr="001918A4" w:rsidRDefault="00A74136" w:rsidP="00A74136">
            <w:pPr>
              <w:ind w:left="288"/>
            </w:pPr>
            <w:r w:rsidRPr="001918A4">
              <w:t>MDS-MLD</w:t>
            </w:r>
          </w:p>
        </w:tc>
        <w:tc>
          <w:tcPr>
            <w:tcW w:w="1890" w:type="dxa"/>
          </w:tcPr>
          <w:p w14:paraId="099D5678" w14:textId="1A8FCECD" w:rsidR="00A74136" w:rsidRPr="001918A4" w:rsidRDefault="00A74136" w:rsidP="00A7413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</w:tcPr>
          <w:p w14:paraId="740AE8A5" w14:textId="19FD3D01" w:rsidR="00A74136" w:rsidRPr="001918A4" w:rsidRDefault="00A74136" w:rsidP="00A7413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618C04D7" w14:textId="741C487D" w:rsidR="00A74136" w:rsidRPr="001918A4" w:rsidRDefault="00446083" w:rsidP="00A74136">
            <w:pPr>
              <w:jc w:val="center"/>
            </w:pPr>
            <w:r w:rsidRPr="001918A4">
              <w:t>13/28</w:t>
            </w:r>
          </w:p>
        </w:tc>
        <w:tc>
          <w:tcPr>
            <w:tcW w:w="1705" w:type="dxa"/>
          </w:tcPr>
          <w:p w14:paraId="53A29288" w14:textId="2BDE875C" w:rsidR="00A74136" w:rsidRPr="001918A4" w:rsidRDefault="00A74136" w:rsidP="00A74136">
            <w:pPr>
              <w:jc w:val="center"/>
            </w:pPr>
            <w:r w:rsidRPr="001918A4">
              <w:t>123.1</w:t>
            </w:r>
          </w:p>
        </w:tc>
      </w:tr>
      <w:tr w:rsidR="00815806" w:rsidRPr="001918A4" w14:paraId="5582E0F2" w14:textId="77777777" w:rsidTr="000C7AB9">
        <w:tc>
          <w:tcPr>
            <w:tcW w:w="3145" w:type="dxa"/>
          </w:tcPr>
          <w:p w14:paraId="488AB988" w14:textId="39456B4D" w:rsidR="00815806" w:rsidRPr="001918A4" w:rsidRDefault="00815806" w:rsidP="00815806">
            <w:pPr>
              <w:ind w:left="288"/>
            </w:pPr>
            <w:r w:rsidRPr="001918A4">
              <w:t>MDS-RS-MLD</w:t>
            </w:r>
          </w:p>
        </w:tc>
        <w:tc>
          <w:tcPr>
            <w:tcW w:w="1890" w:type="dxa"/>
          </w:tcPr>
          <w:p w14:paraId="0CFC660F" w14:textId="612F9B4C" w:rsidR="00815806" w:rsidRPr="001918A4" w:rsidRDefault="00815806" w:rsidP="00815806">
            <w:pPr>
              <w:jc w:val="center"/>
            </w:pPr>
            <w:r w:rsidRPr="001918A4">
              <w:t>2.45 (1.01-5.94)</w:t>
            </w:r>
          </w:p>
        </w:tc>
        <w:tc>
          <w:tcPr>
            <w:tcW w:w="900" w:type="dxa"/>
          </w:tcPr>
          <w:p w14:paraId="49E40426" w14:textId="03FA0C12" w:rsidR="00815806" w:rsidRPr="001918A4" w:rsidRDefault="00815806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  <w:color w:val="C00000"/>
              </w:rPr>
              <w:t>0.047</w:t>
            </w:r>
          </w:p>
        </w:tc>
        <w:tc>
          <w:tcPr>
            <w:tcW w:w="1710" w:type="dxa"/>
          </w:tcPr>
          <w:p w14:paraId="4B7FF035" w14:textId="44FBC141" w:rsidR="00815806" w:rsidRPr="001918A4" w:rsidRDefault="00815806" w:rsidP="00815806">
            <w:pPr>
              <w:jc w:val="center"/>
            </w:pPr>
            <w:r w:rsidRPr="001918A4">
              <w:t>8/8</w:t>
            </w:r>
          </w:p>
        </w:tc>
        <w:tc>
          <w:tcPr>
            <w:tcW w:w="1705" w:type="dxa"/>
          </w:tcPr>
          <w:p w14:paraId="062F0942" w14:textId="7A19115B" w:rsidR="00815806" w:rsidRPr="001918A4" w:rsidRDefault="00815806" w:rsidP="00815806">
            <w:pPr>
              <w:jc w:val="center"/>
            </w:pPr>
            <w:r w:rsidRPr="001918A4">
              <w:t>12.4</w:t>
            </w:r>
          </w:p>
        </w:tc>
      </w:tr>
      <w:tr w:rsidR="00815806" w:rsidRPr="001918A4" w14:paraId="072A7FDA" w14:textId="77777777" w:rsidTr="000C7AB9">
        <w:tc>
          <w:tcPr>
            <w:tcW w:w="3145" w:type="dxa"/>
          </w:tcPr>
          <w:p w14:paraId="5853FB9D" w14:textId="15F43BE6" w:rsidR="00815806" w:rsidRPr="001918A4" w:rsidRDefault="00815806" w:rsidP="00815806">
            <w:pPr>
              <w:ind w:left="288"/>
            </w:pPr>
            <w:r w:rsidRPr="001918A4">
              <w:t>MDS with isolated 5q</w:t>
            </w:r>
          </w:p>
        </w:tc>
        <w:tc>
          <w:tcPr>
            <w:tcW w:w="1890" w:type="dxa"/>
          </w:tcPr>
          <w:p w14:paraId="28E8AE4C" w14:textId="12E52448" w:rsidR="00815806" w:rsidRPr="001918A4" w:rsidRDefault="00815806" w:rsidP="00815806">
            <w:pPr>
              <w:jc w:val="center"/>
            </w:pPr>
            <w:r w:rsidRPr="001918A4">
              <w:t>1.54 (0.20-11.76)</w:t>
            </w:r>
          </w:p>
        </w:tc>
        <w:tc>
          <w:tcPr>
            <w:tcW w:w="900" w:type="dxa"/>
          </w:tcPr>
          <w:p w14:paraId="0173618B" w14:textId="73C6F721" w:rsidR="00815806" w:rsidRPr="001918A4" w:rsidRDefault="00815806" w:rsidP="00815806">
            <w:pPr>
              <w:jc w:val="center"/>
            </w:pPr>
            <w:r w:rsidRPr="001918A4">
              <w:t>0.679</w:t>
            </w:r>
          </w:p>
        </w:tc>
        <w:tc>
          <w:tcPr>
            <w:tcW w:w="1710" w:type="dxa"/>
          </w:tcPr>
          <w:p w14:paraId="4271D35C" w14:textId="3A4EEE63" w:rsidR="00815806" w:rsidRPr="001918A4" w:rsidRDefault="00815806" w:rsidP="00815806">
            <w:pPr>
              <w:jc w:val="center"/>
            </w:pPr>
            <w:r w:rsidRPr="001918A4">
              <w:t>1/1</w:t>
            </w:r>
          </w:p>
        </w:tc>
        <w:tc>
          <w:tcPr>
            <w:tcW w:w="1705" w:type="dxa"/>
          </w:tcPr>
          <w:p w14:paraId="23C63D4D" w14:textId="109E1A82" w:rsidR="00815806" w:rsidRPr="001918A4" w:rsidRDefault="00815806" w:rsidP="00815806">
            <w:pPr>
              <w:jc w:val="center"/>
            </w:pPr>
            <w:r w:rsidRPr="001918A4">
              <w:t>32.1</w:t>
            </w:r>
          </w:p>
        </w:tc>
      </w:tr>
      <w:tr w:rsidR="00815806" w:rsidRPr="001918A4" w14:paraId="5A3C1686" w14:textId="77777777" w:rsidTr="000C7AB9">
        <w:tc>
          <w:tcPr>
            <w:tcW w:w="3145" w:type="dxa"/>
          </w:tcPr>
          <w:p w14:paraId="1AB457BB" w14:textId="2BB3C64F" w:rsidR="00815806" w:rsidRPr="001918A4" w:rsidRDefault="00815806" w:rsidP="00815806">
            <w:pPr>
              <w:ind w:left="288"/>
            </w:pPr>
            <w:r w:rsidRPr="001918A4">
              <w:t>MDS-EB1</w:t>
            </w:r>
          </w:p>
        </w:tc>
        <w:tc>
          <w:tcPr>
            <w:tcW w:w="1890" w:type="dxa"/>
          </w:tcPr>
          <w:p w14:paraId="13965EFA" w14:textId="4CA6FE98" w:rsidR="00815806" w:rsidRPr="001918A4" w:rsidRDefault="00815806" w:rsidP="00815806">
            <w:pPr>
              <w:jc w:val="center"/>
            </w:pPr>
            <w:r w:rsidRPr="001918A4">
              <w:t>1.13 (0.60-2.12)</w:t>
            </w:r>
          </w:p>
        </w:tc>
        <w:tc>
          <w:tcPr>
            <w:tcW w:w="900" w:type="dxa"/>
          </w:tcPr>
          <w:p w14:paraId="0AC65F96" w14:textId="098FD3A8" w:rsidR="00815806" w:rsidRPr="001918A4" w:rsidRDefault="00815806" w:rsidP="00815806">
            <w:pPr>
              <w:jc w:val="center"/>
            </w:pPr>
            <w:r w:rsidRPr="001918A4">
              <w:t>0.698</w:t>
            </w:r>
          </w:p>
        </w:tc>
        <w:tc>
          <w:tcPr>
            <w:tcW w:w="1710" w:type="dxa"/>
          </w:tcPr>
          <w:p w14:paraId="774DAAE5" w14:textId="2952B1F8" w:rsidR="00815806" w:rsidRPr="001918A4" w:rsidRDefault="00815806" w:rsidP="00815806">
            <w:pPr>
              <w:jc w:val="center"/>
            </w:pPr>
            <w:r w:rsidRPr="001918A4">
              <w:t>40/78</w:t>
            </w:r>
          </w:p>
        </w:tc>
        <w:tc>
          <w:tcPr>
            <w:tcW w:w="1705" w:type="dxa"/>
          </w:tcPr>
          <w:p w14:paraId="79A2163D" w14:textId="7F842040" w:rsidR="00815806" w:rsidRPr="001918A4" w:rsidRDefault="00815806" w:rsidP="00815806">
            <w:pPr>
              <w:jc w:val="center"/>
            </w:pPr>
            <w:r w:rsidRPr="001918A4">
              <w:t>31.8</w:t>
            </w:r>
          </w:p>
        </w:tc>
      </w:tr>
      <w:tr w:rsidR="00815806" w:rsidRPr="001918A4" w14:paraId="52C03798" w14:textId="77777777" w:rsidTr="000C7AB9">
        <w:tc>
          <w:tcPr>
            <w:tcW w:w="3145" w:type="dxa"/>
          </w:tcPr>
          <w:p w14:paraId="0DCD07B9" w14:textId="41933A7B" w:rsidR="00815806" w:rsidRPr="001918A4" w:rsidRDefault="00815806" w:rsidP="00815806">
            <w:pPr>
              <w:ind w:left="288"/>
            </w:pPr>
            <w:r w:rsidRPr="001918A4">
              <w:t>MDS-EB2</w:t>
            </w:r>
          </w:p>
        </w:tc>
        <w:tc>
          <w:tcPr>
            <w:tcW w:w="1890" w:type="dxa"/>
          </w:tcPr>
          <w:p w14:paraId="0DAE088C" w14:textId="25781ADB" w:rsidR="00815806" w:rsidRPr="001918A4" w:rsidRDefault="00815806" w:rsidP="00815806">
            <w:pPr>
              <w:jc w:val="center"/>
            </w:pPr>
            <w:r w:rsidRPr="001918A4">
              <w:t>0.94 (0.51-1.72)</w:t>
            </w:r>
          </w:p>
        </w:tc>
        <w:tc>
          <w:tcPr>
            <w:tcW w:w="900" w:type="dxa"/>
          </w:tcPr>
          <w:p w14:paraId="688A8925" w14:textId="12A043A4" w:rsidR="00815806" w:rsidRPr="001918A4" w:rsidRDefault="00815806" w:rsidP="00815806">
            <w:pPr>
              <w:jc w:val="center"/>
            </w:pPr>
            <w:r w:rsidRPr="001918A4">
              <w:t>0.840</w:t>
            </w:r>
          </w:p>
        </w:tc>
        <w:tc>
          <w:tcPr>
            <w:tcW w:w="1710" w:type="dxa"/>
          </w:tcPr>
          <w:p w14:paraId="25BC49AD" w14:textId="3F35D8DF" w:rsidR="00815806" w:rsidRPr="001918A4" w:rsidRDefault="00815806" w:rsidP="00815806">
            <w:pPr>
              <w:jc w:val="center"/>
            </w:pPr>
            <w:r w:rsidRPr="001918A4">
              <w:t>53/117</w:t>
            </w:r>
          </w:p>
        </w:tc>
        <w:tc>
          <w:tcPr>
            <w:tcW w:w="1705" w:type="dxa"/>
          </w:tcPr>
          <w:p w14:paraId="436347A4" w14:textId="4C377D99" w:rsidR="00815806" w:rsidRPr="001918A4" w:rsidRDefault="00815806" w:rsidP="00815806">
            <w:pPr>
              <w:jc w:val="center"/>
            </w:pPr>
            <w:r w:rsidRPr="001918A4">
              <w:t>92.3</w:t>
            </w:r>
          </w:p>
        </w:tc>
      </w:tr>
      <w:tr w:rsidR="00815806" w:rsidRPr="001918A4" w14:paraId="42E8FB2B" w14:textId="77777777" w:rsidTr="000C7AB9">
        <w:tc>
          <w:tcPr>
            <w:tcW w:w="3145" w:type="dxa"/>
          </w:tcPr>
          <w:p w14:paraId="4156E971" w14:textId="23B33A06" w:rsidR="00815806" w:rsidRPr="001918A4" w:rsidRDefault="00815806" w:rsidP="00815806">
            <w:pPr>
              <w:ind w:left="288"/>
            </w:pPr>
            <w:r w:rsidRPr="001918A4">
              <w:t>MDS-U</w:t>
            </w:r>
          </w:p>
        </w:tc>
        <w:tc>
          <w:tcPr>
            <w:tcW w:w="1890" w:type="dxa"/>
          </w:tcPr>
          <w:p w14:paraId="3E467648" w14:textId="415A74D0" w:rsidR="00815806" w:rsidRPr="001918A4" w:rsidRDefault="00815806" w:rsidP="00815806">
            <w:pPr>
              <w:jc w:val="center"/>
            </w:pPr>
            <w:r w:rsidRPr="001918A4">
              <w:t>0.62 (0.18-2.18)</w:t>
            </w:r>
          </w:p>
        </w:tc>
        <w:tc>
          <w:tcPr>
            <w:tcW w:w="900" w:type="dxa"/>
          </w:tcPr>
          <w:p w14:paraId="30348704" w14:textId="603C9096" w:rsidR="00815806" w:rsidRPr="001918A4" w:rsidRDefault="00815806" w:rsidP="00815806">
            <w:pPr>
              <w:jc w:val="center"/>
            </w:pPr>
            <w:r w:rsidRPr="001918A4">
              <w:t>0.455</w:t>
            </w:r>
          </w:p>
        </w:tc>
        <w:tc>
          <w:tcPr>
            <w:tcW w:w="1710" w:type="dxa"/>
          </w:tcPr>
          <w:p w14:paraId="6A2C7CA4" w14:textId="3FB82E89" w:rsidR="00815806" w:rsidRPr="001918A4" w:rsidRDefault="00815806" w:rsidP="00815806">
            <w:pPr>
              <w:jc w:val="center"/>
            </w:pPr>
            <w:r w:rsidRPr="001918A4">
              <w:t>3/9</w:t>
            </w:r>
          </w:p>
        </w:tc>
        <w:tc>
          <w:tcPr>
            <w:tcW w:w="1705" w:type="dxa"/>
          </w:tcPr>
          <w:p w14:paraId="47B697C3" w14:textId="69FD068C" w:rsidR="00815806" w:rsidRPr="001918A4" w:rsidRDefault="00815806" w:rsidP="00815806">
            <w:pPr>
              <w:jc w:val="center"/>
            </w:pPr>
            <w:r w:rsidRPr="001918A4">
              <w:t>NR</w:t>
            </w:r>
          </w:p>
        </w:tc>
      </w:tr>
      <w:tr w:rsidR="00815806" w:rsidRPr="001918A4" w14:paraId="7B7D954F" w14:textId="77777777" w:rsidTr="000C7AB9">
        <w:tc>
          <w:tcPr>
            <w:tcW w:w="3145" w:type="dxa"/>
          </w:tcPr>
          <w:p w14:paraId="13186CA8" w14:textId="7AFF173D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Therapy-related MDS</w:t>
            </w:r>
          </w:p>
        </w:tc>
        <w:tc>
          <w:tcPr>
            <w:tcW w:w="1890" w:type="dxa"/>
          </w:tcPr>
          <w:p w14:paraId="2B0D1684" w14:textId="77777777" w:rsidR="00815806" w:rsidRPr="001918A4" w:rsidRDefault="00815806" w:rsidP="00815806">
            <w:pPr>
              <w:jc w:val="center"/>
            </w:pPr>
          </w:p>
        </w:tc>
        <w:tc>
          <w:tcPr>
            <w:tcW w:w="900" w:type="dxa"/>
          </w:tcPr>
          <w:p w14:paraId="3025833F" w14:textId="77777777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</w:tcPr>
          <w:p w14:paraId="2A28D1B1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05" w:type="dxa"/>
          </w:tcPr>
          <w:p w14:paraId="7B0149EA" w14:textId="77777777" w:rsidR="00815806" w:rsidRPr="001918A4" w:rsidRDefault="00815806" w:rsidP="00815806">
            <w:pPr>
              <w:jc w:val="center"/>
            </w:pPr>
          </w:p>
        </w:tc>
      </w:tr>
      <w:tr w:rsidR="00815806" w:rsidRPr="001918A4" w14:paraId="301864AF" w14:textId="77777777" w:rsidTr="000C7AB9">
        <w:tc>
          <w:tcPr>
            <w:tcW w:w="3145" w:type="dxa"/>
          </w:tcPr>
          <w:p w14:paraId="26F90A52" w14:textId="31B4C28F" w:rsidR="00815806" w:rsidRPr="001918A4" w:rsidRDefault="00815806" w:rsidP="00815806">
            <w:pPr>
              <w:ind w:left="288"/>
            </w:pPr>
            <w:r w:rsidRPr="001918A4">
              <w:t>No</w:t>
            </w:r>
          </w:p>
        </w:tc>
        <w:tc>
          <w:tcPr>
            <w:tcW w:w="1890" w:type="dxa"/>
          </w:tcPr>
          <w:p w14:paraId="3B0DAC27" w14:textId="54329E59" w:rsidR="00815806" w:rsidRPr="001918A4" w:rsidRDefault="00D207DE" w:rsidP="0081580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</w:tcPr>
          <w:p w14:paraId="16922F22" w14:textId="34F19366" w:rsidR="00815806" w:rsidRPr="001918A4" w:rsidRDefault="00D207DE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</w:rPr>
              <w:t>-</w:t>
            </w:r>
          </w:p>
        </w:tc>
        <w:tc>
          <w:tcPr>
            <w:tcW w:w="1710" w:type="dxa"/>
          </w:tcPr>
          <w:p w14:paraId="0126F276" w14:textId="2AAA6332" w:rsidR="00815806" w:rsidRPr="001918A4" w:rsidRDefault="00D207DE" w:rsidP="00815806">
            <w:pPr>
              <w:jc w:val="center"/>
            </w:pPr>
            <w:r w:rsidRPr="001918A4">
              <w:t>118/241</w:t>
            </w:r>
          </w:p>
        </w:tc>
        <w:tc>
          <w:tcPr>
            <w:tcW w:w="1705" w:type="dxa"/>
          </w:tcPr>
          <w:p w14:paraId="4E305ACE" w14:textId="7D2074D4" w:rsidR="00815806" w:rsidRPr="001918A4" w:rsidRDefault="00D207DE" w:rsidP="00815806">
            <w:pPr>
              <w:jc w:val="center"/>
            </w:pPr>
            <w:r w:rsidRPr="001918A4">
              <w:t>50.3</w:t>
            </w:r>
          </w:p>
        </w:tc>
      </w:tr>
      <w:tr w:rsidR="00815806" w:rsidRPr="001918A4" w14:paraId="194E5C2F" w14:textId="77777777" w:rsidTr="000C7AB9">
        <w:tc>
          <w:tcPr>
            <w:tcW w:w="3145" w:type="dxa"/>
          </w:tcPr>
          <w:p w14:paraId="7F0FF283" w14:textId="5F47440E" w:rsidR="00815806" w:rsidRPr="001918A4" w:rsidRDefault="00815806" w:rsidP="00815806">
            <w:pPr>
              <w:ind w:left="288"/>
            </w:pPr>
            <w:r w:rsidRPr="001918A4">
              <w:t>Yes</w:t>
            </w:r>
          </w:p>
        </w:tc>
        <w:tc>
          <w:tcPr>
            <w:tcW w:w="1890" w:type="dxa"/>
          </w:tcPr>
          <w:p w14:paraId="21D7880C" w14:textId="6F944906" w:rsidR="00815806" w:rsidRPr="001918A4" w:rsidRDefault="00D207DE" w:rsidP="00815806">
            <w:pPr>
              <w:jc w:val="center"/>
            </w:pPr>
            <w:r w:rsidRPr="001918A4">
              <w:t>1.5 (1.13-1.98)</w:t>
            </w:r>
          </w:p>
        </w:tc>
        <w:tc>
          <w:tcPr>
            <w:tcW w:w="900" w:type="dxa"/>
          </w:tcPr>
          <w:p w14:paraId="648B02F5" w14:textId="745FCB30" w:rsidR="00815806" w:rsidRPr="001918A4" w:rsidRDefault="00D207DE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0.005</w:t>
            </w:r>
          </w:p>
        </w:tc>
        <w:tc>
          <w:tcPr>
            <w:tcW w:w="1710" w:type="dxa"/>
          </w:tcPr>
          <w:p w14:paraId="43FD5F99" w14:textId="729F828D" w:rsidR="00815806" w:rsidRPr="001918A4" w:rsidRDefault="00D207DE" w:rsidP="00815806">
            <w:pPr>
              <w:jc w:val="center"/>
            </w:pPr>
            <w:r w:rsidRPr="001918A4">
              <w:t>82/121</w:t>
            </w:r>
          </w:p>
        </w:tc>
        <w:tc>
          <w:tcPr>
            <w:tcW w:w="1705" w:type="dxa"/>
          </w:tcPr>
          <w:p w14:paraId="6A494E51" w14:textId="2B259C11" w:rsidR="00815806" w:rsidRPr="001918A4" w:rsidRDefault="00D207DE" w:rsidP="00815806">
            <w:pPr>
              <w:jc w:val="center"/>
            </w:pPr>
            <w:r w:rsidRPr="001918A4">
              <w:t>13.0</w:t>
            </w:r>
          </w:p>
        </w:tc>
      </w:tr>
      <w:tr w:rsidR="00815806" w:rsidRPr="001918A4" w14:paraId="7A165927" w14:textId="77777777" w:rsidTr="000C7AB9">
        <w:tc>
          <w:tcPr>
            <w:tcW w:w="3145" w:type="dxa"/>
          </w:tcPr>
          <w:p w14:paraId="4B64F378" w14:textId="0ACF7727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Baseline BM Blast %</w:t>
            </w:r>
          </w:p>
        </w:tc>
        <w:tc>
          <w:tcPr>
            <w:tcW w:w="1890" w:type="dxa"/>
          </w:tcPr>
          <w:p w14:paraId="7ADD29E1" w14:textId="7F37900D" w:rsidR="00815806" w:rsidRPr="001918A4" w:rsidRDefault="00815806" w:rsidP="00815806">
            <w:pPr>
              <w:jc w:val="center"/>
            </w:pPr>
            <w:r w:rsidRPr="001918A4">
              <w:t>0.9</w:t>
            </w:r>
            <w:r w:rsidR="00C13CAB" w:rsidRPr="001918A4">
              <w:t>8</w:t>
            </w:r>
            <w:r w:rsidRPr="001918A4">
              <w:t xml:space="preserve"> (0.9</w:t>
            </w:r>
            <w:r w:rsidR="00C13CAB" w:rsidRPr="001918A4">
              <w:t>5</w:t>
            </w:r>
            <w:r w:rsidRPr="001918A4">
              <w:t>-1.01)</w:t>
            </w:r>
          </w:p>
        </w:tc>
        <w:tc>
          <w:tcPr>
            <w:tcW w:w="900" w:type="dxa"/>
          </w:tcPr>
          <w:p w14:paraId="119C98D3" w14:textId="0011FEBA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C13CAB" w:rsidRPr="001918A4">
              <w:t>108</w:t>
            </w:r>
          </w:p>
        </w:tc>
        <w:tc>
          <w:tcPr>
            <w:tcW w:w="1710" w:type="dxa"/>
          </w:tcPr>
          <w:p w14:paraId="3F9F8256" w14:textId="416E54A0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05" w:type="dxa"/>
          </w:tcPr>
          <w:p w14:paraId="6557F31C" w14:textId="40B15664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</w:tr>
      <w:tr w:rsidR="00815806" w:rsidRPr="001918A4" w14:paraId="26DBC1A6" w14:textId="77777777" w:rsidTr="000C7AB9">
        <w:tc>
          <w:tcPr>
            <w:tcW w:w="3145" w:type="dxa"/>
          </w:tcPr>
          <w:p w14:paraId="0934F3FD" w14:textId="77BE0957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Baseline BM Ring Sideroblast %</w:t>
            </w:r>
            <w:r w:rsidR="009D3785">
              <w:rPr>
                <w:b/>
                <w:bCs/>
              </w:rPr>
              <w:t xml:space="preserve"> (per 1% increase)</w:t>
            </w:r>
          </w:p>
        </w:tc>
        <w:tc>
          <w:tcPr>
            <w:tcW w:w="1890" w:type="dxa"/>
          </w:tcPr>
          <w:p w14:paraId="4F80EDC0" w14:textId="007819A8" w:rsidR="00815806" w:rsidRPr="001918A4" w:rsidRDefault="009D3785" w:rsidP="00815806">
            <w:pPr>
              <w:jc w:val="center"/>
            </w:pPr>
            <w:r>
              <w:t>1.02</w:t>
            </w:r>
            <w:r w:rsidR="00815806" w:rsidRPr="001918A4">
              <w:t xml:space="preserve"> (</w:t>
            </w:r>
            <w:r>
              <w:t>1.01</w:t>
            </w:r>
            <w:r w:rsidR="00815806" w:rsidRPr="001918A4">
              <w:t>-</w:t>
            </w:r>
            <w:r w:rsidR="00C13CAB" w:rsidRPr="001918A4">
              <w:t>1</w:t>
            </w:r>
            <w:r>
              <w:t>.03</w:t>
            </w:r>
            <w:r w:rsidR="00815806" w:rsidRPr="001918A4">
              <w:t>)</w:t>
            </w:r>
          </w:p>
        </w:tc>
        <w:tc>
          <w:tcPr>
            <w:tcW w:w="900" w:type="dxa"/>
          </w:tcPr>
          <w:p w14:paraId="202DCB79" w14:textId="5E5CD837" w:rsidR="00815806" w:rsidRPr="001918A4" w:rsidRDefault="00C13CAB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  <w:color w:val="C00000"/>
              </w:rPr>
              <w:t>&lt;</w:t>
            </w:r>
            <w:r w:rsidR="00815806" w:rsidRPr="001918A4">
              <w:rPr>
                <w:b/>
                <w:bCs/>
                <w:color w:val="C00000"/>
              </w:rPr>
              <w:t>0.00</w:t>
            </w:r>
            <w:r w:rsidRPr="001918A4">
              <w:rPr>
                <w:b/>
                <w:bCs/>
                <w:color w:val="C00000"/>
              </w:rPr>
              <w:t>1</w:t>
            </w:r>
          </w:p>
        </w:tc>
        <w:tc>
          <w:tcPr>
            <w:tcW w:w="1710" w:type="dxa"/>
          </w:tcPr>
          <w:p w14:paraId="17E3A9F1" w14:textId="02930C31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05" w:type="dxa"/>
          </w:tcPr>
          <w:p w14:paraId="13FB32E2" w14:textId="5E4774C3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</w:tr>
      <w:tr w:rsidR="00815806" w:rsidRPr="001918A4" w14:paraId="3706C2D5" w14:textId="77777777" w:rsidTr="000C7AB9">
        <w:tc>
          <w:tcPr>
            <w:tcW w:w="3145" w:type="dxa"/>
          </w:tcPr>
          <w:p w14:paraId="0D469C2B" w14:textId="4D5378B7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IPSS-R</w:t>
            </w:r>
          </w:p>
        </w:tc>
        <w:tc>
          <w:tcPr>
            <w:tcW w:w="1890" w:type="dxa"/>
          </w:tcPr>
          <w:p w14:paraId="68E1E420" w14:textId="77777777" w:rsidR="00815806" w:rsidRPr="001918A4" w:rsidRDefault="00815806" w:rsidP="00815806">
            <w:pPr>
              <w:jc w:val="center"/>
            </w:pPr>
          </w:p>
        </w:tc>
        <w:tc>
          <w:tcPr>
            <w:tcW w:w="900" w:type="dxa"/>
          </w:tcPr>
          <w:p w14:paraId="3CF99CE8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10" w:type="dxa"/>
          </w:tcPr>
          <w:p w14:paraId="4F053EBB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05" w:type="dxa"/>
          </w:tcPr>
          <w:p w14:paraId="17446C98" w14:textId="77777777" w:rsidR="00815806" w:rsidRPr="001918A4" w:rsidRDefault="00815806" w:rsidP="00815806">
            <w:pPr>
              <w:jc w:val="center"/>
            </w:pPr>
          </w:p>
        </w:tc>
      </w:tr>
      <w:tr w:rsidR="00815806" w:rsidRPr="001918A4" w14:paraId="4CD588E0" w14:textId="77777777" w:rsidTr="000C7AB9">
        <w:tc>
          <w:tcPr>
            <w:tcW w:w="3145" w:type="dxa"/>
          </w:tcPr>
          <w:p w14:paraId="13AD6FA9" w14:textId="0B425709" w:rsidR="00815806" w:rsidRPr="001918A4" w:rsidRDefault="00815806" w:rsidP="00815806">
            <w:pPr>
              <w:ind w:left="288"/>
            </w:pPr>
            <w:r w:rsidRPr="001918A4">
              <w:t>Intermediate</w:t>
            </w:r>
          </w:p>
        </w:tc>
        <w:tc>
          <w:tcPr>
            <w:tcW w:w="1890" w:type="dxa"/>
          </w:tcPr>
          <w:p w14:paraId="7FA16CD3" w14:textId="0569B67D" w:rsidR="00815806" w:rsidRPr="001918A4" w:rsidRDefault="003655F6" w:rsidP="0081580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</w:tcPr>
          <w:p w14:paraId="6ED8D0F6" w14:textId="32F0244A" w:rsidR="00815806" w:rsidRPr="001918A4" w:rsidRDefault="003655F6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0ED56661" w14:textId="2EC56D7C" w:rsidR="00815806" w:rsidRPr="001918A4" w:rsidRDefault="003655F6" w:rsidP="00815806">
            <w:pPr>
              <w:jc w:val="center"/>
            </w:pPr>
            <w:r w:rsidRPr="001918A4">
              <w:t>36/95</w:t>
            </w:r>
          </w:p>
        </w:tc>
        <w:tc>
          <w:tcPr>
            <w:tcW w:w="1705" w:type="dxa"/>
          </w:tcPr>
          <w:p w14:paraId="2BC55834" w14:textId="66E6CE9B" w:rsidR="00815806" w:rsidRPr="001918A4" w:rsidRDefault="003655F6" w:rsidP="00815806">
            <w:pPr>
              <w:jc w:val="center"/>
            </w:pPr>
            <w:r w:rsidRPr="001918A4">
              <w:t>140.7</w:t>
            </w:r>
          </w:p>
        </w:tc>
      </w:tr>
      <w:tr w:rsidR="00815806" w:rsidRPr="001918A4" w14:paraId="44E25894" w14:textId="77777777" w:rsidTr="000C7AB9">
        <w:tc>
          <w:tcPr>
            <w:tcW w:w="3145" w:type="dxa"/>
          </w:tcPr>
          <w:p w14:paraId="44B35DA7" w14:textId="058FC8F9" w:rsidR="00815806" w:rsidRPr="001918A4" w:rsidRDefault="00815806" w:rsidP="00815806">
            <w:pPr>
              <w:ind w:left="288"/>
            </w:pPr>
            <w:r w:rsidRPr="001918A4">
              <w:t>High</w:t>
            </w:r>
          </w:p>
        </w:tc>
        <w:tc>
          <w:tcPr>
            <w:tcW w:w="1890" w:type="dxa"/>
          </w:tcPr>
          <w:p w14:paraId="301C9D12" w14:textId="3C231FA8" w:rsidR="00815806" w:rsidRPr="001918A4" w:rsidRDefault="003C4E72" w:rsidP="00815806">
            <w:pPr>
              <w:jc w:val="center"/>
            </w:pPr>
            <w:r w:rsidRPr="001918A4">
              <w:t>1.14</w:t>
            </w:r>
            <w:r w:rsidR="00815806" w:rsidRPr="001918A4">
              <w:t xml:space="preserve"> (0.</w:t>
            </w:r>
            <w:r w:rsidRPr="001918A4">
              <w:t>73</w:t>
            </w:r>
            <w:r w:rsidR="00815806" w:rsidRPr="001918A4">
              <w:t>-1.</w:t>
            </w:r>
            <w:r w:rsidRPr="001918A4">
              <w:t>77</w:t>
            </w:r>
            <w:r w:rsidR="00815806" w:rsidRPr="001918A4">
              <w:t>)</w:t>
            </w:r>
          </w:p>
        </w:tc>
        <w:tc>
          <w:tcPr>
            <w:tcW w:w="900" w:type="dxa"/>
          </w:tcPr>
          <w:p w14:paraId="54C2875E" w14:textId="1DF31C4C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3C4E72" w:rsidRPr="001918A4">
              <w:t>569</w:t>
            </w:r>
          </w:p>
        </w:tc>
        <w:tc>
          <w:tcPr>
            <w:tcW w:w="1710" w:type="dxa"/>
          </w:tcPr>
          <w:p w14:paraId="45CFF418" w14:textId="2A535504" w:rsidR="00815806" w:rsidRPr="001918A4" w:rsidRDefault="003C4E72" w:rsidP="00815806">
            <w:pPr>
              <w:jc w:val="center"/>
            </w:pPr>
            <w:r w:rsidRPr="001918A4">
              <w:t>43</w:t>
            </w:r>
            <w:r w:rsidR="00815806" w:rsidRPr="001918A4">
              <w:t>/1</w:t>
            </w:r>
            <w:r w:rsidRPr="001918A4">
              <w:t>07</w:t>
            </w:r>
          </w:p>
        </w:tc>
        <w:tc>
          <w:tcPr>
            <w:tcW w:w="1705" w:type="dxa"/>
          </w:tcPr>
          <w:p w14:paraId="55D4197B" w14:textId="0286EDA8" w:rsidR="00815806" w:rsidRPr="001918A4" w:rsidRDefault="00815806" w:rsidP="00815806">
            <w:pPr>
              <w:jc w:val="center"/>
            </w:pPr>
            <w:r w:rsidRPr="001918A4">
              <w:t>103.1</w:t>
            </w:r>
          </w:p>
        </w:tc>
      </w:tr>
      <w:tr w:rsidR="00815806" w:rsidRPr="001918A4" w14:paraId="4161D93D" w14:textId="77777777" w:rsidTr="000C7AB9">
        <w:tc>
          <w:tcPr>
            <w:tcW w:w="3145" w:type="dxa"/>
          </w:tcPr>
          <w:p w14:paraId="76E8BC3F" w14:textId="4F97BB77" w:rsidR="00815806" w:rsidRPr="001918A4" w:rsidRDefault="00815806" w:rsidP="00815806">
            <w:pPr>
              <w:ind w:left="288"/>
            </w:pPr>
            <w:r w:rsidRPr="001918A4">
              <w:t>Very High</w:t>
            </w:r>
          </w:p>
        </w:tc>
        <w:tc>
          <w:tcPr>
            <w:tcW w:w="1890" w:type="dxa"/>
          </w:tcPr>
          <w:p w14:paraId="598AACC1" w14:textId="513459B3" w:rsidR="00815806" w:rsidRPr="001918A4" w:rsidRDefault="003C4E72" w:rsidP="00815806">
            <w:pPr>
              <w:jc w:val="center"/>
            </w:pPr>
            <w:r w:rsidRPr="001918A4">
              <w:t>3.68</w:t>
            </w:r>
            <w:r w:rsidR="00815806" w:rsidRPr="001918A4">
              <w:t xml:space="preserve"> (</w:t>
            </w:r>
            <w:r w:rsidRPr="001918A4">
              <w:t>2</w:t>
            </w:r>
            <w:r w:rsidR="00815806" w:rsidRPr="001918A4">
              <w:t>.52-</w:t>
            </w:r>
            <w:r w:rsidRPr="001918A4">
              <w:t>5.38</w:t>
            </w:r>
            <w:r w:rsidR="00815806" w:rsidRPr="001918A4">
              <w:t>)</w:t>
            </w:r>
          </w:p>
        </w:tc>
        <w:tc>
          <w:tcPr>
            <w:tcW w:w="900" w:type="dxa"/>
          </w:tcPr>
          <w:p w14:paraId="3812494C" w14:textId="1A6EB526" w:rsidR="00815806" w:rsidRPr="001918A4" w:rsidRDefault="00815806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3092B2A4" w14:textId="68AED5EC" w:rsidR="00815806" w:rsidRPr="001918A4" w:rsidRDefault="00815806" w:rsidP="00815806">
            <w:pPr>
              <w:jc w:val="center"/>
            </w:pPr>
            <w:r w:rsidRPr="001918A4">
              <w:t>1</w:t>
            </w:r>
            <w:r w:rsidR="003C4E72" w:rsidRPr="001918A4">
              <w:t>21</w:t>
            </w:r>
            <w:r w:rsidRPr="001918A4">
              <w:t>/1</w:t>
            </w:r>
            <w:r w:rsidR="003C4E72" w:rsidRPr="001918A4">
              <w:t>6</w:t>
            </w:r>
            <w:r w:rsidRPr="001918A4">
              <w:t>0</w:t>
            </w:r>
          </w:p>
        </w:tc>
        <w:tc>
          <w:tcPr>
            <w:tcW w:w="1705" w:type="dxa"/>
          </w:tcPr>
          <w:p w14:paraId="06DC02BE" w14:textId="2A0ACF90" w:rsidR="00815806" w:rsidRPr="001918A4" w:rsidRDefault="00815806" w:rsidP="00815806">
            <w:pPr>
              <w:jc w:val="center"/>
            </w:pPr>
            <w:r w:rsidRPr="001918A4">
              <w:t>8.2</w:t>
            </w:r>
          </w:p>
        </w:tc>
      </w:tr>
      <w:tr w:rsidR="00815806" w:rsidRPr="001918A4" w14:paraId="28260A91" w14:textId="77777777" w:rsidTr="000C7AB9">
        <w:tc>
          <w:tcPr>
            <w:tcW w:w="3145" w:type="dxa"/>
          </w:tcPr>
          <w:p w14:paraId="40D1AF68" w14:textId="2BE530F2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IPSS-M</w:t>
            </w:r>
          </w:p>
        </w:tc>
        <w:tc>
          <w:tcPr>
            <w:tcW w:w="1890" w:type="dxa"/>
          </w:tcPr>
          <w:p w14:paraId="47430684" w14:textId="77777777" w:rsidR="00815806" w:rsidRPr="001918A4" w:rsidRDefault="00815806" w:rsidP="00815806">
            <w:pPr>
              <w:jc w:val="center"/>
            </w:pPr>
          </w:p>
        </w:tc>
        <w:tc>
          <w:tcPr>
            <w:tcW w:w="900" w:type="dxa"/>
          </w:tcPr>
          <w:p w14:paraId="715DD8B5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10" w:type="dxa"/>
          </w:tcPr>
          <w:p w14:paraId="384F8107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05" w:type="dxa"/>
          </w:tcPr>
          <w:p w14:paraId="5D15CB53" w14:textId="77777777" w:rsidR="00815806" w:rsidRPr="001918A4" w:rsidRDefault="00815806" w:rsidP="00815806">
            <w:pPr>
              <w:jc w:val="center"/>
            </w:pPr>
          </w:p>
        </w:tc>
      </w:tr>
      <w:tr w:rsidR="00815806" w:rsidRPr="001918A4" w14:paraId="466233FA" w14:textId="77777777" w:rsidTr="000C7AB9">
        <w:tc>
          <w:tcPr>
            <w:tcW w:w="3145" w:type="dxa"/>
          </w:tcPr>
          <w:p w14:paraId="2B820C4C" w14:textId="63D43F63" w:rsidR="00815806" w:rsidRPr="001918A4" w:rsidRDefault="00815806" w:rsidP="00815806">
            <w:pPr>
              <w:ind w:left="288"/>
            </w:pPr>
            <w:r w:rsidRPr="001918A4">
              <w:t>Very Low</w:t>
            </w:r>
          </w:p>
        </w:tc>
        <w:tc>
          <w:tcPr>
            <w:tcW w:w="1890" w:type="dxa"/>
          </w:tcPr>
          <w:p w14:paraId="371E7BA1" w14:textId="0D88BB92" w:rsidR="00815806" w:rsidRPr="001918A4" w:rsidRDefault="009E25CC" w:rsidP="00815806">
            <w:pPr>
              <w:jc w:val="center"/>
            </w:pPr>
            <w:r w:rsidRPr="001918A4">
              <w:t>0</w:t>
            </w:r>
            <w:r w:rsidR="00815806" w:rsidRPr="001918A4">
              <w:t xml:space="preserve"> (0-</w:t>
            </w:r>
            <w:r w:rsidRPr="001918A4">
              <w:t>Inf</w:t>
            </w:r>
            <w:r w:rsidR="00815806" w:rsidRPr="001918A4">
              <w:t>)</w:t>
            </w:r>
          </w:p>
        </w:tc>
        <w:tc>
          <w:tcPr>
            <w:tcW w:w="900" w:type="dxa"/>
          </w:tcPr>
          <w:p w14:paraId="2779ACED" w14:textId="7C60D40A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9E25CC" w:rsidRPr="001918A4">
              <w:t>999</w:t>
            </w:r>
          </w:p>
        </w:tc>
        <w:tc>
          <w:tcPr>
            <w:tcW w:w="1710" w:type="dxa"/>
          </w:tcPr>
          <w:p w14:paraId="01EBC6FC" w14:textId="4C79A4A7" w:rsidR="00815806" w:rsidRPr="001918A4" w:rsidRDefault="009E25CC" w:rsidP="00815806">
            <w:pPr>
              <w:jc w:val="center"/>
            </w:pPr>
            <w:r w:rsidRPr="001918A4">
              <w:t>0</w:t>
            </w:r>
            <w:r w:rsidR="00815806" w:rsidRPr="001918A4">
              <w:t>/</w:t>
            </w:r>
            <w:r w:rsidRPr="001918A4">
              <w:t>1</w:t>
            </w:r>
          </w:p>
        </w:tc>
        <w:tc>
          <w:tcPr>
            <w:tcW w:w="1705" w:type="dxa"/>
          </w:tcPr>
          <w:p w14:paraId="4D3D5E94" w14:textId="41E433C7" w:rsidR="00815806" w:rsidRPr="001918A4" w:rsidRDefault="009E25CC" w:rsidP="00815806">
            <w:pPr>
              <w:jc w:val="center"/>
            </w:pPr>
            <w:r w:rsidRPr="001918A4">
              <w:t>NR</w:t>
            </w:r>
          </w:p>
        </w:tc>
      </w:tr>
      <w:tr w:rsidR="00815806" w:rsidRPr="001918A4" w14:paraId="28C00FFA" w14:textId="77777777" w:rsidTr="000C7AB9">
        <w:tc>
          <w:tcPr>
            <w:tcW w:w="3145" w:type="dxa"/>
          </w:tcPr>
          <w:p w14:paraId="368475CA" w14:textId="60909400" w:rsidR="00815806" w:rsidRPr="001918A4" w:rsidRDefault="00815806" w:rsidP="00815806">
            <w:pPr>
              <w:ind w:left="288"/>
            </w:pPr>
            <w:r w:rsidRPr="001918A4">
              <w:t>Low</w:t>
            </w:r>
          </w:p>
        </w:tc>
        <w:tc>
          <w:tcPr>
            <w:tcW w:w="1890" w:type="dxa"/>
          </w:tcPr>
          <w:p w14:paraId="12A79A15" w14:textId="3908E59B" w:rsidR="00815806" w:rsidRPr="001918A4" w:rsidRDefault="009E25CC" w:rsidP="009E25CC">
            <w:pPr>
              <w:jc w:val="center"/>
            </w:pPr>
            <w:r w:rsidRPr="001918A4">
              <w:t>0 (0-Inf)</w:t>
            </w:r>
          </w:p>
        </w:tc>
        <w:tc>
          <w:tcPr>
            <w:tcW w:w="900" w:type="dxa"/>
          </w:tcPr>
          <w:p w14:paraId="42CEC6FC" w14:textId="1F08C32C" w:rsidR="00815806" w:rsidRPr="001918A4" w:rsidRDefault="00FD0EA0" w:rsidP="00815806">
            <w:pPr>
              <w:jc w:val="center"/>
            </w:pPr>
            <w:r w:rsidRPr="001918A4">
              <w:t>0.997</w:t>
            </w:r>
          </w:p>
        </w:tc>
        <w:tc>
          <w:tcPr>
            <w:tcW w:w="1710" w:type="dxa"/>
          </w:tcPr>
          <w:p w14:paraId="11B48399" w14:textId="16C7C6A4" w:rsidR="00815806" w:rsidRPr="001918A4" w:rsidRDefault="00FD0EA0" w:rsidP="00815806">
            <w:pPr>
              <w:jc w:val="center"/>
            </w:pPr>
            <w:r w:rsidRPr="001918A4">
              <w:t>0</w:t>
            </w:r>
            <w:r w:rsidR="00815806" w:rsidRPr="001918A4">
              <w:t>/</w:t>
            </w:r>
            <w:r w:rsidRPr="001918A4">
              <w:t>8</w:t>
            </w:r>
          </w:p>
        </w:tc>
        <w:tc>
          <w:tcPr>
            <w:tcW w:w="1705" w:type="dxa"/>
          </w:tcPr>
          <w:p w14:paraId="55293416" w14:textId="19EF9E63" w:rsidR="00815806" w:rsidRPr="001918A4" w:rsidRDefault="00815806" w:rsidP="00815806">
            <w:pPr>
              <w:jc w:val="center"/>
            </w:pPr>
            <w:r w:rsidRPr="001918A4">
              <w:t>NR</w:t>
            </w:r>
          </w:p>
        </w:tc>
      </w:tr>
      <w:tr w:rsidR="00815806" w:rsidRPr="001918A4" w14:paraId="26775EAE" w14:textId="77777777" w:rsidTr="000C7AB9">
        <w:tc>
          <w:tcPr>
            <w:tcW w:w="3145" w:type="dxa"/>
          </w:tcPr>
          <w:p w14:paraId="5BCF2C83" w14:textId="0140B7AC" w:rsidR="00815806" w:rsidRPr="001918A4" w:rsidRDefault="00815806" w:rsidP="00815806">
            <w:pPr>
              <w:ind w:left="288"/>
            </w:pPr>
            <w:r w:rsidRPr="001918A4">
              <w:t>Moderate Low</w:t>
            </w:r>
          </w:p>
        </w:tc>
        <w:tc>
          <w:tcPr>
            <w:tcW w:w="1890" w:type="dxa"/>
          </w:tcPr>
          <w:p w14:paraId="35EB73FC" w14:textId="0B7A1070" w:rsidR="00815806" w:rsidRPr="001918A4" w:rsidRDefault="00FD0EA0" w:rsidP="00815806">
            <w:pPr>
              <w:jc w:val="center"/>
            </w:pPr>
            <w:r w:rsidRPr="001918A4">
              <w:t>0.62</w:t>
            </w:r>
            <w:r w:rsidR="00815806" w:rsidRPr="001918A4">
              <w:t xml:space="preserve"> (0.</w:t>
            </w:r>
            <w:r w:rsidRPr="001918A4">
              <w:t>13</w:t>
            </w:r>
            <w:r w:rsidR="00815806" w:rsidRPr="001918A4">
              <w:t>-</w:t>
            </w:r>
            <w:r w:rsidRPr="001918A4">
              <w:t>2.86</w:t>
            </w:r>
            <w:r w:rsidR="00815806" w:rsidRPr="001918A4">
              <w:t>)</w:t>
            </w:r>
          </w:p>
        </w:tc>
        <w:tc>
          <w:tcPr>
            <w:tcW w:w="900" w:type="dxa"/>
          </w:tcPr>
          <w:p w14:paraId="24CD4E95" w14:textId="028F0FF7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FD0EA0" w:rsidRPr="001918A4">
              <w:t>539</w:t>
            </w:r>
          </w:p>
        </w:tc>
        <w:tc>
          <w:tcPr>
            <w:tcW w:w="1710" w:type="dxa"/>
          </w:tcPr>
          <w:p w14:paraId="734C8145" w14:textId="1456792B" w:rsidR="00815806" w:rsidRPr="001918A4" w:rsidRDefault="00FD0EA0" w:rsidP="00815806">
            <w:pPr>
              <w:jc w:val="center"/>
            </w:pPr>
            <w:r w:rsidRPr="001918A4">
              <w:t>2</w:t>
            </w:r>
            <w:r w:rsidR="00815806" w:rsidRPr="001918A4">
              <w:t>/</w:t>
            </w:r>
            <w:r w:rsidRPr="001918A4">
              <w:t>10</w:t>
            </w:r>
          </w:p>
        </w:tc>
        <w:tc>
          <w:tcPr>
            <w:tcW w:w="1705" w:type="dxa"/>
          </w:tcPr>
          <w:p w14:paraId="5908176C" w14:textId="33E3F534" w:rsidR="00815806" w:rsidRPr="001918A4" w:rsidRDefault="00815806" w:rsidP="00815806">
            <w:pPr>
              <w:jc w:val="center"/>
            </w:pPr>
            <w:r w:rsidRPr="001918A4">
              <w:t>NR</w:t>
            </w:r>
          </w:p>
        </w:tc>
      </w:tr>
      <w:tr w:rsidR="00815806" w:rsidRPr="001918A4" w14:paraId="7DCDA440" w14:textId="77777777" w:rsidTr="000C7AB9">
        <w:tc>
          <w:tcPr>
            <w:tcW w:w="3145" w:type="dxa"/>
            <w:tcBorders>
              <w:bottom w:val="single" w:sz="4" w:space="0" w:color="auto"/>
            </w:tcBorders>
          </w:tcPr>
          <w:p w14:paraId="72D432FA" w14:textId="7639226D" w:rsidR="00815806" w:rsidRPr="001918A4" w:rsidRDefault="00815806" w:rsidP="00815806">
            <w:pPr>
              <w:ind w:left="288"/>
            </w:pPr>
            <w:r w:rsidRPr="001918A4">
              <w:t>Moderate High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1B49D80" w14:textId="463567A3" w:rsidR="00815806" w:rsidRPr="001918A4" w:rsidRDefault="00FD0EA0" w:rsidP="00815806">
            <w:pPr>
              <w:jc w:val="center"/>
            </w:pPr>
            <w:r w:rsidRPr="001918A4">
              <w:t>1.05</w:t>
            </w:r>
            <w:r w:rsidR="00815806" w:rsidRPr="001918A4">
              <w:t xml:space="preserve"> (0.</w:t>
            </w:r>
            <w:r w:rsidRPr="001918A4">
              <w:t>29</w:t>
            </w:r>
            <w:r w:rsidR="00815806" w:rsidRPr="001918A4">
              <w:t>-</w:t>
            </w:r>
            <w:r w:rsidRPr="001918A4">
              <w:t>3.82</w:t>
            </w:r>
            <w:r w:rsidR="00815806" w:rsidRPr="001918A4"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90B1AEF" w14:textId="2B6B9FFA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FD0EA0" w:rsidRPr="001918A4">
              <w:t>943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A14F7B9" w14:textId="0E57B975" w:rsidR="00815806" w:rsidRPr="001918A4" w:rsidRDefault="00FD0EA0" w:rsidP="00815806">
            <w:pPr>
              <w:jc w:val="center"/>
            </w:pPr>
            <w:r w:rsidRPr="001918A4">
              <w:t>3</w:t>
            </w:r>
            <w:r w:rsidR="00815806" w:rsidRPr="001918A4">
              <w:t>/1</w:t>
            </w:r>
            <w:r w:rsidRPr="001918A4">
              <w:t>3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7170572F" w14:textId="54C620A9" w:rsidR="00815806" w:rsidRPr="001918A4" w:rsidRDefault="00815806" w:rsidP="00815806">
            <w:pPr>
              <w:jc w:val="center"/>
            </w:pPr>
            <w:r w:rsidRPr="001918A4">
              <w:t>NR</w:t>
            </w:r>
          </w:p>
        </w:tc>
      </w:tr>
      <w:tr w:rsidR="00815806" w:rsidRPr="001918A4" w14:paraId="2EA3BD75" w14:textId="77777777" w:rsidTr="000C7AB9">
        <w:tc>
          <w:tcPr>
            <w:tcW w:w="3145" w:type="dxa"/>
            <w:tcBorders>
              <w:bottom w:val="single" w:sz="4" w:space="0" w:color="auto"/>
            </w:tcBorders>
          </w:tcPr>
          <w:p w14:paraId="0E586840" w14:textId="7C504B5F" w:rsidR="00815806" w:rsidRPr="001918A4" w:rsidRDefault="00815806" w:rsidP="00815806">
            <w:pPr>
              <w:ind w:left="288"/>
            </w:pPr>
            <w:r w:rsidRPr="001918A4">
              <w:t>High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0A42A1A" w14:textId="750599E6" w:rsidR="00815806" w:rsidRPr="001918A4" w:rsidRDefault="003C4E72" w:rsidP="00815806">
            <w:pPr>
              <w:jc w:val="center"/>
            </w:pPr>
            <w:r w:rsidRPr="001918A4">
              <w:t>Ref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4F012E4" w14:textId="2E75625E" w:rsidR="00815806" w:rsidRPr="001918A4" w:rsidRDefault="003C4E72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911A0F3" w14:textId="69DAD8B0" w:rsidR="00815806" w:rsidRPr="001918A4" w:rsidRDefault="00815806" w:rsidP="00815806">
            <w:pPr>
              <w:jc w:val="center"/>
            </w:pPr>
            <w:r w:rsidRPr="001918A4">
              <w:t>1</w:t>
            </w:r>
            <w:r w:rsidR="003C4E72" w:rsidRPr="001918A4">
              <w:t>0/41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458683C" w14:textId="57A34A89" w:rsidR="00815806" w:rsidRPr="001918A4" w:rsidRDefault="00815806" w:rsidP="00815806">
            <w:pPr>
              <w:jc w:val="center"/>
            </w:pPr>
            <w:r w:rsidRPr="001918A4">
              <w:t>NR</w:t>
            </w:r>
          </w:p>
        </w:tc>
      </w:tr>
      <w:tr w:rsidR="00815806" w:rsidRPr="001918A4" w14:paraId="0B04B50F" w14:textId="77777777" w:rsidTr="000C7AB9">
        <w:tc>
          <w:tcPr>
            <w:tcW w:w="3145" w:type="dxa"/>
            <w:tcBorders>
              <w:bottom w:val="single" w:sz="4" w:space="0" w:color="auto"/>
            </w:tcBorders>
          </w:tcPr>
          <w:p w14:paraId="3603804A" w14:textId="2F687A38" w:rsidR="00815806" w:rsidRPr="001918A4" w:rsidRDefault="00815806" w:rsidP="00815806">
            <w:pPr>
              <w:ind w:left="288"/>
            </w:pPr>
            <w:r w:rsidRPr="001918A4">
              <w:t>Very High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F5D7478" w14:textId="1467BE89" w:rsidR="00815806" w:rsidRPr="001918A4" w:rsidRDefault="00FD0EA0" w:rsidP="00815806">
            <w:pPr>
              <w:jc w:val="center"/>
            </w:pPr>
            <w:r w:rsidRPr="001918A4">
              <w:t>3.14</w:t>
            </w:r>
            <w:r w:rsidR="00815806" w:rsidRPr="001918A4">
              <w:t xml:space="preserve"> (1.</w:t>
            </w:r>
            <w:r w:rsidRPr="001918A4">
              <w:t>56</w:t>
            </w:r>
            <w:r w:rsidR="00815806" w:rsidRPr="001918A4">
              <w:t>-</w:t>
            </w:r>
            <w:r w:rsidRPr="001918A4">
              <w:t>6.32</w:t>
            </w:r>
            <w:r w:rsidR="00815806" w:rsidRPr="001918A4"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49F469" w14:textId="454B6C8C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0.00</w:t>
            </w:r>
            <w:r w:rsidR="00FD0EA0" w:rsidRPr="001918A4">
              <w:rPr>
                <w:b/>
                <w:bCs/>
                <w:color w:val="C00000"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33251A9" w14:textId="3AFA5BC7" w:rsidR="00815806" w:rsidRPr="001918A4" w:rsidRDefault="00815806" w:rsidP="00815806">
            <w:pPr>
              <w:jc w:val="center"/>
            </w:pPr>
            <w:r w:rsidRPr="001918A4">
              <w:t>4</w:t>
            </w:r>
            <w:r w:rsidR="00FD0EA0" w:rsidRPr="001918A4">
              <w:t>0</w:t>
            </w:r>
            <w:r w:rsidRPr="001918A4">
              <w:t>/7</w:t>
            </w:r>
            <w:r w:rsidR="00FD0EA0" w:rsidRPr="001918A4">
              <w:t>0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4C73A16D" w14:textId="5967872D" w:rsidR="00815806" w:rsidRPr="001918A4" w:rsidRDefault="00815806" w:rsidP="00815806">
            <w:pPr>
              <w:jc w:val="center"/>
            </w:pPr>
            <w:r w:rsidRPr="001918A4">
              <w:t>10.</w:t>
            </w:r>
            <w:r w:rsidR="00FD0EA0" w:rsidRPr="001918A4">
              <w:t>5</w:t>
            </w:r>
          </w:p>
        </w:tc>
      </w:tr>
      <w:tr w:rsidR="00815806" w:rsidRPr="001918A4" w14:paraId="0663B3AF" w14:textId="77777777" w:rsidTr="000C7AB9">
        <w:trPr>
          <w:trHeight w:val="80"/>
        </w:trPr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73DC6" w14:textId="77777777" w:rsidR="00815806" w:rsidRPr="001918A4" w:rsidRDefault="00815806" w:rsidP="00815806">
            <w:pPr>
              <w:ind w:left="288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9C8FF" w14:textId="77777777" w:rsidR="00815806" w:rsidRPr="001918A4" w:rsidRDefault="00815806" w:rsidP="00815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09FF9" w14:textId="77777777" w:rsidR="00815806" w:rsidRPr="001918A4" w:rsidRDefault="00815806" w:rsidP="00815806">
            <w:pPr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FC48" w14:textId="77777777" w:rsidR="00815806" w:rsidRPr="001918A4" w:rsidRDefault="00815806" w:rsidP="008158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C346B" w14:textId="77777777" w:rsidR="00815806" w:rsidRPr="001918A4" w:rsidRDefault="00815806" w:rsidP="0081580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EBD43C4" w14:textId="77777777" w:rsidR="00C52776" w:rsidRPr="001918A4" w:rsidRDefault="00C52776">
      <w:r w:rsidRPr="001918A4"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3145"/>
        <w:gridCol w:w="1890"/>
        <w:gridCol w:w="900"/>
        <w:gridCol w:w="1710"/>
        <w:gridCol w:w="1705"/>
      </w:tblGrid>
      <w:tr w:rsidR="00815806" w:rsidRPr="001918A4" w14:paraId="257E0C68" w14:textId="77777777" w:rsidTr="00C52776">
        <w:trPr>
          <w:trHeight w:val="144"/>
        </w:trPr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51C5E" w14:textId="0388AE43" w:rsidR="00815806" w:rsidRPr="001918A4" w:rsidRDefault="00D0186C" w:rsidP="00815806">
            <w:pPr>
              <w:spacing w:line="259" w:lineRule="auto"/>
            </w:pPr>
            <w:r w:rsidRPr="001918A4">
              <w:rPr>
                <w:b/>
                <w:bCs/>
              </w:rPr>
              <w:lastRenderedPageBreak/>
              <w:t>Supplemental</w:t>
            </w:r>
            <w:r w:rsidR="00815806" w:rsidRPr="001918A4">
              <w:rPr>
                <w:b/>
                <w:bCs/>
              </w:rPr>
              <w:t xml:space="preserve"> Table </w:t>
            </w:r>
            <w:r w:rsidR="002041D2">
              <w:rPr>
                <w:b/>
                <w:bCs/>
              </w:rPr>
              <w:t>2</w:t>
            </w:r>
            <w:r w:rsidR="00815806" w:rsidRPr="001918A4">
              <w:rPr>
                <w:b/>
                <w:bCs/>
              </w:rPr>
              <w:t xml:space="preserve">: </w:t>
            </w:r>
            <w:r w:rsidR="00C52776" w:rsidRPr="001918A4">
              <w:t xml:space="preserve">Univariate analysis for post-SCT overall survival in untransformed MDS </w:t>
            </w:r>
            <w:r w:rsidR="00815806" w:rsidRPr="001918A4">
              <w:t>(cont</w:t>
            </w:r>
            <w:r w:rsidRPr="001918A4">
              <w:t>.</w:t>
            </w:r>
            <w:r w:rsidR="00815806" w:rsidRPr="001918A4">
              <w:t>)</w:t>
            </w:r>
          </w:p>
        </w:tc>
      </w:tr>
      <w:tr w:rsidR="00815806" w:rsidRPr="001918A4" w14:paraId="75EAE3C1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34193CA7" w14:textId="2E15DAC5" w:rsidR="00815806" w:rsidRPr="001918A4" w:rsidRDefault="00815806" w:rsidP="00815806">
            <w:pPr>
              <w:ind w:left="288"/>
            </w:pPr>
            <w:r w:rsidRPr="001918A4">
              <w:rPr>
                <w:b/>
                <w:bCs/>
              </w:rPr>
              <w:t>Variable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7389C3F" w14:textId="177682DF" w:rsidR="00815806" w:rsidRPr="001918A4" w:rsidRDefault="00815806" w:rsidP="00815806">
            <w:pPr>
              <w:jc w:val="center"/>
            </w:pPr>
            <w:r w:rsidRPr="001918A4">
              <w:rPr>
                <w:b/>
                <w:bCs/>
              </w:rPr>
              <w:t>HR (95% CI)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1CF04F6" w14:textId="38876D8B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</w:rPr>
              <w:t>p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DFE36AB" w14:textId="3E8240BE" w:rsidR="00815806" w:rsidRPr="001918A4" w:rsidRDefault="00815806" w:rsidP="00815806">
            <w:pPr>
              <w:jc w:val="center"/>
            </w:pPr>
            <w:r w:rsidRPr="001918A4">
              <w:rPr>
                <w:b/>
                <w:bCs/>
              </w:rPr>
              <w:t>n events/n total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C842E23" w14:textId="25FA8B4C" w:rsidR="00815806" w:rsidRPr="001918A4" w:rsidRDefault="00815806" w:rsidP="00815806">
            <w:pPr>
              <w:jc w:val="center"/>
            </w:pPr>
            <w:r w:rsidRPr="001918A4">
              <w:rPr>
                <w:b/>
                <w:bCs/>
              </w:rPr>
              <w:t>Median OS (months)</w:t>
            </w:r>
          </w:p>
        </w:tc>
      </w:tr>
      <w:tr w:rsidR="00815806" w:rsidRPr="001918A4" w14:paraId="13D93B4E" w14:textId="77777777" w:rsidTr="00C52776">
        <w:tc>
          <w:tcPr>
            <w:tcW w:w="3145" w:type="dxa"/>
          </w:tcPr>
          <w:p w14:paraId="16BB3CE1" w14:textId="632389DE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Cytogenetics</w:t>
            </w:r>
          </w:p>
        </w:tc>
        <w:tc>
          <w:tcPr>
            <w:tcW w:w="1890" w:type="dxa"/>
          </w:tcPr>
          <w:p w14:paraId="281B4766" w14:textId="2355AC00" w:rsidR="00815806" w:rsidRPr="001918A4" w:rsidRDefault="00815806" w:rsidP="00815806">
            <w:pPr>
              <w:jc w:val="center"/>
            </w:pPr>
          </w:p>
        </w:tc>
        <w:tc>
          <w:tcPr>
            <w:tcW w:w="900" w:type="dxa"/>
          </w:tcPr>
          <w:p w14:paraId="398EEEB8" w14:textId="7AFBA77F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</w:tcPr>
          <w:p w14:paraId="3B68DA71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05" w:type="dxa"/>
          </w:tcPr>
          <w:p w14:paraId="4090F379" w14:textId="77777777" w:rsidR="00815806" w:rsidRPr="001918A4" w:rsidRDefault="00815806" w:rsidP="00815806">
            <w:pPr>
              <w:jc w:val="center"/>
            </w:pPr>
          </w:p>
        </w:tc>
      </w:tr>
      <w:tr w:rsidR="00815806" w:rsidRPr="001918A4" w14:paraId="48A3089D" w14:textId="77777777" w:rsidTr="00C52776">
        <w:tc>
          <w:tcPr>
            <w:tcW w:w="3145" w:type="dxa"/>
          </w:tcPr>
          <w:p w14:paraId="482269CA" w14:textId="002ED84C" w:rsidR="00815806" w:rsidRPr="001918A4" w:rsidRDefault="00815806" w:rsidP="00815806">
            <w:pPr>
              <w:ind w:left="288"/>
            </w:pPr>
            <w:r w:rsidRPr="001918A4">
              <w:t>Abnormal</w:t>
            </w:r>
          </w:p>
        </w:tc>
        <w:tc>
          <w:tcPr>
            <w:tcW w:w="1890" w:type="dxa"/>
          </w:tcPr>
          <w:p w14:paraId="6B413FA6" w14:textId="17DA4B3F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4133B845" w14:textId="2C857B0B" w:rsidR="00815806" w:rsidRPr="001918A4" w:rsidRDefault="00815806" w:rsidP="00815806">
            <w:pPr>
              <w:jc w:val="center"/>
              <w:rPr>
                <w:b/>
                <w:bCs/>
                <w:color w:val="000000" w:themeColor="text1"/>
              </w:rPr>
            </w:pPr>
            <w:r w:rsidRPr="001918A4"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14:paraId="7830F75E" w14:textId="31270EBD" w:rsidR="00815806" w:rsidRPr="001918A4" w:rsidRDefault="00C5277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177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282</w:t>
            </w:r>
          </w:p>
        </w:tc>
        <w:tc>
          <w:tcPr>
            <w:tcW w:w="1705" w:type="dxa"/>
          </w:tcPr>
          <w:p w14:paraId="098EDC38" w14:textId="6966799C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</w:t>
            </w:r>
            <w:r w:rsidR="00C52776" w:rsidRPr="001918A4">
              <w:rPr>
                <w:color w:val="000000" w:themeColor="text1"/>
              </w:rPr>
              <w:t>2.8</w:t>
            </w:r>
          </w:p>
        </w:tc>
      </w:tr>
      <w:tr w:rsidR="00815806" w:rsidRPr="001918A4" w14:paraId="3C2D6F7F" w14:textId="77777777" w:rsidTr="00C52776">
        <w:tc>
          <w:tcPr>
            <w:tcW w:w="3145" w:type="dxa"/>
          </w:tcPr>
          <w:p w14:paraId="0C6854E7" w14:textId="35E59E92" w:rsidR="00815806" w:rsidRPr="001918A4" w:rsidRDefault="00815806" w:rsidP="00815806">
            <w:pPr>
              <w:ind w:left="288"/>
            </w:pPr>
            <w:r w:rsidRPr="001918A4">
              <w:t>Normal diploid</w:t>
            </w:r>
          </w:p>
        </w:tc>
        <w:tc>
          <w:tcPr>
            <w:tcW w:w="1890" w:type="dxa"/>
          </w:tcPr>
          <w:p w14:paraId="198DDF10" w14:textId="16C18BEA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C52776" w:rsidRPr="001918A4">
              <w:t>30</w:t>
            </w:r>
            <w:r w:rsidRPr="001918A4">
              <w:t xml:space="preserve"> (0.</w:t>
            </w:r>
            <w:r w:rsidR="00C52776" w:rsidRPr="001918A4">
              <w:t>19</w:t>
            </w:r>
            <w:r w:rsidRPr="001918A4">
              <w:t>-0.</w:t>
            </w:r>
            <w:r w:rsidR="00C52776" w:rsidRPr="001918A4">
              <w:t>46</w:t>
            </w:r>
            <w:r w:rsidRPr="001918A4">
              <w:t>)</w:t>
            </w:r>
          </w:p>
        </w:tc>
        <w:tc>
          <w:tcPr>
            <w:tcW w:w="900" w:type="dxa"/>
          </w:tcPr>
          <w:p w14:paraId="72B324AD" w14:textId="71279248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5D930612" w14:textId="18F9F506" w:rsidR="00815806" w:rsidRPr="001918A4" w:rsidRDefault="00C52776" w:rsidP="00815806">
            <w:pPr>
              <w:jc w:val="center"/>
            </w:pPr>
            <w:r w:rsidRPr="001918A4">
              <w:t>23</w:t>
            </w:r>
            <w:r w:rsidR="00815806" w:rsidRPr="001918A4">
              <w:t>/</w:t>
            </w:r>
            <w:r w:rsidRPr="001918A4">
              <w:t>80</w:t>
            </w:r>
          </w:p>
        </w:tc>
        <w:tc>
          <w:tcPr>
            <w:tcW w:w="1705" w:type="dxa"/>
          </w:tcPr>
          <w:p w14:paraId="6C5CB8E1" w14:textId="0BBA9DFA" w:rsidR="00815806" w:rsidRPr="001918A4" w:rsidRDefault="00815806" w:rsidP="00815806">
            <w:pPr>
              <w:jc w:val="center"/>
            </w:pPr>
            <w:r w:rsidRPr="001918A4">
              <w:t>1</w:t>
            </w:r>
            <w:r w:rsidR="00C52776" w:rsidRPr="001918A4">
              <w:t>40.7</w:t>
            </w:r>
          </w:p>
        </w:tc>
      </w:tr>
      <w:tr w:rsidR="00815806" w:rsidRPr="001918A4" w14:paraId="5CF51B1B" w14:textId="77777777" w:rsidTr="00C52776">
        <w:tc>
          <w:tcPr>
            <w:tcW w:w="3145" w:type="dxa"/>
          </w:tcPr>
          <w:p w14:paraId="52313EB9" w14:textId="0780A074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Specific cytogenetic findings</w:t>
            </w:r>
          </w:p>
        </w:tc>
        <w:tc>
          <w:tcPr>
            <w:tcW w:w="1890" w:type="dxa"/>
          </w:tcPr>
          <w:p w14:paraId="46400FD4" w14:textId="77777777" w:rsidR="00815806" w:rsidRPr="001918A4" w:rsidRDefault="00815806" w:rsidP="00815806">
            <w:pPr>
              <w:jc w:val="center"/>
            </w:pPr>
          </w:p>
        </w:tc>
        <w:tc>
          <w:tcPr>
            <w:tcW w:w="900" w:type="dxa"/>
          </w:tcPr>
          <w:p w14:paraId="22AC22F1" w14:textId="77777777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</w:tcPr>
          <w:p w14:paraId="40C532BF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05" w:type="dxa"/>
          </w:tcPr>
          <w:p w14:paraId="68388FE4" w14:textId="77777777" w:rsidR="00815806" w:rsidRPr="001918A4" w:rsidRDefault="00815806" w:rsidP="00815806">
            <w:pPr>
              <w:jc w:val="center"/>
            </w:pPr>
          </w:p>
        </w:tc>
      </w:tr>
      <w:tr w:rsidR="00F9638A" w:rsidRPr="001918A4" w14:paraId="3A111F22" w14:textId="77777777" w:rsidTr="00C52776">
        <w:tc>
          <w:tcPr>
            <w:tcW w:w="3145" w:type="dxa"/>
          </w:tcPr>
          <w:p w14:paraId="22283101" w14:textId="460829ED" w:rsidR="00F9638A" w:rsidRPr="001918A4" w:rsidRDefault="00F9638A" w:rsidP="00F9638A">
            <w:pPr>
              <w:ind w:left="288"/>
            </w:pPr>
            <w:r w:rsidRPr="001918A4">
              <w:t>Normal diploid</w:t>
            </w:r>
          </w:p>
        </w:tc>
        <w:tc>
          <w:tcPr>
            <w:tcW w:w="1890" w:type="dxa"/>
          </w:tcPr>
          <w:p w14:paraId="7AECC40F" w14:textId="03C6A2D3" w:rsidR="00F9638A" w:rsidRPr="001918A4" w:rsidRDefault="00F9638A" w:rsidP="00F9638A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682A6557" w14:textId="6C983757" w:rsidR="00F9638A" w:rsidRPr="001918A4" w:rsidRDefault="00F9638A" w:rsidP="00F9638A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14:paraId="3D7E980B" w14:textId="42546DF0" w:rsidR="00F9638A" w:rsidRPr="001918A4" w:rsidRDefault="00F9638A" w:rsidP="00F9638A">
            <w:pPr>
              <w:jc w:val="center"/>
              <w:rPr>
                <w:color w:val="000000" w:themeColor="text1"/>
              </w:rPr>
            </w:pPr>
            <w:r w:rsidRPr="001918A4">
              <w:t>23/80</w:t>
            </w:r>
          </w:p>
        </w:tc>
        <w:tc>
          <w:tcPr>
            <w:tcW w:w="1705" w:type="dxa"/>
          </w:tcPr>
          <w:p w14:paraId="3C9BA4E1" w14:textId="7727D97D" w:rsidR="00F9638A" w:rsidRPr="001918A4" w:rsidRDefault="00F9638A" w:rsidP="00F9638A">
            <w:pPr>
              <w:jc w:val="center"/>
              <w:rPr>
                <w:color w:val="000000" w:themeColor="text1"/>
              </w:rPr>
            </w:pPr>
            <w:r w:rsidRPr="001918A4">
              <w:t>140.7</w:t>
            </w:r>
          </w:p>
        </w:tc>
      </w:tr>
      <w:tr w:rsidR="00815806" w:rsidRPr="001918A4" w14:paraId="0882B48E" w14:textId="77777777" w:rsidTr="00C52776">
        <w:tc>
          <w:tcPr>
            <w:tcW w:w="3145" w:type="dxa"/>
          </w:tcPr>
          <w:p w14:paraId="3F803A32" w14:textId="5C877E54" w:rsidR="00815806" w:rsidRPr="001918A4" w:rsidRDefault="00815806" w:rsidP="00815806">
            <w:pPr>
              <w:ind w:left="288"/>
            </w:pPr>
            <w:r w:rsidRPr="001918A4">
              <w:t>del(5q)</w:t>
            </w:r>
            <w:r w:rsidR="0087129D" w:rsidRPr="001918A4">
              <w:t>*</w:t>
            </w:r>
          </w:p>
        </w:tc>
        <w:tc>
          <w:tcPr>
            <w:tcW w:w="1890" w:type="dxa"/>
          </w:tcPr>
          <w:p w14:paraId="35457792" w14:textId="6A203ACD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0.87 (0.26-2.92)</w:t>
            </w:r>
          </w:p>
        </w:tc>
        <w:tc>
          <w:tcPr>
            <w:tcW w:w="900" w:type="dxa"/>
          </w:tcPr>
          <w:p w14:paraId="4508D9A1" w14:textId="48BADDD5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0.822</w:t>
            </w:r>
          </w:p>
        </w:tc>
        <w:tc>
          <w:tcPr>
            <w:tcW w:w="1710" w:type="dxa"/>
          </w:tcPr>
          <w:p w14:paraId="7F91DB2A" w14:textId="6E3F3E9E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3/13</w:t>
            </w:r>
          </w:p>
        </w:tc>
        <w:tc>
          <w:tcPr>
            <w:tcW w:w="1705" w:type="dxa"/>
          </w:tcPr>
          <w:p w14:paraId="1991C6C2" w14:textId="69F75F1C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7F704C82" w14:textId="77777777" w:rsidTr="00C52776">
        <w:tc>
          <w:tcPr>
            <w:tcW w:w="3145" w:type="dxa"/>
          </w:tcPr>
          <w:p w14:paraId="7939BC2D" w14:textId="2DCA25CC" w:rsidR="00815806" w:rsidRPr="001918A4" w:rsidRDefault="00815806" w:rsidP="00815806">
            <w:pPr>
              <w:ind w:left="288"/>
            </w:pPr>
            <w:r w:rsidRPr="001918A4">
              <w:t>del(20q)</w:t>
            </w:r>
            <w:r w:rsidR="0087129D" w:rsidRPr="001918A4">
              <w:t>*</w:t>
            </w:r>
          </w:p>
        </w:tc>
        <w:tc>
          <w:tcPr>
            <w:tcW w:w="1890" w:type="dxa"/>
          </w:tcPr>
          <w:p w14:paraId="36F50DB3" w14:textId="4FE85C21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1.29 (0.38-4.32)</w:t>
            </w:r>
          </w:p>
        </w:tc>
        <w:tc>
          <w:tcPr>
            <w:tcW w:w="900" w:type="dxa"/>
          </w:tcPr>
          <w:p w14:paraId="721B4F89" w14:textId="432BE63B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0.682</w:t>
            </w:r>
          </w:p>
        </w:tc>
        <w:tc>
          <w:tcPr>
            <w:tcW w:w="1710" w:type="dxa"/>
          </w:tcPr>
          <w:p w14:paraId="1CC72DDD" w14:textId="7F8517E4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3/10</w:t>
            </w:r>
          </w:p>
        </w:tc>
        <w:tc>
          <w:tcPr>
            <w:tcW w:w="1705" w:type="dxa"/>
          </w:tcPr>
          <w:p w14:paraId="20372AC3" w14:textId="152C395F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92.4</w:t>
            </w:r>
          </w:p>
        </w:tc>
      </w:tr>
      <w:tr w:rsidR="00815806" w:rsidRPr="001918A4" w14:paraId="0C4CAF57" w14:textId="77777777" w:rsidTr="00C52776">
        <w:tc>
          <w:tcPr>
            <w:tcW w:w="3145" w:type="dxa"/>
          </w:tcPr>
          <w:p w14:paraId="27C9B3C6" w14:textId="385FA242" w:rsidR="00815806" w:rsidRPr="001918A4" w:rsidRDefault="00815806" w:rsidP="00815806">
            <w:pPr>
              <w:ind w:left="288"/>
            </w:pPr>
            <w:r w:rsidRPr="001918A4">
              <w:t>Trisomy 8</w:t>
            </w:r>
            <w:r w:rsidR="0087129D" w:rsidRPr="001918A4">
              <w:t>*</w:t>
            </w:r>
          </w:p>
        </w:tc>
        <w:tc>
          <w:tcPr>
            <w:tcW w:w="1890" w:type="dxa"/>
          </w:tcPr>
          <w:p w14:paraId="000273F9" w14:textId="1C906375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0.79 (0.27-2.28)</w:t>
            </w:r>
          </w:p>
        </w:tc>
        <w:tc>
          <w:tcPr>
            <w:tcW w:w="900" w:type="dxa"/>
          </w:tcPr>
          <w:p w14:paraId="7927BE0B" w14:textId="36367D6E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0.658</w:t>
            </w:r>
          </w:p>
        </w:tc>
        <w:tc>
          <w:tcPr>
            <w:tcW w:w="1710" w:type="dxa"/>
          </w:tcPr>
          <w:p w14:paraId="04B29ABF" w14:textId="4532CAFD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4/20</w:t>
            </w:r>
          </w:p>
        </w:tc>
        <w:tc>
          <w:tcPr>
            <w:tcW w:w="1705" w:type="dxa"/>
          </w:tcPr>
          <w:p w14:paraId="52E73E45" w14:textId="0D1C649E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6F01E8BE" w14:textId="77777777" w:rsidTr="00C52776">
        <w:tc>
          <w:tcPr>
            <w:tcW w:w="3145" w:type="dxa"/>
          </w:tcPr>
          <w:p w14:paraId="0B459561" w14:textId="0FAE2D45" w:rsidR="00815806" w:rsidRPr="001918A4" w:rsidRDefault="00815806" w:rsidP="00815806">
            <w:pPr>
              <w:ind w:left="288"/>
            </w:pPr>
            <w:r w:rsidRPr="001918A4">
              <w:t>Abnormal 3q</w:t>
            </w:r>
            <w:r w:rsidR="0087129D" w:rsidRPr="001918A4">
              <w:t>*</w:t>
            </w:r>
          </w:p>
        </w:tc>
        <w:tc>
          <w:tcPr>
            <w:tcW w:w="1890" w:type="dxa"/>
          </w:tcPr>
          <w:p w14:paraId="07806D14" w14:textId="24C84E0E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2.32 (1.07-5.05)</w:t>
            </w:r>
          </w:p>
        </w:tc>
        <w:tc>
          <w:tcPr>
            <w:tcW w:w="900" w:type="dxa"/>
          </w:tcPr>
          <w:p w14:paraId="64E54CA3" w14:textId="394446A4" w:rsidR="00815806" w:rsidRPr="001918A4" w:rsidRDefault="005D77A1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0.033</w:t>
            </w:r>
          </w:p>
        </w:tc>
        <w:tc>
          <w:tcPr>
            <w:tcW w:w="1710" w:type="dxa"/>
          </w:tcPr>
          <w:p w14:paraId="4BBA0825" w14:textId="6CBA3827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9/17</w:t>
            </w:r>
          </w:p>
        </w:tc>
        <w:tc>
          <w:tcPr>
            <w:tcW w:w="1705" w:type="dxa"/>
          </w:tcPr>
          <w:p w14:paraId="3AD741BE" w14:textId="4914DE9A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27.0</w:t>
            </w:r>
          </w:p>
        </w:tc>
      </w:tr>
      <w:tr w:rsidR="00815806" w:rsidRPr="001918A4" w14:paraId="65F34869" w14:textId="77777777" w:rsidTr="00C52776">
        <w:tc>
          <w:tcPr>
            <w:tcW w:w="3145" w:type="dxa"/>
          </w:tcPr>
          <w:p w14:paraId="733847D7" w14:textId="1E9612C6" w:rsidR="00815806" w:rsidRPr="001918A4" w:rsidRDefault="00815806" w:rsidP="00815806">
            <w:pPr>
              <w:ind w:left="288"/>
            </w:pPr>
            <w:r w:rsidRPr="001918A4">
              <w:t>Monosomy 7/del(7q)</w:t>
            </w:r>
            <w:r w:rsidR="0087129D" w:rsidRPr="001918A4">
              <w:t>*</w:t>
            </w:r>
          </w:p>
        </w:tc>
        <w:tc>
          <w:tcPr>
            <w:tcW w:w="1890" w:type="dxa"/>
          </w:tcPr>
          <w:p w14:paraId="5128F37F" w14:textId="47ADD9CB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2.21 (1.20-4.07)</w:t>
            </w:r>
          </w:p>
        </w:tc>
        <w:tc>
          <w:tcPr>
            <w:tcW w:w="900" w:type="dxa"/>
          </w:tcPr>
          <w:p w14:paraId="2B123AA9" w14:textId="719BB270" w:rsidR="00815806" w:rsidRPr="001918A4" w:rsidRDefault="005D77A1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0.011</w:t>
            </w:r>
          </w:p>
        </w:tc>
        <w:tc>
          <w:tcPr>
            <w:tcW w:w="1710" w:type="dxa"/>
          </w:tcPr>
          <w:p w14:paraId="756131F8" w14:textId="7F00FDDE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19/33</w:t>
            </w:r>
          </w:p>
        </w:tc>
        <w:tc>
          <w:tcPr>
            <w:tcW w:w="1705" w:type="dxa"/>
          </w:tcPr>
          <w:p w14:paraId="2CC6E95C" w14:textId="011DD105" w:rsidR="00815806" w:rsidRPr="001918A4" w:rsidRDefault="005D77A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30.2</w:t>
            </w:r>
          </w:p>
        </w:tc>
      </w:tr>
      <w:tr w:rsidR="00815806" w:rsidRPr="001918A4" w14:paraId="3FCE30AB" w14:textId="77777777" w:rsidTr="00C52776">
        <w:tc>
          <w:tcPr>
            <w:tcW w:w="3145" w:type="dxa"/>
          </w:tcPr>
          <w:p w14:paraId="30440719" w14:textId="61CD8A35" w:rsidR="00815806" w:rsidRPr="001918A4" w:rsidRDefault="00815806" w:rsidP="00815806">
            <w:pPr>
              <w:ind w:left="288"/>
            </w:pPr>
            <w:r w:rsidRPr="001918A4">
              <w:t>Complex (3 abnormalities)</w:t>
            </w:r>
          </w:p>
        </w:tc>
        <w:tc>
          <w:tcPr>
            <w:tcW w:w="1890" w:type="dxa"/>
          </w:tcPr>
          <w:p w14:paraId="3CD121C0" w14:textId="2159A0A4" w:rsidR="00815806" w:rsidRPr="001918A4" w:rsidRDefault="00DE31A4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5.29</w:t>
            </w:r>
            <w:r w:rsidR="00815806" w:rsidRPr="001918A4">
              <w:rPr>
                <w:color w:val="000000" w:themeColor="text1"/>
              </w:rPr>
              <w:t xml:space="preserve"> (</w:t>
            </w:r>
            <w:r w:rsidRPr="001918A4">
              <w:rPr>
                <w:color w:val="000000" w:themeColor="text1"/>
              </w:rPr>
              <w:t>2.55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10.95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3E088A28" w14:textId="58EFC884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68A8FE57" w14:textId="4283E9CA" w:rsidR="00815806" w:rsidRPr="001918A4" w:rsidRDefault="00DE31A4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14</w:t>
            </w:r>
            <w:r w:rsidR="00815806" w:rsidRPr="001918A4">
              <w:rPr>
                <w:color w:val="000000" w:themeColor="text1"/>
              </w:rPr>
              <w:t>/2</w:t>
            </w:r>
            <w:r w:rsidRPr="001918A4">
              <w:rPr>
                <w:color w:val="000000" w:themeColor="text1"/>
              </w:rPr>
              <w:t>0</w:t>
            </w:r>
          </w:p>
        </w:tc>
        <w:tc>
          <w:tcPr>
            <w:tcW w:w="1705" w:type="dxa"/>
          </w:tcPr>
          <w:p w14:paraId="36323955" w14:textId="6CAC68A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</w:t>
            </w:r>
            <w:r w:rsidR="00DE31A4" w:rsidRPr="001918A4">
              <w:rPr>
                <w:color w:val="000000" w:themeColor="text1"/>
              </w:rPr>
              <w:t>8.0</w:t>
            </w:r>
          </w:p>
        </w:tc>
      </w:tr>
      <w:tr w:rsidR="00815806" w:rsidRPr="001918A4" w14:paraId="6D134451" w14:textId="77777777" w:rsidTr="00C52776">
        <w:tc>
          <w:tcPr>
            <w:tcW w:w="3145" w:type="dxa"/>
          </w:tcPr>
          <w:p w14:paraId="6AD2F587" w14:textId="3A8BD833" w:rsidR="00815806" w:rsidRPr="001918A4" w:rsidRDefault="00815806" w:rsidP="00815806">
            <w:pPr>
              <w:ind w:left="288"/>
            </w:pPr>
            <w:r w:rsidRPr="001918A4">
              <w:t>Complex (&gt;3 abnormalities)</w:t>
            </w:r>
          </w:p>
        </w:tc>
        <w:tc>
          <w:tcPr>
            <w:tcW w:w="1890" w:type="dxa"/>
          </w:tcPr>
          <w:p w14:paraId="3A223221" w14:textId="45B4D14B" w:rsidR="00815806" w:rsidRPr="001918A4" w:rsidRDefault="00DE31A4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6.06</w:t>
            </w:r>
            <w:r w:rsidR="00815806" w:rsidRPr="001918A4">
              <w:rPr>
                <w:color w:val="000000" w:themeColor="text1"/>
              </w:rPr>
              <w:t xml:space="preserve"> (3.</w:t>
            </w:r>
            <w:r w:rsidRPr="001918A4">
              <w:rPr>
                <w:color w:val="000000" w:themeColor="text1"/>
              </w:rPr>
              <w:t>81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9.61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4CEA0004" w14:textId="60E10BAF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480F8619" w14:textId="73916626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11</w:t>
            </w:r>
            <w:r w:rsidR="00DE31A4" w:rsidRPr="001918A4">
              <w:rPr>
                <w:color w:val="000000" w:themeColor="text1"/>
              </w:rPr>
              <w:t>2</w:t>
            </w:r>
            <w:r w:rsidRPr="001918A4">
              <w:rPr>
                <w:color w:val="000000" w:themeColor="text1"/>
              </w:rPr>
              <w:t>/14</w:t>
            </w:r>
            <w:r w:rsidR="00DE31A4" w:rsidRPr="001918A4">
              <w:rPr>
                <w:color w:val="000000" w:themeColor="text1"/>
              </w:rPr>
              <w:t>0</w:t>
            </w:r>
          </w:p>
        </w:tc>
        <w:tc>
          <w:tcPr>
            <w:tcW w:w="1705" w:type="dxa"/>
          </w:tcPr>
          <w:p w14:paraId="16985576" w14:textId="225FFC20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7.3</w:t>
            </w:r>
          </w:p>
        </w:tc>
      </w:tr>
      <w:tr w:rsidR="00815806" w:rsidRPr="001918A4" w14:paraId="3B59C4BF" w14:textId="77777777" w:rsidTr="00C52776">
        <w:tc>
          <w:tcPr>
            <w:tcW w:w="3145" w:type="dxa"/>
          </w:tcPr>
          <w:p w14:paraId="5CD2B537" w14:textId="060EA08B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Mutations</w:t>
            </w:r>
            <w:r w:rsidR="0087129D" w:rsidRPr="001918A4">
              <w:t>†</w:t>
            </w:r>
            <w:r w:rsidRPr="001918A4">
              <w:rPr>
                <w:b/>
                <w:bCs/>
              </w:rPr>
              <w:t xml:space="preserve"> (present vs absent)</w:t>
            </w:r>
          </w:p>
        </w:tc>
        <w:tc>
          <w:tcPr>
            <w:tcW w:w="1890" w:type="dxa"/>
          </w:tcPr>
          <w:p w14:paraId="1A7EE689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115ECA4C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</w:tcPr>
          <w:p w14:paraId="7C8385BF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5CAEDCCE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4D10E2D8" w14:textId="77777777" w:rsidTr="00C52776">
        <w:tc>
          <w:tcPr>
            <w:tcW w:w="3145" w:type="dxa"/>
          </w:tcPr>
          <w:p w14:paraId="013F3F74" w14:textId="28B8A9D4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ASXL1</w:t>
            </w:r>
          </w:p>
        </w:tc>
        <w:tc>
          <w:tcPr>
            <w:tcW w:w="1890" w:type="dxa"/>
          </w:tcPr>
          <w:p w14:paraId="72720534" w14:textId="648359E6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49614D" w:rsidRPr="001918A4">
              <w:rPr>
                <w:color w:val="000000" w:themeColor="text1"/>
              </w:rPr>
              <w:t>16</w:t>
            </w:r>
            <w:r w:rsidRPr="001918A4">
              <w:rPr>
                <w:color w:val="000000" w:themeColor="text1"/>
              </w:rPr>
              <w:t xml:space="preserve"> (0.</w:t>
            </w:r>
            <w:r w:rsidR="0049614D" w:rsidRPr="001918A4">
              <w:rPr>
                <w:color w:val="000000" w:themeColor="text1"/>
              </w:rPr>
              <w:t>05</w:t>
            </w:r>
            <w:r w:rsidRPr="001918A4">
              <w:rPr>
                <w:color w:val="000000" w:themeColor="text1"/>
              </w:rPr>
              <w:t>-0.</w:t>
            </w:r>
            <w:r w:rsidR="0049614D" w:rsidRPr="001918A4">
              <w:rPr>
                <w:color w:val="000000" w:themeColor="text1"/>
              </w:rPr>
              <w:t>52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1B3E8159" w14:textId="28833AFC" w:rsidR="00815806" w:rsidRPr="001918A4" w:rsidRDefault="00815806" w:rsidP="00815806">
            <w:pPr>
              <w:jc w:val="center"/>
              <w:rPr>
                <w:b/>
                <w:bCs/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0.0</w:t>
            </w:r>
            <w:r w:rsidR="0049614D" w:rsidRPr="001918A4">
              <w:rPr>
                <w:b/>
                <w:bCs/>
                <w:color w:val="C00000"/>
              </w:rPr>
              <w:t>02</w:t>
            </w:r>
          </w:p>
        </w:tc>
        <w:tc>
          <w:tcPr>
            <w:tcW w:w="1710" w:type="dxa"/>
          </w:tcPr>
          <w:p w14:paraId="47F4F019" w14:textId="09BD8C2C" w:rsidR="00815806" w:rsidRPr="001918A4" w:rsidRDefault="0049614D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3</w:t>
            </w:r>
            <w:r w:rsidR="00815806" w:rsidRPr="001918A4">
              <w:rPr>
                <w:color w:val="000000" w:themeColor="text1"/>
              </w:rPr>
              <w:t>4</w:t>
            </w:r>
          </w:p>
        </w:tc>
        <w:tc>
          <w:tcPr>
            <w:tcW w:w="1705" w:type="dxa"/>
          </w:tcPr>
          <w:p w14:paraId="1AABD4D6" w14:textId="27032EA8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2CFF5D68" w14:textId="77777777" w:rsidTr="00C52776">
        <w:tc>
          <w:tcPr>
            <w:tcW w:w="3145" w:type="dxa"/>
          </w:tcPr>
          <w:p w14:paraId="3FFF4A81" w14:textId="5C025538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DNMT3A</w:t>
            </w:r>
          </w:p>
        </w:tc>
        <w:tc>
          <w:tcPr>
            <w:tcW w:w="1890" w:type="dxa"/>
          </w:tcPr>
          <w:p w14:paraId="3FDA0BFB" w14:textId="03C25916" w:rsidR="00815806" w:rsidRPr="001918A4" w:rsidRDefault="00E20A3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0.79</w:t>
            </w:r>
            <w:r w:rsidR="00815806" w:rsidRPr="001918A4">
              <w:rPr>
                <w:color w:val="000000" w:themeColor="text1"/>
              </w:rPr>
              <w:t xml:space="preserve"> (0.</w:t>
            </w:r>
            <w:r w:rsidRPr="001918A4">
              <w:rPr>
                <w:color w:val="000000" w:themeColor="text1"/>
              </w:rPr>
              <w:t>44</w:t>
            </w:r>
            <w:r w:rsidR="00815806" w:rsidRPr="001918A4">
              <w:rPr>
                <w:color w:val="000000" w:themeColor="text1"/>
              </w:rPr>
              <w:t>-1.</w:t>
            </w:r>
            <w:r w:rsidRPr="001918A4">
              <w:rPr>
                <w:color w:val="000000" w:themeColor="text1"/>
              </w:rPr>
              <w:t>41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2B0A8336" w14:textId="03544892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E20A31" w:rsidRPr="001918A4">
              <w:rPr>
                <w:color w:val="000000" w:themeColor="text1"/>
              </w:rPr>
              <w:t>418</w:t>
            </w:r>
          </w:p>
        </w:tc>
        <w:tc>
          <w:tcPr>
            <w:tcW w:w="1710" w:type="dxa"/>
          </w:tcPr>
          <w:p w14:paraId="4D587F17" w14:textId="2222C2A9" w:rsidR="00815806" w:rsidRPr="001918A4" w:rsidRDefault="00E20A3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13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36</w:t>
            </w:r>
          </w:p>
        </w:tc>
        <w:tc>
          <w:tcPr>
            <w:tcW w:w="1705" w:type="dxa"/>
          </w:tcPr>
          <w:p w14:paraId="57107257" w14:textId="092D11D1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</w:t>
            </w:r>
            <w:r w:rsidR="00E20A31" w:rsidRPr="001918A4">
              <w:rPr>
                <w:color w:val="000000" w:themeColor="text1"/>
              </w:rPr>
              <w:t>6.5</w:t>
            </w:r>
          </w:p>
        </w:tc>
      </w:tr>
      <w:tr w:rsidR="00815806" w:rsidRPr="001918A4" w14:paraId="0B33939D" w14:textId="77777777" w:rsidTr="00C52776">
        <w:tc>
          <w:tcPr>
            <w:tcW w:w="3145" w:type="dxa"/>
          </w:tcPr>
          <w:p w14:paraId="7C2C1946" w14:textId="33DB1089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IDH2</w:t>
            </w:r>
          </w:p>
        </w:tc>
        <w:tc>
          <w:tcPr>
            <w:tcW w:w="1890" w:type="dxa"/>
          </w:tcPr>
          <w:p w14:paraId="42D29661" w14:textId="20478E38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E20A31" w:rsidRPr="001918A4">
              <w:rPr>
                <w:color w:val="000000" w:themeColor="text1"/>
              </w:rPr>
              <w:t>53</w:t>
            </w:r>
            <w:r w:rsidRPr="001918A4">
              <w:rPr>
                <w:color w:val="000000" w:themeColor="text1"/>
              </w:rPr>
              <w:t xml:space="preserve"> (0.</w:t>
            </w:r>
            <w:r w:rsidR="00E20A31" w:rsidRPr="001918A4">
              <w:rPr>
                <w:color w:val="000000" w:themeColor="text1"/>
              </w:rPr>
              <w:t>19</w:t>
            </w:r>
            <w:r w:rsidRPr="001918A4">
              <w:rPr>
                <w:color w:val="000000" w:themeColor="text1"/>
              </w:rPr>
              <w:t>-1.4</w:t>
            </w:r>
            <w:r w:rsidR="00E20A31" w:rsidRPr="001918A4">
              <w:rPr>
                <w:color w:val="000000" w:themeColor="text1"/>
              </w:rPr>
              <w:t>3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23DFDC22" w14:textId="0AE26FB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E20A31" w:rsidRPr="001918A4">
              <w:rPr>
                <w:color w:val="000000" w:themeColor="text1"/>
              </w:rPr>
              <w:t>211</w:t>
            </w:r>
          </w:p>
        </w:tc>
        <w:tc>
          <w:tcPr>
            <w:tcW w:w="1710" w:type="dxa"/>
          </w:tcPr>
          <w:p w14:paraId="5E0CD679" w14:textId="1633B590" w:rsidR="00815806" w:rsidRPr="001918A4" w:rsidRDefault="00E20A3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4</w:t>
            </w:r>
            <w:r w:rsidR="00815806" w:rsidRPr="001918A4">
              <w:rPr>
                <w:color w:val="000000" w:themeColor="text1"/>
              </w:rPr>
              <w:t>/1</w:t>
            </w:r>
            <w:r w:rsidRPr="001918A4">
              <w:rPr>
                <w:color w:val="000000" w:themeColor="text1"/>
              </w:rPr>
              <w:t>3</w:t>
            </w:r>
          </w:p>
        </w:tc>
        <w:tc>
          <w:tcPr>
            <w:tcW w:w="1705" w:type="dxa"/>
          </w:tcPr>
          <w:p w14:paraId="2D8CBCCB" w14:textId="4AA9A02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92.3</w:t>
            </w:r>
          </w:p>
        </w:tc>
      </w:tr>
      <w:tr w:rsidR="00815806" w:rsidRPr="001918A4" w14:paraId="024DF39A" w14:textId="77777777" w:rsidTr="00C52776">
        <w:tc>
          <w:tcPr>
            <w:tcW w:w="3145" w:type="dxa"/>
          </w:tcPr>
          <w:p w14:paraId="50446410" w14:textId="58949656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NPM1</w:t>
            </w:r>
          </w:p>
        </w:tc>
        <w:tc>
          <w:tcPr>
            <w:tcW w:w="1890" w:type="dxa"/>
          </w:tcPr>
          <w:p w14:paraId="6ABFA5A2" w14:textId="3C316A70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0.1</w:t>
            </w:r>
            <w:r w:rsidR="00F63062" w:rsidRPr="001918A4">
              <w:rPr>
                <w:color w:val="000000" w:themeColor="text1"/>
              </w:rPr>
              <w:t>7</w:t>
            </w:r>
            <w:r w:rsidRPr="001918A4">
              <w:rPr>
                <w:color w:val="000000" w:themeColor="text1"/>
              </w:rPr>
              <w:t xml:space="preserve"> (0.02-</w:t>
            </w:r>
            <w:r w:rsidR="00F63062" w:rsidRPr="001918A4">
              <w:rPr>
                <w:color w:val="000000" w:themeColor="text1"/>
              </w:rPr>
              <w:t>1.19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5542204D" w14:textId="78CF780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0.0</w:t>
            </w:r>
            <w:r w:rsidR="00F63062" w:rsidRPr="001918A4">
              <w:rPr>
                <w:color w:val="000000" w:themeColor="text1"/>
              </w:rPr>
              <w:t>74</w:t>
            </w:r>
          </w:p>
        </w:tc>
        <w:tc>
          <w:tcPr>
            <w:tcW w:w="1710" w:type="dxa"/>
          </w:tcPr>
          <w:p w14:paraId="64DE0BC1" w14:textId="25945562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1/1</w:t>
            </w:r>
            <w:r w:rsidR="00F63062" w:rsidRPr="001918A4">
              <w:rPr>
                <w:color w:val="000000" w:themeColor="text1"/>
              </w:rPr>
              <w:t>0</w:t>
            </w:r>
          </w:p>
        </w:tc>
        <w:tc>
          <w:tcPr>
            <w:tcW w:w="1705" w:type="dxa"/>
          </w:tcPr>
          <w:p w14:paraId="3575C687" w14:textId="4FC9327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3EA3DA94" w14:textId="77777777" w:rsidTr="00C52776">
        <w:tc>
          <w:tcPr>
            <w:tcW w:w="3145" w:type="dxa"/>
          </w:tcPr>
          <w:p w14:paraId="33B07737" w14:textId="667CBE2E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NRAS</w:t>
            </w:r>
          </w:p>
        </w:tc>
        <w:tc>
          <w:tcPr>
            <w:tcW w:w="1890" w:type="dxa"/>
          </w:tcPr>
          <w:p w14:paraId="13DA391F" w14:textId="0943007D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F63062" w:rsidRPr="001918A4">
              <w:rPr>
                <w:color w:val="000000" w:themeColor="text1"/>
              </w:rPr>
              <w:t>38</w:t>
            </w:r>
            <w:r w:rsidRPr="001918A4">
              <w:rPr>
                <w:color w:val="000000" w:themeColor="text1"/>
              </w:rPr>
              <w:t xml:space="preserve"> (0.</w:t>
            </w:r>
            <w:r w:rsidR="00F63062" w:rsidRPr="001918A4">
              <w:rPr>
                <w:color w:val="000000" w:themeColor="text1"/>
              </w:rPr>
              <w:t>12</w:t>
            </w:r>
            <w:r w:rsidRPr="001918A4">
              <w:rPr>
                <w:color w:val="000000" w:themeColor="text1"/>
              </w:rPr>
              <w:t>-1.</w:t>
            </w:r>
            <w:r w:rsidR="00F63062" w:rsidRPr="001918A4">
              <w:rPr>
                <w:color w:val="000000" w:themeColor="text1"/>
              </w:rPr>
              <w:t>18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35CE2052" w14:textId="0BFA24F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F63062" w:rsidRPr="001918A4">
              <w:rPr>
                <w:color w:val="000000" w:themeColor="text1"/>
              </w:rPr>
              <w:t>094</w:t>
            </w:r>
          </w:p>
        </w:tc>
        <w:tc>
          <w:tcPr>
            <w:tcW w:w="1710" w:type="dxa"/>
          </w:tcPr>
          <w:p w14:paraId="3FBABD42" w14:textId="1671D89A" w:rsidR="00815806" w:rsidRPr="001918A4" w:rsidRDefault="00F6306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11</w:t>
            </w:r>
          </w:p>
        </w:tc>
        <w:tc>
          <w:tcPr>
            <w:tcW w:w="1705" w:type="dxa"/>
          </w:tcPr>
          <w:p w14:paraId="79FB7426" w14:textId="512121F4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0482B553" w14:textId="77777777" w:rsidTr="00C52776">
        <w:tc>
          <w:tcPr>
            <w:tcW w:w="3145" w:type="dxa"/>
          </w:tcPr>
          <w:p w14:paraId="70F6C1C0" w14:textId="27871CAB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RUNX1</w:t>
            </w:r>
          </w:p>
        </w:tc>
        <w:tc>
          <w:tcPr>
            <w:tcW w:w="1890" w:type="dxa"/>
          </w:tcPr>
          <w:p w14:paraId="4573DE15" w14:textId="02658EB0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0.9</w:t>
            </w:r>
            <w:r w:rsidR="00B861F2" w:rsidRPr="001918A4">
              <w:rPr>
                <w:color w:val="000000" w:themeColor="text1"/>
              </w:rPr>
              <w:t>0</w:t>
            </w:r>
            <w:r w:rsidRPr="001918A4">
              <w:rPr>
                <w:color w:val="000000" w:themeColor="text1"/>
              </w:rPr>
              <w:t xml:space="preserve"> (0.5</w:t>
            </w:r>
            <w:r w:rsidR="00B861F2" w:rsidRPr="001918A4">
              <w:rPr>
                <w:color w:val="000000" w:themeColor="text1"/>
              </w:rPr>
              <w:t>0</w:t>
            </w:r>
            <w:r w:rsidRPr="001918A4">
              <w:rPr>
                <w:color w:val="000000" w:themeColor="text1"/>
              </w:rPr>
              <w:t>-1.</w:t>
            </w:r>
            <w:r w:rsidR="00B861F2" w:rsidRPr="001918A4">
              <w:rPr>
                <w:color w:val="000000" w:themeColor="text1"/>
              </w:rPr>
              <w:t>62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091BA4DF" w14:textId="7985EAD9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B861F2" w:rsidRPr="001918A4">
              <w:rPr>
                <w:color w:val="000000" w:themeColor="text1"/>
              </w:rPr>
              <w:t>724</w:t>
            </w:r>
          </w:p>
        </w:tc>
        <w:tc>
          <w:tcPr>
            <w:tcW w:w="1710" w:type="dxa"/>
          </w:tcPr>
          <w:p w14:paraId="0490BF4E" w14:textId="024CEE53" w:rsidR="00815806" w:rsidRPr="001918A4" w:rsidRDefault="00B861F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13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34</w:t>
            </w:r>
          </w:p>
        </w:tc>
        <w:tc>
          <w:tcPr>
            <w:tcW w:w="1705" w:type="dxa"/>
          </w:tcPr>
          <w:p w14:paraId="4007C0F8" w14:textId="4E246264" w:rsidR="00815806" w:rsidRPr="001918A4" w:rsidRDefault="00B861F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68154106" w14:textId="77777777" w:rsidTr="00C52776">
        <w:tc>
          <w:tcPr>
            <w:tcW w:w="3145" w:type="dxa"/>
          </w:tcPr>
          <w:p w14:paraId="5A26FC77" w14:textId="0B450A5A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SF3B1</w:t>
            </w:r>
          </w:p>
        </w:tc>
        <w:tc>
          <w:tcPr>
            <w:tcW w:w="1890" w:type="dxa"/>
          </w:tcPr>
          <w:p w14:paraId="24B04902" w14:textId="4594F736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0.6</w:t>
            </w:r>
            <w:r w:rsidR="00D87C6F" w:rsidRPr="001918A4">
              <w:rPr>
                <w:color w:val="000000" w:themeColor="text1"/>
              </w:rPr>
              <w:t>1</w:t>
            </w:r>
            <w:r w:rsidRPr="001918A4">
              <w:rPr>
                <w:color w:val="000000" w:themeColor="text1"/>
              </w:rPr>
              <w:t xml:space="preserve"> (0.</w:t>
            </w:r>
            <w:r w:rsidR="00D87C6F" w:rsidRPr="001918A4">
              <w:rPr>
                <w:color w:val="000000" w:themeColor="text1"/>
              </w:rPr>
              <w:t>19</w:t>
            </w:r>
            <w:r w:rsidRPr="001918A4">
              <w:rPr>
                <w:color w:val="000000" w:themeColor="text1"/>
              </w:rPr>
              <w:t>-1.</w:t>
            </w:r>
            <w:r w:rsidR="00D87C6F" w:rsidRPr="001918A4">
              <w:rPr>
                <w:color w:val="000000" w:themeColor="text1"/>
              </w:rPr>
              <w:t>96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19ED9B29" w14:textId="1D2C1374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D87C6F" w:rsidRPr="001918A4">
              <w:rPr>
                <w:color w:val="000000" w:themeColor="text1"/>
              </w:rPr>
              <w:t>408</w:t>
            </w:r>
          </w:p>
        </w:tc>
        <w:tc>
          <w:tcPr>
            <w:tcW w:w="1710" w:type="dxa"/>
          </w:tcPr>
          <w:p w14:paraId="4B6627AB" w14:textId="55B4FFF0" w:rsidR="00815806" w:rsidRPr="001918A4" w:rsidRDefault="00D87C6F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</w:t>
            </w:r>
            <w:r w:rsidR="00815806" w:rsidRPr="001918A4">
              <w:rPr>
                <w:color w:val="000000" w:themeColor="text1"/>
              </w:rPr>
              <w:t>/1</w:t>
            </w:r>
            <w:r w:rsidRPr="001918A4">
              <w:rPr>
                <w:color w:val="000000" w:themeColor="text1"/>
              </w:rPr>
              <w:t>2</w:t>
            </w:r>
          </w:p>
        </w:tc>
        <w:tc>
          <w:tcPr>
            <w:tcW w:w="1705" w:type="dxa"/>
          </w:tcPr>
          <w:p w14:paraId="290CB8AB" w14:textId="50FB0BBF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4FF74434" w14:textId="77777777" w:rsidTr="00C52776">
        <w:tc>
          <w:tcPr>
            <w:tcW w:w="3145" w:type="dxa"/>
          </w:tcPr>
          <w:p w14:paraId="1CFC465D" w14:textId="789C4403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SRSF2</w:t>
            </w:r>
          </w:p>
        </w:tc>
        <w:tc>
          <w:tcPr>
            <w:tcW w:w="1890" w:type="dxa"/>
          </w:tcPr>
          <w:p w14:paraId="152427F8" w14:textId="59242186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D87C6F" w:rsidRPr="001918A4">
              <w:rPr>
                <w:color w:val="000000" w:themeColor="text1"/>
              </w:rPr>
              <w:t>53</w:t>
            </w:r>
            <w:r w:rsidRPr="001918A4">
              <w:rPr>
                <w:color w:val="000000" w:themeColor="text1"/>
              </w:rPr>
              <w:t xml:space="preserve"> (0.1</w:t>
            </w:r>
            <w:r w:rsidR="00D87C6F" w:rsidRPr="001918A4">
              <w:rPr>
                <w:color w:val="000000" w:themeColor="text1"/>
              </w:rPr>
              <w:t>7</w:t>
            </w:r>
            <w:r w:rsidRPr="001918A4">
              <w:rPr>
                <w:color w:val="000000" w:themeColor="text1"/>
              </w:rPr>
              <w:t>-1.</w:t>
            </w:r>
            <w:r w:rsidR="00D87C6F" w:rsidRPr="001918A4">
              <w:rPr>
                <w:color w:val="000000" w:themeColor="text1"/>
              </w:rPr>
              <w:t>71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271E01D4" w14:textId="3326CD14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D87C6F" w:rsidRPr="001918A4">
              <w:rPr>
                <w:color w:val="000000" w:themeColor="text1"/>
              </w:rPr>
              <w:t>290</w:t>
            </w:r>
          </w:p>
        </w:tc>
        <w:tc>
          <w:tcPr>
            <w:tcW w:w="1710" w:type="dxa"/>
          </w:tcPr>
          <w:p w14:paraId="4538E65A" w14:textId="319269D1" w:rsidR="00815806" w:rsidRPr="001918A4" w:rsidRDefault="00D87C6F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</w:t>
            </w:r>
            <w:r w:rsidR="00815806" w:rsidRPr="001918A4">
              <w:rPr>
                <w:color w:val="000000" w:themeColor="text1"/>
              </w:rPr>
              <w:t>/1</w:t>
            </w:r>
            <w:r w:rsidRPr="001918A4">
              <w:rPr>
                <w:color w:val="000000" w:themeColor="text1"/>
              </w:rPr>
              <w:t>3</w:t>
            </w:r>
          </w:p>
        </w:tc>
        <w:tc>
          <w:tcPr>
            <w:tcW w:w="1705" w:type="dxa"/>
          </w:tcPr>
          <w:p w14:paraId="32E9D759" w14:textId="4183EB2E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642C8409" w14:textId="77777777" w:rsidTr="00C52776">
        <w:tc>
          <w:tcPr>
            <w:tcW w:w="3145" w:type="dxa"/>
          </w:tcPr>
          <w:p w14:paraId="4F6510EB" w14:textId="3022F0B2" w:rsidR="00815806" w:rsidRPr="001918A4" w:rsidRDefault="00815806" w:rsidP="00665A6C">
            <w:pPr>
              <w:tabs>
                <w:tab w:val="center" w:pos="1608"/>
              </w:tabs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STAG2</w:t>
            </w:r>
            <w:r w:rsidR="00665A6C" w:rsidRPr="001918A4">
              <w:rPr>
                <w:i/>
                <w:iCs/>
              </w:rPr>
              <w:tab/>
            </w:r>
          </w:p>
        </w:tc>
        <w:tc>
          <w:tcPr>
            <w:tcW w:w="1890" w:type="dxa"/>
          </w:tcPr>
          <w:p w14:paraId="7346EE18" w14:textId="4870FFE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C372A2" w:rsidRPr="001918A4">
              <w:rPr>
                <w:color w:val="000000" w:themeColor="text1"/>
              </w:rPr>
              <w:t>24</w:t>
            </w:r>
            <w:r w:rsidRPr="001918A4">
              <w:rPr>
                <w:color w:val="000000" w:themeColor="text1"/>
              </w:rPr>
              <w:t xml:space="preserve"> (0.0</w:t>
            </w:r>
            <w:r w:rsidR="00C372A2" w:rsidRPr="001918A4">
              <w:rPr>
                <w:color w:val="000000" w:themeColor="text1"/>
              </w:rPr>
              <w:t>3</w:t>
            </w:r>
            <w:r w:rsidRPr="001918A4">
              <w:rPr>
                <w:color w:val="000000" w:themeColor="text1"/>
              </w:rPr>
              <w:t>-1.</w:t>
            </w:r>
            <w:r w:rsidR="00C372A2" w:rsidRPr="001918A4">
              <w:rPr>
                <w:color w:val="000000" w:themeColor="text1"/>
              </w:rPr>
              <w:t>77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0329100D" w14:textId="3B04C388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C372A2" w:rsidRPr="001918A4">
              <w:rPr>
                <w:color w:val="000000" w:themeColor="text1"/>
              </w:rPr>
              <w:t>163</w:t>
            </w:r>
          </w:p>
        </w:tc>
        <w:tc>
          <w:tcPr>
            <w:tcW w:w="1710" w:type="dxa"/>
          </w:tcPr>
          <w:p w14:paraId="5959639D" w14:textId="077B1EF7" w:rsidR="00815806" w:rsidRPr="001918A4" w:rsidRDefault="00C372A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</w:t>
            </w:r>
            <w:r w:rsidR="00815806" w:rsidRPr="001918A4">
              <w:rPr>
                <w:color w:val="000000" w:themeColor="text1"/>
              </w:rPr>
              <w:t>/1</w:t>
            </w:r>
            <w:r w:rsidRPr="001918A4">
              <w:rPr>
                <w:color w:val="000000" w:themeColor="text1"/>
              </w:rPr>
              <w:t>2</w:t>
            </w:r>
          </w:p>
        </w:tc>
        <w:tc>
          <w:tcPr>
            <w:tcW w:w="1705" w:type="dxa"/>
          </w:tcPr>
          <w:p w14:paraId="554F7446" w14:textId="646D284C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1280C69F" w14:textId="77777777" w:rsidTr="00C52776">
        <w:tc>
          <w:tcPr>
            <w:tcW w:w="3145" w:type="dxa"/>
          </w:tcPr>
          <w:p w14:paraId="05ABC3A6" w14:textId="65BFFA51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TET2</w:t>
            </w:r>
          </w:p>
        </w:tc>
        <w:tc>
          <w:tcPr>
            <w:tcW w:w="1890" w:type="dxa"/>
          </w:tcPr>
          <w:p w14:paraId="297D5E1F" w14:textId="10A067AC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</w:t>
            </w:r>
            <w:r w:rsidR="00847143" w:rsidRPr="001918A4">
              <w:rPr>
                <w:color w:val="000000" w:themeColor="text1"/>
              </w:rPr>
              <w:t>24</w:t>
            </w:r>
            <w:r w:rsidRPr="001918A4">
              <w:rPr>
                <w:color w:val="000000" w:themeColor="text1"/>
              </w:rPr>
              <w:t xml:space="preserve"> (0.6</w:t>
            </w:r>
            <w:r w:rsidR="00847143" w:rsidRPr="001918A4">
              <w:rPr>
                <w:color w:val="000000" w:themeColor="text1"/>
              </w:rPr>
              <w:t>6</w:t>
            </w:r>
            <w:r w:rsidRPr="001918A4">
              <w:rPr>
                <w:color w:val="000000" w:themeColor="text1"/>
              </w:rPr>
              <w:t>-</w:t>
            </w:r>
            <w:r w:rsidR="00847143" w:rsidRPr="001918A4">
              <w:rPr>
                <w:color w:val="000000" w:themeColor="text1"/>
              </w:rPr>
              <w:t>2.34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4990822F" w14:textId="70D84FA3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847143" w:rsidRPr="001918A4">
              <w:rPr>
                <w:color w:val="000000" w:themeColor="text1"/>
              </w:rPr>
              <w:t>506</w:t>
            </w:r>
          </w:p>
        </w:tc>
        <w:tc>
          <w:tcPr>
            <w:tcW w:w="1710" w:type="dxa"/>
          </w:tcPr>
          <w:p w14:paraId="47DF2462" w14:textId="3E9EDE8D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</w:t>
            </w:r>
            <w:r w:rsidR="00847143" w:rsidRPr="001918A4">
              <w:rPr>
                <w:color w:val="000000" w:themeColor="text1"/>
              </w:rPr>
              <w:t>1</w:t>
            </w:r>
            <w:r w:rsidRPr="001918A4">
              <w:rPr>
                <w:color w:val="000000" w:themeColor="text1"/>
              </w:rPr>
              <w:t>/</w:t>
            </w:r>
            <w:r w:rsidR="00847143" w:rsidRPr="001918A4">
              <w:rPr>
                <w:color w:val="000000" w:themeColor="text1"/>
              </w:rPr>
              <w:t>22</w:t>
            </w:r>
          </w:p>
        </w:tc>
        <w:tc>
          <w:tcPr>
            <w:tcW w:w="1705" w:type="dxa"/>
          </w:tcPr>
          <w:p w14:paraId="56839F3D" w14:textId="73C584BD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34.8</w:t>
            </w:r>
          </w:p>
        </w:tc>
      </w:tr>
      <w:tr w:rsidR="00815806" w:rsidRPr="001918A4" w14:paraId="18955B18" w14:textId="77777777" w:rsidTr="00C52776">
        <w:tc>
          <w:tcPr>
            <w:tcW w:w="3145" w:type="dxa"/>
          </w:tcPr>
          <w:p w14:paraId="6B4A2CD4" w14:textId="3C06148E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TP53</w:t>
            </w:r>
          </w:p>
        </w:tc>
        <w:tc>
          <w:tcPr>
            <w:tcW w:w="1890" w:type="dxa"/>
          </w:tcPr>
          <w:p w14:paraId="17A6ABA4" w14:textId="5A44ACC0" w:rsidR="00815806" w:rsidRPr="001918A4" w:rsidRDefault="008471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6.51</w:t>
            </w:r>
            <w:r w:rsidR="00815806" w:rsidRPr="001918A4">
              <w:rPr>
                <w:color w:val="000000" w:themeColor="text1"/>
              </w:rPr>
              <w:t xml:space="preserve"> (</w:t>
            </w:r>
            <w:r w:rsidRPr="001918A4">
              <w:rPr>
                <w:color w:val="000000" w:themeColor="text1"/>
              </w:rPr>
              <w:t>4.20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10.1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70137855" w14:textId="58EEEEDF" w:rsidR="00815806" w:rsidRPr="001918A4" w:rsidRDefault="00815806" w:rsidP="00815806">
            <w:pPr>
              <w:jc w:val="center"/>
              <w:rPr>
                <w:b/>
                <w:bCs/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35FC5934" w14:textId="20998ECD" w:rsidR="00815806" w:rsidRPr="001918A4" w:rsidRDefault="008471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65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81</w:t>
            </w:r>
          </w:p>
        </w:tc>
        <w:tc>
          <w:tcPr>
            <w:tcW w:w="1705" w:type="dxa"/>
          </w:tcPr>
          <w:p w14:paraId="2CF6F157" w14:textId="65F3CB41" w:rsidR="00815806" w:rsidRPr="001918A4" w:rsidRDefault="008471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7.2</w:t>
            </w:r>
          </w:p>
        </w:tc>
      </w:tr>
      <w:tr w:rsidR="00815806" w:rsidRPr="001918A4" w14:paraId="7C2822B6" w14:textId="77777777" w:rsidTr="00C52776">
        <w:tc>
          <w:tcPr>
            <w:tcW w:w="3145" w:type="dxa"/>
          </w:tcPr>
          <w:p w14:paraId="3AED771A" w14:textId="4050CE90" w:rsidR="00815806" w:rsidRPr="001918A4" w:rsidRDefault="00815806" w:rsidP="00815806">
            <w:pPr>
              <w:ind w:left="288"/>
              <w:rPr>
                <w:i/>
                <w:iCs/>
              </w:rPr>
            </w:pPr>
            <w:r w:rsidRPr="001918A4">
              <w:rPr>
                <w:i/>
                <w:iCs/>
              </w:rPr>
              <w:t>U2AF1</w:t>
            </w:r>
          </w:p>
        </w:tc>
        <w:tc>
          <w:tcPr>
            <w:tcW w:w="1890" w:type="dxa"/>
          </w:tcPr>
          <w:p w14:paraId="42FEE574" w14:textId="2D12DEE1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0.4</w:t>
            </w:r>
            <w:r w:rsidR="00DE40B7" w:rsidRPr="001918A4">
              <w:rPr>
                <w:color w:val="000000" w:themeColor="text1"/>
              </w:rPr>
              <w:t>6</w:t>
            </w:r>
            <w:r w:rsidRPr="001918A4">
              <w:rPr>
                <w:color w:val="000000" w:themeColor="text1"/>
              </w:rPr>
              <w:t xml:space="preserve"> (0.1</w:t>
            </w:r>
            <w:r w:rsidR="00DE40B7" w:rsidRPr="001918A4">
              <w:rPr>
                <w:color w:val="000000" w:themeColor="text1"/>
              </w:rPr>
              <w:t>4</w:t>
            </w:r>
            <w:r w:rsidRPr="001918A4">
              <w:rPr>
                <w:color w:val="000000" w:themeColor="text1"/>
              </w:rPr>
              <w:t>-1.</w:t>
            </w:r>
            <w:r w:rsidR="00DE40B7" w:rsidRPr="001918A4">
              <w:rPr>
                <w:color w:val="000000" w:themeColor="text1"/>
              </w:rPr>
              <w:t>46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47B57825" w14:textId="7317E7C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</w:t>
            </w:r>
            <w:r w:rsidR="00DE40B7" w:rsidRPr="001918A4">
              <w:rPr>
                <w:color w:val="000000" w:themeColor="text1"/>
              </w:rPr>
              <w:t>.186</w:t>
            </w:r>
          </w:p>
        </w:tc>
        <w:tc>
          <w:tcPr>
            <w:tcW w:w="1710" w:type="dxa"/>
          </w:tcPr>
          <w:p w14:paraId="17CEF797" w14:textId="4863C056" w:rsidR="00815806" w:rsidRPr="001918A4" w:rsidRDefault="00DE40B7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4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15</w:t>
            </w:r>
          </w:p>
        </w:tc>
        <w:tc>
          <w:tcPr>
            <w:tcW w:w="1705" w:type="dxa"/>
          </w:tcPr>
          <w:p w14:paraId="79FD0EA7" w14:textId="710419A2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56.5</w:t>
            </w:r>
          </w:p>
        </w:tc>
      </w:tr>
      <w:tr w:rsidR="00815806" w:rsidRPr="001918A4" w14:paraId="6D3D08E2" w14:textId="77777777" w:rsidTr="00C52776">
        <w:tc>
          <w:tcPr>
            <w:tcW w:w="3145" w:type="dxa"/>
          </w:tcPr>
          <w:p w14:paraId="6667B058" w14:textId="24BBC639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  <w:i/>
                <w:iCs/>
              </w:rPr>
              <w:t>TP53</w:t>
            </w:r>
            <w:r w:rsidRPr="001918A4">
              <w:rPr>
                <w:b/>
                <w:bCs/>
              </w:rPr>
              <w:t xml:space="preserve"> number of mutations</w:t>
            </w:r>
          </w:p>
        </w:tc>
        <w:tc>
          <w:tcPr>
            <w:tcW w:w="1890" w:type="dxa"/>
          </w:tcPr>
          <w:p w14:paraId="32E50FC3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189A85FB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</w:tcPr>
          <w:p w14:paraId="7B12B55D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17C4A00E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01F81D77" w14:textId="77777777" w:rsidTr="00C52776">
        <w:tc>
          <w:tcPr>
            <w:tcW w:w="3145" w:type="dxa"/>
          </w:tcPr>
          <w:p w14:paraId="3A6EDCB2" w14:textId="52B0352C" w:rsidR="00815806" w:rsidRPr="001918A4" w:rsidRDefault="00815806" w:rsidP="00815806">
            <w:pPr>
              <w:ind w:left="288"/>
            </w:pPr>
            <w:r w:rsidRPr="001918A4">
              <w:t>0</w:t>
            </w:r>
          </w:p>
        </w:tc>
        <w:tc>
          <w:tcPr>
            <w:tcW w:w="1890" w:type="dxa"/>
          </w:tcPr>
          <w:p w14:paraId="4A155A3A" w14:textId="458A442E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30333A70" w14:textId="7DCAEC9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14:paraId="3855AC96" w14:textId="47A74139" w:rsidR="00815806" w:rsidRPr="001918A4" w:rsidRDefault="009D7AB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32/137</w:t>
            </w:r>
          </w:p>
        </w:tc>
        <w:tc>
          <w:tcPr>
            <w:tcW w:w="1705" w:type="dxa"/>
          </w:tcPr>
          <w:p w14:paraId="49CABE6C" w14:textId="3DA245F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1EB7F9FF" w14:textId="77777777" w:rsidTr="00C52776">
        <w:tc>
          <w:tcPr>
            <w:tcW w:w="3145" w:type="dxa"/>
          </w:tcPr>
          <w:p w14:paraId="2644FCC0" w14:textId="4CF4C93A" w:rsidR="00815806" w:rsidRPr="001918A4" w:rsidRDefault="00815806" w:rsidP="00815806">
            <w:pPr>
              <w:ind w:left="288"/>
            </w:pPr>
            <w:r w:rsidRPr="001918A4">
              <w:t>1</w:t>
            </w:r>
          </w:p>
        </w:tc>
        <w:tc>
          <w:tcPr>
            <w:tcW w:w="1890" w:type="dxa"/>
          </w:tcPr>
          <w:p w14:paraId="3FA1126A" w14:textId="15C30F3B" w:rsidR="00815806" w:rsidRPr="001918A4" w:rsidRDefault="009D7AB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6.58</w:t>
            </w:r>
            <w:r w:rsidR="00815806" w:rsidRPr="001918A4">
              <w:rPr>
                <w:color w:val="000000" w:themeColor="text1"/>
              </w:rPr>
              <w:t xml:space="preserve"> (</w:t>
            </w:r>
            <w:r w:rsidRPr="001918A4">
              <w:rPr>
                <w:color w:val="000000" w:themeColor="text1"/>
              </w:rPr>
              <w:t>4.08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10.60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214C3CFC" w14:textId="42739976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04CC462C" w14:textId="7D1BEF46" w:rsidR="00815806" w:rsidRPr="001918A4" w:rsidRDefault="009D7AB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41/51</w:t>
            </w:r>
          </w:p>
        </w:tc>
        <w:tc>
          <w:tcPr>
            <w:tcW w:w="1705" w:type="dxa"/>
          </w:tcPr>
          <w:p w14:paraId="2BACC96C" w14:textId="1AB73F39" w:rsidR="00815806" w:rsidRPr="001918A4" w:rsidRDefault="009D7AB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6.8</w:t>
            </w:r>
          </w:p>
        </w:tc>
      </w:tr>
      <w:tr w:rsidR="00815806" w:rsidRPr="001918A4" w14:paraId="5C72BE94" w14:textId="77777777" w:rsidTr="00C52776">
        <w:tc>
          <w:tcPr>
            <w:tcW w:w="3145" w:type="dxa"/>
          </w:tcPr>
          <w:p w14:paraId="4DDF5D08" w14:textId="71821C8A" w:rsidR="00815806" w:rsidRPr="001918A4" w:rsidRDefault="00815806" w:rsidP="00815806">
            <w:pPr>
              <w:ind w:left="288"/>
            </w:pPr>
            <w:r w:rsidRPr="001918A4">
              <w:t>2 or more</w:t>
            </w:r>
          </w:p>
        </w:tc>
        <w:tc>
          <w:tcPr>
            <w:tcW w:w="1890" w:type="dxa"/>
          </w:tcPr>
          <w:p w14:paraId="0D00EDBA" w14:textId="3954EE37" w:rsidR="00815806" w:rsidRPr="001918A4" w:rsidRDefault="009D7AB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6.39</w:t>
            </w:r>
            <w:r w:rsidR="00815806" w:rsidRPr="001918A4">
              <w:rPr>
                <w:color w:val="000000" w:themeColor="text1"/>
              </w:rPr>
              <w:t xml:space="preserve"> (</w:t>
            </w:r>
            <w:r w:rsidRPr="001918A4">
              <w:rPr>
                <w:color w:val="000000" w:themeColor="text1"/>
              </w:rPr>
              <w:t>3.72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10.99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77ACA8AC" w14:textId="7F57B5F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35CFBFDA" w14:textId="7CAEF041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</w:t>
            </w:r>
            <w:r w:rsidR="009D7AB1" w:rsidRPr="001918A4">
              <w:rPr>
                <w:color w:val="000000" w:themeColor="text1"/>
              </w:rPr>
              <w:t>4</w:t>
            </w:r>
            <w:r w:rsidRPr="001918A4">
              <w:rPr>
                <w:color w:val="000000" w:themeColor="text1"/>
              </w:rPr>
              <w:t>/3</w:t>
            </w:r>
            <w:r w:rsidR="009D7AB1" w:rsidRPr="001918A4">
              <w:rPr>
                <w:color w:val="000000" w:themeColor="text1"/>
              </w:rPr>
              <w:t>0</w:t>
            </w:r>
          </w:p>
        </w:tc>
        <w:tc>
          <w:tcPr>
            <w:tcW w:w="1705" w:type="dxa"/>
          </w:tcPr>
          <w:p w14:paraId="7DFFE14A" w14:textId="0BC764D6" w:rsidR="00815806" w:rsidRPr="001918A4" w:rsidRDefault="009D7AB1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7.2</w:t>
            </w:r>
          </w:p>
        </w:tc>
      </w:tr>
      <w:tr w:rsidR="00815806" w:rsidRPr="001918A4" w14:paraId="1BDC1562" w14:textId="77777777" w:rsidTr="00C52776">
        <w:tc>
          <w:tcPr>
            <w:tcW w:w="3145" w:type="dxa"/>
          </w:tcPr>
          <w:p w14:paraId="3A863224" w14:textId="5160CBC0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  <w:i/>
                <w:iCs/>
              </w:rPr>
              <w:t>TP53</w:t>
            </w:r>
            <w:r w:rsidRPr="001918A4">
              <w:rPr>
                <w:b/>
                <w:bCs/>
              </w:rPr>
              <w:t xml:space="preserve"> </w:t>
            </w:r>
            <w:r w:rsidR="009D7AB1" w:rsidRPr="001918A4">
              <w:rPr>
                <w:b/>
                <w:bCs/>
              </w:rPr>
              <w:t>highest</w:t>
            </w:r>
            <w:r w:rsidRPr="001918A4">
              <w:rPr>
                <w:b/>
                <w:bCs/>
              </w:rPr>
              <w:t xml:space="preserve"> VAF</w:t>
            </w:r>
          </w:p>
        </w:tc>
        <w:tc>
          <w:tcPr>
            <w:tcW w:w="1890" w:type="dxa"/>
          </w:tcPr>
          <w:p w14:paraId="493E6026" w14:textId="5BDC5BD8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3.</w:t>
            </w:r>
            <w:r w:rsidR="009D7AB1" w:rsidRPr="001918A4">
              <w:rPr>
                <w:color w:val="000000" w:themeColor="text1"/>
              </w:rPr>
              <w:t>41</w:t>
            </w:r>
            <w:r w:rsidRPr="001918A4">
              <w:rPr>
                <w:color w:val="000000" w:themeColor="text1"/>
              </w:rPr>
              <w:t xml:space="preserve"> (1.</w:t>
            </w:r>
            <w:r w:rsidR="009D7AB1" w:rsidRPr="001918A4">
              <w:rPr>
                <w:color w:val="000000" w:themeColor="text1"/>
              </w:rPr>
              <w:t>18</w:t>
            </w:r>
            <w:r w:rsidRPr="001918A4">
              <w:rPr>
                <w:color w:val="000000" w:themeColor="text1"/>
              </w:rPr>
              <w:t>-</w:t>
            </w:r>
            <w:r w:rsidR="009D7AB1" w:rsidRPr="001918A4">
              <w:rPr>
                <w:color w:val="000000" w:themeColor="text1"/>
              </w:rPr>
              <w:t>9.81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78FB802C" w14:textId="15C33681" w:rsidR="00815806" w:rsidRPr="001918A4" w:rsidRDefault="00815806" w:rsidP="00815806">
            <w:pPr>
              <w:jc w:val="center"/>
              <w:rPr>
                <w:b/>
                <w:bCs/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0.0</w:t>
            </w:r>
            <w:r w:rsidR="009D7AB1" w:rsidRPr="001918A4">
              <w:rPr>
                <w:b/>
                <w:bCs/>
                <w:color w:val="C00000"/>
              </w:rPr>
              <w:t>23</w:t>
            </w:r>
          </w:p>
        </w:tc>
        <w:tc>
          <w:tcPr>
            <w:tcW w:w="1710" w:type="dxa"/>
          </w:tcPr>
          <w:p w14:paraId="6371072D" w14:textId="03C41D23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05" w:type="dxa"/>
          </w:tcPr>
          <w:p w14:paraId="022D3878" w14:textId="159E7F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</w:tr>
      <w:tr w:rsidR="00815806" w:rsidRPr="001918A4" w14:paraId="7927C0DB" w14:textId="77777777" w:rsidTr="00C52776">
        <w:tc>
          <w:tcPr>
            <w:tcW w:w="3145" w:type="dxa"/>
          </w:tcPr>
          <w:p w14:paraId="75C8DCA7" w14:textId="700A413B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  <w:i/>
                <w:iCs/>
              </w:rPr>
              <w:t>TP53</w:t>
            </w:r>
            <w:r w:rsidRPr="001918A4">
              <w:rPr>
                <w:b/>
                <w:bCs/>
              </w:rPr>
              <w:t xml:space="preserve"> allelic status</w:t>
            </w:r>
          </w:p>
        </w:tc>
        <w:tc>
          <w:tcPr>
            <w:tcW w:w="1890" w:type="dxa"/>
          </w:tcPr>
          <w:p w14:paraId="35C5FA5D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072299D4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</w:tcPr>
          <w:p w14:paraId="55741DE6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62ABF01F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593FA46F" w14:textId="77777777" w:rsidTr="00C52776">
        <w:tc>
          <w:tcPr>
            <w:tcW w:w="3145" w:type="dxa"/>
          </w:tcPr>
          <w:p w14:paraId="44DDD1B1" w14:textId="532F7B3D" w:rsidR="00815806" w:rsidRPr="001918A4" w:rsidRDefault="00815806" w:rsidP="00815806">
            <w:pPr>
              <w:ind w:left="288"/>
            </w:pPr>
            <w:r w:rsidRPr="001918A4">
              <w:t>Wild type</w:t>
            </w:r>
          </w:p>
        </w:tc>
        <w:tc>
          <w:tcPr>
            <w:tcW w:w="1890" w:type="dxa"/>
          </w:tcPr>
          <w:p w14:paraId="0CC24A5F" w14:textId="7FFD4C39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14ABD48A" w14:textId="336217A0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14:paraId="1F056430" w14:textId="5DA6252A" w:rsidR="00815806" w:rsidRPr="001918A4" w:rsidRDefault="004E198E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32/137</w:t>
            </w:r>
          </w:p>
        </w:tc>
        <w:tc>
          <w:tcPr>
            <w:tcW w:w="1705" w:type="dxa"/>
          </w:tcPr>
          <w:p w14:paraId="2CE145CD" w14:textId="1CECACE4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0332E1AD" w14:textId="77777777" w:rsidTr="00C52776">
        <w:tc>
          <w:tcPr>
            <w:tcW w:w="3145" w:type="dxa"/>
          </w:tcPr>
          <w:p w14:paraId="66823D5F" w14:textId="578FF883" w:rsidR="00815806" w:rsidRPr="001918A4" w:rsidRDefault="00815806" w:rsidP="00815806">
            <w:pPr>
              <w:ind w:left="288"/>
            </w:pPr>
            <w:r w:rsidRPr="001918A4">
              <w:t>Mutated monoallelic</w:t>
            </w:r>
          </w:p>
        </w:tc>
        <w:tc>
          <w:tcPr>
            <w:tcW w:w="1890" w:type="dxa"/>
          </w:tcPr>
          <w:p w14:paraId="2D7964D1" w14:textId="7ED1E7D1" w:rsidR="00815806" w:rsidRPr="001918A4" w:rsidRDefault="004E198E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5.29</w:t>
            </w:r>
            <w:r w:rsidR="00815806" w:rsidRPr="001918A4">
              <w:rPr>
                <w:color w:val="000000" w:themeColor="text1"/>
              </w:rPr>
              <w:t xml:space="preserve"> (2</w:t>
            </w:r>
            <w:r w:rsidRPr="001918A4">
              <w:rPr>
                <w:color w:val="000000" w:themeColor="text1"/>
              </w:rPr>
              <w:t>.76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10.15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251D70B5" w14:textId="0C5A173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75798DDE" w14:textId="662CB5E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</w:t>
            </w:r>
            <w:r w:rsidR="004E198E" w:rsidRPr="001918A4">
              <w:rPr>
                <w:color w:val="000000" w:themeColor="text1"/>
              </w:rPr>
              <w:t>3</w:t>
            </w:r>
            <w:r w:rsidRPr="001918A4">
              <w:rPr>
                <w:color w:val="000000" w:themeColor="text1"/>
              </w:rPr>
              <w:t>/</w:t>
            </w:r>
            <w:r w:rsidR="004E198E" w:rsidRPr="001918A4">
              <w:rPr>
                <w:color w:val="000000" w:themeColor="text1"/>
              </w:rPr>
              <w:t>1</w:t>
            </w:r>
            <w:r w:rsidRPr="001918A4">
              <w:rPr>
                <w:color w:val="000000" w:themeColor="text1"/>
              </w:rPr>
              <w:t>9</w:t>
            </w:r>
          </w:p>
        </w:tc>
        <w:tc>
          <w:tcPr>
            <w:tcW w:w="1705" w:type="dxa"/>
          </w:tcPr>
          <w:p w14:paraId="53446DBE" w14:textId="680222C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9.</w:t>
            </w:r>
            <w:r w:rsidR="004E198E" w:rsidRPr="001918A4">
              <w:rPr>
                <w:color w:val="000000" w:themeColor="text1"/>
              </w:rPr>
              <w:t>1</w:t>
            </w:r>
          </w:p>
        </w:tc>
      </w:tr>
      <w:tr w:rsidR="00815806" w:rsidRPr="001918A4" w14:paraId="7DF6E213" w14:textId="77777777" w:rsidTr="00C52776">
        <w:tc>
          <w:tcPr>
            <w:tcW w:w="3145" w:type="dxa"/>
          </w:tcPr>
          <w:p w14:paraId="12BEBA13" w14:textId="1A8AAA38" w:rsidR="00815806" w:rsidRPr="001918A4" w:rsidRDefault="00815806" w:rsidP="00815806">
            <w:pPr>
              <w:ind w:left="288"/>
            </w:pPr>
            <w:r w:rsidRPr="001918A4">
              <w:t>Mutated biallelic</w:t>
            </w:r>
          </w:p>
        </w:tc>
        <w:tc>
          <w:tcPr>
            <w:tcW w:w="1890" w:type="dxa"/>
          </w:tcPr>
          <w:p w14:paraId="39F52246" w14:textId="50626469" w:rsidR="00815806" w:rsidRPr="001918A4" w:rsidRDefault="004E198E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6.93</w:t>
            </w:r>
            <w:r w:rsidR="00815806" w:rsidRPr="001918A4">
              <w:rPr>
                <w:color w:val="000000" w:themeColor="text1"/>
              </w:rPr>
              <w:t xml:space="preserve"> (</w:t>
            </w:r>
            <w:r w:rsidRPr="001918A4">
              <w:rPr>
                <w:color w:val="000000" w:themeColor="text1"/>
              </w:rPr>
              <w:t>4.39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10</w:t>
            </w:r>
            <w:r w:rsidR="00815806" w:rsidRPr="001918A4">
              <w:rPr>
                <w:color w:val="000000" w:themeColor="text1"/>
              </w:rPr>
              <w:t>.</w:t>
            </w:r>
            <w:r w:rsidRPr="001918A4">
              <w:rPr>
                <w:color w:val="000000" w:themeColor="text1"/>
              </w:rPr>
              <w:t>97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0C30BA30" w14:textId="7739074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44638659" w14:textId="18B7491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</w:t>
            </w:r>
            <w:r w:rsidR="004E198E" w:rsidRPr="001918A4">
              <w:rPr>
                <w:color w:val="000000" w:themeColor="text1"/>
              </w:rPr>
              <w:t>2</w:t>
            </w:r>
            <w:r w:rsidRPr="001918A4">
              <w:rPr>
                <w:color w:val="000000" w:themeColor="text1"/>
              </w:rPr>
              <w:t>/6</w:t>
            </w:r>
            <w:r w:rsidR="004E198E" w:rsidRPr="001918A4">
              <w:rPr>
                <w:color w:val="000000" w:themeColor="text1"/>
              </w:rPr>
              <w:t>2</w:t>
            </w:r>
          </w:p>
        </w:tc>
        <w:tc>
          <w:tcPr>
            <w:tcW w:w="1705" w:type="dxa"/>
          </w:tcPr>
          <w:p w14:paraId="3925E60A" w14:textId="176F2E9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6.</w:t>
            </w:r>
            <w:r w:rsidR="004E198E" w:rsidRPr="001918A4">
              <w:rPr>
                <w:color w:val="000000" w:themeColor="text1"/>
              </w:rPr>
              <w:t>8</w:t>
            </w:r>
          </w:p>
        </w:tc>
      </w:tr>
      <w:tr w:rsidR="00083C47" w:rsidRPr="001918A4" w14:paraId="4E93188A" w14:textId="77777777" w:rsidTr="00C52776">
        <w:tc>
          <w:tcPr>
            <w:tcW w:w="3145" w:type="dxa"/>
          </w:tcPr>
          <w:p w14:paraId="342CABEA" w14:textId="7B88498A" w:rsidR="00083C47" w:rsidRPr="001918A4" w:rsidRDefault="00083C47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Pre-SCT therapy</w:t>
            </w:r>
            <w:bookmarkStart w:id="1" w:name="_Hlk206680369"/>
            <w:r w:rsidR="0087129D" w:rsidRPr="001918A4">
              <w:rPr>
                <w:b/>
                <w:bCs/>
              </w:rPr>
              <w:t>‡</w:t>
            </w:r>
            <w:bookmarkEnd w:id="1"/>
          </w:p>
        </w:tc>
        <w:tc>
          <w:tcPr>
            <w:tcW w:w="1890" w:type="dxa"/>
          </w:tcPr>
          <w:p w14:paraId="30CBF4DE" w14:textId="77777777" w:rsidR="00083C47" w:rsidRPr="001918A4" w:rsidRDefault="00083C47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1B7DBFB8" w14:textId="77777777" w:rsidR="00083C47" w:rsidRPr="001918A4" w:rsidRDefault="00083C47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</w:tcPr>
          <w:p w14:paraId="4230ABDE" w14:textId="77777777" w:rsidR="00083C47" w:rsidRPr="001918A4" w:rsidRDefault="00083C47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603E3C10" w14:textId="77777777" w:rsidR="00083C47" w:rsidRPr="001918A4" w:rsidRDefault="00083C47" w:rsidP="00815806">
            <w:pPr>
              <w:jc w:val="center"/>
              <w:rPr>
                <w:color w:val="000000" w:themeColor="text1"/>
              </w:rPr>
            </w:pPr>
          </w:p>
        </w:tc>
      </w:tr>
      <w:tr w:rsidR="00083C47" w:rsidRPr="001918A4" w14:paraId="6A31143F" w14:textId="77777777" w:rsidTr="00C52776">
        <w:tc>
          <w:tcPr>
            <w:tcW w:w="3145" w:type="dxa"/>
          </w:tcPr>
          <w:p w14:paraId="5E2C26CF" w14:textId="08947125" w:rsidR="00083C47" w:rsidRPr="001918A4" w:rsidRDefault="00083C47" w:rsidP="00083C47">
            <w:pPr>
              <w:ind w:left="288"/>
            </w:pPr>
            <w:r w:rsidRPr="001918A4">
              <w:t>HMA</w:t>
            </w:r>
          </w:p>
        </w:tc>
        <w:tc>
          <w:tcPr>
            <w:tcW w:w="1890" w:type="dxa"/>
          </w:tcPr>
          <w:p w14:paraId="5ED9B641" w14:textId="761E11B2" w:rsidR="00083C47" w:rsidRPr="001918A4" w:rsidRDefault="00083C47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6131BA65" w14:textId="7A99DE6F" w:rsidR="00083C47" w:rsidRPr="001918A4" w:rsidRDefault="00083C47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14:paraId="4BC8AC47" w14:textId="18E393ED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134/217</w:t>
            </w:r>
          </w:p>
        </w:tc>
        <w:tc>
          <w:tcPr>
            <w:tcW w:w="1705" w:type="dxa"/>
          </w:tcPr>
          <w:p w14:paraId="6C85F5BC" w14:textId="72C692A0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15.3</w:t>
            </w:r>
          </w:p>
        </w:tc>
      </w:tr>
      <w:tr w:rsidR="00083C47" w:rsidRPr="001918A4" w14:paraId="2C5793AB" w14:textId="77777777" w:rsidTr="00C52776">
        <w:tc>
          <w:tcPr>
            <w:tcW w:w="3145" w:type="dxa"/>
          </w:tcPr>
          <w:p w14:paraId="7840B2CA" w14:textId="3E325ED4" w:rsidR="00083C47" w:rsidRPr="001918A4" w:rsidRDefault="00083C47" w:rsidP="00083C47">
            <w:pPr>
              <w:ind w:left="288"/>
            </w:pPr>
            <w:r w:rsidRPr="001918A4">
              <w:t>Untreated</w:t>
            </w:r>
          </w:p>
        </w:tc>
        <w:tc>
          <w:tcPr>
            <w:tcW w:w="1890" w:type="dxa"/>
          </w:tcPr>
          <w:p w14:paraId="6517F427" w14:textId="1561B92A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1.06 (0.66-1.70)</w:t>
            </w:r>
          </w:p>
        </w:tc>
        <w:tc>
          <w:tcPr>
            <w:tcW w:w="900" w:type="dxa"/>
          </w:tcPr>
          <w:p w14:paraId="62FE7746" w14:textId="28116BED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0.795</w:t>
            </w:r>
          </w:p>
        </w:tc>
        <w:tc>
          <w:tcPr>
            <w:tcW w:w="1710" w:type="dxa"/>
          </w:tcPr>
          <w:p w14:paraId="5732A2FA" w14:textId="3D327544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20/29</w:t>
            </w:r>
          </w:p>
        </w:tc>
        <w:tc>
          <w:tcPr>
            <w:tcW w:w="1705" w:type="dxa"/>
          </w:tcPr>
          <w:p w14:paraId="4CA335E6" w14:textId="540E1EB7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22.8</w:t>
            </w:r>
          </w:p>
        </w:tc>
      </w:tr>
      <w:tr w:rsidR="00083C47" w:rsidRPr="001918A4" w14:paraId="091CCC8F" w14:textId="77777777" w:rsidTr="00C52776">
        <w:tc>
          <w:tcPr>
            <w:tcW w:w="3145" w:type="dxa"/>
          </w:tcPr>
          <w:p w14:paraId="415A97C9" w14:textId="4174A70D" w:rsidR="00083C47" w:rsidRPr="001918A4" w:rsidRDefault="00083C47" w:rsidP="00083C47">
            <w:pPr>
              <w:ind w:left="288"/>
            </w:pPr>
            <w:r w:rsidRPr="001918A4">
              <w:t>Intensive chemotherapy</w:t>
            </w:r>
          </w:p>
        </w:tc>
        <w:tc>
          <w:tcPr>
            <w:tcW w:w="1890" w:type="dxa"/>
          </w:tcPr>
          <w:p w14:paraId="4B7DC446" w14:textId="2AE7F78C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0.50 (0.27-0.90)</w:t>
            </w:r>
          </w:p>
        </w:tc>
        <w:tc>
          <w:tcPr>
            <w:tcW w:w="900" w:type="dxa"/>
          </w:tcPr>
          <w:p w14:paraId="32DF8B7F" w14:textId="5D04B946" w:rsidR="00083C47" w:rsidRPr="001918A4" w:rsidRDefault="009D1C12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0.020</w:t>
            </w:r>
          </w:p>
        </w:tc>
        <w:tc>
          <w:tcPr>
            <w:tcW w:w="1710" w:type="dxa"/>
          </w:tcPr>
          <w:p w14:paraId="44F7475A" w14:textId="511869B0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12/30</w:t>
            </w:r>
          </w:p>
        </w:tc>
        <w:tc>
          <w:tcPr>
            <w:tcW w:w="1705" w:type="dxa"/>
          </w:tcPr>
          <w:p w14:paraId="5D7914B8" w14:textId="52259A42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083C47" w:rsidRPr="001918A4" w14:paraId="6B937974" w14:textId="77777777" w:rsidTr="00C52776">
        <w:tc>
          <w:tcPr>
            <w:tcW w:w="3145" w:type="dxa"/>
          </w:tcPr>
          <w:p w14:paraId="6A751DE7" w14:textId="2CBD0A39" w:rsidR="00083C47" w:rsidRPr="001918A4" w:rsidRDefault="00083C47" w:rsidP="00083C47">
            <w:pPr>
              <w:ind w:left="288"/>
            </w:pPr>
            <w:r w:rsidRPr="001918A4">
              <w:t>Venetoclax-based</w:t>
            </w:r>
          </w:p>
        </w:tc>
        <w:tc>
          <w:tcPr>
            <w:tcW w:w="1890" w:type="dxa"/>
          </w:tcPr>
          <w:p w14:paraId="2A09088D" w14:textId="2D79FB5C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0.51 (0.25-1.04)</w:t>
            </w:r>
          </w:p>
        </w:tc>
        <w:tc>
          <w:tcPr>
            <w:tcW w:w="900" w:type="dxa"/>
          </w:tcPr>
          <w:p w14:paraId="3799D6B3" w14:textId="4C7F5A99" w:rsidR="00083C47" w:rsidRPr="001918A4" w:rsidRDefault="009D1C12" w:rsidP="00815806">
            <w:pPr>
              <w:jc w:val="center"/>
              <w:rPr>
                <w:color w:val="C00000"/>
              </w:rPr>
            </w:pPr>
            <w:r w:rsidRPr="001918A4">
              <w:rPr>
                <w:color w:val="000000" w:themeColor="text1"/>
              </w:rPr>
              <w:t>0.063</w:t>
            </w:r>
          </w:p>
        </w:tc>
        <w:tc>
          <w:tcPr>
            <w:tcW w:w="1710" w:type="dxa"/>
          </w:tcPr>
          <w:p w14:paraId="23CE63D3" w14:textId="4C28F9A6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8/38</w:t>
            </w:r>
          </w:p>
        </w:tc>
        <w:tc>
          <w:tcPr>
            <w:tcW w:w="1705" w:type="dxa"/>
          </w:tcPr>
          <w:p w14:paraId="3FD8647A" w14:textId="04D5B2FA" w:rsidR="00083C47" w:rsidRPr="001918A4" w:rsidRDefault="009D1C1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34.8</w:t>
            </w:r>
          </w:p>
        </w:tc>
      </w:tr>
      <w:tr w:rsidR="00815806" w:rsidRPr="001918A4" w14:paraId="006F1724" w14:textId="77777777" w:rsidTr="00C52776">
        <w:tc>
          <w:tcPr>
            <w:tcW w:w="3145" w:type="dxa"/>
          </w:tcPr>
          <w:p w14:paraId="0D1E0FD7" w14:textId="2F7605A1" w:rsidR="00815806" w:rsidRPr="001918A4" w:rsidRDefault="00815806" w:rsidP="00815806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Immediate pre-SCT blast %</w:t>
            </w:r>
          </w:p>
        </w:tc>
        <w:tc>
          <w:tcPr>
            <w:tcW w:w="1890" w:type="dxa"/>
          </w:tcPr>
          <w:p w14:paraId="5552518B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520F224D" w14:textId="77777777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</w:tcPr>
          <w:p w14:paraId="29A3D7E3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0D9DF93B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7561F4B8" w14:textId="77777777" w:rsidTr="00C52776">
        <w:tc>
          <w:tcPr>
            <w:tcW w:w="3145" w:type="dxa"/>
          </w:tcPr>
          <w:p w14:paraId="0A60F4FC" w14:textId="72CAF632" w:rsidR="00815806" w:rsidRPr="001918A4" w:rsidRDefault="00815806" w:rsidP="00815806">
            <w:pPr>
              <w:ind w:left="288"/>
            </w:pPr>
            <w:r w:rsidRPr="001918A4">
              <w:t>0-4%</w:t>
            </w:r>
          </w:p>
        </w:tc>
        <w:tc>
          <w:tcPr>
            <w:tcW w:w="1890" w:type="dxa"/>
          </w:tcPr>
          <w:p w14:paraId="44A31015" w14:textId="3F9DF4F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3EACD9BC" w14:textId="463956C2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0829CE8D" w14:textId="43F82DD1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137/267</w:t>
            </w:r>
          </w:p>
        </w:tc>
        <w:tc>
          <w:tcPr>
            <w:tcW w:w="1705" w:type="dxa"/>
          </w:tcPr>
          <w:p w14:paraId="46E5B51D" w14:textId="79ABC80A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27.2</w:t>
            </w:r>
          </w:p>
        </w:tc>
      </w:tr>
      <w:tr w:rsidR="00815806" w:rsidRPr="001918A4" w14:paraId="4E92C4E3" w14:textId="77777777" w:rsidTr="00C52776">
        <w:tc>
          <w:tcPr>
            <w:tcW w:w="3145" w:type="dxa"/>
          </w:tcPr>
          <w:p w14:paraId="507A2F59" w14:textId="46074D32" w:rsidR="00815806" w:rsidRPr="001918A4" w:rsidRDefault="00815806" w:rsidP="00815806">
            <w:pPr>
              <w:ind w:left="288"/>
            </w:pPr>
            <w:r w:rsidRPr="001918A4">
              <w:t>5-9%</w:t>
            </w:r>
          </w:p>
        </w:tc>
        <w:tc>
          <w:tcPr>
            <w:tcW w:w="1890" w:type="dxa"/>
          </w:tcPr>
          <w:p w14:paraId="7A7736A8" w14:textId="614D5C3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</w:t>
            </w:r>
            <w:r w:rsidR="00F14F02" w:rsidRPr="001918A4">
              <w:rPr>
                <w:color w:val="000000" w:themeColor="text1"/>
              </w:rPr>
              <w:t>11</w:t>
            </w:r>
            <w:r w:rsidRPr="001918A4">
              <w:rPr>
                <w:color w:val="000000" w:themeColor="text1"/>
              </w:rPr>
              <w:t xml:space="preserve"> (0.</w:t>
            </w:r>
            <w:r w:rsidR="00F14F02" w:rsidRPr="001918A4">
              <w:rPr>
                <w:color w:val="000000" w:themeColor="text1"/>
              </w:rPr>
              <w:t>77</w:t>
            </w:r>
            <w:r w:rsidRPr="001918A4">
              <w:rPr>
                <w:color w:val="000000" w:themeColor="text1"/>
              </w:rPr>
              <w:t>-1.</w:t>
            </w:r>
            <w:r w:rsidR="00F14F02" w:rsidRPr="001918A4">
              <w:rPr>
                <w:color w:val="000000" w:themeColor="text1"/>
              </w:rPr>
              <w:t>59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4A78B641" w14:textId="3EA26BB7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F14F02" w:rsidRPr="001918A4">
              <w:t>579</w:t>
            </w:r>
          </w:p>
        </w:tc>
        <w:tc>
          <w:tcPr>
            <w:tcW w:w="1710" w:type="dxa"/>
          </w:tcPr>
          <w:p w14:paraId="13F4B2C2" w14:textId="22BFB3C2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38/60</w:t>
            </w:r>
          </w:p>
        </w:tc>
        <w:tc>
          <w:tcPr>
            <w:tcW w:w="1705" w:type="dxa"/>
          </w:tcPr>
          <w:p w14:paraId="2D7A7978" w14:textId="5C65A244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31.8</w:t>
            </w:r>
          </w:p>
        </w:tc>
      </w:tr>
      <w:tr w:rsidR="00815806" w:rsidRPr="001918A4" w14:paraId="2B1D1A7F" w14:textId="77777777" w:rsidTr="00C52776">
        <w:tc>
          <w:tcPr>
            <w:tcW w:w="3145" w:type="dxa"/>
            <w:tcBorders>
              <w:bottom w:val="single" w:sz="4" w:space="0" w:color="auto"/>
            </w:tcBorders>
          </w:tcPr>
          <w:p w14:paraId="2B9AC1DC" w14:textId="4F3F2592" w:rsidR="00815806" w:rsidRPr="001918A4" w:rsidRDefault="00815806" w:rsidP="00815806">
            <w:pPr>
              <w:ind w:left="288"/>
            </w:pPr>
            <w:r w:rsidRPr="001918A4">
              <w:t>10-19%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B0BE491" w14:textId="2BE26877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2.10</w:t>
            </w:r>
            <w:r w:rsidR="00815806" w:rsidRPr="001918A4">
              <w:rPr>
                <w:color w:val="000000" w:themeColor="text1"/>
              </w:rPr>
              <w:t xml:space="preserve"> (1.</w:t>
            </w:r>
            <w:r w:rsidRPr="001918A4">
              <w:rPr>
                <w:color w:val="000000" w:themeColor="text1"/>
              </w:rPr>
              <w:t>34</w:t>
            </w:r>
            <w:r w:rsidR="00815806" w:rsidRPr="001918A4">
              <w:rPr>
                <w:color w:val="000000" w:themeColor="text1"/>
              </w:rPr>
              <w:t>-</w:t>
            </w:r>
            <w:r w:rsidRPr="001918A4">
              <w:rPr>
                <w:color w:val="000000" w:themeColor="text1"/>
              </w:rPr>
              <w:t>3.30</w:t>
            </w:r>
            <w:r w:rsidR="00815806"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24C921A" w14:textId="474D95F9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</w:t>
            </w:r>
            <w:r w:rsidR="00F14F02" w:rsidRPr="001918A4">
              <w:rPr>
                <w:b/>
                <w:bCs/>
                <w:color w:val="C00000"/>
              </w:rPr>
              <w:t>01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E8DBA01" w14:textId="3306C844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22</w:t>
            </w:r>
            <w:r w:rsidR="00815806" w:rsidRPr="001918A4">
              <w:rPr>
                <w:color w:val="000000" w:themeColor="text1"/>
              </w:rPr>
              <w:t>/</w:t>
            </w:r>
            <w:r w:rsidRPr="001918A4">
              <w:rPr>
                <w:color w:val="000000" w:themeColor="text1"/>
              </w:rPr>
              <w:t>29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E256192" w14:textId="1C65B179" w:rsidR="00815806" w:rsidRPr="001918A4" w:rsidRDefault="00F14F0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7.1</w:t>
            </w:r>
          </w:p>
        </w:tc>
      </w:tr>
      <w:tr w:rsidR="00815806" w:rsidRPr="001918A4" w14:paraId="013C8C8A" w14:textId="77777777" w:rsidTr="00C52776"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EAF02" w14:textId="51BF5C0E" w:rsidR="00815806" w:rsidRPr="001918A4" w:rsidRDefault="00D0186C" w:rsidP="00815806">
            <w:pPr>
              <w:rPr>
                <w:color w:val="000000" w:themeColor="text1"/>
              </w:rPr>
            </w:pPr>
            <w:r w:rsidRPr="001918A4">
              <w:rPr>
                <w:b/>
                <w:bCs/>
              </w:rPr>
              <w:lastRenderedPageBreak/>
              <w:t>Supplemental</w:t>
            </w:r>
            <w:r w:rsidR="00815806" w:rsidRPr="001918A4">
              <w:rPr>
                <w:b/>
                <w:bCs/>
              </w:rPr>
              <w:t xml:space="preserve"> Table </w:t>
            </w:r>
            <w:r w:rsidR="002041D2">
              <w:rPr>
                <w:b/>
                <w:bCs/>
              </w:rPr>
              <w:t>2</w:t>
            </w:r>
            <w:r w:rsidR="00815806" w:rsidRPr="001918A4">
              <w:rPr>
                <w:b/>
                <w:bCs/>
              </w:rPr>
              <w:t xml:space="preserve">: </w:t>
            </w:r>
            <w:r w:rsidRPr="001918A4">
              <w:t>Univariate analysis for post-SCT overall survival in untransformed MDS (cont.)</w:t>
            </w:r>
          </w:p>
        </w:tc>
      </w:tr>
      <w:tr w:rsidR="00815806" w:rsidRPr="001918A4" w14:paraId="7DB13D60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5870B3E0" w14:textId="6353ABFA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b/>
                <w:bCs/>
              </w:rPr>
              <w:t>Variable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6B17848" w14:textId="1BF9858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</w:rPr>
              <w:t>HR (95% CI)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1604F2E" w14:textId="4E84D24D" w:rsidR="00815806" w:rsidRPr="001918A4" w:rsidRDefault="00815806" w:rsidP="00815806">
            <w:pPr>
              <w:jc w:val="center"/>
            </w:pPr>
            <w:r w:rsidRPr="001918A4">
              <w:rPr>
                <w:b/>
                <w:bCs/>
              </w:rPr>
              <w:t>p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36CA5647" w14:textId="5884C5A3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</w:rPr>
              <w:t>n events/n total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B5CAEF9" w14:textId="789EED1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b/>
                <w:bCs/>
              </w:rPr>
              <w:t>Median OS (months)</w:t>
            </w:r>
          </w:p>
        </w:tc>
      </w:tr>
      <w:tr w:rsidR="00A918E1" w:rsidRPr="001918A4" w14:paraId="6A2785AE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3D83DB5E" w14:textId="1E88660A" w:rsidR="00A918E1" w:rsidRPr="001918A4" w:rsidRDefault="00A918E1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Pre-SCT IWG 2023 response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683879C" w14:textId="77777777" w:rsidR="00A918E1" w:rsidRPr="001918A4" w:rsidRDefault="00A918E1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EF612B5" w14:textId="77777777" w:rsidR="00A918E1" w:rsidRPr="001918A4" w:rsidRDefault="00A918E1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1389BF2" w14:textId="77777777" w:rsidR="00A918E1" w:rsidRPr="001918A4" w:rsidRDefault="00A918E1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3C365DC" w14:textId="77777777" w:rsidR="00A918E1" w:rsidRPr="001918A4" w:rsidRDefault="00A918E1" w:rsidP="00815806">
            <w:pPr>
              <w:jc w:val="center"/>
              <w:rPr>
                <w:color w:val="000000" w:themeColor="text1"/>
              </w:rPr>
            </w:pPr>
          </w:p>
        </w:tc>
      </w:tr>
      <w:tr w:rsidR="00A918E1" w:rsidRPr="001918A4" w14:paraId="0C1C2A00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08370824" w14:textId="5EC6FD4A" w:rsidR="00A918E1" w:rsidRPr="001918A4" w:rsidRDefault="00C75E43" w:rsidP="00C75E43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No response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24004AD" w14:textId="4C66834C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D003225" w14:textId="13C7DD4B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B909259" w14:textId="53F63831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20/40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44B6986" w14:textId="59D19C10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51.5</w:t>
            </w:r>
          </w:p>
        </w:tc>
      </w:tr>
      <w:tr w:rsidR="00A918E1" w:rsidRPr="001918A4" w14:paraId="2B58A580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57BE967F" w14:textId="187A491F" w:rsidR="00A918E1" w:rsidRPr="001918A4" w:rsidRDefault="00C75E43" w:rsidP="00C75E43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CR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5A06226" w14:textId="5C9C2A70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0.96 (0.56-1.64)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4E227BE" w14:textId="6C660D45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0.887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31B78FE" w14:textId="169AB21D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41/84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2FFD815D" w14:textId="6DB264F5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27.3</w:t>
            </w:r>
          </w:p>
        </w:tc>
      </w:tr>
      <w:tr w:rsidR="00A918E1" w:rsidRPr="001918A4" w14:paraId="2D266BA0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57D09655" w14:textId="77BD1E14" w:rsidR="00A918E1" w:rsidRPr="001918A4" w:rsidRDefault="00C75E43" w:rsidP="00C75E43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CR</w:t>
            </w:r>
            <w:r w:rsidRPr="001918A4">
              <w:rPr>
                <w:rFonts w:cstheme="minorHAnsi"/>
                <w:vertAlign w:val="subscript"/>
              </w:rPr>
              <w:t>L</w:t>
            </w:r>
            <w:r w:rsidRPr="001918A4">
              <w:rPr>
                <w:rFonts w:cstheme="minorHAnsi"/>
              </w:rPr>
              <w:t>/</w:t>
            </w:r>
            <w:proofErr w:type="spellStart"/>
            <w:r w:rsidRPr="001918A4">
              <w:rPr>
                <w:rFonts w:cstheme="minorHAnsi"/>
              </w:rPr>
              <w:t>CR</w:t>
            </w:r>
            <w:r w:rsidRPr="001918A4">
              <w:rPr>
                <w:rFonts w:cstheme="minorHAnsi"/>
                <w:vertAlign w:val="subscript"/>
              </w:rPr>
              <w:t>h</w:t>
            </w:r>
            <w:proofErr w:type="spellEnd"/>
            <w:r w:rsidRPr="001918A4">
              <w:rPr>
                <w:rFonts w:cstheme="minorHAnsi"/>
              </w:rPr>
              <w:t>/PR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8241A1D" w14:textId="471316E0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1.20 (0.69-2.09)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C0AB636" w14:textId="7A852E07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0.526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1FCE9D7" w14:textId="5463B3CA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33/65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EA3CE19" w14:textId="6E4DD2FD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19.7</w:t>
            </w:r>
          </w:p>
        </w:tc>
      </w:tr>
      <w:tr w:rsidR="00A918E1" w:rsidRPr="001918A4" w14:paraId="64CC5EAB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362F0A3C" w14:textId="5553D3CA" w:rsidR="00A918E1" w:rsidRPr="001918A4" w:rsidRDefault="00C75E43" w:rsidP="00C75E43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HI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5A87630" w14:textId="3B1A6F7B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1.20 (0.54-2.63)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ACAF9D5" w14:textId="79355516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0.656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7DF5DE3" w14:textId="7C4D9C4B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9/16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F218A89" w14:textId="097960C0" w:rsidR="00A918E1" w:rsidRPr="001918A4" w:rsidRDefault="003D7343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50.3</w:t>
            </w:r>
          </w:p>
        </w:tc>
      </w:tr>
      <w:tr w:rsidR="00C75E43" w:rsidRPr="001918A4" w14:paraId="0CDF758A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69D3AB87" w14:textId="66E9F5B8" w:rsidR="00C75E43" w:rsidRPr="001918A4" w:rsidRDefault="00C75E43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Year of SCT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868584B" w14:textId="77777777" w:rsidR="00C75E43" w:rsidRPr="001918A4" w:rsidRDefault="00C75E43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61037EC" w14:textId="77777777" w:rsidR="00C75E43" w:rsidRPr="001918A4" w:rsidRDefault="00C75E43" w:rsidP="00815806">
            <w:pPr>
              <w:jc w:val="center"/>
              <w:rPr>
                <w:b/>
                <w:bCs/>
                <w:color w:val="C0000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73E2A2E" w14:textId="77777777" w:rsidR="00C75E43" w:rsidRPr="001918A4" w:rsidRDefault="00C75E43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6E5118F" w14:textId="77777777" w:rsidR="00C75E43" w:rsidRPr="001918A4" w:rsidRDefault="00C75E43" w:rsidP="00815806">
            <w:pPr>
              <w:jc w:val="center"/>
              <w:rPr>
                <w:color w:val="000000" w:themeColor="text1"/>
              </w:rPr>
            </w:pPr>
          </w:p>
        </w:tc>
      </w:tr>
      <w:tr w:rsidR="00C75E43" w:rsidRPr="001918A4" w14:paraId="404074F8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71A8B273" w14:textId="30E62118" w:rsidR="00C75E43" w:rsidRPr="001918A4" w:rsidRDefault="00923105" w:rsidP="00923105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2000-2010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FD2C9CE" w14:textId="6FDAFD94" w:rsidR="00C75E43" w:rsidRPr="001918A4" w:rsidRDefault="00923105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494D090" w14:textId="0669E2C1" w:rsidR="00C75E43" w:rsidRPr="001918A4" w:rsidRDefault="00923105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C11C701" w14:textId="307F350B" w:rsidR="00C75E43" w:rsidRPr="001918A4" w:rsidRDefault="0016141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72/92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10C4F06" w14:textId="5509BBFA" w:rsidR="00C75E43" w:rsidRPr="001918A4" w:rsidRDefault="0016141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11.8</w:t>
            </w:r>
          </w:p>
        </w:tc>
      </w:tr>
      <w:tr w:rsidR="00C75E43" w:rsidRPr="001918A4" w14:paraId="516DD8FE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1CA9377B" w14:textId="22311FA1" w:rsidR="00C75E43" w:rsidRPr="001918A4" w:rsidRDefault="00923105" w:rsidP="00923105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2011-2016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22C21AB0" w14:textId="71F4A795" w:rsidR="00C75E43" w:rsidRPr="001918A4" w:rsidRDefault="00923105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0.71 (0.51-1.00)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B86A3D6" w14:textId="728DA879" w:rsidR="00C75E43" w:rsidRPr="001918A4" w:rsidRDefault="00923105" w:rsidP="00815806">
            <w:pPr>
              <w:jc w:val="center"/>
            </w:pPr>
            <w:r w:rsidRPr="001918A4">
              <w:t>0.053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74810AC" w14:textId="1A162F00" w:rsidR="00C75E43" w:rsidRPr="001918A4" w:rsidRDefault="0016141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63/105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2B47EB6" w14:textId="18F03EFE" w:rsidR="00C75E43" w:rsidRPr="001918A4" w:rsidRDefault="0016141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22.8</w:t>
            </w:r>
          </w:p>
        </w:tc>
      </w:tr>
      <w:tr w:rsidR="00C75E43" w:rsidRPr="001918A4" w14:paraId="37D429F8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36AC20C6" w14:textId="79B0D106" w:rsidR="00C75E43" w:rsidRPr="001918A4" w:rsidRDefault="00923105" w:rsidP="00923105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2017-2023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4721A15" w14:textId="3849E884" w:rsidR="00C75E43" w:rsidRPr="001918A4" w:rsidRDefault="00923105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0.60 (0.42-0.84)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85F5C6A" w14:textId="09230209" w:rsidR="00C75E43" w:rsidRPr="001918A4" w:rsidRDefault="00923105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0.003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D691E9B" w14:textId="0B50FA2F" w:rsidR="00C75E43" w:rsidRPr="001918A4" w:rsidRDefault="0016141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65/165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4C800D0" w14:textId="3FB0D5B2" w:rsidR="00C75E43" w:rsidRPr="001918A4" w:rsidRDefault="0016141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40.2</w:t>
            </w:r>
          </w:p>
        </w:tc>
      </w:tr>
      <w:tr w:rsidR="00815806" w:rsidRPr="001918A4" w14:paraId="4A5C478C" w14:textId="77777777" w:rsidTr="00C52776">
        <w:tc>
          <w:tcPr>
            <w:tcW w:w="3145" w:type="dxa"/>
            <w:tcBorders>
              <w:top w:val="single" w:sz="4" w:space="0" w:color="auto"/>
            </w:tcBorders>
          </w:tcPr>
          <w:p w14:paraId="0E05B7C1" w14:textId="77777777" w:rsidR="00815806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Karnofsky Performance Status</w:t>
            </w:r>
          </w:p>
          <w:p w14:paraId="2F092DFB" w14:textId="67789245" w:rsidR="009D3785" w:rsidRPr="001918A4" w:rsidRDefault="009D3785" w:rsidP="0081580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(per 10 point increase)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0E35C114" w14:textId="7741EC0E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</w:t>
            </w:r>
            <w:r w:rsidR="009C2D82" w:rsidRPr="001918A4">
              <w:rPr>
                <w:color w:val="000000" w:themeColor="text1"/>
              </w:rPr>
              <w:t>74</w:t>
            </w:r>
            <w:r w:rsidRPr="001918A4">
              <w:rPr>
                <w:color w:val="000000" w:themeColor="text1"/>
              </w:rPr>
              <w:t xml:space="preserve"> (0.</w:t>
            </w:r>
            <w:r w:rsidR="009C2D82" w:rsidRPr="001918A4">
              <w:rPr>
                <w:color w:val="000000" w:themeColor="text1"/>
              </w:rPr>
              <w:t>63</w:t>
            </w:r>
            <w:r w:rsidRPr="001918A4">
              <w:rPr>
                <w:color w:val="000000" w:themeColor="text1"/>
              </w:rPr>
              <w:t>-0.</w:t>
            </w:r>
            <w:r w:rsidR="009C2D82" w:rsidRPr="001918A4">
              <w:rPr>
                <w:color w:val="000000" w:themeColor="text1"/>
              </w:rPr>
              <w:t>87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F3CD1A7" w14:textId="3709D37E" w:rsidR="00815806" w:rsidRPr="001918A4" w:rsidRDefault="009C2D82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  <w:color w:val="C00000"/>
              </w:rPr>
              <w:t>&lt;</w:t>
            </w:r>
            <w:r w:rsidR="00815806" w:rsidRPr="001918A4">
              <w:rPr>
                <w:b/>
                <w:bCs/>
                <w:color w:val="C00000"/>
              </w:rPr>
              <w:t>0.001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B43CA66" w14:textId="56033B4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2B87B3B" w14:textId="55069E83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</w:tr>
      <w:tr w:rsidR="00815806" w:rsidRPr="001918A4" w14:paraId="1310BE31" w14:textId="77777777" w:rsidTr="00C52776">
        <w:tc>
          <w:tcPr>
            <w:tcW w:w="3145" w:type="dxa"/>
          </w:tcPr>
          <w:p w14:paraId="7D3C6FE3" w14:textId="6BB65F7D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HCT-CI</w:t>
            </w:r>
          </w:p>
        </w:tc>
        <w:tc>
          <w:tcPr>
            <w:tcW w:w="1890" w:type="dxa"/>
          </w:tcPr>
          <w:p w14:paraId="129D6502" w14:textId="096F5421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1.15 (1.</w:t>
            </w:r>
            <w:r w:rsidR="009C2D82" w:rsidRPr="001918A4">
              <w:rPr>
                <w:color w:val="000000" w:themeColor="text1"/>
              </w:rPr>
              <w:t>08</w:t>
            </w:r>
            <w:r w:rsidRPr="001918A4">
              <w:rPr>
                <w:color w:val="000000" w:themeColor="text1"/>
              </w:rPr>
              <w:t>-1.2</w:t>
            </w:r>
            <w:r w:rsidR="009C2D82" w:rsidRPr="001918A4">
              <w:rPr>
                <w:color w:val="000000" w:themeColor="text1"/>
              </w:rPr>
              <w:t>2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3B38B5D9" w14:textId="01BB084F" w:rsidR="00815806" w:rsidRPr="001918A4" w:rsidRDefault="00815806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  <w:color w:val="C00000"/>
              </w:rPr>
              <w:t>&lt;0.001</w:t>
            </w:r>
          </w:p>
        </w:tc>
        <w:tc>
          <w:tcPr>
            <w:tcW w:w="1710" w:type="dxa"/>
          </w:tcPr>
          <w:p w14:paraId="09A5218C" w14:textId="792FC2D2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05" w:type="dxa"/>
          </w:tcPr>
          <w:p w14:paraId="1F04B7ED" w14:textId="575F2C35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</w:tr>
      <w:tr w:rsidR="00815806" w:rsidRPr="001918A4" w14:paraId="78C02F67" w14:textId="77777777" w:rsidTr="00C52776">
        <w:tc>
          <w:tcPr>
            <w:tcW w:w="3145" w:type="dxa"/>
          </w:tcPr>
          <w:p w14:paraId="0B330CC2" w14:textId="6291F829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Graft cell source</w:t>
            </w:r>
          </w:p>
        </w:tc>
        <w:tc>
          <w:tcPr>
            <w:tcW w:w="1890" w:type="dxa"/>
          </w:tcPr>
          <w:p w14:paraId="407D2CD1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1D2D2C90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10" w:type="dxa"/>
          </w:tcPr>
          <w:p w14:paraId="69135399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257AF2C5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5C09C4B9" w14:textId="77777777" w:rsidTr="00C52776">
        <w:tc>
          <w:tcPr>
            <w:tcW w:w="3145" w:type="dxa"/>
          </w:tcPr>
          <w:p w14:paraId="5859CF44" w14:textId="6D7D2F9F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Apheresis</w:t>
            </w:r>
          </w:p>
        </w:tc>
        <w:tc>
          <w:tcPr>
            <w:tcW w:w="1890" w:type="dxa"/>
          </w:tcPr>
          <w:p w14:paraId="0871512D" w14:textId="12847EA3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7E43ED48" w14:textId="0D0D4854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0EF2DD5E" w14:textId="2CA2B315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128/242</w:t>
            </w:r>
          </w:p>
        </w:tc>
        <w:tc>
          <w:tcPr>
            <w:tcW w:w="1705" w:type="dxa"/>
          </w:tcPr>
          <w:p w14:paraId="16231C85" w14:textId="59578532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27.3</w:t>
            </w:r>
          </w:p>
        </w:tc>
      </w:tr>
      <w:tr w:rsidR="00815806" w:rsidRPr="001918A4" w14:paraId="7EBB434C" w14:textId="77777777" w:rsidTr="00C52776">
        <w:tc>
          <w:tcPr>
            <w:tcW w:w="3145" w:type="dxa"/>
          </w:tcPr>
          <w:p w14:paraId="21A53E62" w14:textId="7EE6419D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Cord</w:t>
            </w:r>
          </w:p>
        </w:tc>
        <w:tc>
          <w:tcPr>
            <w:tcW w:w="1890" w:type="dxa"/>
          </w:tcPr>
          <w:p w14:paraId="5B56F85D" w14:textId="00313438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1.65</w:t>
            </w:r>
            <w:r w:rsidR="00ED38C2" w:rsidRPr="001918A4">
              <w:rPr>
                <w:color w:val="000000" w:themeColor="text1"/>
              </w:rPr>
              <w:t xml:space="preserve"> (0.87-3.15)</w:t>
            </w:r>
          </w:p>
        </w:tc>
        <w:tc>
          <w:tcPr>
            <w:tcW w:w="900" w:type="dxa"/>
          </w:tcPr>
          <w:p w14:paraId="3282DB8E" w14:textId="7978AB95" w:rsidR="00815806" w:rsidRPr="001918A4" w:rsidRDefault="00282A1A" w:rsidP="00815806">
            <w:pPr>
              <w:jc w:val="center"/>
            </w:pPr>
            <w:r w:rsidRPr="001918A4">
              <w:t>0.127</w:t>
            </w:r>
          </w:p>
        </w:tc>
        <w:tc>
          <w:tcPr>
            <w:tcW w:w="1710" w:type="dxa"/>
          </w:tcPr>
          <w:p w14:paraId="612DB345" w14:textId="6F5ACC5E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10/13</w:t>
            </w:r>
          </w:p>
        </w:tc>
        <w:tc>
          <w:tcPr>
            <w:tcW w:w="1705" w:type="dxa"/>
          </w:tcPr>
          <w:p w14:paraId="3143525B" w14:textId="5B318CB6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9.4</w:t>
            </w:r>
          </w:p>
        </w:tc>
      </w:tr>
      <w:tr w:rsidR="00815806" w:rsidRPr="001918A4" w14:paraId="313C4705" w14:textId="77777777" w:rsidTr="00C52776">
        <w:tc>
          <w:tcPr>
            <w:tcW w:w="3145" w:type="dxa"/>
          </w:tcPr>
          <w:p w14:paraId="4FDFCC4F" w14:textId="08A8D228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Bone marrow</w:t>
            </w:r>
          </w:p>
        </w:tc>
        <w:tc>
          <w:tcPr>
            <w:tcW w:w="1890" w:type="dxa"/>
          </w:tcPr>
          <w:p w14:paraId="57ADC904" w14:textId="42383710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1.11</w:t>
            </w:r>
            <w:r w:rsidR="00ED38C2" w:rsidRPr="001918A4">
              <w:rPr>
                <w:color w:val="000000" w:themeColor="text1"/>
              </w:rPr>
              <w:t xml:space="preserve"> (0.82-1.50)</w:t>
            </w:r>
          </w:p>
        </w:tc>
        <w:tc>
          <w:tcPr>
            <w:tcW w:w="900" w:type="dxa"/>
          </w:tcPr>
          <w:p w14:paraId="410581E2" w14:textId="45A76056" w:rsidR="00815806" w:rsidRPr="001918A4" w:rsidRDefault="00282A1A" w:rsidP="00815806">
            <w:pPr>
              <w:jc w:val="center"/>
            </w:pPr>
            <w:r w:rsidRPr="001918A4">
              <w:t>0.507</w:t>
            </w:r>
          </w:p>
        </w:tc>
        <w:tc>
          <w:tcPr>
            <w:tcW w:w="1710" w:type="dxa"/>
          </w:tcPr>
          <w:p w14:paraId="0B54965E" w14:textId="700232FE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62/107</w:t>
            </w:r>
          </w:p>
        </w:tc>
        <w:tc>
          <w:tcPr>
            <w:tcW w:w="1705" w:type="dxa"/>
          </w:tcPr>
          <w:p w14:paraId="471950C4" w14:textId="42A5FFE1" w:rsidR="00815806" w:rsidRPr="001918A4" w:rsidRDefault="00282A1A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19.8</w:t>
            </w:r>
          </w:p>
        </w:tc>
      </w:tr>
      <w:tr w:rsidR="00815806" w:rsidRPr="001918A4" w14:paraId="6310DAD7" w14:textId="77777777" w:rsidTr="00C52776">
        <w:tc>
          <w:tcPr>
            <w:tcW w:w="3145" w:type="dxa"/>
          </w:tcPr>
          <w:p w14:paraId="382E768E" w14:textId="0948102F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Donor allotype</w:t>
            </w:r>
          </w:p>
        </w:tc>
        <w:tc>
          <w:tcPr>
            <w:tcW w:w="1890" w:type="dxa"/>
          </w:tcPr>
          <w:p w14:paraId="6987021F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7B69459C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10" w:type="dxa"/>
          </w:tcPr>
          <w:p w14:paraId="10A07686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76EFA81A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23C3083C" w14:textId="77777777" w:rsidTr="00C52776">
        <w:tc>
          <w:tcPr>
            <w:tcW w:w="3145" w:type="dxa"/>
          </w:tcPr>
          <w:p w14:paraId="6DAD4CD5" w14:textId="6A374382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Matched related donor</w:t>
            </w:r>
          </w:p>
        </w:tc>
        <w:tc>
          <w:tcPr>
            <w:tcW w:w="1890" w:type="dxa"/>
          </w:tcPr>
          <w:p w14:paraId="2C696C4F" w14:textId="2B414BCB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636CDFF3" w14:textId="03057441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62D85188" w14:textId="45ABAF07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70/115</w:t>
            </w:r>
          </w:p>
        </w:tc>
        <w:tc>
          <w:tcPr>
            <w:tcW w:w="1705" w:type="dxa"/>
          </w:tcPr>
          <w:p w14:paraId="1FBCA999" w14:textId="6B1958B0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22.8</w:t>
            </w:r>
          </w:p>
        </w:tc>
      </w:tr>
      <w:tr w:rsidR="00815806" w:rsidRPr="001918A4" w14:paraId="294456B9" w14:textId="77777777" w:rsidTr="00C52776">
        <w:tc>
          <w:tcPr>
            <w:tcW w:w="3145" w:type="dxa"/>
          </w:tcPr>
          <w:p w14:paraId="29EF9431" w14:textId="6C80FFC4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Cord</w:t>
            </w:r>
          </w:p>
        </w:tc>
        <w:tc>
          <w:tcPr>
            <w:tcW w:w="1890" w:type="dxa"/>
          </w:tcPr>
          <w:p w14:paraId="6714E467" w14:textId="1B301C1A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1.51 (0.78-2.93)</w:t>
            </w:r>
          </w:p>
        </w:tc>
        <w:tc>
          <w:tcPr>
            <w:tcW w:w="900" w:type="dxa"/>
          </w:tcPr>
          <w:p w14:paraId="278B43FF" w14:textId="74EE85FD" w:rsidR="00815806" w:rsidRPr="001918A4" w:rsidRDefault="00ED38C2" w:rsidP="00815806">
            <w:pPr>
              <w:jc w:val="center"/>
            </w:pPr>
            <w:r w:rsidRPr="001918A4">
              <w:t>0.225</w:t>
            </w:r>
          </w:p>
        </w:tc>
        <w:tc>
          <w:tcPr>
            <w:tcW w:w="1710" w:type="dxa"/>
          </w:tcPr>
          <w:p w14:paraId="24BC5BCA" w14:textId="566DB965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10/13</w:t>
            </w:r>
          </w:p>
        </w:tc>
        <w:tc>
          <w:tcPr>
            <w:tcW w:w="1705" w:type="dxa"/>
          </w:tcPr>
          <w:p w14:paraId="691A192A" w14:textId="7DBAB926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9.4</w:t>
            </w:r>
          </w:p>
        </w:tc>
      </w:tr>
      <w:tr w:rsidR="00815806" w:rsidRPr="001918A4" w14:paraId="423A7529" w14:textId="77777777" w:rsidTr="00C52776">
        <w:tc>
          <w:tcPr>
            <w:tcW w:w="3145" w:type="dxa"/>
          </w:tcPr>
          <w:p w14:paraId="43347357" w14:textId="4516AE2F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Haploidentical</w:t>
            </w:r>
          </w:p>
        </w:tc>
        <w:tc>
          <w:tcPr>
            <w:tcW w:w="1890" w:type="dxa"/>
          </w:tcPr>
          <w:p w14:paraId="4E39BB61" w14:textId="2634A062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0.62 (0.36-1.09)</w:t>
            </w:r>
          </w:p>
        </w:tc>
        <w:tc>
          <w:tcPr>
            <w:tcW w:w="900" w:type="dxa"/>
          </w:tcPr>
          <w:p w14:paraId="17D64BDC" w14:textId="4F9A0E7E" w:rsidR="00815806" w:rsidRPr="001918A4" w:rsidRDefault="00ED38C2" w:rsidP="00815806">
            <w:pPr>
              <w:jc w:val="center"/>
            </w:pPr>
            <w:r w:rsidRPr="001918A4">
              <w:t>0.096</w:t>
            </w:r>
          </w:p>
        </w:tc>
        <w:tc>
          <w:tcPr>
            <w:tcW w:w="1710" w:type="dxa"/>
          </w:tcPr>
          <w:p w14:paraId="132905AD" w14:textId="6C3FBAC9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15/39</w:t>
            </w:r>
          </w:p>
        </w:tc>
        <w:tc>
          <w:tcPr>
            <w:tcW w:w="1705" w:type="dxa"/>
          </w:tcPr>
          <w:p w14:paraId="27CB6DA7" w14:textId="2C8FF940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NR</w:t>
            </w:r>
          </w:p>
        </w:tc>
      </w:tr>
      <w:tr w:rsidR="00815806" w:rsidRPr="001918A4" w14:paraId="06249D26" w14:textId="77777777" w:rsidTr="00C52776">
        <w:tc>
          <w:tcPr>
            <w:tcW w:w="3145" w:type="dxa"/>
          </w:tcPr>
          <w:p w14:paraId="7C18FCFB" w14:textId="0BC3789E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Mismatched unrelated donor</w:t>
            </w:r>
          </w:p>
        </w:tc>
        <w:tc>
          <w:tcPr>
            <w:tcW w:w="1890" w:type="dxa"/>
          </w:tcPr>
          <w:p w14:paraId="65AE1587" w14:textId="34BD5AA1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1.02 (0.57-1.81)</w:t>
            </w:r>
          </w:p>
        </w:tc>
        <w:tc>
          <w:tcPr>
            <w:tcW w:w="900" w:type="dxa"/>
          </w:tcPr>
          <w:p w14:paraId="627CCF0E" w14:textId="289037B9" w:rsidR="00815806" w:rsidRPr="001918A4" w:rsidRDefault="00ED38C2" w:rsidP="00815806">
            <w:pPr>
              <w:jc w:val="center"/>
            </w:pPr>
            <w:r w:rsidRPr="001918A4">
              <w:t>0.948</w:t>
            </w:r>
          </w:p>
        </w:tc>
        <w:tc>
          <w:tcPr>
            <w:tcW w:w="1710" w:type="dxa"/>
          </w:tcPr>
          <w:p w14:paraId="69204551" w14:textId="04538FAA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14/25</w:t>
            </w:r>
          </w:p>
        </w:tc>
        <w:tc>
          <w:tcPr>
            <w:tcW w:w="1705" w:type="dxa"/>
          </w:tcPr>
          <w:p w14:paraId="16103096" w14:textId="6718EEF2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20.0</w:t>
            </w:r>
          </w:p>
        </w:tc>
      </w:tr>
      <w:tr w:rsidR="00815806" w:rsidRPr="001918A4" w14:paraId="7CD6A1E7" w14:textId="77777777" w:rsidTr="00C52776">
        <w:tc>
          <w:tcPr>
            <w:tcW w:w="3145" w:type="dxa"/>
          </w:tcPr>
          <w:p w14:paraId="6DB3B3C3" w14:textId="4B15D33F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Matched unrelated donor</w:t>
            </w:r>
          </w:p>
        </w:tc>
        <w:tc>
          <w:tcPr>
            <w:tcW w:w="1890" w:type="dxa"/>
          </w:tcPr>
          <w:p w14:paraId="22043C99" w14:textId="7A54F4C3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0.97 (0.71-1.33)</w:t>
            </w:r>
          </w:p>
        </w:tc>
        <w:tc>
          <w:tcPr>
            <w:tcW w:w="900" w:type="dxa"/>
          </w:tcPr>
          <w:p w14:paraId="17957DB2" w14:textId="47DBCEE8" w:rsidR="00815806" w:rsidRPr="001918A4" w:rsidRDefault="00ED38C2" w:rsidP="00815806">
            <w:pPr>
              <w:jc w:val="center"/>
            </w:pPr>
            <w:r w:rsidRPr="001918A4">
              <w:t>0.861</w:t>
            </w:r>
          </w:p>
        </w:tc>
        <w:tc>
          <w:tcPr>
            <w:tcW w:w="1710" w:type="dxa"/>
          </w:tcPr>
          <w:p w14:paraId="5D03CD69" w14:textId="2CAD9D6F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91/170</w:t>
            </w:r>
          </w:p>
        </w:tc>
        <w:tc>
          <w:tcPr>
            <w:tcW w:w="1705" w:type="dxa"/>
          </w:tcPr>
          <w:p w14:paraId="75EC1460" w14:textId="223A05C6" w:rsidR="00815806" w:rsidRPr="001918A4" w:rsidRDefault="00ED38C2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24.7</w:t>
            </w:r>
          </w:p>
        </w:tc>
      </w:tr>
      <w:tr w:rsidR="00815806" w:rsidRPr="001918A4" w14:paraId="4359697D" w14:textId="77777777" w:rsidTr="00C52776">
        <w:tc>
          <w:tcPr>
            <w:tcW w:w="3145" w:type="dxa"/>
          </w:tcPr>
          <w:p w14:paraId="18AB4D69" w14:textId="4E64177A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Conditioning intensity</w:t>
            </w:r>
          </w:p>
        </w:tc>
        <w:tc>
          <w:tcPr>
            <w:tcW w:w="1890" w:type="dxa"/>
          </w:tcPr>
          <w:p w14:paraId="7EC576DA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786D94DC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10" w:type="dxa"/>
          </w:tcPr>
          <w:p w14:paraId="1EF4ABF1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2B75054F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640FFEF4" w14:textId="77777777" w:rsidTr="00C52776">
        <w:tc>
          <w:tcPr>
            <w:tcW w:w="3145" w:type="dxa"/>
          </w:tcPr>
          <w:p w14:paraId="687DDD24" w14:textId="13B2D60F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Myeloablative</w:t>
            </w:r>
          </w:p>
        </w:tc>
        <w:tc>
          <w:tcPr>
            <w:tcW w:w="1890" w:type="dxa"/>
          </w:tcPr>
          <w:p w14:paraId="3F998F69" w14:textId="727B5C02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011F871D" w14:textId="0185A7B3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318F2074" w14:textId="021A77E0" w:rsidR="00815806" w:rsidRPr="001918A4" w:rsidRDefault="00EF24A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118/224</w:t>
            </w:r>
          </w:p>
        </w:tc>
        <w:tc>
          <w:tcPr>
            <w:tcW w:w="1705" w:type="dxa"/>
          </w:tcPr>
          <w:p w14:paraId="5ADCCF77" w14:textId="49F6DD3F" w:rsidR="00815806" w:rsidRPr="001918A4" w:rsidRDefault="00EF24A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27.2</w:t>
            </w:r>
          </w:p>
        </w:tc>
      </w:tr>
      <w:tr w:rsidR="00815806" w:rsidRPr="001918A4" w14:paraId="44A0F364" w14:textId="77777777" w:rsidTr="00C52776">
        <w:tc>
          <w:tcPr>
            <w:tcW w:w="3145" w:type="dxa"/>
          </w:tcPr>
          <w:p w14:paraId="205B3927" w14:textId="1D3C1606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Reduced intensity</w:t>
            </w:r>
          </w:p>
        </w:tc>
        <w:tc>
          <w:tcPr>
            <w:tcW w:w="1890" w:type="dxa"/>
          </w:tcPr>
          <w:p w14:paraId="66AC4CA1" w14:textId="2C947224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</w:t>
            </w:r>
            <w:r w:rsidR="007E6A7B" w:rsidRPr="001918A4">
              <w:rPr>
                <w:color w:val="000000" w:themeColor="text1"/>
              </w:rPr>
              <w:t>11</w:t>
            </w:r>
            <w:r w:rsidRPr="001918A4">
              <w:rPr>
                <w:color w:val="000000" w:themeColor="text1"/>
              </w:rPr>
              <w:t xml:space="preserve"> (</w:t>
            </w:r>
            <w:r w:rsidR="007E6A7B" w:rsidRPr="001918A4">
              <w:rPr>
                <w:color w:val="000000" w:themeColor="text1"/>
              </w:rPr>
              <w:t>0.84</w:t>
            </w:r>
            <w:r w:rsidRPr="001918A4">
              <w:rPr>
                <w:color w:val="000000" w:themeColor="text1"/>
              </w:rPr>
              <w:t>-1.</w:t>
            </w:r>
            <w:r w:rsidR="007E6A7B" w:rsidRPr="001918A4">
              <w:rPr>
                <w:color w:val="000000" w:themeColor="text1"/>
              </w:rPr>
              <w:t>48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7B04B6EB" w14:textId="01464A6C" w:rsidR="00815806" w:rsidRPr="001918A4" w:rsidRDefault="00815806" w:rsidP="00815806">
            <w:pPr>
              <w:jc w:val="center"/>
            </w:pPr>
            <w:r w:rsidRPr="001918A4">
              <w:t>0.</w:t>
            </w:r>
            <w:r w:rsidR="007E6A7B" w:rsidRPr="001918A4">
              <w:t>449</w:t>
            </w:r>
          </w:p>
        </w:tc>
        <w:tc>
          <w:tcPr>
            <w:tcW w:w="1710" w:type="dxa"/>
          </w:tcPr>
          <w:p w14:paraId="7EEA4DED" w14:textId="7D937B6F" w:rsidR="00815806" w:rsidRPr="001918A4" w:rsidRDefault="00EF24A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82/138</w:t>
            </w:r>
          </w:p>
        </w:tc>
        <w:tc>
          <w:tcPr>
            <w:tcW w:w="1705" w:type="dxa"/>
          </w:tcPr>
          <w:p w14:paraId="7DBC8756" w14:textId="30F8411D" w:rsidR="00815806" w:rsidRPr="001918A4" w:rsidRDefault="00EF24A9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20.0</w:t>
            </w:r>
          </w:p>
        </w:tc>
      </w:tr>
      <w:tr w:rsidR="00815806" w:rsidRPr="001918A4" w14:paraId="2381293F" w14:textId="77777777" w:rsidTr="00C52776">
        <w:tc>
          <w:tcPr>
            <w:tcW w:w="3145" w:type="dxa"/>
          </w:tcPr>
          <w:p w14:paraId="6CC32BB8" w14:textId="35B51350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Post-</w:t>
            </w:r>
            <w:r w:rsidR="007E6A7B" w:rsidRPr="001918A4">
              <w:rPr>
                <w:rFonts w:cstheme="minorHAnsi"/>
                <w:b/>
                <w:bCs/>
              </w:rPr>
              <w:t xml:space="preserve">SCT </w:t>
            </w:r>
            <w:r w:rsidRPr="001918A4">
              <w:rPr>
                <w:rFonts w:cstheme="minorHAnsi"/>
                <w:b/>
                <w:bCs/>
              </w:rPr>
              <w:t>Cy</w:t>
            </w:r>
            <w:r w:rsidR="007E6A7B" w:rsidRPr="001918A4">
              <w:rPr>
                <w:rFonts w:cstheme="minorHAnsi"/>
                <w:b/>
                <w:bCs/>
              </w:rPr>
              <w:t>clophosphamide</w:t>
            </w:r>
          </w:p>
        </w:tc>
        <w:tc>
          <w:tcPr>
            <w:tcW w:w="1890" w:type="dxa"/>
          </w:tcPr>
          <w:p w14:paraId="16713592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14:paraId="1020E21B" w14:textId="77777777" w:rsidR="00815806" w:rsidRPr="001918A4" w:rsidRDefault="00815806" w:rsidP="00815806">
            <w:pPr>
              <w:jc w:val="center"/>
            </w:pPr>
          </w:p>
        </w:tc>
        <w:tc>
          <w:tcPr>
            <w:tcW w:w="1710" w:type="dxa"/>
          </w:tcPr>
          <w:p w14:paraId="588EE4E6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5" w:type="dxa"/>
          </w:tcPr>
          <w:p w14:paraId="7CF02324" w14:textId="7777777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</w:p>
        </w:tc>
      </w:tr>
      <w:tr w:rsidR="00815806" w:rsidRPr="001918A4" w14:paraId="62D0E65D" w14:textId="77777777" w:rsidTr="00C52776">
        <w:tc>
          <w:tcPr>
            <w:tcW w:w="3145" w:type="dxa"/>
          </w:tcPr>
          <w:p w14:paraId="19484043" w14:textId="7428E1F6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No</w:t>
            </w:r>
          </w:p>
        </w:tc>
        <w:tc>
          <w:tcPr>
            <w:tcW w:w="1890" w:type="dxa"/>
          </w:tcPr>
          <w:p w14:paraId="03D5FBCC" w14:textId="5B2717E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Ref</w:t>
            </w:r>
          </w:p>
        </w:tc>
        <w:tc>
          <w:tcPr>
            <w:tcW w:w="900" w:type="dxa"/>
          </w:tcPr>
          <w:p w14:paraId="43297017" w14:textId="7442BDEA" w:rsidR="00815806" w:rsidRPr="001918A4" w:rsidRDefault="00815806" w:rsidP="00815806">
            <w:pPr>
              <w:jc w:val="center"/>
            </w:pPr>
            <w:r w:rsidRPr="001918A4">
              <w:t>-</w:t>
            </w:r>
          </w:p>
        </w:tc>
        <w:tc>
          <w:tcPr>
            <w:tcW w:w="1710" w:type="dxa"/>
          </w:tcPr>
          <w:p w14:paraId="27BDF7ED" w14:textId="73E80F53" w:rsidR="00815806" w:rsidRPr="001918A4" w:rsidRDefault="007E6A7B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134/199</w:t>
            </w:r>
          </w:p>
        </w:tc>
        <w:tc>
          <w:tcPr>
            <w:tcW w:w="1705" w:type="dxa"/>
          </w:tcPr>
          <w:p w14:paraId="3DDD0335" w14:textId="69930A50" w:rsidR="00815806" w:rsidRPr="001918A4" w:rsidRDefault="007E6A7B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14.7</w:t>
            </w:r>
          </w:p>
        </w:tc>
      </w:tr>
      <w:tr w:rsidR="00815806" w:rsidRPr="001918A4" w14:paraId="1E69ED31" w14:textId="77777777" w:rsidTr="00C52776">
        <w:tc>
          <w:tcPr>
            <w:tcW w:w="3145" w:type="dxa"/>
          </w:tcPr>
          <w:p w14:paraId="467461D4" w14:textId="3736E045" w:rsidR="00815806" w:rsidRPr="001918A4" w:rsidRDefault="00815806" w:rsidP="00815806">
            <w:pPr>
              <w:ind w:left="288"/>
              <w:rPr>
                <w:rFonts w:cstheme="minorHAnsi"/>
              </w:rPr>
            </w:pPr>
            <w:r w:rsidRPr="001918A4">
              <w:rPr>
                <w:rFonts w:cstheme="minorHAnsi"/>
              </w:rPr>
              <w:t>Yes</w:t>
            </w:r>
          </w:p>
        </w:tc>
        <w:tc>
          <w:tcPr>
            <w:tcW w:w="1890" w:type="dxa"/>
          </w:tcPr>
          <w:p w14:paraId="79D9D03D" w14:textId="44539FCB" w:rsidR="00815806" w:rsidRPr="001918A4" w:rsidRDefault="007E6A7B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0.71 (0.53-0.96)</w:t>
            </w:r>
          </w:p>
        </w:tc>
        <w:tc>
          <w:tcPr>
            <w:tcW w:w="900" w:type="dxa"/>
          </w:tcPr>
          <w:p w14:paraId="3416A647" w14:textId="1DDF161D" w:rsidR="00815806" w:rsidRPr="001918A4" w:rsidRDefault="007E6A7B" w:rsidP="00815806">
            <w:pPr>
              <w:jc w:val="center"/>
              <w:rPr>
                <w:b/>
                <w:bCs/>
              </w:rPr>
            </w:pPr>
            <w:r w:rsidRPr="001918A4">
              <w:rPr>
                <w:b/>
                <w:bCs/>
                <w:color w:val="C00000"/>
              </w:rPr>
              <w:t>0.026</w:t>
            </w:r>
          </w:p>
        </w:tc>
        <w:tc>
          <w:tcPr>
            <w:tcW w:w="1710" w:type="dxa"/>
          </w:tcPr>
          <w:p w14:paraId="63F5BDD8" w14:textId="3C6E6DD9" w:rsidR="00815806" w:rsidRPr="001918A4" w:rsidRDefault="007E6A7B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66/163</w:t>
            </w:r>
          </w:p>
        </w:tc>
        <w:tc>
          <w:tcPr>
            <w:tcW w:w="1705" w:type="dxa"/>
          </w:tcPr>
          <w:p w14:paraId="6580EF51" w14:textId="0B169DB9" w:rsidR="00815806" w:rsidRPr="001918A4" w:rsidRDefault="007E6A7B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56.5</w:t>
            </w:r>
          </w:p>
        </w:tc>
      </w:tr>
      <w:tr w:rsidR="00815806" w:rsidRPr="001918A4" w14:paraId="2415DA43" w14:textId="77777777" w:rsidTr="00C52776">
        <w:tc>
          <w:tcPr>
            <w:tcW w:w="3145" w:type="dxa"/>
          </w:tcPr>
          <w:p w14:paraId="1ECC06E0" w14:textId="7BBE3A63" w:rsidR="00815806" w:rsidRPr="001918A4" w:rsidRDefault="00815806" w:rsidP="00815806">
            <w:pPr>
              <w:rPr>
                <w:rFonts w:cstheme="minorHAnsi"/>
                <w:b/>
                <w:bCs/>
              </w:rPr>
            </w:pPr>
            <w:r w:rsidRPr="001918A4">
              <w:rPr>
                <w:rFonts w:cstheme="minorHAnsi"/>
                <w:b/>
                <w:bCs/>
              </w:rPr>
              <w:t>Donor age</w:t>
            </w:r>
            <w:r w:rsidR="007E6A7B" w:rsidRPr="001918A4">
              <w:rPr>
                <w:rFonts w:cstheme="minorHAnsi"/>
                <w:b/>
                <w:bCs/>
              </w:rPr>
              <w:t xml:space="preserve"> (per 10 years)</w:t>
            </w:r>
          </w:p>
        </w:tc>
        <w:tc>
          <w:tcPr>
            <w:tcW w:w="1890" w:type="dxa"/>
          </w:tcPr>
          <w:p w14:paraId="1430897B" w14:textId="51FA98C7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1.1</w:t>
            </w:r>
            <w:r w:rsidR="007E6A7B" w:rsidRPr="001918A4">
              <w:rPr>
                <w:color w:val="000000" w:themeColor="text1"/>
              </w:rPr>
              <w:t>2</w:t>
            </w:r>
            <w:r w:rsidRPr="001918A4">
              <w:rPr>
                <w:color w:val="000000" w:themeColor="text1"/>
              </w:rPr>
              <w:t xml:space="preserve"> (1.01-1.</w:t>
            </w:r>
            <w:r w:rsidR="007E6A7B" w:rsidRPr="001918A4">
              <w:rPr>
                <w:color w:val="000000" w:themeColor="text1"/>
              </w:rPr>
              <w:t>23</w:t>
            </w:r>
            <w:r w:rsidRPr="001918A4">
              <w:rPr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2516FFD0" w14:textId="726E3830" w:rsidR="00815806" w:rsidRPr="001918A4" w:rsidRDefault="00815806" w:rsidP="00815806">
            <w:pPr>
              <w:jc w:val="center"/>
              <w:rPr>
                <w:b/>
                <w:bCs/>
                <w:color w:val="C00000"/>
              </w:rPr>
            </w:pPr>
            <w:r w:rsidRPr="001918A4">
              <w:rPr>
                <w:b/>
                <w:bCs/>
                <w:color w:val="C00000"/>
              </w:rPr>
              <w:t>0.0</w:t>
            </w:r>
            <w:r w:rsidR="007E6A7B" w:rsidRPr="001918A4">
              <w:rPr>
                <w:b/>
                <w:bCs/>
                <w:color w:val="C00000"/>
              </w:rPr>
              <w:t>30</w:t>
            </w:r>
          </w:p>
        </w:tc>
        <w:tc>
          <w:tcPr>
            <w:tcW w:w="1710" w:type="dxa"/>
          </w:tcPr>
          <w:p w14:paraId="7E609704" w14:textId="6706016A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  <w:tc>
          <w:tcPr>
            <w:tcW w:w="1705" w:type="dxa"/>
          </w:tcPr>
          <w:p w14:paraId="5A8E6718" w14:textId="25952DAD" w:rsidR="00815806" w:rsidRPr="001918A4" w:rsidRDefault="00815806" w:rsidP="00815806">
            <w:pPr>
              <w:jc w:val="center"/>
              <w:rPr>
                <w:color w:val="000000" w:themeColor="text1"/>
              </w:rPr>
            </w:pPr>
            <w:r w:rsidRPr="001918A4">
              <w:rPr>
                <w:color w:val="000000" w:themeColor="text1"/>
              </w:rPr>
              <w:t>-</w:t>
            </w:r>
          </w:p>
        </w:tc>
      </w:tr>
    </w:tbl>
    <w:p w14:paraId="211ADB8E" w14:textId="77777777" w:rsidR="00DC6B2D" w:rsidRPr="001918A4" w:rsidRDefault="00DC6B2D">
      <w:pPr>
        <w:rPr>
          <w:b/>
          <w:bCs/>
        </w:rPr>
      </w:pPr>
    </w:p>
    <w:p w14:paraId="0DC649D8" w14:textId="6B2F2C27" w:rsidR="00075B8A" w:rsidRPr="001918A4" w:rsidRDefault="00075B8A" w:rsidP="0087129D">
      <w:pPr>
        <w:spacing w:after="0"/>
      </w:pPr>
      <w:r w:rsidRPr="001918A4">
        <w:rPr>
          <w:b/>
          <w:bCs/>
        </w:rPr>
        <w:t xml:space="preserve">Abbreviations: </w:t>
      </w:r>
      <w:r w:rsidR="00B27240" w:rsidRPr="001918A4">
        <w:t xml:space="preserve">BM, bone marrow; </w:t>
      </w:r>
      <w:r w:rsidRPr="001918A4">
        <w:t xml:space="preserve">CI, confidence interval; </w:t>
      </w:r>
      <w:r w:rsidR="00B27240" w:rsidRPr="001918A4">
        <w:t xml:space="preserve">CR, complete remission; </w:t>
      </w:r>
      <w:proofErr w:type="spellStart"/>
      <w:r w:rsidR="00B27240" w:rsidRPr="001918A4">
        <w:t>CR</w:t>
      </w:r>
      <w:r w:rsidR="00B27240" w:rsidRPr="001918A4">
        <w:rPr>
          <w:vertAlign w:val="subscript"/>
        </w:rPr>
        <w:t>h</w:t>
      </w:r>
      <w:proofErr w:type="spellEnd"/>
      <w:r w:rsidR="00B27240" w:rsidRPr="001918A4">
        <w:t>, CR with partial hematologic recovery; CR</w:t>
      </w:r>
      <w:r w:rsidR="00B27240" w:rsidRPr="001918A4">
        <w:rPr>
          <w:vertAlign w:val="subscript"/>
        </w:rPr>
        <w:t>L</w:t>
      </w:r>
      <w:r w:rsidR="00B27240" w:rsidRPr="001918A4">
        <w:t xml:space="preserve">, CR with limited count recovery; EB, excess blasts; </w:t>
      </w:r>
      <w:r w:rsidR="00A55694" w:rsidRPr="001918A4">
        <w:t xml:space="preserve">ECOG, Eastern Cooperative Oncology Group; </w:t>
      </w:r>
      <w:r w:rsidR="00B27240" w:rsidRPr="001918A4">
        <w:t xml:space="preserve">HCT-CI, Hematopoietic Cell Transplantation-specific Comorbidity Index; HI, hematologic improvement; HMA, hypomethylating agent; </w:t>
      </w:r>
      <w:r w:rsidRPr="001918A4">
        <w:t xml:space="preserve">HR, hazard ratio; </w:t>
      </w:r>
      <w:r w:rsidR="00B27240" w:rsidRPr="001918A4">
        <w:t xml:space="preserve">IPSS-M, Molecular International Prognostic Scoring System; IPSS-R, Revised International Prognostic Scoring System; IWG, International Working Group; </w:t>
      </w:r>
      <w:r w:rsidR="00A55694" w:rsidRPr="001918A4">
        <w:t xml:space="preserve">MDS, myelodysplastic syndrome; </w:t>
      </w:r>
      <w:r w:rsidR="00B27240" w:rsidRPr="001918A4">
        <w:t xml:space="preserve">MDS-U, MDS-unclassifiable; </w:t>
      </w:r>
      <w:r w:rsidR="00A55694" w:rsidRPr="001918A4">
        <w:t xml:space="preserve">MLD, multilineage dysplasia; </w:t>
      </w:r>
      <w:r w:rsidR="00814999" w:rsidRPr="001918A4">
        <w:t xml:space="preserve">NR, not reached; </w:t>
      </w:r>
      <w:r w:rsidRPr="001918A4">
        <w:t>OS, overall survival</w:t>
      </w:r>
      <w:r w:rsidR="00A55694" w:rsidRPr="001918A4">
        <w:t xml:space="preserve">; </w:t>
      </w:r>
      <w:r w:rsidR="00B27240" w:rsidRPr="001918A4">
        <w:t xml:space="preserve">PR, partial remission; </w:t>
      </w:r>
      <w:r w:rsidR="00A55694" w:rsidRPr="001918A4">
        <w:t xml:space="preserve">RS, ring sideroblasts; SCT, stem cell transplantation; </w:t>
      </w:r>
      <w:r w:rsidR="00B27240" w:rsidRPr="001918A4">
        <w:t xml:space="preserve">VAF, variant allele frequency; </w:t>
      </w:r>
      <w:r w:rsidR="00A55694" w:rsidRPr="001918A4">
        <w:t>WHO, World Health Organization</w:t>
      </w:r>
      <w:r w:rsidRPr="001918A4">
        <w:t>.</w:t>
      </w:r>
    </w:p>
    <w:p w14:paraId="26E6241C" w14:textId="77777777" w:rsidR="0087129D" w:rsidRPr="001918A4" w:rsidRDefault="0087129D" w:rsidP="0087129D">
      <w:pPr>
        <w:spacing w:after="0"/>
        <w:rPr>
          <w:b/>
          <w:bCs/>
        </w:rPr>
      </w:pPr>
    </w:p>
    <w:p w14:paraId="3FFAFF53" w14:textId="008292D0" w:rsidR="0087129D" w:rsidRPr="001918A4" w:rsidRDefault="0087129D" w:rsidP="0087129D">
      <w:pPr>
        <w:spacing w:after="0"/>
        <w:rPr>
          <w:rFonts w:cstheme="minorHAnsi"/>
        </w:rPr>
      </w:pPr>
      <w:r w:rsidRPr="001918A4">
        <w:t>*Excludes patients with this finding in the context of a complex karyotype.</w:t>
      </w:r>
    </w:p>
    <w:p w14:paraId="40728B64" w14:textId="6DCE6066" w:rsidR="0087129D" w:rsidRPr="001918A4" w:rsidRDefault="0087129D" w:rsidP="0087129D">
      <w:pPr>
        <w:spacing w:after="0"/>
        <w:rPr>
          <w:rFonts w:cstheme="minorHAnsi"/>
        </w:rPr>
      </w:pPr>
      <w:r w:rsidRPr="001918A4">
        <w:t>†</w:t>
      </w:r>
      <w:r w:rsidR="00DC6B2D" w:rsidRPr="001918A4">
        <w:rPr>
          <w:rFonts w:cstheme="minorHAnsi"/>
        </w:rPr>
        <w:t>Only mutations present in at least 10 patients shown.</w:t>
      </w:r>
    </w:p>
    <w:p w14:paraId="2D021C6F" w14:textId="77777777" w:rsidR="0072025F" w:rsidRPr="001918A4" w:rsidRDefault="0087129D" w:rsidP="0087129D">
      <w:pPr>
        <w:spacing w:after="0"/>
        <w:rPr>
          <w:rFonts w:cstheme="minorHAnsi"/>
        </w:rPr>
      </w:pPr>
      <w:r w:rsidRPr="001918A4">
        <w:rPr>
          <w:rFonts w:cstheme="minorHAnsi"/>
        </w:rPr>
        <w:t>‡</w:t>
      </w:r>
      <w:r w:rsidR="00083C47" w:rsidRPr="001918A4">
        <w:rPr>
          <w:rFonts w:cstheme="minorHAnsi"/>
        </w:rPr>
        <w:t>Includes only patients proceeding to SCT after 0 or 1 line of therapy.</w:t>
      </w:r>
    </w:p>
    <w:p w14:paraId="2AAE9D8F" w14:textId="4486FB4F" w:rsidR="0072025F" w:rsidRPr="006A4BD0" w:rsidRDefault="0072025F" w:rsidP="006A4BD0">
      <w:pPr>
        <w:rPr>
          <w:rFonts w:cstheme="minorHAnsi"/>
        </w:rPr>
      </w:pPr>
      <w:r w:rsidRPr="001918A4">
        <w:rPr>
          <w:rFonts w:cstheme="minorHAnsi"/>
        </w:rPr>
        <w:br w:type="page"/>
      </w:r>
      <w:r w:rsidRPr="001918A4">
        <w:rPr>
          <w:b/>
          <w:bCs/>
        </w:rPr>
        <w:lastRenderedPageBreak/>
        <w:t xml:space="preserve">Supplemental Table </w:t>
      </w:r>
      <w:r w:rsidR="002041D2">
        <w:rPr>
          <w:b/>
          <w:bCs/>
        </w:rPr>
        <w:t>3</w:t>
      </w:r>
      <w:r w:rsidRPr="001918A4">
        <w:rPr>
          <w:b/>
          <w:bCs/>
        </w:rPr>
        <w:t>:</w:t>
      </w:r>
      <w:r w:rsidRPr="001918A4">
        <w:t xml:space="preserve"> Multivariate analysis for post-SCT overall survival in untransformed MDS, </w:t>
      </w:r>
      <w:r w:rsidRPr="001918A4">
        <w:rPr>
          <w:i/>
          <w:iCs/>
        </w:rPr>
        <w:t>TP53</w:t>
      </w:r>
      <w:r w:rsidRPr="001918A4">
        <w:t xml:space="preserve"> wild-type patients only (n=124)</w:t>
      </w:r>
    </w:p>
    <w:p w14:paraId="07DF3272" w14:textId="77777777" w:rsidR="0072025F" w:rsidRPr="001918A4" w:rsidRDefault="0072025F" w:rsidP="0072025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3"/>
        <w:gridCol w:w="1233"/>
        <w:gridCol w:w="2325"/>
        <w:gridCol w:w="2329"/>
      </w:tblGrid>
      <w:tr w:rsidR="0072025F" w:rsidRPr="001918A4" w14:paraId="4FF23EE7" w14:textId="77777777" w:rsidTr="0072025F">
        <w:tc>
          <w:tcPr>
            <w:tcW w:w="3463" w:type="dxa"/>
          </w:tcPr>
          <w:p w14:paraId="189EFB6F" w14:textId="77777777" w:rsidR="0072025F" w:rsidRPr="001918A4" w:rsidRDefault="0072025F" w:rsidP="00AC0454">
            <w:pPr>
              <w:jc w:val="center"/>
            </w:pPr>
            <w:r w:rsidRPr="001918A4">
              <w:rPr>
                <w:b/>
                <w:bCs/>
              </w:rPr>
              <w:t>Variable</w:t>
            </w:r>
          </w:p>
        </w:tc>
        <w:tc>
          <w:tcPr>
            <w:tcW w:w="1233" w:type="dxa"/>
          </w:tcPr>
          <w:p w14:paraId="262097C2" w14:textId="77777777" w:rsidR="0072025F" w:rsidRPr="001918A4" w:rsidRDefault="0072025F" w:rsidP="00AC0454">
            <w:pPr>
              <w:jc w:val="center"/>
            </w:pPr>
            <w:r w:rsidRPr="001918A4">
              <w:rPr>
                <w:b/>
                <w:bCs/>
              </w:rPr>
              <w:t>HR</w:t>
            </w:r>
          </w:p>
        </w:tc>
        <w:tc>
          <w:tcPr>
            <w:tcW w:w="2325" w:type="dxa"/>
          </w:tcPr>
          <w:p w14:paraId="4B6ABD6D" w14:textId="77777777" w:rsidR="0072025F" w:rsidRPr="001918A4" w:rsidRDefault="0072025F" w:rsidP="00AC0454">
            <w:pPr>
              <w:jc w:val="center"/>
            </w:pPr>
            <w:r w:rsidRPr="001918A4">
              <w:rPr>
                <w:b/>
                <w:bCs/>
              </w:rPr>
              <w:t>95% CI</w:t>
            </w:r>
          </w:p>
        </w:tc>
        <w:tc>
          <w:tcPr>
            <w:tcW w:w="2329" w:type="dxa"/>
          </w:tcPr>
          <w:p w14:paraId="58F1D12B" w14:textId="77777777" w:rsidR="0072025F" w:rsidRPr="001918A4" w:rsidRDefault="0072025F" w:rsidP="00AC0454">
            <w:pPr>
              <w:jc w:val="center"/>
            </w:pPr>
            <w:r w:rsidRPr="001918A4">
              <w:rPr>
                <w:b/>
                <w:bCs/>
              </w:rPr>
              <w:t>p</w:t>
            </w:r>
          </w:p>
        </w:tc>
      </w:tr>
      <w:tr w:rsidR="0072025F" w:rsidRPr="001918A4" w14:paraId="6A9F5C33" w14:textId="77777777" w:rsidTr="0072025F">
        <w:tc>
          <w:tcPr>
            <w:tcW w:w="3463" w:type="dxa"/>
          </w:tcPr>
          <w:p w14:paraId="1B640D6B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Age at SCT (per 10 years)</w:t>
            </w:r>
          </w:p>
        </w:tc>
        <w:tc>
          <w:tcPr>
            <w:tcW w:w="1233" w:type="dxa"/>
          </w:tcPr>
          <w:p w14:paraId="6863921E" w14:textId="733EDFB5" w:rsidR="0072025F" w:rsidRPr="001918A4" w:rsidRDefault="00DA68DD" w:rsidP="00AC0454">
            <w:r w:rsidRPr="001918A4">
              <w:t>1.02</w:t>
            </w:r>
          </w:p>
        </w:tc>
        <w:tc>
          <w:tcPr>
            <w:tcW w:w="2325" w:type="dxa"/>
          </w:tcPr>
          <w:p w14:paraId="4EE97758" w14:textId="1C78030E" w:rsidR="0072025F" w:rsidRPr="001918A4" w:rsidRDefault="0072025F" w:rsidP="00AC0454">
            <w:r w:rsidRPr="001918A4">
              <w:t>0.</w:t>
            </w:r>
            <w:r w:rsidR="00DA68DD" w:rsidRPr="001918A4">
              <w:t>76</w:t>
            </w:r>
            <w:r w:rsidRPr="001918A4">
              <w:t>-1.</w:t>
            </w:r>
            <w:r w:rsidR="00DA68DD" w:rsidRPr="001918A4">
              <w:t>37</w:t>
            </w:r>
          </w:p>
        </w:tc>
        <w:tc>
          <w:tcPr>
            <w:tcW w:w="2329" w:type="dxa"/>
          </w:tcPr>
          <w:p w14:paraId="6D943AC4" w14:textId="48F029DD" w:rsidR="0072025F" w:rsidRPr="001918A4" w:rsidRDefault="00DA68DD" w:rsidP="00AC0454">
            <w:r w:rsidRPr="001918A4">
              <w:t>&gt;0.9</w:t>
            </w:r>
          </w:p>
        </w:tc>
      </w:tr>
      <w:tr w:rsidR="0072025F" w:rsidRPr="001918A4" w14:paraId="7A713B0B" w14:textId="77777777" w:rsidTr="0072025F">
        <w:tc>
          <w:tcPr>
            <w:tcW w:w="3463" w:type="dxa"/>
          </w:tcPr>
          <w:p w14:paraId="7EA0F90C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Therapy-related MDS</w:t>
            </w:r>
          </w:p>
        </w:tc>
        <w:tc>
          <w:tcPr>
            <w:tcW w:w="1233" w:type="dxa"/>
          </w:tcPr>
          <w:p w14:paraId="007F507A" w14:textId="42319F2E" w:rsidR="0072025F" w:rsidRPr="001918A4" w:rsidRDefault="0072025F" w:rsidP="00AC0454">
            <w:r w:rsidRPr="001918A4">
              <w:t>0.</w:t>
            </w:r>
            <w:r w:rsidR="00DA68DD" w:rsidRPr="001918A4">
              <w:t>51</w:t>
            </w:r>
          </w:p>
        </w:tc>
        <w:tc>
          <w:tcPr>
            <w:tcW w:w="2325" w:type="dxa"/>
          </w:tcPr>
          <w:p w14:paraId="2F3F0966" w14:textId="3A8E9E01" w:rsidR="0072025F" w:rsidRPr="001918A4" w:rsidRDefault="0072025F" w:rsidP="00AC0454">
            <w:r w:rsidRPr="001918A4">
              <w:t>0.</w:t>
            </w:r>
            <w:r w:rsidR="00DA68DD" w:rsidRPr="001918A4">
              <w:t>21</w:t>
            </w:r>
            <w:r w:rsidRPr="001918A4">
              <w:t>-1.2</w:t>
            </w:r>
            <w:r w:rsidR="00DA68DD" w:rsidRPr="001918A4">
              <w:t>7</w:t>
            </w:r>
          </w:p>
        </w:tc>
        <w:tc>
          <w:tcPr>
            <w:tcW w:w="2329" w:type="dxa"/>
          </w:tcPr>
          <w:p w14:paraId="205866EC" w14:textId="2728161C" w:rsidR="0072025F" w:rsidRPr="001918A4" w:rsidRDefault="0072025F" w:rsidP="00AC0454">
            <w:r w:rsidRPr="001918A4">
              <w:t>0.</w:t>
            </w:r>
            <w:r w:rsidR="00DA68DD" w:rsidRPr="001918A4">
              <w:t>15</w:t>
            </w:r>
          </w:p>
        </w:tc>
      </w:tr>
      <w:tr w:rsidR="0072025F" w:rsidRPr="001918A4" w14:paraId="09C1C1D8" w14:textId="77777777" w:rsidTr="0072025F">
        <w:tc>
          <w:tcPr>
            <w:tcW w:w="3463" w:type="dxa"/>
          </w:tcPr>
          <w:p w14:paraId="64F30C3E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IPSS-R Very High risk</w:t>
            </w:r>
          </w:p>
        </w:tc>
        <w:tc>
          <w:tcPr>
            <w:tcW w:w="1233" w:type="dxa"/>
          </w:tcPr>
          <w:p w14:paraId="5B2996B1" w14:textId="50F95B72" w:rsidR="0072025F" w:rsidRPr="001918A4" w:rsidRDefault="00DA68DD" w:rsidP="00AC0454">
            <w:r w:rsidRPr="001918A4">
              <w:t>2.00</w:t>
            </w:r>
          </w:p>
        </w:tc>
        <w:tc>
          <w:tcPr>
            <w:tcW w:w="2325" w:type="dxa"/>
          </w:tcPr>
          <w:p w14:paraId="6586DAEA" w14:textId="02A698F9" w:rsidR="0072025F" w:rsidRPr="001918A4" w:rsidRDefault="00DA68DD" w:rsidP="00AC0454">
            <w:r w:rsidRPr="001918A4">
              <w:t>0.92</w:t>
            </w:r>
            <w:r w:rsidR="0072025F" w:rsidRPr="001918A4">
              <w:t>-</w:t>
            </w:r>
            <w:r w:rsidRPr="001918A4">
              <w:t>4.37</w:t>
            </w:r>
          </w:p>
        </w:tc>
        <w:tc>
          <w:tcPr>
            <w:tcW w:w="2329" w:type="dxa"/>
          </w:tcPr>
          <w:p w14:paraId="01894251" w14:textId="76F6ACA4" w:rsidR="0072025F" w:rsidRPr="001918A4" w:rsidRDefault="0072025F" w:rsidP="00AC0454">
            <w:r w:rsidRPr="001918A4">
              <w:t>0.0</w:t>
            </w:r>
            <w:r w:rsidR="00DA68DD" w:rsidRPr="001918A4">
              <w:t>81</w:t>
            </w:r>
          </w:p>
        </w:tc>
      </w:tr>
      <w:tr w:rsidR="0072025F" w:rsidRPr="001918A4" w14:paraId="5835035A" w14:textId="77777777" w:rsidTr="0072025F">
        <w:tc>
          <w:tcPr>
            <w:tcW w:w="3463" w:type="dxa"/>
          </w:tcPr>
          <w:p w14:paraId="06C2A390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Pre-SCT therapy</w:t>
            </w:r>
          </w:p>
        </w:tc>
        <w:tc>
          <w:tcPr>
            <w:tcW w:w="1233" w:type="dxa"/>
          </w:tcPr>
          <w:p w14:paraId="740979EB" w14:textId="77777777" w:rsidR="0072025F" w:rsidRPr="001918A4" w:rsidRDefault="0072025F" w:rsidP="00AC0454"/>
        </w:tc>
        <w:tc>
          <w:tcPr>
            <w:tcW w:w="2325" w:type="dxa"/>
          </w:tcPr>
          <w:p w14:paraId="2A971C75" w14:textId="77777777" w:rsidR="0072025F" w:rsidRPr="001918A4" w:rsidRDefault="0072025F" w:rsidP="00AC0454"/>
        </w:tc>
        <w:tc>
          <w:tcPr>
            <w:tcW w:w="2329" w:type="dxa"/>
          </w:tcPr>
          <w:p w14:paraId="022B7505" w14:textId="77777777" w:rsidR="0072025F" w:rsidRPr="001918A4" w:rsidRDefault="0072025F" w:rsidP="00AC0454">
            <w:pPr>
              <w:rPr>
                <w:b/>
                <w:bCs/>
              </w:rPr>
            </w:pPr>
          </w:p>
        </w:tc>
      </w:tr>
      <w:tr w:rsidR="0072025F" w:rsidRPr="001918A4" w14:paraId="4C91F6BE" w14:textId="77777777" w:rsidTr="0072025F">
        <w:tc>
          <w:tcPr>
            <w:tcW w:w="3463" w:type="dxa"/>
          </w:tcPr>
          <w:p w14:paraId="04CE78EE" w14:textId="77777777" w:rsidR="0072025F" w:rsidRPr="001918A4" w:rsidRDefault="0072025F" w:rsidP="00AC0454">
            <w:pPr>
              <w:ind w:left="288"/>
              <w:rPr>
                <w:b/>
                <w:bCs/>
              </w:rPr>
            </w:pPr>
            <w:r w:rsidRPr="001918A4">
              <w:t>HMA</w:t>
            </w:r>
          </w:p>
        </w:tc>
        <w:tc>
          <w:tcPr>
            <w:tcW w:w="1233" w:type="dxa"/>
          </w:tcPr>
          <w:p w14:paraId="0001F5CB" w14:textId="77777777" w:rsidR="0072025F" w:rsidRPr="001918A4" w:rsidRDefault="0072025F" w:rsidP="00AC0454">
            <w:r w:rsidRPr="001918A4">
              <w:t>Ref</w:t>
            </w:r>
          </w:p>
        </w:tc>
        <w:tc>
          <w:tcPr>
            <w:tcW w:w="2325" w:type="dxa"/>
          </w:tcPr>
          <w:p w14:paraId="663F0A1E" w14:textId="77777777" w:rsidR="0072025F" w:rsidRPr="001918A4" w:rsidRDefault="0072025F" w:rsidP="00AC0454">
            <w:r w:rsidRPr="001918A4">
              <w:t>-</w:t>
            </w:r>
          </w:p>
        </w:tc>
        <w:tc>
          <w:tcPr>
            <w:tcW w:w="2329" w:type="dxa"/>
          </w:tcPr>
          <w:p w14:paraId="1B740289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t>-</w:t>
            </w:r>
          </w:p>
        </w:tc>
      </w:tr>
      <w:tr w:rsidR="0072025F" w:rsidRPr="001918A4" w14:paraId="48657E75" w14:textId="77777777" w:rsidTr="0072025F">
        <w:tc>
          <w:tcPr>
            <w:tcW w:w="3463" w:type="dxa"/>
          </w:tcPr>
          <w:p w14:paraId="16B3C0FA" w14:textId="77777777" w:rsidR="0072025F" w:rsidRPr="001918A4" w:rsidRDefault="0072025F" w:rsidP="00AC0454">
            <w:pPr>
              <w:ind w:left="288"/>
              <w:rPr>
                <w:b/>
                <w:bCs/>
              </w:rPr>
            </w:pPr>
            <w:r w:rsidRPr="001918A4">
              <w:t>Untreated</w:t>
            </w:r>
          </w:p>
        </w:tc>
        <w:tc>
          <w:tcPr>
            <w:tcW w:w="1233" w:type="dxa"/>
          </w:tcPr>
          <w:p w14:paraId="08FEE428" w14:textId="64BADC7B" w:rsidR="0072025F" w:rsidRPr="001918A4" w:rsidRDefault="00DA68DD" w:rsidP="00AC0454">
            <w:r w:rsidRPr="001918A4">
              <w:t>2.09</w:t>
            </w:r>
          </w:p>
        </w:tc>
        <w:tc>
          <w:tcPr>
            <w:tcW w:w="2325" w:type="dxa"/>
          </w:tcPr>
          <w:p w14:paraId="358381E3" w14:textId="3B76A55E" w:rsidR="0072025F" w:rsidRPr="001918A4" w:rsidRDefault="0072025F" w:rsidP="00AC0454">
            <w:r w:rsidRPr="001918A4">
              <w:t>0.</w:t>
            </w:r>
            <w:r w:rsidR="00DA68DD" w:rsidRPr="001918A4">
              <w:t>23</w:t>
            </w:r>
            <w:r w:rsidRPr="001918A4">
              <w:t>-</w:t>
            </w:r>
            <w:r w:rsidR="00DA68DD" w:rsidRPr="001918A4">
              <w:t>18.7</w:t>
            </w:r>
          </w:p>
        </w:tc>
        <w:tc>
          <w:tcPr>
            <w:tcW w:w="2329" w:type="dxa"/>
          </w:tcPr>
          <w:p w14:paraId="111AB384" w14:textId="77777777" w:rsidR="0072025F" w:rsidRPr="001918A4" w:rsidRDefault="0072025F" w:rsidP="00AC0454">
            <w:r w:rsidRPr="001918A4">
              <w:t>0.5</w:t>
            </w:r>
          </w:p>
        </w:tc>
      </w:tr>
      <w:tr w:rsidR="0072025F" w:rsidRPr="001918A4" w14:paraId="06B6A2CE" w14:textId="77777777" w:rsidTr="0072025F">
        <w:tc>
          <w:tcPr>
            <w:tcW w:w="3463" w:type="dxa"/>
          </w:tcPr>
          <w:p w14:paraId="78B12E7C" w14:textId="77777777" w:rsidR="0072025F" w:rsidRPr="001918A4" w:rsidRDefault="0072025F" w:rsidP="00AC0454">
            <w:pPr>
              <w:ind w:left="288"/>
              <w:rPr>
                <w:b/>
                <w:bCs/>
              </w:rPr>
            </w:pPr>
            <w:r w:rsidRPr="001918A4">
              <w:t>Intensive chemotherapy</w:t>
            </w:r>
          </w:p>
        </w:tc>
        <w:tc>
          <w:tcPr>
            <w:tcW w:w="1233" w:type="dxa"/>
          </w:tcPr>
          <w:p w14:paraId="40513F09" w14:textId="77777777" w:rsidR="0072025F" w:rsidRPr="001918A4" w:rsidRDefault="0072025F" w:rsidP="00AC0454">
            <w:r w:rsidRPr="001918A4">
              <w:t>0.00</w:t>
            </w:r>
          </w:p>
        </w:tc>
        <w:tc>
          <w:tcPr>
            <w:tcW w:w="2325" w:type="dxa"/>
          </w:tcPr>
          <w:p w14:paraId="07EC1D01" w14:textId="77777777" w:rsidR="0072025F" w:rsidRPr="001918A4" w:rsidRDefault="0072025F" w:rsidP="00AC0454">
            <w:r w:rsidRPr="001918A4">
              <w:t>0.00-&gt;9.99</w:t>
            </w:r>
          </w:p>
        </w:tc>
        <w:tc>
          <w:tcPr>
            <w:tcW w:w="2329" w:type="dxa"/>
          </w:tcPr>
          <w:p w14:paraId="082175F3" w14:textId="77777777" w:rsidR="0072025F" w:rsidRPr="001918A4" w:rsidRDefault="0072025F" w:rsidP="00AC0454">
            <w:r w:rsidRPr="001918A4">
              <w:t>&gt;0.9</w:t>
            </w:r>
          </w:p>
        </w:tc>
      </w:tr>
      <w:tr w:rsidR="0072025F" w:rsidRPr="001918A4" w14:paraId="5EC2C6A0" w14:textId="77777777" w:rsidTr="0072025F">
        <w:tc>
          <w:tcPr>
            <w:tcW w:w="3463" w:type="dxa"/>
          </w:tcPr>
          <w:p w14:paraId="27905CCE" w14:textId="77777777" w:rsidR="0072025F" w:rsidRPr="001918A4" w:rsidRDefault="0072025F" w:rsidP="00AC0454">
            <w:pPr>
              <w:ind w:left="288"/>
              <w:rPr>
                <w:b/>
                <w:bCs/>
              </w:rPr>
            </w:pPr>
            <w:r w:rsidRPr="001918A4">
              <w:t>Venetoclax-based</w:t>
            </w:r>
          </w:p>
        </w:tc>
        <w:tc>
          <w:tcPr>
            <w:tcW w:w="1233" w:type="dxa"/>
          </w:tcPr>
          <w:p w14:paraId="68450581" w14:textId="6C130D84" w:rsidR="0072025F" w:rsidRPr="001918A4" w:rsidRDefault="00DA68DD" w:rsidP="00AC0454">
            <w:r w:rsidRPr="001918A4">
              <w:t>1.04</w:t>
            </w:r>
          </w:p>
        </w:tc>
        <w:tc>
          <w:tcPr>
            <w:tcW w:w="2325" w:type="dxa"/>
          </w:tcPr>
          <w:p w14:paraId="3AF10852" w14:textId="62BCBD01" w:rsidR="0072025F" w:rsidRPr="001918A4" w:rsidRDefault="0072025F" w:rsidP="00AC0454">
            <w:r w:rsidRPr="001918A4">
              <w:t>0.</w:t>
            </w:r>
            <w:r w:rsidR="00DA68DD" w:rsidRPr="001918A4">
              <w:t>33</w:t>
            </w:r>
            <w:r w:rsidRPr="001918A4">
              <w:t>-</w:t>
            </w:r>
            <w:r w:rsidR="00DA68DD" w:rsidRPr="001918A4">
              <w:t>3.29</w:t>
            </w:r>
          </w:p>
        </w:tc>
        <w:tc>
          <w:tcPr>
            <w:tcW w:w="2329" w:type="dxa"/>
          </w:tcPr>
          <w:p w14:paraId="4BD8FF31" w14:textId="4652D8BD" w:rsidR="0072025F" w:rsidRPr="001918A4" w:rsidRDefault="00DA68DD" w:rsidP="00AC0454">
            <w:r w:rsidRPr="001918A4">
              <w:t>&gt;0.9</w:t>
            </w:r>
          </w:p>
        </w:tc>
      </w:tr>
      <w:tr w:rsidR="0072025F" w:rsidRPr="001918A4" w14:paraId="51353542" w14:textId="77777777" w:rsidTr="0072025F">
        <w:tc>
          <w:tcPr>
            <w:tcW w:w="3463" w:type="dxa"/>
          </w:tcPr>
          <w:p w14:paraId="714AE16E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HCT-CI</w:t>
            </w:r>
          </w:p>
        </w:tc>
        <w:tc>
          <w:tcPr>
            <w:tcW w:w="1233" w:type="dxa"/>
          </w:tcPr>
          <w:p w14:paraId="60B73C15" w14:textId="44FE2BC0" w:rsidR="0072025F" w:rsidRPr="001918A4" w:rsidRDefault="00DA68DD" w:rsidP="00AC0454">
            <w:r w:rsidRPr="001918A4">
              <w:t>1.33</w:t>
            </w:r>
          </w:p>
        </w:tc>
        <w:tc>
          <w:tcPr>
            <w:tcW w:w="2325" w:type="dxa"/>
          </w:tcPr>
          <w:p w14:paraId="7088ED08" w14:textId="5D2EAA4D" w:rsidR="0072025F" w:rsidRPr="001918A4" w:rsidRDefault="0072025F" w:rsidP="00AC0454">
            <w:r w:rsidRPr="001918A4">
              <w:t>1.0</w:t>
            </w:r>
            <w:r w:rsidR="00DA68DD" w:rsidRPr="001918A4">
              <w:t>9</w:t>
            </w:r>
            <w:r w:rsidRPr="001918A4">
              <w:t>-1.</w:t>
            </w:r>
            <w:r w:rsidR="00DA68DD" w:rsidRPr="001918A4">
              <w:t>62</w:t>
            </w:r>
          </w:p>
        </w:tc>
        <w:tc>
          <w:tcPr>
            <w:tcW w:w="2329" w:type="dxa"/>
          </w:tcPr>
          <w:p w14:paraId="4FFA5254" w14:textId="1C8EE94F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0.0</w:t>
            </w:r>
            <w:r w:rsidR="00DA68DD" w:rsidRPr="001918A4">
              <w:rPr>
                <w:b/>
                <w:bCs/>
              </w:rPr>
              <w:t>05</w:t>
            </w:r>
          </w:p>
        </w:tc>
      </w:tr>
      <w:tr w:rsidR="0072025F" w:rsidRPr="001918A4" w14:paraId="2DE8B5C6" w14:textId="77777777" w:rsidTr="0072025F">
        <w:tc>
          <w:tcPr>
            <w:tcW w:w="3463" w:type="dxa"/>
          </w:tcPr>
          <w:p w14:paraId="01490F87" w14:textId="77777777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Year of SCT</w:t>
            </w:r>
          </w:p>
        </w:tc>
        <w:tc>
          <w:tcPr>
            <w:tcW w:w="1233" w:type="dxa"/>
          </w:tcPr>
          <w:p w14:paraId="6AE56CC1" w14:textId="77777777" w:rsidR="0072025F" w:rsidRPr="001918A4" w:rsidRDefault="0072025F" w:rsidP="00AC0454"/>
        </w:tc>
        <w:tc>
          <w:tcPr>
            <w:tcW w:w="2325" w:type="dxa"/>
          </w:tcPr>
          <w:p w14:paraId="7E8A2996" w14:textId="77777777" w:rsidR="0072025F" w:rsidRPr="001918A4" w:rsidRDefault="0072025F" w:rsidP="00AC0454"/>
        </w:tc>
        <w:tc>
          <w:tcPr>
            <w:tcW w:w="2329" w:type="dxa"/>
          </w:tcPr>
          <w:p w14:paraId="156A6671" w14:textId="77777777" w:rsidR="0072025F" w:rsidRPr="001918A4" w:rsidRDefault="0072025F" w:rsidP="00AC0454"/>
        </w:tc>
      </w:tr>
      <w:tr w:rsidR="0072025F" w:rsidRPr="001918A4" w14:paraId="4E22D16F" w14:textId="77777777" w:rsidTr="0072025F">
        <w:tc>
          <w:tcPr>
            <w:tcW w:w="3463" w:type="dxa"/>
          </w:tcPr>
          <w:p w14:paraId="539233A9" w14:textId="77777777" w:rsidR="0072025F" w:rsidRPr="001918A4" w:rsidRDefault="0072025F" w:rsidP="00AC0454">
            <w:pPr>
              <w:ind w:left="288"/>
            </w:pPr>
            <w:r w:rsidRPr="001918A4">
              <w:t>2011-2016</w:t>
            </w:r>
          </w:p>
        </w:tc>
        <w:tc>
          <w:tcPr>
            <w:tcW w:w="1233" w:type="dxa"/>
          </w:tcPr>
          <w:p w14:paraId="2AD4C638" w14:textId="77777777" w:rsidR="0072025F" w:rsidRPr="001918A4" w:rsidRDefault="0072025F" w:rsidP="00AC0454">
            <w:r w:rsidRPr="001918A4">
              <w:t>Ref</w:t>
            </w:r>
          </w:p>
        </w:tc>
        <w:tc>
          <w:tcPr>
            <w:tcW w:w="2325" w:type="dxa"/>
          </w:tcPr>
          <w:p w14:paraId="3FC5146E" w14:textId="77777777" w:rsidR="0072025F" w:rsidRPr="001918A4" w:rsidRDefault="0072025F" w:rsidP="00AC0454">
            <w:r w:rsidRPr="001918A4">
              <w:t>-</w:t>
            </w:r>
          </w:p>
        </w:tc>
        <w:tc>
          <w:tcPr>
            <w:tcW w:w="2329" w:type="dxa"/>
          </w:tcPr>
          <w:p w14:paraId="06ADA1BF" w14:textId="77777777" w:rsidR="0072025F" w:rsidRPr="001918A4" w:rsidRDefault="0072025F" w:rsidP="00AC0454">
            <w:r w:rsidRPr="001918A4">
              <w:t>-</w:t>
            </w:r>
          </w:p>
        </w:tc>
      </w:tr>
      <w:tr w:rsidR="0072025F" w:rsidRPr="001918A4" w14:paraId="19D62DA4" w14:textId="77777777" w:rsidTr="0072025F">
        <w:tc>
          <w:tcPr>
            <w:tcW w:w="3463" w:type="dxa"/>
          </w:tcPr>
          <w:p w14:paraId="28C9803E" w14:textId="77777777" w:rsidR="0072025F" w:rsidRPr="001918A4" w:rsidRDefault="0072025F" w:rsidP="00AC0454">
            <w:pPr>
              <w:ind w:left="288"/>
            </w:pPr>
            <w:r w:rsidRPr="001918A4">
              <w:t>2017-2023</w:t>
            </w:r>
          </w:p>
        </w:tc>
        <w:tc>
          <w:tcPr>
            <w:tcW w:w="1233" w:type="dxa"/>
          </w:tcPr>
          <w:p w14:paraId="55499A19" w14:textId="1E521E7F" w:rsidR="0072025F" w:rsidRPr="001918A4" w:rsidRDefault="00DA68DD" w:rsidP="00AC0454">
            <w:r w:rsidRPr="001918A4">
              <w:t>1.35</w:t>
            </w:r>
          </w:p>
        </w:tc>
        <w:tc>
          <w:tcPr>
            <w:tcW w:w="2325" w:type="dxa"/>
          </w:tcPr>
          <w:p w14:paraId="03A9872E" w14:textId="4D69498D" w:rsidR="0072025F" w:rsidRPr="001918A4" w:rsidRDefault="0072025F" w:rsidP="00AC0454">
            <w:r w:rsidRPr="001918A4">
              <w:t>0.4</w:t>
            </w:r>
            <w:r w:rsidR="00DA68DD" w:rsidRPr="001918A4">
              <w:t>8</w:t>
            </w:r>
            <w:r w:rsidRPr="001918A4">
              <w:t>-</w:t>
            </w:r>
            <w:r w:rsidR="00DA68DD" w:rsidRPr="001918A4">
              <w:t>3.80</w:t>
            </w:r>
          </w:p>
        </w:tc>
        <w:tc>
          <w:tcPr>
            <w:tcW w:w="2329" w:type="dxa"/>
          </w:tcPr>
          <w:p w14:paraId="19B397E0" w14:textId="7B58560F" w:rsidR="0072025F" w:rsidRPr="001918A4" w:rsidRDefault="0072025F" w:rsidP="00AC0454">
            <w:r w:rsidRPr="001918A4">
              <w:t>0.</w:t>
            </w:r>
            <w:r w:rsidR="00DA68DD" w:rsidRPr="001918A4">
              <w:t>6</w:t>
            </w:r>
          </w:p>
        </w:tc>
      </w:tr>
      <w:tr w:rsidR="0072025F" w:rsidRPr="001918A4" w14:paraId="11A7A0B0" w14:textId="77777777" w:rsidTr="0072025F">
        <w:tc>
          <w:tcPr>
            <w:tcW w:w="3463" w:type="dxa"/>
          </w:tcPr>
          <w:p w14:paraId="48A1A812" w14:textId="77777777" w:rsidR="0072025F" w:rsidRPr="001918A4" w:rsidRDefault="0072025F" w:rsidP="00AC0454">
            <w:r w:rsidRPr="001918A4">
              <w:rPr>
                <w:rFonts w:cstheme="minorHAnsi"/>
                <w:b/>
                <w:bCs/>
              </w:rPr>
              <w:t>Post-SCT Cyclophosphamide</w:t>
            </w:r>
          </w:p>
        </w:tc>
        <w:tc>
          <w:tcPr>
            <w:tcW w:w="1233" w:type="dxa"/>
          </w:tcPr>
          <w:p w14:paraId="7CB99CEB" w14:textId="77777777" w:rsidR="0072025F" w:rsidRPr="001918A4" w:rsidRDefault="0072025F" w:rsidP="00AC0454"/>
        </w:tc>
        <w:tc>
          <w:tcPr>
            <w:tcW w:w="2325" w:type="dxa"/>
          </w:tcPr>
          <w:p w14:paraId="77C5D02A" w14:textId="77777777" w:rsidR="0072025F" w:rsidRPr="001918A4" w:rsidRDefault="0072025F" w:rsidP="00AC0454"/>
        </w:tc>
        <w:tc>
          <w:tcPr>
            <w:tcW w:w="2329" w:type="dxa"/>
          </w:tcPr>
          <w:p w14:paraId="7ACFD191" w14:textId="77777777" w:rsidR="0072025F" w:rsidRPr="001918A4" w:rsidRDefault="0072025F" w:rsidP="00AC0454"/>
        </w:tc>
      </w:tr>
      <w:tr w:rsidR="0072025F" w:rsidRPr="001918A4" w14:paraId="71115CA7" w14:textId="77777777" w:rsidTr="0072025F">
        <w:tc>
          <w:tcPr>
            <w:tcW w:w="3463" w:type="dxa"/>
          </w:tcPr>
          <w:p w14:paraId="66CC40E6" w14:textId="77777777" w:rsidR="0072025F" w:rsidRPr="001918A4" w:rsidRDefault="0072025F" w:rsidP="00AC0454">
            <w:pPr>
              <w:ind w:left="288"/>
            </w:pPr>
            <w:r w:rsidRPr="001918A4">
              <w:rPr>
                <w:rFonts w:cstheme="minorHAnsi"/>
              </w:rPr>
              <w:t>No</w:t>
            </w:r>
          </w:p>
        </w:tc>
        <w:tc>
          <w:tcPr>
            <w:tcW w:w="1233" w:type="dxa"/>
          </w:tcPr>
          <w:p w14:paraId="44E2A3E7" w14:textId="77777777" w:rsidR="0072025F" w:rsidRPr="001918A4" w:rsidRDefault="0072025F" w:rsidP="00AC0454">
            <w:r w:rsidRPr="001918A4">
              <w:t>Ref</w:t>
            </w:r>
          </w:p>
        </w:tc>
        <w:tc>
          <w:tcPr>
            <w:tcW w:w="2325" w:type="dxa"/>
          </w:tcPr>
          <w:p w14:paraId="45B6A16B" w14:textId="77777777" w:rsidR="0072025F" w:rsidRPr="001918A4" w:rsidRDefault="0072025F" w:rsidP="00AC0454">
            <w:r w:rsidRPr="001918A4">
              <w:t>-</w:t>
            </w:r>
          </w:p>
        </w:tc>
        <w:tc>
          <w:tcPr>
            <w:tcW w:w="2329" w:type="dxa"/>
          </w:tcPr>
          <w:p w14:paraId="0A5B712C" w14:textId="77777777" w:rsidR="0072025F" w:rsidRPr="001918A4" w:rsidRDefault="0072025F" w:rsidP="00AC0454">
            <w:r w:rsidRPr="001918A4">
              <w:t>-</w:t>
            </w:r>
          </w:p>
        </w:tc>
      </w:tr>
      <w:tr w:rsidR="0072025F" w:rsidRPr="001918A4" w14:paraId="3A8CC56A" w14:textId="77777777" w:rsidTr="0072025F">
        <w:tc>
          <w:tcPr>
            <w:tcW w:w="3463" w:type="dxa"/>
          </w:tcPr>
          <w:p w14:paraId="421C714C" w14:textId="77777777" w:rsidR="0072025F" w:rsidRPr="001918A4" w:rsidRDefault="0072025F" w:rsidP="00AC0454">
            <w:pPr>
              <w:ind w:left="288"/>
            </w:pPr>
            <w:r w:rsidRPr="001918A4">
              <w:rPr>
                <w:rFonts w:cstheme="minorHAnsi"/>
              </w:rPr>
              <w:t>Yes</w:t>
            </w:r>
          </w:p>
        </w:tc>
        <w:tc>
          <w:tcPr>
            <w:tcW w:w="1233" w:type="dxa"/>
          </w:tcPr>
          <w:p w14:paraId="5833498C" w14:textId="490E23F0" w:rsidR="0072025F" w:rsidRPr="001918A4" w:rsidRDefault="0072025F" w:rsidP="00AC0454">
            <w:r w:rsidRPr="001918A4">
              <w:t>0.</w:t>
            </w:r>
            <w:r w:rsidR="00DA68DD" w:rsidRPr="001918A4">
              <w:t>25</w:t>
            </w:r>
          </w:p>
        </w:tc>
        <w:tc>
          <w:tcPr>
            <w:tcW w:w="2325" w:type="dxa"/>
          </w:tcPr>
          <w:p w14:paraId="42997100" w14:textId="6E01CDEF" w:rsidR="0072025F" w:rsidRPr="001918A4" w:rsidRDefault="0072025F" w:rsidP="00AC0454">
            <w:r w:rsidRPr="001918A4">
              <w:t>0.</w:t>
            </w:r>
            <w:r w:rsidR="00DA68DD" w:rsidRPr="001918A4">
              <w:t>09</w:t>
            </w:r>
            <w:r w:rsidRPr="001918A4">
              <w:t>-</w:t>
            </w:r>
            <w:r w:rsidR="00DA68DD" w:rsidRPr="001918A4">
              <w:t>0.70</w:t>
            </w:r>
          </w:p>
        </w:tc>
        <w:tc>
          <w:tcPr>
            <w:tcW w:w="2329" w:type="dxa"/>
          </w:tcPr>
          <w:p w14:paraId="1390F17B" w14:textId="5F8A77C5" w:rsidR="0072025F" w:rsidRPr="001918A4" w:rsidRDefault="0072025F" w:rsidP="00AC0454">
            <w:pPr>
              <w:rPr>
                <w:b/>
                <w:bCs/>
              </w:rPr>
            </w:pPr>
            <w:r w:rsidRPr="001918A4">
              <w:rPr>
                <w:b/>
                <w:bCs/>
              </w:rPr>
              <w:t>0.</w:t>
            </w:r>
            <w:r w:rsidR="00DA68DD" w:rsidRPr="001918A4">
              <w:rPr>
                <w:b/>
                <w:bCs/>
              </w:rPr>
              <w:t>00</w:t>
            </w:r>
            <w:r w:rsidRPr="001918A4">
              <w:rPr>
                <w:b/>
                <w:bCs/>
              </w:rPr>
              <w:t>8</w:t>
            </w:r>
          </w:p>
        </w:tc>
      </w:tr>
    </w:tbl>
    <w:p w14:paraId="74F5CC88" w14:textId="77777777" w:rsidR="001866AC" w:rsidRPr="001918A4" w:rsidRDefault="001866AC" w:rsidP="0072025F">
      <w:pPr>
        <w:rPr>
          <w:b/>
          <w:bCs/>
          <w:sz w:val="20"/>
          <w:szCs w:val="20"/>
        </w:rPr>
      </w:pPr>
    </w:p>
    <w:p w14:paraId="457E4328" w14:textId="39A11D82" w:rsidR="0072025F" w:rsidRDefault="001866AC" w:rsidP="0072025F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 xml:space="preserve">Abbreviations: </w:t>
      </w:r>
      <w:r w:rsidRPr="001918A4">
        <w:rPr>
          <w:sz w:val="20"/>
          <w:szCs w:val="20"/>
        </w:rPr>
        <w:t xml:space="preserve">CI, confidence interval; HCT-CI, Hematopoietic Cell Transplantation-specific Comorbidity Index; HMA, hypomethylating agent; HR, hazard ratio; IPSS-R, Revised International Prognostic Scoring System; MDS, myelodysplastic syndrome; </w:t>
      </w:r>
      <w:bookmarkStart w:id="2" w:name="_Hlk220349764"/>
      <w:r w:rsidRPr="001918A4">
        <w:rPr>
          <w:sz w:val="20"/>
          <w:szCs w:val="20"/>
        </w:rPr>
        <w:t>SCT, stem cell transplantation.</w:t>
      </w:r>
      <w:bookmarkEnd w:id="2"/>
    </w:p>
    <w:p w14:paraId="259158CF" w14:textId="5408D637" w:rsidR="00763DFC" w:rsidRDefault="00763DF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20ECDB9" w14:textId="57A8E11F" w:rsidR="00763DFC" w:rsidRDefault="00763DFC" w:rsidP="0072025F">
      <w:r w:rsidRPr="001918A4">
        <w:rPr>
          <w:b/>
          <w:bCs/>
        </w:rPr>
        <w:lastRenderedPageBreak/>
        <w:t xml:space="preserve">Supplemental Table </w:t>
      </w:r>
      <w:r w:rsidR="002041D2">
        <w:rPr>
          <w:b/>
          <w:bCs/>
        </w:rPr>
        <w:t>4</w:t>
      </w:r>
      <w:r w:rsidRPr="001918A4">
        <w:rPr>
          <w:b/>
          <w:bCs/>
        </w:rPr>
        <w:t>:</w:t>
      </w:r>
      <w:r w:rsidRPr="001918A4">
        <w:t xml:space="preserve"> </w:t>
      </w:r>
      <w:r>
        <w:t>Baseline characteristics of patients included in the landmark analysis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325"/>
        <w:gridCol w:w="2480"/>
        <w:gridCol w:w="2480"/>
        <w:gridCol w:w="934"/>
      </w:tblGrid>
      <w:tr w:rsidR="00763DFC" w:rsidRPr="00763DFC" w14:paraId="7DC4A2E7" w14:textId="77777777" w:rsidTr="00763DFC">
        <w:trPr>
          <w:tblHeader/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6CF0" w14:textId="63158BE9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064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SCT cohort</w:t>
            </w:r>
          </w:p>
          <w:p w14:paraId="416AE2D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n=336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B836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SCT cohort</w:t>
            </w:r>
          </w:p>
          <w:p w14:paraId="23E0C27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n=227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0B3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763DFC" w:rsidRPr="00763DFC" w14:paraId="49D4F679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700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 (years)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A88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68 [25-76]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A00C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60 [18-76]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F33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763DFC" w:rsidRPr="00763DFC" w14:paraId="59D6F00E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6A3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73C7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401A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2F8FE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0.663</w:t>
            </w:r>
          </w:p>
        </w:tc>
      </w:tr>
      <w:tr w:rsidR="00763DFC" w:rsidRPr="00763DFC" w14:paraId="136A1946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236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DEEFE" w14:textId="54BAE6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198 (59)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6D4E" w14:textId="275F434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 (61)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F38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5CCAA567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51BE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D286" w14:textId="212837FA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138 (41)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12C2" w14:textId="0CA4D17D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89 (39)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592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435A6A12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8580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ECOG PS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4F44E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3B4A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4F6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</w:tr>
      <w:tr w:rsidR="00763DFC" w:rsidRPr="00763DFC" w14:paraId="59EBC34B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1DF6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0-1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5602" w14:textId="3B0320CE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284/311 (91)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7D72" w14:textId="020E5AB4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210/216 (97)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357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20782EED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E7A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5ECA" w14:textId="7BBA5306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20/311 (6)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278D" w14:textId="361010C2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5/216 (2)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D209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52FDF488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0D6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3-4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9B1D" w14:textId="215FAB89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7/311 (2)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67D3" w14:textId="6E445E10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1/216 (0)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2DDA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7BA1E748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AED5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Hemoglobin (g/dL)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AD3F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9.00 [5.20-15.20]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1BEF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9.30 [6.00-16.20]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75B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</w:tr>
      <w:tr w:rsidR="00763DFC" w:rsidRPr="00763DFC" w14:paraId="18B6694F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A939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Platelets (x10</w:t>
            </w: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B11E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63 [7-645]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1BBB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70 [5-655]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4F7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0.329</w:t>
            </w:r>
          </w:p>
        </w:tc>
      </w:tr>
      <w:tr w:rsidR="00763DFC" w:rsidRPr="00763DFC" w14:paraId="372F465C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CB93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Absolute neutrophil count (x10</w:t>
            </w: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8920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1.18 [0.04-34.91]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14C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0.98 [0.06-9.27]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8C5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0.082</w:t>
            </w:r>
          </w:p>
        </w:tc>
      </w:tr>
      <w:tr w:rsidR="00763DFC" w:rsidRPr="00763DFC" w14:paraId="111D90BD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1B1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Bone marrow blasts (%)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A981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7.0 [0.0-19.0]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C129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8.0 [0.0-19.0]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F47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0.096</w:t>
            </w:r>
          </w:p>
        </w:tc>
      </w:tr>
      <w:tr w:rsidR="00763DFC" w:rsidRPr="00763DFC" w14:paraId="07802CD3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60C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WHO 2016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7C06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C1D3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BF13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0.195</w:t>
            </w:r>
          </w:p>
        </w:tc>
      </w:tr>
      <w:tr w:rsidR="00763DFC" w:rsidRPr="00763DFC" w14:paraId="7F141D15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443D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MDS-EB1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4B60" w14:textId="1EF83602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75 (22)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96C3" w14:textId="2A0561F5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49 (22)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89E7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6CB2F5DC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B76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MDS-EB2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A463" w14:textId="333CA971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89 (26)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1A85" w14:textId="2B8BBAAA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79 (35)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42EC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5BE74CFF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DEE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MDS-MLD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1691" w14:textId="393D2F2A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31 (9)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0798F" w14:textId="2A84CA40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16 (7)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46EB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058541D3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1C48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MDS-RS-MLD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D4C7B" w14:textId="7B47334C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13 (4)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D190" w14:textId="434FBF75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4 (2)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37B1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2097A3C3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FEC9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MDS-U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D5BA2" w14:textId="7587F10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 (2)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11DEF" w14:textId="6570CCE9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 (4)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629A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380A72EF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2320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Therapy-related MDS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12C0" w14:textId="7B3694A6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120 (36)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2731" w14:textId="3371E594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71 (31)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5BA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637A51FE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7FD11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IPSS-R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4182A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FFCC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1C333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0.556</w:t>
            </w:r>
          </w:p>
        </w:tc>
      </w:tr>
      <w:tr w:rsidR="00763DFC" w:rsidRPr="00763DFC" w14:paraId="7638423C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6EA3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Intermediate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95C99" w14:textId="77F18EED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96 (29)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23D51" w14:textId="33813DED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58 (26)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F6D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46A1E331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F779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High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FCA94" w14:textId="09050639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109 (32)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5FA3" w14:textId="00317ACD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83 (37)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E22F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41C81841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988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Very High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9690E" w14:textId="20CC7062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131 (39)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01B26" w14:textId="0540CBD0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86 (38)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E4B36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12C6528B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53F3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IPSS-M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5F0E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646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350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0.781</w:t>
            </w:r>
          </w:p>
        </w:tc>
      </w:tr>
      <w:tr w:rsidR="00763DFC" w:rsidRPr="00763DFC" w14:paraId="506CECEA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61C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Very Low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913D7" w14:textId="500D52AB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0/162 (0)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054E" w14:textId="2A294469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1/142 (1)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7783F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01B0685F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9B9A6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Low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4240B" w14:textId="0C324544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7/162 (4)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94E2" w14:textId="7F98025D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8/142 (6)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7889B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25BAC978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B19E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 Low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E194" w14:textId="059FA0A0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12/162 (7)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B9D0" w14:textId="57E1D0E5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11/142 (8)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1529A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1C136402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CD2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Moderate High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DCE4" w14:textId="0D17D8EE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16/162 (10)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CA61" w14:textId="66E9DFFA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15/142 (11)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C3E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045A84BB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06F5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High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B1BF" w14:textId="35425888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39/162 (24)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CA1F" w14:textId="4D4B23A9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40/142 (28)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EA05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5981763D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2B547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Very High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393D" w14:textId="56A3E475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88/162 (54)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A7D5" w14:textId="68804314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67/142 (47)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8BF1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185379D9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EC4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1" w:right="101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Complex cytogenetics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819C" w14:textId="5E001181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158 (47)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0B25" w14:textId="21D7AD0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90 (40)</w:t>
            </w:r>
          </w:p>
        </w:tc>
        <w:tc>
          <w:tcPr>
            <w:tcW w:w="9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839A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0.100</w:t>
            </w:r>
          </w:p>
        </w:tc>
      </w:tr>
      <w:tr w:rsidR="00763DFC" w:rsidRPr="00763DFC" w14:paraId="377D56BF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379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TP53</w:t>
            </w:r>
            <w:r w:rsidRPr="00763DF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status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ECFA8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1DE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5C1E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763DFC" w:rsidRPr="00763DFC" w14:paraId="48FEC962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5B952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Wild type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37A1E" w14:textId="43AC5AA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190 (57)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0D05A" w14:textId="6A15ABCF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152 (67)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5E569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41B20333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07F14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Monoallelic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113B" w14:textId="461E9BDF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52 (15)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0517" w14:textId="5C6D1C0C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17 (7)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F21D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63DFC" w:rsidRPr="00763DFC" w14:paraId="1F1EE951" w14:textId="77777777" w:rsidTr="00763DFC">
        <w:trPr>
          <w:jc w:val="center"/>
        </w:trPr>
        <w:tc>
          <w:tcPr>
            <w:tcW w:w="3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18C00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300" w:right="100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Biallelic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4B8FD" w14:textId="1F4EA6BC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94 (28)</w:t>
            </w:r>
          </w:p>
        </w:tc>
        <w:tc>
          <w:tcPr>
            <w:tcW w:w="2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8558" w14:textId="60D9D378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763DFC"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  <w:t>58 (26)</w:t>
            </w:r>
          </w:p>
        </w:tc>
        <w:tc>
          <w:tcPr>
            <w:tcW w:w="93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D6D16" w14:textId="77777777" w:rsidR="00763DFC" w:rsidRPr="00763DFC" w:rsidRDefault="00763DFC" w:rsidP="00763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Calibri" w:eastAsia="Arial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49BC9B" w14:textId="6F14AF56" w:rsidR="00763DFC" w:rsidRDefault="00763DFC" w:rsidP="00763DFC">
      <w:pPr>
        <w:spacing w:after="0" w:line="240" w:lineRule="auto"/>
        <w:rPr>
          <w:sz w:val="20"/>
          <w:szCs w:val="20"/>
        </w:rPr>
      </w:pPr>
      <w:r w:rsidRPr="00342991">
        <w:rPr>
          <w:sz w:val="20"/>
          <w:szCs w:val="20"/>
        </w:rPr>
        <w:t>Data displayed as n (%) or median [range].</w:t>
      </w:r>
    </w:p>
    <w:p w14:paraId="1DD573A2" w14:textId="77777777" w:rsidR="00763DFC" w:rsidRPr="00342991" w:rsidRDefault="00763DFC" w:rsidP="00763DFC">
      <w:pPr>
        <w:spacing w:after="0" w:line="240" w:lineRule="auto"/>
        <w:rPr>
          <w:sz w:val="20"/>
          <w:szCs w:val="20"/>
        </w:rPr>
      </w:pPr>
    </w:p>
    <w:p w14:paraId="0245AC5B" w14:textId="1A5871C0" w:rsidR="00763DFC" w:rsidRPr="001918A4" w:rsidRDefault="00763DFC" w:rsidP="00763DFC">
      <w:pPr>
        <w:rPr>
          <w:sz w:val="20"/>
          <w:szCs w:val="20"/>
        </w:rPr>
      </w:pPr>
      <w:r w:rsidRPr="00342991">
        <w:rPr>
          <w:b/>
          <w:bCs/>
          <w:sz w:val="20"/>
          <w:szCs w:val="20"/>
        </w:rPr>
        <w:t>Abbreviations:</w:t>
      </w:r>
      <w:r w:rsidRPr="00342991">
        <w:rPr>
          <w:sz w:val="20"/>
          <w:szCs w:val="20"/>
        </w:rPr>
        <w:t xml:space="preserve"> EB, excess blasts; ECOG PS, Eastern Cooperative Oncology Group performance status; IPSS-M, molecular International Prognostic Scoring System; IPSS-R, revised International Prognostic Scoring System; MDS, myelodysplastic syndrome; MDS-U, MDS unclassifiable; MLD, multi lineage dysplasia; RS, ring sideroblasts; SCT, stem cell transplantation; WHO, World Health Organization.</w:t>
      </w:r>
    </w:p>
    <w:p w14:paraId="68DC7718" w14:textId="77777777" w:rsidR="001866AC" w:rsidRPr="001918A4" w:rsidRDefault="001866AC">
      <w:pPr>
        <w:rPr>
          <w:b/>
          <w:bCs/>
        </w:rPr>
      </w:pPr>
      <w:r w:rsidRPr="001918A4">
        <w:rPr>
          <w:b/>
          <w:bCs/>
        </w:rPr>
        <w:br w:type="page"/>
      </w:r>
    </w:p>
    <w:p w14:paraId="52EF38A1" w14:textId="77777777" w:rsidR="00556E5F" w:rsidRDefault="00556E5F">
      <w:pPr>
        <w:rPr>
          <w:b/>
          <w:bCs/>
        </w:rPr>
      </w:pPr>
      <w:r>
        <w:rPr>
          <w:b/>
          <w:bCs/>
        </w:rPr>
        <w:lastRenderedPageBreak/>
        <w:t xml:space="preserve">Supplemental Figure 1: </w:t>
      </w:r>
      <w:r w:rsidRPr="00556E5F">
        <w:t>Trends in SCT over time</w:t>
      </w:r>
    </w:p>
    <w:p w14:paraId="5885045E" w14:textId="77777777" w:rsidR="00556E5F" w:rsidRDefault="00556E5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2FF8FCE" wp14:editId="3DEF05BA">
            <wp:extent cx="6079308" cy="3228975"/>
            <wp:effectExtent l="0" t="0" r="0" b="0"/>
            <wp:docPr id="282013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609" cy="323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571B5" w14:textId="65C390CB" w:rsidR="00556E5F" w:rsidRDefault="00556E5F">
      <w:r w:rsidRPr="00556E5F">
        <w:t xml:space="preserve">The percentage of patients diagnosed with </w:t>
      </w:r>
      <w:r>
        <w:t>HR-</w:t>
      </w:r>
      <w:r w:rsidRPr="00556E5F">
        <w:t>MDS who underwent SCT</w:t>
      </w:r>
      <w:r>
        <w:t xml:space="preserve"> is shown as a percentage over each bar plot and stratified by time period. </w:t>
      </w:r>
      <w:r w:rsidRPr="00556E5F">
        <w:rPr>
          <w:i/>
          <w:iCs/>
        </w:rPr>
        <w:t>TP53</w:t>
      </w:r>
      <w:r>
        <w:t xml:space="preserve"> status in the transplanted patients is also shown when available.</w:t>
      </w:r>
      <w:r w:rsidR="00146BAB">
        <w:t xml:space="preserve"> Patients with </w:t>
      </w:r>
      <w:r w:rsidR="00146BAB" w:rsidRPr="00146BAB">
        <w:rPr>
          <w:i/>
          <w:iCs/>
        </w:rPr>
        <w:t>TP53</w:t>
      </w:r>
      <w:r w:rsidR="00146BAB">
        <w:t xml:space="preserve"> mutations represented 33% of transplanted patients in 2011-2016 (considering only those with available testing) and 35% of transplanted patients in 2017-2023.</w:t>
      </w:r>
    </w:p>
    <w:p w14:paraId="286EA824" w14:textId="61601413" w:rsidR="00556E5F" w:rsidRPr="00556E5F" w:rsidRDefault="00556E5F">
      <w:r w:rsidRPr="00556E5F">
        <w:rPr>
          <w:b/>
          <w:bCs/>
          <w:sz w:val="20"/>
          <w:szCs w:val="20"/>
        </w:rPr>
        <w:t>Abbreviations:</w:t>
      </w:r>
      <w:r w:rsidRPr="00556E5F">
        <w:rPr>
          <w:sz w:val="20"/>
          <w:szCs w:val="20"/>
        </w:rPr>
        <w:t xml:space="preserve"> bi, biallelic; HR, higher risk; MDS, myelodysplastic syndrome; mono, mono</w:t>
      </w:r>
      <w:r>
        <w:rPr>
          <w:sz w:val="20"/>
          <w:szCs w:val="20"/>
        </w:rPr>
        <w:t>a</w:t>
      </w:r>
      <w:r w:rsidRPr="00556E5F">
        <w:rPr>
          <w:sz w:val="20"/>
          <w:szCs w:val="20"/>
        </w:rPr>
        <w:t xml:space="preserve">llelic; SCT, stem cell transplantation; </w:t>
      </w:r>
      <w:proofErr w:type="spellStart"/>
      <w:r w:rsidRPr="00556E5F">
        <w:rPr>
          <w:sz w:val="20"/>
          <w:szCs w:val="20"/>
        </w:rPr>
        <w:t>wt</w:t>
      </w:r>
      <w:proofErr w:type="spellEnd"/>
      <w:r w:rsidRPr="00556E5F">
        <w:rPr>
          <w:sz w:val="20"/>
          <w:szCs w:val="20"/>
        </w:rPr>
        <w:t>, wild type.</w:t>
      </w:r>
      <w:r w:rsidRPr="00556E5F">
        <w:br w:type="page"/>
      </w:r>
    </w:p>
    <w:p w14:paraId="34E1FBC0" w14:textId="48AF5E88" w:rsidR="000702A9" w:rsidRPr="001918A4" w:rsidRDefault="00C964B4">
      <w:r w:rsidRPr="001918A4">
        <w:rPr>
          <w:b/>
          <w:bCs/>
        </w:rPr>
        <w:lastRenderedPageBreak/>
        <w:t>Supplemental</w:t>
      </w:r>
      <w:r w:rsidR="00297B97" w:rsidRPr="001918A4">
        <w:rPr>
          <w:b/>
          <w:bCs/>
        </w:rPr>
        <w:t xml:space="preserve"> Figure </w:t>
      </w:r>
      <w:r w:rsidR="008F1DED">
        <w:rPr>
          <w:b/>
          <w:bCs/>
        </w:rPr>
        <w:t>2</w:t>
      </w:r>
      <w:r w:rsidR="00297B97" w:rsidRPr="001918A4">
        <w:rPr>
          <w:b/>
          <w:bCs/>
        </w:rPr>
        <w:t>:</w:t>
      </w:r>
      <w:r w:rsidR="00297B97" w:rsidRPr="001918A4">
        <w:t xml:space="preserve"> </w:t>
      </w:r>
      <w:r w:rsidR="00DE50FB" w:rsidRPr="001918A4">
        <w:t>Overall survival and cumulative incidence of AML with death as competing risk in the full cohort of higher risk MDS</w:t>
      </w:r>
    </w:p>
    <w:p w14:paraId="4BAFD0E9" w14:textId="166547E9" w:rsidR="000A66C7" w:rsidRPr="001918A4" w:rsidRDefault="00DE50FB" w:rsidP="00527D43">
      <w:pPr>
        <w:jc w:val="center"/>
      </w:pPr>
      <w:r w:rsidRPr="001918A4">
        <w:rPr>
          <w:noProof/>
        </w:rPr>
        <w:drawing>
          <wp:inline distT="0" distB="0" distL="0" distR="0" wp14:anchorId="698DA464" wp14:editId="51073D77">
            <wp:extent cx="3829050" cy="6505920"/>
            <wp:effectExtent l="0" t="0" r="0" b="9525"/>
            <wp:docPr id="2131090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" t="1273" r="7407" b="11806"/>
                    <a:stretch/>
                  </pic:blipFill>
                  <pic:spPr bwMode="auto">
                    <a:xfrm>
                      <a:off x="0" y="0"/>
                      <a:ext cx="3839849" cy="65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1C1BA" w14:textId="64AEBE1C" w:rsidR="00DE50FB" w:rsidRPr="001918A4" w:rsidRDefault="00DE50FB" w:rsidP="00DE50FB">
      <w:pPr>
        <w:jc w:val="both"/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(A)</w:t>
      </w:r>
      <w:r w:rsidRPr="001918A4">
        <w:rPr>
          <w:sz w:val="20"/>
          <w:szCs w:val="20"/>
        </w:rPr>
        <w:t xml:space="preserve"> Overall survival from diagnosis in the full cohort. </w:t>
      </w:r>
      <w:r w:rsidRPr="001918A4">
        <w:rPr>
          <w:b/>
          <w:bCs/>
          <w:sz w:val="20"/>
          <w:szCs w:val="20"/>
        </w:rPr>
        <w:t>(B)</w:t>
      </w:r>
      <w:r w:rsidRPr="001918A4">
        <w:rPr>
          <w:sz w:val="20"/>
          <w:szCs w:val="20"/>
        </w:rPr>
        <w:t xml:space="preserve"> Cumulative incidence of AML with death as competing risk in the full cohort (n=2045).</w:t>
      </w:r>
    </w:p>
    <w:p w14:paraId="6A455E15" w14:textId="77777777" w:rsidR="00AE525C" w:rsidRPr="001918A4" w:rsidRDefault="00DE50FB" w:rsidP="009337BD">
      <w:pPr>
        <w:rPr>
          <w:b/>
          <w:bCs/>
        </w:rPr>
      </w:pPr>
      <w:r w:rsidRPr="001918A4">
        <w:rPr>
          <w:b/>
          <w:bCs/>
          <w:sz w:val="20"/>
          <w:szCs w:val="20"/>
        </w:rPr>
        <w:t>Abbreviations:</w:t>
      </w:r>
      <w:r w:rsidRPr="001918A4">
        <w:rPr>
          <w:sz w:val="20"/>
          <w:szCs w:val="20"/>
        </w:rPr>
        <w:t xml:space="preserve"> AML, acute myeloid leukemia; CI, cumulative incidence; MDS, myelodysplastic syndrome.</w:t>
      </w:r>
      <w:r w:rsidR="00AE525C" w:rsidRPr="001918A4">
        <w:rPr>
          <w:b/>
          <w:bCs/>
        </w:rPr>
        <w:t xml:space="preserve"> </w:t>
      </w:r>
    </w:p>
    <w:p w14:paraId="19A232E3" w14:textId="7C41A0D2" w:rsidR="00AE525C" w:rsidRPr="001918A4" w:rsidRDefault="00AE525C">
      <w:pPr>
        <w:rPr>
          <w:b/>
          <w:bCs/>
        </w:rPr>
      </w:pPr>
      <w:r w:rsidRPr="001918A4">
        <w:rPr>
          <w:b/>
          <w:bCs/>
        </w:rPr>
        <w:br w:type="page"/>
      </w:r>
    </w:p>
    <w:p w14:paraId="127909A0" w14:textId="111E3E45" w:rsidR="009337BD" w:rsidRPr="001918A4" w:rsidRDefault="00C964B4" w:rsidP="009337BD">
      <w:r w:rsidRPr="001918A4">
        <w:rPr>
          <w:b/>
          <w:bCs/>
        </w:rPr>
        <w:lastRenderedPageBreak/>
        <w:t>Supplemental</w:t>
      </w:r>
      <w:r w:rsidR="009337BD" w:rsidRPr="001918A4">
        <w:rPr>
          <w:b/>
          <w:bCs/>
        </w:rPr>
        <w:t xml:space="preserve"> Figure </w:t>
      </w:r>
      <w:r w:rsidR="008F1DED">
        <w:rPr>
          <w:b/>
          <w:bCs/>
        </w:rPr>
        <w:t>3</w:t>
      </w:r>
      <w:r w:rsidR="009337BD" w:rsidRPr="001918A4">
        <w:rPr>
          <w:b/>
          <w:bCs/>
        </w:rPr>
        <w:t xml:space="preserve">: </w:t>
      </w:r>
      <w:r w:rsidR="00AE525C" w:rsidRPr="001918A4">
        <w:t>Cumulative incidence of relapse and TRM stratified by year of stem cell transplantation</w:t>
      </w:r>
    </w:p>
    <w:p w14:paraId="1CBF2571" w14:textId="24853DE1" w:rsidR="000A66C7" w:rsidRPr="001918A4" w:rsidRDefault="00AE525C" w:rsidP="009337BD">
      <w:pPr>
        <w:jc w:val="center"/>
      </w:pPr>
      <w:r w:rsidRPr="001918A4">
        <w:rPr>
          <w:b/>
          <w:bCs/>
          <w:noProof/>
        </w:rPr>
        <w:drawing>
          <wp:inline distT="0" distB="0" distL="0" distR="0" wp14:anchorId="26A3AC6B" wp14:editId="56437535">
            <wp:extent cx="4231261" cy="6391275"/>
            <wp:effectExtent l="0" t="0" r="0" b="0"/>
            <wp:docPr id="1170580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959" cy="639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8502" w14:textId="60AC8A53" w:rsidR="009337BD" w:rsidRPr="001918A4" w:rsidRDefault="009337BD" w:rsidP="009337BD">
      <w:pPr>
        <w:jc w:val="both"/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(A)</w:t>
      </w:r>
      <w:r w:rsidRPr="001918A4">
        <w:rPr>
          <w:sz w:val="20"/>
          <w:szCs w:val="20"/>
        </w:rPr>
        <w:t xml:space="preserve"> </w:t>
      </w:r>
      <w:r w:rsidR="00AE525C" w:rsidRPr="001918A4">
        <w:rPr>
          <w:sz w:val="20"/>
          <w:szCs w:val="20"/>
        </w:rPr>
        <w:t>CI of relapse</w:t>
      </w:r>
      <w:r w:rsidRPr="001918A4">
        <w:rPr>
          <w:sz w:val="20"/>
          <w:szCs w:val="20"/>
        </w:rPr>
        <w:t xml:space="preserve"> from </w:t>
      </w:r>
      <w:r w:rsidR="00AE525C" w:rsidRPr="001918A4">
        <w:rPr>
          <w:sz w:val="20"/>
          <w:szCs w:val="20"/>
        </w:rPr>
        <w:t>SCT day 0</w:t>
      </w:r>
      <w:r w:rsidRPr="001918A4">
        <w:rPr>
          <w:sz w:val="20"/>
          <w:szCs w:val="20"/>
        </w:rPr>
        <w:t xml:space="preserve"> stratified by </w:t>
      </w:r>
      <w:r w:rsidR="00AE525C" w:rsidRPr="001918A4">
        <w:rPr>
          <w:sz w:val="20"/>
          <w:szCs w:val="20"/>
        </w:rPr>
        <w:t>year of SCT</w:t>
      </w:r>
      <w:r w:rsidRPr="001918A4">
        <w:rPr>
          <w:sz w:val="20"/>
          <w:szCs w:val="20"/>
        </w:rPr>
        <w:t xml:space="preserve">. </w:t>
      </w:r>
      <w:r w:rsidRPr="001918A4">
        <w:rPr>
          <w:b/>
          <w:bCs/>
          <w:sz w:val="20"/>
          <w:szCs w:val="20"/>
        </w:rPr>
        <w:t>(B)</w:t>
      </w:r>
      <w:r w:rsidRPr="001918A4">
        <w:rPr>
          <w:sz w:val="20"/>
          <w:szCs w:val="20"/>
        </w:rPr>
        <w:t xml:space="preserve"> </w:t>
      </w:r>
      <w:r w:rsidR="00AE525C" w:rsidRPr="001918A4">
        <w:rPr>
          <w:sz w:val="20"/>
          <w:szCs w:val="20"/>
        </w:rPr>
        <w:t>CI of TRM from SCT day 0 stratified by year of SCT. Relapse and TRM were considered competing risks.</w:t>
      </w:r>
    </w:p>
    <w:p w14:paraId="109C63A3" w14:textId="79AA391A" w:rsidR="009337BD" w:rsidRPr="001918A4" w:rsidRDefault="009337BD" w:rsidP="009337BD">
      <w:pPr>
        <w:jc w:val="both"/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 xml:space="preserve">Abbreviations: </w:t>
      </w:r>
      <w:r w:rsidR="00AE525C" w:rsidRPr="001918A4">
        <w:rPr>
          <w:sz w:val="20"/>
          <w:szCs w:val="20"/>
        </w:rPr>
        <w:t>CI, cumulative incidence; SCT, stem cell transplantation; TRM, treatment-related mortality.</w:t>
      </w:r>
    </w:p>
    <w:p w14:paraId="0B0A28ED" w14:textId="1FD0C0ED" w:rsidR="00161128" w:rsidRPr="001918A4" w:rsidRDefault="00161128">
      <w:pPr>
        <w:rPr>
          <w:sz w:val="20"/>
          <w:szCs w:val="20"/>
        </w:rPr>
      </w:pPr>
      <w:r w:rsidRPr="001918A4">
        <w:rPr>
          <w:sz w:val="20"/>
          <w:szCs w:val="20"/>
        </w:rPr>
        <w:br w:type="page"/>
      </w:r>
    </w:p>
    <w:p w14:paraId="65C8BB26" w14:textId="32A6E843" w:rsidR="00FD7DD1" w:rsidRPr="001918A4" w:rsidRDefault="00FD7DD1" w:rsidP="009012BA">
      <w:pPr>
        <w:rPr>
          <w:sz w:val="20"/>
          <w:szCs w:val="20"/>
        </w:rPr>
        <w:sectPr w:rsidR="00FD7DD1" w:rsidRPr="001918A4" w:rsidSect="00AE525C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DF6969" w14:textId="64027BDB" w:rsidR="00FD7DD1" w:rsidRPr="001918A4" w:rsidRDefault="00C964B4" w:rsidP="009012BA">
      <w:r w:rsidRPr="001918A4">
        <w:rPr>
          <w:b/>
          <w:bCs/>
        </w:rPr>
        <w:lastRenderedPageBreak/>
        <w:t>Supplemental</w:t>
      </w:r>
      <w:r w:rsidR="00FD7DD1" w:rsidRPr="001918A4">
        <w:rPr>
          <w:b/>
          <w:bCs/>
        </w:rPr>
        <w:t xml:space="preserve"> Figure </w:t>
      </w:r>
      <w:r w:rsidR="008F1DED">
        <w:rPr>
          <w:b/>
          <w:bCs/>
        </w:rPr>
        <w:t>4</w:t>
      </w:r>
      <w:r w:rsidR="00FD7DD1" w:rsidRPr="001918A4">
        <w:rPr>
          <w:b/>
          <w:bCs/>
        </w:rPr>
        <w:t>:</w:t>
      </w:r>
      <w:r w:rsidR="00FD7DD1" w:rsidRPr="001918A4">
        <w:t xml:space="preserve"> </w:t>
      </w:r>
      <w:r w:rsidR="00DA0615" w:rsidRPr="001918A4">
        <w:t>Overall survival post-allogeneic stem cell transplantation stratified by IPSS-M</w:t>
      </w:r>
    </w:p>
    <w:p w14:paraId="20214E8E" w14:textId="688CD8C3" w:rsidR="009012BA" w:rsidRPr="001918A4" w:rsidRDefault="00DA0615" w:rsidP="00FD7DD1">
      <w:pPr>
        <w:jc w:val="center"/>
      </w:pPr>
      <w:r w:rsidRPr="001918A4">
        <w:rPr>
          <w:noProof/>
          <w:sz w:val="20"/>
          <w:szCs w:val="20"/>
        </w:rPr>
        <w:drawing>
          <wp:inline distT="0" distB="0" distL="0" distR="0" wp14:anchorId="7E649218" wp14:editId="1E5EDDA6">
            <wp:extent cx="4144098" cy="4467225"/>
            <wp:effectExtent l="0" t="0" r="8890" b="0"/>
            <wp:docPr id="21306932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7218" r="9775" b="28405"/>
                    <a:stretch/>
                  </pic:blipFill>
                  <pic:spPr bwMode="auto">
                    <a:xfrm>
                      <a:off x="0" y="0"/>
                      <a:ext cx="4147959" cy="447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DA363" w14:textId="45533337" w:rsidR="00FD7DD1" w:rsidRPr="001918A4" w:rsidRDefault="00FD7DD1" w:rsidP="00FD7DD1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(A)</w:t>
      </w:r>
      <w:r w:rsidRPr="001918A4">
        <w:rPr>
          <w:sz w:val="20"/>
          <w:szCs w:val="20"/>
        </w:rPr>
        <w:t xml:space="preserve"> </w:t>
      </w:r>
      <w:r w:rsidR="00DA0615" w:rsidRPr="001918A4">
        <w:rPr>
          <w:sz w:val="20"/>
          <w:szCs w:val="20"/>
        </w:rPr>
        <w:t>OS from SCT day 0 stratified by IPSS-M.</w:t>
      </w:r>
    </w:p>
    <w:p w14:paraId="4B3F5E28" w14:textId="3D19B5C3" w:rsidR="0078175A" w:rsidRPr="001918A4" w:rsidRDefault="00FD7DD1" w:rsidP="00FD7DD1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Abbreviations:</w:t>
      </w:r>
      <w:r w:rsidRPr="001918A4">
        <w:rPr>
          <w:sz w:val="20"/>
          <w:szCs w:val="20"/>
        </w:rPr>
        <w:t xml:space="preserve"> </w:t>
      </w:r>
      <w:r w:rsidR="00DA0615" w:rsidRPr="001918A4">
        <w:rPr>
          <w:sz w:val="20"/>
          <w:szCs w:val="20"/>
        </w:rPr>
        <w:t>IPSS-M; molecular International Prognostic Scoring System; NR, not reached; OS, overall survival; SCT, stem cell transplantation.</w:t>
      </w:r>
    </w:p>
    <w:p w14:paraId="342091A4" w14:textId="608014DF" w:rsidR="004B1580" w:rsidRPr="001918A4" w:rsidRDefault="004B1580">
      <w:pPr>
        <w:rPr>
          <w:sz w:val="20"/>
          <w:szCs w:val="20"/>
        </w:rPr>
      </w:pPr>
      <w:r w:rsidRPr="001918A4">
        <w:rPr>
          <w:sz w:val="20"/>
          <w:szCs w:val="20"/>
        </w:rPr>
        <w:br w:type="page"/>
      </w:r>
    </w:p>
    <w:p w14:paraId="2CAD961D" w14:textId="65F2DD64" w:rsidR="004B1580" w:rsidRPr="001918A4" w:rsidRDefault="004B1580" w:rsidP="00FD7DD1">
      <w:r w:rsidRPr="001918A4">
        <w:rPr>
          <w:b/>
          <w:bCs/>
        </w:rPr>
        <w:lastRenderedPageBreak/>
        <w:t xml:space="preserve">Supplemental Figure </w:t>
      </w:r>
      <w:r w:rsidR="008F1DED">
        <w:rPr>
          <w:b/>
          <w:bCs/>
        </w:rPr>
        <w:t>5</w:t>
      </w:r>
      <w:r w:rsidRPr="001918A4">
        <w:rPr>
          <w:b/>
          <w:bCs/>
        </w:rPr>
        <w:t xml:space="preserve">: </w:t>
      </w:r>
      <w:r w:rsidRPr="001918A4">
        <w:t>Overall survival post-allogeneic stem cell transplantation stratified by cytogenetic complexity and combined cytogenetic complexity/</w:t>
      </w:r>
      <w:r w:rsidRPr="001918A4">
        <w:rPr>
          <w:i/>
          <w:iCs/>
        </w:rPr>
        <w:t>TP53</w:t>
      </w:r>
      <w:r w:rsidRPr="001918A4">
        <w:t xml:space="preserve"> status</w:t>
      </w:r>
    </w:p>
    <w:p w14:paraId="603A809C" w14:textId="47E0878D" w:rsidR="0078175A" w:rsidRPr="001918A4" w:rsidRDefault="004B1580" w:rsidP="00F32F74">
      <w:pPr>
        <w:jc w:val="center"/>
        <w:rPr>
          <w:sz w:val="20"/>
          <w:szCs w:val="20"/>
        </w:rPr>
      </w:pPr>
      <w:r w:rsidRPr="001918A4">
        <w:rPr>
          <w:noProof/>
          <w:sz w:val="20"/>
          <w:szCs w:val="20"/>
        </w:rPr>
        <w:drawing>
          <wp:inline distT="0" distB="0" distL="0" distR="0" wp14:anchorId="0CA294F2" wp14:editId="27E64670">
            <wp:extent cx="4231261" cy="6391275"/>
            <wp:effectExtent l="0" t="0" r="0" b="0"/>
            <wp:docPr id="766763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33" cy="64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860C" w14:textId="04D28CFB" w:rsidR="004B1580" w:rsidRPr="001918A4" w:rsidRDefault="004B1580" w:rsidP="004B1580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(A)</w:t>
      </w:r>
      <w:r w:rsidRPr="001918A4">
        <w:rPr>
          <w:sz w:val="20"/>
          <w:szCs w:val="20"/>
        </w:rPr>
        <w:t xml:space="preserve"> OS from SCT day 0 stratified by cytogenetic complexity. </w:t>
      </w:r>
      <w:r w:rsidRPr="001918A4">
        <w:rPr>
          <w:b/>
          <w:bCs/>
          <w:sz w:val="20"/>
          <w:szCs w:val="20"/>
        </w:rPr>
        <w:t>(B)</w:t>
      </w:r>
      <w:r w:rsidRPr="001918A4">
        <w:rPr>
          <w:sz w:val="20"/>
          <w:szCs w:val="20"/>
        </w:rPr>
        <w:t xml:space="preserve"> OS from SCT day 0 stratified by combined cytogenetic complexity/</w:t>
      </w:r>
      <w:r w:rsidRPr="001918A4">
        <w:rPr>
          <w:i/>
          <w:iCs/>
          <w:sz w:val="20"/>
          <w:szCs w:val="20"/>
        </w:rPr>
        <w:t>TP53</w:t>
      </w:r>
      <w:r w:rsidRPr="001918A4">
        <w:rPr>
          <w:sz w:val="20"/>
          <w:szCs w:val="20"/>
        </w:rPr>
        <w:t xml:space="preserve"> status.</w:t>
      </w:r>
    </w:p>
    <w:p w14:paraId="098935C9" w14:textId="6295B2D0" w:rsidR="00692D87" w:rsidRPr="002041D2" w:rsidRDefault="004B1580" w:rsidP="00692D87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Abbreviations:</w:t>
      </w:r>
      <w:r w:rsidRPr="001918A4">
        <w:rPr>
          <w:sz w:val="20"/>
          <w:szCs w:val="20"/>
        </w:rPr>
        <w:t xml:space="preserve"> </w:t>
      </w:r>
      <w:proofErr w:type="spellStart"/>
      <w:r w:rsidRPr="001918A4">
        <w:rPr>
          <w:sz w:val="20"/>
          <w:szCs w:val="20"/>
        </w:rPr>
        <w:t>wt</w:t>
      </w:r>
      <w:proofErr w:type="spellEnd"/>
      <w:r w:rsidRPr="001918A4">
        <w:rPr>
          <w:sz w:val="20"/>
          <w:szCs w:val="20"/>
        </w:rPr>
        <w:t>, wild type.</w:t>
      </w:r>
      <w:r w:rsidR="00692D87">
        <w:rPr>
          <w:b/>
          <w:bCs/>
        </w:rPr>
        <w:br w:type="page"/>
      </w:r>
    </w:p>
    <w:p w14:paraId="4FE03D59" w14:textId="40E404E3" w:rsidR="0078175A" w:rsidRPr="001918A4" w:rsidRDefault="001E3A3B" w:rsidP="0078175A">
      <w:r w:rsidRPr="001918A4">
        <w:rPr>
          <w:b/>
          <w:bCs/>
        </w:rPr>
        <w:lastRenderedPageBreak/>
        <w:t>Supplemental</w:t>
      </w:r>
      <w:r w:rsidR="0078175A" w:rsidRPr="001918A4">
        <w:rPr>
          <w:b/>
          <w:bCs/>
        </w:rPr>
        <w:t xml:space="preserve"> Figure </w:t>
      </w:r>
      <w:r w:rsidR="002041D2">
        <w:rPr>
          <w:b/>
          <w:bCs/>
        </w:rPr>
        <w:t>6</w:t>
      </w:r>
      <w:r w:rsidR="0078175A" w:rsidRPr="001918A4">
        <w:rPr>
          <w:b/>
          <w:bCs/>
        </w:rPr>
        <w:t>:</w:t>
      </w:r>
      <w:r w:rsidRPr="001918A4">
        <w:t xml:space="preserve"> Post-SCT outcomes in patients undergoing SCT following transformation to secondary acute myeloid leukemia</w:t>
      </w:r>
    </w:p>
    <w:p w14:paraId="2E3C48D1" w14:textId="41345AB4" w:rsidR="0078175A" w:rsidRPr="001918A4" w:rsidRDefault="001E3A3B" w:rsidP="0078175A">
      <w:pPr>
        <w:jc w:val="center"/>
        <w:rPr>
          <w:sz w:val="20"/>
          <w:szCs w:val="20"/>
        </w:rPr>
      </w:pPr>
      <w:r w:rsidRPr="001918A4">
        <w:rPr>
          <w:noProof/>
        </w:rPr>
        <w:drawing>
          <wp:inline distT="0" distB="0" distL="0" distR="0" wp14:anchorId="00F38BD1" wp14:editId="11F33C90">
            <wp:extent cx="5841880" cy="5115465"/>
            <wp:effectExtent l="0" t="0" r="6985" b="9525"/>
            <wp:docPr id="256490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" t="3928" r="3915" b="32876"/>
                    <a:stretch/>
                  </pic:blipFill>
                  <pic:spPr bwMode="auto">
                    <a:xfrm>
                      <a:off x="0" y="0"/>
                      <a:ext cx="5845760" cy="511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175A" w:rsidRPr="001918A4">
        <w:rPr>
          <w:sz w:val="20"/>
          <w:szCs w:val="20"/>
        </w:rPr>
        <w:t xml:space="preserve"> </w:t>
      </w:r>
    </w:p>
    <w:p w14:paraId="0622F175" w14:textId="6510CE69" w:rsidR="00FD7DD1" w:rsidRPr="001918A4" w:rsidRDefault="001E3A3B" w:rsidP="0078175A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(A)</w:t>
      </w:r>
      <w:r w:rsidRPr="001918A4">
        <w:rPr>
          <w:sz w:val="20"/>
          <w:szCs w:val="20"/>
        </w:rPr>
        <w:t xml:space="preserve"> OS, </w:t>
      </w:r>
      <w:r w:rsidRPr="001918A4">
        <w:rPr>
          <w:b/>
          <w:bCs/>
          <w:sz w:val="20"/>
          <w:szCs w:val="20"/>
        </w:rPr>
        <w:t>(B)</w:t>
      </w:r>
      <w:r w:rsidRPr="001918A4">
        <w:rPr>
          <w:sz w:val="20"/>
          <w:szCs w:val="20"/>
        </w:rPr>
        <w:t xml:space="preserve"> PFS, </w:t>
      </w:r>
      <w:r w:rsidRPr="001918A4">
        <w:rPr>
          <w:b/>
          <w:bCs/>
          <w:sz w:val="20"/>
          <w:szCs w:val="20"/>
        </w:rPr>
        <w:t>(C)</w:t>
      </w:r>
      <w:r w:rsidRPr="001918A4">
        <w:rPr>
          <w:sz w:val="20"/>
          <w:szCs w:val="20"/>
        </w:rPr>
        <w:t xml:space="preserve"> cumulative incidence of relapse, and </w:t>
      </w:r>
      <w:r w:rsidRPr="001918A4">
        <w:rPr>
          <w:b/>
          <w:bCs/>
          <w:sz w:val="20"/>
          <w:szCs w:val="20"/>
        </w:rPr>
        <w:t>(D)</w:t>
      </w:r>
      <w:r w:rsidRPr="001918A4">
        <w:rPr>
          <w:sz w:val="20"/>
          <w:szCs w:val="20"/>
        </w:rPr>
        <w:t xml:space="preserve"> cumulative incidence of TRM from SCT day 0 in patients undergoing SCT following transformation of MDS to secondary AML.</w:t>
      </w:r>
    </w:p>
    <w:p w14:paraId="60FFBA5F" w14:textId="3DC38C89" w:rsidR="005B1216" w:rsidRDefault="0078175A" w:rsidP="0078175A">
      <w:pPr>
        <w:rPr>
          <w:sz w:val="20"/>
          <w:szCs w:val="20"/>
        </w:rPr>
      </w:pPr>
      <w:r w:rsidRPr="001918A4">
        <w:rPr>
          <w:b/>
          <w:bCs/>
          <w:sz w:val="20"/>
          <w:szCs w:val="20"/>
        </w:rPr>
        <w:t>Abbreviations:</w:t>
      </w:r>
      <w:r w:rsidRPr="001918A4">
        <w:rPr>
          <w:sz w:val="20"/>
          <w:szCs w:val="20"/>
        </w:rPr>
        <w:t xml:space="preserve"> </w:t>
      </w:r>
      <w:r w:rsidR="001E3A3B" w:rsidRPr="001918A4">
        <w:rPr>
          <w:sz w:val="20"/>
          <w:szCs w:val="20"/>
        </w:rPr>
        <w:t xml:space="preserve">CI, cumulative incidence; </w:t>
      </w:r>
      <w:r w:rsidRPr="001918A4">
        <w:rPr>
          <w:sz w:val="20"/>
          <w:szCs w:val="20"/>
        </w:rPr>
        <w:t xml:space="preserve">OS, overall survival; </w:t>
      </w:r>
      <w:r w:rsidR="001E3A3B" w:rsidRPr="001918A4">
        <w:rPr>
          <w:sz w:val="20"/>
          <w:szCs w:val="20"/>
        </w:rPr>
        <w:t xml:space="preserve">PFS, progression-free survival; </w:t>
      </w:r>
      <w:proofErr w:type="spellStart"/>
      <w:r w:rsidR="001E3A3B" w:rsidRPr="001918A4">
        <w:rPr>
          <w:sz w:val="20"/>
          <w:szCs w:val="20"/>
        </w:rPr>
        <w:t>sAML</w:t>
      </w:r>
      <w:proofErr w:type="spellEnd"/>
      <w:r w:rsidR="001E3A3B" w:rsidRPr="001918A4">
        <w:rPr>
          <w:sz w:val="20"/>
          <w:szCs w:val="20"/>
        </w:rPr>
        <w:t xml:space="preserve">, secondary acute myeloid leukemia; </w:t>
      </w:r>
      <w:r w:rsidRPr="001918A4">
        <w:rPr>
          <w:sz w:val="20"/>
          <w:szCs w:val="20"/>
        </w:rPr>
        <w:t>SCT, stem cell transplantation</w:t>
      </w:r>
      <w:r w:rsidR="001E3A3B" w:rsidRPr="001918A4">
        <w:rPr>
          <w:sz w:val="20"/>
          <w:szCs w:val="20"/>
        </w:rPr>
        <w:t>; TRM, treatment-related mortality.</w:t>
      </w:r>
    </w:p>
    <w:sectPr w:rsidR="005B1216" w:rsidSect="00FD7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5527" w14:textId="77777777" w:rsidR="008D1E35" w:rsidRDefault="008D1E35" w:rsidP="008D1E35">
      <w:pPr>
        <w:spacing w:after="0" w:line="240" w:lineRule="auto"/>
      </w:pPr>
      <w:r>
        <w:separator/>
      </w:r>
    </w:p>
  </w:endnote>
  <w:endnote w:type="continuationSeparator" w:id="0">
    <w:p w14:paraId="7EDB64EC" w14:textId="77777777" w:rsidR="008D1E35" w:rsidRDefault="008D1E35" w:rsidP="008D1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5212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4BA99" w14:textId="4EFDC850" w:rsidR="008D1E35" w:rsidRDefault="008D1E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2443C9" w14:textId="77777777" w:rsidR="008D1E35" w:rsidRDefault="008D1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612C" w14:textId="77777777" w:rsidR="008D1E35" w:rsidRDefault="008D1E35" w:rsidP="008D1E35">
      <w:pPr>
        <w:spacing w:after="0" w:line="240" w:lineRule="auto"/>
      </w:pPr>
      <w:r>
        <w:separator/>
      </w:r>
    </w:p>
  </w:footnote>
  <w:footnote w:type="continuationSeparator" w:id="0">
    <w:p w14:paraId="69BF539E" w14:textId="77777777" w:rsidR="008D1E35" w:rsidRDefault="008D1E35" w:rsidP="008D1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2736"/>
    <w:multiLevelType w:val="hybridMultilevel"/>
    <w:tmpl w:val="D46A679A"/>
    <w:lvl w:ilvl="0" w:tplc="7C42852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1511C"/>
    <w:multiLevelType w:val="hybridMultilevel"/>
    <w:tmpl w:val="D26637EA"/>
    <w:lvl w:ilvl="0" w:tplc="E4AC264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F7E73"/>
    <w:multiLevelType w:val="hybridMultilevel"/>
    <w:tmpl w:val="5CD24708"/>
    <w:lvl w:ilvl="0" w:tplc="7C207E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87DAF"/>
    <w:multiLevelType w:val="hybridMultilevel"/>
    <w:tmpl w:val="9F3A06E6"/>
    <w:lvl w:ilvl="0" w:tplc="3718FF4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94B4D"/>
    <w:multiLevelType w:val="hybridMultilevel"/>
    <w:tmpl w:val="E2DA5A5C"/>
    <w:lvl w:ilvl="0" w:tplc="BC8483AC">
      <w:start w:val="1"/>
      <w:numFmt w:val="upperLetter"/>
      <w:lvlText w:val="(%1)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58644000">
    <w:abstractNumId w:val="3"/>
  </w:num>
  <w:num w:numId="2" w16cid:durableId="1963804355">
    <w:abstractNumId w:val="1"/>
  </w:num>
  <w:num w:numId="3" w16cid:durableId="865404358">
    <w:abstractNumId w:val="2"/>
  </w:num>
  <w:num w:numId="4" w16cid:durableId="360597670">
    <w:abstractNumId w:val="4"/>
  </w:num>
  <w:num w:numId="5" w16cid:durableId="23470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B7"/>
    <w:rsid w:val="00000C1E"/>
    <w:rsid w:val="00000DB2"/>
    <w:rsid w:val="00030AB7"/>
    <w:rsid w:val="000702A9"/>
    <w:rsid w:val="00071DF1"/>
    <w:rsid w:val="00075B8A"/>
    <w:rsid w:val="00083C47"/>
    <w:rsid w:val="000A66C7"/>
    <w:rsid w:val="000C7AB9"/>
    <w:rsid w:val="001019DC"/>
    <w:rsid w:val="00104DFD"/>
    <w:rsid w:val="00126C3D"/>
    <w:rsid w:val="00146BAB"/>
    <w:rsid w:val="001564B2"/>
    <w:rsid w:val="00161128"/>
    <w:rsid w:val="00161419"/>
    <w:rsid w:val="00166AEE"/>
    <w:rsid w:val="00172058"/>
    <w:rsid w:val="00176B48"/>
    <w:rsid w:val="00176D89"/>
    <w:rsid w:val="001858DF"/>
    <w:rsid w:val="001866AC"/>
    <w:rsid w:val="001918A4"/>
    <w:rsid w:val="00191EDD"/>
    <w:rsid w:val="001B5E84"/>
    <w:rsid w:val="001C51D7"/>
    <w:rsid w:val="001E3A3B"/>
    <w:rsid w:val="001F15B8"/>
    <w:rsid w:val="002041D2"/>
    <w:rsid w:val="002225F0"/>
    <w:rsid w:val="00226C28"/>
    <w:rsid w:val="00282A1A"/>
    <w:rsid w:val="00290222"/>
    <w:rsid w:val="00292401"/>
    <w:rsid w:val="00297B97"/>
    <w:rsid w:val="002D2DA6"/>
    <w:rsid w:val="002F2EF3"/>
    <w:rsid w:val="00301A6E"/>
    <w:rsid w:val="00306152"/>
    <w:rsid w:val="0032184B"/>
    <w:rsid w:val="003408E8"/>
    <w:rsid w:val="003655F6"/>
    <w:rsid w:val="003842DC"/>
    <w:rsid w:val="00393C9D"/>
    <w:rsid w:val="003C4E72"/>
    <w:rsid w:val="003D0525"/>
    <w:rsid w:val="003D7343"/>
    <w:rsid w:val="003F7D78"/>
    <w:rsid w:val="00430F15"/>
    <w:rsid w:val="00446083"/>
    <w:rsid w:val="00461B69"/>
    <w:rsid w:val="00477D2D"/>
    <w:rsid w:val="00485459"/>
    <w:rsid w:val="0049614D"/>
    <w:rsid w:val="004B1580"/>
    <w:rsid w:val="004C6FA8"/>
    <w:rsid w:val="004D294F"/>
    <w:rsid w:val="004D42D8"/>
    <w:rsid w:val="004E198E"/>
    <w:rsid w:val="004E2C63"/>
    <w:rsid w:val="005125CC"/>
    <w:rsid w:val="00527D43"/>
    <w:rsid w:val="00556E5F"/>
    <w:rsid w:val="005B1216"/>
    <w:rsid w:val="005C5E7E"/>
    <w:rsid w:val="005C72A9"/>
    <w:rsid w:val="005D4B0A"/>
    <w:rsid w:val="005D77A1"/>
    <w:rsid w:val="005E0B2A"/>
    <w:rsid w:val="005E23BC"/>
    <w:rsid w:val="00602CC6"/>
    <w:rsid w:val="00641F66"/>
    <w:rsid w:val="00643AED"/>
    <w:rsid w:val="00665A6C"/>
    <w:rsid w:val="00670D2B"/>
    <w:rsid w:val="00672177"/>
    <w:rsid w:val="00692D87"/>
    <w:rsid w:val="006A4BD0"/>
    <w:rsid w:val="006B5491"/>
    <w:rsid w:val="006E3F63"/>
    <w:rsid w:val="0072025F"/>
    <w:rsid w:val="00722321"/>
    <w:rsid w:val="00760E25"/>
    <w:rsid w:val="00763DFC"/>
    <w:rsid w:val="0078175A"/>
    <w:rsid w:val="007D59FF"/>
    <w:rsid w:val="007E2036"/>
    <w:rsid w:val="007E6A7B"/>
    <w:rsid w:val="007F3379"/>
    <w:rsid w:val="00814999"/>
    <w:rsid w:val="00815806"/>
    <w:rsid w:val="0083126B"/>
    <w:rsid w:val="00831C68"/>
    <w:rsid w:val="00847143"/>
    <w:rsid w:val="0087129D"/>
    <w:rsid w:val="008718B4"/>
    <w:rsid w:val="00880A21"/>
    <w:rsid w:val="00884BF9"/>
    <w:rsid w:val="008B2F3E"/>
    <w:rsid w:val="008D1E35"/>
    <w:rsid w:val="008D42AA"/>
    <w:rsid w:val="008F1DED"/>
    <w:rsid w:val="009012BA"/>
    <w:rsid w:val="00915955"/>
    <w:rsid w:val="00923105"/>
    <w:rsid w:val="009337BD"/>
    <w:rsid w:val="0093400E"/>
    <w:rsid w:val="00963229"/>
    <w:rsid w:val="009B1F48"/>
    <w:rsid w:val="009C0F4C"/>
    <w:rsid w:val="009C2D82"/>
    <w:rsid w:val="009D1C12"/>
    <w:rsid w:val="009D3785"/>
    <w:rsid w:val="009D7AB1"/>
    <w:rsid w:val="009E25CC"/>
    <w:rsid w:val="00A03C71"/>
    <w:rsid w:val="00A261E7"/>
    <w:rsid w:val="00A342C1"/>
    <w:rsid w:val="00A35E00"/>
    <w:rsid w:val="00A501AC"/>
    <w:rsid w:val="00A55694"/>
    <w:rsid w:val="00A74136"/>
    <w:rsid w:val="00A800D3"/>
    <w:rsid w:val="00A91775"/>
    <w:rsid w:val="00A918E1"/>
    <w:rsid w:val="00AB1945"/>
    <w:rsid w:val="00AB279D"/>
    <w:rsid w:val="00AD18F3"/>
    <w:rsid w:val="00AE0B42"/>
    <w:rsid w:val="00AE525C"/>
    <w:rsid w:val="00AE62AF"/>
    <w:rsid w:val="00B27240"/>
    <w:rsid w:val="00B436E3"/>
    <w:rsid w:val="00B551B1"/>
    <w:rsid w:val="00B74276"/>
    <w:rsid w:val="00B81D25"/>
    <w:rsid w:val="00B861F2"/>
    <w:rsid w:val="00B95B65"/>
    <w:rsid w:val="00BA74A5"/>
    <w:rsid w:val="00BC68C7"/>
    <w:rsid w:val="00BF0F68"/>
    <w:rsid w:val="00C062A5"/>
    <w:rsid w:val="00C13CAB"/>
    <w:rsid w:val="00C331DB"/>
    <w:rsid w:val="00C372A2"/>
    <w:rsid w:val="00C40963"/>
    <w:rsid w:val="00C52776"/>
    <w:rsid w:val="00C70251"/>
    <w:rsid w:val="00C70F43"/>
    <w:rsid w:val="00C75E43"/>
    <w:rsid w:val="00C90D12"/>
    <w:rsid w:val="00C93D4B"/>
    <w:rsid w:val="00C94B9F"/>
    <w:rsid w:val="00C964B4"/>
    <w:rsid w:val="00CB08A1"/>
    <w:rsid w:val="00CC1BA1"/>
    <w:rsid w:val="00D0186C"/>
    <w:rsid w:val="00D207DE"/>
    <w:rsid w:val="00D276D5"/>
    <w:rsid w:val="00D31265"/>
    <w:rsid w:val="00D431F5"/>
    <w:rsid w:val="00D5033D"/>
    <w:rsid w:val="00D600C2"/>
    <w:rsid w:val="00D778E6"/>
    <w:rsid w:val="00D77FDC"/>
    <w:rsid w:val="00D87C6F"/>
    <w:rsid w:val="00D96AC2"/>
    <w:rsid w:val="00DA0615"/>
    <w:rsid w:val="00DA68DD"/>
    <w:rsid w:val="00DC6B2D"/>
    <w:rsid w:val="00DD0F83"/>
    <w:rsid w:val="00DD165E"/>
    <w:rsid w:val="00DD36D5"/>
    <w:rsid w:val="00DE31A4"/>
    <w:rsid w:val="00DE40B7"/>
    <w:rsid w:val="00DE50FB"/>
    <w:rsid w:val="00E02E64"/>
    <w:rsid w:val="00E16F14"/>
    <w:rsid w:val="00E17A4C"/>
    <w:rsid w:val="00E20A31"/>
    <w:rsid w:val="00E23CE1"/>
    <w:rsid w:val="00E41ABD"/>
    <w:rsid w:val="00E72846"/>
    <w:rsid w:val="00E9299A"/>
    <w:rsid w:val="00EA04D9"/>
    <w:rsid w:val="00EA212C"/>
    <w:rsid w:val="00EA48D7"/>
    <w:rsid w:val="00ED38C2"/>
    <w:rsid w:val="00EF0CC5"/>
    <w:rsid w:val="00EF24A9"/>
    <w:rsid w:val="00EF2B18"/>
    <w:rsid w:val="00F07332"/>
    <w:rsid w:val="00F14F02"/>
    <w:rsid w:val="00F32F74"/>
    <w:rsid w:val="00F3406F"/>
    <w:rsid w:val="00F349BF"/>
    <w:rsid w:val="00F46F73"/>
    <w:rsid w:val="00F63062"/>
    <w:rsid w:val="00F8311F"/>
    <w:rsid w:val="00F93C66"/>
    <w:rsid w:val="00F9620E"/>
    <w:rsid w:val="00F9638A"/>
    <w:rsid w:val="00FD0EA0"/>
    <w:rsid w:val="00FD7DD1"/>
    <w:rsid w:val="00FE1E44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A51D7"/>
  <w15:chartTrackingRefBased/>
  <w15:docId w15:val="{C061031C-9A78-40C2-920D-5CE1BF15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7BD"/>
    <w:pPr>
      <w:ind w:left="720"/>
      <w:contextualSpacing/>
    </w:pPr>
  </w:style>
  <w:style w:type="table" w:styleId="TableGrid">
    <w:name w:val="Table Grid"/>
    <w:basedOn w:val="TableNormal"/>
    <w:uiPriority w:val="39"/>
    <w:rsid w:val="0048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1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E35"/>
  </w:style>
  <w:style w:type="paragraph" w:styleId="Footer">
    <w:name w:val="footer"/>
    <w:basedOn w:val="Normal"/>
    <w:link w:val="FooterChar"/>
    <w:uiPriority w:val="99"/>
    <w:unhideWhenUsed/>
    <w:rsid w:val="008D1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M.D. Anderson Cancer Center</Company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Bazinet,Alexandre</dc:creator>
  <cp:keywords/>
  <dc:description/>
  <cp:lastModifiedBy>Bazinet,Alexandre</cp:lastModifiedBy>
  <cp:revision>11</cp:revision>
  <dcterms:created xsi:type="dcterms:W3CDTF">2025-12-04T18:41:00Z</dcterms:created>
  <dcterms:modified xsi:type="dcterms:W3CDTF">2026-01-28T02:43:00Z</dcterms:modified>
</cp:coreProperties>
</file>