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7571C2" w14:textId="125F6FF3" w:rsidR="00176690" w:rsidRPr="001820A6" w:rsidRDefault="00176690" w:rsidP="002F21B9">
      <w:pPr>
        <w:autoSpaceDE w:val="0"/>
        <w:autoSpaceDN w:val="0"/>
        <w:adjustRightInd w:val="0"/>
        <w:spacing w:line="480" w:lineRule="auto"/>
        <w:ind w:left="-426" w:right="90"/>
        <w:jc w:val="left"/>
        <w:rPr>
          <w:rFonts w:ascii="Times New Roman" w:hAnsi="Times New Roman" w:cs="Times New Roman"/>
          <w:sz w:val="24"/>
          <w:szCs w:val="24"/>
        </w:rPr>
      </w:pPr>
      <w:r w:rsidRPr="001820A6">
        <w:rPr>
          <w:rFonts w:ascii="Times New Roman" w:hAnsi="Times New Roman" w:cs="Times New Roman"/>
          <w:sz w:val="24"/>
          <w:szCs w:val="24"/>
        </w:rPr>
        <w:t>Table showing patient characteristics according to mismatched HLA allele loc</w:t>
      </w:r>
      <w:r w:rsidR="009C489F" w:rsidRPr="001820A6">
        <w:rPr>
          <w:rFonts w:ascii="Times New Roman" w:hAnsi="Times New Roman" w:cs="Times New Roman"/>
          <w:sz w:val="24"/>
          <w:szCs w:val="24"/>
        </w:rPr>
        <w:t>i</w:t>
      </w:r>
      <w:r w:rsidRPr="001820A6">
        <w:rPr>
          <w:rFonts w:ascii="Times New Roman" w:hAnsi="Times New Roman" w:cs="Times New Roman"/>
          <w:sz w:val="24"/>
          <w:szCs w:val="24"/>
        </w:rPr>
        <w:t>. Word</w:t>
      </w:r>
      <w:r w:rsidR="001820A6">
        <w:rPr>
          <w:rFonts w:ascii="Times New Roman" w:hAnsi="Times New Roman" w:cs="Times New Roman"/>
          <w:sz w:val="24"/>
          <w:szCs w:val="24"/>
        </w:rPr>
        <w:t xml:space="preserve"> </w:t>
      </w:r>
      <w:r w:rsidRPr="001820A6">
        <w:rPr>
          <w:rFonts w:ascii="Times New Roman" w:hAnsi="Times New Roman" w:cs="Times New Roman"/>
          <w:sz w:val="24"/>
          <w:szCs w:val="24"/>
        </w:rPr>
        <w:t>file (.docx).</w:t>
      </w:r>
    </w:p>
    <w:p w14:paraId="55E564D0" w14:textId="77777777" w:rsidR="00176690" w:rsidRPr="001820A6" w:rsidRDefault="00176690" w:rsidP="002F21B9">
      <w:pPr>
        <w:autoSpaceDE w:val="0"/>
        <w:autoSpaceDN w:val="0"/>
        <w:adjustRightInd w:val="0"/>
        <w:spacing w:line="480" w:lineRule="auto"/>
        <w:ind w:left="-426" w:right="90"/>
        <w:jc w:val="left"/>
        <w:rPr>
          <w:rFonts w:ascii="Times New Roman" w:hAnsi="Times New Roman" w:cs="Times New Roman"/>
          <w:sz w:val="24"/>
          <w:szCs w:val="24"/>
        </w:rPr>
      </w:pPr>
    </w:p>
    <w:p w14:paraId="04796D9F" w14:textId="72566FC7" w:rsidR="002F21B9" w:rsidRPr="001820A6" w:rsidRDefault="002F21B9" w:rsidP="002F21B9">
      <w:pPr>
        <w:autoSpaceDE w:val="0"/>
        <w:autoSpaceDN w:val="0"/>
        <w:adjustRightInd w:val="0"/>
        <w:spacing w:line="480" w:lineRule="auto"/>
        <w:ind w:left="-426" w:right="90"/>
        <w:jc w:val="left"/>
        <w:rPr>
          <w:rFonts w:ascii="Times New Roman" w:hAnsi="Times New Roman" w:cs="Times New Roman"/>
          <w:sz w:val="24"/>
          <w:szCs w:val="24"/>
        </w:rPr>
      </w:pPr>
      <w:r w:rsidRPr="001820A6">
        <w:rPr>
          <w:rFonts w:ascii="Times New Roman" w:hAnsi="Times New Roman" w:cs="Times New Roman"/>
          <w:sz w:val="24"/>
          <w:szCs w:val="24"/>
        </w:rPr>
        <w:t>Supplemental Table 3. Patient characteristics according to mismatched HLA allele loc</w:t>
      </w:r>
      <w:r w:rsidR="009C489F" w:rsidRPr="001820A6">
        <w:rPr>
          <w:rFonts w:ascii="Times New Roman" w:hAnsi="Times New Roman" w:cs="Times New Roman"/>
          <w:sz w:val="24"/>
          <w:szCs w:val="24"/>
        </w:rPr>
        <w:t>i</w:t>
      </w:r>
    </w:p>
    <w:tbl>
      <w:tblPr>
        <w:tblW w:w="10883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85"/>
        <w:gridCol w:w="1673"/>
        <w:gridCol w:w="1258"/>
        <w:gridCol w:w="1258"/>
        <w:gridCol w:w="1438"/>
        <w:gridCol w:w="1258"/>
        <w:gridCol w:w="913"/>
      </w:tblGrid>
      <w:tr w:rsidR="002F21B9" w:rsidRPr="001820A6" w14:paraId="727A0DBB" w14:textId="77777777" w:rsidTr="00263FF9">
        <w:trPr>
          <w:trHeight w:val="37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2974" w14:textId="77777777" w:rsidR="002F21B9" w:rsidRPr="001820A6" w:rsidRDefault="002F21B9" w:rsidP="00263FF9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25EC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39C65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mismatched locus</w:t>
            </w:r>
          </w:p>
        </w:tc>
      </w:tr>
      <w:tr w:rsidR="002F21B9" w:rsidRPr="001820A6" w14:paraId="5EEE7244" w14:textId="77777777" w:rsidTr="00263FF9">
        <w:trPr>
          <w:trHeight w:val="73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DA5F6" w14:textId="77777777" w:rsidR="002F21B9" w:rsidRPr="001820A6" w:rsidRDefault="002F21B9" w:rsidP="00263F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820A6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849EEA" w14:textId="77777777" w:rsidR="002F21B9" w:rsidRPr="001820A6" w:rsidRDefault="002F21B9" w:rsidP="00263FF9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</w:pPr>
            <w:r w:rsidRPr="001820A6">
              <w:rPr>
                <w:rFonts w:ascii="游ゴシック" w:eastAsia="游ゴシック" w:hAnsi="游ゴシック" w:cs="ＭＳ Ｐゴシック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D15AF6" w14:textId="790B0F77" w:rsidR="002F21B9" w:rsidRPr="001820A6" w:rsidRDefault="009C489F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atch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(n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9B750B" w14:textId="385D30E8" w:rsidR="002F21B9" w:rsidRPr="001820A6" w:rsidRDefault="009C489F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lass 1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(n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E6137E" w14:textId="6A2A04AD" w:rsidR="002F21B9" w:rsidRPr="001820A6" w:rsidRDefault="009C489F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lass 2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(n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86A336" w14:textId="69025D3A" w:rsidR="002F21B9" w:rsidRPr="001820A6" w:rsidRDefault="009C489F" w:rsidP="00263FF9">
            <w:pPr>
              <w:widowControl/>
              <w:ind w:leftChars="-36" w:left="-76" w:rightChars="-26" w:right="-55" w:firstLineChars="32" w:firstLine="77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lasses </w:t>
            </w:r>
            <w:r w:rsidR="0041082C" w:rsidRPr="001820A6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24"/>
                <w:szCs w:val="24"/>
              </w:rPr>
              <w:br/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&amp; 2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br/>
              <w:t>(n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=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369)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3031A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204EBC">
              <w:rPr>
                <w:rFonts w:ascii="Times New Roman" w:eastAsia="游ゴシック" w:hAnsi="Times New Roman" w:cs="Times New Roman"/>
                <w:i/>
                <w:color w:val="000000"/>
                <w:kern w:val="0"/>
                <w:sz w:val="24"/>
                <w:szCs w:val="24"/>
              </w:rPr>
              <w:t>P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2F21B9" w:rsidRPr="001820A6" w14:paraId="6D700F2F" w14:textId="77777777" w:rsidTr="008B1A1F">
        <w:trPr>
          <w:trHeight w:val="404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A29249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Matching of ABO blood group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F6D4" w14:textId="1ABF67FE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atched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3E3A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5AA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52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C88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3FFB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118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72E8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0.273</w:t>
            </w:r>
          </w:p>
        </w:tc>
      </w:tr>
      <w:tr w:rsidR="002F21B9" w:rsidRPr="001820A6" w14:paraId="3231740F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375BB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88A48" w14:textId="3C0540A8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DD60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BDA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28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C9B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95CF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89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095D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27B876D3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E2F34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A9DF" w14:textId="308E4E84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ajor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8A8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57E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30 (22%)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F4B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E82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108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E74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60CCDC03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34E2C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DFCC" w14:textId="5E66DD7E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ajor-minor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91F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395B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26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2FB5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60D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54 (15%)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C29C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65D3BE04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5BEC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037BD" w14:textId="2B4C05D0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edian (range)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720A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48 (16–67)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96F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51 (17–73)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46C5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50.5 (18–69)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7EA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49 (17–80)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37F9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0.404</w:t>
            </w:r>
          </w:p>
        </w:tc>
      </w:tr>
      <w:tr w:rsidR="002F21B9" w:rsidRPr="001820A6" w14:paraId="1381AB95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D95C5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752C5" w14:textId="1E87CAA4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≤40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563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B3F3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4120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0DC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121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5B8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0.655</w:t>
            </w:r>
          </w:p>
        </w:tc>
      </w:tr>
      <w:tr w:rsidR="002F21B9" w:rsidRPr="001820A6" w14:paraId="5CBB21DF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01C90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AB4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41-55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CDE3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6197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43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B74C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C810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133 (36%)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F3FA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048F33FF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F4740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D108E" w14:textId="5A75B365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≥56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0FB2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0638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52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73A1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3EF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115 (31%)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5F1E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57ACA422" w14:textId="77777777" w:rsidTr="008B1A1F">
        <w:trPr>
          <w:trHeight w:val="40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A6CC5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Transfused nucleated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7EB5" w14:textId="706FFDE8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&lt;2.6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×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7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/kg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8C7F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ED6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66 (49%)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C86F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2D05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174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FFAF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0.166</w:t>
            </w:r>
          </w:p>
        </w:tc>
      </w:tr>
      <w:tr w:rsidR="002F21B9" w:rsidRPr="001820A6" w14:paraId="455B4B5B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19F98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44BA2" w14:textId="136CB3C8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2.6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×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7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/kg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64F4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574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70 (51%)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DC5C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C5A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195 (53%)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0676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5D046D2C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66CEB4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Transfused CD34 cells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4B7C4" w14:textId="4C39B4EE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&lt;0.8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×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5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/kg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AB50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39F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60 (44%)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692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4A5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157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125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0.341</w:t>
            </w:r>
          </w:p>
        </w:tc>
      </w:tr>
      <w:tr w:rsidR="002F21B9" w:rsidRPr="001820A6" w14:paraId="01514C7B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D26B3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26236" w14:textId="5CDEEDEB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ＭＳ Ｐ明朝" w:hAnsi="Times New Roman" w:cs="Times New Roman"/>
                <w:color w:val="000000"/>
                <w:kern w:val="0"/>
                <w:sz w:val="24"/>
                <w:szCs w:val="24"/>
              </w:rPr>
              <w:t>≥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0.8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×</w:t>
            </w:r>
            <w:r w:rsidR="009C489F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5</w:t>
            </w: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/kg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B2D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0D53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76 (56%)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0DF1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B916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212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108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2023484E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FCAD3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Conditioning regimen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C6B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8131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 (75%)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128C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93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648D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2A5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252 (68%)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8BF65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0.642</w:t>
            </w:r>
          </w:p>
        </w:tc>
      </w:tr>
      <w:tr w:rsidR="002F21B9" w:rsidRPr="001820A6" w14:paraId="2AAE53A1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99E2C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BC8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3A6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385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43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E40E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2CA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117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6956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576DBDA8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CB1EB4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GVHD prophylaxis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C9B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CSA+MTX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841B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E6B0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54 (40%)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484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10 (42%)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CAA5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129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EFB5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0.498</w:t>
            </w:r>
          </w:p>
        </w:tc>
      </w:tr>
      <w:tr w:rsidR="002F21B9" w:rsidRPr="001820A6" w14:paraId="1E04AE29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1A994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35A8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FK+MTX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872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(54%)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91E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82 (60%)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F1C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7965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240 (65%)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E580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26737D70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A20A7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84A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3E5C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17 (61%)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32CE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87 (64%)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894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2CC2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231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C535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0.572</w:t>
            </w:r>
          </w:p>
        </w:tc>
      </w:tr>
      <w:tr w:rsidR="002F21B9" w:rsidRPr="001820A6" w14:paraId="381F638D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FFCD7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3A51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324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(21%)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6857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27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249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48B5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85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BA2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0E8E2292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AFBF4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0906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050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9D0A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6A7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C4D7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40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4C03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5B42161F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0FDCC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753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CML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A85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AD4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978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FA69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 (4%)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415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792A7754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77E9A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Disease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09D8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High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3E1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3412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59 (43%)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BA4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8 (33%)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323B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139 (38%)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D9F0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0.405</w:t>
            </w:r>
          </w:p>
        </w:tc>
      </w:tr>
      <w:tr w:rsidR="002F21B9" w:rsidRPr="001820A6" w14:paraId="028B2B72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0BCA9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960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192E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 (71%)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CBED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77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488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 (67%)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242E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230 (62%)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718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79E39F35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E7621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SCT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8EEE" w14:textId="6F5A39F1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M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edian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211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61E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B06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809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C97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0.994</w:t>
            </w:r>
          </w:p>
        </w:tc>
      </w:tr>
      <w:tr w:rsidR="002F21B9" w:rsidRPr="001820A6" w14:paraId="3A8ED3A9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FA612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2D71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2005–2007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129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 (4%)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6CF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3E5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 (17%)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6E7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38 (10%)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27D5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0.392</w:t>
            </w:r>
          </w:p>
        </w:tc>
      </w:tr>
      <w:tr w:rsidR="002F21B9" w:rsidRPr="001820A6" w14:paraId="23550606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AD390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2F4A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2008–2010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FC2F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 (39%)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76EF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32 (24%)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8255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 (25%)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266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115 (31%)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3C0B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263966C0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4C9FB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565B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2011–2013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2A6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 (57%)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182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90 (66%)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9FB5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2581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216 (59%)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B67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0137263F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2793F8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Female donor to male recipient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437C2" w14:textId="736DD021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DCD4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14 (50%)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38935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64 (47%)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881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15 (63%)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283A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168 (46%)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257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0.616</w:t>
            </w:r>
          </w:p>
        </w:tc>
      </w:tr>
      <w:tr w:rsidR="002F21B9" w:rsidRPr="001820A6" w14:paraId="280C660B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2FFB3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85470" w14:textId="56D66C4F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C2CE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(18%)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32FB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31 (23%)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AA095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 (8%)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23D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73 (20%)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F7D7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1C6FA780" w14:textId="77777777" w:rsidTr="00263FF9">
        <w:trPr>
          <w:trHeight w:val="375"/>
          <w:jc w:val="center"/>
        </w:trPr>
        <w:tc>
          <w:tcPr>
            <w:tcW w:w="0" w:type="auto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14:paraId="7EB3867D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B6916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B5E9D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9 (32%)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7CE9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 (30%)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9C23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7 (29%)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CF4B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128 (35%)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330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2F21B9" w:rsidRPr="001820A6" w14:paraId="5FDB6C7A" w14:textId="77777777" w:rsidTr="008B1A1F">
        <w:trPr>
          <w:trHeight w:val="37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2798FD4" w14:textId="77777777" w:rsidR="002F21B9" w:rsidRPr="001820A6" w:rsidRDefault="002F21B9" w:rsidP="008B1A1F">
            <w:pPr>
              <w:widowControl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TBI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F5F95" w14:textId="7B06094F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bsent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8702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5 (19%)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24B2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16 (12%)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B112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 (13%)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FA03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41 (11%)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A18EF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0.761</w:t>
            </w:r>
          </w:p>
        </w:tc>
      </w:tr>
      <w:tr w:rsidR="002F21B9" w:rsidRPr="001820A6" w14:paraId="338A902B" w14:textId="77777777" w:rsidTr="00263FF9">
        <w:trPr>
          <w:trHeight w:val="390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DD747C" w14:textId="77777777" w:rsidR="002F21B9" w:rsidRPr="001820A6" w:rsidRDefault="002F21B9" w:rsidP="00263FF9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AB606" w14:textId="31A00A25" w:rsidR="002F21B9" w:rsidRPr="001820A6" w:rsidRDefault="001820A6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bookmarkStart w:id="0" w:name="_GoBack"/>
            <w:bookmarkEnd w:id="0"/>
            <w:r w:rsidR="002F21B9"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6037C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23 (82%)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B076E7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120 (88%)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CE4100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21 (88%)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088F8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>328 (89%)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3888E" w14:textId="77777777" w:rsidR="002F21B9" w:rsidRPr="001820A6" w:rsidRDefault="002F21B9" w:rsidP="00263FF9">
            <w:pPr>
              <w:widowControl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1820A6">
              <w:rPr>
                <w:rFonts w:ascii="Times New Roman" w:eastAsia="游ゴシック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14:paraId="65C9A0A1" w14:textId="77777777" w:rsidR="002F21B9" w:rsidRPr="001820A6" w:rsidRDefault="002F21B9" w:rsidP="002F21B9">
      <w:pPr>
        <w:autoSpaceDE w:val="0"/>
        <w:autoSpaceDN w:val="0"/>
        <w:adjustRightInd w:val="0"/>
        <w:ind w:left="-426" w:rightChars="-135" w:right="-283"/>
        <w:jc w:val="left"/>
        <w:rPr>
          <w:rFonts w:ascii="Times New Roman" w:hAnsi="Times New Roman" w:cs="Times New Roman"/>
          <w:sz w:val="24"/>
          <w:szCs w:val="24"/>
        </w:rPr>
      </w:pPr>
    </w:p>
    <w:p w14:paraId="0324269F" w14:textId="77777777" w:rsidR="002F21B9" w:rsidRPr="001820A6" w:rsidRDefault="002F21B9" w:rsidP="002F21B9">
      <w:pPr>
        <w:autoSpaceDE w:val="0"/>
        <w:autoSpaceDN w:val="0"/>
        <w:adjustRightInd w:val="0"/>
        <w:ind w:rightChars="-135" w:right="-283"/>
        <w:jc w:val="left"/>
        <w:rPr>
          <w:rFonts w:ascii="Times New Roman" w:hAnsi="Times New Roman" w:cs="Times New Roman"/>
          <w:sz w:val="24"/>
          <w:szCs w:val="24"/>
        </w:rPr>
      </w:pPr>
      <w:r w:rsidRPr="001820A6">
        <w:rPr>
          <w:rFonts w:ascii="Times New Roman" w:hAnsi="Times New Roman" w:cs="Times New Roman"/>
          <w:sz w:val="24"/>
          <w:szCs w:val="24"/>
        </w:rPr>
        <w:t>Class 1: HLA-A, B, C locus; Class 2: HLA-DRB1 locus; Classes 1 &amp; 2: HLA-A, HLA-B, HLA-C, HLA-DRB1 locus</w:t>
      </w:r>
    </w:p>
    <w:p w14:paraId="2880DF8C" w14:textId="77777777" w:rsidR="007E5E17" w:rsidRPr="001820A6" w:rsidRDefault="007E5E17"/>
    <w:sectPr w:rsidR="007E5E17" w:rsidRPr="001820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899CDB" w14:textId="77777777" w:rsidR="00C61761" w:rsidRDefault="00C61761" w:rsidP="00C16D74">
      <w:r>
        <w:separator/>
      </w:r>
    </w:p>
  </w:endnote>
  <w:endnote w:type="continuationSeparator" w:id="0">
    <w:p w14:paraId="1D295DBB" w14:textId="77777777" w:rsidR="00C61761" w:rsidRDefault="00C61761" w:rsidP="00C16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DF759" w14:textId="77777777" w:rsidR="00C61761" w:rsidRDefault="00C61761" w:rsidP="00C16D74">
      <w:r>
        <w:separator/>
      </w:r>
    </w:p>
  </w:footnote>
  <w:footnote w:type="continuationSeparator" w:id="0">
    <w:p w14:paraId="6565DE62" w14:textId="77777777" w:rsidR="00C61761" w:rsidRDefault="00C61761" w:rsidP="00C16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2132"/>
    <w:rsid w:val="00176690"/>
    <w:rsid w:val="001820A6"/>
    <w:rsid w:val="00204EBC"/>
    <w:rsid w:val="0023387C"/>
    <w:rsid w:val="002F21B9"/>
    <w:rsid w:val="003E7C82"/>
    <w:rsid w:val="0041082C"/>
    <w:rsid w:val="00457957"/>
    <w:rsid w:val="0047279E"/>
    <w:rsid w:val="0057140E"/>
    <w:rsid w:val="005A2FD5"/>
    <w:rsid w:val="005B474E"/>
    <w:rsid w:val="00625817"/>
    <w:rsid w:val="00650B56"/>
    <w:rsid w:val="006A2316"/>
    <w:rsid w:val="006C5061"/>
    <w:rsid w:val="007E5E17"/>
    <w:rsid w:val="008B1A1F"/>
    <w:rsid w:val="009311D7"/>
    <w:rsid w:val="009C2264"/>
    <w:rsid w:val="009C489F"/>
    <w:rsid w:val="00B80931"/>
    <w:rsid w:val="00C16D74"/>
    <w:rsid w:val="00C563DB"/>
    <w:rsid w:val="00C61761"/>
    <w:rsid w:val="00D92132"/>
    <w:rsid w:val="00FC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EE3FDE3"/>
  <w15:docId w15:val="{A53E3712-61CF-4E27-93BD-185818653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21B9"/>
    <w:pPr>
      <w:widowControl w:val="0"/>
      <w:spacing w:after="0" w:line="240" w:lineRule="auto"/>
      <w:jc w:val="both"/>
    </w:pPr>
    <w:rPr>
      <w:kern w:val="2"/>
      <w:sz w:val="21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8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1082C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styleId="a5">
    <w:name w:val="header"/>
    <w:basedOn w:val="a"/>
    <w:link w:val="a6"/>
    <w:uiPriority w:val="99"/>
    <w:unhideWhenUsed/>
    <w:rsid w:val="00C16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16D74"/>
    <w:rPr>
      <w:kern w:val="2"/>
      <w:sz w:val="21"/>
      <w:lang w:eastAsia="ja-JP"/>
    </w:rPr>
  </w:style>
  <w:style w:type="paragraph" w:styleId="a7">
    <w:name w:val="footer"/>
    <w:basedOn w:val="a"/>
    <w:link w:val="a8"/>
    <w:uiPriority w:val="99"/>
    <w:unhideWhenUsed/>
    <w:rsid w:val="00C16D7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16D74"/>
    <w:rPr>
      <w:kern w:val="2"/>
      <w:sz w:val="21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横山 寿行</cp:lastModifiedBy>
  <cp:revision>2</cp:revision>
  <dcterms:created xsi:type="dcterms:W3CDTF">2018-08-14T14:39:00Z</dcterms:created>
  <dcterms:modified xsi:type="dcterms:W3CDTF">2018-08-14T14:39:00Z</dcterms:modified>
</cp:coreProperties>
</file>