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28862" w14:textId="0F24FDE8" w:rsidR="00D96E48" w:rsidRPr="00D96E48" w:rsidRDefault="00D96E48">
      <w:pPr>
        <w:rPr>
          <w:b/>
          <w:bCs/>
        </w:rPr>
      </w:pPr>
      <w:r>
        <w:rPr>
          <w:b/>
          <w:bCs/>
        </w:rPr>
        <w:t>Supplementary Table 1: Patients, donor and transplant characteristics for intermediate risk AML in CR1</w:t>
      </w:r>
    </w:p>
    <w:tbl>
      <w:tblPr>
        <w:tblStyle w:val="GridTable41"/>
        <w:tblW w:w="10075" w:type="dxa"/>
        <w:tblLook w:val="04A0" w:firstRow="1" w:lastRow="0" w:firstColumn="1" w:lastColumn="0" w:noHBand="0" w:noVBand="1"/>
      </w:tblPr>
      <w:tblGrid>
        <w:gridCol w:w="4346"/>
        <w:gridCol w:w="2245"/>
        <w:gridCol w:w="2134"/>
        <w:gridCol w:w="1350"/>
      </w:tblGrid>
      <w:tr w:rsidR="00843882" w:rsidRPr="00360851" w14:paraId="2B59DF5E" w14:textId="77777777" w:rsidTr="008C0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70EC6266" w14:textId="5FB56F5E" w:rsidR="00843882" w:rsidRPr="00360851" w:rsidRDefault="00843882" w:rsidP="00E5450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3787E5CF" w14:textId="77777777" w:rsidR="00843882" w:rsidRPr="00360851" w:rsidRDefault="00843882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Haplo TBF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7387FF40" w14:textId="77777777" w:rsidR="00843882" w:rsidRPr="00360851" w:rsidRDefault="006E614B" w:rsidP="006E61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43882" w:rsidRPr="00360851">
              <w:rPr>
                <w:rFonts w:ascii="Arial" w:hAnsi="Arial" w:cs="Arial"/>
                <w:sz w:val="20"/>
                <w:szCs w:val="20"/>
              </w:rPr>
              <w:t xml:space="preserve">UD </w:t>
            </w:r>
            <w:r>
              <w:rPr>
                <w:rFonts w:ascii="Arial" w:hAnsi="Arial" w:cs="Arial"/>
                <w:sz w:val="20"/>
                <w:szCs w:val="20"/>
              </w:rPr>
              <w:t xml:space="preserve"> FB</w:t>
            </w:r>
          </w:p>
        </w:tc>
        <w:tc>
          <w:tcPr>
            <w:tcW w:w="13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43583E46" w14:textId="77777777" w:rsidR="00843882" w:rsidRPr="00360851" w:rsidRDefault="00843882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843882" w:rsidRPr="00360851" w14:paraId="5321CB43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31DAEE1E" w14:textId="77777777" w:rsidR="00843882" w:rsidRPr="00360851" w:rsidRDefault="00843882" w:rsidP="00E5450E">
            <w:pPr>
              <w:rPr>
                <w:rFonts w:ascii="Arial" w:hAnsi="Arial" w:cs="Arial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36EDCDFD" w14:textId="77777777" w:rsidR="00843882" w:rsidRPr="00360851" w:rsidRDefault="00843882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5C043BA0" w14:textId="77777777" w:rsidR="00843882" w:rsidRPr="00360851" w:rsidRDefault="00843882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13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2970455D" w14:textId="77777777" w:rsidR="00843882" w:rsidRPr="00360851" w:rsidRDefault="00843882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45EBA" w:rsidRPr="00360851" w14:paraId="6F1D4775" w14:textId="77777777" w:rsidTr="008C0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527FB84F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Total Patients</w:t>
            </w: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8CE88EB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6674728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321B4AD" w14:textId="77777777" w:rsidR="00445EBA" w:rsidRPr="00360851" w:rsidRDefault="00445EBA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445EBA" w:rsidRPr="00360851" w14:paraId="7DA73D95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514B4206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Age median (range)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F30B705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(18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-73)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AEA28AA" w14:textId="77777777" w:rsidR="00445EBA" w:rsidRDefault="00445EBA" w:rsidP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 (18-76)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426C02D" w14:textId="2FE77FD6" w:rsidR="00445EBA" w:rsidRPr="007C30E3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0.006</w:t>
            </w:r>
          </w:p>
        </w:tc>
      </w:tr>
      <w:tr w:rsidR="00445EBA" w:rsidRPr="00360851" w14:paraId="542961DC" w14:textId="77777777" w:rsidTr="008C0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13F28906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Male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A7F6373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143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(61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4171C6D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609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(54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5AA5FC8" w14:textId="77777777" w:rsidR="00445EBA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</w:t>
            </w:r>
          </w:p>
        </w:tc>
      </w:tr>
      <w:tr w:rsidR="00445EBA" w:rsidRPr="00360851" w14:paraId="27A47F25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529C0578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CMV negative [missing]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68AB08C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48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[0]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1A3D089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411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(37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[6]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4840445" w14:textId="77777777" w:rsidR="00445EBA" w:rsidRPr="007C30E3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 </w:t>
            </w:r>
          </w:p>
        </w:tc>
      </w:tr>
      <w:tr w:rsidR="00445EBA" w:rsidRPr="00360851" w14:paraId="5C8890B3" w14:textId="77777777" w:rsidTr="008C0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6CAE6B22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 novo AML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7A50D622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(88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A33CE04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951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(85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0732614" w14:textId="77777777" w:rsidR="00445EBA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</w:t>
            </w:r>
          </w:p>
        </w:tc>
      </w:tr>
      <w:tr w:rsidR="00445EBA" w:rsidRPr="00360851" w14:paraId="2962B0E4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7E240F26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Secondary AML</w:t>
            </w:r>
          </w:p>
        </w:tc>
        <w:tc>
          <w:tcPr>
            <w:tcW w:w="22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48660E3B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28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0E3CB6CB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173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4A3D368E" w14:textId="6CB6B1F8" w:rsidR="00445EBA" w:rsidRDefault="005C75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</w:t>
            </w:r>
          </w:p>
        </w:tc>
      </w:tr>
      <w:tr w:rsidR="00445EBA" w:rsidRPr="00360851" w14:paraId="1DF28511" w14:textId="77777777" w:rsidTr="008C0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4A28E35C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age median (range)</w:t>
            </w: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DA713AB" w14:textId="77777777" w:rsidR="00445EBA" w:rsidRDefault="007C30E3" w:rsidP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37(14</w:t>
            </w:r>
            <w:r w:rsidR="00445EBA">
              <w:rPr>
                <w:rFonts w:ascii="Arial" w:hAnsi="Arial" w:cs="Arial"/>
                <w:color w:val="000000"/>
                <w:sz w:val="20"/>
                <w:szCs w:val="20"/>
              </w:rPr>
              <w:t>-72)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DAA5965" w14:textId="77777777" w:rsidR="00445EBA" w:rsidRDefault="00445EBA" w:rsidP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30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-68) 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B343C19" w14:textId="77777777" w:rsidR="00445EBA" w:rsidRPr="007C30E3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</w:t>
            </w:r>
          </w:p>
        </w:tc>
      </w:tr>
      <w:tr w:rsidR="00445EBA" w:rsidRPr="00360851" w14:paraId="4D33BD23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BE7ABEC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male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1BB7945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139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(59)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027FB59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791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(70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8E25069" w14:textId="77777777" w:rsidR="00445EBA" w:rsidRPr="007C30E3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0.001</w:t>
            </w:r>
          </w:p>
        </w:tc>
      </w:tr>
      <w:tr w:rsidR="00445EBA" w:rsidRPr="00360851" w14:paraId="74CB5142" w14:textId="77777777" w:rsidTr="008C0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54EBBE42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CMV negative [missing]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72EEBBF2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73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(31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[2]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4BAD282D" w14:textId="77777777" w:rsidR="00445EBA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657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(59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[5]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4CEB2A87" w14:textId="77777777" w:rsidR="00445EBA" w:rsidRPr="007C30E3" w:rsidRDefault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 </w:t>
            </w:r>
          </w:p>
        </w:tc>
      </w:tr>
      <w:tr w:rsidR="00445EBA" w:rsidRPr="00360851" w14:paraId="0E5C1274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36F95779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Year of Transplant median (range)</w:t>
            </w: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69D9899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2017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6F3DEAE" w14:textId="77777777" w:rsidR="00445EBA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4B27C6C" w14:textId="77777777" w:rsidR="00445EBA" w:rsidRPr="007C30E3" w:rsidRDefault="0044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</w:t>
            </w:r>
          </w:p>
        </w:tc>
      </w:tr>
      <w:tr w:rsidR="00445EBA" w:rsidRPr="00360851" w14:paraId="649119A6" w14:textId="77777777" w:rsidTr="008C0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D3CB019" w14:textId="77777777" w:rsidR="00445EBA" w:rsidRPr="00360851" w:rsidRDefault="00445EBA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Months </w:t>
            </w:r>
            <w:r w:rsidR="005F7703"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Diagnosis</w:t>
            </w: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-Transplant median (range)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C3CA59F" w14:textId="37D6708E" w:rsidR="00445EBA" w:rsidRDefault="007C30E3" w:rsidP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5C75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(2</w:t>
            </w:r>
            <w:r w:rsidR="00445EB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17)</w:t>
            </w:r>
            <w:r w:rsidR="00445EB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DAA8606" w14:textId="77777777" w:rsidR="00445EBA" w:rsidRDefault="00445EBA" w:rsidP="0044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-18) 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1E47609" w14:textId="77777777" w:rsidR="00445EBA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</w:t>
            </w:r>
          </w:p>
        </w:tc>
      </w:tr>
      <w:tr w:rsidR="008C0FC5" w:rsidRPr="00360851" w14:paraId="016BFEC9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2D91E22D" w14:textId="77777777" w:rsidR="008C0FC5" w:rsidRPr="00360851" w:rsidRDefault="008C0FC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Conditioning: MAC/RIC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09EAF44" w14:textId="77777777" w:rsidR="008C0FC5" w:rsidRDefault="008C0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122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(52)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/ 112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(48)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2B69226" w14:textId="77777777" w:rsidR="008C0FC5" w:rsidRDefault="008C0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397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(35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/ 727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(65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111C2D3" w14:textId="77777777" w:rsidR="008C0FC5" w:rsidRPr="007C30E3" w:rsidRDefault="008C0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 </w:t>
            </w:r>
          </w:p>
        </w:tc>
      </w:tr>
      <w:tr w:rsidR="006E614B" w:rsidRPr="00360851" w14:paraId="44BF5687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271A083D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Stem cell source: BM / PB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CBACDE0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124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(53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/ 110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(47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578D4D2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73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/1051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(94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7892E3A" w14:textId="77777777" w:rsidR="006E614B" w:rsidRPr="007C30E3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 </w:t>
            </w:r>
          </w:p>
        </w:tc>
      </w:tr>
      <w:tr w:rsidR="006E614B" w:rsidRPr="00360851" w14:paraId="3FA88D6D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noWrap/>
          </w:tcPr>
          <w:p w14:paraId="7B6746F7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No Female-&gt;Male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41A6E56" w14:textId="77777777" w:rsidR="006E614B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178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(76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507B5C7" w14:textId="77777777" w:rsidR="006E614B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983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(87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53D579A5" w14:textId="77777777" w:rsidR="006E614B" w:rsidRPr="007C30E3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 </w:t>
            </w:r>
          </w:p>
        </w:tc>
      </w:tr>
      <w:tr w:rsidR="006E614B" w:rsidRPr="00360851" w14:paraId="5989AA5C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40466A4F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Female-&gt;Male</w:t>
            </w:r>
          </w:p>
        </w:tc>
        <w:tc>
          <w:tcPr>
            <w:tcW w:w="2245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8693F20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8A79414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141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(13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FE89ADB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882" w:rsidRPr="00360851" w14:paraId="1FC8CB40" w14:textId="77777777" w:rsidTr="008C0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11596D5B" w14:textId="77777777" w:rsidR="00843882" w:rsidRPr="00360851" w:rsidRDefault="00843882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Karnofsky [missing]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2EC4FF0C" w14:textId="77777777" w:rsidR="00843882" w:rsidRPr="00360851" w:rsidRDefault="006E614B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[17]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567931AB" w14:textId="77777777" w:rsidR="00843882" w:rsidRPr="00360851" w:rsidRDefault="006E614B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[92]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027363D0" w14:textId="77777777" w:rsidR="00843882" w:rsidRPr="00360851" w:rsidRDefault="00843882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E614B" w:rsidRPr="00360851" w14:paraId="0746DFDC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752A21ED" w14:textId="77777777" w:rsidR="006E614B" w:rsidRPr="00360851" w:rsidRDefault="006E614B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&lt;80</w:t>
            </w:r>
          </w:p>
        </w:tc>
        <w:tc>
          <w:tcPr>
            <w:tcW w:w="2245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C648378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13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71494E4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BA0EA3D" w14:textId="77777777" w:rsidR="006E614B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</w:t>
            </w:r>
          </w:p>
        </w:tc>
      </w:tr>
      <w:tr w:rsidR="006E614B" w:rsidRPr="00360851" w14:paraId="6AB8D64A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4506A927" w14:textId="77777777" w:rsidR="006E614B" w:rsidRPr="00360851" w:rsidRDefault="006E614B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&gt;=80</w:t>
            </w:r>
          </w:p>
        </w:tc>
        <w:tc>
          <w:tcPr>
            <w:tcW w:w="2245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2B9419C8" w14:textId="77777777" w:rsidR="006E614B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204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(94)</w:t>
            </w:r>
          </w:p>
        </w:tc>
        <w:tc>
          <w:tcPr>
            <w:tcW w:w="2134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BADD49C" w14:textId="77777777" w:rsidR="006E614B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996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(97)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6C26567" w14:textId="77777777" w:rsidR="006E614B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E614B" w:rsidRPr="00360851" w14:paraId="1D82A904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5001C5B9" w14:textId="77777777" w:rsidR="006E614B" w:rsidRPr="00360851" w:rsidRDefault="006E614B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&lt;90</w:t>
            </w:r>
          </w:p>
        </w:tc>
        <w:tc>
          <w:tcPr>
            <w:tcW w:w="2245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F0B392C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48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C9D4D90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317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(31)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59B55B76" w14:textId="3C40F942" w:rsidR="006E614B" w:rsidRPr="007C30E3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0.01</w:t>
            </w:r>
          </w:p>
        </w:tc>
      </w:tr>
      <w:tr w:rsidR="006E614B" w:rsidRPr="00360851" w14:paraId="7CF7B31B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389ACE8D" w14:textId="77777777" w:rsidR="006E614B" w:rsidRPr="00360851" w:rsidRDefault="006E614B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&gt;=90</w:t>
            </w:r>
          </w:p>
        </w:tc>
        <w:tc>
          <w:tcPr>
            <w:tcW w:w="2245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5F2D7BB" w14:textId="77777777" w:rsidR="006E614B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169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(78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04AF8F9" w14:textId="77777777" w:rsidR="006E614B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715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(69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73E52B6" w14:textId="77777777" w:rsidR="006E614B" w:rsidRPr="007C30E3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E614B" w:rsidRPr="00360851" w14:paraId="5A66D52D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459F0C58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Follow-up months’ median (range)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01A9576D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(7-31)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588BA0B3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(12-43)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7FA0E464" w14:textId="77777777" w:rsidR="006E614B" w:rsidRPr="007C30E3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0.001</w:t>
            </w:r>
          </w:p>
        </w:tc>
      </w:tr>
    </w:tbl>
    <w:p w14:paraId="360CFB23" w14:textId="77777777" w:rsidR="00933986" w:rsidRDefault="00933986"/>
    <w:p w14:paraId="2B0B34C0" w14:textId="77777777" w:rsidR="007C30E3" w:rsidRDefault="007C30E3"/>
    <w:p w14:paraId="67F364B7" w14:textId="77777777" w:rsidR="007C30E3" w:rsidRDefault="007C30E3"/>
    <w:p w14:paraId="7F6BBECE" w14:textId="77777777" w:rsidR="007C30E3" w:rsidRDefault="007C30E3"/>
    <w:p w14:paraId="6383EE7A" w14:textId="77777777" w:rsidR="007C30E3" w:rsidRDefault="007C30E3"/>
    <w:p w14:paraId="5760B215" w14:textId="77777777" w:rsidR="007C30E3" w:rsidRDefault="007C30E3"/>
    <w:p w14:paraId="339CC1D2" w14:textId="77777777" w:rsidR="007C30E3" w:rsidRDefault="007C30E3"/>
    <w:p w14:paraId="1FC4683D" w14:textId="77777777" w:rsidR="007C30E3" w:rsidRDefault="007C30E3"/>
    <w:p w14:paraId="4CDFA28F" w14:textId="77777777" w:rsidR="007C30E3" w:rsidRDefault="007C30E3"/>
    <w:p w14:paraId="3A6C1CD8" w14:textId="77777777" w:rsidR="007C30E3" w:rsidRDefault="007C30E3"/>
    <w:p w14:paraId="609B5C97" w14:textId="77777777" w:rsidR="007C30E3" w:rsidRDefault="007C30E3"/>
    <w:p w14:paraId="433BE9B1" w14:textId="77777777" w:rsidR="007C30E3" w:rsidRDefault="007C30E3"/>
    <w:p w14:paraId="6C810729" w14:textId="77777777" w:rsidR="007C30E3" w:rsidRDefault="007C30E3"/>
    <w:p w14:paraId="2CFCA442" w14:textId="77777777" w:rsidR="007C30E3" w:rsidRDefault="007C30E3"/>
    <w:p w14:paraId="73365542" w14:textId="77777777" w:rsidR="007C30E3" w:rsidRDefault="007C30E3"/>
    <w:p w14:paraId="0671CAA7" w14:textId="77777777" w:rsidR="007C30E3" w:rsidRDefault="007C30E3"/>
    <w:p w14:paraId="56781DF1" w14:textId="77777777" w:rsidR="007C30E3" w:rsidRDefault="007C30E3"/>
    <w:p w14:paraId="59218602" w14:textId="77777777" w:rsidR="007C30E3" w:rsidRDefault="007C30E3"/>
    <w:p w14:paraId="761EE44C" w14:textId="77777777" w:rsidR="007C30E3" w:rsidRDefault="007C30E3"/>
    <w:p w14:paraId="1A293531" w14:textId="77777777" w:rsidR="007C30E3" w:rsidRDefault="007C30E3"/>
    <w:p w14:paraId="39EA5CC3" w14:textId="77777777" w:rsidR="007C30E3" w:rsidRDefault="007C30E3"/>
    <w:p w14:paraId="6EF57503" w14:textId="77777777" w:rsidR="007C30E3" w:rsidRDefault="007C30E3"/>
    <w:p w14:paraId="5996DB91" w14:textId="77777777" w:rsidR="007C30E3" w:rsidRDefault="007C30E3"/>
    <w:p w14:paraId="0B721DAD" w14:textId="77777777" w:rsidR="007C30E3" w:rsidRDefault="007C30E3"/>
    <w:p w14:paraId="33E91AB7" w14:textId="77777777" w:rsidR="007C30E3" w:rsidRDefault="007C30E3"/>
    <w:p w14:paraId="10B2A00C" w14:textId="77777777" w:rsidR="007C30E3" w:rsidRDefault="007C30E3"/>
    <w:p w14:paraId="24BA207C" w14:textId="39236F82" w:rsidR="00C760BB" w:rsidRPr="00D96E48" w:rsidRDefault="00C760BB" w:rsidP="00C760BB">
      <w:pPr>
        <w:rPr>
          <w:b/>
          <w:bCs/>
        </w:rPr>
      </w:pPr>
      <w:r>
        <w:rPr>
          <w:b/>
          <w:bCs/>
        </w:rPr>
        <w:lastRenderedPageBreak/>
        <w:t>Supplementary Table 2: Patients, donor and transplant characteristics for high risk AML in CR1</w:t>
      </w:r>
    </w:p>
    <w:p w14:paraId="2FB29D5D" w14:textId="77777777" w:rsidR="007C30E3" w:rsidRDefault="007C30E3"/>
    <w:tbl>
      <w:tblPr>
        <w:tblStyle w:val="GridTable41"/>
        <w:tblW w:w="10075" w:type="dxa"/>
        <w:tblLook w:val="04A0" w:firstRow="1" w:lastRow="0" w:firstColumn="1" w:lastColumn="0" w:noHBand="0" w:noVBand="1"/>
      </w:tblPr>
      <w:tblGrid>
        <w:gridCol w:w="4346"/>
        <w:gridCol w:w="2245"/>
        <w:gridCol w:w="2134"/>
        <w:gridCol w:w="1350"/>
      </w:tblGrid>
      <w:tr w:rsidR="006E614B" w:rsidRPr="00360851" w14:paraId="57607635" w14:textId="77777777" w:rsidTr="00E54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724BCAAE" w14:textId="1F79933D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60AB6381" w14:textId="77777777" w:rsidR="006E614B" w:rsidRPr="00360851" w:rsidRDefault="006E614B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Haplo TBF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2A153417" w14:textId="77777777" w:rsidR="006E614B" w:rsidRPr="00360851" w:rsidRDefault="006E614B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360851">
              <w:rPr>
                <w:rFonts w:ascii="Arial" w:hAnsi="Arial" w:cs="Arial"/>
                <w:sz w:val="20"/>
                <w:szCs w:val="20"/>
              </w:rPr>
              <w:t xml:space="preserve">UD </w:t>
            </w:r>
            <w:r>
              <w:rPr>
                <w:rFonts w:ascii="Arial" w:hAnsi="Arial" w:cs="Arial"/>
                <w:sz w:val="20"/>
                <w:szCs w:val="20"/>
              </w:rPr>
              <w:t xml:space="preserve"> FB</w:t>
            </w:r>
          </w:p>
        </w:tc>
        <w:tc>
          <w:tcPr>
            <w:tcW w:w="13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0A7C233C" w14:textId="77777777" w:rsidR="006E614B" w:rsidRPr="00360851" w:rsidRDefault="006E614B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6E614B" w:rsidRPr="00360851" w14:paraId="4E10827B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2AA3BF0C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66E5097F" w14:textId="77777777" w:rsidR="006E614B" w:rsidRPr="00360851" w:rsidRDefault="006E614B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7BAA3AAE" w14:textId="77777777" w:rsidR="006E614B" w:rsidRPr="00360851" w:rsidRDefault="006E614B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13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4C9A147B" w14:textId="77777777" w:rsidR="006E614B" w:rsidRPr="00360851" w:rsidRDefault="006E614B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614B" w:rsidRPr="00360851" w14:paraId="6D6D6F98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6A6A93AE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Total Patients</w:t>
            </w: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5B062BD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AC8AF0C" w14:textId="77777777" w:rsidR="006E614B" w:rsidRDefault="006E61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6FF036A6" w14:textId="77777777" w:rsidR="006E614B" w:rsidRPr="00360851" w:rsidRDefault="006E614B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E614B" w:rsidRPr="00360851" w14:paraId="4ECBD92D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1A5F0CA3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Age median (range)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B748AC7" w14:textId="77777777" w:rsidR="006E614B" w:rsidRDefault="006E614B" w:rsidP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52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-72) 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0FCCBA9" w14:textId="77777777" w:rsidR="006E614B" w:rsidRDefault="006E614B" w:rsidP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60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(18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75)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D1DE44B" w14:textId="77777777" w:rsidR="006E614B" w:rsidRPr="007C30E3" w:rsidRDefault="006E6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&lt;0.001</w:t>
            </w:r>
          </w:p>
        </w:tc>
      </w:tr>
      <w:tr w:rsidR="00952B23" w:rsidRPr="00360851" w14:paraId="34D11D84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7D577B92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Male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02C8348" w14:textId="77777777" w:rsidR="00952B2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(52)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6B522B7" w14:textId="77777777" w:rsidR="00952B2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E01C436" w14:textId="77777777" w:rsidR="00952B2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952B23" w:rsidRPr="00360851" w14:paraId="0AABDA3E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556618E2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CMV negative [missing]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8D57E54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r w:rsidR="00DA6D45">
              <w:rPr>
                <w:rFonts w:ascii="Calibri" w:hAnsi="Calibri"/>
                <w:color w:val="000000"/>
                <w:sz w:val="22"/>
                <w:szCs w:val="22"/>
              </w:rPr>
              <w:t xml:space="preserve"> [0]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15C2964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104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r w:rsidR="00DA6D45">
              <w:rPr>
                <w:rFonts w:ascii="Calibri" w:hAnsi="Calibri"/>
                <w:color w:val="000000"/>
                <w:sz w:val="22"/>
                <w:szCs w:val="22"/>
              </w:rPr>
              <w:t xml:space="preserve"> [1]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7ACC91C" w14:textId="77777777" w:rsidR="00952B2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952B23" w:rsidRPr="00360851" w14:paraId="0EBBAFF5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7DE0304C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 novo AML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CA9C128" w14:textId="77777777" w:rsidR="00952B2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(86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763E496" w14:textId="77777777" w:rsidR="00952B2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233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(83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E452C28" w14:textId="77777777" w:rsidR="00952B2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952B23" w:rsidRPr="00360851" w14:paraId="76A4506C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515A1109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Secondary AML</w:t>
            </w:r>
          </w:p>
        </w:tc>
        <w:tc>
          <w:tcPr>
            <w:tcW w:w="22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074C679B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192F56EA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48260BED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2B23" w:rsidRPr="00360851" w14:paraId="4B82A9C3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18AE2A76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age median (range)</w:t>
            </w: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C9FA1A5" w14:textId="77777777" w:rsidR="00952B23" w:rsidRDefault="00952B23" w:rsidP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62)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3091A4C" w14:textId="77777777" w:rsidR="00952B23" w:rsidRDefault="00952B23" w:rsidP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-56) 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F42AA0E" w14:textId="77777777" w:rsidR="00952B23" w:rsidRPr="007C30E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&lt; 0.0001</w:t>
            </w:r>
          </w:p>
        </w:tc>
      </w:tr>
      <w:tr w:rsidR="00952B23" w:rsidRPr="00360851" w14:paraId="44CC8F5B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6EB76D09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male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DDEF240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(62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D003E04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204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D580535" w14:textId="77777777" w:rsidR="00952B2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952B23" w:rsidRPr="00360851" w14:paraId="5C181305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76A46C5F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CMV negative [missing]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1CDE824F" w14:textId="77777777" w:rsidR="00952B2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25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r w:rsidR="00DA6D45">
              <w:rPr>
                <w:rFonts w:ascii="Calibri" w:hAnsi="Calibri"/>
                <w:color w:val="000000"/>
                <w:sz w:val="22"/>
                <w:szCs w:val="22"/>
              </w:rPr>
              <w:t xml:space="preserve"> [1]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1F39C5AD" w14:textId="77777777" w:rsidR="00952B2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r w:rsidR="00DA6D45">
              <w:rPr>
                <w:rFonts w:ascii="Calibri" w:hAnsi="Calibri"/>
                <w:color w:val="000000"/>
                <w:sz w:val="22"/>
                <w:szCs w:val="22"/>
              </w:rPr>
              <w:t xml:space="preserve"> [4]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06614170" w14:textId="77777777" w:rsidR="00952B23" w:rsidRPr="007C30E3" w:rsidRDefault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952B23" w:rsidRPr="00360851" w14:paraId="65F0AA8F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229E7C89" w14:textId="77777777" w:rsidR="00952B23" w:rsidRPr="00360851" w:rsidRDefault="00952B2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Year of Transplant median (range)</w:t>
            </w:r>
          </w:p>
        </w:tc>
        <w:tc>
          <w:tcPr>
            <w:tcW w:w="224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51C65D1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2017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D7AD8CC" w14:textId="77777777" w:rsidR="00952B2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CDBC3BC" w14:textId="77777777" w:rsidR="00952B23" w:rsidRPr="007C30E3" w:rsidRDefault="00952B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</w:t>
            </w:r>
          </w:p>
        </w:tc>
      </w:tr>
      <w:tr w:rsidR="007C30E3" w:rsidRPr="00360851" w14:paraId="6AE5F88F" w14:textId="77777777" w:rsidTr="002978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5CCC10AE" w14:textId="77777777" w:rsidR="007C30E3" w:rsidRPr="00360851" w:rsidRDefault="007C30E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Months </w:t>
            </w:r>
            <w:r w:rsidR="005F7703"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Diagnosis</w:t>
            </w: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-Transplant median (range)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BA8D029" w14:textId="77777777" w:rsidR="007C30E3" w:rsidRDefault="007C30E3" w:rsidP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4.9 (3-12) 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6466C6B" w14:textId="77777777" w:rsidR="007C30E3" w:rsidRDefault="007C30E3" w:rsidP="00952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 (1-16) 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46BA0F33" w14:textId="77777777" w:rsidR="007C30E3" w:rsidRDefault="007C30E3" w:rsidP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3CC0"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7C30E3" w:rsidRPr="00360851" w14:paraId="4A532874" w14:textId="77777777" w:rsidTr="00297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137D6868" w14:textId="77777777" w:rsidR="007C30E3" w:rsidRPr="00360851" w:rsidRDefault="007C30E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Conditioning: MAC/RIC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D1B2B55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 (48) / 41 (52)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65A35A5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 (38) / 174 (62)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6DC8C5A4" w14:textId="77777777" w:rsidR="007C30E3" w:rsidRDefault="007C30E3" w:rsidP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3CC0"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DA6D45" w:rsidRPr="00360851" w14:paraId="3B67845C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343B7FD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Stem cell source: BM / PB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7F65A8D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(38)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/ 49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(62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0FC8D98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/ 261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3D0C6CD" w14:textId="77777777" w:rsidR="00DA6D45" w:rsidRPr="007C30E3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DA6D45" w:rsidRPr="00360851" w14:paraId="2A605BC2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noWrap/>
          </w:tcPr>
          <w:p w14:paraId="0D4D87C1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No Female-&gt;Male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725DB1C8" w14:textId="77777777" w:rsidR="00DA6D45" w:rsidRDefault="00DA6D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(87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F7A281E" w14:textId="77777777" w:rsidR="00DA6D45" w:rsidRDefault="00DA6D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(88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5C61AE16" w14:textId="77777777" w:rsidR="00DA6D45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DA6D45" w:rsidRPr="00360851" w14:paraId="1364022A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4DACEC2E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Female-&gt;Male</w:t>
            </w:r>
          </w:p>
        </w:tc>
        <w:tc>
          <w:tcPr>
            <w:tcW w:w="2245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DED7E38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B101E8F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34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471234C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E614B" w:rsidRPr="00360851" w14:paraId="52AD8B59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7EB3B9C7" w14:textId="77777777" w:rsidR="006E614B" w:rsidRPr="00360851" w:rsidRDefault="006E614B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Karnofsky [missing]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4FEB1428" w14:textId="77777777" w:rsidR="006E614B" w:rsidRPr="00360851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[5]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08712EF5" w14:textId="77777777" w:rsidR="006E614B" w:rsidRPr="00360851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[21]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79231A1C" w14:textId="77777777" w:rsidR="006E614B" w:rsidRPr="00DA6D45" w:rsidRDefault="006E614B" w:rsidP="00DA6D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6D45" w:rsidRPr="00360851" w14:paraId="17492E80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66C7B3D1" w14:textId="77777777" w:rsidR="00DA6D45" w:rsidRPr="00360851" w:rsidRDefault="00DA6D45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&lt;80</w:t>
            </w:r>
          </w:p>
        </w:tc>
        <w:tc>
          <w:tcPr>
            <w:tcW w:w="2245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64A34A4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7D237A5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6AD7409" w14:textId="77777777" w:rsidR="00DA6D45" w:rsidRDefault="007C30E3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DA6D45" w:rsidRPr="00360851" w14:paraId="3F06EC87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6D89A4F0" w14:textId="77777777" w:rsidR="00DA6D45" w:rsidRPr="00360851" w:rsidRDefault="00DA6D45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&gt;=80</w:t>
            </w:r>
          </w:p>
        </w:tc>
        <w:tc>
          <w:tcPr>
            <w:tcW w:w="2245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54896D1E" w14:textId="77777777" w:rsidR="00DA6D45" w:rsidRDefault="00DA6D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72C0153" w14:textId="77777777" w:rsidR="00DA6D45" w:rsidRDefault="00DA6D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2E3B966F" w14:textId="77777777" w:rsidR="00DA6D45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6D45" w:rsidRPr="00360851" w14:paraId="1060D4EB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07ACC679" w14:textId="77777777" w:rsidR="00DA6D45" w:rsidRPr="00360851" w:rsidRDefault="00DA6D45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&lt;90</w:t>
            </w:r>
          </w:p>
        </w:tc>
        <w:tc>
          <w:tcPr>
            <w:tcW w:w="2245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A46B1C1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34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551DE984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(32)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779453D4" w14:textId="77777777" w:rsidR="00DA6D45" w:rsidRDefault="007C30E3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6D45" w:rsidRPr="00360851" w14:paraId="62F150BA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6DD4FA3C" w14:textId="77777777" w:rsidR="00DA6D45" w:rsidRPr="00360851" w:rsidRDefault="00DA6D45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&gt;=90</w:t>
            </w:r>
          </w:p>
        </w:tc>
        <w:tc>
          <w:tcPr>
            <w:tcW w:w="2245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E90B8D9" w14:textId="77777777" w:rsidR="00DA6D45" w:rsidRDefault="00DA6D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(76)</w:t>
            </w:r>
          </w:p>
        </w:tc>
        <w:tc>
          <w:tcPr>
            <w:tcW w:w="2134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11029C9" w14:textId="77777777" w:rsidR="00DA6D45" w:rsidRDefault="00DA6D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(68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41FCC66" w14:textId="77777777" w:rsidR="00DA6D45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6D45" w:rsidRPr="00360851" w14:paraId="549B8EBE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5EB2CA15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Follow-up months’ median (range)</w:t>
            </w:r>
          </w:p>
        </w:tc>
        <w:tc>
          <w:tcPr>
            <w:tcW w:w="2245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0BFF71A8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(4-31)</w:t>
            </w:r>
          </w:p>
        </w:tc>
        <w:tc>
          <w:tcPr>
            <w:tcW w:w="213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61B7EE54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(13-42)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683F0479" w14:textId="77777777" w:rsidR="00DA6D45" w:rsidRPr="007C30E3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0.001</w:t>
            </w:r>
          </w:p>
        </w:tc>
      </w:tr>
    </w:tbl>
    <w:p w14:paraId="6EBFE15E" w14:textId="77777777" w:rsidR="006E614B" w:rsidRDefault="006E614B"/>
    <w:p w14:paraId="5235C4E4" w14:textId="77777777" w:rsidR="007C30E3" w:rsidRDefault="007C30E3"/>
    <w:p w14:paraId="73CF2E79" w14:textId="77777777" w:rsidR="007C30E3" w:rsidRDefault="007C30E3"/>
    <w:p w14:paraId="6E36DB61" w14:textId="77777777" w:rsidR="007C30E3" w:rsidRDefault="007C30E3"/>
    <w:p w14:paraId="498B0928" w14:textId="77777777" w:rsidR="007C30E3" w:rsidRDefault="007C30E3"/>
    <w:p w14:paraId="75EB132D" w14:textId="77777777" w:rsidR="007C30E3" w:rsidRDefault="007C30E3"/>
    <w:p w14:paraId="564BA8C5" w14:textId="77777777" w:rsidR="007C30E3" w:rsidRDefault="007C30E3"/>
    <w:p w14:paraId="2F967E7C" w14:textId="77777777" w:rsidR="007C30E3" w:rsidRDefault="007C30E3"/>
    <w:p w14:paraId="3B7F2A9F" w14:textId="77777777" w:rsidR="007C30E3" w:rsidRDefault="007C30E3"/>
    <w:p w14:paraId="1892EBDB" w14:textId="77777777" w:rsidR="007C30E3" w:rsidRDefault="007C30E3"/>
    <w:p w14:paraId="576EFF15" w14:textId="77777777" w:rsidR="007C30E3" w:rsidRDefault="007C30E3"/>
    <w:p w14:paraId="583CB041" w14:textId="77777777" w:rsidR="007C30E3" w:rsidRDefault="007C30E3"/>
    <w:p w14:paraId="2B428F79" w14:textId="77777777" w:rsidR="007C30E3" w:rsidRDefault="007C30E3"/>
    <w:p w14:paraId="3386D0FA" w14:textId="77777777" w:rsidR="007C30E3" w:rsidRDefault="007C30E3"/>
    <w:p w14:paraId="560BCD40" w14:textId="77777777" w:rsidR="007C30E3" w:rsidRDefault="007C30E3"/>
    <w:p w14:paraId="1DCE0690" w14:textId="77777777" w:rsidR="007C30E3" w:rsidRDefault="007C30E3"/>
    <w:p w14:paraId="03DE94E3" w14:textId="77777777" w:rsidR="007C30E3" w:rsidRDefault="007C30E3"/>
    <w:p w14:paraId="0D028263" w14:textId="77777777" w:rsidR="007C30E3" w:rsidRDefault="007C30E3"/>
    <w:p w14:paraId="3450D31A" w14:textId="77777777" w:rsidR="007C30E3" w:rsidRDefault="007C30E3"/>
    <w:p w14:paraId="1BBF5CB2" w14:textId="77777777" w:rsidR="007C30E3" w:rsidRDefault="007C30E3"/>
    <w:p w14:paraId="1753E0BF" w14:textId="77777777" w:rsidR="007C30E3" w:rsidRDefault="007C30E3"/>
    <w:p w14:paraId="07E1CF30" w14:textId="77777777" w:rsidR="007C30E3" w:rsidRDefault="007C30E3"/>
    <w:p w14:paraId="7CD62912" w14:textId="77777777" w:rsidR="007C30E3" w:rsidRDefault="007C30E3"/>
    <w:p w14:paraId="3EF28010" w14:textId="423E829B" w:rsidR="007C30E3" w:rsidRPr="00FE353B" w:rsidRDefault="00FE353B">
      <w:pPr>
        <w:rPr>
          <w:b/>
          <w:bCs/>
        </w:rPr>
      </w:pPr>
      <w:r>
        <w:rPr>
          <w:b/>
          <w:bCs/>
        </w:rPr>
        <w:lastRenderedPageBreak/>
        <w:t>Supplementary Table 3: Patients, donor and transplant characteristics for AML in CR2</w:t>
      </w:r>
    </w:p>
    <w:p w14:paraId="7827CEA2" w14:textId="77777777" w:rsidR="007C30E3" w:rsidRDefault="007C30E3"/>
    <w:tbl>
      <w:tblPr>
        <w:tblStyle w:val="GridTable41"/>
        <w:tblW w:w="9962" w:type="dxa"/>
        <w:tblLook w:val="04A0" w:firstRow="1" w:lastRow="0" w:firstColumn="1" w:lastColumn="0" w:noHBand="0" w:noVBand="1"/>
      </w:tblPr>
      <w:tblGrid>
        <w:gridCol w:w="4346"/>
        <w:gridCol w:w="2123"/>
        <w:gridCol w:w="2143"/>
        <w:gridCol w:w="1350"/>
      </w:tblGrid>
      <w:tr w:rsidR="00DA6D45" w:rsidRPr="00360851" w14:paraId="0BEBAC0C" w14:textId="77777777" w:rsidTr="00C64F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2A2F217A" w14:textId="77777777" w:rsidR="00DA6D45" w:rsidRPr="00360851" w:rsidRDefault="00A46739" w:rsidP="00A4673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CR2</w:t>
            </w:r>
            <w:r w:rsidR="00DA6D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Patients donor and Transplant characteristics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6D240C46" w14:textId="77777777" w:rsidR="00DA6D45" w:rsidRPr="00360851" w:rsidRDefault="00DA6D45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Haplo TBF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1AF7DA29" w14:textId="77777777" w:rsidR="00DA6D45" w:rsidRPr="00360851" w:rsidRDefault="00DA6D45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360851">
              <w:rPr>
                <w:rFonts w:ascii="Arial" w:hAnsi="Arial" w:cs="Arial"/>
                <w:sz w:val="20"/>
                <w:szCs w:val="20"/>
              </w:rPr>
              <w:t xml:space="preserve">UD </w:t>
            </w:r>
            <w:r>
              <w:rPr>
                <w:rFonts w:ascii="Arial" w:hAnsi="Arial" w:cs="Arial"/>
                <w:sz w:val="20"/>
                <w:szCs w:val="20"/>
              </w:rPr>
              <w:t xml:space="preserve"> FB</w:t>
            </w:r>
          </w:p>
        </w:tc>
        <w:tc>
          <w:tcPr>
            <w:tcW w:w="13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31790CC5" w14:textId="77777777" w:rsidR="00DA6D45" w:rsidRPr="00360851" w:rsidRDefault="00DA6D45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DA6D45" w:rsidRPr="00360851" w14:paraId="5305409D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6B3410F6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477BADF2" w14:textId="77777777" w:rsidR="00DA6D45" w:rsidRPr="00360851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6ECCEB10" w14:textId="77777777" w:rsidR="00DA6D45" w:rsidRPr="00360851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13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4662AFF6" w14:textId="77777777" w:rsidR="00DA6D45" w:rsidRPr="00360851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A6D45" w:rsidRPr="00360851" w14:paraId="4DA5200C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0B8CB57C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Total Patients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01AFF7C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6C7FCAF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113587BD" w14:textId="77777777" w:rsidR="00DA6D45" w:rsidRPr="00360851" w:rsidRDefault="00DA6D45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B71FE" w:rsidRPr="00360851" w14:paraId="480A88CA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52CB43A6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Age median (range)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AEF2898" w14:textId="77777777" w:rsidR="000B71FE" w:rsidRDefault="000B71FE" w:rsidP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-73) 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3F541A3" w14:textId="77777777" w:rsidR="000B71FE" w:rsidRDefault="000B71FE" w:rsidP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-76)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2E3CBB5" w14:textId="77777777" w:rsidR="000B71FE" w:rsidRPr="007C30E3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0.001</w:t>
            </w:r>
          </w:p>
        </w:tc>
      </w:tr>
      <w:tr w:rsidR="000B71FE" w:rsidRPr="00360851" w14:paraId="0F4DBB6B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572E8366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Male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E73CDFA" w14:textId="77777777" w:rsidR="000B71FE" w:rsidRDefault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BB1B535" w14:textId="77777777" w:rsidR="000B71FE" w:rsidRDefault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229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B816D5F" w14:textId="77777777" w:rsidR="000B71FE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0B71FE" w:rsidRPr="00360851" w14:paraId="26897744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341BAC8C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CMV negative [missing]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4B744F0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[2]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5DC6901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[7]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3B51F96" w14:textId="77777777" w:rsidR="000B71FE" w:rsidRPr="007C30E3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0.0082</w:t>
            </w:r>
          </w:p>
        </w:tc>
      </w:tr>
      <w:tr w:rsidR="000B71FE" w:rsidRPr="00360851" w14:paraId="7F201708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02B120E8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 novo AML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0481668" w14:textId="77777777" w:rsidR="000B71FE" w:rsidRDefault="000B71FE" w:rsidP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157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890817A" w14:textId="77777777" w:rsidR="000B71FE" w:rsidRDefault="000B71FE" w:rsidP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398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AC4132A" w14:textId="6866E557" w:rsidR="000B71FE" w:rsidRDefault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</w:tr>
      <w:tr w:rsidR="000B71FE" w:rsidRPr="00360851" w14:paraId="7339AC7D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0D2099E0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Secondary AML</w:t>
            </w:r>
          </w:p>
        </w:tc>
        <w:tc>
          <w:tcPr>
            <w:tcW w:w="212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36BBE58A" w14:textId="77777777" w:rsidR="000B71FE" w:rsidRDefault="000B71FE" w:rsidP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(5)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6161BDB1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7DB711FA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1FE" w:rsidRPr="00360851" w14:paraId="58B10F30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069B1D3E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age median (range)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7BD814F" w14:textId="77777777" w:rsidR="000B71FE" w:rsidRDefault="000B71FE" w:rsidP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35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-70) 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C166681" w14:textId="77777777" w:rsidR="000B71FE" w:rsidRDefault="000B71FE" w:rsidP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-61)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2671C2F" w14:textId="77777777" w:rsidR="000B71FE" w:rsidRPr="007C30E3" w:rsidRDefault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</w:t>
            </w:r>
          </w:p>
        </w:tc>
      </w:tr>
      <w:tr w:rsidR="000B71FE" w:rsidRPr="00360851" w14:paraId="699352A8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1BA095A8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male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A9A131D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(58)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3DC2B83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300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(68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07DEA54" w14:textId="1A36DB5E" w:rsidR="000B71FE" w:rsidRPr="007C30E3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0.01</w:t>
            </w:r>
          </w:p>
        </w:tc>
      </w:tr>
      <w:tr w:rsidR="000B71FE" w:rsidRPr="00360851" w14:paraId="16BBF9B3" w14:textId="77777777" w:rsidTr="00C64FC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53D6F56F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CMV negative [missing]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78928D92" w14:textId="77777777" w:rsidR="000B71FE" w:rsidRDefault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[5]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294E099C" w14:textId="77777777" w:rsidR="000B71FE" w:rsidRDefault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259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(60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[7]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31D36AFB" w14:textId="77777777" w:rsidR="000B71FE" w:rsidRPr="007C30E3" w:rsidRDefault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0B71FE" w:rsidRPr="00360851" w14:paraId="47EE41B8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44670BB0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Year of Transplant median (range)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038399A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8069A8B" w14:textId="77777777" w:rsidR="000B71FE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2014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06398EB" w14:textId="77777777" w:rsidR="000B71FE" w:rsidRPr="007C30E3" w:rsidRDefault="000B7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</w:t>
            </w:r>
          </w:p>
        </w:tc>
      </w:tr>
      <w:tr w:rsidR="000B71FE" w:rsidRPr="00360851" w14:paraId="237B416E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1A5BFB39" w14:textId="77777777" w:rsidR="000B71FE" w:rsidRPr="00360851" w:rsidRDefault="000B71F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Months </w:t>
            </w:r>
            <w:r w:rsidR="005F7703"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Diagnosis</w:t>
            </w: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-Transplant median (range)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5C18934" w14:textId="77777777" w:rsidR="000B71FE" w:rsidRDefault="000B71FE" w:rsidP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-170) 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CB98560" w14:textId="77777777" w:rsidR="000B71FE" w:rsidRDefault="000B71FE" w:rsidP="000B7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-223) 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43EACE2" w14:textId="77777777" w:rsidR="000B71FE" w:rsidRDefault="007C30E3" w:rsidP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C64FC5" w:rsidRPr="00360851" w14:paraId="1DE5E9A6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4A89DF05" w14:textId="77777777" w:rsidR="00C64FC5" w:rsidRPr="00360851" w:rsidRDefault="00C64FC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Conditioning: MAC/RIC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63D964A" w14:textId="77777777" w:rsidR="00C64FC5" w:rsidRDefault="00C64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94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) / 71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(43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3BB55B3" w14:textId="77777777" w:rsidR="00C64FC5" w:rsidRDefault="00C64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(41)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/ 259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4D36C12" w14:textId="77777777" w:rsidR="00C64FC5" w:rsidRPr="007C30E3" w:rsidRDefault="00C64F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&lt; 0.0001</w:t>
            </w:r>
          </w:p>
        </w:tc>
      </w:tr>
      <w:tr w:rsidR="00C64FC5" w:rsidRPr="00360851" w14:paraId="2E87BD44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1841497E" w14:textId="77777777" w:rsidR="00C64FC5" w:rsidRPr="00360851" w:rsidRDefault="00C64FC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Stem cell source: BM / PB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BAD257E" w14:textId="77777777" w:rsidR="00C64FC5" w:rsidRDefault="00C64F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) / 73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(44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C840786" w14:textId="77777777" w:rsidR="00C64FC5" w:rsidRDefault="00C64F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/ 417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02174B9" w14:textId="77777777" w:rsidR="00C64FC5" w:rsidRPr="007C30E3" w:rsidRDefault="00C64F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E5450E" w:rsidRPr="00360851" w14:paraId="0ABCEC5A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noWrap/>
          </w:tcPr>
          <w:p w14:paraId="2874AE4D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No Female-&gt;Male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F4F7639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6772FAA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383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(87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56C671F" w14:textId="6D7E4CED" w:rsidR="00E5450E" w:rsidRPr="007C30E3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0.0</w:t>
            </w:r>
            <w:r w:rsidR="00D96E48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2</w:t>
            </w:r>
          </w:p>
        </w:tc>
      </w:tr>
      <w:tr w:rsidR="00E5450E" w:rsidRPr="00360851" w14:paraId="3DD39E45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0CC3F53E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Female-&gt;Male</w:t>
            </w:r>
          </w:p>
        </w:tc>
        <w:tc>
          <w:tcPr>
            <w:tcW w:w="212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4A3F602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34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1218431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DD920FE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A6D45" w:rsidRPr="00360851" w14:paraId="20573F9E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7A6B896A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Karnofsky [missing]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0A83AB3C" w14:textId="77777777" w:rsidR="00DA6D45" w:rsidRPr="00360851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[11]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784CDCDC" w14:textId="77777777" w:rsidR="00DA6D45" w:rsidRPr="00360851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[33]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37C1C960" w14:textId="77777777" w:rsidR="00DA6D45" w:rsidRPr="00DA6D45" w:rsidRDefault="00DA6D45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5450E" w:rsidRPr="00360851" w14:paraId="1898DE0C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4E305EC6" w14:textId="77777777" w:rsidR="00E5450E" w:rsidRPr="00360851" w:rsidRDefault="00E5450E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&lt;80</w:t>
            </w:r>
          </w:p>
        </w:tc>
        <w:tc>
          <w:tcPr>
            <w:tcW w:w="212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0B0AB9F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(5)</w:t>
            </w:r>
          </w:p>
        </w:tc>
        <w:tc>
          <w:tcPr>
            <w:tcW w:w="214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4B4B680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35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23CA07C5" w14:textId="77777777" w:rsidR="00E5450E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E5450E" w:rsidRPr="00360851" w14:paraId="7FD837B8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3B8B1ECB" w14:textId="77777777" w:rsidR="00E5450E" w:rsidRPr="00360851" w:rsidRDefault="00E5450E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&gt;=80</w:t>
            </w:r>
          </w:p>
        </w:tc>
        <w:tc>
          <w:tcPr>
            <w:tcW w:w="212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3292092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146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BD35E2D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372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6D0B5B8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5450E" w:rsidRPr="00360851" w14:paraId="5B83C97A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24DE92EB" w14:textId="77777777" w:rsidR="00E5450E" w:rsidRPr="00360851" w:rsidRDefault="00E5450E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&lt;90</w:t>
            </w:r>
          </w:p>
        </w:tc>
        <w:tc>
          <w:tcPr>
            <w:tcW w:w="212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9B70BA1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E45D330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(34)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7C3BF03" w14:textId="53C92941" w:rsidR="00E5450E" w:rsidRPr="007C30E3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0.00</w:t>
            </w:r>
            <w:r w:rsidR="00D96E48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</w:tr>
      <w:tr w:rsidR="00E5450E" w:rsidRPr="00360851" w14:paraId="3D73BB70" w14:textId="77777777" w:rsidTr="00C64F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69D54308" w14:textId="77777777" w:rsidR="00E5450E" w:rsidRPr="00360851" w:rsidRDefault="00E5450E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&gt;=90</w:t>
            </w:r>
          </w:p>
        </w:tc>
        <w:tc>
          <w:tcPr>
            <w:tcW w:w="212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5797175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122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F027065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269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(66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B9E92D4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64FC5" w:rsidRPr="00360851" w14:paraId="3AFBC3EB" w14:textId="77777777" w:rsidTr="00C64F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1BEA8B3C" w14:textId="77777777" w:rsidR="00DA6D45" w:rsidRPr="00360851" w:rsidRDefault="00DA6D45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Follow-up months’ median (range)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0FEC4495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(14-42)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760FBC0D" w14:textId="77777777" w:rsidR="00DA6D45" w:rsidRDefault="00DA6D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 (12-49)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54AE3A34" w14:textId="77777777" w:rsidR="00DA6D45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</w:tbl>
    <w:p w14:paraId="6797DED8" w14:textId="77777777" w:rsidR="006E614B" w:rsidRDefault="006E614B"/>
    <w:p w14:paraId="484CE174" w14:textId="77777777" w:rsidR="00E5450E" w:rsidRDefault="00E5450E"/>
    <w:p w14:paraId="487208F0" w14:textId="77777777" w:rsidR="00E5450E" w:rsidRDefault="00E5450E"/>
    <w:p w14:paraId="59CDCB4F" w14:textId="77777777" w:rsidR="00E5450E" w:rsidRDefault="00E5450E"/>
    <w:p w14:paraId="46FD73A9" w14:textId="77777777" w:rsidR="00E5450E" w:rsidRDefault="00E5450E"/>
    <w:p w14:paraId="044AEBB2" w14:textId="77777777" w:rsidR="00E5450E" w:rsidRDefault="00E5450E"/>
    <w:p w14:paraId="4940C236" w14:textId="77777777" w:rsidR="00E5450E" w:rsidRDefault="00E5450E"/>
    <w:p w14:paraId="54677472" w14:textId="77777777" w:rsidR="00E5450E" w:rsidRDefault="00E5450E"/>
    <w:p w14:paraId="1FEB29A9" w14:textId="77777777" w:rsidR="00E5450E" w:rsidRDefault="00E5450E"/>
    <w:p w14:paraId="1BA9EF9F" w14:textId="77777777" w:rsidR="00E5450E" w:rsidRDefault="00E5450E"/>
    <w:p w14:paraId="615A5537" w14:textId="77777777" w:rsidR="00E5450E" w:rsidRDefault="00E5450E"/>
    <w:p w14:paraId="6184107F" w14:textId="77777777" w:rsidR="00E5450E" w:rsidRDefault="00E5450E"/>
    <w:p w14:paraId="2279B919" w14:textId="77777777" w:rsidR="00E5450E" w:rsidRDefault="00E5450E"/>
    <w:p w14:paraId="32BEA935" w14:textId="77777777" w:rsidR="00E5450E" w:rsidRDefault="00E5450E"/>
    <w:p w14:paraId="576E27C6" w14:textId="77777777" w:rsidR="00E5450E" w:rsidRDefault="00E5450E"/>
    <w:p w14:paraId="37F8C8BF" w14:textId="77777777" w:rsidR="00E5450E" w:rsidRDefault="00E5450E"/>
    <w:p w14:paraId="5E3A1DDA" w14:textId="77777777" w:rsidR="00E5450E" w:rsidRDefault="00E5450E"/>
    <w:p w14:paraId="7698258F" w14:textId="77777777" w:rsidR="00E5450E" w:rsidRDefault="00E5450E"/>
    <w:p w14:paraId="45E5D855" w14:textId="77777777" w:rsidR="00E5450E" w:rsidRDefault="00E5450E"/>
    <w:p w14:paraId="1DA9189C" w14:textId="77777777" w:rsidR="00E5450E" w:rsidRDefault="00E5450E"/>
    <w:p w14:paraId="7B21E971" w14:textId="77777777" w:rsidR="00E5450E" w:rsidRDefault="00E5450E"/>
    <w:p w14:paraId="5F058CE9" w14:textId="77777777" w:rsidR="00E5450E" w:rsidRDefault="00E5450E"/>
    <w:p w14:paraId="72FBA008" w14:textId="7B03AF1E" w:rsidR="00E5450E" w:rsidRPr="00FE353B" w:rsidRDefault="00FE353B">
      <w:pPr>
        <w:rPr>
          <w:b/>
          <w:bCs/>
        </w:rPr>
      </w:pPr>
      <w:r>
        <w:rPr>
          <w:b/>
          <w:bCs/>
        </w:rPr>
        <w:lastRenderedPageBreak/>
        <w:t>Supplementary Table 4: Patients, donor and transplant characteristics for AML in active disease</w:t>
      </w:r>
    </w:p>
    <w:p w14:paraId="3A37477F" w14:textId="77777777" w:rsidR="00E5450E" w:rsidRDefault="00E5450E"/>
    <w:tbl>
      <w:tblPr>
        <w:tblStyle w:val="GridTable41"/>
        <w:tblW w:w="9962" w:type="dxa"/>
        <w:tblLook w:val="04A0" w:firstRow="1" w:lastRow="0" w:firstColumn="1" w:lastColumn="0" w:noHBand="0" w:noVBand="1"/>
      </w:tblPr>
      <w:tblGrid>
        <w:gridCol w:w="4346"/>
        <w:gridCol w:w="2123"/>
        <w:gridCol w:w="2143"/>
        <w:gridCol w:w="1350"/>
      </w:tblGrid>
      <w:tr w:rsidR="00E5450E" w:rsidRPr="00360851" w14:paraId="0346C737" w14:textId="77777777" w:rsidTr="00E54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75BE9EE3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Active disease Patients donor and Transplant characteristics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2CE25CCF" w14:textId="77777777" w:rsidR="00E5450E" w:rsidRPr="00360851" w:rsidRDefault="00E5450E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Haplo TBF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hideMark/>
          </w:tcPr>
          <w:p w14:paraId="030F2BDF" w14:textId="77777777" w:rsidR="00E5450E" w:rsidRPr="00360851" w:rsidRDefault="00E5450E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360851">
              <w:rPr>
                <w:rFonts w:ascii="Arial" w:hAnsi="Arial" w:cs="Arial"/>
                <w:sz w:val="20"/>
                <w:szCs w:val="20"/>
              </w:rPr>
              <w:t xml:space="preserve">UD </w:t>
            </w:r>
            <w:r>
              <w:rPr>
                <w:rFonts w:ascii="Arial" w:hAnsi="Arial" w:cs="Arial"/>
                <w:sz w:val="20"/>
                <w:szCs w:val="20"/>
              </w:rPr>
              <w:t xml:space="preserve"> FB</w:t>
            </w:r>
          </w:p>
        </w:tc>
        <w:tc>
          <w:tcPr>
            <w:tcW w:w="13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noWrap/>
            <w:vAlign w:val="center"/>
            <w:hideMark/>
          </w:tcPr>
          <w:p w14:paraId="7812C61A" w14:textId="77777777" w:rsidR="00E5450E" w:rsidRPr="00360851" w:rsidRDefault="00E5450E" w:rsidP="00E545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E5450E" w:rsidRPr="00360851" w14:paraId="2933ADEF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4D554572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5B5616A8" w14:textId="77777777" w:rsidR="00E5450E" w:rsidRPr="00360851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10B01F9F" w14:textId="77777777" w:rsidR="00E5450E" w:rsidRPr="00360851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6085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 (%)</w:t>
            </w:r>
          </w:p>
        </w:tc>
        <w:tc>
          <w:tcPr>
            <w:tcW w:w="13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noWrap/>
            <w:hideMark/>
          </w:tcPr>
          <w:p w14:paraId="4FB9E283" w14:textId="77777777" w:rsidR="00E5450E" w:rsidRPr="00360851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5450E" w:rsidRPr="00360851" w14:paraId="5D3D8A65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3EA46458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Total Patients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3AA587D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911890D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30C3A92A" w14:textId="77777777" w:rsidR="00E5450E" w:rsidRPr="00360851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5450E" w:rsidRPr="00360851" w14:paraId="385635C7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1CF3323D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Age median (range)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8DB1711" w14:textId="77777777" w:rsidR="00E5450E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-74) 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810B6E6" w14:textId="77777777" w:rsidR="00E5450E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-78) 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4457996" w14:textId="77777777" w:rsidR="00E5450E" w:rsidRPr="007C30E3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&lt; 0.0001</w:t>
            </w:r>
          </w:p>
        </w:tc>
      </w:tr>
      <w:tr w:rsidR="00E5450E" w:rsidRPr="00360851" w14:paraId="7F9C0E1D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hideMark/>
          </w:tcPr>
          <w:p w14:paraId="5E59D54E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Male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758EC26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9684D56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16BCCC8" w14:textId="77777777" w:rsidR="00E5450E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E5450E" w:rsidRPr="00360851" w14:paraId="35C14F19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20D6593C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Patient CMV negative [missing]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A2A1F72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[3]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D0551A7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[4]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01A2318" w14:textId="77777777" w:rsidR="00E5450E" w:rsidRPr="007C30E3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0.001 </w:t>
            </w:r>
          </w:p>
        </w:tc>
      </w:tr>
      <w:tr w:rsidR="00E5450E" w:rsidRPr="00360851" w14:paraId="3A076285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540443D4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 novo AML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2AAFC60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4A0B8FB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(67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4E54150" w14:textId="2409063B" w:rsidR="00E5450E" w:rsidRPr="007C30E3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0.00</w:t>
            </w:r>
            <w:r w:rsidR="00D96E48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9</w:t>
            </w:r>
          </w:p>
        </w:tc>
      </w:tr>
      <w:tr w:rsidR="00E5450E" w:rsidRPr="00360851" w14:paraId="60B54390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485B5498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Secondary AML</w:t>
            </w:r>
          </w:p>
        </w:tc>
        <w:tc>
          <w:tcPr>
            <w:tcW w:w="212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72C9219C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51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291B4812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(33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16A8B1AF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5450E" w:rsidRPr="00360851" w14:paraId="28557029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24EDE5F9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age median (range)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59C4232" w14:textId="77777777" w:rsidR="00E5450E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-72) 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6A44F9A" w14:textId="77777777" w:rsidR="00E5450E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-75) 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88EC62C" w14:textId="77777777" w:rsidR="00E5450E" w:rsidRPr="007C30E3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</w:t>
            </w:r>
          </w:p>
        </w:tc>
      </w:tr>
      <w:tr w:rsidR="00E5450E" w:rsidRPr="00360851" w14:paraId="308A02D7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0BC9721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male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DFEBCB6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133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09A3F01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386FB546" w14:textId="77777777" w:rsidR="00E5450E" w:rsidRPr="007C30E3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E5450E" w:rsidRPr="00360851" w14:paraId="4ECF1119" w14:textId="77777777" w:rsidTr="00E5450E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399BD131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Donor CMV negative [missing]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29B50B89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(40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[5]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21884C3B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128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(54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[3]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04E13586" w14:textId="44BFCB31" w:rsidR="00E5450E" w:rsidRPr="007C30E3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0.00</w:t>
            </w:r>
            <w:r w:rsidR="00D96E48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2</w:t>
            </w:r>
          </w:p>
        </w:tc>
      </w:tr>
      <w:tr w:rsidR="00E5450E" w:rsidRPr="00360851" w14:paraId="278EED03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8CFC77E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Year of Transplant median (range)</w:t>
            </w:r>
          </w:p>
        </w:tc>
        <w:tc>
          <w:tcPr>
            <w:tcW w:w="212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56251DB0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2016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14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8F0DEF3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2014 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(2010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C30E3">
              <w:rPr>
                <w:rFonts w:ascii="Arial" w:hAnsi="Arial" w:cs="Arial"/>
                <w:color w:val="000000"/>
                <w:sz w:val="20"/>
                <w:szCs w:val="20"/>
              </w:rPr>
              <w:t>2018)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BA5ED56" w14:textId="77777777" w:rsidR="00E5450E" w:rsidRPr="007C30E3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&lt; 0.0001</w:t>
            </w:r>
          </w:p>
        </w:tc>
      </w:tr>
      <w:tr w:rsidR="00E5450E" w:rsidRPr="00360851" w14:paraId="49F26330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31274DCE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Months </w:t>
            </w:r>
            <w:r w:rsidR="005F7703"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Diagnosis</w:t>
            </w: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-Transplant median (range)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BE096C6" w14:textId="77777777" w:rsidR="00E5450E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-309) 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20519F4" w14:textId="77777777" w:rsidR="00E5450E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-475)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8C147F6" w14:textId="77777777" w:rsidR="00E5450E" w:rsidRDefault="007C30E3" w:rsidP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7C30E3" w:rsidRPr="00360851" w14:paraId="19925305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2D40978" w14:textId="77777777" w:rsidR="007C30E3" w:rsidRPr="00360851" w:rsidRDefault="007C30E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Conditioning: MAC/RIC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B7C230D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133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(58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) / 97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(42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4597745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84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(35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) / 155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(65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7419232" w14:textId="77777777" w:rsidR="007C30E3" w:rsidRP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eastAsia="Times New Roman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7C30E3" w:rsidRPr="00360851" w14:paraId="57A326B7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1D87ABE7" w14:textId="77777777" w:rsidR="007C30E3" w:rsidRPr="00360851" w:rsidRDefault="007C30E3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Stem cell source: BM / PB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8DA8286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 (62)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 /  88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(38)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71CE4510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(4) / 230 (96)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13C76B8" w14:textId="77777777" w:rsidR="007C30E3" w:rsidRP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eastAsia="Times New Roman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E5450E" w:rsidRPr="00360851" w14:paraId="5C9529EC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noWrap/>
          </w:tcPr>
          <w:p w14:paraId="29112B53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No Female-&gt;Male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12B7D7C3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174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(76)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1DD07B1" w14:textId="77777777" w:rsidR="00E5450E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219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(92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077CDF74" w14:textId="77777777" w:rsidR="00E5450E" w:rsidRPr="007C30E3" w:rsidRDefault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  <w:r w:rsidRPr="007C30E3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 &lt; 0.0001 </w:t>
            </w:r>
          </w:p>
        </w:tc>
      </w:tr>
      <w:tr w:rsidR="00E5450E" w:rsidRPr="00360851" w14:paraId="3F2226AB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8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61763932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Female-&gt;Male</w:t>
            </w:r>
          </w:p>
        </w:tc>
        <w:tc>
          <w:tcPr>
            <w:tcW w:w="212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0F7D13AD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56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4C688586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20 </w:t>
            </w:r>
            <w:r w:rsidR="007C30E3">
              <w:rPr>
                <w:rFonts w:ascii="Calibri" w:hAnsi="Calibri"/>
                <w:color w:val="000000"/>
                <w:sz w:val="22"/>
                <w:szCs w:val="22"/>
              </w:rPr>
              <w:t>(8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60D74FED" w14:textId="77777777" w:rsidR="00E5450E" w:rsidRDefault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5450E" w:rsidRPr="00360851" w14:paraId="4B4DAE0F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1C32335B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Karnofsky [missing]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4CE8FD9A" w14:textId="77777777" w:rsidR="00E5450E" w:rsidRPr="00360851" w:rsidRDefault="007C30E3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[13]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2155EB18" w14:textId="77777777" w:rsidR="00E5450E" w:rsidRPr="00360851" w:rsidRDefault="007C30E3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[12]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noWrap/>
          </w:tcPr>
          <w:p w14:paraId="7828ABA4" w14:textId="77777777" w:rsidR="00E5450E" w:rsidRPr="00DA6D45" w:rsidRDefault="00E5450E" w:rsidP="00E545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C30E3" w:rsidRPr="00360851" w14:paraId="7AEA94C7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7E1B5C79" w14:textId="77777777" w:rsidR="007C30E3" w:rsidRPr="00360851" w:rsidRDefault="007C30E3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&lt;80</w:t>
            </w:r>
          </w:p>
        </w:tc>
        <w:tc>
          <w:tcPr>
            <w:tcW w:w="212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7AB784CA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 (19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6D6E3CE1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42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(19)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9227B8D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7C30E3" w:rsidRPr="00360851" w14:paraId="598B4C89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145A9E37" w14:textId="77777777" w:rsidR="007C30E3" w:rsidRPr="00360851" w:rsidRDefault="007C30E3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&gt;=80</w:t>
            </w:r>
          </w:p>
        </w:tc>
        <w:tc>
          <w:tcPr>
            <w:tcW w:w="212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73746AA3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 (81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542BD411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185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(82)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30737CE6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7C30E3" w:rsidRPr="00360851" w14:paraId="19BCC990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right w:val="single" w:sz="24" w:space="0" w:color="auto"/>
            </w:tcBorders>
            <w:noWrap/>
          </w:tcPr>
          <w:p w14:paraId="5003FA76" w14:textId="77777777" w:rsidR="007C30E3" w:rsidRPr="00360851" w:rsidRDefault="007C30E3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&lt;90</w:t>
            </w:r>
          </w:p>
        </w:tc>
        <w:tc>
          <w:tcPr>
            <w:tcW w:w="212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3AC60C7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93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(43)</w:t>
            </w:r>
          </w:p>
        </w:tc>
        <w:tc>
          <w:tcPr>
            <w:tcW w:w="2143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470978F3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90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(40)</w:t>
            </w:r>
          </w:p>
        </w:tc>
        <w:tc>
          <w:tcPr>
            <w:tcW w:w="1350" w:type="dxa"/>
            <w:tcBorders>
              <w:left w:val="single" w:sz="24" w:space="0" w:color="auto"/>
              <w:right w:val="single" w:sz="24" w:space="0" w:color="auto"/>
            </w:tcBorders>
            <w:noWrap/>
            <w:vAlign w:val="bottom"/>
          </w:tcPr>
          <w:p w14:paraId="5171E721" w14:textId="77777777" w:rsidR="007C30E3" w:rsidRDefault="007C3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NS</w:t>
            </w:r>
          </w:p>
        </w:tc>
      </w:tr>
      <w:tr w:rsidR="007C30E3" w:rsidRPr="00360851" w14:paraId="0190A7C6" w14:textId="77777777" w:rsidTr="00E545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</w:tcPr>
          <w:p w14:paraId="7A8D545A" w14:textId="77777777" w:rsidR="007C30E3" w:rsidRPr="00360851" w:rsidRDefault="007C30E3" w:rsidP="00E5450E">
            <w:pPr>
              <w:ind w:left="7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&gt;=90</w:t>
            </w:r>
          </w:p>
        </w:tc>
        <w:tc>
          <w:tcPr>
            <w:tcW w:w="212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AEA05FF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124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(57)</w:t>
            </w:r>
          </w:p>
        </w:tc>
        <w:tc>
          <w:tcPr>
            <w:tcW w:w="2143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1EF4C082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137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(60)</w:t>
            </w:r>
          </w:p>
        </w:tc>
        <w:tc>
          <w:tcPr>
            <w:tcW w:w="1350" w:type="dxa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noWrap/>
            <w:vAlign w:val="bottom"/>
          </w:tcPr>
          <w:p w14:paraId="2E8A0FE6" w14:textId="77777777" w:rsidR="007C30E3" w:rsidRDefault="007C3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E5450E" w:rsidRPr="00360851" w14:paraId="58E12A87" w14:textId="77777777" w:rsidTr="00E545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6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14:paraId="258119C5" w14:textId="77777777" w:rsidR="00E5450E" w:rsidRPr="00360851" w:rsidRDefault="00E5450E" w:rsidP="00E5450E">
            <w:pPr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36085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Follow-up months’ median (range)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64C64EF1" w14:textId="77777777" w:rsidR="00E5450E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 (13-50)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center"/>
          </w:tcPr>
          <w:p w14:paraId="26CF579F" w14:textId="77777777" w:rsidR="00E5450E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 (13-71)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vAlign w:val="bottom"/>
          </w:tcPr>
          <w:p w14:paraId="7B61254E" w14:textId="0CE2E10F" w:rsidR="00E5450E" w:rsidRPr="007C30E3" w:rsidRDefault="00E5450E" w:rsidP="00E545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30E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0.04</w:t>
            </w:r>
          </w:p>
        </w:tc>
      </w:tr>
    </w:tbl>
    <w:p w14:paraId="51296D5C" w14:textId="77777777" w:rsidR="00E5450E" w:rsidRDefault="00E5450E"/>
    <w:p w14:paraId="38789098" w14:textId="77777777" w:rsidR="00166A47" w:rsidRDefault="00166A47"/>
    <w:p w14:paraId="044FFB7A" w14:textId="77777777" w:rsidR="00166A47" w:rsidRDefault="00166A47"/>
    <w:p w14:paraId="0B6F2C26" w14:textId="77777777" w:rsidR="00166A47" w:rsidRDefault="00166A47"/>
    <w:p w14:paraId="42FD6374" w14:textId="77777777" w:rsidR="00166A47" w:rsidRDefault="00166A47"/>
    <w:p w14:paraId="0DDD3515" w14:textId="77777777" w:rsidR="00166A47" w:rsidRDefault="00166A47"/>
    <w:p w14:paraId="7A4A153B" w14:textId="77777777" w:rsidR="00166A47" w:rsidRDefault="00166A47"/>
    <w:p w14:paraId="071D77E4" w14:textId="77777777" w:rsidR="00166A47" w:rsidRDefault="00166A47"/>
    <w:p w14:paraId="108D1842" w14:textId="77777777" w:rsidR="00166A47" w:rsidRDefault="00166A47"/>
    <w:p w14:paraId="0FE858D2" w14:textId="77777777" w:rsidR="00166A47" w:rsidRDefault="00166A47"/>
    <w:p w14:paraId="5FA436A5" w14:textId="77777777" w:rsidR="00166A47" w:rsidRDefault="00166A47"/>
    <w:p w14:paraId="39D14749" w14:textId="77777777" w:rsidR="00166A47" w:rsidRDefault="00166A47"/>
    <w:p w14:paraId="2CA89237" w14:textId="77777777" w:rsidR="00166A47" w:rsidRDefault="00166A47"/>
    <w:p w14:paraId="59FE0186" w14:textId="77777777" w:rsidR="00166A47" w:rsidRDefault="00166A47"/>
    <w:p w14:paraId="008D5EB4" w14:textId="77777777" w:rsidR="00166A47" w:rsidRDefault="00166A47"/>
    <w:p w14:paraId="4A76DDE1" w14:textId="77777777" w:rsidR="00166A47" w:rsidRDefault="00166A47"/>
    <w:p w14:paraId="4D2AED4F" w14:textId="77777777" w:rsidR="00166A47" w:rsidRDefault="00166A47"/>
    <w:p w14:paraId="02DEDC93" w14:textId="77777777" w:rsidR="00166A47" w:rsidRDefault="00166A47"/>
    <w:p w14:paraId="3AC0A3F5" w14:textId="77777777" w:rsidR="00166A47" w:rsidRDefault="00166A47"/>
    <w:p w14:paraId="0B5EBC76" w14:textId="77777777" w:rsidR="00166A47" w:rsidRDefault="00166A47"/>
    <w:p w14:paraId="4C70A5CD" w14:textId="77777777" w:rsidR="00166A47" w:rsidRDefault="00166A47"/>
    <w:p w14:paraId="18958663" w14:textId="77777777" w:rsidR="00166A47" w:rsidRDefault="00166A47"/>
    <w:p w14:paraId="21D8247A" w14:textId="77777777" w:rsidR="00166A47" w:rsidRDefault="00166A47">
      <w:pPr>
        <w:sectPr w:rsidR="00166A47" w:rsidSect="008E3F05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EA49E47" w14:textId="77777777" w:rsidR="00166A47" w:rsidRDefault="00166A47" w:rsidP="00166A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table 5 Multivariate analysis for patients with active disease</w:t>
      </w:r>
    </w:p>
    <w:tbl>
      <w:tblPr>
        <w:tblW w:w="15713" w:type="dxa"/>
        <w:tblInd w:w="113" w:type="dxa"/>
        <w:tblLook w:val="04A0" w:firstRow="1" w:lastRow="0" w:firstColumn="1" w:lastColumn="0" w:noHBand="0" w:noVBand="1"/>
      </w:tblPr>
      <w:tblGrid>
        <w:gridCol w:w="1989"/>
        <w:gridCol w:w="1946"/>
        <w:gridCol w:w="1946"/>
        <w:gridCol w:w="1961"/>
        <w:gridCol w:w="1961"/>
        <w:gridCol w:w="1961"/>
        <w:gridCol w:w="2003"/>
        <w:gridCol w:w="1946"/>
      </w:tblGrid>
      <w:tr w:rsidR="00166A47" w:rsidRPr="00571E0A" w14:paraId="715CA922" w14:textId="77777777" w:rsidTr="0046598A">
        <w:trPr>
          <w:trHeight w:val="320"/>
        </w:trPr>
        <w:tc>
          <w:tcPr>
            <w:tcW w:w="19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14:paraId="6C5903A0" w14:textId="77777777" w:rsidR="00166A47" w:rsidRPr="00571E0A" w:rsidRDefault="00166A47" w:rsidP="0046598A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</w:p>
        </w:tc>
        <w:tc>
          <w:tcPr>
            <w:tcW w:w="19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2DECF84D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71E0A">
              <w:rPr>
                <w:rFonts w:ascii="Calibri" w:hAnsi="Calibri"/>
                <w:b/>
                <w:bCs/>
                <w:color w:val="FFFFFF"/>
              </w:rPr>
              <w:t>RELAPSE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76FE8074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71E0A">
              <w:rPr>
                <w:rFonts w:ascii="Calibri" w:hAnsi="Calibri"/>
                <w:b/>
                <w:bCs/>
                <w:color w:val="FFFFFF"/>
              </w:rPr>
              <w:t>NRM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1C92E438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71E0A">
              <w:rPr>
                <w:rFonts w:ascii="Calibri" w:hAnsi="Calibri"/>
                <w:b/>
                <w:bCs/>
                <w:color w:val="FFFFFF"/>
              </w:rPr>
              <w:t>LFS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4A49F868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71E0A">
              <w:rPr>
                <w:rFonts w:ascii="Calibri" w:hAnsi="Calibri"/>
                <w:b/>
                <w:bCs/>
                <w:color w:val="FFFFFF"/>
              </w:rPr>
              <w:t>OS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12CB933D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71E0A">
              <w:rPr>
                <w:rFonts w:ascii="Calibri" w:hAnsi="Calibri"/>
                <w:b/>
                <w:bCs/>
                <w:color w:val="FFFFFF"/>
              </w:rPr>
              <w:t>GRFS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26DC3C64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71E0A">
              <w:rPr>
                <w:rFonts w:ascii="Calibri" w:hAnsi="Calibri"/>
                <w:b/>
                <w:bCs/>
                <w:color w:val="FFFFFF"/>
              </w:rPr>
              <w:t>acute GVHD II-IV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6A0588C4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00571E0A">
              <w:rPr>
                <w:rFonts w:ascii="Calibri" w:hAnsi="Calibri"/>
                <w:b/>
                <w:bCs/>
                <w:color w:val="FFFFFF"/>
              </w:rPr>
              <w:t>chronic GVHD</w:t>
            </w:r>
          </w:p>
        </w:tc>
      </w:tr>
      <w:tr w:rsidR="00166A47" w:rsidRPr="00571E0A" w14:paraId="4C819F8E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vAlign w:val="bottom"/>
          </w:tcPr>
          <w:p w14:paraId="0AD166B4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vAlign w:val="bottom"/>
            <w:hideMark/>
          </w:tcPr>
          <w:p w14:paraId="1E5DC9DB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HR (95% CI)</w:t>
            </w:r>
          </w:p>
          <w:p w14:paraId="0F158E75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hideMark/>
          </w:tcPr>
          <w:p w14:paraId="4906E550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HR (95% CI)</w:t>
            </w:r>
          </w:p>
          <w:p w14:paraId="2897FA7E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P`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hideMark/>
          </w:tcPr>
          <w:p w14:paraId="697171BD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HR (95% CI)</w:t>
            </w:r>
          </w:p>
          <w:p w14:paraId="402541D1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hideMark/>
          </w:tcPr>
          <w:p w14:paraId="705AC6D0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HR (95% CI)</w:t>
            </w:r>
          </w:p>
          <w:p w14:paraId="658A1C3C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hideMark/>
          </w:tcPr>
          <w:p w14:paraId="7E6A219B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HR (95% CI)</w:t>
            </w:r>
          </w:p>
          <w:p w14:paraId="48982228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hideMark/>
          </w:tcPr>
          <w:p w14:paraId="0F633346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HR (95% CI)</w:t>
            </w:r>
          </w:p>
          <w:p w14:paraId="6BB2B6A1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P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000000" w:themeFill="text1"/>
            <w:noWrap/>
            <w:hideMark/>
          </w:tcPr>
          <w:p w14:paraId="42153327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HR (95% CI)</w:t>
            </w:r>
          </w:p>
          <w:p w14:paraId="425831F7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71E0A">
              <w:rPr>
                <w:rFonts w:ascii="Calibri" w:hAnsi="Calibri"/>
                <w:b/>
                <w:bCs/>
                <w:color w:val="FFFFFF" w:themeColor="background1"/>
              </w:rPr>
              <w:t>P</w:t>
            </w:r>
          </w:p>
        </w:tc>
      </w:tr>
      <w:tr w:rsidR="00166A47" w:rsidRPr="00571E0A" w14:paraId="7BAB26FC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2E7B9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07594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92A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5A2BA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08ACB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963B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23DE4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D1D54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66A47" w:rsidRPr="00571E0A" w14:paraId="2F8BDEE3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0037AF8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Haplo TBF vs UD BF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0916BD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 (0.5-1.28)</w:t>
            </w:r>
          </w:p>
          <w:p w14:paraId="75E1DDCE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0.36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5072078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1.38 (0.76-2.52)</w:t>
            </w:r>
          </w:p>
          <w:p w14:paraId="2D758685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B65797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0.98 (0.68-1.42)</w:t>
            </w:r>
          </w:p>
          <w:p w14:paraId="3E4AE2F8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F216E3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1.17 (0.8-1.71)</w:t>
            </w:r>
          </w:p>
          <w:p w14:paraId="3764F7A7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7D9EC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1.2 (0.85-1.68)</w:t>
            </w:r>
          </w:p>
          <w:p w14:paraId="69421635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75AD323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1.2 (0.64-2.24)</w:t>
            </w:r>
          </w:p>
          <w:p w14:paraId="62629E0F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C56961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1.13 (0.53-2.39)</w:t>
            </w:r>
          </w:p>
          <w:p w14:paraId="20C7E43E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0.75</w:t>
            </w:r>
          </w:p>
        </w:tc>
      </w:tr>
      <w:tr w:rsidR="00166A47" w:rsidRPr="00571E0A" w14:paraId="0346FE39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856E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Relapse vs Prim</w:t>
            </w:r>
            <w:r>
              <w:rPr>
                <w:rFonts w:ascii="Calibri" w:hAnsi="Calibri"/>
                <w:color w:val="000000"/>
              </w:rPr>
              <w:t xml:space="preserve">ary </w:t>
            </w:r>
            <w:r w:rsidRPr="00571E0A">
              <w:rPr>
                <w:rFonts w:ascii="Calibri" w:hAnsi="Calibri"/>
                <w:color w:val="000000"/>
              </w:rPr>
              <w:t>Refractory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59412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1.15 (0.84-1.57)</w:t>
            </w:r>
          </w:p>
          <w:p w14:paraId="4D3E387A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0.39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9742A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1.03 (0.69-1.54)</w:t>
            </w:r>
          </w:p>
          <w:p w14:paraId="70BA52E9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BA4D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1.09 (0.86-1.39)</w:t>
            </w:r>
          </w:p>
          <w:p w14:paraId="54BE964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0.48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71B86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 (0.77-1.28)</w:t>
            </w:r>
          </w:p>
          <w:p w14:paraId="7607AA5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E8A19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1.03 (0.82-1.31)</w:t>
            </w:r>
          </w:p>
          <w:p w14:paraId="71A4A77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86308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0.63 (0.4-0.97)</w:t>
            </w:r>
          </w:p>
          <w:p w14:paraId="40BC00C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0.04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58D3C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 (0.6-1.66)</w:t>
            </w:r>
          </w:p>
          <w:p w14:paraId="43B7F53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0.99</w:t>
            </w:r>
          </w:p>
        </w:tc>
      </w:tr>
      <w:tr w:rsidR="00166A47" w:rsidRPr="00571E0A" w14:paraId="65CF3B16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5938FDF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  <w:r w:rsidRPr="00571E0A">
              <w:rPr>
                <w:rFonts w:ascii="Calibri" w:hAnsi="Calibri"/>
                <w:color w:val="000000"/>
              </w:rPr>
              <w:t>ge (per 10y)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9033C94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0.95 (0.83-1.08)</w:t>
            </w:r>
          </w:p>
          <w:p w14:paraId="2C37A6B9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03E072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1.41 (1.13-1.77)</w:t>
            </w:r>
          </w:p>
          <w:p w14:paraId="25C65C1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0.002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5C6CC52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1.07 (0.96-1.19)</w:t>
            </w:r>
          </w:p>
          <w:p w14:paraId="76993EF3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010F652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1.12 (0.99-1.25)</w:t>
            </w:r>
          </w:p>
          <w:p w14:paraId="55C6A658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0E84FD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1.09 (0.98-1.21)</w:t>
            </w:r>
          </w:p>
          <w:p w14:paraId="2B4CBF95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0.11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A5E78F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0.87 (0.72-1.05)</w:t>
            </w:r>
          </w:p>
          <w:p w14:paraId="5554752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41F1A95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1.19 (0.94-1.49)</w:t>
            </w:r>
          </w:p>
          <w:p w14:paraId="584B8F8F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0.14</w:t>
            </w:r>
          </w:p>
        </w:tc>
      </w:tr>
      <w:tr w:rsidR="00166A47" w:rsidRPr="00571E0A" w14:paraId="4A6EF5F9" w14:textId="77777777" w:rsidTr="0046598A">
        <w:trPr>
          <w:trHeight w:val="611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AA889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Female vs male R</w:t>
            </w:r>
            <w:r>
              <w:rPr>
                <w:rFonts w:ascii="Calibri" w:hAnsi="Calibri"/>
                <w:color w:val="000000"/>
              </w:rPr>
              <w:t>ecipient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07F0A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1.15 (0.85-1.55)</w:t>
            </w:r>
          </w:p>
          <w:p w14:paraId="32D6725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0.38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DF116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0.95 (0.64-1.43)</w:t>
            </w:r>
          </w:p>
          <w:p w14:paraId="2E46C5A4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8E696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1.07 (0.85-1.36)</w:t>
            </w:r>
          </w:p>
          <w:p w14:paraId="125309A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0.56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6C4A8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 (0.78-1.29)</w:t>
            </w:r>
          </w:p>
          <w:p w14:paraId="16D32B37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D89B7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 (0.79-1.25)</w:t>
            </w:r>
          </w:p>
          <w:p w14:paraId="7408F5D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B1F95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1.02 (0.66-1.56)</w:t>
            </w:r>
          </w:p>
          <w:p w14:paraId="098743B7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D79E1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0.89 (0.54-1.47)</w:t>
            </w:r>
          </w:p>
          <w:p w14:paraId="427981A2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0.66</w:t>
            </w:r>
          </w:p>
        </w:tc>
      </w:tr>
      <w:tr w:rsidR="00166A47" w:rsidRPr="00571E0A" w14:paraId="744655F2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DDF2E4C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Pat</w:t>
            </w:r>
            <w:r>
              <w:rPr>
                <w:rFonts w:ascii="Calibri" w:hAnsi="Calibri"/>
                <w:color w:val="000000"/>
              </w:rPr>
              <w:t>ient</w:t>
            </w:r>
            <w:r w:rsidRPr="00571E0A">
              <w:rPr>
                <w:rFonts w:ascii="Calibri" w:hAnsi="Calibri"/>
                <w:color w:val="000000"/>
              </w:rPr>
              <w:t xml:space="preserve"> CMV pos</w:t>
            </w:r>
            <w:r>
              <w:rPr>
                <w:rFonts w:ascii="Calibri" w:hAnsi="Calibri"/>
                <w:color w:val="000000"/>
              </w:rPr>
              <w:t>itive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5FFCF1C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1.04 (0.72-1.5)</w:t>
            </w:r>
          </w:p>
          <w:p w14:paraId="11B9332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ECFC33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1.38 (0.81-2.37)</w:t>
            </w:r>
          </w:p>
          <w:p w14:paraId="0693E282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654E9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1.16 (0.86-1.57)</w:t>
            </w:r>
          </w:p>
          <w:p w14:paraId="338608D9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80E33A4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1.11 (0.81-1.51)</w:t>
            </w:r>
          </w:p>
          <w:p w14:paraId="13DFE702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0.53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FADF5B2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1.16 (0.88-1.55)</w:t>
            </w:r>
          </w:p>
          <w:p w14:paraId="1FB7697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</w:t>
            </w:r>
            <w:r w:rsidRPr="00571E0A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A558565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 (0.61-1.64)</w:t>
            </w:r>
          </w:p>
          <w:p w14:paraId="1DEB500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76907CF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1.51 (0.81-2.84)</w:t>
            </w:r>
          </w:p>
          <w:p w14:paraId="435D7B0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0.20</w:t>
            </w:r>
          </w:p>
        </w:tc>
      </w:tr>
      <w:tr w:rsidR="00166A47" w:rsidRPr="00571E0A" w14:paraId="32A1F91B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C15E8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Year of T</w:t>
            </w:r>
            <w:r>
              <w:rPr>
                <w:rFonts w:ascii="Calibri" w:hAnsi="Calibri"/>
                <w:color w:val="000000"/>
              </w:rPr>
              <w:t>ransplant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13BD2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1.01 (0.94-1.08)</w:t>
            </w:r>
          </w:p>
          <w:p w14:paraId="4C20DFA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FCC2D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1.05 (0.96-1.16)</w:t>
            </w:r>
          </w:p>
          <w:p w14:paraId="58B8A60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61F8D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1.02 (0.97-1.08)</w:t>
            </w:r>
          </w:p>
          <w:p w14:paraId="51B5493A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70A37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1.04 (0.98-1.11)</w:t>
            </w:r>
          </w:p>
          <w:p w14:paraId="18DFB92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EA02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1.01 (0.96-1.07)</w:t>
            </w:r>
          </w:p>
          <w:p w14:paraId="66E1C3B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F1AE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0.96 (0.87-1.06)</w:t>
            </w:r>
          </w:p>
          <w:p w14:paraId="0A56EED3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4DA69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0.94 (0.84-1.05)</w:t>
            </w:r>
          </w:p>
          <w:p w14:paraId="6F0BCC1A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0.29</w:t>
            </w:r>
          </w:p>
        </w:tc>
      </w:tr>
      <w:tr w:rsidR="00166A47" w:rsidRPr="00571E0A" w14:paraId="7DF36A7F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ADE5DCC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PB vs BM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FC11E8C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1.09 (0.68-1.74)</w:t>
            </w:r>
          </w:p>
          <w:p w14:paraId="7EBDA69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0.71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CADD95C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1.04 (0.59-1.85)</w:t>
            </w:r>
          </w:p>
          <w:p w14:paraId="44786FDE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B68827F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1.03 (0.72-1.47)</w:t>
            </w:r>
          </w:p>
          <w:p w14:paraId="53631CB9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51D634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1.09 (0.76-1.57)</w:t>
            </w:r>
          </w:p>
          <w:p w14:paraId="0A933913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D013983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1.28 (0.91-1.78)</w:t>
            </w:r>
          </w:p>
          <w:p w14:paraId="4308257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A931084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1.49 (0.78-2.85)</w:t>
            </w:r>
          </w:p>
          <w:p w14:paraId="66ED6534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C506025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1.47 (0.72-3.03)</w:t>
            </w:r>
          </w:p>
          <w:p w14:paraId="728546A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0.29</w:t>
            </w:r>
          </w:p>
        </w:tc>
      </w:tr>
      <w:tr w:rsidR="00166A47" w:rsidRPr="00571E0A" w14:paraId="140A2334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98C6F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KPS&gt;=90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D79BB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0.69 (0.5-0.94)</w:t>
            </w:r>
          </w:p>
          <w:p w14:paraId="4253DB1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0.02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7F6BD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0.4 (0.27-0.6)</w:t>
            </w:r>
          </w:p>
          <w:p w14:paraId="1A918927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&lt;10-5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76480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0.57 (0.45-0.73)</w:t>
            </w:r>
          </w:p>
          <w:p w14:paraId="39E75958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&lt;10-5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B4C72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0.52 (0.41-0.67)</w:t>
            </w:r>
          </w:p>
          <w:p w14:paraId="7890BC8E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&lt;10-5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E7943" w14:textId="77777777" w:rsidR="00166A47" w:rsidRPr="00571E0A" w:rsidRDefault="00166A47" w:rsidP="0046598A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0.61 (0.48-0.77)</w:t>
            </w:r>
          </w:p>
          <w:p w14:paraId="519EEBE9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b/>
                <w:bCs/>
                <w:color w:val="FF0000"/>
              </w:rPr>
              <w:t>&lt;10-4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D2B0D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0.87 (0.55-1.37)</w:t>
            </w:r>
          </w:p>
          <w:p w14:paraId="51F970A8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0.54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3BC3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1.14 (0.67-1.94)</w:t>
            </w:r>
          </w:p>
          <w:p w14:paraId="3237718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0.63</w:t>
            </w:r>
          </w:p>
        </w:tc>
      </w:tr>
      <w:tr w:rsidR="00166A47" w:rsidRPr="00571E0A" w14:paraId="2AE4BE69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3F5445A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RIC vs MAC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4C0EF4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0.83 (0.59-1.18)</w:t>
            </w:r>
          </w:p>
          <w:p w14:paraId="27E693D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3C15EFD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0.88 (0.55-1.39)</w:t>
            </w:r>
          </w:p>
          <w:p w14:paraId="3C65F43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E57AA51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0.89 (0.68-1.16)</w:t>
            </w:r>
          </w:p>
          <w:p w14:paraId="742DBD5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9C4A8BD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0.98 (0.74-1.3)</w:t>
            </w:r>
          </w:p>
          <w:p w14:paraId="288A2C1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CAF2A8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0.94 (0.73-1.21)</w:t>
            </w:r>
          </w:p>
          <w:p w14:paraId="1FCBF19F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E012B63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0.96 (0.58-1.57)</w:t>
            </w:r>
          </w:p>
          <w:p w14:paraId="3DEA71DF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61F4A0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0.78 (0.43-1.4)</w:t>
            </w:r>
          </w:p>
          <w:p w14:paraId="5968F75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0.40</w:t>
            </w:r>
          </w:p>
        </w:tc>
      </w:tr>
      <w:tr w:rsidR="00166A47" w:rsidRPr="00571E0A" w14:paraId="34523C3B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98FC6" w14:textId="77777777" w:rsidR="00166A47" w:rsidRPr="00182404" w:rsidRDefault="00166A47" w:rsidP="0046598A">
            <w:pPr>
              <w:rPr>
                <w:rFonts w:ascii="Calibri" w:hAnsi="Calibri"/>
                <w:color w:val="000000"/>
                <w:lang w:val="fr-FR"/>
              </w:rPr>
            </w:pPr>
            <w:r w:rsidRPr="009C19E3">
              <w:rPr>
                <w:rFonts w:ascii="Calibri" w:hAnsi="Calibri"/>
                <w:color w:val="000000"/>
                <w:lang w:val="fr-FR"/>
              </w:rPr>
              <w:t>Secondary</w:t>
            </w:r>
            <w:r w:rsidRPr="0062350A">
              <w:rPr>
                <w:rFonts w:ascii="Calibri" w:hAnsi="Calibri"/>
                <w:color w:val="000000"/>
                <w:lang w:val="fr-FR"/>
              </w:rPr>
              <w:t xml:space="preserve"> </w:t>
            </w:r>
            <w:r w:rsidRPr="00182404">
              <w:rPr>
                <w:rFonts w:ascii="Calibri" w:hAnsi="Calibri"/>
                <w:color w:val="000000"/>
                <w:lang w:val="fr-FR"/>
              </w:rPr>
              <w:t>AML vs de novo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D594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0.86 (0.6-1.24)</w:t>
            </w:r>
          </w:p>
          <w:p w14:paraId="7B17A58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0.43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71679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0.91 (0.57-1.43)</w:t>
            </w:r>
          </w:p>
          <w:p w14:paraId="3D65F5E6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75F82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 (0.68-1.19)</w:t>
            </w:r>
          </w:p>
          <w:p w14:paraId="4937C7BB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6320A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0.85 (0.63-1.14)</w:t>
            </w:r>
          </w:p>
          <w:p w14:paraId="2EEA930F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0.28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86FCD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0.91 (0.69-1.18)</w:t>
            </w:r>
          </w:p>
          <w:p w14:paraId="5C86050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0.47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AE92F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0.89 (0.54-1.46)</w:t>
            </w:r>
          </w:p>
          <w:p w14:paraId="3250602E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68FB7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0.92 (0.52-1.64)</w:t>
            </w:r>
          </w:p>
          <w:p w14:paraId="5544328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0.78</w:t>
            </w:r>
          </w:p>
        </w:tc>
      </w:tr>
      <w:tr w:rsidR="00166A47" w:rsidRPr="00571E0A" w14:paraId="4A8FE485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1DD7435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Pr="00571E0A">
              <w:rPr>
                <w:rFonts w:ascii="Calibri" w:hAnsi="Calibri"/>
                <w:color w:val="000000"/>
              </w:rPr>
              <w:t>onor female vs donor male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BFE7C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1.15 (0.83-1.6)</w:t>
            </w:r>
          </w:p>
          <w:p w14:paraId="582A8A1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FF756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1.31 (0.86-2)</w:t>
            </w:r>
          </w:p>
          <w:p w14:paraId="4D48F333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2A6B749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1.22 (0.94-1.58)</w:t>
            </w:r>
          </w:p>
          <w:p w14:paraId="50D21122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5E8263D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1.21 (0.93-1.58)</w:t>
            </w:r>
          </w:p>
          <w:p w14:paraId="560FB751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0.16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3F8915E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1.27 (0.99-1.63)</w:t>
            </w:r>
          </w:p>
          <w:p w14:paraId="61ED8F0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0.06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195BFA2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1.32 (0.83-2.11)</w:t>
            </w:r>
          </w:p>
          <w:p w14:paraId="18E5A8D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D8BAEE7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1.51 (0.88-2.6)</w:t>
            </w:r>
          </w:p>
          <w:p w14:paraId="32C1A97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0.14</w:t>
            </w:r>
          </w:p>
        </w:tc>
      </w:tr>
      <w:tr w:rsidR="00166A47" w:rsidRPr="00571E0A" w14:paraId="6334BC08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EA06E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 xml:space="preserve"> Don</w:t>
            </w:r>
            <w:r>
              <w:rPr>
                <w:rFonts w:ascii="Calibri" w:hAnsi="Calibri"/>
                <w:color w:val="000000"/>
              </w:rPr>
              <w:t>or</w:t>
            </w:r>
            <w:r w:rsidRPr="00571E0A">
              <w:rPr>
                <w:rFonts w:ascii="Calibri" w:hAnsi="Calibri"/>
                <w:color w:val="000000"/>
              </w:rPr>
              <w:t xml:space="preserve"> CMV pos</w:t>
            </w:r>
            <w:r>
              <w:rPr>
                <w:rFonts w:ascii="Calibri" w:hAnsi="Calibri"/>
                <w:color w:val="000000"/>
              </w:rPr>
              <w:t>itive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D54D5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1.01 (0.74-1.39)</w:t>
            </w:r>
          </w:p>
          <w:p w14:paraId="4CCC440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B63F0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0.76 (0.5-1.16)</w:t>
            </w:r>
          </w:p>
          <w:p w14:paraId="7415D762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4CBB5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0.91 (0.7-1.16)</w:t>
            </w:r>
          </w:p>
          <w:p w14:paraId="3E379108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0.44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3B52C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1.01 (0.77-1.31)</w:t>
            </w:r>
          </w:p>
          <w:p w14:paraId="130A4DF3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D2B96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 (0.71-1.15)</w:t>
            </w:r>
          </w:p>
          <w:p w14:paraId="4A5DD7D5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DE504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0.91 (0.58-1.42)</w:t>
            </w:r>
          </w:p>
          <w:p w14:paraId="34B78DB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0.67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569D9" w14:textId="77777777" w:rsidR="00166A47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0.83 (0.49-1.39)</w:t>
            </w:r>
          </w:p>
          <w:p w14:paraId="307A69A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0.48</w:t>
            </w:r>
          </w:p>
        </w:tc>
      </w:tr>
      <w:tr w:rsidR="00166A47" w:rsidRPr="00571E0A" w14:paraId="3F91DEC2" w14:textId="77777777" w:rsidTr="0046598A">
        <w:trPr>
          <w:trHeight w:val="32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91E6E5C" w14:textId="77777777" w:rsidR="00166A47" w:rsidRPr="00571E0A" w:rsidRDefault="00166A47" w:rsidP="004659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  <w:r w:rsidRPr="00571E0A">
              <w:rPr>
                <w:rFonts w:ascii="Calibri" w:hAnsi="Calibri"/>
                <w:color w:val="000000"/>
              </w:rPr>
              <w:t>entre (frailty)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F7CB3B7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E07235D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2E45CE2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DCC297C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2C605CA7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7CF4E02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6F06650" w14:textId="77777777" w:rsidR="00166A47" w:rsidRPr="00571E0A" w:rsidRDefault="00166A47" w:rsidP="0046598A">
            <w:pPr>
              <w:jc w:val="center"/>
              <w:rPr>
                <w:rFonts w:ascii="Calibri" w:hAnsi="Calibri"/>
                <w:color w:val="000000"/>
              </w:rPr>
            </w:pPr>
            <w:r w:rsidRPr="00571E0A">
              <w:rPr>
                <w:rFonts w:ascii="Calibri" w:hAnsi="Calibri"/>
                <w:color w:val="000000"/>
              </w:rPr>
              <w:t>0.28</w:t>
            </w:r>
          </w:p>
        </w:tc>
      </w:tr>
    </w:tbl>
    <w:p w14:paraId="5A1B8E31" w14:textId="77777777" w:rsidR="00166A47" w:rsidRPr="00FE519B" w:rsidRDefault="00166A47" w:rsidP="00166A4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Abbreviations: CR1: first complete remission; RI: relapse incidence; NRM: non rtelapse mortality; LFS: leukemia free survival; OS: overall survival; GRFS: GVHD free Relapse free survival; aGVHD II-IV: acute graft versus host disease grade II to IV; cGVHD: chronic graft versus host </w:t>
      </w:r>
      <w:r>
        <w:rPr>
          <w:rFonts w:ascii="Arial" w:hAnsi="Arial" w:cs="Arial"/>
          <w:bCs/>
        </w:rPr>
        <w:lastRenderedPageBreak/>
        <w:t>disease; PB: peripheral blood stem cells; BM: bone marrow; KPS: Karnofsky performance status; RIC: reduced intensity conditioning; MAC: myeloablative conditioning</w:t>
      </w:r>
    </w:p>
    <w:p w14:paraId="6E2AE635" w14:textId="77777777" w:rsidR="00166A47" w:rsidRPr="00CB4530" w:rsidRDefault="00166A47" w:rsidP="00166A47">
      <w:pPr>
        <w:rPr>
          <w:rFonts w:ascii="Arial" w:hAnsi="Arial" w:cs="Arial"/>
          <w:b/>
        </w:rPr>
      </w:pPr>
    </w:p>
    <w:p w14:paraId="3B51406F" w14:textId="3721AC34" w:rsidR="00166A47" w:rsidRDefault="00166A47">
      <w:bookmarkStart w:id="0" w:name="_GoBack"/>
      <w:bookmarkEnd w:id="0"/>
    </w:p>
    <w:sectPr w:rsidR="00166A47" w:rsidSect="000024A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82"/>
    <w:rsid w:val="0003114C"/>
    <w:rsid w:val="00067294"/>
    <w:rsid w:val="000B71FE"/>
    <w:rsid w:val="000C242D"/>
    <w:rsid w:val="000D1F30"/>
    <w:rsid w:val="000E6BB0"/>
    <w:rsid w:val="001120B2"/>
    <w:rsid w:val="0015121A"/>
    <w:rsid w:val="00166A47"/>
    <w:rsid w:val="001A3B65"/>
    <w:rsid w:val="001C6679"/>
    <w:rsid w:val="001D2242"/>
    <w:rsid w:val="001F1A49"/>
    <w:rsid w:val="00245742"/>
    <w:rsid w:val="0026355C"/>
    <w:rsid w:val="00291EFA"/>
    <w:rsid w:val="002C3F3C"/>
    <w:rsid w:val="002C76C5"/>
    <w:rsid w:val="00316D37"/>
    <w:rsid w:val="00333F55"/>
    <w:rsid w:val="0035723A"/>
    <w:rsid w:val="00385A83"/>
    <w:rsid w:val="00386C56"/>
    <w:rsid w:val="003921A1"/>
    <w:rsid w:val="003B1E52"/>
    <w:rsid w:val="003D6D66"/>
    <w:rsid w:val="003D77B4"/>
    <w:rsid w:val="003E36FC"/>
    <w:rsid w:val="0041602E"/>
    <w:rsid w:val="00445EBA"/>
    <w:rsid w:val="004574C0"/>
    <w:rsid w:val="004615DE"/>
    <w:rsid w:val="00501023"/>
    <w:rsid w:val="00533FC9"/>
    <w:rsid w:val="005740E7"/>
    <w:rsid w:val="005C7503"/>
    <w:rsid w:val="005E067C"/>
    <w:rsid w:val="005E6BFB"/>
    <w:rsid w:val="005F7703"/>
    <w:rsid w:val="006669D5"/>
    <w:rsid w:val="006746DC"/>
    <w:rsid w:val="0069593E"/>
    <w:rsid w:val="006E11DB"/>
    <w:rsid w:val="006E614B"/>
    <w:rsid w:val="00725A11"/>
    <w:rsid w:val="00772E26"/>
    <w:rsid w:val="00790747"/>
    <w:rsid w:val="007C05AD"/>
    <w:rsid w:val="007C30E3"/>
    <w:rsid w:val="007D5685"/>
    <w:rsid w:val="007D63E5"/>
    <w:rsid w:val="007D6E3F"/>
    <w:rsid w:val="00817D90"/>
    <w:rsid w:val="00843882"/>
    <w:rsid w:val="00850377"/>
    <w:rsid w:val="008A50C1"/>
    <w:rsid w:val="008B1E74"/>
    <w:rsid w:val="008B3B75"/>
    <w:rsid w:val="008C0FC5"/>
    <w:rsid w:val="008E2759"/>
    <w:rsid w:val="008E3F05"/>
    <w:rsid w:val="00916397"/>
    <w:rsid w:val="00922A52"/>
    <w:rsid w:val="0093061E"/>
    <w:rsid w:val="00933986"/>
    <w:rsid w:val="009379A5"/>
    <w:rsid w:val="00952B23"/>
    <w:rsid w:val="00963774"/>
    <w:rsid w:val="00977D99"/>
    <w:rsid w:val="0099696E"/>
    <w:rsid w:val="009A2581"/>
    <w:rsid w:val="009B0B6A"/>
    <w:rsid w:val="009F7AA6"/>
    <w:rsid w:val="00A12AAB"/>
    <w:rsid w:val="00A20724"/>
    <w:rsid w:val="00A45189"/>
    <w:rsid w:val="00A46739"/>
    <w:rsid w:val="00A50B7E"/>
    <w:rsid w:val="00A62411"/>
    <w:rsid w:val="00A720EE"/>
    <w:rsid w:val="00AC6EDD"/>
    <w:rsid w:val="00AD05F3"/>
    <w:rsid w:val="00B53937"/>
    <w:rsid w:val="00B76643"/>
    <w:rsid w:val="00BE7C6C"/>
    <w:rsid w:val="00BE7DF5"/>
    <w:rsid w:val="00C230DA"/>
    <w:rsid w:val="00C37DD1"/>
    <w:rsid w:val="00C64FC5"/>
    <w:rsid w:val="00C760BB"/>
    <w:rsid w:val="00CA30E1"/>
    <w:rsid w:val="00CC2168"/>
    <w:rsid w:val="00CD388D"/>
    <w:rsid w:val="00CE7741"/>
    <w:rsid w:val="00CF16D5"/>
    <w:rsid w:val="00D05204"/>
    <w:rsid w:val="00D16F38"/>
    <w:rsid w:val="00D3388B"/>
    <w:rsid w:val="00D44963"/>
    <w:rsid w:val="00D569EA"/>
    <w:rsid w:val="00D66D22"/>
    <w:rsid w:val="00D76801"/>
    <w:rsid w:val="00D811E3"/>
    <w:rsid w:val="00D96E48"/>
    <w:rsid w:val="00DA6D45"/>
    <w:rsid w:val="00DC7D94"/>
    <w:rsid w:val="00DF1291"/>
    <w:rsid w:val="00E479E5"/>
    <w:rsid w:val="00E5450E"/>
    <w:rsid w:val="00E82CB2"/>
    <w:rsid w:val="00ED0E7C"/>
    <w:rsid w:val="00F141EF"/>
    <w:rsid w:val="00F14AF3"/>
    <w:rsid w:val="00F15EDF"/>
    <w:rsid w:val="00F2318F"/>
    <w:rsid w:val="00F33D84"/>
    <w:rsid w:val="00F532CA"/>
    <w:rsid w:val="00F53EC3"/>
    <w:rsid w:val="00F92EEC"/>
    <w:rsid w:val="00FB74FB"/>
    <w:rsid w:val="00FC18A6"/>
    <w:rsid w:val="00FD517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5DE534"/>
  <w14:defaultImageDpi w14:val="32767"/>
  <w15:docId w15:val="{CC83A375-8226-5B46-A170-7FDFB365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F7703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1">
    <w:name w:val="Grid Table 41"/>
    <w:basedOn w:val="TableNormal"/>
    <w:uiPriority w:val="49"/>
    <w:rsid w:val="00843882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1103</Words>
  <Characters>6292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Radwan Massoud</dc:creator>
  <cp:keywords/>
  <dc:description/>
  <cp:lastModifiedBy>Radwan Massoud</cp:lastModifiedBy>
  <cp:revision>3</cp:revision>
  <dcterms:created xsi:type="dcterms:W3CDTF">2020-07-03T06:05:00Z</dcterms:created>
  <dcterms:modified xsi:type="dcterms:W3CDTF">2020-07-03T18:19:00Z</dcterms:modified>
</cp:coreProperties>
</file>