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76BEF" w14:textId="77777777" w:rsidR="006D45D5" w:rsidRPr="007577E9" w:rsidRDefault="006D45D5" w:rsidP="006D45D5">
      <w:pPr>
        <w:jc w:val="both"/>
        <w:rPr>
          <w:rFonts w:cstheme="minorHAnsi"/>
          <w:b/>
          <w:lang w:val="en-US"/>
        </w:rPr>
      </w:pPr>
      <w:bookmarkStart w:id="0" w:name="_GoBack"/>
      <w:bookmarkEnd w:id="0"/>
    </w:p>
    <w:p w14:paraId="2D7DAE5C" w14:textId="1BAC17DC" w:rsidR="007577E9" w:rsidRPr="007577E9" w:rsidRDefault="007577E9" w:rsidP="004C0BFA">
      <w:pPr>
        <w:spacing w:line="360" w:lineRule="auto"/>
        <w:jc w:val="both"/>
        <w:rPr>
          <w:rFonts w:cstheme="minorHAnsi"/>
          <w:b/>
          <w:lang w:val="en-US"/>
        </w:rPr>
      </w:pPr>
      <w:r w:rsidRPr="007577E9">
        <w:rPr>
          <w:rFonts w:cstheme="minorHAnsi"/>
          <w:b/>
          <w:lang w:val="en-US"/>
        </w:rPr>
        <w:t>Supplementary tables and figure</w:t>
      </w:r>
      <w:r w:rsidR="00BB0BDD">
        <w:rPr>
          <w:rFonts w:cstheme="minorHAnsi"/>
          <w:b/>
          <w:lang w:val="en-US"/>
        </w:rPr>
        <w:t xml:space="preserve"> legend</w:t>
      </w:r>
    </w:p>
    <w:p w14:paraId="2646F753" w14:textId="1F8E346B" w:rsidR="004C0BFA" w:rsidRPr="007577E9" w:rsidRDefault="004C0BFA" w:rsidP="004C0BFA">
      <w:pPr>
        <w:spacing w:line="360" w:lineRule="auto"/>
        <w:jc w:val="both"/>
        <w:rPr>
          <w:rFonts w:cstheme="minorHAnsi"/>
          <w:b/>
          <w:lang w:val="en-US"/>
        </w:rPr>
      </w:pPr>
      <w:r w:rsidRPr="007577E9">
        <w:rPr>
          <w:rFonts w:cstheme="minorHAnsi"/>
          <w:b/>
          <w:lang w:val="en-US"/>
        </w:rPr>
        <w:t xml:space="preserve">Supplementary table </w:t>
      </w:r>
      <w:r w:rsidR="00672EEC" w:rsidRPr="007577E9">
        <w:rPr>
          <w:rFonts w:cstheme="minorHAnsi"/>
          <w:b/>
          <w:lang w:val="en-US"/>
        </w:rPr>
        <w:t>1</w:t>
      </w:r>
      <w:r w:rsidRPr="007577E9">
        <w:rPr>
          <w:rFonts w:cstheme="minorHAnsi"/>
          <w:b/>
          <w:lang w:val="en-US"/>
        </w:rPr>
        <w:t xml:space="preserve">: </w:t>
      </w:r>
      <w:r w:rsidR="00672EEC" w:rsidRPr="007577E9">
        <w:rPr>
          <w:rFonts w:eastAsia="Times New Roman" w:cstheme="minorHAnsi"/>
          <w:b/>
          <w:color w:val="000000"/>
          <w:lang w:val="en-US" w:eastAsia="fr-FR"/>
        </w:rPr>
        <w:t xml:space="preserve">Immune </w:t>
      </w:r>
      <w:r w:rsidRPr="007577E9">
        <w:rPr>
          <w:rFonts w:cstheme="minorHAnsi"/>
          <w:b/>
          <w:lang w:val="en-US"/>
        </w:rPr>
        <w:t>reconstitution according to PID subtype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091"/>
        <w:gridCol w:w="821"/>
        <w:gridCol w:w="319"/>
        <w:gridCol w:w="2439"/>
        <w:gridCol w:w="424"/>
        <w:gridCol w:w="2439"/>
        <w:gridCol w:w="319"/>
        <w:gridCol w:w="2439"/>
        <w:gridCol w:w="925"/>
      </w:tblGrid>
      <w:tr w:rsidR="004C0BFA" w:rsidRPr="007577E9" w14:paraId="1F98DFD0" w14:textId="77777777" w:rsidTr="00FA0A35">
        <w:trPr>
          <w:cantSplit/>
          <w:tblHeader/>
          <w:jc w:val="center"/>
        </w:trPr>
        <w:tc>
          <w:tcPr>
            <w:tcW w:w="0" w:type="auto"/>
            <w:gridSpan w:val="2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BF58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79483" w14:textId="77777777" w:rsidR="004C0BFA" w:rsidRPr="007577E9" w:rsidRDefault="004C0BFA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CGD</w:t>
            </w:r>
          </w:p>
        </w:tc>
        <w:tc>
          <w:tcPr>
            <w:tcW w:w="0" w:type="auto"/>
            <w:gridSpan w:val="2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93637" w14:textId="77777777" w:rsidR="004C0BFA" w:rsidRPr="007577E9" w:rsidRDefault="004C0BFA" w:rsidP="00093FB6">
            <w:pPr>
              <w:spacing w:before="100" w:after="100"/>
              <w:ind w:left="100" w:right="1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CID</w:t>
            </w:r>
          </w:p>
        </w:tc>
        <w:tc>
          <w:tcPr>
            <w:tcW w:w="0" w:type="auto"/>
            <w:gridSpan w:val="2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A08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PIRD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8AFB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3CA64992" w14:textId="77777777" w:rsidTr="00FA0A35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EDF3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value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5303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Time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7B0E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98E1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Median (Q1, Q3)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CE6D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0A1D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Median (Q1, Q3)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CB55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6232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Median (Q1, Q3)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F406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p-value</w:t>
            </w:r>
          </w:p>
        </w:tc>
      </w:tr>
      <w:tr w:rsidR="004C0BFA" w:rsidRPr="007577E9" w14:paraId="511B5269" w14:textId="77777777" w:rsidTr="00FA0A35">
        <w:trPr>
          <w:cantSplit/>
          <w:jc w:val="center"/>
        </w:trPr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1289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CD19+</w:t>
            </w: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E74A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D2D8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8D41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D185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CE03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145A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A556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A98F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6708B971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6AB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B25B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31C1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9C88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44 (22, 66)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E5D3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A411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43 (9, 90)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F3DB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E3CD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 (3, 9)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1BF6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0.47900</w:t>
            </w:r>
          </w:p>
        </w:tc>
      </w:tr>
      <w:tr w:rsidR="004C0BFA" w:rsidRPr="007577E9" w14:paraId="79DE75C8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F1AE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7537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d100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4C9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B8F8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38 (34, 146)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DE5B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275B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8 (0, 141)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BF92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316A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35 (0, 169.5)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7EBD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0.59100</w:t>
            </w:r>
          </w:p>
        </w:tc>
      </w:tr>
      <w:tr w:rsidR="004C0BFA" w:rsidRPr="007577E9" w14:paraId="6792B31A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771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A638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9186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9B92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92.5 (51.5, 204.75)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1CF1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158E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184 (109, 353)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B6ED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7929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161.5 (125.75, 197.25)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02B1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0.50600</w:t>
            </w:r>
          </w:p>
        </w:tc>
      </w:tr>
      <w:tr w:rsidR="004C0BFA" w:rsidRPr="007577E9" w14:paraId="733FC9F5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DD5C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FB56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FC08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B140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154.5 (122.75, 193.5)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B2D2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EF86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514 (214.75, 837.5)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C176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9B22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314.5 (271.75, 357.25)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4CB8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0.09640</w:t>
            </w:r>
          </w:p>
        </w:tc>
      </w:tr>
      <w:tr w:rsidR="004C0BFA" w:rsidRPr="007577E9" w14:paraId="007773FA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3C1C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CC56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EEF5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0C96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212 (174.5, 245.75)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B445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A9CC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770.5 (491.5, 878.5)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DFF0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C620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369 (281.5, 596)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90F9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0.01200</w:t>
            </w:r>
          </w:p>
        </w:tc>
      </w:tr>
      <w:tr w:rsidR="004C0BFA" w:rsidRPr="007577E9" w14:paraId="5E25436F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8F98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CD3+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9F40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4A90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4ED9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AE23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437B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A06A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DFDB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7FD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57EA1B3F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8E6B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8022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8505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DF05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1099.5 (929.25, 1269.75)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A2D5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B615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570 (265, 1250)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2198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12F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546 (412.5, 1125)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4227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0.76400</w:t>
            </w:r>
          </w:p>
        </w:tc>
      </w:tr>
      <w:tr w:rsidR="004C0BFA" w:rsidRPr="007577E9" w14:paraId="4300DFEE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423B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A150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156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EB73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570 (513, 615)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7099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920C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713.5 (562.25, 1236.5)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A800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E664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973 (668.5, 1277.5)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7AF6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0.53900</w:t>
            </w:r>
          </w:p>
        </w:tc>
      </w:tr>
      <w:tr w:rsidR="004C0BFA" w:rsidRPr="007577E9" w14:paraId="0D5ABB1A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B7B5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67B5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672D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FE7A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745 (724, 758)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7248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0F24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1181.5 (1037.25, 1724)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AB60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6F61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1258 (1174, 1342)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C141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0.05510</w:t>
            </w:r>
          </w:p>
        </w:tc>
      </w:tr>
      <w:tr w:rsidR="004C0BFA" w:rsidRPr="007577E9" w14:paraId="695FC4CC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88FA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B4D1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91BF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367F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615 (569, 721)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84B4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C560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1438.5 (1128.25, 1790.5)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E359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9FDC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1202 (770, 1348.5)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8952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0.02350</w:t>
            </w:r>
          </w:p>
        </w:tc>
      </w:tr>
      <w:tr w:rsidR="004C0BFA" w:rsidRPr="007577E9" w14:paraId="78E68AD8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DC41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CD4+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7809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DE8F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F351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428F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375F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0C14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4482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15F0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730EEDCA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9665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9258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2604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527C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382 (334, 430)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4449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8A81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333 (200, 660)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4E2D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EB78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180 (157, 702.5)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BD8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0.83400</w:t>
            </w:r>
          </w:p>
        </w:tc>
      </w:tr>
      <w:tr w:rsidR="004C0BFA" w:rsidRPr="007577E9" w14:paraId="367695B7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54C4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11C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d100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0813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93CF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48 (28, 62)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3EB5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C01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168.5 (102.75, 284)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0421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528A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195 (150.5, 313.5)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4770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0.00748</w:t>
            </w:r>
          </w:p>
        </w:tc>
      </w:tr>
      <w:tr w:rsidR="004C0BFA" w:rsidRPr="007577E9" w14:paraId="37F617F8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A6F6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0F87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9E29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6E5E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220 (146.5, 255.5)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F363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FF7F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300.5 (213.5, 493)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38C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3963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272 (271, 273)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67BB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0.24300</w:t>
            </w:r>
          </w:p>
        </w:tc>
      </w:tr>
      <w:tr w:rsidR="004C0BFA" w:rsidRPr="007577E9" w14:paraId="04F8D030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246C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3322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758B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3ECF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273.5 (173.5, 386)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7140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7346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532.5 (369.5, 716.25)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1CBD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636D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467.5 (436.25, 498.75)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2F5B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0.17300</w:t>
            </w:r>
          </w:p>
        </w:tc>
      </w:tr>
      <w:tr w:rsidR="004C0BFA" w:rsidRPr="007577E9" w14:paraId="035991B5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7741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D681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F8DC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FE1F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245 (206.5, 288.75)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BA6A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629A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731.5 (665.75, 862.5)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9516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48C7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477 (357, 535.5)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CDBD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0.00588</w:t>
            </w:r>
          </w:p>
        </w:tc>
      </w:tr>
      <w:tr w:rsidR="004C0BFA" w:rsidRPr="007577E9" w14:paraId="7F2E69DC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789B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CD8+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C38A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7525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D9E8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693B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E30B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0D19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6B07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D31D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54A20B7B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00BD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2242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27E4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26E6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715.5 (638.25, 792.75)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19F9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40C3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240 (126, 750)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67CB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A67C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306 (208.5, 367)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CBA4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0.33400</w:t>
            </w:r>
          </w:p>
        </w:tc>
      </w:tr>
      <w:tr w:rsidR="004C0BFA" w:rsidRPr="007577E9" w14:paraId="492454F5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F4C8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848A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d100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959C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54EC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31 (27, 92)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CFAD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F16C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314 (113, 556)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A2EA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DA73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234 (157.25, 820)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5F42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0.07120</w:t>
            </w:r>
          </w:p>
        </w:tc>
      </w:tr>
      <w:tr w:rsidR="004C0BFA" w:rsidRPr="007577E9" w14:paraId="586B660C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C1E4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2A3D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480B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9DD5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349 (260, 421)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E3B8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ECF3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342 (190.5, 774)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F24C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3A77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669.5 (365.75, 973.25)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B3AC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0.96000</w:t>
            </w:r>
          </w:p>
        </w:tc>
      </w:tr>
      <w:tr w:rsidR="004C0BFA" w:rsidRPr="007577E9" w14:paraId="48A873B3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6AE3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5E48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D98A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6887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538 (474, 579.25)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D83B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1BD9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621 (410.25, 1005)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3551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3801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773 (666.5, 879.5)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6939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0.50400</w:t>
            </w:r>
          </w:p>
        </w:tc>
      </w:tr>
      <w:tr w:rsidR="004C0BFA" w:rsidRPr="007577E9" w14:paraId="032F7099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B793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4F42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6CA6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038D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313.5 (267.75, 340.5)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1304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64E1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577.5 (398.5, 988.25)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F1B0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C494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583 (318.5, 721.5)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35CE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0.06260</w:t>
            </w:r>
          </w:p>
        </w:tc>
      </w:tr>
      <w:tr w:rsidR="004C0BFA" w:rsidRPr="007577E9" w14:paraId="322BD85C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F41E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CD16+CD56+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0D83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4CDB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B83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990D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6670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BC9C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93E7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D831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51DC8C70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81FA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4436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9D30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197D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99 (77, 121)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282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DD18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168 (150, 198)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B6AE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0F15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(15, 33)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867A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0.03530</w:t>
            </w:r>
          </w:p>
        </w:tc>
      </w:tr>
      <w:tr w:rsidR="004C0BFA" w:rsidRPr="007577E9" w14:paraId="3EF493CE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495A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F0AC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C601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EFB0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96.5 (43.25, 260)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1A0A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DD1D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258 (149, 329)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8A39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79F7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185 (155.5, 214.5)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D24A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0.28300</w:t>
            </w:r>
          </w:p>
        </w:tc>
      </w:tr>
      <w:tr w:rsidR="004C0BFA" w:rsidRPr="007577E9" w14:paraId="68F6D3F0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72B9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00CF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DE95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CD23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92.5 (73, 167.25)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9899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0E24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185.5 (154.5, 442.75)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608C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B703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233 (169.5, 296.5)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DCBF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0.26800</w:t>
            </w:r>
          </w:p>
        </w:tc>
      </w:tr>
      <w:tr w:rsidR="004C0BFA" w:rsidRPr="007577E9" w14:paraId="0F1E8E26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D9F2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EF2B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1E04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6959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227 (146, 298)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5442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5646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313.5 (161.5, 521.75)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9155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4693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164 (124.5, 259)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66A0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0.36300</w:t>
            </w:r>
          </w:p>
        </w:tc>
      </w:tr>
      <w:tr w:rsidR="004C0BFA" w:rsidRPr="007577E9" w14:paraId="03A10C74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0081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lastRenderedPageBreak/>
              <w:t>CD4+CD45RA+CD31+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354B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5BBB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EF6A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A489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F3EA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3E4F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80A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91A4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153BDC76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773A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C289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D92F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C592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559B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01A9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 (1, 13.5)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A2EB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FCE9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29 (29, 29)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47C9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0.12400</w:t>
            </w:r>
          </w:p>
        </w:tc>
      </w:tr>
      <w:tr w:rsidR="004C0BFA" w:rsidRPr="007577E9" w14:paraId="564E71C3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5522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DF10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5206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7DA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9945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D70B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 (2, 10)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976B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35B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16 (16, 16)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5118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0.38000</w:t>
            </w:r>
          </w:p>
        </w:tc>
      </w:tr>
      <w:tr w:rsidR="004C0BFA" w:rsidRPr="007577E9" w14:paraId="1741D8D4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F1A2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A717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469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39AF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 (14, 14)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DEC7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4BA1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19.5 (11.75, 26.75)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3D4A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2E64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(24, 24)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8640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0.78200</w:t>
            </w:r>
          </w:p>
        </w:tc>
      </w:tr>
      <w:tr w:rsidR="004C0BFA" w:rsidRPr="007577E9" w14:paraId="65A7D7F1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7FBA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E302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B078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C0C4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 (14, 14)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FB19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DF29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19 (14.75, 28.25)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0257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9BF7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21 (21, 21)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3EAE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0.64100</w:t>
            </w:r>
          </w:p>
        </w:tc>
      </w:tr>
      <w:tr w:rsidR="004C0BFA" w:rsidRPr="007577E9" w14:paraId="115C83B8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4169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CD19+CD27+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350C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DFB6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02A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97EC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1AEB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9CB6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CE51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E7A7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655B4001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5D99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8AAE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2DB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0F41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FEC3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5179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 (0, 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35D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8D98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 (0, 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F311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3890DC86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361D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D828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412A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DA78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0CBB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43E5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29 (29, 29)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86A0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90B0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9D08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4DBABF1C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8DD9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9CCA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E45D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9408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 (14, 14)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CB66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EA54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 (3, 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8359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BD72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 (2, 2)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A37C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0.36800</w:t>
            </w:r>
          </w:p>
        </w:tc>
      </w:tr>
      <w:tr w:rsidR="004C0BFA" w:rsidRPr="007577E9" w14:paraId="75365FE5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26BA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83D9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F502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2A58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5498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32BF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 (8.5, 11.5)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B889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3D01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 (5, 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3B86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0.13000</w:t>
            </w:r>
          </w:p>
        </w:tc>
      </w:tr>
      <w:tr w:rsidR="004C0BFA" w:rsidRPr="007577E9" w14:paraId="6493C3BA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9C68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IgG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2307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91B2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327D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C554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1178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17F6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22E2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222F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7212786D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8B5A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D7D8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607F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CCA6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14.22 (12.63, 14.44)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E91C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CA6B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10.67 (10.67, 10.67)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47F5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603A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21.9 (16.35, 27.45)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7B9D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0.31100</w:t>
            </w:r>
          </w:p>
        </w:tc>
      </w:tr>
      <w:tr w:rsidR="004C0BFA" w:rsidRPr="007577E9" w14:paraId="0EE15DCE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2D45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84F3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2D8E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6ED8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11.71 (9.8, 12.89)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434C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AA2F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8.36 (7.38, 9.34)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ADFA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3088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10.555 (9.2425, 11.8675)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AC41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0.34700</w:t>
            </w:r>
          </w:p>
        </w:tc>
      </w:tr>
      <w:tr w:rsidR="004C0BFA" w:rsidRPr="007577E9" w14:paraId="332FF0E4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86B3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5425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DFFA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5AEE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10.45 (9.25, 11.1025)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3390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F46B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8.065 (6.46, 9.7225)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8A26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B7E5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10.1 (10.1, 10.1)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BCF6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0.22900</w:t>
            </w:r>
          </w:p>
        </w:tc>
      </w:tr>
      <w:tr w:rsidR="004C0BFA" w:rsidRPr="007577E9" w14:paraId="0596387D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9323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77A1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7FB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B844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9.865 (9.6275, 10.8475)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D582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AAB6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10.195 (8.965, 11.26)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E57D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CF9F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8.95 (8.515, 9.215)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E8CA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0.30900</w:t>
            </w:r>
          </w:p>
        </w:tc>
      </w:tr>
      <w:tr w:rsidR="004C0BFA" w:rsidRPr="007577E9" w14:paraId="2AA0387A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1BCC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IgA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3B59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A74F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50A8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1DA3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E90B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33AD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5FD7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9752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4D97951C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7BF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7457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0A97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12B4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3.13 (2.31, 3.5)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5BA0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E6EB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1.465 (0.3775, 3.61)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A49F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40FE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0.805 (0.06, 3.385)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3BB5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0.44300</w:t>
            </w:r>
          </w:p>
        </w:tc>
      </w:tr>
      <w:tr w:rsidR="004C0BFA" w:rsidRPr="007577E9" w14:paraId="5C9ADAC4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0211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2925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4569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BA49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2.48 (1.91, 3.4)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53F4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9FA4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1.2 (0.69, 1.7)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48F4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963D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0.71 (0.135, 1.5875)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73EA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0.06310</w:t>
            </w:r>
          </w:p>
        </w:tc>
      </w:tr>
      <w:tr w:rsidR="004C0BFA" w:rsidRPr="007577E9" w14:paraId="0F2B6010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76C1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A94D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D81F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04DB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2.345 (1.9675, 2.9625)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2C6B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E34C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1.3 (0.89, 1.75)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B3EC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3867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0.53 (0.265, 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A9C4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0.02110</w:t>
            </w:r>
          </w:p>
        </w:tc>
      </w:tr>
      <w:tr w:rsidR="004C0BFA" w:rsidRPr="007577E9" w14:paraId="128DBC4D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105B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881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293D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DEBB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1.62 (1.2575, 2.335)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8415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0790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1.765 (0.935, 2.295)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0FA0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5E17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1.74 (1.22, 2.295)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7B87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0.96400</w:t>
            </w:r>
          </w:p>
        </w:tc>
      </w:tr>
      <w:tr w:rsidR="004C0BFA" w:rsidRPr="007577E9" w14:paraId="17F2AA69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D99A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IgM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BB68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5B78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F6EA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4824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71C4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405D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0D84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701F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16C5F6E8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03D8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57DD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AAA5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53BF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0.75 (0.7, 2.67)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98E2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0375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0.27 (0.1925, 0.71)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7695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0B73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0.415 (0.3075, 0.6975)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1DB4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0.11700</w:t>
            </w:r>
          </w:p>
        </w:tc>
      </w:tr>
      <w:tr w:rsidR="004C0BFA" w:rsidRPr="007577E9" w14:paraId="17E16B81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DDA0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21DC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2FF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D3F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1.1 (0.7, 1.33)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0D41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6374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0.39 (0.32, 0.7)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3510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714F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0.495 (0.48, 0.8025)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B0DE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0.04250</w:t>
            </w:r>
          </w:p>
        </w:tc>
      </w:tr>
      <w:tr w:rsidR="004C0BFA" w:rsidRPr="007577E9" w14:paraId="1B05556E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5EEC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5597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65E5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BC6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0.845 (0.7125, 1.06)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D774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4E44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0.81 (0.36, 1.33)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69F1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2BFC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0.67 (0.39, 0.75)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4F20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0.43500</w:t>
            </w:r>
          </w:p>
        </w:tc>
      </w:tr>
      <w:tr w:rsidR="004C0BFA" w:rsidRPr="007577E9" w14:paraId="777373E7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B1C8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1358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FBD3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A7E6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1.135 (1.045, 1.475)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13C8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C80A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0.705 (0.45, 1.375)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F7C0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6D73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0.77 (0.555, 0.87)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B205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0.29200</w:t>
            </w:r>
          </w:p>
        </w:tc>
      </w:tr>
    </w:tbl>
    <w:p w14:paraId="01036567" w14:textId="5C9DE7C4" w:rsidR="004C0BFA" w:rsidRPr="007577E9" w:rsidRDefault="004C0BFA" w:rsidP="006D45D5">
      <w:pPr>
        <w:jc w:val="both"/>
        <w:rPr>
          <w:rFonts w:cstheme="minorHAnsi"/>
          <w:b/>
          <w:lang w:val="en-US"/>
        </w:rPr>
      </w:pPr>
    </w:p>
    <w:p w14:paraId="30D13DBE" w14:textId="663A7F4F" w:rsidR="004C0BFA" w:rsidRPr="007577E9" w:rsidRDefault="004C0BFA">
      <w:pPr>
        <w:rPr>
          <w:rFonts w:cstheme="minorHAnsi"/>
          <w:b/>
          <w:lang w:val="en-US"/>
        </w:rPr>
      </w:pPr>
      <w:r w:rsidRPr="007577E9">
        <w:rPr>
          <w:rFonts w:cstheme="minorHAnsi"/>
          <w:b/>
          <w:lang w:val="en-US"/>
        </w:rPr>
        <w:br w:type="page"/>
      </w:r>
    </w:p>
    <w:p w14:paraId="52BBFD5D" w14:textId="3969BF34" w:rsidR="004C0BFA" w:rsidRPr="007577E9" w:rsidRDefault="004C0BFA" w:rsidP="004C0BFA">
      <w:pPr>
        <w:spacing w:line="360" w:lineRule="auto"/>
        <w:jc w:val="both"/>
        <w:rPr>
          <w:rFonts w:cstheme="minorHAnsi"/>
          <w:b/>
          <w:lang w:val="en-US"/>
        </w:rPr>
      </w:pPr>
      <w:r w:rsidRPr="007577E9">
        <w:rPr>
          <w:rFonts w:cstheme="minorHAnsi"/>
          <w:b/>
          <w:lang w:val="en-US"/>
        </w:rPr>
        <w:lastRenderedPageBreak/>
        <w:t xml:space="preserve">Supplementary table 2: </w:t>
      </w:r>
      <w:r w:rsidR="00672EEC" w:rsidRPr="007577E9">
        <w:rPr>
          <w:rFonts w:eastAsia="Times New Roman" w:cstheme="minorHAnsi"/>
          <w:b/>
          <w:color w:val="000000"/>
          <w:lang w:val="en-US" w:eastAsia="fr-FR"/>
        </w:rPr>
        <w:t xml:space="preserve">Immune </w:t>
      </w:r>
      <w:r w:rsidRPr="007577E9">
        <w:rPr>
          <w:rFonts w:cstheme="minorHAnsi"/>
          <w:b/>
          <w:lang w:val="en-US"/>
        </w:rPr>
        <w:t>reconstitution according to pre HSCT serotherapy</w:t>
      </w:r>
    </w:p>
    <w:tbl>
      <w:tblPr>
        <w:tblW w:w="12314" w:type="dxa"/>
        <w:jc w:val="center"/>
        <w:tblLayout w:type="fixed"/>
        <w:tblLook w:val="0420" w:firstRow="1" w:lastRow="0" w:firstColumn="0" w:lastColumn="0" w:noHBand="0" w:noVBand="1"/>
      </w:tblPr>
      <w:tblGrid>
        <w:gridCol w:w="2410"/>
        <w:gridCol w:w="1962"/>
        <w:gridCol w:w="1590"/>
        <w:gridCol w:w="2023"/>
        <w:gridCol w:w="1330"/>
        <w:gridCol w:w="2072"/>
        <w:gridCol w:w="927"/>
      </w:tblGrid>
      <w:tr w:rsidR="004C0BFA" w:rsidRPr="007577E9" w14:paraId="7824B674" w14:textId="77777777" w:rsidTr="009656BA">
        <w:trPr>
          <w:cantSplit/>
          <w:trHeight w:val="495"/>
          <w:tblHeader/>
          <w:jc w:val="center"/>
        </w:trPr>
        <w:tc>
          <w:tcPr>
            <w:tcW w:w="4372" w:type="dxa"/>
            <w:gridSpan w:val="2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3D66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  <w:gridSpan w:val="2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6257C" w14:textId="1EBE000F" w:rsidR="004C0BFA" w:rsidRPr="007577E9" w:rsidRDefault="00093FB6" w:rsidP="00FA0A35">
            <w:pPr>
              <w:spacing w:before="100" w:after="100"/>
              <w:ind w:left="100" w:right="1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 xml:space="preserve">         </w:t>
            </w:r>
            <w:r w:rsidR="004C0BFA" w:rsidRPr="007577E9">
              <w:rPr>
                <w:rFonts w:eastAsia="Helvetica" w:cstheme="minorHAnsi"/>
                <w:b/>
                <w:color w:val="000000"/>
                <w:lang w:val="en-US"/>
              </w:rPr>
              <w:t>No serotherapy</w:t>
            </w:r>
          </w:p>
        </w:tc>
        <w:tc>
          <w:tcPr>
            <w:tcW w:w="3402" w:type="dxa"/>
            <w:gridSpan w:val="2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8D29F" w14:textId="77777777" w:rsidR="004C0BFA" w:rsidRPr="007577E9" w:rsidRDefault="004C0BFA" w:rsidP="00FA0A35">
            <w:pPr>
              <w:spacing w:before="100" w:after="100"/>
              <w:ind w:left="100" w:right="1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Serotherapy</w:t>
            </w:r>
          </w:p>
        </w:tc>
        <w:tc>
          <w:tcPr>
            <w:tcW w:w="927" w:type="dxa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5100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5087CE02" w14:textId="77777777" w:rsidTr="009656BA">
        <w:trPr>
          <w:cantSplit/>
          <w:trHeight w:val="468"/>
          <w:tblHeader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87F2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value</w:t>
            </w:r>
          </w:p>
        </w:tc>
        <w:tc>
          <w:tcPr>
            <w:tcW w:w="1962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283C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Time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68B9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n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5E3F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Median (Q1, Q3)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758D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n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80F5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Median (Q1, Q3)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1514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p-value</w:t>
            </w:r>
          </w:p>
        </w:tc>
      </w:tr>
      <w:tr w:rsidR="004C0BFA" w:rsidRPr="007577E9" w14:paraId="65B342C1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70C0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CD19+</w:t>
            </w:r>
          </w:p>
        </w:tc>
        <w:tc>
          <w:tcPr>
            <w:tcW w:w="1962" w:type="dxa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43DB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590" w:type="dxa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01D3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23" w:type="dxa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CFC3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330" w:type="dxa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4261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72" w:type="dxa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619F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27" w:type="dxa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F393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31C9FA7B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4DA6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B77A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6AD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232F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(4.5, 59)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92A3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5FBB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56.5 (6.25, 126.25)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7677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0.5140</w:t>
            </w:r>
          </w:p>
        </w:tc>
      </w:tr>
      <w:tr w:rsidR="004C0BFA" w:rsidRPr="007577E9" w14:paraId="3099CE3E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B12E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0258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d100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D1D3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77B8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75 (6, 168)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B107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18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3429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34 (2, 127)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EEF9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0.4980</w:t>
            </w:r>
          </w:p>
        </w:tc>
      </w:tr>
      <w:tr w:rsidR="004C0BFA" w:rsidRPr="007577E9" w14:paraId="6042EB43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9F35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85F9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8E72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9545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197 (90, 313)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60AF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13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E77E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137 (65, 233)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A7CD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0.8950</w:t>
            </w:r>
          </w:p>
        </w:tc>
      </w:tr>
      <w:tr w:rsidR="004C0BFA" w:rsidRPr="007577E9" w14:paraId="16E3FD64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4FE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EB76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E936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9D4F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400 (292.5, 702.5)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C264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5591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218 (147, 514)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8C03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0.1790</w:t>
            </w:r>
          </w:p>
        </w:tc>
      </w:tr>
      <w:tr w:rsidR="004C0BFA" w:rsidRPr="007577E9" w14:paraId="0C94AB64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CAA4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AA6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0FD2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C26D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440 (324, 708.5)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BF5D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398E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423.5 (222.5, 844.75)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E385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0.9020</w:t>
            </w:r>
          </w:p>
        </w:tc>
      </w:tr>
      <w:tr w:rsidR="004C0BFA" w:rsidRPr="007577E9" w14:paraId="137FBD48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FD4E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CD3+</w:t>
            </w: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65C0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583C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C960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52BD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FBD0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2D0C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4BE38E15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D30F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C94A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090F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6C8C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558 (412.5, 825)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01FE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3C21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1440 (512, 2056)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9036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0.2090</w:t>
            </w:r>
          </w:p>
        </w:tc>
      </w:tr>
      <w:tr w:rsidR="004C0BFA" w:rsidRPr="007577E9" w14:paraId="5CF31705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EA06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C9B6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1E42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9A48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1335 (849.5, 1657)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A718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15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29D7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570 (505.5, 645.5)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EB78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0.0471</w:t>
            </w:r>
          </w:p>
        </w:tc>
      </w:tr>
      <w:tr w:rsidR="004C0BFA" w:rsidRPr="007577E9" w14:paraId="46DD09BC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7136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F2DA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843F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3B60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1426 (1181.5, 1561)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A912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EFC2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936 (739.75, 1094)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D2BF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0.0130</w:t>
            </w:r>
          </w:p>
        </w:tc>
      </w:tr>
      <w:tr w:rsidR="004C0BFA" w:rsidRPr="007577E9" w14:paraId="50405739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4B1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B6F8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1F87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5BB1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1492 (1225.5, 1667.5)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6E3E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F58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692 (559.75, 1162.25)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40E9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0.0283</w:t>
            </w:r>
          </w:p>
        </w:tc>
      </w:tr>
      <w:tr w:rsidR="004C0BFA" w:rsidRPr="007577E9" w14:paraId="3E49756F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F118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CD4+</w:t>
            </w: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0507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CD38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CC9F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E2C8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132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BE1F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42DB31B4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B0AF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FEE2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F70B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4A2B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225 (157, 366.5)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3AFE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F43A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478 (243, 976.5)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3FDC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0.1650</w:t>
            </w:r>
          </w:p>
        </w:tc>
      </w:tr>
      <w:tr w:rsidR="004C0BFA" w:rsidRPr="007577E9" w14:paraId="7E0B96E6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E96A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5D9A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d100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BF85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31A8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288.5 (164.25, 436)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E006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21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2CC0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79 (48, 180)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938F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0.0801</w:t>
            </w:r>
          </w:p>
        </w:tc>
      </w:tr>
      <w:tr w:rsidR="004C0BFA" w:rsidRPr="007577E9" w14:paraId="108370C8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8EBB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7B68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32EB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4071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392 (281, 477.5)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194D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15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7C38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241 (177, 280.5)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4566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0.1190</w:t>
            </w:r>
          </w:p>
        </w:tc>
      </w:tr>
      <w:tr w:rsidR="004C0BFA" w:rsidRPr="007577E9" w14:paraId="7B4D5065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A678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2425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8DCF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1371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530 (436, 655.5)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B148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FF25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370 (273.5, 563)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09EE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0.2050</w:t>
            </w:r>
          </w:p>
        </w:tc>
      </w:tr>
      <w:tr w:rsidR="004C0BFA" w:rsidRPr="007577E9" w14:paraId="1B1C81AF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2274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9D7F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FCEC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F8F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659 (535.5, 788)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816E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3DA2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282.5 (232.75, 707.5)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537D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0.0992</w:t>
            </w:r>
          </w:p>
        </w:tc>
      </w:tr>
      <w:tr w:rsidR="004C0BFA" w:rsidRPr="007577E9" w14:paraId="391E8182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7E81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CD8+</w:t>
            </w: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FD28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CA83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EF72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CD94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85C8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2518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2392A692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B2D6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A4FD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6C40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A115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240 (175.5, 318)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8DCB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7968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561 (236.5, 865)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7325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0.3180</w:t>
            </w:r>
          </w:p>
        </w:tc>
      </w:tr>
      <w:tr w:rsidR="004C0BFA" w:rsidRPr="007577E9" w14:paraId="3143F0B4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CF1A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F598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d100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9686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8112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279 (158.5, 650)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6490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21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B644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104 (27, 399)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4065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0.3820</w:t>
            </w:r>
          </w:p>
        </w:tc>
      </w:tr>
      <w:tr w:rsidR="004C0BFA" w:rsidRPr="007577E9" w14:paraId="24121FC4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5EC9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2A72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3BA3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BC68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830.5 (321, 1311.5)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B9D6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15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358E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312 (187, 434)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5B15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0.1780</w:t>
            </w:r>
          </w:p>
        </w:tc>
      </w:tr>
      <w:tr w:rsidR="004C0BFA" w:rsidRPr="007577E9" w14:paraId="3A678263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7A0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AE72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2E57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9CA5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718 (631, 1051)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449B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CD0B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528 (377, 610.5)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FD12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0.0556</w:t>
            </w:r>
          </w:p>
        </w:tc>
      </w:tr>
      <w:tr w:rsidR="004C0BFA" w:rsidRPr="007577E9" w14:paraId="42728DE9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1D2C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0DD3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3392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8E6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596 (569.5, 952)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3CB9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6747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323 (258.25, 550.75)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DCDF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0.0221</w:t>
            </w:r>
          </w:p>
        </w:tc>
      </w:tr>
      <w:tr w:rsidR="004C0BFA" w:rsidRPr="007577E9" w14:paraId="3FA52CA8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B0B1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CD16+CD56+</w:t>
            </w: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6782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D675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213E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3421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B41C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7257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192ECDA7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0E7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B82A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F8E0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8116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108 (50.5, 449)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FC5F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9E3F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158 (144.75, 167.5)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AD80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0.9450</w:t>
            </w:r>
          </w:p>
        </w:tc>
      </w:tr>
      <w:tr w:rsidR="004C0BFA" w:rsidRPr="007577E9" w14:paraId="53103BB9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4473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D417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4E0A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A19A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275.5 (136.5, 515.75)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69C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13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2854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150 (64, 264)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F202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0.2100</w:t>
            </w:r>
          </w:p>
        </w:tc>
      </w:tr>
      <w:tr w:rsidR="004C0BFA" w:rsidRPr="007577E9" w14:paraId="16152AB3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008B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B2C8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7D49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87E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360 (180.5, 1005.5)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3AE5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ECC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150 (96, 192)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FC92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0.0441</w:t>
            </w:r>
          </w:p>
        </w:tc>
      </w:tr>
      <w:tr w:rsidR="004C0BFA" w:rsidRPr="007577E9" w14:paraId="19778488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3D1B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15EA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817B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2771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399 (291, 503.5)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E616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B75E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160 (136, 262.5)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BFD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0.0204</w:t>
            </w:r>
          </w:p>
        </w:tc>
      </w:tr>
      <w:tr w:rsidR="004C0BFA" w:rsidRPr="007577E9" w14:paraId="7E77166F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41EB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CD19+CD27+</w:t>
            </w: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A122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6BE8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7230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74D9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8340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FF35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31E168FE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4AB9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899A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B598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79E4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 (0, 0)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0407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60F4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55F9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74C0BBE2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5AE2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6869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51E9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3419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29 (29, 29)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8740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73A0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92AEE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78942732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BB9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E999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96C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0A82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 (2, 2)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129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5579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8.5 (5.75, 11.25)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EDD1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0.6670</w:t>
            </w:r>
          </w:p>
        </w:tc>
      </w:tr>
      <w:tr w:rsidR="004C0BFA" w:rsidRPr="007577E9" w14:paraId="4F3489F7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0AEA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A63C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30BA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30C9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8 (6, 10)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7C20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C062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16 (13, 19)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3C33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0.2410</w:t>
            </w:r>
          </w:p>
        </w:tc>
      </w:tr>
      <w:tr w:rsidR="004C0BFA" w:rsidRPr="007577E9" w14:paraId="4467EA9E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DAE0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CD4+CD45RA+CD31+</w:t>
            </w: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A58E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244C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5677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F7D5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8AAD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602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1507CF35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0895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09AB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BC0A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AE1F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2.5 (1.525, 9.5)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CBBD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0116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12.5 (1, 24.25)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7BF70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1.0000</w:t>
            </w:r>
          </w:p>
        </w:tc>
      </w:tr>
      <w:tr w:rsidR="004C0BFA" w:rsidRPr="007577E9" w14:paraId="32985AE7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4DB7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4AC2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CAC3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8346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 (8, 13)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EBBD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8127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 (1.25, 16)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8913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0.7000</w:t>
            </w:r>
          </w:p>
        </w:tc>
      </w:tr>
      <w:tr w:rsidR="004C0BFA" w:rsidRPr="007577E9" w14:paraId="476AB98C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41AE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9A2C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5A9D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1943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22 (16.5, 26.75)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0E105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5562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16.5 (12.5, 24.25)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61D9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0.7620</w:t>
            </w:r>
          </w:p>
        </w:tc>
      </w:tr>
      <w:tr w:rsidR="004C0BFA" w:rsidRPr="007577E9" w14:paraId="08B72877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CFB7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7C24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4BA3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7BD9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16.5 (13.25, 20.5)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066B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1BB9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22.5 (17.5, 28.25)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5AD5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0.3770</w:t>
            </w:r>
          </w:p>
        </w:tc>
      </w:tr>
      <w:tr w:rsidR="004C0BFA" w:rsidRPr="007577E9" w14:paraId="4C9C8D1C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8128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IgG</w:t>
            </w: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ABE5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4398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F3BB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3CA1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D3EC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F4C3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469A0CFB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E59E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C51A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5AB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3553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10.8 (10.8, 10.8)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9931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CF7D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14.22 (11.88, 14.92)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C606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0.5000</w:t>
            </w:r>
          </w:p>
        </w:tc>
      </w:tr>
      <w:tr w:rsidR="004C0BFA" w:rsidRPr="007577E9" w14:paraId="059E99D8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0C55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E568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9F89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2B59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7.93 (7.93, 7.93)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E0C1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1E5A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11.35 (9.6, 12.9625)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527A4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0.3080</w:t>
            </w:r>
          </w:p>
        </w:tc>
      </w:tr>
      <w:tr w:rsidR="004C0BFA" w:rsidRPr="007577E9" w14:paraId="087AF5E1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0B01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013C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4C18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1C71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10.1 (9.97, 10.595)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E9B4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81DA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9.185 (7.2, 10.675)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588B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0.3710</w:t>
            </w:r>
          </w:p>
        </w:tc>
      </w:tr>
      <w:tr w:rsidR="004C0BFA" w:rsidRPr="007577E9" w14:paraId="3156D6EC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775F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4FAD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7E4D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30B0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9.79 (8.975, 11.2)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B269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381C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9.64 (9.0475, 11)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DDB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0.8370</w:t>
            </w:r>
          </w:p>
        </w:tc>
      </w:tr>
      <w:tr w:rsidR="004C0BFA" w:rsidRPr="007577E9" w14:paraId="6A169AF1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FECB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IgA</w:t>
            </w: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9A95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2153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3E78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6AB5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72AE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4B52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02F68184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3007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5CB2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006B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E776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1.53 (0.625, 2.645)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71A2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360C7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1.905 (0.6275, 3.9425)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469A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0.5750</w:t>
            </w:r>
          </w:p>
        </w:tc>
      </w:tr>
      <w:tr w:rsidR="004C0BFA" w:rsidRPr="007577E9" w14:paraId="5ACFC304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367D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46AFE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97DB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8E7D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1.24 (0.66, 1.625)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20CF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19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9FD0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1.91 (0.985, 2.865)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AF11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0.3110</w:t>
            </w:r>
          </w:p>
        </w:tc>
      </w:tr>
      <w:tr w:rsidR="004C0BFA" w:rsidRPr="007577E9" w14:paraId="17631B9F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94B1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38F7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4CDA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1992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1.47 (0.86, 1.865)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DCDE1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15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0009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1.5 (0.99, 2.345)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52A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0.6720</w:t>
            </w:r>
          </w:p>
        </w:tc>
      </w:tr>
      <w:tr w:rsidR="004C0BFA" w:rsidRPr="007577E9" w14:paraId="44C4DFB9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76586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E997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1AD77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87C2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2.07 (1.275, 2.625)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FE0C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EE86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1.585 (1.185, 2.05)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623B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0.4320</w:t>
            </w:r>
          </w:p>
        </w:tc>
      </w:tr>
      <w:tr w:rsidR="004C0BFA" w:rsidRPr="007577E9" w14:paraId="4BDC72AB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7978B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IgM</w:t>
            </w: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D997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47E1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6CDE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575DF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7E83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572A8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4C0BFA" w:rsidRPr="007577E9" w14:paraId="2A2673D2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7E99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8BC5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pre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E2CD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A5E9D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0.27 (0.055, 0.345)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C7D36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C41B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0.725 (0.395, 1.7775)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276D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0.0187</w:t>
            </w:r>
          </w:p>
        </w:tc>
      </w:tr>
      <w:tr w:rsidR="004C0BFA" w:rsidRPr="007577E9" w14:paraId="2A28B7CD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604FA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99B73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D6033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03AB4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0.37 (0.33, 0.595)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8CB6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19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F26B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 (0.5, 1.29)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D62E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0.0934</w:t>
            </w:r>
          </w:p>
        </w:tc>
      </w:tr>
      <w:tr w:rsidR="004C0BFA" w:rsidRPr="007577E9" w14:paraId="17371254" w14:textId="77777777" w:rsidTr="009656BA">
        <w:trPr>
          <w:cantSplit/>
          <w:trHeight w:val="482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FF28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955E8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165CC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B05A5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0.83 (0.515, 1.185)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702B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15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00AAC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0.75 (0.47, 1.02)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63549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0.7510</w:t>
            </w:r>
          </w:p>
        </w:tc>
      </w:tr>
      <w:tr w:rsidR="004C0BFA" w:rsidRPr="007577E9" w14:paraId="69FA047B" w14:textId="77777777" w:rsidTr="009656BA">
        <w:trPr>
          <w:cantSplit/>
          <w:trHeight w:val="495"/>
          <w:jc w:val="center"/>
        </w:trPr>
        <w:tc>
          <w:tcPr>
            <w:tcW w:w="2410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6EE11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7DBF2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1590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D7742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4D61F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0.97 (0.72, 1.29)</w:t>
            </w:r>
          </w:p>
        </w:tc>
        <w:tc>
          <w:tcPr>
            <w:tcW w:w="1330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7577A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2072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3B299" w14:textId="77777777" w:rsidR="004C0BFA" w:rsidRPr="007577E9" w:rsidRDefault="004C0BFA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0.885 (0.4525, 1.25)</w:t>
            </w:r>
          </w:p>
        </w:tc>
        <w:tc>
          <w:tcPr>
            <w:tcW w:w="927" w:type="dxa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751CD" w14:textId="77777777" w:rsidR="004C0BFA" w:rsidRPr="007577E9" w:rsidRDefault="004C0BFA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0.5360</w:t>
            </w:r>
          </w:p>
        </w:tc>
      </w:tr>
    </w:tbl>
    <w:p w14:paraId="6E289009" w14:textId="77777777" w:rsidR="004C0BFA" w:rsidRPr="007577E9" w:rsidRDefault="004C0BFA" w:rsidP="004C0BFA">
      <w:pPr>
        <w:spacing w:line="360" w:lineRule="auto"/>
        <w:jc w:val="both"/>
        <w:rPr>
          <w:rFonts w:cstheme="minorHAnsi"/>
          <w:b/>
          <w:lang w:val="en-US"/>
        </w:rPr>
      </w:pPr>
    </w:p>
    <w:p w14:paraId="6D32D901" w14:textId="45DDA710" w:rsidR="004C0BFA" w:rsidRPr="007577E9" w:rsidRDefault="004C0BFA">
      <w:pPr>
        <w:rPr>
          <w:rFonts w:cstheme="minorHAnsi"/>
          <w:b/>
          <w:lang w:val="en-US"/>
        </w:rPr>
      </w:pPr>
      <w:r w:rsidRPr="007577E9">
        <w:rPr>
          <w:rFonts w:cstheme="minorHAnsi"/>
          <w:b/>
          <w:lang w:val="en-US"/>
        </w:rPr>
        <w:br w:type="page"/>
      </w:r>
    </w:p>
    <w:p w14:paraId="489C9A06" w14:textId="0B57B97C" w:rsidR="004C0BFA" w:rsidRPr="007577E9" w:rsidRDefault="00672EEC" w:rsidP="004C0BFA">
      <w:pPr>
        <w:spacing w:line="360" w:lineRule="auto"/>
        <w:jc w:val="both"/>
        <w:rPr>
          <w:rFonts w:cstheme="minorHAnsi"/>
          <w:b/>
          <w:lang w:val="en-US"/>
        </w:rPr>
      </w:pPr>
      <w:r w:rsidRPr="007577E9">
        <w:rPr>
          <w:rFonts w:cstheme="minorHAnsi"/>
          <w:b/>
          <w:lang w:val="en-US"/>
        </w:rPr>
        <w:lastRenderedPageBreak/>
        <w:t>Supplementary table 3</w:t>
      </w:r>
      <w:r w:rsidR="004C0BFA" w:rsidRPr="007577E9">
        <w:rPr>
          <w:rFonts w:cstheme="minorHAnsi"/>
          <w:b/>
          <w:lang w:val="en-US"/>
        </w:rPr>
        <w:t xml:space="preserve">: </w:t>
      </w:r>
      <w:r w:rsidR="004C0BFA" w:rsidRPr="007577E9">
        <w:rPr>
          <w:rFonts w:eastAsia="Helvetica" w:cstheme="minorHAnsi"/>
          <w:b/>
          <w:color w:val="000000"/>
          <w:lang w:val="en-US"/>
        </w:rPr>
        <w:t>CD19 and immunoglobulin reconstitution</w:t>
      </w:r>
      <w:r w:rsidR="004C0BFA" w:rsidRPr="007577E9">
        <w:rPr>
          <w:rFonts w:cstheme="minorHAnsi"/>
          <w:b/>
          <w:lang w:val="en-US"/>
        </w:rPr>
        <w:t xml:space="preserve"> according to RITUXIMAB infusion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786"/>
        <w:gridCol w:w="821"/>
        <w:gridCol w:w="424"/>
        <w:gridCol w:w="2470"/>
        <w:gridCol w:w="319"/>
        <w:gridCol w:w="2407"/>
        <w:gridCol w:w="319"/>
        <w:gridCol w:w="2693"/>
        <w:gridCol w:w="319"/>
        <w:gridCol w:w="2693"/>
        <w:gridCol w:w="702"/>
      </w:tblGrid>
      <w:tr w:rsidR="00093FB6" w:rsidRPr="00083A3B" w14:paraId="01D8D83F" w14:textId="77777777" w:rsidTr="00FA0A35">
        <w:trPr>
          <w:cantSplit/>
          <w:tblHeader/>
          <w:jc w:val="center"/>
        </w:trPr>
        <w:tc>
          <w:tcPr>
            <w:tcW w:w="0" w:type="auto"/>
            <w:gridSpan w:val="2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4A1C0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DEE95" w14:textId="1FC5B882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No Rituximab</w:t>
            </w:r>
          </w:p>
        </w:tc>
        <w:tc>
          <w:tcPr>
            <w:tcW w:w="0" w:type="auto"/>
            <w:gridSpan w:val="2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6ADEF" w14:textId="0B5F0DEC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Pre HSCT Rituximab</w:t>
            </w:r>
          </w:p>
        </w:tc>
        <w:tc>
          <w:tcPr>
            <w:tcW w:w="0" w:type="auto"/>
            <w:gridSpan w:val="2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B8191" w14:textId="42942F46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Post HSCT Rituximab</w:t>
            </w:r>
          </w:p>
        </w:tc>
        <w:tc>
          <w:tcPr>
            <w:tcW w:w="0" w:type="auto"/>
            <w:gridSpan w:val="2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6660D" w14:textId="25CCFEA8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Pre and post HSCT  Rituximab</w:t>
            </w:r>
          </w:p>
        </w:tc>
        <w:tc>
          <w:tcPr>
            <w:tcW w:w="0" w:type="auto"/>
            <w:tcBorders>
              <w:top w:val="single" w:sz="16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5DA6A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093FB6" w:rsidRPr="007577E9" w14:paraId="404023C0" w14:textId="77777777" w:rsidTr="00FA0A35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CA427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value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26002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time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A169A" w14:textId="77777777" w:rsidR="00093FB6" w:rsidRPr="007577E9" w:rsidRDefault="00093FB6" w:rsidP="00093FB6">
            <w:pPr>
              <w:spacing w:before="100" w:after="100"/>
              <w:ind w:left="100" w:right="1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1DEC0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cells/µl or</w:t>
            </w: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br/>
              <w:t>g/L</w:t>
            </w: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br/>
              <w:t>median (Q1, Q3)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B2632" w14:textId="77777777" w:rsidR="00093FB6" w:rsidRPr="007577E9" w:rsidRDefault="00093FB6" w:rsidP="00093FB6">
            <w:pPr>
              <w:spacing w:before="100" w:after="100"/>
              <w:ind w:left="100" w:right="1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519B6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cells/µl or</w:t>
            </w: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br/>
              <w:t>g/L</w:t>
            </w: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br/>
              <w:t>median (Q1, Q3)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85B3E" w14:textId="77777777" w:rsidR="00093FB6" w:rsidRPr="007577E9" w:rsidRDefault="00093FB6" w:rsidP="00093FB6">
            <w:pPr>
              <w:spacing w:before="100" w:after="100"/>
              <w:ind w:left="100" w:right="1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14ABD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cells/µl or</w:t>
            </w: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br/>
              <w:t>g/L</w:t>
            </w: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br/>
              <w:t>median (Q1, Q3)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D201C" w14:textId="77777777" w:rsidR="00093FB6" w:rsidRPr="007577E9" w:rsidRDefault="00093FB6" w:rsidP="00093FB6">
            <w:pPr>
              <w:spacing w:before="100" w:after="100"/>
              <w:ind w:left="100" w:right="1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597C8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cells/µl or</w:t>
            </w: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br/>
              <w:t>g/L</w:t>
            </w: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br/>
              <w:t>median (Q1, Q3)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CA3AF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b/>
                <w:color w:val="000000"/>
                <w:lang w:val="en-US"/>
              </w:rPr>
              <w:t>p</w:t>
            </w:r>
          </w:p>
        </w:tc>
      </w:tr>
      <w:tr w:rsidR="00093FB6" w:rsidRPr="007577E9" w14:paraId="73C7EB86" w14:textId="77777777" w:rsidTr="00FA0A35">
        <w:trPr>
          <w:cantSplit/>
          <w:jc w:val="center"/>
        </w:trPr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858E9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CD19+</w:t>
            </w: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7CC85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DD71D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27AB6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A3F4F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B6D1A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54926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41450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C3548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4B424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FB0A0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093FB6" w:rsidRPr="007577E9" w14:paraId="0ED8B174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6831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10B06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0BC3E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29946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208.5 (47, 587)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EEAEC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72712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76.5 (63, 90)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28E05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F1D4C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137 (0, 396)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3D164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4A891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359.5 (1, 718)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3A835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0.620</w:t>
            </w:r>
          </w:p>
        </w:tc>
      </w:tr>
      <w:tr w:rsidR="00093FB6" w:rsidRPr="007577E9" w14:paraId="3EBA009F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C6B76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49D0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37007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D909E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412.5 (73, 2228)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1A93B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6203D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356 (205, 400)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F9BE7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BB4B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218 (71, 470)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A05F0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28BED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884.5 (154, 1615)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EBE5F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0.761</w:t>
            </w:r>
          </w:p>
        </w:tc>
      </w:tr>
      <w:tr w:rsidR="00093FB6" w:rsidRPr="007577E9" w14:paraId="276F433E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6B0B7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60949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2730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F3095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616.5 (120, 1092)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79D4A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25EE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279 (194, 440)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DF3A7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91F7D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225.5 (191, 260)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9E5BD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F49B9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840 (770, 910)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BEB50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0.261</w:t>
            </w:r>
          </w:p>
        </w:tc>
      </w:tr>
      <w:tr w:rsidR="00093FB6" w:rsidRPr="007577E9" w14:paraId="3112F312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35991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IgG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00AC8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A8548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7E0D8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96F1A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E781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8F60A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39D9E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2BB40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63BAC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C22E2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093FB6" w:rsidRPr="007577E9" w14:paraId="6C02892F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3D181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92526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2C9C4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34F6E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10.99 (6.4, 13.49)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ADFBE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63904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7.93 (7.93, 7.93)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62E3F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91CAD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11.71 (11.71, 11.71)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DE101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DBA22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NA (Inf, -Inf)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A6ADE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0.405</w:t>
            </w:r>
          </w:p>
        </w:tc>
      </w:tr>
      <w:tr w:rsidR="00093FB6" w:rsidRPr="007577E9" w14:paraId="504FC167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5B54E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93419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076DB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C65E2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 (6.36, 13.49)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D5D07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6ABC9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9.97 (9.84, 10.1)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91A7B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9C011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7.655 (6.31, 9)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A2EC8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189FE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NA (Inf, -Inf)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7BF38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0.286</w:t>
            </w:r>
          </w:p>
        </w:tc>
      </w:tr>
      <w:tr w:rsidR="00093FB6" w:rsidRPr="007577E9" w14:paraId="67B52488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B6223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0AAC4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3D0B5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A8FBE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9.39 (6.36, 13.6)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91349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5B842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9.79 (8.95, 14.4)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A7333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24059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9.93 (7.3, 11.12)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B617C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7B300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11.32 (10.96, 11.68)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B0900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0.524</w:t>
            </w:r>
          </w:p>
        </w:tc>
      </w:tr>
      <w:tr w:rsidR="00093FB6" w:rsidRPr="007577E9" w14:paraId="6B70B088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765F3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IgA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EEE5F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B9D35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AED46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D42EF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DC6FB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76446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EAA24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229AE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5C2C3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DA8C7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093FB6" w:rsidRPr="007577E9" w14:paraId="3DC9AFF0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1543B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93AF8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80645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57E87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1.73 (0, 9.96)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3C574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AC6C2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1.24 (1.14, 1.7)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F596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57806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2.36 (0.08, 2.48)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A53AC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8D0FD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0.945 (0.69, 1.2)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65C23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0.697</w:t>
            </w:r>
          </w:p>
        </w:tc>
      </w:tr>
      <w:tr w:rsidR="00093FB6" w:rsidRPr="007577E9" w14:paraId="52AA5335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F6286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3B4CD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BFBB5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4236C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1.92 (0, 7.97)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FC9D0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E19C2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1.47 (1.19, 1.75)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F2893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48E68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1.47 (0.1, 1.54)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8010C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D1E53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0.96 (0.62, 1.3)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11E76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0.550</w:t>
            </w:r>
          </w:p>
        </w:tc>
      </w:tr>
      <w:tr w:rsidR="00093FB6" w:rsidRPr="007577E9" w14:paraId="395E0613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6F6E3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A4C1E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D2DF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482C9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1.98 (0.7, 8.39)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A47B0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D0FA5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2.07 (1.78, 2.85)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DE537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F3244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1.26 (0.1, 1.75)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838E3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B42AC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0.88 (0.33, 1.43)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96AAC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0.207</w:t>
            </w:r>
          </w:p>
        </w:tc>
      </w:tr>
      <w:tr w:rsidR="00093FB6" w:rsidRPr="007577E9" w14:paraId="09A3F02F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BEC94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IgM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FD643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BA2C7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08F59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8281D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7D81E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AF335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0F8EC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A1FD7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47E75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41204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093FB6" w:rsidRPr="007577E9" w14:paraId="778F8DAD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1EE8C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968E6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9F2BB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1CC18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0.64 (0.32, 3.07)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F9E98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3F9F3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 (0.3, 1.71)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892C1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2C7C8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0.78 (0.53, 1.74)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74369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1E15F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0.13 (0, 0.26)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FC545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0.115</w:t>
            </w:r>
          </w:p>
        </w:tc>
      </w:tr>
      <w:tr w:rsidR="00093FB6" w:rsidRPr="007577E9" w14:paraId="7A150EED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B2D18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DC650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24 mo.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DC7AD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1FECD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0.685 (0.11, 2.4)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8FF33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3239E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0.85 (0.83, 1.52)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A20F2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E8E67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1.1 (0.89, 1.81)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9B884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89B83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0.47 (0.37, 0.57)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2B84D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0.109</w:t>
            </w:r>
          </w:p>
        </w:tc>
      </w:tr>
      <w:tr w:rsidR="00093FB6" w:rsidRPr="007577E9" w14:paraId="7D02D5F2" w14:textId="77777777" w:rsidTr="00FA0A35">
        <w:trPr>
          <w:cantSplit/>
          <w:jc w:val="center"/>
        </w:trPr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A99B4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74EC2" w14:textId="77777777" w:rsidR="00093FB6" w:rsidRPr="007577E9" w:rsidRDefault="00093FB6" w:rsidP="00093FB6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51D14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94F60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0.77 (0.25, 3.4)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6D7D1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21A69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1.07 (0.97, 1.51)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BEB70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3F17F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1.05 (0.74, 1.48)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44565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6E645" w14:textId="77777777" w:rsidR="00093FB6" w:rsidRPr="007577E9" w:rsidRDefault="00093FB6" w:rsidP="00093FB6">
            <w:pPr>
              <w:spacing w:before="100" w:after="100"/>
              <w:ind w:left="100" w:right="800"/>
              <w:jc w:val="center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0.54 (0.49, 0.59)</w:t>
            </w:r>
          </w:p>
        </w:tc>
        <w:tc>
          <w:tcPr>
            <w:tcW w:w="0" w:type="auto"/>
            <w:tcBorders>
              <w:top w:val="single" w:sz="4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CAFD9" w14:textId="77777777" w:rsidR="00093FB6" w:rsidRPr="007577E9" w:rsidRDefault="00093FB6" w:rsidP="00093FB6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0.415</w:t>
            </w:r>
          </w:p>
        </w:tc>
      </w:tr>
    </w:tbl>
    <w:p w14:paraId="7C4A485D" w14:textId="48C70ACD" w:rsidR="004C0BFA" w:rsidRPr="007577E9" w:rsidRDefault="004C0BFA" w:rsidP="004C0BFA">
      <w:pPr>
        <w:spacing w:line="360" w:lineRule="auto"/>
        <w:jc w:val="both"/>
        <w:rPr>
          <w:rFonts w:cstheme="minorHAnsi"/>
          <w:b/>
          <w:lang w:val="en-US"/>
        </w:rPr>
      </w:pPr>
    </w:p>
    <w:p w14:paraId="635ED84B" w14:textId="65CA498A" w:rsidR="007B37E7" w:rsidRPr="007577E9" w:rsidRDefault="007B37E7">
      <w:pPr>
        <w:rPr>
          <w:rFonts w:cstheme="minorHAnsi"/>
          <w:b/>
          <w:lang w:val="en-US"/>
        </w:rPr>
      </w:pPr>
      <w:r w:rsidRPr="007577E9">
        <w:rPr>
          <w:rFonts w:cstheme="minorHAnsi"/>
          <w:b/>
          <w:lang w:val="en-US"/>
        </w:rPr>
        <w:br w:type="page"/>
      </w:r>
    </w:p>
    <w:p w14:paraId="3BA2A382" w14:textId="705CBF5B" w:rsidR="007B37E7" w:rsidRPr="007577E9" w:rsidRDefault="007B37E7" w:rsidP="006D45D5">
      <w:pPr>
        <w:jc w:val="both"/>
        <w:rPr>
          <w:rFonts w:cstheme="minorHAnsi"/>
          <w:b/>
          <w:lang w:val="en-US"/>
        </w:rPr>
      </w:pPr>
      <w:r w:rsidRPr="007577E9">
        <w:rPr>
          <w:rFonts w:cstheme="minorHAnsi"/>
          <w:b/>
          <w:lang w:val="en-US"/>
        </w:rPr>
        <w:lastRenderedPageBreak/>
        <w:t xml:space="preserve">Supplementary table </w:t>
      </w:r>
      <w:r w:rsidR="00672EEC" w:rsidRPr="007577E9">
        <w:rPr>
          <w:rFonts w:cstheme="minorHAnsi"/>
          <w:b/>
          <w:lang w:val="en-US"/>
        </w:rPr>
        <w:t>4</w:t>
      </w:r>
      <w:r w:rsidRPr="007577E9">
        <w:rPr>
          <w:rFonts w:cstheme="minorHAnsi"/>
          <w:b/>
          <w:lang w:val="en-US"/>
        </w:rPr>
        <w:t>: chimerism kinetics</w:t>
      </w:r>
    </w:p>
    <w:tbl>
      <w:tblPr>
        <w:tblStyle w:val="TableauGrille2-Accentuation3"/>
        <w:tblW w:w="0" w:type="auto"/>
        <w:tblLayout w:type="fixed"/>
        <w:tblLook w:val="0420" w:firstRow="1" w:lastRow="0" w:firstColumn="0" w:lastColumn="0" w:noHBand="0" w:noVBand="1"/>
      </w:tblPr>
      <w:tblGrid>
        <w:gridCol w:w="1347"/>
        <w:gridCol w:w="3034"/>
        <w:gridCol w:w="2625"/>
        <w:gridCol w:w="2094"/>
        <w:gridCol w:w="984"/>
      </w:tblGrid>
      <w:tr w:rsidR="007B37E7" w:rsidRPr="007577E9" w14:paraId="4258A010" w14:textId="77777777" w:rsidTr="00672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tcW w:w="1347" w:type="dxa"/>
          </w:tcPr>
          <w:p w14:paraId="05257120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PID</w:t>
            </w:r>
          </w:p>
        </w:tc>
        <w:tc>
          <w:tcPr>
            <w:tcW w:w="3034" w:type="dxa"/>
          </w:tcPr>
          <w:p w14:paraId="0871909A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Time</w:t>
            </w:r>
          </w:p>
        </w:tc>
        <w:tc>
          <w:tcPr>
            <w:tcW w:w="2625" w:type="dxa"/>
          </w:tcPr>
          <w:p w14:paraId="07C50B5D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Chimerism (%donor)</w:t>
            </w:r>
          </w:p>
        </w:tc>
        <w:tc>
          <w:tcPr>
            <w:tcW w:w="2094" w:type="dxa"/>
          </w:tcPr>
          <w:p w14:paraId="2D5190BB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 xml:space="preserve"> Range</w:t>
            </w:r>
          </w:p>
        </w:tc>
        <w:tc>
          <w:tcPr>
            <w:tcW w:w="984" w:type="dxa"/>
          </w:tcPr>
          <w:p w14:paraId="2D2A1447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n</w:t>
            </w:r>
          </w:p>
        </w:tc>
      </w:tr>
      <w:tr w:rsidR="007B37E7" w:rsidRPr="007577E9" w14:paraId="10AB4BDF" w14:textId="77777777" w:rsidTr="00672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347" w:type="dxa"/>
          </w:tcPr>
          <w:p w14:paraId="5D016F76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All</w:t>
            </w:r>
          </w:p>
        </w:tc>
        <w:tc>
          <w:tcPr>
            <w:tcW w:w="3034" w:type="dxa"/>
          </w:tcPr>
          <w:p w14:paraId="1B1DE00E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2625" w:type="dxa"/>
          </w:tcPr>
          <w:p w14:paraId="642938EC" w14:textId="77777777" w:rsidR="007B37E7" w:rsidRPr="007577E9" w:rsidRDefault="007B37E7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94" w:type="dxa"/>
          </w:tcPr>
          <w:p w14:paraId="1C79ACA6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84" w:type="dxa"/>
          </w:tcPr>
          <w:p w14:paraId="02E119E6" w14:textId="77777777" w:rsidR="007B37E7" w:rsidRPr="007577E9" w:rsidRDefault="007B37E7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7B37E7" w:rsidRPr="007577E9" w14:paraId="7E6BA7B6" w14:textId="77777777" w:rsidTr="00672EEC">
        <w:trPr>
          <w:trHeight w:val="405"/>
        </w:trPr>
        <w:tc>
          <w:tcPr>
            <w:tcW w:w="1347" w:type="dxa"/>
          </w:tcPr>
          <w:p w14:paraId="168A7026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3034" w:type="dxa"/>
          </w:tcPr>
          <w:p w14:paraId="57FD2CE2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Day 100</w:t>
            </w:r>
          </w:p>
        </w:tc>
        <w:tc>
          <w:tcPr>
            <w:tcW w:w="2625" w:type="dxa"/>
          </w:tcPr>
          <w:p w14:paraId="26AFB418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99.00</w:t>
            </w:r>
          </w:p>
        </w:tc>
        <w:tc>
          <w:tcPr>
            <w:tcW w:w="2094" w:type="dxa"/>
          </w:tcPr>
          <w:p w14:paraId="3D9CB5F7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[81 - 100]</w:t>
            </w:r>
          </w:p>
        </w:tc>
        <w:tc>
          <w:tcPr>
            <w:tcW w:w="984" w:type="dxa"/>
          </w:tcPr>
          <w:p w14:paraId="3FFD95E1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27</w:t>
            </w:r>
          </w:p>
        </w:tc>
      </w:tr>
      <w:tr w:rsidR="007B37E7" w:rsidRPr="007577E9" w14:paraId="4AA4B61B" w14:textId="77777777" w:rsidTr="00672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tcW w:w="1347" w:type="dxa"/>
          </w:tcPr>
          <w:p w14:paraId="030DDC32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3034" w:type="dxa"/>
          </w:tcPr>
          <w:p w14:paraId="45C50D01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2625" w:type="dxa"/>
          </w:tcPr>
          <w:p w14:paraId="3390CAF7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99.75</w:t>
            </w:r>
          </w:p>
        </w:tc>
        <w:tc>
          <w:tcPr>
            <w:tcW w:w="2094" w:type="dxa"/>
          </w:tcPr>
          <w:p w14:paraId="54C729EA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[59 - 100]</w:t>
            </w:r>
          </w:p>
        </w:tc>
        <w:tc>
          <w:tcPr>
            <w:tcW w:w="984" w:type="dxa"/>
          </w:tcPr>
          <w:p w14:paraId="779FDB15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26</w:t>
            </w:r>
          </w:p>
        </w:tc>
      </w:tr>
      <w:tr w:rsidR="007B37E7" w:rsidRPr="007577E9" w14:paraId="1225ED91" w14:textId="77777777" w:rsidTr="00672EEC">
        <w:trPr>
          <w:trHeight w:val="405"/>
        </w:trPr>
        <w:tc>
          <w:tcPr>
            <w:tcW w:w="1347" w:type="dxa"/>
          </w:tcPr>
          <w:p w14:paraId="2BEAFEDB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3034" w:type="dxa"/>
          </w:tcPr>
          <w:p w14:paraId="713FD140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 follow-up</w:t>
            </w:r>
          </w:p>
        </w:tc>
        <w:tc>
          <w:tcPr>
            <w:tcW w:w="2625" w:type="dxa"/>
          </w:tcPr>
          <w:p w14:paraId="384B7F35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100.00</w:t>
            </w:r>
          </w:p>
        </w:tc>
        <w:tc>
          <w:tcPr>
            <w:tcW w:w="2094" w:type="dxa"/>
          </w:tcPr>
          <w:p w14:paraId="435BF0F1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[66 - 100]</w:t>
            </w:r>
          </w:p>
        </w:tc>
        <w:tc>
          <w:tcPr>
            <w:tcW w:w="984" w:type="dxa"/>
          </w:tcPr>
          <w:p w14:paraId="39371B7A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28</w:t>
            </w:r>
          </w:p>
        </w:tc>
      </w:tr>
      <w:tr w:rsidR="007B37E7" w:rsidRPr="007577E9" w14:paraId="27E1DDD6" w14:textId="77777777" w:rsidTr="00672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347" w:type="dxa"/>
          </w:tcPr>
          <w:p w14:paraId="541789C6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CGD</w:t>
            </w:r>
          </w:p>
        </w:tc>
        <w:tc>
          <w:tcPr>
            <w:tcW w:w="3034" w:type="dxa"/>
          </w:tcPr>
          <w:p w14:paraId="260D5051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2625" w:type="dxa"/>
          </w:tcPr>
          <w:p w14:paraId="67CEEFAB" w14:textId="77777777" w:rsidR="007B37E7" w:rsidRPr="007577E9" w:rsidRDefault="007B37E7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94" w:type="dxa"/>
          </w:tcPr>
          <w:p w14:paraId="08CD4E76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84" w:type="dxa"/>
          </w:tcPr>
          <w:p w14:paraId="4747C874" w14:textId="77777777" w:rsidR="007B37E7" w:rsidRPr="007577E9" w:rsidRDefault="007B37E7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7B37E7" w:rsidRPr="007577E9" w14:paraId="22DFAF18" w14:textId="77777777" w:rsidTr="00672EEC">
        <w:trPr>
          <w:trHeight w:val="389"/>
        </w:trPr>
        <w:tc>
          <w:tcPr>
            <w:tcW w:w="1347" w:type="dxa"/>
          </w:tcPr>
          <w:p w14:paraId="1F083076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3034" w:type="dxa"/>
          </w:tcPr>
          <w:p w14:paraId="1837F0EB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day 100</w:t>
            </w:r>
          </w:p>
        </w:tc>
        <w:tc>
          <w:tcPr>
            <w:tcW w:w="2625" w:type="dxa"/>
          </w:tcPr>
          <w:p w14:paraId="352216E0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99.00</w:t>
            </w:r>
          </w:p>
        </w:tc>
        <w:tc>
          <w:tcPr>
            <w:tcW w:w="2094" w:type="dxa"/>
          </w:tcPr>
          <w:p w14:paraId="77D46F5B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[81 - 100]</w:t>
            </w:r>
          </w:p>
        </w:tc>
        <w:tc>
          <w:tcPr>
            <w:tcW w:w="984" w:type="dxa"/>
          </w:tcPr>
          <w:p w14:paraId="2BC0EA0D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</w:tr>
      <w:tr w:rsidR="007B37E7" w:rsidRPr="007577E9" w14:paraId="7FDD8D66" w14:textId="77777777" w:rsidTr="00672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347" w:type="dxa"/>
          </w:tcPr>
          <w:p w14:paraId="7A4CF24C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3034" w:type="dxa"/>
          </w:tcPr>
          <w:p w14:paraId="74F851DB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2625" w:type="dxa"/>
          </w:tcPr>
          <w:p w14:paraId="75692F53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94.00</w:t>
            </w:r>
          </w:p>
        </w:tc>
        <w:tc>
          <w:tcPr>
            <w:tcW w:w="2094" w:type="dxa"/>
          </w:tcPr>
          <w:p w14:paraId="5F496B3A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[59 - 100]</w:t>
            </w:r>
          </w:p>
        </w:tc>
        <w:tc>
          <w:tcPr>
            <w:tcW w:w="984" w:type="dxa"/>
          </w:tcPr>
          <w:p w14:paraId="1EA37573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</w:tr>
      <w:tr w:rsidR="007B37E7" w:rsidRPr="007577E9" w14:paraId="41E1F240" w14:textId="77777777" w:rsidTr="00672EEC">
        <w:trPr>
          <w:trHeight w:val="405"/>
        </w:trPr>
        <w:tc>
          <w:tcPr>
            <w:tcW w:w="1347" w:type="dxa"/>
          </w:tcPr>
          <w:p w14:paraId="71866CFA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3034" w:type="dxa"/>
          </w:tcPr>
          <w:p w14:paraId="4D0F9474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 follow-up</w:t>
            </w:r>
          </w:p>
        </w:tc>
        <w:tc>
          <w:tcPr>
            <w:tcW w:w="2625" w:type="dxa"/>
          </w:tcPr>
          <w:p w14:paraId="69BEF3B0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96.00</w:t>
            </w:r>
          </w:p>
        </w:tc>
        <w:tc>
          <w:tcPr>
            <w:tcW w:w="2094" w:type="dxa"/>
          </w:tcPr>
          <w:p w14:paraId="5D97A710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[91 - 100]</w:t>
            </w:r>
          </w:p>
        </w:tc>
        <w:tc>
          <w:tcPr>
            <w:tcW w:w="984" w:type="dxa"/>
          </w:tcPr>
          <w:p w14:paraId="1DF101E2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</w:t>
            </w:r>
          </w:p>
        </w:tc>
      </w:tr>
      <w:tr w:rsidR="007B37E7" w:rsidRPr="007577E9" w14:paraId="1E985C45" w14:textId="77777777" w:rsidTr="00672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tcW w:w="1347" w:type="dxa"/>
          </w:tcPr>
          <w:p w14:paraId="14174F1A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CID</w:t>
            </w:r>
          </w:p>
        </w:tc>
        <w:tc>
          <w:tcPr>
            <w:tcW w:w="3034" w:type="dxa"/>
          </w:tcPr>
          <w:p w14:paraId="5D4267B8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2625" w:type="dxa"/>
          </w:tcPr>
          <w:p w14:paraId="5791DE6D" w14:textId="77777777" w:rsidR="007B37E7" w:rsidRPr="007577E9" w:rsidRDefault="007B37E7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94" w:type="dxa"/>
          </w:tcPr>
          <w:p w14:paraId="120EDA9C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84" w:type="dxa"/>
          </w:tcPr>
          <w:p w14:paraId="5EE5526F" w14:textId="77777777" w:rsidR="007B37E7" w:rsidRPr="007577E9" w:rsidRDefault="007B37E7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7B37E7" w:rsidRPr="007577E9" w14:paraId="22752FA8" w14:textId="77777777" w:rsidTr="00672EEC">
        <w:trPr>
          <w:trHeight w:val="405"/>
        </w:trPr>
        <w:tc>
          <w:tcPr>
            <w:tcW w:w="1347" w:type="dxa"/>
          </w:tcPr>
          <w:p w14:paraId="561884C7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3034" w:type="dxa"/>
          </w:tcPr>
          <w:p w14:paraId="05AAAB9A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day 100</w:t>
            </w:r>
          </w:p>
        </w:tc>
        <w:tc>
          <w:tcPr>
            <w:tcW w:w="2625" w:type="dxa"/>
          </w:tcPr>
          <w:p w14:paraId="7F85D63C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99.40</w:t>
            </w:r>
          </w:p>
        </w:tc>
        <w:tc>
          <w:tcPr>
            <w:tcW w:w="2094" w:type="dxa"/>
          </w:tcPr>
          <w:p w14:paraId="4C78AAD7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[96 - 100]</w:t>
            </w:r>
          </w:p>
        </w:tc>
        <w:tc>
          <w:tcPr>
            <w:tcW w:w="984" w:type="dxa"/>
          </w:tcPr>
          <w:p w14:paraId="4C3EDB70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13</w:t>
            </w:r>
          </w:p>
        </w:tc>
      </w:tr>
      <w:tr w:rsidR="007B37E7" w:rsidRPr="007577E9" w14:paraId="0B9ECA92" w14:textId="77777777" w:rsidTr="00672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347" w:type="dxa"/>
          </w:tcPr>
          <w:p w14:paraId="04B1FCF4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3034" w:type="dxa"/>
          </w:tcPr>
          <w:p w14:paraId="3B41C39B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2625" w:type="dxa"/>
          </w:tcPr>
          <w:p w14:paraId="64F9D62A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99.80</w:t>
            </w:r>
          </w:p>
        </w:tc>
        <w:tc>
          <w:tcPr>
            <w:tcW w:w="2094" w:type="dxa"/>
          </w:tcPr>
          <w:p w14:paraId="5F9A06B0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[96 - 100]</w:t>
            </w:r>
          </w:p>
        </w:tc>
        <w:tc>
          <w:tcPr>
            <w:tcW w:w="984" w:type="dxa"/>
          </w:tcPr>
          <w:p w14:paraId="32FF6A53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13</w:t>
            </w:r>
          </w:p>
        </w:tc>
      </w:tr>
      <w:tr w:rsidR="007B37E7" w:rsidRPr="007577E9" w14:paraId="147F111E" w14:textId="77777777" w:rsidTr="00672EEC">
        <w:trPr>
          <w:trHeight w:val="626"/>
        </w:trPr>
        <w:tc>
          <w:tcPr>
            <w:tcW w:w="1347" w:type="dxa"/>
          </w:tcPr>
          <w:p w14:paraId="65CE0367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3034" w:type="dxa"/>
          </w:tcPr>
          <w:p w14:paraId="2B656162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 follow-up</w:t>
            </w:r>
          </w:p>
        </w:tc>
        <w:tc>
          <w:tcPr>
            <w:tcW w:w="2625" w:type="dxa"/>
          </w:tcPr>
          <w:p w14:paraId="6B55B3B5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100.00</w:t>
            </w:r>
          </w:p>
        </w:tc>
        <w:tc>
          <w:tcPr>
            <w:tcW w:w="2094" w:type="dxa"/>
          </w:tcPr>
          <w:p w14:paraId="51DC0F0E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[99.4 - 100]</w:t>
            </w:r>
          </w:p>
        </w:tc>
        <w:tc>
          <w:tcPr>
            <w:tcW w:w="984" w:type="dxa"/>
          </w:tcPr>
          <w:p w14:paraId="023A5FEF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14</w:t>
            </w:r>
          </w:p>
        </w:tc>
      </w:tr>
      <w:tr w:rsidR="007B37E7" w:rsidRPr="007577E9" w14:paraId="77AAE947" w14:textId="77777777" w:rsidTr="00672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tcW w:w="1347" w:type="dxa"/>
          </w:tcPr>
          <w:p w14:paraId="69C075B4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IDR</w:t>
            </w:r>
          </w:p>
        </w:tc>
        <w:tc>
          <w:tcPr>
            <w:tcW w:w="3034" w:type="dxa"/>
          </w:tcPr>
          <w:p w14:paraId="17706803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2625" w:type="dxa"/>
          </w:tcPr>
          <w:p w14:paraId="4E530AF6" w14:textId="77777777" w:rsidR="007B37E7" w:rsidRPr="007577E9" w:rsidRDefault="007B37E7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2094" w:type="dxa"/>
          </w:tcPr>
          <w:p w14:paraId="62D87155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984" w:type="dxa"/>
          </w:tcPr>
          <w:p w14:paraId="2480AE49" w14:textId="77777777" w:rsidR="007B37E7" w:rsidRPr="007577E9" w:rsidRDefault="007B37E7" w:rsidP="00FA0A35">
            <w:pPr>
              <w:spacing w:before="100" w:after="100"/>
              <w:ind w:left="100" w:right="100"/>
              <w:jc w:val="right"/>
              <w:rPr>
                <w:rFonts w:cstheme="minorHAnsi"/>
                <w:lang w:val="en-US"/>
              </w:rPr>
            </w:pPr>
          </w:p>
        </w:tc>
      </w:tr>
      <w:tr w:rsidR="007B37E7" w:rsidRPr="007577E9" w14:paraId="357A0A7D" w14:textId="77777777" w:rsidTr="00672EEC">
        <w:trPr>
          <w:trHeight w:val="405"/>
        </w:trPr>
        <w:tc>
          <w:tcPr>
            <w:tcW w:w="1347" w:type="dxa"/>
          </w:tcPr>
          <w:p w14:paraId="72C442EC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3034" w:type="dxa"/>
          </w:tcPr>
          <w:p w14:paraId="6E485AEE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Day 100</w:t>
            </w:r>
          </w:p>
        </w:tc>
        <w:tc>
          <w:tcPr>
            <w:tcW w:w="2625" w:type="dxa"/>
          </w:tcPr>
          <w:p w14:paraId="68D55EC2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96.00</w:t>
            </w:r>
          </w:p>
        </w:tc>
        <w:tc>
          <w:tcPr>
            <w:tcW w:w="2094" w:type="dxa"/>
          </w:tcPr>
          <w:p w14:paraId="5CA133E2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[83 - 100]</w:t>
            </w:r>
          </w:p>
        </w:tc>
        <w:tc>
          <w:tcPr>
            <w:tcW w:w="984" w:type="dxa"/>
          </w:tcPr>
          <w:p w14:paraId="2F504529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</w:t>
            </w:r>
          </w:p>
        </w:tc>
      </w:tr>
      <w:tr w:rsidR="007B37E7" w:rsidRPr="007577E9" w14:paraId="6686C6CA" w14:textId="77777777" w:rsidTr="00672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347" w:type="dxa"/>
          </w:tcPr>
          <w:p w14:paraId="25F13A06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3034" w:type="dxa"/>
          </w:tcPr>
          <w:p w14:paraId="324BBF23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12 mo.</w:t>
            </w:r>
          </w:p>
        </w:tc>
        <w:tc>
          <w:tcPr>
            <w:tcW w:w="2625" w:type="dxa"/>
          </w:tcPr>
          <w:p w14:paraId="1EF07C15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100.00</w:t>
            </w:r>
          </w:p>
        </w:tc>
        <w:tc>
          <w:tcPr>
            <w:tcW w:w="2094" w:type="dxa"/>
          </w:tcPr>
          <w:p w14:paraId="0AD4E75B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[70 - 100]</w:t>
            </w:r>
          </w:p>
        </w:tc>
        <w:tc>
          <w:tcPr>
            <w:tcW w:w="984" w:type="dxa"/>
          </w:tcPr>
          <w:p w14:paraId="24BC4A9A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4</w:t>
            </w:r>
          </w:p>
        </w:tc>
      </w:tr>
      <w:tr w:rsidR="007B37E7" w:rsidRPr="007577E9" w14:paraId="25839057" w14:textId="77777777" w:rsidTr="00672EEC">
        <w:trPr>
          <w:trHeight w:val="405"/>
        </w:trPr>
        <w:tc>
          <w:tcPr>
            <w:tcW w:w="1347" w:type="dxa"/>
          </w:tcPr>
          <w:p w14:paraId="5B853336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</w:p>
        </w:tc>
        <w:tc>
          <w:tcPr>
            <w:tcW w:w="3034" w:type="dxa"/>
          </w:tcPr>
          <w:p w14:paraId="200A73D0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Last follow-up</w:t>
            </w:r>
          </w:p>
        </w:tc>
        <w:tc>
          <w:tcPr>
            <w:tcW w:w="2625" w:type="dxa"/>
          </w:tcPr>
          <w:p w14:paraId="4C09BA32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100.00</w:t>
            </w:r>
          </w:p>
        </w:tc>
        <w:tc>
          <w:tcPr>
            <w:tcW w:w="2094" w:type="dxa"/>
          </w:tcPr>
          <w:p w14:paraId="2C38DC84" w14:textId="77777777" w:rsidR="007B37E7" w:rsidRPr="007577E9" w:rsidRDefault="007B37E7" w:rsidP="00FA0A35">
            <w:pPr>
              <w:spacing w:before="100" w:after="100"/>
              <w:ind w:left="100"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[66 - 100]</w:t>
            </w:r>
          </w:p>
        </w:tc>
        <w:tc>
          <w:tcPr>
            <w:tcW w:w="984" w:type="dxa"/>
          </w:tcPr>
          <w:p w14:paraId="1C709151" w14:textId="77777777" w:rsidR="007B37E7" w:rsidRPr="007577E9" w:rsidRDefault="007B37E7" w:rsidP="00FA0A35">
            <w:pPr>
              <w:spacing w:before="100" w:after="100"/>
              <w:ind w:right="100"/>
              <w:rPr>
                <w:rFonts w:cstheme="minorHAnsi"/>
                <w:lang w:val="en-US"/>
              </w:rPr>
            </w:pPr>
            <w:r w:rsidRPr="007577E9">
              <w:rPr>
                <w:rFonts w:eastAsia="Helvetica" w:cstheme="minorHAnsi"/>
                <w:color w:val="000000"/>
                <w:lang w:val="en-US"/>
              </w:rPr>
              <w:t>5</w:t>
            </w:r>
          </w:p>
        </w:tc>
      </w:tr>
    </w:tbl>
    <w:p w14:paraId="4919FDAB" w14:textId="307D9EAD" w:rsidR="007B37E7" w:rsidRDefault="007B37E7" w:rsidP="00672EEC">
      <w:pPr>
        <w:jc w:val="both"/>
        <w:rPr>
          <w:rFonts w:cstheme="minorHAnsi"/>
          <w:b/>
          <w:lang w:val="en-US"/>
        </w:rPr>
      </w:pPr>
    </w:p>
    <w:p w14:paraId="5E3D0E91" w14:textId="6764B899" w:rsidR="007577E9" w:rsidRDefault="007577E9" w:rsidP="00672EEC">
      <w:pPr>
        <w:jc w:val="both"/>
        <w:rPr>
          <w:rFonts w:cstheme="minorHAnsi"/>
          <w:b/>
          <w:lang w:val="en-US"/>
        </w:rPr>
      </w:pPr>
    </w:p>
    <w:p w14:paraId="2507E2CF" w14:textId="3C2A5228" w:rsidR="00135271" w:rsidRPr="007577E9" w:rsidRDefault="00135271" w:rsidP="00135271">
      <w:pPr>
        <w:spacing w:line="480" w:lineRule="auto"/>
        <w:jc w:val="both"/>
        <w:rPr>
          <w:rFonts w:cstheme="minorHAnsi"/>
          <w:b/>
          <w:lang w:val="en-US"/>
        </w:rPr>
      </w:pPr>
      <w:r w:rsidRPr="007577E9">
        <w:rPr>
          <w:rFonts w:cstheme="minorHAnsi"/>
          <w:b/>
          <w:lang w:val="en-US"/>
        </w:rPr>
        <w:t xml:space="preserve">Supplementary figure 1. Acute GVHD, </w:t>
      </w:r>
      <w:r w:rsidR="00527B15">
        <w:rPr>
          <w:rFonts w:cstheme="minorHAnsi"/>
          <w:b/>
          <w:lang w:val="en-US"/>
        </w:rPr>
        <w:t>C</w:t>
      </w:r>
      <w:r w:rsidRPr="007577E9">
        <w:rPr>
          <w:rFonts w:cstheme="minorHAnsi"/>
          <w:b/>
          <w:lang w:val="en-US"/>
        </w:rPr>
        <w:t xml:space="preserve">hronic GVHD, Overall survival and GRFS according to a history of </w:t>
      </w:r>
      <w:r w:rsidR="00BB0BDD">
        <w:rPr>
          <w:rFonts w:cstheme="minorHAnsi"/>
          <w:b/>
          <w:lang w:val="en-US"/>
        </w:rPr>
        <w:t xml:space="preserve">pretransplant </w:t>
      </w:r>
      <w:r w:rsidRPr="007577E9">
        <w:rPr>
          <w:rFonts w:cstheme="minorHAnsi"/>
          <w:b/>
          <w:lang w:val="en-US"/>
        </w:rPr>
        <w:t xml:space="preserve">splenectomy in </w:t>
      </w:r>
      <w:r w:rsidR="00BB0BDD">
        <w:rPr>
          <w:rFonts w:cstheme="minorHAnsi"/>
          <w:b/>
          <w:lang w:val="en-US"/>
        </w:rPr>
        <w:t xml:space="preserve">the </w:t>
      </w:r>
      <w:r w:rsidRPr="007577E9">
        <w:rPr>
          <w:rFonts w:cstheme="minorHAnsi"/>
          <w:b/>
          <w:lang w:val="en-US"/>
        </w:rPr>
        <w:t>CID and PIDR cohort (n=23)</w:t>
      </w:r>
    </w:p>
    <w:p w14:paraId="26A1F9F9" w14:textId="22845776" w:rsidR="00135271" w:rsidRPr="00556201" w:rsidRDefault="00135271" w:rsidP="00135271">
      <w:pPr>
        <w:spacing w:line="480" w:lineRule="auto"/>
        <w:jc w:val="both"/>
        <w:rPr>
          <w:rFonts w:cstheme="minorHAnsi"/>
          <w:lang w:val="en-US"/>
        </w:rPr>
      </w:pPr>
      <w:r w:rsidRPr="00556201">
        <w:rPr>
          <w:rFonts w:cstheme="minorHAnsi"/>
          <w:lang w:val="en-US"/>
        </w:rPr>
        <w:t xml:space="preserve">A. Cumulative incidences of </w:t>
      </w:r>
      <w:r w:rsidR="00556201" w:rsidRPr="00556201">
        <w:rPr>
          <w:rFonts w:cstheme="minorHAnsi"/>
          <w:lang w:val="en-US"/>
        </w:rPr>
        <w:t xml:space="preserve">grade II-IV and severe (grade III-IV) </w:t>
      </w:r>
      <w:r w:rsidRPr="00556201">
        <w:rPr>
          <w:rFonts w:cstheme="minorHAnsi"/>
          <w:lang w:val="en-US"/>
        </w:rPr>
        <w:t xml:space="preserve">aGVHD, B. Cumulative incidences of cGVHD and moderate to severe cGVHD, C and D. Kaplan-Meier survival curves of OS and GRFS according to </w:t>
      </w:r>
      <w:r w:rsidR="00BB0BDD" w:rsidRPr="00556201">
        <w:rPr>
          <w:rFonts w:cstheme="minorHAnsi"/>
          <w:lang w:val="en-US"/>
        </w:rPr>
        <w:t>prior</w:t>
      </w:r>
      <w:r w:rsidR="00556201">
        <w:rPr>
          <w:rFonts w:cstheme="minorHAnsi"/>
          <w:lang w:val="en-US"/>
        </w:rPr>
        <w:t xml:space="preserve"> splenectomy (yes: 7, no: 16)</w:t>
      </w:r>
    </w:p>
    <w:p w14:paraId="69384CCB" w14:textId="77777777" w:rsidR="00135271" w:rsidRPr="007577E9" w:rsidRDefault="00135271" w:rsidP="00672EEC">
      <w:pPr>
        <w:jc w:val="both"/>
        <w:rPr>
          <w:rFonts w:cstheme="minorHAnsi"/>
          <w:b/>
          <w:lang w:val="en-US"/>
        </w:rPr>
      </w:pPr>
    </w:p>
    <w:sectPr w:rsidR="00135271" w:rsidRPr="007577E9" w:rsidSect="00584A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9E65B" w14:textId="77777777" w:rsidR="00BE06D5" w:rsidRDefault="00BE06D5" w:rsidP="005D22CE">
      <w:pPr>
        <w:spacing w:after="0" w:line="240" w:lineRule="auto"/>
      </w:pPr>
      <w:r>
        <w:separator/>
      </w:r>
    </w:p>
  </w:endnote>
  <w:endnote w:type="continuationSeparator" w:id="0">
    <w:p w14:paraId="0814FCFD" w14:textId="77777777" w:rsidR="00BE06D5" w:rsidRDefault="00BE06D5" w:rsidP="005D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1DD31" w14:textId="77777777" w:rsidR="00BE06D5" w:rsidRDefault="00BE06D5" w:rsidP="005D22CE">
      <w:pPr>
        <w:spacing w:after="0" w:line="240" w:lineRule="auto"/>
      </w:pPr>
      <w:r>
        <w:separator/>
      </w:r>
    </w:p>
  </w:footnote>
  <w:footnote w:type="continuationSeparator" w:id="0">
    <w:p w14:paraId="233EA627" w14:textId="77777777" w:rsidR="00BE06D5" w:rsidRDefault="00BE06D5" w:rsidP="005D22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activeWritingStyle w:appName="MSWord" w:lang="fr-FR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CE"/>
    <w:rsid w:val="000114DB"/>
    <w:rsid w:val="0004027B"/>
    <w:rsid w:val="00083A3B"/>
    <w:rsid w:val="00093FB6"/>
    <w:rsid w:val="000F7ADE"/>
    <w:rsid w:val="001208AB"/>
    <w:rsid w:val="00135271"/>
    <w:rsid w:val="00184F6B"/>
    <w:rsid w:val="001A2A2D"/>
    <w:rsid w:val="001E7456"/>
    <w:rsid w:val="001F1409"/>
    <w:rsid w:val="00201734"/>
    <w:rsid w:val="00247BCA"/>
    <w:rsid w:val="002A4F7B"/>
    <w:rsid w:val="002C38B2"/>
    <w:rsid w:val="002D0F26"/>
    <w:rsid w:val="002F5B6E"/>
    <w:rsid w:val="003045F7"/>
    <w:rsid w:val="003222BD"/>
    <w:rsid w:val="00380616"/>
    <w:rsid w:val="003F7597"/>
    <w:rsid w:val="004C0BFA"/>
    <w:rsid w:val="004E0C8F"/>
    <w:rsid w:val="00527200"/>
    <w:rsid w:val="00527B15"/>
    <w:rsid w:val="00556201"/>
    <w:rsid w:val="00584AD3"/>
    <w:rsid w:val="005D22CE"/>
    <w:rsid w:val="005F2717"/>
    <w:rsid w:val="00670845"/>
    <w:rsid w:val="00672EEC"/>
    <w:rsid w:val="006B5D47"/>
    <w:rsid w:val="006C3A06"/>
    <w:rsid w:val="006D45D5"/>
    <w:rsid w:val="006E4302"/>
    <w:rsid w:val="007577E9"/>
    <w:rsid w:val="007B37E7"/>
    <w:rsid w:val="007D3057"/>
    <w:rsid w:val="007F3868"/>
    <w:rsid w:val="008C4CCB"/>
    <w:rsid w:val="008D5844"/>
    <w:rsid w:val="008E117B"/>
    <w:rsid w:val="008E6653"/>
    <w:rsid w:val="00913809"/>
    <w:rsid w:val="00925925"/>
    <w:rsid w:val="00951472"/>
    <w:rsid w:val="009656BA"/>
    <w:rsid w:val="00974AE9"/>
    <w:rsid w:val="00995BCB"/>
    <w:rsid w:val="009D4405"/>
    <w:rsid w:val="00A15BBC"/>
    <w:rsid w:val="00A414E2"/>
    <w:rsid w:val="00AA1FD2"/>
    <w:rsid w:val="00AD701F"/>
    <w:rsid w:val="00B237BC"/>
    <w:rsid w:val="00B309FC"/>
    <w:rsid w:val="00B370CF"/>
    <w:rsid w:val="00B6269E"/>
    <w:rsid w:val="00BA1DF4"/>
    <w:rsid w:val="00BB0BDD"/>
    <w:rsid w:val="00BE06D5"/>
    <w:rsid w:val="00BE63A5"/>
    <w:rsid w:val="00C37A59"/>
    <w:rsid w:val="00C94D01"/>
    <w:rsid w:val="00CC4DAC"/>
    <w:rsid w:val="00CF5E2B"/>
    <w:rsid w:val="00D618A7"/>
    <w:rsid w:val="00D65A8E"/>
    <w:rsid w:val="00DA5F6F"/>
    <w:rsid w:val="00DC4431"/>
    <w:rsid w:val="00DD7F83"/>
    <w:rsid w:val="00E84C5A"/>
    <w:rsid w:val="00EA4EB0"/>
    <w:rsid w:val="00EE64E3"/>
    <w:rsid w:val="00F33D88"/>
    <w:rsid w:val="00F8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36EB80"/>
  <w15:chartTrackingRefBased/>
  <w15:docId w15:val="{1D340206-21FD-4658-A94A-AF01CC03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D2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D2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22CE"/>
  </w:style>
  <w:style w:type="paragraph" w:styleId="Pieddepage">
    <w:name w:val="footer"/>
    <w:basedOn w:val="Normal"/>
    <w:link w:val="PieddepageCar"/>
    <w:uiPriority w:val="99"/>
    <w:unhideWhenUsed/>
    <w:rsid w:val="005D2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22CE"/>
  </w:style>
  <w:style w:type="table" w:styleId="TableauGrille2">
    <w:name w:val="Grid Table 2"/>
    <w:basedOn w:val="TableauNormal"/>
    <w:uiPriority w:val="47"/>
    <w:rsid w:val="006D45D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3">
    <w:name w:val="Grid Table 2 Accent 3"/>
    <w:basedOn w:val="TableauNormal"/>
    <w:uiPriority w:val="47"/>
    <w:rsid w:val="00584AD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1303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MARCAIS Ambroise</dc:creator>
  <cp:keywords/>
  <dc:description/>
  <cp:lastModifiedBy>MARCAIS Ambroise</cp:lastModifiedBy>
  <cp:revision>2</cp:revision>
  <dcterms:created xsi:type="dcterms:W3CDTF">2022-05-10T13:42:00Z</dcterms:created>
  <dcterms:modified xsi:type="dcterms:W3CDTF">2022-05-10T13:42:00Z</dcterms:modified>
</cp:coreProperties>
</file>