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390" w:rsidRPr="00FF5D4C" w:rsidRDefault="00BC0390" w:rsidP="00BC2B52">
      <w:pPr>
        <w:spacing w:line="480" w:lineRule="auto"/>
        <w:rPr>
          <w:rFonts w:ascii="Arial" w:hAnsi="Arial" w:cs="Arial"/>
        </w:rPr>
      </w:pPr>
      <w:r w:rsidRPr="00FF5D4C">
        <w:rPr>
          <w:rFonts w:ascii="Arial" w:hAnsi="Arial" w:cs="Arial"/>
          <w:b/>
        </w:rPr>
        <w:t xml:space="preserve">Table </w:t>
      </w:r>
      <w:r w:rsidR="00A35E04" w:rsidRPr="00FF5D4C">
        <w:rPr>
          <w:rFonts w:ascii="Arial" w:hAnsi="Arial" w:cs="Arial" w:hint="eastAsia"/>
          <w:b/>
        </w:rPr>
        <w:t>S1</w:t>
      </w:r>
      <w:r w:rsidR="002469D5" w:rsidRPr="00FF5D4C">
        <w:rPr>
          <w:rFonts w:ascii="Arial" w:hAnsi="Arial" w:cs="Arial" w:hint="eastAsia"/>
          <w:b/>
        </w:rPr>
        <w:t>.</w:t>
      </w:r>
      <w:r w:rsidR="00BA5AD4" w:rsidRPr="00FF5D4C">
        <w:rPr>
          <w:rFonts w:ascii="Arial" w:hAnsi="Arial" w:cs="Arial" w:hint="eastAsia"/>
          <w:b/>
        </w:rPr>
        <w:t xml:space="preserve"> </w:t>
      </w:r>
      <w:r w:rsidR="0071072E" w:rsidRPr="00FF5D4C">
        <w:rPr>
          <w:rFonts w:ascii="Arial" w:hAnsi="Arial" w:cs="Arial" w:hint="eastAsia"/>
        </w:rPr>
        <w:t xml:space="preserve">Association between </w:t>
      </w:r>
      <w:r w:rsidR="004424B4" w:rsidRPr="00FF5D4C">
        <w:rPr>
          <w:rFonts w:ascii="Arial" w:hAnsi="Arial" w:cs="Arial" w:hint="eastAsia"/>
        </w:rPr>
        <w:t xml:space="preserve">waist circumference </w:t>
      </w:r>
      <w:r w:rsidR="0071072E" w:rsidRPr="00FF5D4C">
        <w:rPr>
          <w:rFonts w:ascii="Arial" w:hAnsi="Arial" w:cs="Arial" w:hint="eastAsia"/>
        </w:rPr>
        <w:t xml:space="preserve">and </w:t>
      </w:r>
      <w:r w:rsidR="00BB723B" w:rsidRPr="00FF5D4C">
        <w:rPr>
          <w:rFonts w:ascii="Arial" w:hAnsi="Arial" w:cs="Arial" w:hint="eastAsia"/>
        </w:rPr>
        <w:t xml:space="preserve">cancer </w:t>
      </w:r>
      <w:r w:rsidR="0071072E" w:rsidRPr="00FF5D4C">
        <w:rPr>
          <w:rFonts w:ascii="Arial" w:hAnsi="Arial" w:cs="Arial" w:hint="eastAsia"/>
        </w:rPr>
        <w:t xml:space="preserve">in </w:t>
      </w:r>
      <w:r w:rsidR="009E4C01" w:rsidRPr="00FF5D4C">
        <w:rPr>
          <w:rFonts w:ascii="Arial" w:hAnsi="Arial" w:cs="Arial" w:hint="eastAsia"/>
        </w:rPr>
        <w:t xml:space="preserve">the </w:t>
      </w:r>
      <w:r w:rsidR="0071072E" w:rsidRPr="00FF5D4C">
        <w:rPr>
          <w:rFonts w:ascii="Arial" w:hAnsi="Arial" w:cs="Arial" w:hint="eastAsia"/>
        </w:rPr>
        <w:t>entire study population and individuals who never smoked</w:t>
      </w:r>
    </w:p>
    <w:tbl>
      <w:tblPr>
        <w:tblStyle w:val="a3"/>
        <w:tblW w:w="139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"/>
        <w:gridCol w:w="2138"/>
        <w:gridCol w:w="1020"/>
        <w:gridCol w:w="1021"/>
        <w:gridCol w:w="1020"/>
        <w:gridCol w:w="1021"/>
        <w:gridCol w:w="1021"/>
        <w:gridCol w:w="659"/>
        <w:gridCol w:w="1030"/>
        <w:gridCol w:w="1031"/>
        <w:gridCol w:w="1030"/>
        <w:gridCol w:w="1031"/>
        <w:gridCol w:w="1031"/>
        <w:gridCol w:w="610"/>
      </w:tblGrid>
      <w:tr w:rsidR="00C757C6" w:rsidRPr="00FF5D4C" w:rsidTr="0068585F">
        <w:tc>
          <w:tcPr>
            <w:tcW w:w="238" w:type="dxa"/>
            <w:tcBorders>
              <w:top w:val="single" w:sz="4" w:space="0" w:color="auto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57C6" w:rsidRPr="00FF5D4C" w:rsidRDefault="00516B29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Male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57C6" w:rsidRPr="00FF5D4C" w:rsidRDefault="00516B29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Female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757C6" w:rsidRPr="00FF5D4C" w:rsidTr="0068585F">
        <w:tc>
          <w:tcPr>
            <w:tcW w:w="2376" w:type="dxa"/>
            <w:gridSpan w:val="2"/>
            <w:tcBorders>
              <w:bottom w:val="single" w:sz="4" w:space="0" w:color="auto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/>
                <w:sz w:val="14"/>
                <w:szCs w:val="14"/>
              </w:rPr>
              <w:t>Cancer site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57C6" w:rsidRPr="00FF5D4C" w:rsidRDefault="00516B29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Q1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/>
                <w:sz w:val="14"/>
                <w:szCs w:val="14"/>
              </w:rPr>
              <w:t>Q2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/>
                <w:sz w:val="14"/>
                <w:szCs w:val="14"/>
              </w:rPr>
              <w:t>Q3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/>
                <w:sz w:val="14"/>
                <w:szCs w:val="14"/>
              </w:rPr>
              <w:t>Q4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Q5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F5D4C">
              <w:rPr>
                <w:rFonts w:ascii="Arial" w:hAnsi="Arial" w:cs="Arial"/>
                <w:i/>
                <w:sz w:val="14"/>
                <w:szCs w:val="14"/>
              </w:rPr>
              <w:t>P</w:t>
            </w:r>
            <w:r w:rsidRPr="00FF5D4C">
              <w:rPr>
                <w:rFonts w:ascii="Arial" w:hAnsi="Arial" w:cs="Arial"/>
                <w:sz w:val="14"/>
                <w:szCs w:val="14"/>
                <w:vertAlign w:val="subscript"/>
              </w:rPr>
              <w:t>trend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57C6" w:rsidRPr="00FF5D4C" w:rsidRDefault="00516B29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Q1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/>
                <w:sz w:val="14"/>
                <w:szCs w:val="14"/>
              </w:rPr>
              <w:t>Q2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/>
                <w:sz w:val="14"/>
                <w:szCs w:val="14"/>
              </w:rPr>
              <w:t>Q3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/>
                <w:sz w:val="14"/>
                <w:szCs w:val="14"/>
              </w:rPr>
              <w:t>Q4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Q5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F5D4C">
              <w:rPr>
                <w:rFonts w:ascii="Arial" w:hAnsi="Arial" w:cs="Arial"/>
                <w:i/>
                <w:sz w:val="14"/>
                <w:szCs w:val="14"/>
              </w:rPr>
              <w:t>P</w:t>
            </w:r>
            <w:r w:rsidRPr="00FF5D4C">
              <w:rPr>
                <w:rFonts w:ascii="Arial" w:hAnsi="Arial" w:cs="Arial"/>
                <w:sz w:val="14"/>
                <w:szCs w:val="14"/>
                <w:vertAlign w:val="subscript"/>
              </w:rPr>
              <w:t>trend</w:t>
            </w:r>
            <w:proofErr w:type="spellEnd"/>
          </w:p>
        </w:tc>
      </w:tr>
      <w:tr w:rsidR="00C757C6" w:rsidRPr="00FF5D4C" w:rsidTr="0068585F">
        <w:tc>
          <w:tcPr>
            <w:tcW w:w="2376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FF5D4C">
              <w:rPr>
                <w:rFonts w:ascii="Arial" w:hAnsi="Arial" w:cs="Arial" w:hint="eastAsia"/>
                <w:i/>
                <w:sz w:val="16"/>
                <w:szCs w:val="16"/>
              </w:rPr>
              <w:t>Smoking-related cancers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</w:tcBorders>
          </w:tcPr>
          <w:p w:rsidR="00C757C6" w:rsidRPr="00FF5D4C" w:rsidRDefault="00C757C6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80864" w:rsidRPr="00FF5D4C" w:rsidTr="0068585F">
        <w:tc>
          <w:tcPr>
            <w:tcW w:w="2376" w:type="dxa"/>
            <w:gridSpan w:val="2"/>
            <w:tcBorders>
              <w:top w:val="nil"/>
              <w:right w:val="nil"/>
            </w:tcBorders>
          </w:tcPr>
          <w:p w:rsidR="00780864" w:rsidRPr="00FF5D4C" w:rsidRDefault="00780864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cancer in oral cavity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</w:tcPr>
          <w:p w:rsidR="00780864" w:rsidRPr="00FF5D4C" w:rsidRDefault="00780864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298/</w:t>
            </w:r>
            <w:r w:rsidR="0068585F" w:rsidRPr="00FF5D4C">
              <w:rPr>
                <w:rFonts w:ascii="Arial" w:hAnsi="Arial" w:cs="Arial" w:hint="eastAsia"/>
                <w:sz w:val="10"/>
                <w:szCs w:val="10"/>
              </w:rPr>
              <w:t>1,245</w:t>
            </w: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</w:tcPr>
          <w:p w:rsidR="00780864" w:rsidRPr="00FF5D4C" w:rsidRDefault="00780864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423/</w:t>
            </w:r>
            <w:r w:rsidR="0068585F" w:rsidRPr="00FF5D4C">
              <w:rPr>
                <w:rFonts w:ascii="Arial" w:hAnsi="Arial" w:cs="Arial" w:hint="eastAsia"/>
                <w:sz w:val="10"/>
                <w:szCs w:val="10"/>
              </w:rPr>
              <w:t>1,619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</w:tcPr>
          <w:p w:rsidR="00780864" w:rsidRPr="00FF5D4C" w:rsidRDefault="00780864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413/</w:t>
            </w:r>
            <w:r w:rsidR="0068585F" w:rsidRPr="00FF5D4C">
              <w:rPr>
                <w:rFonts w:ascii="Arial" w:hAnsi="Arial" w:cs="Arial" w:hint="eastAsia"/>
                <w:sz w:val="10"/>
                <w:szCs w:val="10"/>
              </w:rPr>
              <w:t>1,560</w:t>
            </w: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</w:tcPr>
          <w:p w:rsidR="00780864" w:rsidRPr="00FF5D4C" w:rsidRDefault="00780864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536/</w:t>
            </w:r>
            <w:r w:rsidR="0068585F" w:rsidRPr="00FF5D4C">
              <w:rPr>
                <w:rFonts w:ascii="Arial" w:hAnsi="Arial" w:cs="Arial" w:hint="eastAsia"/>
                <w:sz w:val="10"/>
                <w:szCs w:val="10"/>
              </w:rPr>
              <w:t>1,829</w:t>
            </w: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</w:tcPr>
          <w:p w:rsidR="00780864" w:rsidRPr="00FF5D4C" w:rsidRDefault="00780864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509/</w:t>
            </w:r>
            <w:r w:rsidR="0068585F" w:rsidRPr="00FF5D4C">
              <w:rPr>
                <w:rFonts w:ascii="Arial" w:hAnsi="Arial" w:cs="Arial" w:hint="eastAsia"/>
                <w:sz w:val="10"/>
                <w:szCs w:val="10"/>
              </w:rPr>
              <w:t>1,656</w:t>
            </w:r>
          </w:p>
        </w:tc>
        <w:tc>
          <w:tcPr>
            <w:tcW w:w="659" w:type="dxa"/>
            <w:tcBorders>
              <w:top w:val="nil"/>
              <w:left w:val="nil"/>
              <w:right w:val="nil"/>
            </w:tcBorders>
          </w:tcPr>
          <w:p w:rsidR="00780864" w:rsidRPr="00FF5D4C" w:rsidRDefault="00780864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</w:tcPr>
          <w:p w:rsidR="00780864" w:rsidRPr="00FF5D4C" w:rsidRDefault="00F40D6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338</w:t>
            </w:r>
            <w:r w:rsidR="00780864" w:rsidRPr="00FF5D4C">
              <w:rPr>
                <w:rFonts w:ascii="Arial" w:hAnsi="Arial" w:cs="Arial" w:hint="eastAsia"/>
                <w:sz w:val="10"/>
                <w:szCs w:val="10"/>
              </w:rPr>
              <w:t>/</w:t>
            </w:r>
            <w:r w:rsidR="00836BE8" w:rsidRPr="00FF5D4C">
              <w:rPr>
                <w:rFonts w:ascii="Arial" w:hAnsi="Arial" w:cs="Arial" w:hint="eastAsia"/>
                <w:sz w:val="10"/>
                <w:szCs w:val="10"/>
              </w:rPr>
              <w:t>371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</w:tcPr>
          <w:p w:rsidR="00780864" w:rsidRPr="00FF5D4C" w:rsidRDefault="00F40D6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489</w:t>
            </w:r>
            <w:r w:rsidR="00780864" w:rsidRPr="00FF5D4C">
              <w:rPr>
                <w:rFonts w:ascii="Arial" w:hAnsi="Arial" w:cs="Arial" w:hint="eastAsia"/>
                <w:sz w:val="10"/>
                <w:szCs w:val="10"/>
              </w:rPr>
              <w:t>/</w:t>
            </w:r>
            <w:r w:rsidR="00836BE8" w:rsidRPr="00FF5D4C">
              <w:rPr>
                <w:rFonts w:ascii="Arial" w:hAnsi="Arial" w:cs="Arial" w:hint="eastAsia"/>
                <w:sz w:val="10"/>
                <w:szCs w:val="10"/>
              </w:rPr>
              <w:t>533</w:t>
            </w: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</w:tcPr>
          <w:p w:rsidR="00780864" w:rsidRPr="00FF5D4C" w:rsidRDefault="00F40D6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498</w:t>
            </w:r>
            <w:r w:rsidR="00780864" w:rsidRPr="00FF5D4C">
              <w:rPr>
                <w:rFonts w:ascii="Arial" w:hAnsi="Arial" w:cs="Arial" w:hint="eastAsia"/>
                <w:sz w:val="10"/>
                <w:szCs w:val="10"/>
              </w:rPr>
              <w:t>/</w:t>
            </w:r>
            <w:r w:rsidR="00836BE8" w:rsidRPr="00FF5D4C">
              <w:rPr>
                <w:rFonts w:ascii="Arial" w:hAnsi="Arial" w:cs="Arial" w:hint="eastAsia"/>
                <w:sz w:val="10"/>
                <w:szCs w:val="10"/>
              </w:rPr>
              <w:t>525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</w:tcPr>
          <w:p w:rsidR="00780864" w:rsidRPr="00FF5D4C" w:rsidRDefault="00F40D6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735</w:t>
            </w:r>
            <w:r w:rsidR="00780864" w:rsidRPr="00FF5D4C">
              <w:rPr>
                <w:rFonts w:ascii="Arial" w:hAnsi="Arial" w:cs="Arial" w:hint="eastAsia"/>
                <w:sz w:val="10"/>
                <w:szCs w:val="10"/>
              </w:rPr>
              <w:t>/</w:t>
            </w:r>
            <w:r w:rsidR="00836BE8" w:rsidRPr="00FF5D4C">
              <w:rPr>
                <w:rFonts w:ascii="Arial" w:hAnsi="Arial" w:cs="Arial" w:hint="eastAsia"/>
                <w:sz w:val="10"/>
                <w:szCs w:val="10"/>
              </w:rPr>
              <w:t>784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</w:tcPr>
          <w:p w:rsidR="00780864" w:rsidRPr="00FF5D4C" w:rsidRDefault="00F40D6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808</w:t>
            </w:r>
            <w:r w:rsidR="00780864" w:rsidRPr="00FF5D4C">
              <w:rPr>
                <w:rFonts w:ascii="Arial" w:hAnsi="Arial" w:cs="Arial" w:hint="eastAsia"/>
                <w:sz w:val="10"/>
                <w:szCs w:val="10"/>
              </w:rPr>
              <w:t>/</w:t>
            </w:r>
            <w:r w:rsidR="00836BE8" w:rsidRPr="00FF5D4C">
              <w:rPr>
                <w:rFonts w:ascii="Arial" w:hAnsi="Arial" w:cs="Arial" w:hint="eastAsia"/>
                <w:sz w:val="10"/>
                <w:szCs w:val="10"/>
              </w:rPr>
              <w:t>859</w:t>
            </w:r>
          </w:p>
        </w:tc>
        <w:tc>
          <w:tcPr>
            <w:tcW w:w="610" w:type="dxa"/>
            <w:tcBorders>
              <w:top w:val="nil"/>
              <w:left w:val="nil"/>
            </w:tcBorders>
          </w:tcPr>
          <w:p w:rsidR="00780864" w:rsidRPr="00FF5D4C" w:rsidRDefault="00780864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36BE8" w:rsidRPr="00FF5D4C" w:rsidTr="0068585F">
        <w:tc>
          <w:tcPr>
            <w:tcW w:w="238" w:type="dxa"/>
            <w:tcBorders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8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Entire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1.13 (1.02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1.25)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(1.04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1.30)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1.23 (1.10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1.39)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1.38 (1.20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1.59)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1.10 (0.92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1.31)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1.09 (0.90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1.32)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1.12 (0.92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1.36)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1.06 (0.84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1.33)</w:t>
            </w:r>
          </w:p>
        </w:tc>
        <w:tc>
          <w:tcPr>
            <w:tcW w:w="610" w:type="dxa"/>
            <w:tcBorders>
              <w:lef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0.624</w:t>
            </w:r>
          </w:p>
        </w:tc>
      </w:tr>
      <w:tr w:rsidR="00836BE8" w:rsidRPr="00FF5D4C" w:rsidTr="0068585F">
        <w:tc>
          <w:tcPr>
            <w:tcW w:w="238" w:type="dxa"/>
            <w:tcBorders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8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Never smoked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1.18 (0.96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1.44)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1.18 (0.95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1.47)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1.35 (1.08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1.69)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1.51 (1.15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1.97)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1.09 (0.90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1.31)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1.11 (0.91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1.36)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1.12 (0.92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1.38)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1.07 (0.84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1.36)</w:t>
            </w:r>
          </w:p>
        </w:tc>
        <w:tc>
          <w:tcPr>
            <w:tcW w:w="610" w:type="dxa"/>
            <w:tcBorders>
              <w:lef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0.489</w:t>
            </w:r>
          </w:p>
        </w:tc>
      </w:tr>
      <w:tr w:rsidR="00836BE8" w:rsidRPr="00FF5D4C" w:rsidTr="0068585F">
        <w:tc>
          <w:tcPr>
            <w:tcW w:w="2376" w:type="dxa"/>
            <w:gridSpan w:val="2"/>
            <w:tcBorders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cancer in larynx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126/</w:t>
            </w:r>
            <w:r w:rsidR="0019151C" w:rsidRPr="00FF5D4C">
              <w:rPr>
                <w:rFonts w:ascii="Arial" w:hAnsi="Arial" w:cs="Arial" w:hint="eastAsia"/>
                <w:sz w:val="10"/>
                <w:szCs w:val="10"/>
              </w:rPr>
              <w:t>759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160/</w:t>
            </w:r>
            <w:r w:rsidR="0019151C" w:rsidRPr="00FF5D4C">
              <w:rPr>
                <w:rFonts w:ascii="Arial" w:hAnsi="Arial" w:cs="Arial" w:hint="eastAsia"/>
                <w:sz w:val="10"/>
                <w:szCs w:val="10"/>
              </w:rPr>
              <w:t>913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175/</w:t>
            </w:r>
            <w:r w:rsidR="0019151C" w:rsidRPr="00FF5D4C">
              <w:rPr>
                <w:rFonts w:ascii="Arial" w:hAnsi="Arial" w:cs="Arial" w:hint="eastAsia"/>
                <w:sz w:val="10"/>
                <w:szCs w:val="10"/>
              </w:rPr>
              <w:t>874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243/</w:t>
            </w:r>
            <w:r w:rsidR="0019151C" w:rsidRPr="00FF5D4C">
              <w:rPr>
                <w:rFonts w:ascii="Arial" w:hAnsi="Arial" w:cs="Arial" w:hint="eastAsia"/>
                <w:sz w:val="10"/>
                <w:szCs w:val="10"/>
              </w:rPr>
              <w:t>1,094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236/</w:t>
            </w:r>
            <w:r w:rsidR="0019151C" w:rsidRPr="00FF5D4C">
              <w:rPr>
                <w:rFonts w:ascii="Arial" w:hAnsi="Arial" w:cs="Arial" w:hint="eastAsia"/>
                <w:sz w:val="10"/>
                <w:szCs w:val="10"/>
              </w:rPr>
              <w:t>970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21/</w:t>
            </w:r>
            <w:r w:rsidR="0019151C" w:rsidRPr="00FF5D4C">
              <w:rPr>
                <w:rFonts w:ascii="Arial" w:hAnsi="Arial" w:cs="Arial" w:hint="eastAsia"/>
                <w:sz w:val="10"/>
                <w:szCs w:val="10"/>
              </w:rPr>
              <w:t>31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37/</w:t>
            </w:r>
            <w:r w:rsidR="0019151C" w:rsidRPr="00FF5D4C">
              <w:rPr>
                <w:rFonts w:ascii="Arial" w:hAnsi="Arial" w:cs="Arial" w:hint="eastAsia"/>
                <w:sz w:val="10"/>
                <w:szCs w:val="10"/>
              </w:rPr>
              <w:t>49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58/</w:t>
            </w:r>
            <w:r w:rsidR="0019151C" w:rsidRPr="00FF5D4C">
              <w:rPr>
                <w:rFonts w:ascii="Arial" w:hAnsi="Arial" w:cs="Arial" w:hint="eastAsia"/>
                <w:sz w:val="10"/>
                <w:szCs w:val="10"/>
              </w:rPr>
              <w:t>67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55/</w:t>
            </w:r>
            <w:r w:rsidR="0019151C" w:rsidRPr="00FF5D4C">
              <w:rPr>
                <w:rFonts w:ascii="Arial" w:hAnsi="Arial" w:cs="Arial" w:hint="eastAsia"/>
                <w:sz w:val="10"/>
                <w:szCs w:val="10"/>
              </w:rPr>
              <w:t>64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89/</w:t>
            </w:r>
            <w:r w:rsidR="0019151C" w:rsidRPr="00FF5D4C">
              <w:rPr>
                <w:rFonts w:ascii="Arial" w:hAnsi="Arial" w:cs="Arial" w:hint="eastAsia"/>
                <w:sz w:val="10"/>
                <w:szCs w:val="10"/>
              </w:rPr>
              <w:t>105</w:t>
            </w:r>
          </w:p>
        </w:tc>
        <w:tc>
          <w:tcPr>
            <w:tcW w:w="610" w:type="dxa"/>
            <w:tcBorders>
              <w:left w:val="nil"/>
            </w:tcBorders>
          </w:tcPr>
          <w:p w:rsidR="00836BE8" w:rsidRPr="00FF5D4C" w:rsidRDefault="00836BE8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9151C" w:rsidRPr="00FF5D4C" w:rsidTr="0068585F">
        <w:tc>
          <w:tcPr>
            <w:tcW w:w="238" w:type="dxa"/>
            <w:tcBorders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8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Entire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1.11 (0.97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1.27)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1.15 (1.00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1.33)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1.31 (1.12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1.53)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1.44 (1.20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1.73)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1.15 (0.63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2.11)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1.52 (0.83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2.78)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0.96 (0.50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1.85)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1.35 (0.65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2.79)</w:t>
            </w:r>
          </w:p>
        </w:tc>
        <w:tc>
          <w:tcPr>
            <w:tcW w:w="610" w:type="dxa"/>
            <w:tcBorders>
              <w:lef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0.665</w:t>
            </w:r>
          </w:p>
        </w:tc>
      </w:tr>
      <w:tr w:rsidR="0019151C" w:rsidRPr="00FF5D4C" w:rsidTr="0068585F">
        <w:tc>
          <w:tcPr>
            <w:tcW w:w="238" w:type="dxa"/>
            <w:tcBorders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8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Never smoked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1.17 (0.85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1.61)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1.36 (0.98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1.90)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1.70 (1.21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2.40)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2.05 (1.37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3.06)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1.21 (0.59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2.48)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1.79 (0.89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3.61)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1.10 (0.52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2.34)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1.46 (0.63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3.36)</w:t>
            </w:r>
          </w:p>
        </w:tc>
        <w:tc>
          <w:tcPr>
            <w:tcW w:w="610" w:type="dxa"/>
            <w:tcBorders>
              <w:lef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0.574</w:t>
            </w:r>
          </w:p>
        </w:tc>
      </w:tr>
      <w:tr w:rsidR="0019151C" w:rsidRPr="00FF5D4C" w:rsidTr="0068585F">
        <w:tc>
          <w:tcPr>
            <w:tcW w:w="2376" w:type="dxa"/>
            <w:gridSpan w:val="2"/>
            <w:tcBorders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cancer in esophagus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313/</w:t>
            </w:r>
            <w:r w:rsidR="008B5B27" w:rsidRPr="00FF5D4C">
              <w:rPr>
                <w:rFonts w:ascii="Arial" w:hAnsi="Arial" w:cs="Arial" w:hint="eastAsia"/>
                <w:sz w:val="10"/>
                <w:szCs w:val="10"/>
              </w:rPr>
              <w:t>1,522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391/</w:t>
            </w:r>
            <w:r w:rsidR="008B5B27" w:rsidRPr="00FF5D4C">
              <w:rPr>
                <w:rFonts w:ascii="Arial" w:hAnsi="Arial" w:cs="Arial" w:hint="eastAsia"/>
                <w:sz w:val="10"/>
                <w:szCs w:val="10"/>
              </w:rPr>
              <w:t>1,773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383/</w:t>
            </w:r>
            <w:r w:rsidR="008B5B27" w:rsidRPr="00FF5D4C">
              <w:rPr>
                <w:rFonts w:ascii="Arial" w:hAnsi="Arial" w:cs="Arial" w:hint="eastAsia"/>
                <w:sz w:val="10"/>
                <w:szCs w:val="10"/>
              </w:rPr>
              <w:t>1,484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467/</w:t>
            </w:r>
            <w:r w:rsidR="008B5B27" w:rsidRPr="00FF5D4C">
              <w:rPr>
                <w:rFonts w:ascii="Arial" w:hAnsi="Arial" w:cs="Arial" w:hint="eastAsia"/>
                <w:sz w:val="10"/>
                <w:szCs w:val="10"/>
              </w:rPr>
              <w:t>1,713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463/</w:t>
            </w:r>
            <w:r w:rsidR="008B5B27" w:rsidRPr="00FF5D4C">
              <w:rPr>
                <w:rFonts w:ascii="Arial" w:hAnsi="Arial" w:cs="Arial" w:hint="eastAsia"/>
                <w:sz w:val="10"/>
                <w:szCs w:val="10"/>
              </w:rPr>
              <w:t>1,475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72/</w:t>
            </w:r>
            <w:r w:rsidR="008B5B27" w:rsidRPr="00FF5D4C">
              <w:rPr>
                <w:rFonts w:ascii="Arial" w:hAnsi="Arial" w:cs="Arial" w:hint="eastAsia"/>
                <w:sz w:val="10"/>
                <w:szCs w:val="10"/>
              </w:rPr>
              <w:t>92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101/</w:t>
            </w:r>
            <w:r w:rsidR="008B5B27" w:rsidRPr="00FF5D4C">
              <w:rPr>
                <w:rFonts w:ascii="Arial" w:hAnsi="Arial" w:cs="Arial" w:hint="eastAsia"/>
                <w:sz w:val="10"/>
                <w:szCs w:val="10"/>
              </w:rPr>
              <w:t>132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116/</w:t>
            </w:r>
            <w:r w:rsidR="008B5B27" w:rsidRPr="00FF5D4C">
              <w:rPr>
                <w:rFonts w:ascii="Arial" w:hAnsi="Arial" w:cs="Arial" w:hint="eastAsia"/>
                <w:sz w:val="10"/>
                <w:szCs w:val="10"/>
              </w:rPr>
              <w:t>128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163/</w:t>
            </w:r>
            <w:r w:rsidR="008B5B27" w:rsidRPr="00FF5D4C">
              <w:rPr>
                <w:rFonts w:ascii="Arial" w:hAnsi="Arial" w:cs="Arial" w:hint="eastAsia"/>
                <w:sz w:val="10"/>
                <w:szCs w:val="10"/>
              </w:rPr>
              <w:t>190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220/</w:t>
            </w:r>
            <w:r w:rsidR="008B5B27" w:rsidRPr="00FF5D4C">
              <w:rPr>
                <w:rFonts w:ascii="Arial" w:hAnsi="Arial" w:cs="Arial" w:hint="eastAsia"/>
                <w:sz w:val="10"/>
                <w:szCs w:val="10"/>
              </w:rPr>
              <w:t>237</w:t>
            </w:r>
          </w:p>
        </w:tc>
        <w:tc>
          <w:tcPr>
            <w:tcW w:w="610" w:type="dxa"/>
            <w:tcBorders>
              <w:left w:val="nil"/>
            </w:tcBorders>
          </w:tcPr>
          <w:p w:rsidR="0019151C" w:rsidRPr="00FF5D4C" w:rsidRDefault="0019151C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B5B27" w:rsidRPr="00FF5D4C" w:rsidTr="0068585F">
        <w:tc>
          <w:tcPr>
            <w:tcW w:w="238" w:type="dxa"/>
            <w:tcBorders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8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Entire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1.17 (1.07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1.29)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1.12 (1.01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1.25)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1.25 (1.11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1.40)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1.47 (1.28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1.69)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1.04 (0.73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1.49)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0.98 (0.67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1.43)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0.98 (0.66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1.43)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1.10 (0.71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1.72)</w:t>
            </w:r>
          </w:p>
        </w:tc>
        <w:tc>
          <w:tcPr>
            <w:tcW w:w="610" w:type="dxa"/>
            <w:tcBorders>
              <w:lef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0.751</w:t>
            </w:r>
          </w:p>
        </w:tc>
      </w:tr>
      <w:tr w:rsidR="008B5B27" w:rsidRPr="00FF5D4C" w:rsidTr="0068585F">
        <w:tc>
          <w:tcPr>
            <w:tcW w:w="238" w:type="dxa"/>
            <w:tcBorders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8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Never smoked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(0.95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1.42)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1.21 (0.97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1.51)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1.33 (1.06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1.68)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1.65 (1.26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2.16)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0.96 (0.64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1.43)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1.02 (0.68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1.55)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0.94 (0.61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1.43)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1.11 (0.68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1.79)</w:t>
            </w:r>
          </w:p>
        </w:tc>
        <w:tc>
          <w:tcPr>
            <w:tcW w:w="610" w:type="dxa"/>
            <w:tcBorders>
              <w:lef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0.629</w:t>
            </w:r>
          </w:p>
        </w:tc>
      </w:tr>
      <w:tr w:rsidR="008B5B27" w:rsidRPr="00FF5D4C" w:rsidTr="0068585F">
        <w:tc>
          <w:tcPr>
            <w:tcW w:w="2376" w:type="dxa"/>
            <w:gridSpan w:val="2"/>
            <w:tcBorders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 xml:space="preserve">No. cancer </w:t>
            </w:r>
            <w:r w:rsidRPr="00FF5D4C">
              <w:rPr>
                <w:rFonts w:ascii="Arial" w:hAnsi="Arial" w:cs="Arial"/>
                <w:sz w:val="14"/>
                <w:szCs w:val="14"/>
              </w:rPr>
              <w:t>in stomach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3,751/</w:t>
            </w:r>
            <w:r w:rsidR="00DC5F00" w:rsidRPr="00FF5D4C">
              <w:rPr>
                <w:rFonts w:ascii="Arial" w:hAnsi="Arial" w:cs="Arial" w:hint="eastAsia"/>
                <w:sz w:val="10"/>
                <w:szCs w:val="10"/>
              </w:rPr>
              <w:t>13,544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5,047/</w:t>
            </w:r>
            <w:r w:rsidR="00DC5F00" w:rsidRPr="00FF5D4C">
              <w:rPr>
                <w:rFonts w:ascii="Arial" w:hAnsi="Arial" w:cs="Arial" w:hint="eastAsia"/>
                <w:sz w:val="10"/>
                <w:szCs w:val="10"/>
              </w:rPr>
              <w:t>17,782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5,448/</w:t>
            </w:r>
            <w:r w:rsidR="00DC5F00" w:rsidRPr="00FF5D4C">
              <w:rPr>
                <w:rFonts w:ascii="Arial" w:hAnsi="Arial" w:cs="Arial" w:hint="eastAsia"/>
                <w:sz w:val="10"/>
                <w:szCs w:val="10"/>
              </w:rPr>
              <w:t>18,213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6,588/</w:t>
            </w:r>
            <w:r w:rsidR="00DC5F00" w:rsidRPr="00FF5D4C">
              <w:rPr>
                <w:rFonts w:ascii="Arial" w:hAnsi="Arial" w:cs="Arial" w:hint="eastAsia"/>
                <w:sz w:val="10"/>
                <w:szCs w:val="10"/>
              </w:rPr>
              <w:t>21,898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6,485/</w:t>
            </w:r>
            <w:r w:rsidR="00DC5F00" w:rsidRPr="00FF5D4C">
              <w:rPr>
                <w:rFonts w:ascii="Arial" w:hAnsi="Arial" w:cs="Arial" w:hint="eastAsia"/>
                <w:sz w:val="10"/>
                <w:szCs w:val="10"/>
              </w:rPr>
              <w:t>20,122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3,770/</w:t>
            </w:r>
            <w:r w:rsidR="00DC5F00" w:rsidRPr="00FF5D4C">
              <w:rPr>
                <w:rFonts w:ascii="Arial" w:hAnsi="Arial" w:cs="Arial" w:hint="eastAsia"/>
                <w:sz w:val="10"/>
                <w:szCs w:val="10"/>
              </w:rPr>
              <w:t>4,069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6,009/</w:t>
            </w:r>
            <w:r w:rsidR="00DC5F00" w:rsidRPr="00FF5D4C">
              <w:rPr>
                <w:rFonts w:ascii="Arial" w:hAnsi="Arial" w:cs="Arial" w:hint="eastAsia"/>
                <w:sz w:val="10"/>
                <w:szCs w:val="10"/>
              </w:rPr>
              <w:t>6,402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6,307/</w:t>
            </w:r>
            <w:r w:rsidR="00DC5F00" w:rsidRPr="00FF5D4C">
              <w:rPr>
                <w:rFonts w:ascii="Arial" w:hAnsi="Arial" w:cs="Arial" w:hint="eastAsia"/>
                <w:sz w:val="10"/>
                <w:szCs w:val="10"/>
              </w:rPr>
              <w:t>6,685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10,073/</w:t>
            </w:r>
            <w:r w:rsidR="00DC5F00" w:rsidRPr="00FF5D4C">
              <w:rPr>
                <w:rFonts w:ascii="Arial" w:hAnsi="Arial" w:cs="Arial" w:hint="eastAsia"/>
                <w:sz w:val="10"/>
                <w:szCs w:val="10"/>
              </w:rPr>
              <w:t>10,584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12,650/</w:t>
            </w:r>
            <w:r w:rsidR="00DC5F00" w:rsidRPr="00FF5D4C">
              <w:rPr>
                <w:rFonts w:ascii="Arial" w:hAnsi="Arial" w:cs="Arial" w:hint="eastAsia"/>
                <w:sz w:val="10"/>
                <w:szCs w:val="10"/>
              </w:rPr>
              <w:t>13,294</w:t>
            </w:r>
          </w:p>
        </w:tc>
        <w:tc>
          <w:tcPr>
            <w:tcW w:w="610" w:type="dxa"/>
            <w:tcBorders>
              <w:left w:val="nil"/>
            </w:tcBorders>
          </w:tcPr>
          <w:p w:rsidR="008B5B27" w:rsidRPr="00FF5D4C" w:rsidRDefault="008B5B27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C5F00" w:rsidRPr="00FF5D4C" w:rsidTr="0068585F">
        <w:tc>
          <w:tcPr>
            <w:tcW w:w="238" w:type="dxa"/>
            <w:tcBorders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8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Entire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1.05 (1.02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1.08)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1.07 (1.04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1.11)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1.10 (1.06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1.14)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1.12 (1.08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1.17)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1.13 (1.07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1.19)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1.13 (1.07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1.20)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1.19 (1.12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1.26)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1.26 (1.18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1.34)</w:t>
            </w:r>
          </w:p>
        </w:tc>
        <w:tc>
          <w:tcPr>
            <w:tcW w:w="610" w:type="dxa"/>
            <w:tcBorders>
              <w:lef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</w:tr>
      <w:tr w:rsidR="00DC5F00" w:rsidRPr="00FF5D4C" w:rsidTr="0068585F">
        <w:trPr>
          <w:trHeight w:val="263"/>
        </w:trPr>
        <w:tc>
          <w:tcPr>
            <w:tcW w:w="238" w:type="dxa"/>
            <w:tcBorders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8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Never smoked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1.04 (0.98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1.10)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1.08 (1.02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1.15)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1.08 (1.01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1.15)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1.12 (1.04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1.21)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1.12 (1.06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1.19)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1.13 (1.07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1.20)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1.19 (1.13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1.26)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1.27 (1.19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1.35)</w:t>
            </w:r>
          </w:p>
        </w:tc>
        <w:tc>
          <w:tcPr>
            <w:tcW w:w="610" w:type="dxa"/>
            <w:tcBorders>
              <w:lef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</w:tr>
      <w:tr w:rsidR="00DC5F00" w:rsidRPr="00FF5D4C" w:rsidTr="0068585F">
        <w:tc>
          <w:tcPr>
            <w:tcW w:w="2376" w:type="dxa"/>
            <w:gridSpan w:val="2"/>
            <w:tcBorders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 xml:space="preserve">No. cancer in </w:t>
            </w:r>
            <w:proofErr w:type="spellStart"/>
            <w:r w:rsidRPr="00FF5D4C">
              <w:rPr>
                <w:rFonts w:ascii="Arial" w:hAnsi="Arial" w:cs="Arial" w:hint="eastAsia"/>
                <w:sz w:val="14"/>
                <w:szCs w:val="14"/>
              </w:rPr>
              <w:t>colorectum</w:t>
            </w:r>
            <w:proofErr w:type="spellEnd"/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3,135/</w:t>
            </w:r>
            <w:r w:rsidR="00854181" w:rsidRPr="00FF5D4C">
              <w:rPr>
                <w:rFonts w:ascii="Arial" w:hAnsi="Arial" w:cs="Arial" w:hint="eastAsia"/>
                <w:sz w:val="10"/>
                <w:szCs w:val="10"/>
              </w:rPr>
              <w:t>10,803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4,704/</w:t>
            </w:r>
            <w:r w:rsidR="00854181" w:rsidRPr="00FF5D4C">
              <w:rPr>
                <w:rFonts w:ascii="Arial" w:hAnsi="Arial" w:cs="Arial" w:hint="eastAsia"/>
                <w:sz w:val="10"/>
                <w:szCs w:val="10"/>
              </w:rPr>
              <w:t>15,809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5,429/</w:t>
            </w:r>
            <w:r w:rsidR="00854181" w:rsidRPr="00FF5D4C">
              <w:rPr>
                <w:rFonts w:ascii="Arial" w:hAnsi="Arial" w:cs="Arial" w:hint="eastAsia"/>
                <w:sz w:val="10"/>
                <w:szCs w:val="10"/>
              </w:rPr>
              <w:t>17,189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7,100/</w:t>
            </w:r>
            <w:r w:rsidR="00854181" w:rsidRPr="00FF5D4C">
              <w:rPr>
                <w:rFonts w:ascii="Arial" w:hAnsi="Arial" w:cs="Arial" w:hint="eastAsia"/>
                <w:sz w:val="10"/>
                <w:szCs w:val="10"/>
              </w:rPr>
              <w:t>21,888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7,095/</w:t>
            </w:r>
            <w:r w:rsidR="00854181" w:rsidRPr="00FF5D4C">
              <w:rPr>
                <w:rFonts w:ascii="Arial" w:hAnsi="Arial" w:cs="Arial" w:hint="eastAsia"/>
                <w:sz w:val="10"/>
                <w:szCs w:val="10"/>
              </w:rPr>
              <w:t>21,324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5,820/</w:t>
            </w:r>
            <w:r w:rsidR="00854181" w:rsidRPr="00FF5D4C">
              <w:rPr>
                <w:rFonts w:ascii="Arial" w:hAnsi="Arial" w:cs="Arial" w:hint="eastAsia"/>
                <w:sz w:val="10"/>
                <w:szCs w:val="10"/>
              </w:rPr>
              <w:t>6,283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9,201/</w:t>
            </w:r>
            <w:r w:rsidR="00854181" w:rsidRPr="00FF5D4C">
              <w:rPr>
                <w:rFonts w:ascii="Arial" w:hAnsi="Arial" w:cs="Arial" w:hint="eastAsia"/>
                <w:sz w:val="10"/>
                <w:szCs w:val="10"/>
              </w:rPr>
              <w:t>9,785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10,047/</w:t>
            </w:r>
            <w:r w:rsidR="00854181" w:rsidRPr="00FF5D4C">
              <w:rPr>
                <w:rFonts w:ascii="Arial" w:hAnsi="Arial" w:cs="Arial" w:hint="eastAsia"/>
                <w:sz w:val="10"/>
                <w:szCs w:val="10"/>
              </w:rPr>
              <w:t>10,577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15,120/</w:t>
            </w:r>
            <w:r w:rsidR="00854181" w:rsidRPr="00FF5D4C">
              <w:rPr>
                <w:rFonts w:ascii="Arial" w:hAnsi="Arial" w:cs="Arial" w:hint="eastAsia"/>
                <w:sz w:val="10"/>
                <w:szCs w:val="10"/>
              </w:rPr>
              <w:t>15,846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18,899/</w:t>
            </w:r>
            <w:r w:rsidR="00854181" w:rsidRPr="00FF5D4C">
              <w:rPr>
                <w:rFonts w:ascii="Arial" w:hAnsi="Arial" w:cs="Arial" w:hint="eastAsia"/>
                <w:sz w:val="10"/>
                <w:szCs w:val="10"/>
              </w:rPr>
              <w:t>19,893</w:t>
            </w:r>
          </w:p>
        </w:tc>
        <w:tc>
          <w:tcPr>
            <w:tcW w:w="610" w:type="dxa"/>
            <w:tcBorders>
              <w:left w:val="nil"/>
            </w:tcBorders>
          </w:tcPr>
          <w:p w:rsidR="00DC5F00" w:rsidRPr="00FF5D4C" w:rsidRDefault="00DC5F00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54181" w:rsidRPr="00FF5D4C" w:rsidTr="0068585F">
        <w:tc>
          <w:tcPr>
            <w:tcW w:w="238" w:type="dxa"/>
            <w:tcBorders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8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Entire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1.14 (1.10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1.18)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1.22 (1.18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1.27)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1.31 (1.26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1.36)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1.40 (1.34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1.50)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1.12 (1.07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1.17)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1.17 (1.12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1.22)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1.15 (1.10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1.21)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1.19 (1.13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1.26)</w:t>
            </w:r>
          </w:p>
        </w:tc>
        <w:tc>
          <w:tcPr>
            <w:tcW w:w="610" w:type="dxa"/>
            <w:tcBorders>
              <w:lef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</w:tr>
      <w:tr w:rsidR="00854181" w:rsidRPr="00FF5D4C" w:rsidTr="0068585F">
        <w:tc>
          <w:tcPr>
            <w:tcW w:w="238" w:type="dxa"/>
            <w:tcBorders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8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Never smoked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1.14 (1.08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1.22)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1.27 (1.20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1.36)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1.37 (1.28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1.46)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1.44 (1.34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1.56)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1.12 (1.07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1.17)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1.17 (1.12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1.23)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(1.10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1.21)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1.20 (1.13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1.26)</w:t>
            </w:r>
          </w:p>
        </w:tc>
        <w:tc>
          <w:tcPr>
            <w:tcW w:w="610" w:type="dxa"/>
            <w:tcBorders>
              <w:lef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</w:tr>
      <w:tr w:rsidR="00854181" w:rsidRPr="00FF5D4C" w:rsidTr="0068585F">
        <w:tc>
          <w:tcPr>
            <w:tcW w:w="2376" w:type="dxa"/>
            <w:gridSpan w:val="2"/>
            <w:tcBorders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cancer in liver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1,687/</w:t>
            </w:r>
            <w:r w:rsidR="00D44332" w:rsidRPr="00FF5D4C">
              <w:rPr>
                <w:rFonts w:ascii="Arial" w:hAnsi="Arial" w:cs="Arial" w:hint="eastAsia"/>
                <w:sz w:val="10"/>
                <w:szCs w:val="10"/>
              </w:rPr>
              <w:t>5,857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2,495/</w:t>
            </w:r>
            <w:r w:rsidR="00D44332" w:rsidRPr="00FF5D4C">
              <w:rPr>
                <w:rFonts w:ascii="Arial" w:hAnsi="Arial" w:cs="Arial" w:hint="eastAsia"/>
                <w:sz w:val="10"/>
                <w:szCs w:val="10"/>
              </w:rPr>
              <w:t>8,458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2,650/</w:t>
            </w:r>
            <w:r w:rsidR="00D44332" w:rsidRPr="00FF5D4C">
              <w:rPr>
                <w:rFonts w:ascii="Arial" w:hAnsi="Arial" w:cs="Arial" w:hint="eastAsia"/>
                <w:sz w:val="10"/>
                <w:szCs w:val="10"/>
              </w:rPr>
              <w:t>8,659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3,317/</w:t>
            </w:r>
            <w:r w:rsidR="00D44332" w:rsidRPr="00FF5D4C">
              <w:rPr>
                <w:rFonts w:ascii="Arial" w:hAnsi="Arial" w:cs="Arial" w:hint="eastAsia"/>
                <w:sz w:val="10"/>
                <w:szCs w:val="10"/>
              </w:rPr>
              <w:t>10,524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3,646/</w:t>
            </w:r>
            <w:r w:rsidR="00D44332" w:rsidRPr="00FF5D4C">
              <w:rPr>
                <w:rFonts w:ascii="Arial" w:hAnsi="Arial" w:cs="Arial" w:hint="eastAsia"/>
                <w:sz w:val="10"/>
                <w:szCs w:val="10"/>
              </w:rPr>
              <w:t>10,939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1,284/</w:t>
            </w:r>
            <w:r w:rsidR="00D44332" w:rsidRPr="00FF5D4C">
              <w:rPr>
                <w:rFonts w:ascii="Arial" w:hAnsi="Arial" w:cs="Arial" w:hint="eastAsia"/>
                <w:sz w:val="10"/>
                <w:szCs w:val="10"/>
              </w:rPr>
              <w:t>1,410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2,206/</w:t>
            </w:r>
            <w:r w:rsidR="00D44332" w:rsidRPr="00FF5D4C">
              <w:rPr>
                <w:rFonts w:ascii="Arial" w:hAnsi="Arial" w:cs="Arial" w:hint="eastAsia"/>
                <w:sz w:val="10"/>
                <w:szCs w:val="10"/>
              </w:rPr>
              <w:t>2,378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2,558/</w:t>
            </w:r>
            <w:r w:rsidR="00D44332" w:rsidRPr="00FF5D4C">
              <w:rPr>
                <w:rFonts w:ascii="Arial" w:hAnsi="Arial" w:cs="Arial" w:hint="eastAsia"/>
                <w:sz w:val="10"/>
                <w:szCs w:val="10"/>
              </w:rPr>
              <w:t>2,731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4,249/</w:t>
            </w:r>
            <w:r w:rsidR="00D44332" w:rsidRPr="00FF5D4C">
              <w:rPr>
                <w:rFonts w:ascii="Arial" w:hAnsi="Arial" w:cs="Arial" w:hint="eastAsia"/>
                <w:sz w:val="10"/>
                <w:szCs w:val="10"/>
              </w:rPr>
              <w:t>4,484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5,907/</w:t>
            </w:r>
            <w:r w:rsidR="00D44332" w:rsidRPr="00FF5D4C">
              <w:rPr>
                <w:rFonts w:ascii="Arial" w:hAnsi="Arial" w:cs="Arial" w:hint="eastAsia"/>
                <w:sz w:val="10"/>
                <w:szCs w:val="10"/>
              </w:rPr>
              <w:t>6,233</w:t>
            </w:r>
          </w:p>
        </w:tc>
        <w:tc>
          <w:tcPr>
            <w:tcW w:w="610" w:type="dxa"/>
            <w:tcBorders>
              <w:left w:val="nil"/>
            </w:tcBorders>
          </w:tcPr>
          <w:p w:rsidR="00854181" w:rsidRPr="00FF5D4C" w:rsidRDefault="00854181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44332" w:rsidRPr="00FF5D4C" w:rsidTr="0068585F">
        <w:tc>
          <w:tcPr>
            <w:tcW w:w="238" w:type="dxa"/>
            <w:tcBorders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8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Entire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1.15 (1.10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1.20)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1.18 (1.12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1.24)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1.21 (1.15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1.28)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1.38 (1.30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1.47)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1.11 (1.02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1.22)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(1.06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1.27)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1.18 (1.08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1.29)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1.22 (1.10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1.35)</w:t>
            </w:r>
          </w:p>
        </w:tc>
        <w:tc>
          <w:tcPr>
            <w:tcW w:w="610" w:type="dxa"/>
            <w:tcBorders>
              <w:lef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</w:tr>
      <w:tr w:rsidR="00D44332" w:rsidRPr="00FF5D4C" w:rsidTr="0068585F">
        <w:tc>
          <w:tcPr>
            <w:tcW w:w="238" w:type="dxa"/>
            <w:tcBorders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8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Never smoked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1.15 (1.06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1.25)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1.20 (1.10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1.31)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1.25 (1.14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1.38)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1.47 (1.32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1.63)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1.11 (1.02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1.22)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(1.06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1.28)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1.19 (1.08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1.31)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1.23 (1.11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1.36)</w:t>
            </w:r>
          </w:p>
        </w:tc>
        <w:tc>
          <w:tcPr>
            <w:tcW w:w="610" w:type="dxa"/>
            <w:tcBorders>
              <w:lef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</w:tr>
      <w:tr w:rsidR="00D44332" w:rsidRPr="00FF5D4C" w:rsidTr="0068585F">
        <w:tc>
          <w:tcPr>
            <w:tcW w:w="2376" w:type="dxa"/>
            <w:gridSpan w:val="2"/>
            <w:tcBorders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cancer in pancreas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1,061/</w:t>
            </w:r>
            <w:r w:rsidR="00F3466B" w:rsidRPr="00FF5D4C">
              <w:rPr>
                <w:rFonts w:ascii="Arial" w:hAnsi="Arial" w:cs="Arial" w:hint="eastAsia"/>
                <w:sz w:val="10"/>
                <w:szCs w:val="10"/>
              </w:rPr>
              <w:t>3,712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1,469/</w:t>
            </w:r>
            <w:r w:rsidR="00F3466B" w:rsidRPr="00FF5D4C">
              <w:rPr>
                <w:rFonts w:ascii="Arial" w:hAnsi="Arial" w:cs="Arial" w:hint="eastAsia"/>
                <w:sz w:val="10"/>
                <w:szCs w:val="10"/>
              </w:rPr>
              <w:t>5,150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1,674/</w:t>
            </w:r>
            <w:r w:rsidR="00F3466B" w:rsidRPr="00FF5D4C">
              <w:rPr>
                <w:rFonts w:ascii="Arial" w:hAnsi="Arial" w:cs="Arial" w:hint="eastAsia"/>
                <w:sz w:val="10"/>
                <w:szCs w:val="10"/>
              </w:rPr>
              <w:t>5,573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2,115/</w:t>
            </w:r>
            <w:r w:rsidR="00F3466B" w:rsidRPr="00FF5D4C">
              <w:rPr>
                <w:rFonts w:ascii="Arial" w:hAnsi="Arial" w:cs="Arial" w:hint="eastAsia"/>
                <w:sz w:val="10"/>
                <w:szCs w:val="10"/>
              </w:rPr>
              <w:t>6,820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1,983/</w:t>
            </w:r>
            <w:r w:rsidR="00F3466B" w:rsidRPr="00FF5D4C">
              <w:rPr>
                <w:rFonts w:ascii="Arial" w:hAnsi="Arial" w:cs="Arial" w:hint="eastAsia"/>
                <w:sz w:val="10"/>
                <w:szCs w:val="10"/>
              </w:rPr>
              <w:t>6,381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1,534/</w:t>
            </w:r>
            <w:r w:rsidR="00F3466B" w:rsidRPr="00FF5D4C">
              <w:rPr>
                <w:rFonts w:ascii="Arial" w:hAnsi="Arial" w:cs="Arial" w:hint="eastAsia"/>
                <w:sz w:val="10"/>
                <w:szCs w:val="10"/>
              </w:rPr>
              <w:t>1,649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2,595/</w:t>
            </w:r>
            <w:r w:rsidR="00F3466B" w:rsidRPr="00FF5D4C">
              <w:rPr>
                <w:rFonts w:ascii="Arial" w:hAnsi="Arial" w:cs="Arial" w:hint="eastAsia"/>
                <w:sz w:val="10"/>
                <w:szCs w:val="10"/>
              </w:rPr>
              <w:t>2,759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2,803/</w:t>
            </w:r>
            <w:r w:rsidR="00F3466B" w:rsidRPr="00FF5D4C">
              <w:rPr>
                <w:rFonts w:ascii="Arial" w:hAnsi="Arial" w:cs="Arial" w:hint="eastAsia"/>
                <w:sz w:val="10"/>
                <w:szCs w:val="10"/>
              </w:rPr>
              <w:t>2,958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4,559/</w:t>
            </w:r>
            <w:r w:rsidR="00F3466B" w:rsidRPr="00FF5D4C">
              <w:rPr>
                <w:rFonts w:ascii="Arial" w:hAnsi="Arial" w:cs="Arial" w:hint="eastAsia"/>
                <w:sz w:val="10"/>
                <w:szCs w:val="10"/>
              </w:rPr>
              <w:t>4,798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5,808/</w:t>
            </w:r>
            <w:r w:rsidR="00F3466B" w:rsidRPr="00FF5D4C">
              <w:rPr>
                <w:rFonts w:ascii="Arial" w:hAnsi="Arial" w:cs="Arial" w:hint="eastAsia"/>
                <w:sz w:val="10"/>
                <w:szCs w:val="10"/>
              </w:rPr>
              <w:t>6,127</w:t>
            </w:r>
          </w:p>
        </w:tc>
        <w:tc>
          <w:tcPr>
            <w:tcW w:w="610" w:type="dxa"/>
            <w:tcBorders>
              <w:left w:val="nil"/>
            </w:tcBorders>
          </w:tcPr>
          <w:p w:rsidR="00D44332" w:rsidRPr="00FF5D4C" w:rsidRDefault="00D443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3466B" w:rsidRPr="00FF5D4C" w:rsidTr="0068585F">
        <w:tc>
          <w:tcPr>
            <w:tcW w:w="238" w:type="dxa"/>
            <w:tcBorders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8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Entire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1.08 (1.02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1.15)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(1.09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1.23)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1.19 (1.11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1.27)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1.21 (1.12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1.31)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1.14 (1.05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1.24)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1.13 (1.04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1.23)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(1.06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1.26)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(1.05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1.27)</w:t>
            </w:r>
          </w:p>
        </w:tc>
        <w:tc>
          <w:tcPr>
            <w:tcW w:w="610" w:type="dxa"/>
            <w:tcBorders>
              <w:lef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0.004</w:t>
            </w:r>
          </w:p>
        </w:tc>
      </w:tr>
      <w:tr w:rsidR="00F3466B" w:rsidRPr="00FF5D4C" w:rsidTr="0068585F">
        <w:tc>
          <w:tcPr>
            <w:tcW w:w="238" w:type="dxa"/>
            <w:tcBorders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8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Never smoked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1.06 (0.95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1.18)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1.17 (1.04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1.30)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1.21 (1.08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1.36)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1.19 (1.04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1.37)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1.14 (1.04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1.24)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1.13 (1.03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1.23)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(1.06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1.26)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(1.05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1.28)</w:t>
            </w:r>
          </w:p>
        </w:tc>
        <w:tc>
          <w:tcPr>
            <w:tcW w:w="610" w:type="dxa"/>
            <w:tcBorders>
              <w:lef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0.004</w:t>
            </w:r>
          </w:p>
        </w:tc>
      </w:tr>
      <w:tr w:rsidR="00F3466B" w:rsidRPr="00FF5D4C" w:rsidTr="0068585F">
        <w:tc>
          <w:tcPr>
            <w:tcW w:w="2376" w:type="dxa"/>
            <w:gridSpan w:val="2"/>
            <w:tcBorders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cancer in lung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1,703/</w:t>
            </w:r>
            <w:r w:rsidR="006D16FF" w:rsidRPr="00FF5D4C">
              <w:rPr>
                <w:rFonts w:ascii="Arial" w:hAnsi="Arial" w:cs="Arial" w:hint="eastAsia"/>
                <w:sz w:val="10"/>
                <w:szCs w:val="10"/>
              </w:rPr>
              <w:t>8,160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2,166/</w:t>
            </w:r>
            <w:r w:rsidR="006D16FF" w:rsidRPr="00FF5D4C">
              <w:rPr>
                <w:rFonts w:ascii="Arial" w:hAnsi="Arial" w:cs="Arial" w:hint="eastAsia"/>
                <w:sz w:val="10"/>
                <w:szCs w:val="10"/>
              </w:rPr>
              <w:t>9,501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2,194/</w:t>
            </w:r>
            <w:r w:rsidR="006D16FF" w:rsidRPr="00FF5D4C">
              <w:rPr>
                <w:rFonts w:ascii="Arial" w:hAnsi="Arial" w:cs="Arial" w:hint="eastAsia"/>
                <w:sz w:val="10"/>
                <w:szCs w:val="10"/>
              </w:rPr>
              <w:t>9,453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2,746/</w:t>
            </w:r>
            <w:r w:rsidR="006D16FF" w:rsidRPr="00FF5D4C">
              <w:rPr>
                <w:rFonts w:ascii="Arial" w:hAnsi="Arial" w:cs="Arial" w:hint="eastAsia"/>
                <w:sz w:val="10"/>
                <w:szCs w:val="10"/>
              </w:rPr>
              <w:t>11,471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2,573/</w:t>
            </w:r>
            <w:r w:rsidR="006D16FF" w:rsidRPr="00FF5D4C">
              <w:rPr>
                <w:rFonts w:ascii="Arial" w:hAnsi="Arial" w:cs="Arial" w:hint="eastAsia"/>
                <w:sz w:val="10"/>
                <w:szCs w:val="10"/>
              </w:rPr>
              <w:t>10,413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1,957/</w:t>
            </w:r>
            <w:r w:rsidR="0077702E" w:rsidRPr="00FF5D4C">
              <w:rPr>
                <w:rFonts w:ascii="Arial" w:hAnsi="Arial" w:cs="Arial" w:hint="eastAsia"/>
                <w:sz w:val="10"/>
                <w:szCs w:val="10"/>
              </w:rPr>
              <w:t>2,173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3,361/</w:t>
            </w:r>
            <w:r w:rsidR="0077702E" w:rsidRPr="00FF5D4C">
              <w:rPr>
                <w:rFonts w:ascii="Arial" w:hAnsi="Arial" w:cs="Arial" w:hint="eastAsia"/>
                <w:sz w:val="10"/>
                <w:szCs w:val="10"/>
              </w:rPr>
              <w:t>3,622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3,620/</w:t>
            </w:r>
            <w:r w:rsidR="0077702E" w:rsidRPr="00FF5D4C">
              <w:rPr>
                <w:rFonts w:ascii="Arial" w:hAnsi="Arial" w:cs="Arial" w:hint="eastAsia"/>
                <w:sz w:val="10"/>
                <w:szCs w:val="10"/>
              </w:rPr>
              <w:t>3,894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5,705/</w:t>
            </w:r>
            <w:r w:rsidR="0077702E" w:rsidRPr="00FF5D4C">
              <w:rPr>
                <w:rFonts w:ascii="Arial" w:hAnsi="Arial" w:cs="Arial" w:hint="eastAsia"/>
                <w:sz w:val="10"/>
                <w:szCs w:val="10"/>
              </w:rPr>
              <w:t>6,129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6,784/</w:t>
            </w:r>
            <w:r w:rsidR="0077702E" w:rsidRPr="00FF5D4C">
              <w:rPr>
                <w:rFonts w:ascii="Arial" w:hAnsi="Arial" w:cs="Arial" w:hint="eastAsia"/>
                <w:sz w:val="10"/>
                <w:szCs w:val="10"/>
              </w:rPr>
              <w:t>7,317</w:t>
            </w:r>
          </w:p>
        </w:tc>
        <w:tc>
          <w:tcPr>
            <w:tcW w:w="610" w:type="dxa"/>
            <w:tcBorders>
              <w:left w:val="nil"/>
            </w:tcBorders>
          </w:tcPr>
          <w:p w:rsidR="00F3466B" w:rsidRPr="00FF5D4C" w:rsidRDefault="00F3466B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7702E" w:rsidRPr="00FF5D4C" w:rsidTr="0068585F">
        <w:tc>
          <w:tcPr>
            <w:tcW w:w="238" w:type="dxa"/>
            <w:tcBorders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8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Entire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1.09 (1.05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1.13)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1.17 (1.12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1.22)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1.29 (1.23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1.35)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1.44 (1.36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1.52)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1.15 (1.07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1.23)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(1.07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1.24)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1.17 (1.09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1.26)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(1.06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1.26)</w:t>
            </w:r>
          </w:p>
        </w:tc>
        <w:tc>
          <w:tcPr>
            <w:tcW w:w="610" w:type="dxa"/>
            <w:tcBorders>
              <w:lef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0.001</w:t>
            </w:r>
          </w:p>
        </w:tc>
      </w:tr>
      <w:tr w:rsidR="0077702E" w:rsidRPr="00FF5D4C" w:rsidTr="0068585F">
        <w:tc>
          <w:tcPr>
            <w:tcW w:w="238" w:type="dxa"/>
            <w:tcBorders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8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Never smoked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1.13 (1.04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1.23)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1.20 (1.09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1.31)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1.32 (1.20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1.46)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1.49 (1.32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1.67)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(1.08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1.25)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(1.08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1.26)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1.18 (1.09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1.27)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(1.06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1.26)</w:t>
            </w:r>
          </w:p>
        </w:tc>
        <w:tc>
          <w:tcPr>
            <w:tcW w:w="610" w:type="dxa"/>
            <w:tcBorders>
              <w:lef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0.004</w:t>
            </w:r>
          </w:p>
        </w:tc>
      </w:tr>
      <w:tr w:rsidR="0077702E" w:rsidRPr="00FF5D4C" w:rsidTr="0068585F">
        <w:tc>
          <w:tcPr>
            <w:tcW w:w="2376" w:type="dxa"/>
            <w:gridSpan w:val="2"/>
            <w:tcBorders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 xml:space="preserve">No. cancer in </w:t>
            </w:r>
            <w:r w:rsidRPr="00FF5D4C">
              <w:rPr>
                <w:rFonts w:ascii="Arial" w:hAnsi="Arial" w:cs="Arial"/>
                <w:sz w:val="14"/>
                <w:szCs w:val="14"/>
              </w:rPr>
              <w:t>kidney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361/</w:t>
            </w:r>
            <w:r w:rsidR="00ED0032" w:rsidRPr="00FF5D4C">
              <w:rPr>
                <w:rFonts w:ascii="Arial" w:hAnsi="Arial" w:cs="Arial" w:hint="eastAsia"/>
                <w:sz w:val="10"/>
                <w:szCs w:val="10"/>
              </w:rPr>
              <w:t>1,102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582/</w:t>
            </w:r>
            <w:r w:rsidR="00ED0032" w:rsidRPr="00FF5D4C">
              <w:rPr>
                <w:rFonts w:ascii="Arial" w:hAnsi="Arial" w:cs="Arial" w:hint="eastAsia"/>
                <w:sz w:val="10"/>
                <w:szCs w:val="10"/>
              </w:rPr>
              <w:t>1,990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768/</w:t>
            </w:r>
            <w:r w:rsidR="00ED0032" w:rsidRPr="00FF5D4C">
              <w:rPr>
                <w:rFonts w:ascii="Arial" w:hAnsi="Arial" w:cs="Arial" w:hint="eastAsia"/>
                <w:sz w:val="10"/>
                <w:szCs w:val="10"/>
              </w:rPr>
              <w:t>2,344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981/</w:t>
            </w:r>
            <w:r w:rsidR="00ED0032" w:rsidRPr="00FF5D4C">
              <w:rPr>
                <w:rFonts w:ascii="Arial" w:hAnsi="Arial" w:cs="Arial" w:hint="eastAsia"/>
                <w:sz w:val="10"/>
                <w:szCs w:val="10"/>
              </w:rPr>
              <w:t>3,110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1,082/</w:t>
            </w:r>
            <w:r w:rsidR="00ED0032" w:rsidRPr="00FF5D4C">
              <w:rPr>
                <w:rFonts w:ascii="Arial" w:hAnsi="Arial" w:cs="Arial" w:hint="eastAsia"/>
                <w:sz w:val="10"/>
                <w:szCs w:val="10"/>
              </w:rPr>
              <w:t>3,450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389/</w:t>
            </w:r>
            <w:r w:rsidR="00ED0032" w:rsidRPr="00FF5D4C">
              <w:rPr>
                <w:rFonts w:ascii="Arial" w:hAnsi="Arial" w:cs="Arial" w:hint="eastAsia"/>
                <w:sz w:val="10"/>
                <w:szCs w:val="10"/>
              </w:rPr>
              <w:t>417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670/</w:t>
            </w:r>
            <w:r w:rsidR="00ED0032" w:rsidRPr="00FF5D4C">
              <w:rPr>
                <w:rFonts w:ascii="Arial" w:hAnsi="Arial" w:cs="Arial" w:hint="eastAsia"/>
                <w:sz w:val="10"/>
                <w:szCs w:val="10"/>
              </w:rPr>
              <w:t>698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853/</w:t>
            </w:r>
            <w:r w:rsidR="00ED0032" w:rsidRPr="00FF5D4C">
              <w:rPr>
                <w:rFonts w:ascii="Arial" w:hAnsi="Arial" w:cs="Arial" w:hint="eastAsia"/>
                <w:sz w:val="10"/>
                <w:szCs w:val="10"/>
              </w:rPr>
              <w:t>889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1,273/</w:t>
            </w:r>
            <w:r w:rsidR="00ED0032" w:rsidRPr="00FF5D4C">
              <w:rPr>
                <w:rFonts w:ascii="Arial" w:hAnsi="Arial" w:cs="Arial" w:hint="eastAsia"/>
                <w:sz w:val="10"/>
                <w:szCs w:val="10"/>
              </w:rPr>
              <w:t>1,339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1,777/</w:t>
            </w:r>
            <w:r w:rsidR="00ED0032" w:rsidRPr="00FF5D4C">
              <w:rPr>
                <w:rFonts w:ascii="Arial" w:hAnsi="Arial" w:cs="Arial" w:hint="eastAsia"/>
                <w:sz w:val="10"/>
                <w:szCs w:val="10"/>
              </w:rPr>
              <w:t>1,865</w:t>
            </w:r>
          </w:p>
        </w:tc>
        <w:tc>
          <w:tcPr>
            <w:tcW w:w="610" w:type="dxa"/>
            <w:tcBorders>
              <w:left w:val="nil"/>
            </w:tcBorders>
          </w:tcPr>
          <w:p w:rsidR="0077702E" w:rsidRPr="00FF5D4C" w:rsidRDefault="0077702E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D0032" w:rsidRPr="00FF5D4C" w:rsidTr="0068585F">
        <w:tc>
          <w:tcPr>
            <w:tcW w:w="238" w:type="dxa"/>
            <w:tcBorders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8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Entire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1.27 (1.15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1.40)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1.41 (1.28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1.57)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1.50 (1.35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1.67)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1.66 (1.47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1.88)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1.19 (1.01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1.40)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1.42 (1.21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1.68)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1.36 (1.15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1.60)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1.40 (1.16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1.69)</w:t>
            </w:r>
          </w:p>
        </w:tc>
        <w:tc>
          <w:tcPr>
            <w:tcW w:w="610" w:type="dxa"/>
            <w:tcBorders>
              <w:lef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</w:tr>
      <w:tr w:rsidR="00ED0032" w:rsidRPr="00FF5D4C" w:rsidTr="0068585F">
        <w:tc>
          <w:tcPr>
            <w:tcW w:w="238" w:type="dxa"/>
            <w:tcBorders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8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Never smoked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1.14 (0.96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1.36)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1.42 (1.19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1.69)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1.46 (1.21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1.75)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1.61 (1.30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1.99)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1.20 (1.02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1.42)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1.44 (1.21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1.70)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1.35 (1.14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1.60)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1.40 (1.15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1.70)</w:t>
            </w:r>
          </w:p>
        </w:tc>
        <w:tc>
          <w:tcPr>
            <w:tcW w:w="610" w:type="dxa"/>
            <w:tcBorders>
              <w:lef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</w:tr>
      <w:tr w:rsidR="00ED0032" w:rsidRPr="00FF5D4C" w:rsidTr="0068585F">
        <w:tc>
          <w:tcPr>
            <w:tcW w:w="2376" w:type="dxa"/>
            <w:gridSpan w:val="2"/>
            <w:tcBorders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cancer in bladder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612/</w:t>
            </w:r>
            <w:r w:rsidR="0085262F" w:rsidRPr="00FF5D4C">
              <w:rPr>
                <w:rFonts w:ascii="Arial" w:hAnsi="Arial" w:cs="Arial" w:hint="eastAsia"/>
                <w:sz w:val="10"/>
                <w:szCs w:val="10"/>
              </w:rPr>
              <w:t>2,135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846/</w:t>
            </w:r>
            <w:r w:rsidR="0085262F" w:rsidRPr="00FF5D4C">
              <w:rPr>
                <w:rFonts w:ascii="Arial" w:hAnsi="Arial" w:cs="Arial" w:hint="eastAsia"/>
                <w:sz w:val="10"/>
                <w:szCs w:val="10"/>
              </w:rPr>
              <w:t>3,017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904/</w:t>
            </w:r>
            <w:r w:rsidR="0085262F" w:rsidRPr="00FF5D4C">
              <w:rPr>
                <w:rFonts w:ascii="Arial" w:hAnsi="Arial" w:cs="Arial" w:hint="eastAsia"/>
                <w:sz w:val="10"/>
                <w:szCs w:val="10"/>
              </w:rPr>
              <w:t>3,159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1,221/</w:t>
            </w:r>
            <w:r w:rsidR="0085262F" w:rsidRPr="00FF5D4C">
              <w:rPr>
                <w:rFonts w:ascii="Arial" w:hAnsi="Arial" w:cs="Arial" w:hint="eastAsia"/>
                <w:sz w:val="10"/>
                <w:szCs w:val="10"/>
              </w:rPr>
              <w:t>4,119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1,320/</w:t>
            </w:r>
            <w:r w:rsidR="0085262F" w:rsidRPr="00FF5D4C">
              <w:rPr>
                <w:rFonts w:ascii="Arial" w:hAnsi="Arial" w:cs="Arial" w:hint="eastAsia"/>
                <w:sz w:val="10"/>
                <w:szCs w:val="10"/>
              </w:rPr>
              <w:t>4,208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237/</w:t>
            </w:r>
            <w:r w:rsidR="0085262F" w:rsidRPr="00FF5D4C">
              <w:rPr>
                <w:rFonts w:ascii="Arial" w:hAnsi="Arial" w:cs="Arial" w:hint="eastAsia"/>
                <w:sz w:val="10"/>
                <w:szCs w:val="10"/>
              </w:rPr>
              <w:t>259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461/</w:t>
            </w:r>
            <w:r w:rsidR="0085262F" w:rsidRPr="00FF5D4C">
              <w:rPr>
                <w:rFonts w:ascii="Arial" w:hAnsi="Arial" w:cs="Arial" w:hint="eastAsia"/>
                <w:sz w:val="10"/>
                <w:szCs w:val="10"/>
              </w:rPr>
              <w:t>489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531/</w:t>
            </w:r>
            <w:r w:rsidR="0085262F" w:rsidRPr="00FF5D4C">
              <w:rPr>
                <w:rFonts w:ascii="Arial" w:hAnsi="Arial" w:cs="Arial" w:hint="eastAsia"/>
                <w:sz w:val="10"/>
                <w:szCs w:val="10"/>
              </w:rPr>
              <w:t>572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884/</w:t>
            </w:r>
            <w:r w:rsidR="0085262F" w:rsidRPr="00FF5D4C">
              <w:rPr>
                <w:rFonts w:ascii="Arial" w:hAnsi="Arial" w:cs="Arial" w:hint="eastAsia"/>
                <w:sz w:val="10"/>
                <w:szCs w:val="10"/>
              </w:rPr>
              <w:t>939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1,260/</w:t>
            </w:r>
            <w:r w:rsidR="0085262F" w:rsidRPr="00FF5D4C">
              <w:rPr>
                <w:rFonts w:ascii="Arial" w:hAnsi="Arial" w:cs="Arial" w:hint="eastAsia"/>
                <w:sz w:val="10"/>
                <w:szCs w:val="10"/>
              </w:rPr>
              <w:t>1,354</w:t>
            </w:r>
          </w:p>
        </w:tc>
        <w:tc>
          <w:tcPr>
            <w:tcW w:w="610" w:type="dxa"/>
            <w:tcBorders>
              <w:left w:val="nil"/>
            </w:tcBorders>
          </w:tcPr>
          <w:p w:rsidR="00ED0032" w:rsidRPr="00FF5D4C" w:rsidRDefault="00ED0032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5262F" w:rsidRPr="00FF5D4C" w:rsidTr="0068585F">
        <w:tc>
          <w:tcPr>
            <w:tcW w:w="238" w:type="dxa"/>
            <w:tcBorders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8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Entire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1.14 (1.05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1.23)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1.17 (1.08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1.27)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1.26 (1.16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1.37)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1.38 (1.25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1.52)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1.19 (0.97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1.45)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1.20 (0.98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1.47)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1.17 (0.96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1.43)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1.27 (1.01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1.59)</w:t>
            </w:r>
          </w:p>
        </w:tc>
        <w:tc>
          <w:tcPr>
            <w:tcW w:w="610" w:type="dxa"/>
            <w:tcBorders>
              <w:lef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0.048</w:t>
            </w:r>
          </w:p>
        </w:tc>
      </w:tr>
      <w:tr w:rsidR="0085262F" w:rsidRPr="00FF5D4C" w:rsidTr="0068585F">
        <w:tc>
          <w:tcPr>
            <w:tcW w:w="238" w:type="dxa"/>
            <w:tcBorders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8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Never smoked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1.11 (0.96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1.28)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1.15 (0.99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1.33)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1.27 (1.09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1.48)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1.45 (1.22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1.73)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1.20 (0.98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1.48)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1.19 (0.96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1.47)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1.18 (0.95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1.45)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1.27 (1.00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1.60)</w:t>
            </w:r>
          </w:p>
        </w:tc>
        <w:tc>
          <w:tcPr>
            <w:tcW w:w="610" w:type="dxa"/>
            <w:tcBorders>
              <w:lef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0.066</w:t>
            </w:r>
          </w:p>
        </w:tc>
      </w:tr>
      <w:tr w:rsidR="0085262F" w:rsidRPr="00FF5D4C" w:rsidTr="0068585F">
        <w:tc>
          <w:tcPr>
            <w:tcW w:w="2376" w:type="dxa"/>
            <w:gridSpan w:val="2"/>
            <w:tcBorders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leukemia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253/</w:t>
            </w:r>
            <w:r w:rsidR="00BB1795" w:rsidRPr="00FF5D4C">
              <w:rPr>
                <w:rFonts w:ascii="Arial" w:hAnsi="Arial" w:cs="Arial" w:hint="eastAsia"/>
                <w:sz w:val="10"/>
                <w:szCs w:val="10"/>
              </w:rPr>
              <w:t>755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362/</w:t>
            </w:r>
            <w:r w:rsidR="00BB1795" w:rsidRPr="00FF5D4C">
              <w:rPr>
                <w:rFonts w:ascii="Arial" w:hAnsi="Arial" w:cs="Arial" w:hint="eastAsia"/>
                <w:sz w:val="10"/>
                <w:szCs w:val="10"/>
              </w:rPr>
              <w:t>1,001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328/</w:t>
            </w:r>
            <w:r w:rsidR="00BB1795" w:rsidRPr="00FF5D4C">
              <w:rPr>
                <w:rFonts w:ascii="Arial" w:hAnsi="Arial" w:cs="Arial" w:hint="eastAsia"/>
                <w:sz w:val="10"/>
                <w:szCs w:val="10"/>
              </w:rPr>
              <w:t>996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384/</w:t>
            </w:r>
            <w:r w:rsidR="00BB1795" w:rsidRPr="00FF5D4C">
              <w:rPr>
                <w:rFonts w:ascii="Arial" w:hAnsi="Arial" w:cs="Arial" w:hint="eastAsia"/>
                <w:sz w:val="10"/>
                <w:szCs w:val="10"/>
              </w:rPr>
              <w:t>1,203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374/</w:t>
            </w:r>
            <w:r w:rsidR="00BB1795" w:rsidRPr="00FF5D4C">
              <w:rPr>
                <w:rFonts w:ascii="Arial" w:hAnsi="Arial" w:cs="Arial" w:hint="eastAsia"/>
                <w:sz w:val="10"/>
                <w:szCs w:val="10"/>
              </w:rPr>
              <w:t>1,085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409/</w:t>
            </w:r>
            <w:r w:rsidR="00BB1795" w:rsidRPr="00FF5D4C">
              <w:rPr>
                <w:rFonts w:ascii="Arial" w:hAnsi="Arial" w:cs="Arial" w:hint="eastAsia"/>
                <w:sz w:val="10"/>
                <w:szCs w:val="10"/>
              </w:rPr>
              <w:t>434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591/</w:t>
            </w:r>
            <w:r w:rsidR="00BB1795" w:rsidRPr="00FF5D4C">
              <w:rPr>
                <w:rFonts w:ascii="Arial" w:hAnsi="Arial" w:cs="Arial" w:hint="eastAsia"/>
                <w:sz w:val="10"/>
                <w:szCs w:val="10"/>
              </w:rPr>
              <w:t>620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590/</w:t>
            </w:r>
            <w:r w:rsidR="00BB1795" w:rsidRPr="00FF5D4C">
              <w:rPr>
                <w:rFonts w:ascii="Arial" w:hAnsi="Arial" w:cs="Arial" w:hint="eastAsia"/>
                <w:sz w:val="10"/>
                <w:szCs w:val="10"/>
              </w:rPr>
              <w:t>615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815/</w:t>
            </w:r>
            <w:r w:rsidR="00BB1795" w:rsidRPr="00FF5D4C">
              <w:rPr>
                <w:rFonts w:ascii="Arial" w:hAnsi="Arial" w:cs="Arial" w:hint="eastAsia"/>
                <w:sz w:val="10"/>
                <w:szCs w:val="10"/>
              </w:rPr>
              <w:t>855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974/</w:t>
            </w:r>
            <w:r w:rsidR="00BB1795" w:rsidRPr="00FF5D4C">
              <w:rPr>
                <w:rFonts w:ascii="Arial" w:hAnsi="Arial" w:cs="Arial" w:hint="eastAsia"/>
                <w:sz w:val="10"/>
                <w:szCs w:val="10"/>
              </w:rPr>
              <w:t>1,012</w:t>
            </w:r>
          </w:p>
        </w:tc>
        <w:tc>
          <w:tcPr>
            <w:tcW w:w="610" w:type="dxa"/>
            <w:tcBorders>
              <w:left w:val="nil"/>
            </w:tcBorders>
          </w:tcPr>
          <w:p w:rsidR="0085262F" w:rsidRPr="00FF5D4C" w:rsidRDefault="0085262F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B1795" w:rsidRPr="00FF5D4C" w:rsidTr="0068585F">
        <w:tc>
          <w:tcPr>
            <w:tcW w:w="238" w:type="dxa"/>
            <w:tcBorders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8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Entire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1.03 (0.90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1.17)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1.04 (0.91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1.20)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1.09 (0.94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1.26)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1.11 (0.93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1.33)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0.087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1.11 (0.94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1.31)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1.12 (0.94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1.34)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1.07 (0.89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1.29)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1.06 (0.85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1.31)</w:t>
            </w:r>
          </w:p>
        </w:tc>
        <w:tc>
          <w:tcPr>
            <w:tcW w:w="610" w:type="dxa"/>
            <w:tcBorders>
              <w:lef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0.899</w:t>
            </w:r>
          </w:p>
        </w:tc>
      </w:tr>
      <w:tr w:rsidR="00BB1795" w:rsidRPr="00FF5D4C" w:rsidTr="0068585F">
        <w:tc>
          <w:tcPr>
            <w:tcW w:w="238" w:type="dxa"/>
            <w:tcBorders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8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Never smoked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1.14 (0.92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1.43)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1.07 (0.84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1.36)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1.10 (0.85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1.42)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1.23 (0.91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1.67)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0.248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1.10 (0.93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1.31)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1.11 (0.93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1.33)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1.05 (0.87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1.26)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1.04 (0.83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1.29)</w:t>
            </w:r>
          </w:p>
        </w:tc>
        <w:tc>
          <w:tcPr>
            <w:tcW w:w="610" w:type="dxa"/>
            <w:tcBorders>
              <w:lef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0.879</w:t>
            </w:r>
          </w:p>
        </w:tc>
      </w:tr>
      <w:tr w:rsidR="00BB1795" w:rsidRPr="00FF5D4C" w:rsidTr="0068585F">
        <w:tc>
          <w:tcPr>
            <w:tcW w:w="2376" w:type="dxa"/>
            <w:gridSpan w:val="2"/>
            <w:tcBorders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cancer in cervix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2,206/</w:t>
            </w:r>
            <w:r w:rsidR="000560C9" w:rsidRPr="00FF5D4C">
              <w:rPr>
                <w:rFonts w:ascii="Arial" w:hAnsi="Arial" w:cs="Arial" w:hint="eastAsia"/>
                <w:sz w:val="10"/>
                <w:szCs w:val="10"/>
              </w:rPr>
              <w:t>2,459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2,740/</w:t>
            </w:r>
            <w:r w:rsidR="000560C9" w:rsidRPr="00FF5D4C">
              <w:rPr>
                <w:rFonts w:ascii="Arial" w:hAnsi="Arial" w:cs="Arial" w:hint="eastAsia"/>
                <w:sz w:val="10"/>
                <w:szCs w:val="10"/>
              </w:rPr>
              <w:t>2,986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2,493/</w:t>
            </w:r>
            <w:r w:rsidR="000560C9" w:rsidRPr="00FF5D4C">
              <w:rPr>
                <w:rFonts w:ascii="Arial" w:hAnsi="Arial" w:cs="Arial" w:hint="eastAsia"/>
                <w:sz w:val="10"/>
                <w:szCs w:val="10"/>
              </w:rPr>
              <w:t>2,693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3,356/</w:t>
            </w:r>
            <w:r w:rsidR="000560C9" w:rsidRPr="00FF5D4C">
              <w:rPr>
                <w:rFonts w:ascii="Arial" w:hAnsi="Arial" w:cs="Arial" w:hint="eastAsia"/>
                <w:sz w:val="10"/>
                <w:szCs w:val="10"/>
              </w:rPr>
              <w:t>3,587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3,805/</w:t>
            </w:r>
            <w:r w:rsidR="000560C9" w:rsidRPr="00FF5D4C">
              <w:rPr>
                <w:rFonts w:ascii="Arial" w:hAnsi="Arial" w:cs="Arial" w:hint="eastAsia"/>
                <w:sz w:val="10"/>
                <w:szCs w:val="10"/>
              </w:rPr>
              <w:t>4,117</w:t>
            </w:r>
          </w:p>
        </w:tc>
        <w:tc>
          <w:tcPr>
            <w:tcW w:w="610" w:type="dxa"/>
            <w:tcBorders>
              <w:left w:val="nil"/>
            </w:tcBorders>
          </w:tcPr>
          <w:p w:rsidR="00BB1795" w:rsidRPr="00FF5D4C" w:rsidRDefault="00BB1795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560C9" w:rsidRPr="00FF5D4C" w:rsidTr="0068585F">
        <w:tc>
          <w:tcPr>
            <w:tcW w:w="238" w:type="dxa"/>
            <w:tcBorders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8" w:type="dxa"/>
            <w:tcBorders>
              <w:left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Entire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eastAsiaTheme="minorHAnsi" w:hAnsi="Arial" w:cs="Arial"/>
                <w:sz w:val="10"/>
                <w:szCs w:val="10"/>
              </w:rPr>
              <w:t>—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1.05 (0.98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1.13)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1.05 (0.97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1.14)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1.05 (0.96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1.14)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1.10 (1.00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1.22)</w:t>
            </w:r>
          </w:p>
        </w:tc>
        <w:tc>
          <w:tcPr>
            <w:tcW w:w="610" w:type="dxa"/>
            <w:tcBorders>
              <w:lef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0.051</w:t>
            </w:r>
          </w:p>
        </w:tc>
      </w:tr>
      <w:tr w:rsidR="000560C9" w:rsidRPr="00FF5D4C" w:rsidTr="0068585F">
        <w:tc>
          <w:tcPr>
            <w:tcW w:w="238" w:type="dxa"/>
            <w:tcBorders>
              <w:top w:val="nil"/>
              <w:bottom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Never smoked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eastAsiaTheme="minorHAnsi" w:hAnsi="Arial" w:cs="Arial"/>
                <w:sz w:val="10"/>
                <w:szCs w:val="10"/>
              </w:rPr>
              <w:t>—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1.05 (0.97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1.14)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1.05 (0.97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1.14)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1.05 (0.96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1.14)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1.09 (0.99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1.21)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0.089</w:t>
            </w:r>
          </w:p>
        </w:tc>
      </w:tr>
      <w:tr w:rsidR="000560C9" w:rsidRPr="00FF5D4C" w:rsidTr="0068585F">
        <w:tc>
          <w:tcPr>
            <w:tcW w:w="2376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FF5D4C">
              <w:rPr>
                <w:rFonts w:ascii="Arial" w:hAnsi="Arial" w:cs="Arial" w:hint="eastAsia"/>
                <w:i/>
                <w:sz w:val="16"/>
                <w:szCs w:val="16"/>
              </w:rPr>
              <w:t>Other cancers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eastAsiaTheme="minorHAnsi" w:hAnsi="Arial" w:cs="Arial"/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eastAsiaTheme="minorHAnsi" w:hAnsi="Arial" w:cs="Arial"/>
                <w:sz w:val="10"/>
                <w:szCs w:val="1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560C9" w:rsidRPr="00FF5D4C" w:rsidTr="0068585F">
        <w:tc>
          <w:tcPr>
            <w:tcW w:w="2376" w:type="dxa"/>
            <w:gridSpan w:val="2"/>
            <w:tcBorders>
              <w:top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malignant melanoma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61/</w:t>
            </w:r>
            <w:r w:rsidR="00D64F5D" w:rsidRPr="00FF5D4C">
              <w:rPr>
                <w:rFonts w:ascii="Arial" w:hAnsi="Arial" w:cs="Arial" w:hint="eastAsia"/>
                <w:sz w:val="10"/>
                <w:szCs w:val="10"/>
              </w:rPr>
              <w:t>153</w:t>
            </w: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80/</w:t>
            </w:r>
            <w:r w:rsidR="00D64F5D" w:rsidRPr="00FF5D4C">
              <w:rPr>
                <w:rFonts w:ascii="Arial" w:hAnsi="Arial" w:cs="Arial" w:hint="eastAsia"/>
                <w:sz w:val="10"/>
                <w:szCs w:val="10"/>
              </w:rPr>
              <w:t>230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108/</w:t>
            </w:r>
            <w:r w:rsidR="00D64F5D" w:rsidRPr="00FF5D4C">
              <w:rPr>
                <w:rFonts w:ascii="Arial" w:hAnsi="Arial" w:cs="Arial" w:hint="eastAsia"/>
                <w:sz w:val="10"/>
                <w:szCs w:val="10"/>
              </w:rPr>
              <w:t>311</w:t>
            </w: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130/</w:t>
            </w:r>
            <w:r w:rsidR="00D64F5D" w:rsidRPr="00FF5D4C">
              <w:rPr>
                <w:rFonts w:ascii="Arial" w:hAnsi="Arial" w:cs="Arial" w:hint="eastAsia"/>
                <w:sz w:val="10"/>
                <w:szCs w:val="10"/>
              </w:rPr>
              <w:t>356</w:t>
            </w: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129/</w:t>
            </w:r>
            <w:r w:rsidR="00D64F5D" w:rsidRPr="00FF5D4C">
              <w:rPr>
                <w:rFonts w:ascii="Arial" w:hAnsi="Arial" w:cs="Arial" w:hint="eastAsia"/>
                <w:sz w:val="10"/>
                <w:szCs w:val="10"/>
              </w:rPr>
              <w:t>353</w:t>
            </w:r>
          </w:p>
        </w:tc>
        <w:tc>
          <w:tcPr>
            <w:tcW w:w="659" w:type="dxa"/>
            <w:tcBorders>
              <w:top w:val="nil"/>
              <w:left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168/</w:t>
            </w:r>
            <w:r w:rsidR="00D64F5D" w:rsidRPr="00FF5D4C">
              <w:rPr>
                <w:rFonts w:ascii="Arial" w:hAnsi="Arial" w:cs="Arial" w:hint="eastAsia"/>
                <w:sz w:val="10"/>
                <w:szCs w:val="10"/>
              </w:rPr>
              <w:t>181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195/</w:t>
            </w:r>
            <w:r w:rsidR="00D64F5D" w:rsidRPr="00FF5D4C">
              <w:rPr>
                <w:rFonts w:ascii="Arial" w:hAnsi="Arial" w:cs="Arial" w:hint="eastAsia"/>
                <w:sz w:val="10"/>
                <w:szCs w:val="10"/>
              </w:rPr>
              <w:t>207</w:t>
            </w: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243/</w:t>
            </w:r>
            <w:r w:rsidR="00D64F5D" w:rsidRPr="00FF5D4C">
              <w:rPr>
                <w:rFonts w:ascii="Arial" w:hAnsi="Arial" w:cs="Arial" w:hint="eastAsia"/>
                <w:sz w:val="10"/>
                <w:szCs w:val="10"/>
              </w:rPr>
              <w:t>253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396/</w:t>
            </w:r>
            <w:r w:rsidR="00D64F5D" w:rsidRPr="00FF5D4C">
              <w:rPr>
                <w:rFonts w:ascii="Arial" w:hAnsi="Arial" w:cs="Arial" w:hint="eastAsia"/>
                <w:sz w:val="10"/>
                <w:szCs w:val="10"/>
              </w:rPr>
              <w:t>410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493/</w:t>
            </w:r>
            <w:r w:rsidR="00D64F5D" w:rsidRPr="00FF5D4C">
              <w:rPr>
                <w:rFonts w:ascii="Arial" w:hAnsi="Arial" w:cs="Arial" w:hint="eastAsia"/>
                <w:sz w:val="10"/>
                <w:szCs w:val="10"/>
              </w:rPr>
              <w:t>509</w:t>
            </w:r>
          </w:p>
        </w:tc>
        <w:tc>
          <w:tcPr>
            <w:tcW w:w="610" w:type="dxa"/>
            <w:tcBorders>
              <w:top w:val="nil"/>
              <w:left w:val="nil"/>
            </w:tcBorders>
          </w:tcPr>
          <w:p w:rsidR="000560C9" w:rsidRPr="00FF5D4C" w:rsidRDefault="000560C9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64F5D" w:rsidRPr="00FF5D4C" w:rsidTr="0068585F">
        <w:tc>
          <w:tcPr>
            <w:tcW w:w="238" w:type="dxa"/>
            <w:tcBorders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8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Entire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1.15 (0.87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1.51)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1.52 (1.15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2.01)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1.45 (1.01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1.95)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1.56 (1.10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2.21)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0.78 (0.59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1.01)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0.87 (0.67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1.15)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0.90 (0.69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1.18)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0.90 (0.66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1.23)</w:t>
            </w:r>
          </w:p>
        </w:tc>
        <w:tc>
          <w:tcPr>
            <w:tcW w:w="610" w:type="dxa"/>
            <w:tcBorders>
              <w:lef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0.880</w:t>
            </w:r>
          </w:p>
        </w:tc>
      </w:tr>
      <w:tr w:rsidR="00D64F5D" w:rsidRPr="00FF5D4C" w:rsidTr="0068585F">
        <w:tc>
          <w:tcPr>
            <w:tcW w:w="238" w:type="dxa"/>
            <w:tcBorders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8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Never smoked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1.02 (0.65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1.61)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1.35 (0.86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2.13)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1.36 (0.85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2.20)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1.47 (0.84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2.57)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0.030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0.78 (0.59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1.03)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0.90 (0.68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1.19)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0.94 (0.71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1.24)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0.96 (0.69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1.32)</w:t>
            </w:r>
          </w:p>
        </w:tc>
        <w:tc>
          <w:tcPr>
            <w:tcW w:w="610" w:type="dxa"/>
            <w:tcBorders>
              <w:lef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0.496</w:t>
            </w:r>
          </w:p>
        </w:tc>
      </w:tr>
      <w:tr w:rsidR="00D64F5D" w:rsidRPr="00FF5D4C" w:rsidTr="0068585F">
        <w:tc>
          <w:tcPr>
            <w:tcW w:w="2376" w:type="dxa"/>
            <w:gridSpan w:val="2"/>
            <w:tcBorders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cancer in brain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241/783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324/1,014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304/996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370/1,215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371/1,173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558/600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805/855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890/930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1,282/1,345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1,632/1,706</w:t>
            </w:r>
          </w:p>
        </w:tc>
        <w:tc>
          <w:tcPr>
            <w:tcW w:w="610" w:type="dxa"/>
            <w:tcBorders>
              <w:lef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64F5D" w:rsidRPr="00FF5D4C" w:rsidTr="0068585F">
        <w:tc>
          <w:tcPr>
            <w:tcW w:w="238" w:type="dxa"/>
            <w:tcBorders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8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Entire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1.06 (0.93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1.20)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1.09 (0.95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1.25)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1.18 (1.02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1.36)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1.34 (1.12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1.60)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1.10 (0.96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1.27)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1.22 (1.05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1.14)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1.21 (1.04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1.41)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1.32 (1.11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1.58)</w:t>
            </w:r>
          </w:p>
        </w:tc>
        <w:tc>
          <w:tcPr>
            <w:tcW w:w="610" w:type="dxa"/>
            <w:tcBorders>
              <w:lef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</w:tr>
      <w:tr w:rsidR="00D64F5D" w:rsidRPr="00FF5D4C" w:rsidTr="0068585F">
        <w:tc>
          <w:tcPr>
            <w:tcW w:w="238" w:type="dxa"/>
            <w:tcBorders>
              <w:bottom w:val="single" w:sz="4" w:space="0" w:color="auto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8" w:type="dxa"/>
            <w:tcBorders>
              <w:left w:val="nil"/>
              <w:bottom w:val="single" w:sz="4" w:space="0" w:color="auto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Never smoked</w:t>
            </w:r>
          </w:p>
        </w:tc>
        <w:tc>
          <w:tcPr>
            <w:tcW w:w="1020" w:type="dxa"/>
            <w:tcBorders>
              <w:left w:val="nil"/>
              <w:bottom w:val="single" w:sz="4" w:space="0" w:color="auto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21" w:type="dxa"/>
            <w:tcBorders>
              <w:left w:val="nil"/>
              <w:bottom w:val="single" w:sz="4" w:space="0" w:color="auto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1.08 (0.86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1.36)</w:t>
            </w:r>
          </w:p>
        </w:tc>
        <w:tc>
          <w:tcPr>
            <w:tcW w:w="1020" w:type="dxa"/>
            <w:tcBorders>
              <w:left w:val="nil"/>
              <w:bottom w:val="single" w:sz="4" w:space="0" w:color="auto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1.04 (0.82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1.34)</w:t>
            </w:r>
          </w:p>
        </w:tc>
        <w:tc>
          <w:tcPr>
            <w:tcW w:w="1021" w:type="dxa"/>
            <w:tcBorders>
              <w:left w:val="nil"/>
              <w:bottom w:val="single" w:sz="4" w:space="0" w:color="auto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1.11 (0.86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1.45)</w:t>
            </w:r>
          </w:p>
        </w:tc>
        <w:tc>
          <w:tcPr>
            <w:tcW w:w="1021" w:type="dxa"/>
            <w:tcBorders>
              <w:left w:val="nil"/>
              <w:bottom w:val="single" w:sz="4" w:space="0" w:color="auto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1.29 (0.94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1.76)</w:t>
            </w:r>
          </w:p>
        </w:tc>
        <w:tc>
          <w:tcPr>
            <w:tcW w:w="659" w:type="dxa"/>
            <w:tcBorders>
              <w:left w:val="nil"/>
              <w:bottom w:val="single" w:sz="4" w:space="0" w:color="auto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0.068</w:t>
            </w:r>
          </w:p>
        </w:tc>
        <w:tc>
          <w:tcPr>
            <w:tcW w:w="1030" w:type="dxa"/>
            <w:tcBorders>
              <w:left w:val="nil"/>
              <w:bottom w:val="single" w:sz="4" w:space="0" w:color="auto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31" w:type="dxa"/>
            <w:tcBorders>
              <w:left w:val="nil"/>
              <w:bottom w:val="single" w:sz="4" w:space="0" w:color="auto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1.10 (0.95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1.27)</w:t>
            </w:r>
          </w:p>
        </w:tc>
        <w:tc>
          <w:tcPr>
            <w:tcW w:w="1030" w:type="dxa"/>
            <w:tcBorders>
              <w:left w:val="nil"/>
              <w:bottom w:val="single" w:sz="4" w:space="0" w:color="auto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1.23 (1.06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1.43)</w:t>
            </w:r>
          </w:p>
        </w:tc>
        <w:tc>
          <w:tcPr>
            <w:tcW w:w="1031" w:type="dxa"/>
            <w:tcBorders>
              <w:left w:val="nil"/>
              <w:bottom w:val="single" w:sz="4" w:space="0" w:color="auto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1.22 (1.04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1.42)</w:t>
            </w:r>
          </w:p>
        </w:tc>
        <w:tc>
          <w:tcPr>
            <w:tcW w:w="1031" w:type="dxa"/>
            <w:tcBorders>
              <w:left w:val="nil"/>
              <w:bottom w:val="single" w:sz="4" w:space="0" w:color="auto"/>
              <w:right w:val="nil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1.33 (1.11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1.60)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</w:tcBorders>
          </w:tcPr>
          <w:p w:rsidR="00D64F5D" w:rsidRPr="00FF5D4C" w:rsidRDefault="00D64F5D" w:rsidP="00BC2B52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</w:tr>
    </w:tbl>
    <w:p w:rsidR="00BC2B52" w:rsidRPr="00FF5D4C" w:rsidRDefault="009E4C01" w:rsidP="00BC2B52">
      <w:pPr>
        <w:widowControl/>
        <w:wordWrap/>
        <w:autoSpaceDE/>
        <w:autoSpaceDN/>
        <w:spacing w:line="480" w:lineRule="auto"/>
        <w:rPr>
          <w:rFonts w:ascii="Arial" w:hAnsi="Arial" w:cs="Arial"/>
          <w:sz w:val="16"/>
          <w:szCs w:val="16"/>
        </w:rPr>
      </w:pPr>
      <w:r w:rsidRPr="00FF5D4C">
        <w:rPr>
          <w:rFonts w:ascii="Arial" w:hAnsi="Arial" w:cs="Arial"/>
          <w:sz w:val="16"/>
          <w:szCs w:val="16"/>
        </w:rPr>
        <w:t>“</w:t>
      </w:r>
      <w:r w:rsidR="004424B4" w:rsidRPr="00FF5D4C">
        <w:rPr>
          <w:rFonts w:ascii="Arial" w:hAnsi="Arial" w:cs="Arial" w:hint="eastAsia"/>
          <w:sz w:val="16"/>
          <w:szCs w:val="16"/>
        </w:rPr>
        <w:t>Entire</w:t>
      </w:r>
      <w:r w:rsidRPr="00FF5D4C">
        <w:rPr>
          <w:rFonts w:ascii="Arial" w:hAnsi="Arial" w:cs="Arial"/>
          <w:sz w:val="16"/>
          <w:szCs w:val="16"/>
        </w:rPr>
        <w:t>”</w:t>
      </w:r>
      <w:r w:rsidR="004424B4" w:rsidRPr="00FF5D4C">
        <w:rPr>
          <w:rFonts w:ascii="Arial" w:hAnsi="Arial" w:cs="Arial" w:hint="eastAsia"/>
          <w:sz w:val="16"/>
          <w:szCs w:val="16"/>
        </w:rPr>
        <w:t xml:space="preserve"> is the same value </w:t>
      </w:r>
      <w:r w:rsidRPr="00FF5D4C">
        <w:rPr>
          <w:rFonts w:ascii="Arial" w:hAnsi="Arial" w:cs="Arial" w:hint="eastAsia"/>
          <w:sz w:val="16"/>
          <w:szCs w:val="16"/>
        </w:rPr>
        <w:t xml:space="preserve">as </w:t>
      </w:r>
      <w:r w:rsidR="004424B4" w:rsidRPr="00FF5D4C">
        <w:rPr>
          <w:rFonts w:ascii="Arial" w:hAnsi="Arial" w:cs="Arial" w:hint="eastAsia"/>
          <w:sz w:val="16"/>
          <w:szCs w:val="16"/>
        </w:rPr>
        <w:t>in Table 2.</w:t>
      </w:r>
      <w:r w:rsidR="00AB68AF" w:rsidRPr="00FF5D4C">
        <w:rPr>
          <w:rFonts w:ascii="Arial" w:hAnsi="Arial" w:cs="Arial" w:hint="eastAsia"/>
          <w:sz w:val="16"/>
          <w:szCs w:val="16"/>
        </w:rPr>
        <w:t xml:space="preserve"> </w:t>
      </w:r>
    </w:p>
    <w:p w:rsidR="00F4452D" w:rsidRPr="00FF5D4C" w:rsidRDefault="00F4452D" w:rsidP="00BC2B52">
      <w:pPr>
        <w:widowControl/>
        <w:wordWrap/>
        <w:autoSpaceDE/>
        <w:autoSpaceDN/>
        <w:spacing w:line="480" w:lineRule="auto"/>
        <w:rPr>
          <w:rFonts w:ascii="Arial" w:hAnsi="Arial" w:cs="Arial"/>
          <w:sz w:val="16"/>
          <w:szCs w:val="16"/>
        </w:rPr>
      </w:pPr>
      <w:r w:rsidRPr="00FF5D4C">
        <w:rPr>
          <w:rFonts w:ascii="Arial" w:hAnsi="Arial" w:cs="Arial" w:hint="eastAsia"/>
          <w:sz w:val="16"/>
          <w:szCs w:val="16"/>
        </w:rPr>
        <w:t xml:space="preserve">No. cancer </w:t>
      </w:r>
      <w:r w:rsidR="006B49EE" w:rsidRPr="00FF5D4C">
        <w:rPr>
          <w:rFonts w:ascii="Arial" w:hAnsi="Arial" w:cs="Arial" w:hint="eastAsia"/>
          <w:sz w:val="16"/>
          <w:szCs w:val="16"/>
        </w:rPr>
        <w:t xml:space="preserve">presents as </w:t>
      </w:r>
      <w:r w:rsidRPr="00FF5D4C">
        <w:rPr>
          <w:rFonts w:ascii="Arial" w:hAnsi="Arial" w:cs="Arial"/>
          <w:sz w:val="16"/>
          <w:szCs w:val="16"/>
        </w:rPr>
        <w:t>‘</w:t>
      </w:r>
      <w:r w:rsidRPr="00FF5D4C">
        <w:rPr>
          <w:rFonts w:ascii="Arial" w:hAnsi="Arial" w:cs="Arial" w:hint="eastAsia"/>
          <w:sz w:val="16"/>
          <w:szCs w:val="16"/>
        </w:rPr>
        <w:t>cases in never smokers</w:t>
      </w:r>
      <w:r w:rsidRPr="00FF5D4C">
        <w:rPr>
          <w:rFonts w:ascii="Arial" w:hAnsi="Arial" w:cs="Arial"/>
          <w:sz w:val="16"/>
          <w:szCs w:val="16"/>
        </w:rPr>
        <w:t>’</w:t>
      </w:r>
      <w:r w:rsidRPr="00FF5D4C">
        <w:rPr>
          <w:rFonts w:ascii="Arial" w:hAnsi="Arial" w:cs="Arial" w:hint="eastAsia"/>
          <w:sz w:val="16"/>
          <w:szCs w:val="16"/>
        </w:rPr>
        <w:t>/</w:t>
      </w:r>
      <w:r w:rsidRPr="00FF5D4C">
        <w:rPr>
          <w:rFonts w:ascii="Arial" w:hAnsi="Arial" w:cs="Arial"/>
          <w:sz w:val="16"/>
          <w:szCs w:val="16"/>
        </w:rPr>
        <w:t>‘</w:t>
      </w:r>
      <w:r w:rsidRPr="00FF5D4C">
        <w:rPr>
          <w:rFonts w:ascii="Arial" w:hAnsi="Arial" w:cs="Arial" w:hint="eastAsia"/>
          <w:sz w:val="16"/>
          <w:szCs w:val="16"/>
        </w:rPr>
        <w:t>cases in entire population</w:t>
      </w:r>
      <w:r w:rsidRPr="00FF5D4C">
        <w:rPr>
          <w:rFonts w:ascii="Arial" w:hAnsi="Arial" w:cs="Arial"/>
          <w:sz w:val="16"/>
          <w:szCs w:val="16"/>
        </w:rPr>
        <w:t>’</w:t>
      </w:r>
      <w:r w:rsidRPr="00FF5D4C">
        <w:rPr>
          <w:rFonts w:ascii="Arial" w:hAnsi="Arial" w:cs="Arial" w:hint="eastAsia"/>
          <w:sz w:val="16"/>
          <w:szCs w:val="16"/>
        </w:rPr>
        <w:t>.</w:t>
      </w:r>
    </w:p>
    <w:p w:rsidR="003756FF" w:rsidRPr="00FF5D4C" w:rsidRDefault="003756FF" w:rsidP="002469D5">
      <w:pPr>
        <w:widowControl/>
        <w:wordWrap/>
        <w:autoSpaceDE/>
        <w:autoSpaceDN/>
        <w:spacing w:line="480" w:lineRule="auto"/>
        <w:rPr>
          <w:rFonts w:ascii="Arial" w:hAnsi="Arial" w:cs="Arial"/>
          <w:sz w:val="16"/>
          <w:szCs w:val="16"/>
        </w:rPr>
      </w:pPr>
      <w:r w:rsidRPr="00FF5D4C">
        <w:rPr>
          <w:rFonts w:ascii="Arial" w:hAnsi="Arial" w:cs="Arial"/>
          <w:sz w:val="16"/>
          <w:szCs w:val="16"/>
        </w:rPr>
        <w:br w:type="page"/>
      </w:r>
    </w:p>
    <w:p w:rsidR="00B37602" w:rsidRPr="00FF5D4C" w:rsidRDefault="003756FF" w:rsidP="002469D5">
      <w:pPr>
        <w:spacing w:line="480" w:lineRule="auto"/>
        <w:rPr>
          <w:rFonts w:ascii="Arial" w:hAnsi="Arial" w:cs="Arial"/>
          <w:szCs w:val="20"/>
        </w:rPr>
      </w:pPr>
      <w:r w:rsidRPr="00FF5D4C">
        <w:rPr>
          <w:rFonts w:ascii="Arial" w:hAnsi="Arial" w:cs="Arial" w:hint="eastAsia"/>
          <w:b/>
          <w:szCs w:val="20"/>
        </w:rPr>
        <w:lastRenderedPageBreak/>
        <w:t>Table S</w:t>
      </w:r>
      <w:r w:rsidR="00A35E04" w:rsidRPr="00FF5D4C">
        <w:rPr>
          <w:rFonts w:ascii="Arial" w:hAnsi="Arial" w:cs="Arial" w:hint="eastAsia"/>
          <w:b/>
          <w:szCs w:val="20"/>
        </w:rPr>
        <w:t>2</w:t>
      </w:r>
      <w:r w:rsidRPr="00FF5D4C">
        <w:rPr>
          <w:rFonts w:ascii="Arial" w:hAnsi="Arial" w:cs="Arial" w:hint="eastAsia"/>
          <w:b/>
          <w:szCs w:val="20"/>
        </w:rPr>
        <w:t>.</w:t>
      </w:r>
      <w:r w:rsidRPr="00FF5D4C">
        <w:rPr>
          <w:rFonts w:ascii="Arial" w:hAnsi="Arial" w:cs="Arial" w:hint="eastAsia"/>
          <w:szCs w:val="20"/>
        </w:rPr>
        <w:t xml:space="preserve"> </w:t>
      </w:r>
      <w:r w:rsidR="00FE364B" w:rsidRPr="00FF5D4C">
        <w:rPr>
          <w:rFonts w:ascii="Arial" w:hAnsi="Arial" w:cs="Arial" w:hint="eastAsia"/>
          <w:szCs w:val="20"/>
        </w:rPr>
        <w:t xml:space="preserve">Influence of excluding cancer cases within </w:t>
      </w:r>
      <w:r w:rsidR="009E4C01" w:rsidRPr="00FF5D4C">
        <w:rPr>
          <w:rFonts w:ascii="Arial" w:hAnsi="Arial" w:cs="Arial" w:hint="eastAsia"/>
          <w:szCs w:val="20"/>
        </w:rPr>
        <w:t xml:space="preserve">the </w:t>
      </w:r>
      <w:r w:rsidR="00FE364B" w:rsidRPr="00FF5D4C">
        <w:rPr>
          <w:rFonts w:ascii="Arial" w:hAnsi="Arial" w:cs="Arial" w:hint="eastAsia"/>
          <w:szCs w:val="20"/>
        </w:rPr>
        <w:t>first 2 years during the follow</w:t>
      </w:r>
      <w:r w:rsidR="009E4C01" w:rsidRPr="00FF5D4C">
        <w:rPr>
          <w:rFonts w:ascii="Arial" w:hAnsi="Arial" w:cs="Arial" w:hint="eastAsia"/>
          <w:szCs w:val="20"/>
        </w:rPr>
        <w:t>-</w:t>
      </w:r>
      <w:r w:rsidR="00924BEA" w:rsidRPr="00FF5D4C">
        <w:rPr>
          <w:rFonts w:ascii="Arial" w:hAnsi="Arial" w:cs="Arial" w:hint="eastAsia"/>
          <w:szCs w:val="20"/>
        </w:rPr>
        <w:t>up periods</w:t>
      </w:r>
    </w:p>
    <w:tbl>
      <w:tblPr>
        <w:tblStyle w:val="a3"/>
        <w:tblW w:w="1391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"/>
        <w:gridCol w:w="1994"/>
        <w:gridCol w:w="1048"/>
        <w:gridCol w:w="1049"/>
        <w:gridCol w:w="1049"/>
        <w:gridCol w:w="1049"/>
        <w:gridCol w:w="1049"/>
        <w:gridCol w:w="595"/>
        <w:gridCol w:w="1043"/>
        <w:gridCol w:w="1043"/>
        <w:gridCol w:w="1044"/>
        <w:gridCol w:w="1043"/>
        <w:gridCol w:w="1044"/>
        <w:gridCol w:w="622"/>
      </w:tblGrid>
      <w:tr w:rsidR="00FF5D4C" w:rsidRPr="00FF5D4C" w:rsidTr="00015B9B">
        <w:tc>
          <w:tcPr>
            <w:tcW w:w="241" w:type="dxa"/>
            <w:tcBorders>
              <w:top w:val="single" w:sz="4" w:space="0" w:color="auto"/>
              <w:right w:val="nil"/>
            </w:tcBorders>
          </w:tcPr>
          <w:p w:rsidR="005F6232" w:rsidRPr="00FF5D4C" w:rsidRDefault="005F6232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right w:val="nil"/>
            </w:tcBorders>
          </w:tcPr>
          <w:p w:rsidR="005F6232" w:rsidRPr="00FF5D4C" w:rsidRDefault="005F6232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232" w:rsidRPr="00FF5D4C" w:rsidRDefault="00DA35E3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Male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232" w:rsidRPr="00FF5D4C" w:rsidRDefault="005F6232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232" w:rsidRPr="00FF5D4C" w:rsidRDefault="005F6232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232" w:rsidRPr="00FF5D4C" w:rsidRDefault="005F6232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232" w:rsidRPr="00FF5D4C" w:rsidRDefault="005F6232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6232" w:rsidRPr="00FF5D4C" w:rsidRDefault="005F6232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232" w:rsidRPr="00FF5D4C" w:rsidRDefault="00DA35E3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Female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232" w:rsidRPr="00FF5D4C" w:rsidRDefault="005F6232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232" w:rsidRPr="00FF5D4C" w:rsidRDefault="005F6232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232" w:rsidRPr="00FF5D4C" w:rsidRDefault="005F6232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232" w:rsidRPr="00FF5D4C" w:rsidRDefault="005F6232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</w:tcBorders>
          </w:tcPr>
          <w:p w:rsidR="005F6232" w:rsidRPr="00FF5D4C" w:rsidRDefault="005F6232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F5D4C" w:rsidRPr="00FF5D4C" w:rsidTr="00015B9B">
        <w:tc>
          <w:tcPr>
            <w:tcW w:w="2235" w:type="dxa"/>
            <w:gridSpan w:val="2"/>
            <w:tcBorders>
              <w:bottom w:val="single" w:sz="4" w:space="0" w:color="auto"/>
              <w:right w:val="nil"/>
            </w:tcBorders>
          </w:tcPr>
          <w:p w:rsidR="005F6232" w:rsidRPr="00FF5D4C" w:rsidRDefault="005F6232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232" w:rsidRPr="00FF5D4C" w:rsidRDefault="00DA35E3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Q1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232" w:rsidRPr="00FF5D4C" w:rsidRDefault="005F6232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/>
                <w:sz w:val="14"/>
                <w:szCs w:val="14"/>
              </w:rPr>
              <w:t>Q2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232" w:rsidRPr="00FF5D4C" w:rsidRDefault="005F6232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/>
                <w:sz w:val="14"/>
                <w:szCs w:val="14"/>
              </w:rPr>
              <w:t>Q3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232" w:rsidRPr="00FF5D4C" w:rsidRDefault="005F6232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/>
                <w:sz w:val="14"/>
                <w:szCs w:val="14"/>
              </w:rPr>
              <w:t>Q4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232" w:rsidRPr="00FF5D4C" w:rsidRDefault="005F6232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Q5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6232" w:rsidRPr="00FF5D4C" w:rsidRDefault="005F6232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F5D4C">
              <w:rPr>
                <w:rFonts w:ascii="Arial" w:hAnsi="Arial" w:cs="Arial"/>
                <w:i/>
                <w:sz w:val="14"/>
                <w:szCs w:val="14"/>
              </w:rPr>
              <w:t>P</w:t>
            </w:r>
            <w:r w:rsidRPr="00FF5D4C">
              <w:rPr>
                <w:rFonts w:ascii="Arial" w:hAnsi="Arial" w:cs="Arial"/>
                <w:sz w:val="14"/>
                <w:szCs w:val="14"/>
                <w:vertAlign w:val="subscript"/>
              </w:rPr>
              <w:t>trend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232" w:rsidRPr="00FF5D4C" w:rsidRDefault="00DA35E3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Q1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232" w:rsidRPr="00FF5D4C" w:rsidRDefault="005F6232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/>
                <w:sz w:val="14"/>
                <w:szCs w:val="14"/>
              </w:rPr>
              <w:t>Q2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232" w:rsidRPr="00FF5D4C" w:rsidRDefault="005F6232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/>
                <w:sz w:val="14"/>
                <w:szCs w:val="14"/>
              </w:rPr>
              <w:t>Q3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232" w:rsidRPr="00FF5D4C" w:rsidRDefault="005F6232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/>
                <w:sz w:val="14"/>
                <w:szCs w:val="14"/>
              </w:rPr>
              <w:t>Q4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232" w:rsidRPr="00FF5D4C" w:rsidRDefault="005F6232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Q5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</w:tcBorders>
          </w:tcPr>
          <w:p w:rsidR="005F6232" w:rsidRPr="00FF5D4C" w:rsidRDefault="005F6232" w:rsidP="002469D5">
            <w:pPr>
              <w:spacing w:line="480" w:lineRule="auto"/>
              <w:rPr>
                <w:rFonts w:ascii="Arial" w:hAnsi="Arial" w:cs="Arial"/>
                <w:i/>
                <w:sz w:val="14"/>
                <w:szCs w:val="14"/>
              </w:rPr>
            </w:pPr>
            <w:proofErr w:type="spellStart"/>
            <w:r w:rsidRPr="00FF5D4C">
              <w:rPr>
                <w:rFonts w:ascii="Arial" w:hAnsi="Arial" w:cs="Arial"/>
                <w:i/>
                <w:sz w:val="14"/>
                <w:szCs w:val="14"/>
              </w:rPr>
              <w:t>P</w:t>
            </w:r>
            <w:r w:rsidRPr="00FF5D4C">
              <w:rPr>
                <w:rFonts w:ascii="Arial" w:hAnsi="Arial" w:cs="Arial"/>
                <w:sz w:val="14"/>
                <w:szCs w:val="14"/>
                <w:vertAlign w:val="subscript"/>
              </w:rPr>
              <w:t>trend</w:t>
            </w:r>
            <w:proofErr w:type="spellEnd"/>
          </w:p>
        </w:tc>
      </w:tr>
      <w:tr w:rsidR="00FF5D4C" w:rsidRPr="00FF5D4C" w:rsidTr="00015B9B">
        <w:tc>
          <w:tcPr>
            <w:tcW w:w="2235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015B9B" w:rsidRPr="00FF5D4C" w:rsidRDefault="00015B9B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overall cancer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5B9B" w:rsidRPr="00FF5D4C" w:rsidRDefault="000B4A5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30,940</w:t>
            </w:r>
            <w:r w:rsidR="00015B9B" w:rsidRPr="00FF5D4C">
              <w:rPr>
                <w:rFonts w:ascii="Arial" w:hAnsi="Arial" w:cs="Arial" w:hint="eastAsia"/>
                <w:sz w:val="10"/>
                <w:szCs w:val="10"/>
              </w:rPr>
              <w:t>/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52,220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5B9B" w:rsidRPr="00FF5D4C" w:rsidRDefault="000B4A5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44,539</w:t>
            </w:r>
            <w:r w:rsidR="00015B9B" w:rsidRPr="00FF5D4C">
              <w:rPr>
                <w:rFonts w:ascii="Arial" w:hAnsi="Arial" w:cs="Arial" w:hint="eastAsia"/>
                <w:sz w:val="10"/>
                <w:szCs w:val="10"/>
              </w:rPr>
              <w:t>/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72,638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5B9B" w:rsidRPr="00FF5D4C" w:rsidRDefault="000B4A5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46,974</w:t>
            </w:r>
            <w:r w:rsidR="00015B9B" w:rsidRPr="00FF5D4C">
              <w:rPr>
                <w:rFonts w:ascii="Arial" w:hAnsi="Arial" w:cs="Arial" w:hint="eastAsia"/>
                <w:sz w:val="10"/>
                <w:szCs w:val="10"/>
              </w:rPr>
              <w:t>/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76,014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5B9B" w:rsidRPr="00FF5D4C" w:rsidRDefault="000B4A5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58,231</w:t>
            </w:r>
            <w:r w:rsidR="00015B9B" w:rsidRPr="00FF5D4C">
              <w:rPr>
                <w:rFonts w:ascii="Arial" w:hAnsi="Arial" w:cs="Arial" w:hint="eastAsia"/>
                <w:sz w:val="10"/>
                <w:szCs w:val="10"/>
              </w:rPr>
              <w:t>/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94,007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5B9B" w:rsidRPr="00FF5D4C" w:rsidRDefault="000B4A5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55,734</w:t>
            </w:r>
            <w:r w:rsidR="00015B9B" w:rsidRPr="00FF5D4C">
              <w:rPr>
                <w:rFonts w:ascii="Arial" w:hAnsi="Arial" w:cs="Arial" w:hint="eastAsia"/>
                <w:sz w:val="10"/>
                <w:szCs w:val="10"/>
              </w:rPr>
              <w:t>/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90,321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5B9B" w:rsidRPr="00FF5D4C" w:rsidRDefault="00015B9B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5B9B" w:rsidRPr="00FF5D4C" w:rsidRDefault="005B4788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29,503</w:t>
            </w:r>
            <w:r w:rsidR="00015B9B" w:rsidRPr="00FF5D4C">
              <w:rPr>
                <w:rFonts w:ascii="Arial" w:hAnsi="Arial" w:cs="Arial" w:hint="eastAsia"/>
                <w:sz w:val="10"/>
                <w:szCs w:val="10"/>
              </w:rPr>
              <w:t>/</w:t>
            </w:r>
            <w:r w:rsidR="000C530F" w:rsidRPr="00FF5D4C">
              <w:rPr>
                <w:rFonts w:ascii="Arial" w:hAnsi="Arial" w:cs="Arial" w:hint="eastAsia"/>
                <w:sz w:val="10"/>
                <w:szCs w:val="10"/>
              </w:rPr>
              <w:t>49,394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5B9B" w:rsidRPr="00FF5D4C" w:rsidRDefault="005B4788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40,964</w:t>
            </w:r>
            <w:r w:rsidR="00015B9B" w:rsidRPr="00FF5D4C">
              <w:rPr>
                <w:rFonts w:ascii="Arial" w:hAnsi="Arial" w:cs="Arial" w:hint="eastAsia"/>
                <w:sz w:val="10"/>
                <w:szCs w:val="10"/>
              </w:rPr>
              <w:t>/</w:t>
            </w:r>
            <w:r w:rsidR="000C530F" w:rsidRPr="00FF5D4C">
              <w:rPr>
                <w:rFonts w:ascii="Arial" w:hAnsi="Arial" w:cs="Arial" w:hint="eastAsia"/>
                <w:sz w:val="10"/>
                <w:szCs w:val="10"/>
              </w:rPr>
              <w:t>69,656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5B9B" w:rsidRPr="00FF5D4C" w:rsidRDefault="005B4788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39,747</w:t>
            </w:r>
            <w:r w:rsidR="00015B9B" w:rsidRPr="00FF5D4C">
              <w:rPr>
                <w:rFonts w:ascii="Arial" w:hAnsi="Arial" w:cs="Arial" w:hint="eastAsia"/>
                <w:sz w:val="10"/>
                <w:szCs w:val="10"/>
              </w:rPr>
              <w:t>/</w:t>
            </w:r>
            <w:r w:rsidR="000C530F" w:rsidRPr="00FF5D4C">
              <w:rPr>
                <w:rFonts w:ascii="Arial" w:hAnsi="Arial" w:cs="Arial" w:hint="eastAsia"/>
                <w:sz w:val="10"/>
                <w:szCs w:val="10"/>
              </w:rPr>
              <w:t>67,691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5B9B" w:rsidRPr="00FF5D4C" w:rsidRDefault="005B4788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55,135</w:t>
            </w:r>
            <w:r w:rsidR="00015B9B" w:rsidRPr="00FF5D4C">
              <w:rPr>
                <w:rFonts w:ascii="Arial" w:hAnsi="Arial" w:cs="Arial" w:hint="eastAsia"/>
                <w:sz w:val="10"/>
                <w:szCs w:val="10"/>
              </w:rPr>
              <w:t>/</w:t>
            </w:r>
            <w:r w:rsidR="000C530F" w:rsidRPr="00FF5D4C">
              <w:rPr>
                <w:rFonts w:ascii="Arial" w:hAnsi="Arial" w:cs="Arial" w:hint="eastAsia"/>
                <w:sz w:val="10"/>
                <w:szCs w:val="10"/>
              </w:rPr>
              <w:t>93,804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5B9B" w:rsidRPr="00FF5D4C" w:rsidRDefault="005B4788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61,807</w:t>
            </w:r>
            <w:r w:rsidR="00015B9B" w:rsidRPr="00FF5D4C">
              <w:rPr>
                <w:rFonts w:ascii="Arial" w:hAnsi="Arial" w:cs="Arial" w:hint="eastAsia"/>
                <w:sz w:val="10"/>
                <w:szCs w:val="10"/>
              </w:rPr>
              <w:t>/</w:t>
            </w:r>
            <w:r w:rsidR="000C530F" w:rsidRPr="00FF5D4C">
              <w:rPr>
                <w:rFonts w:ascii="Arial" w:hAnsi="Arial" w:cs="Arial" w:hint="eastAsia"/>
                <w:sz w:val="10"/>
                <w:szCs w:val="10"/>
              </w:rPr>
              <w:t>104,126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</w:tcBorders>
          </w:tcPr>
          <w:p w:rsidR="00015B9B" w:rsidRPr="00FF5D4C" w:rsidRDefault="00015B9B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Main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1.10 (1.08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1.12)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1.15 (1.14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1.17)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1.21 (1.19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1.23)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1.30 (1.27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1.33)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1.15 (1.13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1.17)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1.19 (1.17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1.21)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1.17 (1.15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1.19)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1.14 (1.12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1.17)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2-yr exclusion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1.11 (1.09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1.13)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(1.14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1.19)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1.22 (1.19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1.24)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b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1.28 (1.25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1.32)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1.13 (1.11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1.15)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1.17 (1.14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1.19)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(1.13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1.18)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1.14 (1.11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1.17)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</w:tr>
      <w:tr w:rsidR="00FF5D4C" w:rsidRPr="00FF5D4C" w:rsidTr="00015B9B">
        <w:tc>
          <w:tcPr>
            <w:tcW w:w="2235" w:type="dxa"/>
            <w:gridSpan w:val="2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cancer in o</w:t>
            </w:r>
            <w:r w:rsidRPr="00FF5D4C">
              <w:rPr>
                <w:rFonts w:ascii="Arial" w:hAnsi="Arial" w:cs="Arial"/>
                <w:sz w:val="14"/>
                <w:szCs w:val="14"/>
              </w:rPr>
              <w:t>ral cavity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813/</w:t>
            </w:r>
            <w:r w:rsidR="000C530F" w:rsidRPr="00FF5D4C">
              <w:rPr>
                <w:rFonts w:ascii="Arial" w:hAnsi="Arial" w:cs="Arial" w:hint="eastAsia"/>
                <w:sz w:val="10"/>
                <w:szCs w:val="10"/>
              </w:rPr>
              <w:t>1,245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1,096/</w:t>
            </w:r>
            <w:r w:rsidR="000C530F" w:rsidRPr="00FF5D4C">
              <w:rPr>
                <w:rFonts w:ascii="Arial" w:hAnsi="Arial" w:cs="Arial" w:hint="eastAsia"/>
                <w:sz w:val="10"/>
                <w:szCs w:val="10"/>
              </w:rPr>
              <w:t>1,619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1,043/</w:t>
            </w:r>
            <w:r w:rsidR="000C530F" w:rsidRPr="00FF5D4C">
              <w:rPr>
                <w:rFonts w:ascii="Arial" w:hAnsi="Arial" w:cs="Arial" w:hint="eastAsia"/>
                <w:sz w:val="10"/>
                <w:szCs w:val="10"/>
              </w:rPr>
              <w:t>1,560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1,210/</w:t>
            </w:r>
            <w:r w:rsidR="000C530F" w:rsidRPr="00FF5D4C">
              <w:rPr>
                <w:rFonts w:ascii="Arial" w:hAnsi="Arial" w:cs="Arial" w:hint="eastAsia"/>
                <w:sz w:val="10"/>
                <w:szCs w:val="10"/>
              </w:rPr>
              <w:t>1,829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1,115/</w:t>
            </w:r>
            <w:r w:rsidR="000C530F" w:rsidRPr="00FF5D4C">
              <w:rPr>
                <w:rFonts w:ascii="Arial" w:hAnsi="Arial" w:cs="Arial" w:hint="eastAsia"/>
                <w:sz w:val="10"/>
                <w:szCs w:val="10"/>
              </w:rPr>
              <w:t>1,656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232/</w:t>
            </w:r>
            <w:r w:rsidR="000C530F" w:rsidRPr="00FF5D4C">
              <w:rPr>
                <w:rFonts w:ascii="Arial" w:hAnsi="Arial" w:cs="Arial" w:hint="eastAsia"/>
                <w:sz w:val="10"/>
                <w:szCs w:val="10"/>
              </w:rPr>
              <w:t>371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348/</w:t>
            </w:r>
            <w:r w:rsidR="000C530F" w:rsidRPr="00FF5D4C">
              <w:rPr>
                <w:rFonts w:ascii="Arial" w:hAnsi="Arial" w:cs="Arial" w:hint="eastAsia"/>
                <w:sz w:val="10"/>
                <w:szCs w:val="10"/>
              </w:rPr>
              <w:t>533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350/</w:t>
            </w:r>
            <w:r w:rsidR="000C530F" w:rsidRPr="00FF5D4C">
              <w:rPr>
                <w:rFonts w:ascii="Arial" w:hAnsi="Arial" w:cs="Arial" w:hint="eastAsia"/>
                <w:sz w:val="10"/>
                <w:szCs w:val="10"/>
              </w:rPr>
              <w:t>525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516/</w:t>
            </w:r>
            <w:r w:rsidR="000C530F" w:rsidRPr="00FF5D4C">
              <w:rPr>
                <w:rFonts w:ascii="Arial" w:hAnsi="Arial" w:cs="Arial" w:hint="eastAsia"/>
                <w:sz w:val="10"/>
                <w:szCs w:val="10"/>
              </w:rPr>
              <w:t>784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585/</w:t>
            </w:r>
            <w:r w:rsidR="000C530F" w:rsidRPr="00FF5D4C">
              <w:rPr>
                <w:rFonts w:ascii="Arial" w:hAnsi="Arial" w:cs="Arial" w:hint="eastAsia"/>
                <w:sz w:val="10"/>
                <w:szCs w:val="10"/>
              </w:rPr>
              <w:t>859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Main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1.13 (1.02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1.25)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(1.04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1.30)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1.23 (1.10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1.39)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1.38 (1.20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1.59)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1.10 (0.92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1.31)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1.09 (0.90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1.32)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1.12 (0.92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1.36)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1.06 (0.84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1.33)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0.624</w:t>
            </w: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2-yr exclusion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1.15 (1.01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1.30)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1.17 (1.02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1.34)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1.22 (1.06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1.41)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b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1.39 (1.17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1.65)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1.15 (0.92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1.44)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1.17 (0.93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1.49)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1.20 (0.94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1.53)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1.21 (0.91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1.60)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0.142</w:t>
            </w:r>
          </w:p>
        </w:tc>
      </w:tr>
      <w:tr w:rsidR="00FF5D4C" w:rsidRPr="00FF5D4C" w:rsidTr="00015B9B">
        <w:tc>
          <w:tcPr>
            <w:tcW w:w="2235" w:type="dxa"/>
            <w:gridSpan w:val="2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cancer in larynx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510/</w:t>
            </w:r>
            <w:r w:rsidR="00C23E81" w:rsidRPr="00FF5D4C">
              <w:rPr>
                <w:rFonts w:ascii="Arial" w:hAnsi="Arial" w:cs="Arial" w:hint="eastAsia"/>
                <w:sz w:val="10"/>
                <w:szCs w:val="10"/>
              </w:rPr>
              <w:t>759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598/</w:t>
            </w:r>
            <w:r w:rsidR="00C23E81" w:rsidRPr="00FF5D4C">
              <w:rPr>
                <w:rFonts w:ascii="Arial" w:hAnsi="Arial" w:cs="Arial" w:hint="eastAsia"/>
                <w:sz w:val="10"/>
                <w:szCs w:val="10"/>
              </w:rPr>
              <w:t>913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577/</w:t>
            </w:r>
            <w:r w:rsidR="00C23E81" w:rsidRPr="00FF5D4C">
              <w:rPr>
                <w:rFonts w:ascii="Arial" w:hAnsi="Arial" w:cs="Arial" w:hint="eastAsia"/>
                <w:sz w:val="10"/>
                <w:szCs w:val="10"/>
              </w:rPr>
              <w:t>874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731/</w:t>
            </w:r>
            <w:r w:rsidR="00C23E81" w:rsidRPr="00FF5D4C">
              <w:rPr>
                <w:rFonts w:ascii="Arial" w:hAnsi="Arial" w:cs="Arial" w:hint="eastAsia"/>
                <w:sz w:val="10"/>
                <w:szCs w:val="10"/>
              </w:rPr>
              <w:t>1,094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650/</w:t>
            </w:r>
            <w:r w:rsidR="00C23E81" w:rsidRPr="00FF5D4C">
              <w:rPr>
                <w:rFonts w:ascii="Arial" w:hAnsi="Arial" w:cs="Arial" w:hint="eastAsia"/>
                <w:sz w:val="10"/>
                <w:szCs w:val="10"/>
              </w:rPr>
              <w:t>970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26/</w:t>
            </w:r>
            <w:r w:rsidR="00C23E81" w:rsidRPr="00FF5D4C">
              <w:rPr>
                <w:rFonts w:ascii="Arial" w:hAnsi="Arial" w:cs="Arial" w:hint="eastAsia"/>
                <w:sz w:val="10"/>
                <w:szCs w:val="10"/>
              </w:rPr>
              <w:t>31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35/</w:t>
            </w:r>
            <w:r w:rsidR="00C23E81" w:rsidRPr="00FF5D4C">
              <w:rPr>
                <w:rFonts w:ascii="Arial" w:hAnsi="Arial" w:cs="Arial" w:hint="eastAsia"/>
                <w:sz w:val="10"/>
                <w:szCs w:val="10"/>
              </w:rPr>
              <w:t>49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45/</w:t>
            </w:r>
            <w:r w:rsidR="00C23E81" w:rsidRPr="00FF5D4C">
              <w:rPr>
                <w:rFonts w:ascii="Arial" w:hAnsi="Arial" w:cs="Arial" w:hint="eastAsia"/>
                <w:sz w:val="10"/>
                <w:szCs w:val="10"/>
              </w:rPr>
              <w:t>67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37/</w:t>
            </w:r>
            <w:r w:rsidR="00C23E81" w:rsidRPr="00FF5D4C">
              <w:rPr>
                <w:rFonts w:ascii="Arial" w:hAnsi="Arial" w:cs="Arial" w:hint="eastAsia"/>
                <w:sz w:val="10"/>
                <w:szCs w:val="10"/>
              </w:rPr>
              <w:t>64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64/</w:t>
            </w:r>
            <w:r w:rsidR="00C23E81" w:rsidRPr="00FF5D4C">
              <w:rPr>
                <w:rFonts w:ascii="Arial" w:hAnsi="Arial" w:cs="Arial" w:hint="eastAsia"/>
                <w:sz w:val="10"/>
                <w:szCs w:val="10"/>
              </w:rPr>
              <w:t>105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Main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1.11 (0.97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1.27)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1.15 (1.00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1.33)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1.31 (1.12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1.53)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1.44 (1.20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1.73)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1.15 (0.63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2.11)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1.52 (0.83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2.78)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0.96 (0.50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1.85)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1.35 (0.65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2.79)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0.665</w:t>
            </w: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2-yr exclusion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1.05 (0.90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1.24)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1.09 (0.91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1.30)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1.24 (1.03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1.49)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b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1.34 (1.07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1.68)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0.95 (0.48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1.88)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1.15 (0.57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2.30)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0.61 (0.28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1.33)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0.89 (0.38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2.11)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0.332</w:t>
            </w:r>
          </w:p>
        </w:tc>
      </w:tr>
      <w:tr w:rsidR="00FF5D4C" w:rsidRPr="00FF5D4C" w:rsidTr="00015B9B">
        <w:tc>
          <w:tcPr>
            <w:tcW w:w="2235" w:type="dxa"/>
            <w:gridSpan w:val="2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cancer in e</w:t>
            </w:r>
            <w:r w:rsidRPr="00FF5D4C">
              <w:rPr>
                <w:rFonts w:ascii="Arial" w:hAnsi="Arial" w:cs="Arial"/>
                <w:sz w:val="14"/>
                <w:szCs w:val="14"/>
              </w:rPr>
              <w:t>sophagus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867/</w:t>
            </w:r>
            <w:r w:rsidR="00114091" w:rsidRPr="00FF5D4C">
              <w:rPr>
                <w:rFonts w:ascii="Arial" w:hAnsi="Arial" w:cs="Arial" w:hint="eastAsia"/>
                <w:sz w:val="10"/>
                <w:szCs w:val="10"/>
              </w:rPr>
              <w:t>1,522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1,046/</w:t>
            </w:r>
            <w:r w:rsidR="00114091" w:rsidRPr="00FF5D4C">
              <w:rPr>
                <w:rFonts w:ascii="Arial" w:hAnsi="Arial" w:cs="Arial" w:hint="eastAsia"/>
                <w:sz w:val="10"/>
                <w:szCs w:val="10"/>
              </w:rPr>
              <w:t>1,773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933/</w:t>
            </w:r>
            <w:r w:rsidR="00114091" w:rsidRPr="00FF5D4C">
              <w:rPr>
                <w:rFonts w:ascii="Arial" w:hAnsi="Arial" w:cs="Arial" w:hint="eastAsia"/>
                <w:sz w:val="10"/>
                <w:szCs w:val="10"/>
              </w:rPr>
              <w:t>1,484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1,078/</w:t>
            </w:r>
            <w:r w:rsidR="00114091" w:rsidRPr="00FF5D4C">
              <w:rPr>
                <w:rFonts w:ascii="Arial" w:hAnsi="Arial" w:cs="Arial" w:hint="eastAsia"/>
                <w:sz w:val="10"/>
                <w:szCs w:val="10"/>
              </w:rPr>
              <w:t>1,713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914/</w:t>
            </w:r>
            <w:r w:rsidR="00114091" w:rsidRPr="00FF5D4C">
              <w:rPr>
                <w:rFonts w:ascii="Arial" w:hAnsi="Arial" w:cs="Arial" w:hint="eastAsia"/>
                <w:sz w:val="10"/>
                <w:szCs w:val="10"/>
              </w:rPr>
              <w:t>1,475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55/</w:t>
            </w:r>
            <w:r w:rsidR="00114091" w:rsidRPr="00FF5D4C">
              <w:rPr>
                <w:rFonts w:ascii="Arial" w:hAnsi="Arial" w:cs="Arial" w:hint="eastAsia"/>
                <w:sz w:val="10"/>
                <w:szCs w:val="10"/>
              </w:rPr>
              <w:t>92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87/</w:t>
            </w:r>
            <w:r w:rsidR="00114091" w:rsidRPr="00FF5D4C">
              <w:rPr>
                <w:rFonts w:ascii="Arial" w:hAnsi="Arial" w:cs="Arial" w:hint="eastAsia"/>
                <w:sz w:val="10"/>
                <w:szCs w:val="10"/>
              </w:rPr>
              <w:t>132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73/</w:t>
            </w:r>
            <w:r w:rsidR="00114091" w:rsidRPr="00FF5D4C">
              <w:rPr>
                <w:rFonts w:ascii="Arial" w:hAnsi="Arial" w:cs="Arial" w:hint="eastAsia"/>
                <w:sz w:val="10"/>
                <w:szCs w:val="10"/>
              </w:rPr>
              <w:t>128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125/</w:t>
            </w:r>
            <w:r w:rsidR="00114091" w:rsidRPr="00FF5D4C">
              <w:rPr>
                <w:rFonts w:ascii="Arial" w:hAnsi="Arial" w:cs="Arial" w:hint="eastAsia"/>
                <w:sz w:val="10"/>
                <w:szCs w:val="10"/>
              </w:rPr>
              <w:t>190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152/</w:t>
            </w:r>
            <w:r w:rsidR="00114091" w:rsidRPr="00FF5D4C">
              <w:rPr>
                <w:rFonts w:ascii="Arial" w:hAnsi="Arial" w:cs="Arial" w:hint="eastAsia"/>
                <w:sz w:val="10"/>
                <w:szCs w:val="10"/>
              </w:rPr>
              <w:t>237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Main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1.17 (1.07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1.29)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1.12 (1.01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1.25)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1.25 (1.11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1.40)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1.47 (1.28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1.69)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1.04 (0.73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1.49)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0.98 (0.67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1.43)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0.98 (0.66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1.43)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1.10 (0.71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1.72)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0.751</w:t>
            </w: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2-yr exclusion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(1.02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1.31)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1.15 (1.01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1.32)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1.26 (1.08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1.46)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b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1.41 (1.18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1.68)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1.10 (0.70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1.73)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0.87 (0.53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1.43)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0.98 (0.60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1.60)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1.03 (0.59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1.82)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0.915</w:t>
            </w:r>
          </w:p>
        </w:tc>
      </w:tr>
      <w:tr w:rsidR="00FF5D4C" w:rsidRPr="00FF5D4C" w:rsidTr="00015B9B">
        <w:tc>
          <w:tcPr>
            <w:tcW w:w="2235" w:type="dxa"/>
            <w:gridSpan w:val="2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cancer in s</w:t>
            </w:r>
            <w:r w:rsidRPr="00FF5D4C">
              <w:rPr>
                <w:rFonts w:ascii="Arial" w:hAnsi="Arial" w:cs="Arial"/>
                <w:sz w:val="14"/>
                <w:szCs w:val="14"/>
              </w:rPr>
              <w:t>tomach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7,240/</w:t>
            </w:r>
            <w:r w:rsidR="008B6556" w:rsidRPr="00FF5D4C">
              <w:rPr>
                <w:rFonts w:ascii="Arial" w:hAnsi="Arial" w:cs="Arial" w:hint="eastAsia"/>
                <w:sz w:val="10"/>
                <w:szCs w:val="10"/>
              </w:rPr>
              <w:t>13,544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9,939/</w:t>
            </w:r>
            <w:r w:rsidR="008B6556" w:rsidRPr="00FF5D4C">
              <w:rPr>
                <w:rFonts w:ascii="Arial" w:hAnsi="Arial" w:cs="Arial" w:hint="eastAsia"/>
                <w:sz w:val="10"/>
                <w:szCs w:val="10"/>
              </w:rPr>
              <w:t>17,782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10,433/</w:t>
            </w:r>
            <w:r w:rsidR="008B6556" w:rsidRPr="00FF5D4C">
              <w:rPr>
                <w:rFonts w:ascii="Arial" w:hAnsi="Arial" w:cs="Arial" w:hint="eastAsia"/>
                <w:sz w:val="10"/>
                <w:szCs w:val="10"/>
              </w:rPr>
              <w:t>18,213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12,613/</w:t>
            </w:r>
            <w:r w:rsidR="008B6556" w:rsidRPr="00FF5D4C">
              <w:rPr>
                <w:rFonts w:ascii="Arial" w:hAnsi="Arial" w:cs="Arial" w:hint="eastAsia"/>
                <w:sz w:val="10"/>
                <w:szCs w:val="10"/>
              </w:rPr>
              <w:t>21,898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11,412/</w:t>
            </w:r>
            <w:r w:rsidR="008B6556" w:rsidRPr="00FF5D4C">
              <w:rPr>
                <w:rFonts w:ascii="Arial" w:hAnsi="Arial" w:cs="Arial" w:hint="eastAsia"/>
                <w:sz w:val="10"/>
                <w:szCs w:val="10"/>
              </w:rPr>
              <w:t>20,122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2,216/</w:t>
            </w:r>
            <w:r w:rsidR="008B6556" w:rsidRPr="00FF5D4C">
              <w:rPr>
                <w:rFonts w:ascii="Arial" w:hAnsi="Arial" w:cs="Arial" w:hint="eastAsia"/>
                <w:sz w:val="10"/>
                <w:szCs w:val="10"/>
              </w:rPr>
              <w:t>4,069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3,535/</w:t>
            </w:r>
            <w:r w:rsidR="008B6556" w:rsidRPr="00FF5D4C">
              <w:rPr>
                <w:rFonts w:ascii="Arial" w:hAnsi="Arial" w:cs="Arial" w:hint="eastAsia"/>
                <w:sz w:val="10"/>
                <w:szCs w:val="10"/>
              </w:rPr>
              <w:t>6,402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3,697/</w:t>
            </w:r>
            <w:r w:rsidR="008B6556" w:rsidRPr="00FF5D4C">
              <w:rPr>
                <w:rFonts w:ascii="Arial" w:hAnsi="Arial" w:cs="Arial" w:hint="eastAsia"/>
                <w:sz w:val="10"/>
                <w:szCs w:val="10"/>
              </w:rPr>
              <w:t>6,685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5,937/</w:t>
            </w:r>
            <w:r w:rsidR="008B6556" w:rsidRPr="00FF5D4C">
              <w:rPr>
                <w:rFonts w:ascii="Arial" w:hAnsi="Arial" w:cs="Arial" w:hint="eastAsia"/>
                <w:sz w:val="10"/>
                <w:szCs w:val="10"/>
              </w:rPr>
              <w:t>10,584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7,543/</w:t>
            </w:r>
            <w:r w:rsidR="008B6556" w:rsidRPr="00FF5D4C">
              <w:rPr>
                <w:rFonts w:ascii="Arial" w:hAnsi="Arial" w:cs="Arial" w:hint="eastAsia"/>
                <w:sz w:val="10"/>
                <w:szCs w:val="10"/>
              </w:rPr>
              <w:t>13,294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Main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1.05 (1.02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1.08)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1.07 (1.04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1.11)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1.10 (1.06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1.14)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1.12 (1.08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1.17)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1.13 (1.07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1.19)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1.13 (1.07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1.20)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1.19 (1.12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1.26)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1.26 (1.18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1.34)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2-yr exclusion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1.06 (1.02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1.11)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1.10 (1.05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1.15)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1.12 (1.07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1.17)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b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1.11 (1.05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1.17)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1.12 (1.04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1.20)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1.12 (1.04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1.21)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1.18 (1.10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1.27)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1.25 (1.15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1.36)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</w:tr>
      <w:tr w:rsidR="00FF5D4C" w:rsidRPr="00FF5D4C" w:rsidTr="00015B9B">
        <w:tc>
          <w:tcPr>
            <w:tcW w:w="2235" w:type="dxa"/>
            <w:gridSpan w:val="2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 xml:space="preserve">No. cancer in </w:t>
            </w:r>
            <w:proofErr w:type="spellStart"/>
            <w:r w:rsidRPr="00FF5D4C">
              <w:rPr>
                <w:rFonts w:ascii="Arial" w:hAnsi="Arial" w:cs="Arial" w:hint="eastAsia"/>
                <w:sz w:val="14"/>
                <w:szCs w:val="14"/>
              </w:rPr>
              <w:t>c</w:t>
            </w:r>
            <w:r w:rsidRPr="00FF5D4C">
              <w:rPr>
                <w:rFonts w:ascii="Arial" w:hAnsi="Arial" w:cs="Arial"/>
                <w:sz w:val="14"/>
                <w:szCs w:val="14"/>
              </w:rPr>
              <w:t>olorectum</w:t>
            </w:r>
            <w:proofErr w:type="spellEnd"/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6,379/</w:t>
            </w:r>
            <w:r w:rsidR="008B6556" w:rsidRPr="00FF5D4C">
              <w:rPr>
                <w:rFonts w:ascii="Arial" w:hAnsi="Arial" w:cs="Arial" w:hint="eastAsia"/>
                <w:sz w:val="10"/>
                <w:szCs w:val="10"/>
              </w:rPr>
              <w:t>10,803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9,841/</w:t>
            </w:r>
            <w:r w:rsidR="008B6556" w:rsidRPr="00FF5D4C">
              <w:rPr>
                <w:rFonts w:ascii="Arial" w:hAnsi="Arial" w:cs="Arial" w:hint="eastAsia"/>
                <w:sz w:val="10"/>
                <w:szCs w:val="10"/>
              </w:rPr>
              <w:t>15,809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10,565/</w:t>
            </w:r>
            <w:r w:rsidR="008B6556" w:rsidRPr="00FF5D4C">
              <w:rPr>
                <w:rFonts w:ascii="Arial" w:hAnsi="Arial" w:cs="Arial" w:hint="eastAsia"/>
                <w:sz w:val="10"/>
                <w:szCs w:val="10"/>
              </w:rPr>
              <w:t>17,189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13,342/</w:t>
            </w:r>
            <w:r w:rsidR="008B6556" w:rsidRPr="00FF5D4C">
              <w:rPr>
                <w:rFonts w:ascii="Arial" w:hAnsi="Arial" w:cs="Arial" w:hint="eastAsia"/>
                <w:sz w:val="10"/>
                <w:szCs w:val="10"/>
              </w:rPr>
              <w:t>21,888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13,117/</w:t>
            </w:r>
            <w:r w:rsidR="008B6556" w:rsidRPr="00FF5D4C">
              <w:rPr>
                <w:rFonts w:ascii="Arial" w:hAnsi="Arial" w:cs="Arial" w:hint="eastAsia"/>
                <w:sz w:val="10"/>
                <w:szCs w:val="10"/>
              </w:rPr>
              <w:t>21,324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4,035/</w:t>
            </w:r>
            <w:r w:rsidR="008B6556" w:rsidRPr="00FF5D4C">
              <w:rPr>
                <w:rFonts w:ascii="Arial" w:hAnsi="Arial" w:cs="Arial" w:hint="eastAsia"/>
                <w:sz w:val="10"/>
                <w:szCs w:val="10"/>
              </w:rPr>
              <w:t>6,283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6,193/</w:t>
            </w:r>
            <w:r w:rsidR="008B6556" w:rsidRPr="00FF5D4C">
              <w:rPr>
                <w:rFonts w:ascii="Arial" w:hAnsi="Arial" w:cs="Arial" w:hint="eastAsia"/>
                <w:sz w:val="10"/>
                <w:szCs w:val="10"/>
              </w:rPr>
              <w:t>9,785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6,692/</w:t>
            </w:r>
            <w:r w:rsidR="008B6556" w:rsidRPr="00FF5D4C">
              <w:rPr>
                <w:rFonts w:ascii="Arial" w:hAnsi="Arial" w:cs="Arial" w:hint="eastAsia"/>
                <w:sz w:val="10"/>
                <w:szCs w:val="10"/>
              </w:rPr>
              <w:t>10,577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9,906/</w:t>
            </w:r>
            <w:r w:rsidR="008B6556" w:rsidRPr="00FF5D4C">
              <w:rPr>
                <w:rFonts w:ascii="Arial" w:hAnsi="Arial" w:cs="Arial" w:hint="eastAsia"/>
                <w:sz w:val="10"/>
                <w:szCs w:val="10"/>
              </w:rPr>
              <w:t>15,846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12,611/</w:t>
            </w:r>
            <w:r w:rsidR="008B6556" w:rsidRPr="00FF5D4C">
              <w:rPr>
                <w:rFonts w:ascii="Arial" w:hAnsi="Arial" w:cs="Arial" w:hint="eastAsia"/>
                <w:sz w:val="10"/>
                <w:szCs w:val="10"/>
              </w:rPr>
              <w:t>19,893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Main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1.14 (1.10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1.18)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1.22 (1.18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1.27)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1.31 (1.26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1.36)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1.40 (1.34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1.50)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1.12 (1.07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1.17)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1.17 (1.12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1.22)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1.15 (1.10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1.21)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1.19 (1.13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1.26)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2-yr exclusion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1.17 (1.13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1.23)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1.24 (1.18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1.29)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1.30 (1.24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1.37)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b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1.38 (1.31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1.46)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1.09 (1.04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1.15)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1.14 (1.08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1.21)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1.11 (1.05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1.18)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(1.09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1.24)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</w:tr>
      <w:tr w:rsidR="00FF5D4C" w:rsidRPr="00FF5D4C" w:rsidTr="00015B9B">
        <w:tc>
          <w:tcPr>
            <w:tcW w:w="2235" w:type="dxa"/>
            <w:gridSpan w:val="2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cancer in l</w:t>
            </w:r>
            <w:r w:rsidRPr="00FF5D4C">
              <w:rPr>
                <w:rFonts w:ascii="Arial" w:hAnsi="Arial" w:cs="Arial"/>
                <w:sz w:val="14"/>
                <w:szCs w:val="14"/>
              </w:rPr>
              <w:t>iver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3,721/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5,857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5,334/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8,458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5,599/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8,659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6,810/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10,524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7,107/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10,939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923/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1,410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1,617/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2,378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1,852/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2,731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3,006/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4,484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4,288/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6,233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Main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1.15 (1.10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1.20)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1.18 (1.12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1.24)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1.21 (1.15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1.28)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1.38 (1.30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1.47)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1.11 (1.02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1.22)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(1.06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1.27)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1.18 (1.08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1.29)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1.22 (1.10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1.35)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2-yr exclusion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1.10 (1.04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1.16)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1.14 (1.07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1.21)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1.15 (1.08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1.23)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b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1.28 (1.19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1.38)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1.15 (1.03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1.28)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1.19 (1.07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1.33)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1.19 (1.07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1.33)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1.25 (1.10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1.41)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</w:tr>
      <w:tr w:rsidR="00FF5D4C" w:rsidRPr="00FF5D4C" w:rsidTr="00015B9B">
        <w:tc>
          <w:tcPr>
            <w:tcW w:w="2235" w:type="dxa"/>
            <w:gridSpan w:val="2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cancer in b</w:t>
            </w:r>
            <w:r w:rsidRPr="00FF5D4C">
              <w:rPr>
                <w:rFonts w:ascii="Arial" w:hAnsi="Arial" w:cs="Arial"/>
                <w:sz w:val="14"/>
                <w:szCs w:val="14"/>
              </w:rPr>
              <w:t>iliary tract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860/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1,354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1,291/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1,945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1,471/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2,218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1,959/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2,870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1,896/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2,768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393/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584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748/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1,085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940/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1,392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1,668/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2,489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2,334/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3,476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Main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1.12 (1.02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1.23)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1.22 (1.11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1.35)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1.29 (1.16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1.42)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1.28 (1.14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1.45)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1.12 (0.98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1.28)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1.22 (1.07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1.39)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1.27 (1.11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1.45)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1.25 (1.08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1.45)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2-yr exclusion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1.13 (1.00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1.27)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1.22 (1.08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1.37)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1.30 (1.15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1.47)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b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1.27 (1.10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1.48)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1.14 (0.97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1.34)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1.21 (1.03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1.43)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1.26 (1.07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1.48)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1.25 (1.04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1.49)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0.003</w:t>
            </w:r>
          </w:p>
        </w:tc>
      </w:tr>
      <w:tr w:rsidR="00FF5D4C" w:rsidRPr="00FF5D4C" w:rsidTr="00015B9B">
        <w:tc>
          <w:tcPr>
            <w:tcW w:w="2235" w:type="dxa"/>
            <w:gridSpan w:val="2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cancer in p</w:t>
            </w:r>
            <w:r w:rsidRPr="00FF5D4C">
              <w:rPr>
                <w:rFonts w:ascii="Arial" w:hAnsi="Arial" w:cs="Arial"/>
                <w:sz w:val="14"/>
                <w:szCs w:val="14"/>
              </w:rPr>
              <w:t>ancreas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2,446/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3,712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3,470/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5,150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3,816/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5,573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4,769/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6,820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4,487/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6,381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1,092/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1,649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1,912/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2,759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2,054/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2,958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3,370/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4,798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4,266/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6,127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Main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1.08 (1.02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1.15)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(1.09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1.23)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1.19 (1.11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1.27)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1.21 (1.12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1.31)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1.14 (1.05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1.24)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1.13 (1.04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1.23)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(1.06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1.26)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(1.05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1.27)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0.004</w:t>
            </w: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2-yr exclusion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1.08 (1.00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1.16)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(1.08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1.25)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1.20 (1.11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1.30)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b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1.21 (1.10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1.33)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1.17 (1.06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1.30)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(1.05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1.29)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1.20 (1.08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1.33)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1.18 (1.05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1.32)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0.009</w:t>
            </w:r>
          </w:p>
        </w:tc>
      </w:tr>
      <w:tr w:rsidR="00FF5D4C" w:rsidRPr="00FF5D4C" w:rsidTr="00015B9B">
        <w:tc>
          <w:tcPr>
            <w:tcW w:w="2235" w:type="dxa"/>
            <w:gridSpan w:val="2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cancer in l</w:t>
            </w:r>
            <w:r w:rsidRPr="00FF5D4C">
              <w:rPr>
                <w:rFonts w:ascii="Arial" w:hAnsi="Arial" w:cs="Arial"/>
                <w:sz w:val="14"/>
                <w:szCs w:val="14"/>
              </w:rPr>
              <w:t>ung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5,291/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8,160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6,414/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9,501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6,363/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9,453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7,872/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11,471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7,133/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10,413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1,512/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2,173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2,491/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3,622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2,660/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3,894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4,130/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6,129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5,072/</w:t>
            </w:r>
            <w:r w:rsidR="00AB0C13" w:rsidRPr="00FF5D4C">
              <w:rPr>
                <w:rFonts w:ascii="Arial" w:hAnsi="Arial" w:cs="Arial" w:hint="eastAsia"/>
                <w:sz w:val="10"/>
                <w:szCs w:val="10"/>
              </w:rPr>
              <w:t>7,317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Main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1.09 (1.05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1.13)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1.17 (1.12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1.22)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1.29 (1.23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1.35)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1.44 (1.36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1.52)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1.15 (1.07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1.23)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(1.07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1.24)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1.17 (1.09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1.26)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(1.06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1.26)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0.001</w:t>
            </w: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2-yr exclusion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1.10 (1.05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1.16)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1.17 (1.11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1.23)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1.29 (1.22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1.37)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b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1.42 (1.33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1.52)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1.14 (1.04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1.24)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1.14 (1.04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1.25)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1.14 (1.05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1.25)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(1.05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1.29)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0.006</w:t>
            </w:r>
          </w:p>
        </w:tc>
      </w:tr>
      <w:tr w:rsidR="00FF5D4C" w:rsidRPr="00FF5D4C" w:rsidTr="00015B9B">
        <w:tc>
          <w:tcPr>
            <w:tcW w:w="2235" w:type="dxa"/>
            <w:gridSpan w:val="2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cancer in k</w:t>
            </w:r>
            <w:r w:rsidRPr="00FF5D4C">
              <w:rPr>
                <w:rFonts w:ascii="Arial" w:hAnsi="Arial" w:cs="Arial"/>
                <w:sz w:val="14"/>
                <w:szCs w:val="14"/>
              </w:rPr>
              <w:t>idney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674/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1,102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1,265/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1,990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1,550/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2,344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2,033/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3,110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2,288/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3,450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272/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417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445/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698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581/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889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903/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1,339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1,243/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1,865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Main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1.27 (1.15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1.40)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1.41 (1.28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1.57)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1.50 (1.35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1.67)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1.66 (1.47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1.88)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1.19 (1.01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1.40)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1.42 (1.21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1.68)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1.36 (1.15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1.60)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1.40 (1.16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1.69)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2-yr exclusion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1.30 (1.14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1.47)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1.50 (1.32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1.70)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1.57 91.37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1.79)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b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1.74 (1.50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2.03)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1.12 (0.92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1.37)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1.35 (1.11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1.66)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1.31 (1.07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1.60)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1.28 (1.01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1.61)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0.007</w:t>
            </w:r>
          </w:p>
        </w:tc>
      </w:tr>
      <w:tr w:rsidR="00FF5D4C" w:rsidRPr="00FF5D4C" w:rsidTr="00015B9B">
        <w:tc>
          <w:tcPr>
            <w:tcW w:w="2235" w:type="dxa"/>
            <w:gridSpan w:val="2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cancer in b</w:t>
            </w:r>
            <w:r w:rsidRPr="00FF5D4C">
              <w:rPr>
                <w:rFonts w:ascii="Arial" w:hAnsi="Arial" w:cs="Arial"/>
                <w:sz w:val="14"/>
                <w:szCs w:val="14"/>
              </w:rPr>
              <w:t>ladder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1,360/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2,135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2,016/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3,017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2,138/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3,159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2,797/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4,119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2,900/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4,208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165/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259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335/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489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398/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572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613/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939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928/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1,354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Main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1.14 (1.05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1.23)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1.17 (1.08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1.27)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1.26 (1.16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1.37)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1.38 (1.25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1.52)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1.19 (0.97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1.45)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1.20 (0.98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1.47)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1.17 (0.96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1.43)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1.27 (1.01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1.59)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0.048</w:t>
            </w: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2-yr exclusion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1.17 (1.06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1.28)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1.20 (1.09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1.33)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1.29 (1.17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1.43)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b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1.41 (1.25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1.59)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1.27 (0.99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1.62)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1.30 (1.01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1.66)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1.19 (0.93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1.53)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1.35 (1.02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1.78)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0.087</w:t>
            </w:r>
          </w:p>
        </w:tc>
      </w:tr>
      <w:tr w:rsidR="00FF5D4C" w:rsidRPr="00FF5D4C" w:rsidTr="00015B9B">
        <w:tc>
          <w:tcPr>
            <w:tcW w:w="2235" w:type="dxa"/>
            <w:gridSpan w:val="2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cancer in t</w:t>
            </w:r>
            <w:r w:rsidRPr="00FF5D4C">
              <w:rPr>
                <w:rFonts w:ascii="Arial" w:hAnsi="Arial" w:cs="Arial"/>
                <w:sz w:val="14"/>
                <w:szCs w:val="14"/>
              </w:rPr>
              <w:t>hyroid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2,204/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3,499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3,826/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6,097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4,046/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6,525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5,004/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8,096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4,863/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7,967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10,943/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19,022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14,245/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25,509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12,784/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23,095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16,092/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29,019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15,276/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27,486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Main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1.33 (1.25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1.40)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1.49 (1.40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1.58)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1.60 (1.50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1.70)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1.68 (1.56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1.81)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1.27 (1.23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1.30)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1.36 (1.32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1.39)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1.33 (1.29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1.37)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(1.12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1.21)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2-yr exclusion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1.32 (1.223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1.42)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1.47 (1.36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1.58)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1.58 (1.46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1.71)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b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1.64 (1.49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1.81)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1.24 (1.20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1.29)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1.33 (1.28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1.38)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1.32 (1.27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1.38)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1.17 (1.12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1.23)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</w:tr>
      <w:tr w:rsidR="00FF5D4C" w:rsidRPr="00FF5D4C" w:rsidTr="00015B9B">
        <w:tc>
          <w:tcPr>
            <w:tcW w:w="2235" w:type="dxa"/>
            <w:gridSpan w:val="2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cancer in brain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506/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783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667/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1,014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673/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996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802/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1,215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789/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1,173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387/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600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568/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855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631/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930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888/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1,345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1,159/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1,706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Main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1.06 (0.93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1.20)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1.09 (0.95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1.25)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1.18 (1.02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1.36)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1.34 (1.12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1.60)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1.10 (0.96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1.27)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1.22 (1.05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1.14)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1.21 (1.04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1.41)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1.32 (1.11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1.58)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2-yr exclusion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1.06 (0.90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1.24)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1.11 (0.94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1.32)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(0.97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1.39)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b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1.33 (1.07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1.66)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1.12 (0.94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1.33)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1.25 (1.05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1.50)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1.21 (1.00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1.45)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1.34 (1.08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1.66)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0.001</w:t>
            </w:r>
          </w:p>
        </w:tc>
      </w:tr>
      <w:tr w:rsidR="00FF5D4C" w:rsidRPr="00FF5D4C" w:rsidTr="00015B9B">
        <w:tc>
          <w:tcPr>
            <w:tcW w:w="2235" w:type="dxa"/>
            <w:gridSpan w:val="2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m</w:t>
            </w:r>
            <w:r w:rsidRPr="00FF5D4C">
              <w:rPr>
                <w:rFonts w:ascii="Arial" w:hAnsi="Arial" w:cs="Arial"/>
                <w:sz w:val="14"/>
                <w:szCs w:val="14"/>
              </w:rPr>
              <w:t>alignant melanoma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103/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153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159/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230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220/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311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246/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356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238/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353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115/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181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152/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207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180/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253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268/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410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356/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509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Main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1.15 (0.87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1.51)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1.52 (1.15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2.01)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1.45 (1.01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1.95)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1.56 (1.10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2.21)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0.78 (0.59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1.01)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0.87 (0.67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1.15)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0.90 (0.69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1.18)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0.90 (0.66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1.23)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0.880</w:t>
            </w: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2-yr exclusion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1.20 (0.86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1.68)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1.66 (1.18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2.33)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1.58 (1.10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2.27)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b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1.72 (1.13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2.62)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0.90 (0.65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1.24)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0.98 (0.70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1.37)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0.93 (0.67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1.31)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1.02 (0.69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1.50)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0.714</w:t>
            </w:r>
          </w:p>
        </w:tc>
      </w:tr>
      <w:tr w:rsidR="00FF5D4C" w:rsidRPr="00FF5D4C" w:rsidTr="00015B9B">
        <w:tc>
          <w:tcPr>
            <w:tcW w:w="2235" w:type="dxa"/>
            <w:gridSpan w:val="2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l</w:t>
            </w:r>
            <w:r w:rsidRPr="00FF5D4C">
              <w:rPr>
                <w:rFonts w:ascii="Arial" w:hAnsi="Arial" w:cs="Arial"/>
                <w:sz w:val="14"/>
                <w:szCs w:val="14"/>
              </w:rPr>
              <w:t>ymphoma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782/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1,213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1,112/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1,648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1,133/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1,716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1,446/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2,147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1,294/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1,995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426/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690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748/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1,178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689/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1,134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1,097/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1,686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1,241/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1,918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Main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1.05 (0.95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1.16)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1.10 (0.99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1.23)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1.18 (1.05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1.32)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1.23 (1.07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1.41)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1.31 (1.16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1.49)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1.30 (1.13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1.48)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1.34 (1.17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1.54)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1.35 (1.15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1.58)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2-yr exclusion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1.08 (0.95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1.22)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1.10 (0.97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1.26)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1.20 (1.04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1.38)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b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1.20 (1.01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1.42)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0.002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1.33 (1.13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1.56)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1.24 (1.04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1.47)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1.36 (1.14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1.61)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1.34 (1.09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1.64)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0.005</w:t>
            </w:r>
          </w:p>
        </w:tc>
      </w:tr>
      <w:tr w:rsidR="00FF5D4C" w:rsidRPr="00FF5D4C" w:rsidTr="00015B9B">
        <w:tc>
          <w:tcPr>
            <w:tcW w:w="2235" w:type="dxa"/>
            <w:gridSpan w:val="2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l</w:t>
            </w:r>
            <w:r w:rsidRPr="00FF5D4C">
              <w:rPr>
                <w:rFonts w:ascii="Arial" w:hAnsi="Arial" w:cs="Arial"/>
                <w:sz w:val="14"/>
                <w:szCs w:val="14"/>
              </w:rPr>
              <w:t>eukemia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468/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755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676/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1,001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688/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996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848/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1,203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752/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1,085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286/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434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387/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620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418/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615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572/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855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722/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1,012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Main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1.03 (0.90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1.17)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1.04 (0.91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1.20)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1.09 (0.94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1.26)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1.11 (0.93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1.33)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0.087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1.11 (0.94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1.31)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1.12 (0.94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1.34)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1.07 (0.89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1.29)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1.06 (0.85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1.31)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0.899</w:t>
            </w: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2-yr exclusion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1.10 (0.93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1.29)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1.13 (0.95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1.31)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1.19 (0.99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1.43)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b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1.17 (0.94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1.46)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0.042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1.00 (0.82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1.24)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1.08 (0.87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1.34)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0.99 (0.79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1.24)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1.00 (0.77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1.30)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0.833</w:t>
            </w:r>
          </w:p>
        </w:tc>
      </w:tr>
      <w:tr w:rsidR="00FF5D4C" w:rsidRPr="00FF5D4C" w:rsidTr="00015B9B">
        <w:tc>
          <w:tcPr>
            <w:tcW w:w="2235" w:type="dxa"/>
            <w:gridSpan w:val="2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m</w:t>
            </w:r>
            <w:r w:rsidRPr="00FF5D4C">
              <w:rPr>
                <w:rFonts w:ascii="Arial" w:hAnsi="Arial" w:cs="Arial"/>
                <w:sz w:val="14"/>
                <w:szCs w:val="14"/>
              </w:rPr>
              <w:t>ultiple myeloma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268/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405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376/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517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410/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576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509/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707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495/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679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123/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176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206/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304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284/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403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472/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653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594/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796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Main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0.95 (0.80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1.14)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1.01 (0.84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1.22)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1.01 (0.83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1.23)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1.00 (0.79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1.26)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0.701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1.14 (0.89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1.47)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1.38 (1.08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1.77)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1.40 (1.10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1.80)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1.36 (1.03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1.80)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0.003</w:t>
            </w: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2-yr exclusion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1.02 (0.82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1.26)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1.05 (0.84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1.31)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1.05 (0.83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1.32)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b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1.03 (0.78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1.37)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0.712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1.10 (0.81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1.48)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1.37 (1.02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1.84)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1.43 (1.06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1.92)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1.43 (1.02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1.99)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0.002</w:t>
            </w:r>
          </w:p>
        </w:tc>
      </w:tr>
      <w:tr w:rsidR="00FF5D4C" w:rsidRPr="00FF5D4C" w:rsidTr="00015B9B">
        <w:tc>
          <w:tcPr>
            <w:tcW w:w="2235" w:type="dxa"/>
            <w:gridSpan w:val="2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cancer in p</w:t>
            </w:r>
            <w:r w:rsidRPr="00FF5D4C">
              <w:rPr>
                <w:rFonts w:ascii="Arial" w:hAnsi="Arial" w:cs="Arial"/>
                <w:sz w:val="14"/>
                <w:szCs w:val="14"/>
              </w:rPr>
              <w:t>rostate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4,429/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6,531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6,577/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9,295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7,296/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10,375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9,455/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13,359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9,080/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12,932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eastAsiaTheme="minorHAnsi" w:hAnsi="Arial" w:cs="Arial"/>
                <w:sz w:val="10"/>
                <w:szCs w:val="10"/>
              </w:rPr>
              <w:t>—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Main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1.09 (1.05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1.14)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1.16 (1.10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1.21)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1.19 (1.14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1.25)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1.17 (1.11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1.23)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2-yr exclusion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1.12 (1.07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1.18)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1.17 (1.11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1.24)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1.21 (1.15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1.28)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b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1.18 (1.10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1.26)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&lt;0.001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235" w:type="dxa"/>
            <w:gridSpan w:val="2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cancer in t</w:t>
            </w:r>
            <w:r w:rsidRPr="00FF5D4C">
              <w:rPr>
                <w:rFonts w:ascii="Arial" w:hAnsi="Arial" w:cs="Arial"/>
                <w:sz w:val="14"/>
                <w:szCs w:val="14"/>
              </w:rPr>
              <w:t>estis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159/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227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235/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293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230/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298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287/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346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273/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341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eastAsiaTheme="minorHAnsi" w:hAnsi="Arial" w:cs="Arial"/>
                <w:sz w:val="10"/>
                <w:szCs w:val="10"/>
              </w:rPr>
              <w:t>—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Main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1.00 (0.79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1.27)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1.05 (0.82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1.36)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1.06 (0.81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1.40)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1.20 (0.86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1.67)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0.149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2-yr exclusion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1.10 (0.84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1.45)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1.08 (0.80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1.45)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1.14 (0.83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1.55)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b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1.19 (0.82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1.73)</w:t>
            </w: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0.281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235" w:type="dxa"/>
            <w:gridSpan w:val="2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 xml:space="preserve">No. </w:t>
            </w:r>
            <w:proofErr w:type="spellStart"/>
            <w:r w:rsidRPr="00FF5D4C">
              <w:rPr>
                <w:rFonts w:ascii="Arial" w:hAnsi="Arial" w:cs="Arial" w:hint="eastAsia"/>
                <w:sz w:val="14"/>
                <w:szCs w:val="14"/>
              </w:rPr>
              <w:t>preMP</w:t>
            </w:r>
            <w:proofErr w:type="spellEnd"/>
            <w:r w:rsidRPr="00FF5D4C">
              <w:rPr>
                <w:rFonts w:ascii="Arial" w:hAnsi="Arial" w:cs="Arial" w:hint="eastAsia"/>
                <w:sz w:val="14"/>
                <w:szCs w:val="14"/>
              </w:rPr>
              <w:t xml:space="preserve"> cancer in breast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eastAsiaTheme="minorHAnsi" w:hAnsi="Arial" w:cs="Arial"/>
                <w:sz w:val="10"/>
                <w:szCs w:val="10"/>
              </w:rPr>
              <w:t>—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5,761/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8,897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6,342/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9,958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4,480/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7,083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4,204/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6,775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2,766/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4,479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Main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1.05 (1.01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1.09)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1.06 (1.02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1.11)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1.07 (1.02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1.13)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1.05 (0.98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1.13)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0.007</w:t>
            </w: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2-yr exclusion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1.06 (1.01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1.11)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1.08 (1.02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1.14)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1.07 (1.00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1.14)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1.06 (0.97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1.16)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0.026</w:t>
            </w:r>
          </w:p>
        </w:tc>
      </w:tr>
      <w:tr w:rsidR="00FF5D4C" w:rsidRPr="00FF5D4C" w:rsidTr="00015B9B">
        <w:tc>
          <w:tcPr>
            <w:tcW w:w="2235" w:type="dxa"/>
            <w:gridSpan w:val="2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 xml:space="preserve">No. </w:t>
            </w:r>
            <w:proofErr w:type="spellStart"/>
            <w:r w:rsidRPr="00FF5D4C">
              <w:rPr>
                <w:rFonts w:ascii="Arial" w:hAnsi="Arial" w:cs="Arial" w:hint="eastAsia"/>
                <w:sz w:val="14"/>
                <w:szCs w:val="14"/>
              </w:rPr>
              <w:t>postMP</w:t>
            </w:r>
            <w:proofErr w:type="spellEnd"/>
            <w:r w:rsidRPr="00FF5D4C">
              <w:rPr>
                <w:rFonts w:ascii="Arial" w:hAnsi="Arial" w:cs="Arial" w:hint="eastAsia"/>
                <w:sz w:val="14"/>
                <w:szCs w:val="14"/>
              </w:rPr>
              <w:t xml:space="preserve"> cancer in breast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eastAsiaTheme="minorHAnsi" w:hAnsi="Arial" w:cs="Arial"/>
                <w:sz w:val="10"/>
                <w:szCs w:val="10"/>
              </w:rPr>
              <w:t>—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1,674/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2,942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3,225/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5,674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3,953/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6,778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6,020/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10,365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6,974/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11,884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Main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0.95 (0.89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1.01)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0.96 (0.90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1.02)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0.95 (0.89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1.00)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0.93 (0.87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0.99)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0.035</w:t>
            </w: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2-yr exclusion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0.94 (0.87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1.01)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0.97 (0.90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1.05)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0.95 (0.88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1.03)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0.95 (0.87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1.04)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0.518</w:t>
            </w:r>
          </w:p>
        </w:tc>
      </w:tr>
      <w:tr w:rsidR="00FF5D4C" w:rsidRPr="00FF5D4C" w:rsidTr="00015B9B">
        <w:trPr>
          <w:trHeight w:val="195"/>
        </w:trPr>
        <w:tc>
          <w:tcPr>
            <w:tcW w:w="2235" w:type="dxa"/>
            <w:gridSpan w:val="2"/>
            <w:tcBorders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 xml:space="preserve">No. </w:t>
            </w:r>
            <w:proofErr w:type="spellStart"/>
            <w:r w:rsidRPr="00FF5D4C">
              <w:rPr>
                <w:rFonts w:ascii="Arial" w:hAnsi="Arial" w:cs="Arial"/>
                <w:sz w:val="14"/>
                <w:szCs w:val="14"/>
              </w:rPr>
              <w:t>pre</w:t>
            </w:r>
            <w:r w:rsidRPr="00FF5D4C">
              <w:rPr>
                <w:rFonts w:ascii="Arial" w:hAnsi="Arial" w:cs="Arial" w:hint="eastAsia"/>
                <w:sz w:val="14"/>
                <w:szCs w:val="14"/>
              </w:rPr>
              <w:t>MP</w:t>
            </w:r>
            <w:proofErr w:type="spellEnd"/>
            <w:r w:rsidRPr="00FF5D4C">
              <w:rPr>
                <w:rFonts w:ascii="Arial" w:hAnsi="Arial" w:cs="Arial" w:hint="eastAsia"/>
                <w:sz w:val="14"/>
                <w:szCs w:val="14"/>
              </w:rPr>
              <w:t xml:space="preserve"> cancer in uterus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eastAsiaTheme="minorHAnsi" w:hAnsi="Arial" w:cs="Arial"/>
                <w:sz w:val="10"/>
                <w:szCs w:val="10"/>
              </w:rPr>
              <w:t>—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487/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692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547/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795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399/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580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474/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684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532/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824</w:t>
            </w:r>
          </w:p>
        </w:tc>
        <w:tc>
          <w:tcPr>
            <w:tcW w:w="622" w:type="dxa"/>
            <w:tcBorders>
              <w:left w:val="nil"/>
            </w:tcBorders>
          </w:tcPr>
          <w:p w:rsidR="006F71E0" w:rsidRPr="00FF5D4C" w:rsidRDefault="006F71E0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Main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0.95 (0.83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1.09)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0.87 (0.74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1.02)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0.93 (0.78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1.09)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1.13 (0.92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1.39)</w:t>
            </w:r>
          </w:p>
        </w:tc>
        <w:tc>
          <w:tcPr>
            <w:tcW w:w="622" w:type="dxa"/>
            <w:tcBorders>
              <w:lef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0.546</w:t>
            </w: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2-yr exclusion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0.93 (0.79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1.10)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0.86 (0.71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1.04)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0.93 (0.76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1.13)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1.08 (0.84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1.38)</w:t>
            </w:r>
          </w:p>
        </w:tc>
        <w:tc>
          <w:tcPr>
            <w:tcW w:w="622" w:type="dxa"/>
            <w:tcBorders>
              <w:lef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0.833</w:t>
            </w:r>
          </w:p>
        </w:tc>
      </w:tr>
      <w:tr w:rsidR="00FF5D4C" w:rsidRPr="00FF5D4C" w:rsidTr="00015B9B">
        <w:tc>
          <w:tcPr>
            <w:tcW w:w="2235" w:type="dxa"/>
            <w:gridSpan w:val="2"/>
            <w:tcBorders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 xml:space="preserve">No. </w:t>
            </w:r>
            <w:proofErr w:type="spellStart"/>
            <w:r w:rsidRPr="00FF5D4C">
              <w:rPr>
                <w:rFonts w:ascii="Arial" w:hAnsi="Arial" w:cs="Arial" w:hint="eastAsia"/>
                <w:sz w:val="14"/>
                <w:szCs w:val="14"/>
              </w:rPr>
              <w:t>postMP</w:t>
            </w:r>
            <w:proofErr w:type="spellEnd"/>
            <w:r w:rsidRPr="00FF5D4C">
              <w:rPr>
                <w:rFonts w:ascii="Arial" w:hAnsi="Arial" w:cs="Arial" w:hint="eastAsia"/>
                <w:sz w:val="14"/>
                <w:szCs w:val="14"/>
              </w:rPr>
              <w:t xml:space="preserve"> cancer in uterus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eastAsiaTheme="minorHAnsi" w:hAnsi="Arial" w:cs="Arial"/>
                <w:sz w:val="10"/>
                <w:szCs w:val="10"/>
              </w:rPr>
              <w:t>—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235/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408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515/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834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608/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1,024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1,103/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1,612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1,443/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2,273</w:t>
            </w:r>
          </w:p>
        </w:tc>
        <w:tc>
          <w:tcPr>
            <w:tcW w:w="622" w:type="dxa"/>
            <w:tcBorders>
              <w:lef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Main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0.96 (0.82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1.12)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0.95 (0.82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1.12)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0.93 (0.79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1.08)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1.02 (0.86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1.21)</w:t>
            </w:r>
          </w:p>
        </w:tc>
        <w:tc>
          <w:tcPr>
            <w:tcW w:w="622" w:type="dxa"/>
            <w:tcBorders>
              <w:lef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0.695</w:t>
            </w: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2-yr exclusion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1.02 (0.83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1.25)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0.97 (0.79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1.19)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1.00 (0.81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1.22)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1.10 (0.88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1.38)</w:t>
            </w:r>
          </w:p>
        </w:tc>
        <w:tc>
          <w:tcPr>
            <w:tcW w:w="622" w:type="dxa"/>
            <w:tcBorders>
              <w:lef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0.212</w:t>
            </w:r>
          </w:p>
        </w:tc>
      </w:tr>
      <w:tr w:rsidR="00FF5D4C" w:rsidRPr="00FF5D4C" w:rsidTr="00015B9B">
        <w:tc>
          <w:tcPr>
            <w:tcW w:w="2235" w:type="dxa"/>
            <w:gridSpan w:val="2"/>
            <w:tcBorders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 xml:space="preserve">No. </w:t>
            </w:r>
            <w:proofErr w:type="spellStart"/>
            <w:r w:rsidRPr="00FF5D4C">
              <w:rPr>
                <w:rFonts w:ascii="Arial" w:hAnsi="Arial" w:cs="Arial" w:hint="eastAsia"/>
                <w:sz w:val="14"/>
                <w:szCs w:val="14"/>
              </w:rPr>
              <w:t>preMP</w:t>
            </w:r>
            <w:proofErr w:type="spellEnd"/>
            <w:r w:rsidRPr="00FF5D4C">
              <w:rPr>
                <w:rFonts w:ascii="Arial" w:hAnsi="Arial" w:cs="Arial" w:hint="eastAsia"/>
                <w:sz w:val="14"/>
                <w:szCs w:val="14"/>
              </w:rPr>
              <w:t xml:space="preserve"> cancer in ovary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eastAsiaTheme="minorHAnsi" w:hAnsi="Arial" w:cs="Arial"/>
                <w:sz w:val="10"/>
                <w:szCs w:val="10"/>
              </w:rPr>
              <w:t>—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866/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1,269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888/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1,261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589/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886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611/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882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554/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799</w:t>
            </w:r>
          </w:p>
        </w:tc>
        <w:tc>
          <w:tcPr>
            <w:tcW w:w="622" w:type="dxa"/>
            <w:tcBorders>
              <w:lef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Main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0.97 (0.87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1.08)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0.97 (0.85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1.10)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0.99 (0.86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1.14)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1.23 (1.03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1.47)</w:t>
            </w:r>
          </w:p>
        </w:tc>
        <w:tc>
          <w:tcPr>
            <w:tcW w:w="622" w:type="dxa"/>
            <w:tcBorders>
              <w:lef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0.072</w:t>
            </w: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2-yr exclusion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1.00 (0.88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1.13)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0.94 (0.81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1.09)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1.00 (0.77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1.08)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1.24 (1.00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1.53)</w:t>
            </w:r>
          </w:p>
        </w:tc>
        <w:tc>
          <w:tcPr>
            <w:tcW w:w="622" w:type="dxa"/>
            <w:tcBorders>
              <w:lef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0.169</w:t>
            </w:r>
          </w:p>
        </w:tc>
      </w:tr>
      <w:tr w:rsidR="00FF5D4C" w:rsidRPr="00FF5D4C" w:rsidTr="00015B9B">
        <w:tc>
          <w:tcPr>
            <w:tcW w:w="2235" w:type="dxa"/>
            <w:gridSpan w:val="2"/>
            <w:tcBorders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 xml:space="preserve">No. </w:t>
            </w:r>
            <w:proofErr w:type="spellStart"/>
            <w:r w:rsidRPr="00FF5D4C">
              <w:rPr>
                <w:rFonts w:ascii="Arial" w:hAnsi="Arial" w:cs="Arial" w:hint="eastAsia"/>
                <w:sz w:val="14"/>
                <w:szCs w:val="14"/>
              </w:rPr>
              <w:t>postMP</w:t>
            </w:r>
            <w:proofErr w:type="spellEnd"/>
            <w:r w:rsidRPr="00FF5D4C">
              <w:rPr>
                <w:rFonts w:ascii="Arial" w:hAnsi="Arial" w:cs="Arial" w:hint="eastAsia"/>
                <w:sz w:val="14"/>
                <w:szCs w:val="14"/>
              </w:rPr>
              <w:t xml:space="preserve"> cancer in ovary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eastAsiaTheme="minorHAnsi" w:hAnsi="Arial" w:cs="Arial"/>
                <w:sz w:val="10"/>
                <w:szCs w:val="10"/>
              </w:rPr>
              <w:t>—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375/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597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707/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1,102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958/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1,447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1,371/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2,164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1,792/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2,748</w:t>
            </w:r>
          </w:p>
        </w:tc>
        <w:tc>
          <w:tcPr>
            <w:tcW w:w="622" w:type="dxa"/>
            <w:tcBorders>
              <w:lef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Main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0.93 (0.81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1.06)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1.02 (0.89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1.16)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0.96 (0.84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1.09)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1.03 (0.89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1.20)</w:t>
            </w:r>
          </w:p>
        </w:tc>
        <w:tc>
          <w:tcPr>
            <w:tcW w:w="622" w:type="dxa"/>
            <w:tcBorders>
              <w:lef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0.299</w:t>
            </w: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2-yr exclusion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0.92 (0.78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1.09)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1.03 (0.87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1.21)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0.91 (0.77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1.08)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0.99 (0.82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1.19)</w:t>
            </w:r>
          </w:p>
        </w:tc>
        <w:tc>
          <w:tcPr>
            <w:tcW w:w="622" w:type="dxa"/>
            <w:tcBorders>
              <w:lef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0.918</w:t>
            </w:r>
          </w:p>
        </w:tc>
      </w:tr>
      <w:tr w:rsidR="00FF5D4C" w:rsidRPr="00FF5D4C" w:rsidTr="00015B9B">
        <w:tc>
          <w:tcPr>
            <w:tcW w:w="2235" w:type="dxa"/>
            <w:gridSpan w:val="2"/>
            <w:tcBorders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No. cancer in c</w:t>
            </w:r>
            <w:r w:rsidRPr="00FF5D4C">
              <w:rPr>
                <w:rFonts w:ascii="Arial" w:hAnsi="Arial" w:cs="Arial"/>
                <w:sz w:val="14"/>
                <w:szCs w:val="14"/>
              </w:rPr>
              <w:t>ervix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eastAsiaTheme="minorHAnsi" w:hAnsi="Arial" w:cs="Arial"/>
                <w:sz w:val="10"/>
                <w:szCs w:val="10"/>
              </w:rPr>
              <w:t>—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1,433/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2,459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1,681/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2,986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1,469/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2,693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1,927/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3,587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2,248/</w:t>
            </w:r>
            <w:r w:rsidR="0095453B" w:rsidRPr="00FF5D4C">
              <w:rPr>
                <w:rFonts w:ascii="Arial" w:hAnsi="Arial" w:cs="Arial" w:hint="eastAsia"/>
                <w:sz w:val="10"/>
                <w:szCs w:val="10"/>
              </w:rPr>
              <w:t>4,117</w:t>
            </w:r>
          </w:p>
        </w:tc>
        <w:tc>
          <w:tcPr>
            <w:tcW w:w="622" w:type="dxa"/>
            <w:tcBorders>
              <w:lef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5D4C" w:rsidRPr="00FF5D4C" w:rsidTr="00015B9B">
        <w:tc>
          <w:tcPr>
            <w:tcW w:w="241" w:type="dxa"/>
            <w:tcBorders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Main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1.05 (0.98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1.13)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1.05 (0.97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1.14)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1.05 (0.96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1.14)</w:t>
            </w:r>
          </w:p>
        </w:tc>
        <w:tc>
          <w:tcPr>
            <w:tcW w:w="1044" w:type="dxa"/>
            <w:tcBorders>
              <w:left w:val="nil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1.10 (1.00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1.22)</w:t>
            </w:r>
          </w:p>
        </w:tc>
        <w:tc>
          <w:tcPr>
            <w:tcW w:w="622" w:type="dxa"/>
            <w:tcBorders>
              <w:lef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0.051</w:t>
            </w:r>
          </w:p>
        </w:tc>
      </w:tr>
      <w:tr w:rsidR="00FF5D4C" w:rsidRPr="00FF5D4C" w:rsidTr="00015B9B">
        <w:tc>
          <w:tcPr>
            <w:tcW w:w="241" w:type="dxa"/>
            <w:tcBorders>
              <w:bottom w:val="single" w:sz="4" w:space="0" w:color="auto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4" w:type="dxa"/>
            <w:tcBorders>
              <w:left w:val="nil"/>
              <w:bottom w:val="single" w:sz="4" w:space="0" w:color="auto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FF5D4C">
              <w:rPr>
                <w:rFonts w:ascii="Arial" w:hAnsi="Arial" w:cs="Arial" w:hint="eastAsia"/>
                <w:sz w:val="14"/>
                <w:szCs w:val="14"/>
              </w:rPr>
              <w:t>2-yr exclusion</w:t>
            </w:r>
          </w:p>
        </w:tc>
        <w:tc>
          <w:tcPr>
            <w:tcW w:w="1048" w:type="dxa"/>
            <w:tcBorders>
              <w:left w:val="nil"/>
              <w:bottom w:val="single" w:sz="4" w:space="0" w:color="auto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bottom w:val="single" w:sz="4" w:space="0" w:color="auto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bottom w:val="single" w:sz="4" w:space="0" w:color="auto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bottom w:val="single" w:sz="4" w:space="0" w:color="auto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" w:type="dxa"/>
            <w:tcBorders>
              <w:left w:val="nil"/>
              <w:bottom w:val="single" w:sz="4" w:space="0" w:color="auto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595" w:type="dxa"/>
            <w:tcBorders>
              <w:left w:val="nil"/>
              <w:bottom w:val="single" w:sz="4" w:space="0" w:color="auto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nil"/>
              <w:bottom w:val="single" w:sz="4" w:space="0" w:color="auto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</w:t>
            </w:r>
          </w:p>
        </w:tc>
        <w:tc>
          <w:tcPr>
            <w:tcW w:w="1043" w:type="dxa"/>
            <w:tcBorders>
              <w:left w:val="nil"/>
              <w:bottom w:val="single" w:sz="4" w:space="0" w:color="auto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1.05 (0.95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1.15)</w:t>
            </w:r>
          </w:p>
        </w:tc>
        <w:tc>
          <w:tcPr>
            <w:tcW w:w="1044" w:type="dxa"/>
            <w:tcBorders>
              <w:left w:val="nil"/>
              <w:bottom w:val="single" w:sz="4" w:space="0" w:color="auto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1.04 (0.93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1.16)</w:t>
            </w:r>
          </w:p>
        </w:tc>
        <w:tc>
          <w:tcPr>
            <w:tcW w:w="1043" w:type="dxa"/>
            <w:tcBorders>
              <w:left w:val="nil"/>
              <w:bottom w:val="single" w:sz="4" w:space="0" w:color="auto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1.04 (0.93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1.16)</w:t>
            </w:r>
          </w:p>
        </w:tc>
        <w:tc>
          <w:tcPr>
            <w:tcW w:w="1044" w:type="dxa"/>
            <w:tcBorders>
              <w:left w:val="nil"/>
              <w:bottom w:val="single" w:sz="4" w:space="0" w:color="auto"/>
              <w:right w:val="nil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1.15 (1.01</w:t>
            </w:r>
            <w:r w:rsidRPr="00FF5D4C">
              <w:rPr>
                <w:rFonts w:ascii="Arial" w:hAnsi="Arial" w:cs="Arial"/>
                <w:sz w:val="10"/>
                <w:szCs w:val="10"/>
              </w:rPr>
              <w:t>–</w:t>
            </w:r>
            <w:r w:rsidRPr="00FF5D4C">
              <w:rPr>
                <w:rFonts w:ascii="Arial" w:hAnsi="Arial" w:cs="Arial" w:hint="eastAsia"/>
                <w:sz w:val="10"/>
                <w:szCs w:val="10"/>
              </w:rPr>
              <w:t>1.32)</w:t>
            </w:r>
          </w:p>
        </w:tc>
        <w:tc>
          <w:tcPr>
            <w:tcW w:w="622" w:type="dxa"/>
            <w:tcBorders>
              <w:left w:val="nil"/>
              <w:bottom w:val="single" w:sz="4" w:space="0" w:color="auto"/>
            </w:tcBorders>
          </w:tcPr>
          <w:p w:rsidR="001504F7" w:rsidRPr="00FF5D4C" w:rsidRDefault="001504F7" w:rsidP="002469D5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  <w:r w:rsidRPr="00FF5D4C">
              <w:rPr>
                <w:rFonts w:ascii="Arial" w:hAnsi="Arial" w:cs="Arial" w:hint="eastAsia"/>
                <w:sz w:val="10"/>
                <w:szCs w:val="10"/>
              </w:rPr>
              <w:t>0.034</w:t>
            </w:r>
          </w:p>
        </w:tc>
      </w:tr>
    </w:tbl>
    <w:p w:rsidR="00BC2B52" w:rsidRPr="00FF5D4C" w:rsidRDefault="00BC2B52" w:rsidP="002469D5">
      <w:pPr>
        <w:spacing w:line="480" w:lineRule="auto"/>
        <w:rPr>
          <w:rFonts w:ascii="Arial" w:hAnsi="Arial" w:cs="Arial"/>
          <w:sz w:val="16"/>
          <w:szCs w:val="16"/>
        </w:rPr>
      </w:pPr>
      <w:proofErr w:type="gramStart"/>
      <w:r w:rsidRPr="00FF5D4C">
        <w:rPr>
          <w:rFonts w:ascii="Arial" w:hAnsi="Arial" w:cs="Arial" w:hint="eastAsia"/>
          <w:sz w:val="16"/>
          <w:szCs w:val="16"/>
        </w:rPr>
        <w:t>MP, menopausal.</w:t>
      </w:r>
      <w:proofErr w:type="gramEnd"/>
    </w:p>
    <w:p w:rsidR="00BC2B52" w:rsidRPr="00FF5D4C" w:rsidRDefault="00DE6EB7" w:rsidP="002469D5">
      <w:pPr>
        <w:spacing w:line="480" w:lineRule="auto"/>
        <w:rPr>
          <w:rFonts w:ascii="Arial" w:hAnsi="Arial" w:cs="Arial"/>
          <w:sz w:val="16"/>
          <w:szCs w:val="16"/>
        </w:rPr>
      </w:pPr>
      <w:r w:rsidRPr="00FF5D4C">
        <w:rPr>
          <w:rFonts w:ascii="Arial" w:hAnsi="Arial" w:cs="Arial"/>
          <w:sz w:val="16"/>
          <w:szCs w:val="16"/>
        </w:rPr>
        <w:t>“</w:t>
      </w:r>
      <w:r w:rsidRPr="00FF5D4C">
        <w:rPr>
          <w:rFonts w:ascii="Arial" w:hAnsi="Arial" w:cs="Arial" w:hint="eastAsia"/>
          <w:sz w:val="16"/>
          <w:szCs w:val="16"/>
        </w:rPr>
        <w:t>Main</w:t>
      </w:r>
      <w:r w:rsidRPr="00FF5D4C">
        <w:rPr>
          <w:rFonts w:ascii="Arial" w:hAnsi="Arial" w:cs="Arial"/>
          <w:sz w:val="16"/>
          <w:szCs w:val="16"/>
        </w:rPr>
        <w:t>”</w:t>
      </w:r>
      <w:r w:rsidRPr="00FF5D4C">
        <w:rPr>
          <w:rFonts w:ascii="Arial" w:hAnsi="Arial" w:cs="Arial" w:hint="eastAsia"/>
          <w:sz w:val="16"/>
          <w:szCs w:val="16"/>
        </w:rPr>
        <w:t xml:space="preserve"> is the same value in Table 2. </w:t>
      </w:r>
      <w:bookmarkStart w:id="0" w:name="_GoBack"/>
      <w:bookmarkEnd w:id="0"/>
    </w:p>
    <w:p w:rsidR="005E0CC3" w:rsidRPr="00FF5D4C" w:rsidRDefault="00DE6EB7" w:rsidP="002469D5">
      <w:pPr>
        <w:spacing w:line="480" w:lineRule="auto"/>
        <w:rPr>
          <w:rFonts w:ascii="Arial" w:hAnsi="Arial" w:cs="Arial"/>
          <w:sz w:val="16"/>
          <w:szCs w:val="16"/>
        </w:rPr>
      </w:pPr>
      <w:r w:rsidRPr="00FF5D4C">
        <w:rPr>
          <w:rFonts w:ascii="Arial" w:hAnsi="Arial" w:cs="Arial" w:hint="eastAsia"/>
          <w:sz w:val="16"/>
          <w:szCs w:val="16"/>
        </w:rPr>
        <w:t xml:space="preserve">No. cancer presents as </w:t>
      </w:r>
      <w:r w:rsidRPr="00FF5D4C">
        <w:rPr>
          <w:rFonts w:ascii="Arial" w:hAnsi="Arial" w:cs="Arial"/>
          <w:sz w:val="16"/>
          <w:szCs w:val="16"/>
        </w:rPr>
        <w:t>‘</w:t>
      </w:r>
      <w:r w:rsidRPr="00FF5D4C">
        <w:rPr>
          <w:rFonts w:ascii="Arial" w:hAnsi="Arial" w:cs="Arial" w:hint="eastAsia"/>
          <w:sz w:val="16"/>
          <w:szCs w:val="16"/>
        </w:rPr>
        <w:t>cases in 2-yr exclusion</w:t>
      </w:r>
      <w:r w:rsidRPr="00FF5D4C">
        <w:rPr>
          <w:rFonts w:ascii="Arial" w:hAnsi="Arial" w:cs="Arial"/>
          <w:sz w:val="16"/>
          <w:szCs w:val="16"/>
        </w:rPr>
        <w:t>’</w:t>
      </w:r>
      <w:r w:rsidRPr="00FF5D4C">
        <w:rPr>
          <w:rFonts w:ascii="Arial" w:hAnsi="Arial" w:cs="Arial" w:hint="eastAsia"/>
          <w:sz w:val="16"/>
          <w:szCs w:val="16"/>
        </w:rPr>
        <w:t>/</w:t>
      </w:r>
      <w:r w:rsidRPr="00FF5D4C">
        <w:rPr>
          <w:rFonts w:ascii="Arial" w:hAnsi="Arial" w:cs="Arial"/>
          <w:sz w:val="16"/>
          <w:szCs w:val="16"/>
        </w:rPr>
        <w:t>‘</w:t>
      </w:r>
      <w:r w:rsidRPr="00FF5D4C">
        <w:rPr>
          <w:rFonts w:ascii="Arial" w:hAnsi="Arial" w:cs="Arial" w:hint="eastAsia"/>
          <w:sz w:val="16"/>
          <w:szCs w:val="16"/>
        </w:rPr>
        <w:t>cases in main</w:t>
      </w:r>
      <w:r w:rsidRPr="00FF5D4C">
        <w:rPr>
          <w:rFonts w:ascii="Arial" w:hAnsi="Arial" w:cs="Arial"/>
          <w:sz w:val="16"/>
          <w:szCs w:val="16"/>
        </w:rPr>
        <w:t>’</w:t>
      </w:r>
      <w:r w:rsidRPr="00FF5D4C">
        <w:rPr>
          <w:rFonts w:ascii="Arial" w:hAnsi="Arial" w:cs="Arial" w:hint="eastAsia"/>
          <w:sz w:val="16"/>
          <w:szCs w:val="16"/>
        </w:rPr>
        <w:t xml:space="preserve">. </w:t>
      </w:r>
    </w:p>
    <w:sectPr w:rsidR="005E0CC3" w:rsidRPr="00FF5D4C" w:rsidSect="00A535B4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7E2" w:rsidRDefault="003F17E2" w:rsidP="006854E6">
      <w:pPr>
        <w:spacing w:after="0" w:line="240" w:lineRule="auto"/>
      </w:pPr>
      <w:r>
        <w:separator/>
      </w:r>
    </w:p>
  </w:endnote>
  <w:endnote w:type="continuationSeparator" w:id="0">
    <w:p w:rsidR="003F17E2" w:rsidRDefault="003F17E2" w:rsidP="00685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7E2" w:rsidRDefault="003F17E2" w:rsidP="006854E6">
      <w:pPr>
        <w:spacing w:after="0" w:line="240" w:lineRule="auto"/>
      </w:pPr>
      <w:r>
        <w:separator/>
      </w:r>
    </w:p>
  </w:footnote>
  <w:footnote w:type="continuationSeparator" w:id="0">
    <w:p w:rsidR="003F17E2" w:rsidRDefault="003F17E2" w:rsidP="006854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F08"/>
    <w:rsid w:val="00015B9B"/>
    <w:rsid w:val="000232EE"/>
    <w:rsid w:val="00027B0F"/>
    <w:rsid w:val="00031E31"/>
    <w:rsid w:val="000370EB"/>
    <w:rsid w:val="00053FE2"/>
    <w:rsid w:val="000560C9"/>
    <w:rsid w:val="000611E8"/>
    <w:rsid w:val="00064727"/>
    <w:rsid w:val="00085771"/>
    <w:rsid w:val="000A1099"/>
    <w:rsid w:val="000B4828"/>
    <w:rsid w:val="000B4A57"/>
    <w:rsid w:val="000C530F"/>
    <w:rsid w:val="000E5A8A"/>
    <w:rsid w:val="00102C18"/>
    <w:rsid w:val="00114091"/>
    <w:rsid w:val="00114FA0"/>
    <w:rsid w:val="00123690"/>
    <w:rsid w:val="00132070"/>
    <w:rsid w:val="001504F7"/>
    <w:rsid w:val="0015172B"/>
    <w:rsid w:val="00154640"/>
    <w:rsid w:val="00165A60"/>
    <w:rsid w:val="0019151C"/>
    <w:rsid w:val="00193D96"/>
    <w:rsid w:val="001A55F3"/>
    <w:rsid w:val="001B2900"/>
    <w:rsid w:val="001C42BE"/>
    <w:rsid w:val="001F1A69"/>
    <w:rsid w:val="001F3551"/>
    <w:rsid w:val="001F4037"/>
    <w:rsid w:val="0020416D"/>
    <w:rsid w:val="002315E8"/>
    <w:rsid w:val="00234FA1"/>
    <w:rsid w:val="002455CD"/>
    <w:rsid w:val="002469D5"/>
    <w:rsid w:val="00253E22"/>
    <w:rsid w:val="00260A18"/>
    <w:rsid w:val="00264F35"/>
    <w:rsid w:val="002733D9"/>
    <w:rsid w:val="002C2FDF"/>
    <w:rsid w:val="002D089F"/>
    <w:rsid w:val="002F558D"/>
    <w:rsid w:val="003157F3"/>
    <w:rsid w:val="003475A9"/>
    <w:rsid w:val="003479ED"/>
    <w:rsid w:val="00356263"/>
    <w:rsid w:val="00362D12"/>
    <w:rsid w:val="00367EBD"/>
    <w:rsid w:val="003756FF"/>
    <w:rsid w:val="0038372C"/>
    <w:rsid w:val="00397C87"/>
    <w:rsid w:val="003A2E87"/>
    <w:rsid w:val="003B0C03"/>
    <w:rsid w:val="003B5F3E"/>
    <w:rsid w:val="003D54FF"/>
    <w:rsid w:val="003E00B2"/>
    <w:rsid w:val="003E4191"/>
    <w:rsid w:val="003F17E2"/>
    <w:rsid w:val="003F3E6A"/>
    <w:rsid w:val="0040131F"/>
    <w:rsid w:val="00406137"/>
    <w:rsid w:val="004118A0"/>
    <w:rsid w:val="0043006E"/>
    <w:rsid w:val="004402B4"/>
    <w:rsid w:val="004424B4"/>
    <w:rsid w:val="0045044F"/>
    <w:rsid w:val="004819F8"/>
    <w:rsid w:val="004C471A"/>
    <w:rsid w:val="004D59F8"/>
    <w:rsid w:val="004D6AE4"/>
    <w:rsid w:val="004D734F"/>
    <w:rsid w:val="004E4329"/>
    <w:rsid w:val="004E78D9"/>
    <w:rsid w:val="005007C1"/>
    <w:rsid w:val="00505C2B"/>
    <w:rsid w:val="00516B29"/>
    <w:rsid w:val="00526DA0"/>
    <w:rsid w:val="00527E91"/>
    <w:rsid w:val="00534931"/>
    <w:rsid w:val="005432E0"/>
    <w:rsid w:val="00571EF1"/>
    <w:rsid w:val="00577B56"/>
    <w:rsid w:val="005860BA"/>
    <w:rsid w:val="00592947"/>
    <w:rsid w:val="005B4788"/>
    <w:rsid w:val="005B602C"/>
    <w:rsid w:val="005B78F8"/>
    <w:rsid w:val="005E0CC3"/>
    <w:rsid w:val="005E6707"/>
    <w:rsid w:val="005F6232"/>
    <w:rsid w:val="0060303A"/>
    <w:rsid w:val="006342D1"/>
    <w:rsid w:val="00643864"/>
    <w:rsid w:val="0066109F"/>
    <w:rsid w:val="0066709F"/>
    <w:rsid w:val="006762E1"/>
    <w:rsid w:val="006816CE"/>
    <w:rsid w:val="00682CF8"/>
    <w:rsid w:val="006854E6"/>
    <w:rsid w:val="0068585F"/>
    <w:rsid w:val="006A4265"/>
    <w:rsid w:val="006B49EE"/>
    <w:rsid w:val="006D16FF"/>
    <w:rsid w:val="006D2BBC"/>
    <w:rsid w:val="006D2F25"/>
    <w:rsid w:val="006F71E0"/>
    <w:rsid w:val="00701735"/>
    <w:rsid w:val="0070419F"/>
    <w:rsid w:val="0071072E"/>
    <w:rsid w:val="0074109F"/>
    <w:rsid w:val="00745824"/>
    <w:rsid w:val="00747A68"/>
    <w:rsid w:val="00757A5B"/>
    <w:rsid w:val="00772875"/>
    <w:rsid w:val="0077702E"/>
    <w:rsid w:val="00780864"/>
    <w:rsid w:val="007A5402"/>
    <w:rsid w:val="007A6858"/>
    <w:rsid w:val="007B6D86"/>
    <w:rsid w:val="007F368C"/>
    <w:rsid w:val="007F41ED"/>
    <w:rsid w:val="007F5CB8"/>
    <w:rsid w:val="00806DD9"/>
    <w:rsid w:val="00813020"/>
    <w:rsid w:val="008131A4"/>
    <w:rsid w:val="00814E79"/>
    <w:rsid w:val="00820BCA"/>
    <w:rsid w:val="00821944"/>
    <w:rsid w:val="00836BE8"/>
    <w:rsid w:val="00837024"/>
    <w:rsid w:val="00841A2A"/>
    <w:rsid w:val="00845018"/>
    <w:rsid w:val="0085262F"/>
    <w:rsid w:val="00854181"/>
    <w:rsid w:val="00866546"/>
    <w:rsid w:val="008760A7"/>
    <w:rsid w:val="00877C8C"/>
    <w:rsid w:val="008B5B27"/>
    <w:rsid w:val="008B6556"/>
    <w:rsid w:val="008B7D32"/>
    <w:rsid w:val="008D3618"/>
    <w:rsid w:val="008D4CF8"/>
    <w:rsid w:val="00906B88"/>
    <w:rsid w:val="009119D4"/>
    <w:rsid w:val="00924BEA"/>
    <w:rsid w:val="00934739"/>
    <w:rsid w:val="0095126F"/>
    <w:rsid w:val="009532D4"/>
    <w:rsid w:val="0095453B"/>
    <w:rsid w:val="00972804"/>
    <w:rsid w:val="00990392"/>
    <w:rsid w:val="009E2A07"/>
    <w:rsid w:val="009E4C01"/>
    <w:rsid w:val="009F2F21"/>
    <w:rsid w:val="00A008C1"/>
    <w:rsid w:val="00A11627"/>
    <w:rsid w:val="00A12484"/>
    <w:rsid w:val="00A127D7"/>
    <w:rsid w:val="00A232FA"/>
    <w:rsid w:val="00A3495F"/>
    <w:rsid w:val="00A35E04"/>
    <w:rsid w:val="00A44819"/>
    <w:rsid w:val="00A535B4"/>
    <w:rsid w:val="00A5643F"/>
    <w:rsid w:val="00A63B33"/>
    <w:rsid w:val="00A72133"/>
    <w:rsid w:val="00A83F0C"/>
    <w:rsid w:val="00A8650A"/>
    <w:rsid w:val="00AA15A3"/>
    <w:rsid w:val="00AB0C13"/>
    <w:rsid w:val="00AB5914"/>
    <w:rsid w:val="00AB68AF"/>
    <w:rsid w:val="00AC0BFD"/>
    <w:rsid w:val="00AC4517"/>
    <w:rsid w:val="00AD6C7F"/>
    <w:rsid w:val="00AE46B4"/>
    <w:rsid w:val="00B02D26"/>
    <w:rsid w:val="00B2364E"/>
    <w:rsid w:val="00B2505F"/>
    <w:rsid w:val="00B26679"/>
    <w:rsid w:val="00B37602"/>
    <w:rsid w:val="00B4678D"/>
    <w:rsid w:val="00B471C6"/>
    <w:rsid w:val="00B55AA8"/>
    <w:rsid w:val="00B71B0D"/>
    <w:rsid w:val="00B73642"/>
    <w:rsid w:val="00B90E5A"/>
    <w:rsid w:val="00B91EE4"/>
    <w:rsid w:val="00BA098C"/>
    <w:rsid w:val="00BA515B"/>
    <w:rsid w:val="00BA5AD4"/>
    <w:rsid w:val="00BB1795"/>
    <w:rsid w:val="00BB18E5"/>
    <w:rsid w:val="00BB723B"/>
    <w:rsid w:val="00BC0390"/>
    <w:rsid w:val="00BC2B52"/>
    <w:rsid w:val="00BD1FD3"/>
    <w:rsid w:val="00BF3785"/>
    <w:rsid w:val="00C06055"/>
    <w:rsid w:val="00C067AD"/>
    <w:rsid w:val="00C23E81"/>
    <w:rsid w:val="00C506B5"/>
    <w:rsid w:val="00C53C09"/>
    <w:rsid w:val="00C61445"/>
    <w:rsid w:val="00C7264A"/>
    <w:rsid w:val="00C757C6"/>
    <w:rsid w:val="00C75985"/>
    <w:rsid w:val="00C95AA2"/>
    <w:rsid w:val="00C97B07"/>
    <w:rsid w:val="00CA2972"/>
    <w:rsid w:val="00CB43CF"/>
    <w:rsid w:val="00CB7A6A"/>
    <w:rsid w:val="00D05DD5"/>
    <w:rsid w:val="00D06275"/>
    <w:rsid w:val="00D246DE"/>
    <w:rsid w:val="00D4017E"/>
    <w:rsid w:val="00D426BB"/>
    <w:rsid w:val="00D427CD"/>
    <w:rsid w:val="00D44332"/>
    <w:rsid w:val="00D550A5"/>
    <w:rsid w:val="00D64F5D"/>
    <w:rsid w:val="00D71872"/>
    <w:rsid w:val="00D811B5"/>
    <w:rsid w:val="00DA35E3"/>
    <w:rsid w:val="00DB1A00"/>
    <w:rsid w:val="00DC195D"/>
    <w:rsid w:val="00DC5F00"/>
    <w:rsid w:val="00DD086C"/>
    <w:rsid w:val="00DE6EB7"/>
    <w:rsid w:val="00DF51C9"/>
    <w:rsid w:val="00DF72CF"/>
    <w:rsid w:val="00E07C5E"/>
    <w:rsid w:val="00E07E09"/>
    <w:rsid w:val="00E10BB2"/>
    <w:rsid w:val="00E30012"/>
    <w:rsid w:val="00E3565D"/>
    <w:rsid w:val="00E36409"/>
    <w:rsid w:val="00E54D21"/>
    <w:rsid w:val="00E72B5A"/>
    <w:rsid w:val="00E8223A"/>
    <w:rsid w:val="00EA7608"/>
    <w:rsid w:val="00EB3C4C"/>
    <w:rsid w:val="00EC600F"/>
    <w:rsid w:val="00ED0032"/>
    <w:rsid w:val="00ED62D3"/>
    <w:rsid w:val="00EF0F08"/>
    <w:rsid w:val="00F07634"/>
    <w:rsid w:val="00F21F90"/>
    <w:rsid w:val="00F31F9B"/>
    <w:rsid w:val="00F3466B"/>
    <w:rsid w:val="00F40D62"/>
    <w:rsid w:val="00F4452D"/>
    <w:rsid w:val="00F45C1A"/>
    <w:rsid w:val="00F53208"/>
    <w:rsid w:val="00F65E11"/>
    <w:rsid w:val="00F674FC"/>
    <w:rsid w:val="00F72855"/>
    <w:rsid w:val="00F738B8"/>
    <w:rsid w:val="00F92893"/>
    <w:rsid w:val="00FE364B"/>
    <w:rsid w:val="00FE380E"/>
    <w:rsid w:val="00FF18D1"/>
    <w:rsid w:val="00FF5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854E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854E6"/>
  </w:style>
  <w:style w:type="paragraph" w:styleId="a5">
    <w:name w:val="footer"/>
    <w:basedOn w:val="a"/>
    <w:link w:val="Char0"/>
    <w:uiPriority w:val="99"/>
    <w:unhideWhenUsed/>
    <w:rsid w:val="006854E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854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854E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854E6"/>
  </w:style>
  <w:style w:type="paragraph" w:styleId="a5">
    <w:name w:val="footer"/>
    <w:basedOn w:val="a"/>
    <w:link w:val="Char0"/>
    <w:uiPriority w:val="99"/>
    <w:unhideWhenUsed/>
    <w:rsid w:val="006854E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85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3350D-2DA0-4B21-A1F2-B1BD75F82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2641</Words>
  <Characters>15055</Characters>
  <Application>Microsoft Office Word</Application>
  <DocSecurity>0</DocSecurity>
  <Lines>125</Lines>
  <Paragraphs>35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 Medical Center</dc:creator>
  <cp:lastModifiedBy>Gil Medical Center</cp:lastModifiedBy>
  <cp:revision>2</cp:revision>
  <dcterms:created xsi:type="dcterms:W3CDTF">2018-07-10T03:59:00Z</dcterms:created>
  <dcterms:modified xsi:type="dcterms:W3CDTF">2018-07-10T03:59:00Z</dcterms:modified>
</cp:coreProperties>
</file>