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1B6" w:rsidRPr="008D41E3" w:rsidRDefault="007039C5" w:rsidP="009E41B6">
      <w:pPr>
        <w:widowControl/>
        <w:wordWrap/>
        <w:autoSpaceDE/>
        <w:spacing w:after="0" w:line="240" w:lineRule="auto"/>
        <w:jc w:val="left"/>
        <w:rPr>
          <w:rFonts w:ascii="Times New Roman" w:hAnsi="Times New Roman" w:cs="Times New Roman"/>
          <w:b/>
          <w:sz w:val="22"/>
        </w:rPr>
      </w:pPr>
      <w:bookmarkStart w:id="0" w:name="_GoBack"/>
      <w:bookmarkEnd w:id="0"/>
      <w:r>
        <w:rPr>
          <w:rFonts w:ascii="Times New Roman" w:hAnsi="Times New Roman" w:cs="Times New Roman" w:hint="eastAsia"/>
          <w:b/>
          <w:sz w:val="22"/>
        </w:rPr>
        <w:t>Supplementary</w:t>
      </w:r>
      <w:r w:rsidR="009E41B6" w:rsidRPr="008D41E3"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 w:hint="eastAsia"/>
          <w:b/>
          <w:sz w:val="22"/>
        </w:rPr>
        <w:t>T</w:t>
      </w:r>
      <w:r w:rsidR="009E41B6" w:rsidRPr="008D41E3">
        <w:rPr>
          <w:rFonts w:ascii="Times New Roman" w:hAnsi="Times New Roman" w:cs="Times New Roman"/>
          <w:b/>
          <w:sz w:val="22"/>
        </w:rPr>
        <w:t>able 1. Hazard ratio</w:t>
      </w:r>
      <w:r w:rsidR="009E41B6" w:rsidRPr="008D41E3">
        <w:rPr>
          <w:rFonts w:ascii="Times New Roman" w:hAnsi="Times New Roman" w:cs="Times New Roman"/>
          <w:b/>
          <w:sz w:val="22"/>
          <w:vertAlign w:val="superscript"/>
        </w:rPr>
        <w:t>a</w:t>
      </w:r>
      <w:r w:rsidR="009E41B6" w:rsidRPr="008D41E3">
        <w:rPr>
          <w:rFonts w:ascii="Times New Roman" w:hAnsi="Times New Roman" w:cs="Times New Roman"/>
          <w:b/>
          <w:sz w:val="22"/>
        </w:rPr>
        <w:t xml:space="preserve"> (95% CI) of incident </w:t>
      </w:r>
      <w:r w:rsidR="009E41B6" w:rsidRPr="008D41E3">
        <w:rPr>
          <w:rFonts w:ascii="Times New Roman" w:eastAsia="굴림" w:hAnsi="Times New Roman" w:cs="Times New Roman"/>
          <w:b/>
          <w:kern w:val="0"/>
          <w:sz w:val="22"/>
        </w:rPr>
        <w:t>thyroid cancer</w:t>
      </w:r>
      <w:r w:rsidR="009E41B6" w:rsidRPr="008D41E3">
        <w:rPr>
          <w:rFonts w:ascii="Times New Roman" w:hAnsi="Times New Roman" w:cs="Times New Roman"/>
          <w:b/>
          <w:sz w:val="22"/>
        </w:rPr>
        <w:t xml:space="preserve"> according to </w:t>
      </w:r>
      <w:r w:rsidR="009E41B6" w:rsidRPr="008D41E3">
        <w:rPr>
          <w:rFonts w:ascii="Times New Roman" w:eastAsia="굴림" w:hAnsi="Times New Roman" w:cs="Times New Roman"/>
          <w:b/>
          <w:kern w:val="0"/>
          <w:sz w:val="22"/>
        </w:rPr>
        <w:t>smoking status</w:t>
      </w:r>
      <w:r w:rsidR="009E41B6" w:rsidRPr="008D41E3">
        <w:rPr>
          <w:rFonts w:ascii="Times New Roman" w:hAnsi="Times New Roman" w:cs="Times New Roman"/>
          <w:b/>
          <w:sz w:val="22"/>
        </w:rPr>
        <w:t xml:space="preserve"> in clinically relevant subgroups among men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551"/>
        <w:gridCol w:w="2551"/>
        <w:gridCol w:w="2552"/>
        <w:gridCol w:w="1346"/>
        <w:gridCol w:w="1347"/>
      </w:tblGrid>
      <w:tr w:rsidR="00AE6F9E" w:rsidRPr="008D41E3" w:rsidTr="009E41B6">
        <w:trPr>
          <w:trHeight w:val="318"/>
        </w:trPr>
        <w:tc>
          <w:tcPr>
            <w:tcW w:w="3369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:rsidR="009E41B6" w:rsidRPr="008D41E3" w:rsidRDefault="009E41B6" w:rsidP="009E41B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8D41E3">
              <w:rPr>
                <w:rFonts w:ascii="Times New Roman" w:hAnsi="Times New Roman" w:cs="Times New Roman"/>
                <w:b/>
                <w:sz w:val="22"/>
              </w:rPr>
              <w:t>Subgroup</w:t>
            </w:r>
          </w:p>
        </w:tc>
        <w:tc>
          <w:tcPr>
            <w:tcW w:w="7654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9E41B6" w:rsidRPr="008D41E3" w:rsidRDefault="009E41B6" w:rsidP="009E41B6">
            <w:pPr>
              <w:wordWrap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8D41E3">
              <w:rPr>
                <w:rFonts w:ascii="Times New Roman" w:eastAsia="굴림" w:hAnsi="Times New Roman" w:cs="Times New Roman"/>
                <w:kern w:val="0"/>
                <w:sz w:val="22"/>
              </w:rPr>
              <w:t>Smoking status</w:t>
            </w:r>
          </w:p>
        </w:tc>
        <w:tc>
          <w:tcPr>
            <w:tcW w:w="1346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9E41B6" w:rsidRPr="008D41E3" w:rsidRDefault="009E41B6" w:rsidP="009E41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8D41E3">
              <w:rPr>
                <w:rFonts w:ascii="Times New Roman" w:hAnsi="Times New Roman" w:cs="Times New Roman"/>
                <w:b/>
                <w:i/>
                <w:sz w:val="22"/>
              </w:rPr>
              <w:t xml:space="preserve">P </w:t>
            </w:r>
            <w:r w:rsidRPr="008D41E3">
              <w:rPr>
                <w:rFonts w:ascii="Times New Roman" w:hAnsi="Times New Roman" w:cs="Times New Roman"/>
                <w:b/>
                <w:sz w:val="22"/>
              </w:rPr>
              <w:t>for trend</w:t>
            </w:r>
          </w:p>
        </w:tc>
        <w:tc>
          <w:tcPr>
            <w:tcW w:w="1347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9E41B6" w:rsidRPr="008D41E3" w:rsidRDefault="009E41B6" w:rsidP="009E41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8D41E3">
              <w:rPr>
                <w:rFonts w:ascii="Times New Roman" w:hAnsi="Times New Roman" w:cs="Times New Roman"/>
                <w:b/>
                <w:i/>
                <w:sz w:val="22"/>
              </w:rPr>
              <w:t>P</w:t>
            </w:r>
            <w:r w:rsidRPr="008D41E3">
              <w:rPr>
                <w:rFonts w:ascii="Times New Roman" w:hAnsi="Times New Roman" w:cs="Times New Roman"/>
                <w:b/>
                <w:sz w:val="22"/>
              </w:rPr>
              <w:t xml:space="preserve"> for interaction</w:t>
            </w:r>
          </w:p>
        </w:tc>
      </w:tr>
      <w:tr w:rsidR="00AE6F9E" w:rsidRPr="008D41E3" w:rsidTr="009E41B6">
        <w:trPr>
          <w:trHeight w:val="393"/>
        </w:trPr>
        <w:tc>
          <w:tcPr>
            <w:tcW w:w="3369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E41B6" w:rsidRPr="008D41E3" w:rsidRDefault="009E41B6" w:rsidP="009E41B6">
            <w:pPr>
              <w:wordWrap/>
              <w:adjustRightInd w:val="0"/>
              <w:spacing w:before="100" w:beforeAutospacing="1" w:after="100" w:afterAutospacing="1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8D41E3">
              <w:rPr>
                <w:rFonts w:ascii="Times New Roman" w:eastAsia="맑은 고딕" w:hAnsi="Times New Roman" w:cs="Times New Roman"/>
                <w:kern w:val="0"/>
                <w:sz w:val="22"/>
              </w:rPr>
              <w:t>Never smoker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E41B6" w:rsidRPr="008D41E3" w:rsidRDefault="009E41B6" w:rsidP="009E41B6">
            <w:pPr>
              <w:wordWrap/>
              <w:adjustRightInd w:val="0"/>
              <w:spacing w:before="100" w:beforeAutospacing="1" w:after="100" w:afterAutospacing="1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8D41E3">
              <w:rPr>
                <w:rFonts w:ascii="Times New Roman" w:eastAsia="굴림" w:hAnsi="Times New Roman" w:cs="Times New Roman"/>
                <w:kern w:val="0"/>
                <w:sz w:val="22"/>
              </w:rPr>
              <w:t>Ex-smoker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E41B6" w:rsidRPr="008D41E3" w:rsidRDefault="009E41B6" w:rsidP="009E41B6">
            <w:pPr>
              <w:wordWrap/>
              <w:adjustRightInd w:val="0"/>
              <w:spacing w:before="100" w:beforeAutospacing="1" w:after="100" w:afterAutospacing="1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8D41E3">
              <w:rPr>
                <w:rFonts w:ascii="Times New Roman" w:eastAsia="굴림" w:hAnsi="Times New Roman" w:cs="Times New Roman"/>
                <w:kern w:val="0"/>
                <w:sz w:val="22"/>
              </w:rPr>
              <w:t>Current smoker</w:t>
            </w:r>
          </w:p>
        </w:tc>
        <w:tc>
          <w:tcPr>
            <w:tcW w:w="1346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</w:p>
        </w:tc>
        <w:tc>
          <w:tcPr>
            <w:tcW w:w="1347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</w:p>
        </w:tc>
      </w:tr>
      <w:tr w:rsidR="00AE6F9E" w:rsidRPr="008D41E3" w:rsidTr="009E41B6">
        <w:trPr>
          <w:trHeight w:val="145"/>
        </w:trPr>
        <w:tc>
          <w:tcPr>
            <w:tcW w:w="3369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8D41E3">
              <w:rPr>
                <w:rFonts w:ascii="Times New Roman" w:hAnsi="Times New Roman" w:cs="Times New Roman"/>
                <w:b/>
                <w:sz w:val="22"/>
              </w:rPr>
              <w:t>Age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0.664</w:t>
            </w:r>
          </w:p>
        </w:tc>
      </w:tr>
      <w:tr w:rsidR="00AE6F9E" w:rsidRPr="008D41E3" w:rsidTr="009E41B6">
        <w:trPr>
          <w:trHeight w:val="145"/>
        </w:trPr>
        <w:tc>
          <w:tcPr>
            <w:tcW w:w="3369" w:type="dxa"/>
            <w:tcBorders>
              <w:top w:val="nil"/>
              <w:right w:val="nil"/>
            </w:tcBorders>
            <w:vAlign w:val="center"/>
          </w:tcPr>
          <w:p w:rsidR="009E41B6" w:rsidRPr="008D41E3" w:rsidRDefault="009E41B6" w:rsidP="0045775A">
            <w:pPr>
              <w:widowControl/>
              <w:wordWrap/>
              <w:autoSpaceDE/>
              <w:spacing w:after="0" w:line="240" w:lineRule="auto"/>
              <w:ind w:leftChars="142" w:left="284"/>
              <w:jc w:val="left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&lt;50 years (N=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50</w:t>
            </w:r>
            <w:r w:rsidRPr="008D41E3">
              <w:rPr>
                <w:rFonts w:ascii="Times New Roman" w:hAnsi="Times New Roman" w:cs="Times New Roman"/>
                <w:sz w:val="22"/>
              </w:rPr>
              <w:t>,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279</w:t>
            </w:r>
            <w:r w:rsidRPr="008D41E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0.93 (0.72-1.19)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vAlign w:val="center"/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0.57 (0.44-0.74)</w:t>
            </w:r>
          </w:p>
        </w:tc>
        <w:tc>
          <w:tcPr>
            <w:tcW w:w="1346" w:type="dxa"/>
            <w:tcBorders>
              <w:top w:val="nil"/>
              <w:left w:val="nil"/>
              <w:right w:val="nil"/>
            </w:tcBorders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&lt;0.001</w:t>
            </w:r>
          </w:p>
        </w:tc>
        <w:tc>
          <w:tcPr>
            <w:tcW w:w="1347" w:type="dxa"/>
            <w:tcBorders>
              <w:top w:val="nil"/>
              <w:left w:val="nil"/>
              <w:right w:val="nil"/>
            </w:tcBorders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AE6F9E" w:rsidRPr="008D41E3" w:rsidTr="009E41B6">
        <w:trPr>
          <w:trHeight w:val="14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1B6" w:rsidRPr="008D41E3" w:rsidRDefault="009E41B6" w:rsidP="0045775A">
            <w:pPr>
              <w:widowControl/>
              <w:wordWrap/>
              <w:autoSpaceDE/>
              <w:spacing w:after="0" w:line="240" w:lineRule="auto"/>
              <w:ind w:leftChars="142" w:left="284"/>
              <w:jc w:val="left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≥50 years (N=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8D41E3">
              <w:rPr>
                <w:rFonts w:ascii="Times New Roman" w:hAnsi="Times New Roman" w:cs="Times New Roman"/>
                <w:sz w:val="22"/>
              </w:rPr>
              <w:t>,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781</w:t>
            </w:r>
            <w:r w:rsidRPr="008D41E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1.28 (0.54-3.05)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0.79 (0.25-2.46)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0.763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AE6F9E" w:rsidRPr="008D41E3" w:rsidTr="009E41B6">
        <w:trPr>
          <w:trHeight w:val="14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8D41E3">
              <w:rPr>
                <w:rFonts w:ascii="Times New Roman" w:hAnsi="Times New Roman" w:cs="Times New Roman"/>
                <w:b/>
                <w:sz w:val="22"/>
              </w:rPr>
              <w:t>Alcohol intake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9E41B6" w:rsidRPr="008D41E3" w:rsidRDefault="009E41B6" w:rsidP="001743A7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</w:t>
            </w:r>
            <w:r w:rsidR="001743A7" w:rsidRPr="008D41E3">
              <w:rPr>
                <w:rFonts w:ascii="Times New Roman" w:hAnsi="Times New Roman" w:cs="Times New Roman"/>
                <w:sz w:val="22"/>
              </w:rPr>
              <w:t>3</w:t>
            </w:r>
            <w:r w:rsidR="001743A7">
              <w:rPr>
                <w:rFonts w:ascii="Times New Roman" w:hAnsi="Times New Roman" w:cs="Times New Roman" w:hint="eastAsia"/>
                <w:sz w:val="22"/>
              </w:rPr>
              <w:t>66</w:t>
            </w:r>
          </w:p>
        </w:tc>
      </w:tr>
      <w:tr w:rsidR="00E5020C" w:rsidRPr="008D41E3" w:rsidTr="009E41B6">
        <w:trPr>
          <w:trHeight w:val="14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C3CB8" w:rsidRDefault="00E5020C" w:rsidP="0045775A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 xml:space="preserve">   0 g/day (N=</w:t>
            </w:r>
            <w:r w:rsidR="0045775A" w:rsidRPr="008C3CB8">
              <w:rPr>
                <w:rFonts w:ascii="Times New Roman" w:hAnsi="Times New Roman" w:cs="Times New Roman"/>
                <w:sz w:val="22"/>
              </w:rPr>
              <w:t>8</w:t>
            </w:r>
            <w:r w:rsidRPr="008C3CB8">
              <w:rPr>
                <w:rFonts w:ascii="Times New Roman" w:hAnsi="Times New Roman" w:cs="Times New Roman"/>
                <w:sz w:val="22"/>
              </w:rPr>
              <w:t>,</w:t>
            </w:r>
            <w:r w:rsidR="0045775A" w:rsidRPr="008C3CB8">
              <w:rPr>
                <w:rFonts w:ascii="Times New Roman" w:hAnsi="Times New Roman" w:cs="Times New Roman"/>
                <w:sz w:val="22"/>
              </w:rPr>
              <w:t>485</w:t>
            </w:r>
            <w:r w:rsidRPr="008C3CB8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C3CB8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C3CB8" w:rsidRDefault="00E5020C" w:rsidP="00C3113B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0.</w:t>
            </w:r>
            <w:r w:rsidR="00C3113B" w:rsidRPr="008C3CB8">
              <w:rPr>
                <w:rFonts w:ascii="Times New Roman" w:hAnsi="Times New Roman" w:cs="Times New Roman"/>
                <w:sz w:val="22"/>
              </w:rPr>
              <w:t>66</w:t>
            </w:r>
            <w:r w:rsidRPr="008C3CB8">
              <w:rPr>
                <w:rFonts w:ascii="Times New Roman" w:hAnsi="Times New Roman" w:cs="Times New Roman"/>
                <w:sz w:val="22"/>
              </w:rPr>
              <w:t xml:space="preserve"> (0.</w:t>
            </w:r>
            <w:r w:rsidR="00C3113B" w:rsidRPr="008C3CB8">
              <w:rPr>
                <w:rFonts w:ascii="Times New Roman" w:hAnsi="Times New Roman" w:cs="Times New Roman"/>
                <w:sz w:val="22"/>
              </w:rPr>
              <w:t>35</w:t>
            </w:r>
            <w:r w:rsidRPr="008C3CB8">
              <w:rPr>
                <w:rFonts w:ascii="Times New Roman" w:hAnsi="Times New Roman" w:cs="Times New Roman"/>
                <w:sz w:val="22"/>
              </w:rPr>
              <w:t>-1.2</w:t>
            </w:r>
            <w:r w:rsidR="00C3113B" w:rsidRPr="008C3CB8">
              <w:rPr>
                <w:rFonts w:ascii="Times New Roman" w:hAnsi="Times New Roman" w:cs="Times New Roman"/>
                <w:sz w:val="22"/>
              </w:rPr>
              <w:t>2</w:t>
            </w:r>
            <w:r w:rsidRPr="008C3CB8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C3CB8" w:rsidRDefault="00E5020C" w:rsidP="00C3113B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0.5</w:t>
            </w:r>
            <w:r w:rsidR="00C3113B" w:rsidRPr="008C3CB8">
              <w:rPr>
                <w:rFonts w:ascii="Times New Roman" w:hAnsi="Times New Roman" w:cs="Times New Roman"/>
                <w:sz w:val="22"/>
              </w:rPr>
              <w:t>3</w:t>
            </w:r>
            <w:r w:rsidRPr="008C3CB8">
              <w:rPr>
                <w:rFonts w:ascii="Times New Roman" w:hAnsi="Times New Roman" w:cs="Times New Roman"/>
                <w:sz w:val="22"/>
              </w:rPr>
              <w:t xml:space="preserve"> (0.</w:t>
            </w:r>
            <w:r w:rsidR="00C3113B" w:rsidRPr="008C3CB8">
              <w:rPr>
                <w:rFonts w:ascii="Times New Roman" w:hAnsi="Times New Roman" w:cs="Times New Roman"/>
                <w:sz w:val="22"/>
              </w:rPr>
              <w:t>26</w:t>
            </w:r>
            <w:r w:rsidRPr="008C3CB8">
              <w:rPr>
                <w:rFonts w:ascii="Times New Roman" w:hAnsi="Times New Roman" w:cs="Times New Roman"/>
                <w:sz w:val="22"/>
              </w:rPr>
              <w:t>-</w:t>
            </w:r>
            <w:r w:rsidR="00C3113B" w:rsidRPr="008C3CB8">
              <w:rPr>
                <w:rFonts w:ascii="Times New Roman" w:hAnsi="Times New Roman" w:cs="Times New Roman"/>
                <w:sz w:val="22"/>
              </w:rPr>
              <w:t>1.06</w:t>
            </w:r>
            <w:r w:rsidRPr="008C3CB8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E5020C" w:rsidRPr="008C3CB8" w:rsidRDefault="00E5020C" w:rsidP="00C3113B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0.0</w:t>
            </w:r>
            <w:r w:rsidR="00C3113B" w:rsidRPr="008C3CB8">
              <w:rPr>
                <w:rFonts w:ascii="Times New Roman" w:hAnsi="Times New Roman" w:cs="Times New Roman"/>
                <w:sz w:val="22"/>
              </w:rPr>
              <w:t>49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E5020C" w:rsidRPr="002F2B6A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</w:tr>
      <w:tr w:rsidR="00E5020C" w:rsidRPr="008D41E3" w:rsidTr="009E41B6">
        <w:trPr>
          <w:trHeight w:val="14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C3CB8" w:rsidRDefault="00E5020C" w:rsidP="0045775A">
            <w:pPr>
              <w:widowControl/>
              <w:wordWrap/>
              <w:autoSpaceDE/>
              <w:spacing w:after="0" w:line="240" w:lineRule="auto"/>
              <w:ind w:leftChars="142" w:left="284"/>
              <w:jc w:val="left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 w:hint="eastAsia"/>
                <w:sz w:val="22"/>
              </w:rPr>
              <w:t>1-19</w:t>
            </w:r>
            <w:r w:rsidRPr="008C3CB8">
              <w:rPr>
                <w:rFonts w:ascii="Times New Roman" w:hAnsi="Times New Roman" w:cs="Times New Roman"/>
                <w:sz w:val="22"/>
              </w:rPr>
              <w:t xml:space="preserve"> g/day (N=</w:t>
            </w:r>
            <w:r w:rsidR="0045775A" w:rsidRPr="008C3CB8">
              <w:rPr>
                <w:rFonts w:ascii="Times New Roman" w:hAnsi="Times New Roman" w:cs="Times New Roman"/>
                <w:sz w:val="22"/>
              </w:rPr>
              <w:t>36,482</w:t>
            </w:r>
            <w:r w:rsidRPr="008C3CB8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C3CB8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C3CB8" w:rsidRDefault="00C3113B" w:rsidP="00C3113B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1.11</w:t>
            </w:r>
            <w:r w:rsidR="00E5020C" w:rsidRPr="008C3CB8">
              <w:rPr>
                <w:rFonts w:ascii="Times New Roman" w:hAnsi="Times New Roman" w:cs="Times New Roman"/>
                <w:sz w:val="22"/>
              </w:rPr>
              <w:t xml:space="preserve"> (0.</w:t>
            </w:r>
            <w:r w:rsidRPr="008C3CB8">
              <w:rPr>
                <w:rFonts w:ascii="Times New Roman" w:hAnsi="Times New Roman" w:cs="Times New Roman"/>
                <w:sz w:val="22"/>
              </w:rPr>
              <w:t>83</w:t>
            </w:r>
            <w:r w:rsidR="00E5020C" w:rsidRPr="008C3CB8">
              <w:rPr>
                <w:rFonts w:ascii="Times New Roman" w:hAnsi="Times New Roman" w:cs="Times New Roman"/>
                <w:sz w:val="22"/>
              </w:rPr>
              <w:t>-1.</w:t>
            </w:r>
            <w:r w:rsidRPr="008C3CB8">
              <w:rPr>
                <w:rFonts w:ascii="Times New Roman" w:hAnsi="Times New Roman" w:cs="Times New Roman"/>
                <w:sz w:val="22"/>
              </w:rPr>
              <w:t>48</w:t>
            </w:r>
            <w:r w:rsidR="00E5020C" w:rsidRPr="008C3CB8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C3CB8" w:rsidRDefault="00E5020C" w:rsidP="00C3113B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0.6</w:t>
            </w:r>
            <w:r w:rsidR="00C3113B" w:rsidRPr="008C3CB8">
              <w:rPr>
                <w:rFonts w:ascii="Times New Roman" w:hAnsi="Times New Roman" w:cs="Times New Roman"/>
                <w:sz w:val="22"/>
              </w:rPr>
              <w:t>3</w:t>
            </w:r>
            <w:r w:rsidRPr="008C3CB8">
              <w:rPr>
                <w:rFonts w:ascii="Times New Roman" w:hAnsi="Times New Roman" w:cs="Times New Roman"/>
                <w:sz w:val="22"/>
              </w:rPr>
              <w:t xml:space="preserve"> (0.</w:t>
            </w:r>
            <w:r w:rsidR="00C3113B" w:rsidRPr="008C3CB8">
              <w:rPr>
                <w:rFonts w:ascii="Times New Roman" w:hAnsi="Times New Roman" w:cs="Times New Roman"/>
                <w:sz w:val="22"/>
              </w:rPr>
              <w:t>46</w:t>
            </w:r>
            <w:r w:rsidRPr="008C3CB8">
              <w:rPr>
                <w:rFonts w:ascii="Times New Roman" w:hAnsi="Times New Roman" w:cs="Times New Roman"/>
                <w:sz w:val="22"/>
              </w:rPr>
              <w:t>-</w:t>
            </w:r>
            <w:r w:rsidR="00C3113B" w:rsidRPr="008C3CB8">
              <w:rPr>
                <w:rFonts w:ascii="Times New Roman" w:hAnsi="Times New Roman" w:cs="Times New Roman"/>
                <w:sz w:val="22"/>
              </w:rPr>
              <w:t>0.86</w:t>
            </w:r>
            <w:r w:rsidRPr="008C3CB8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E5020C" w:rsidRPr="008C3CB8" w:rsidRDefault="00E5020C" w:rsidP="00E5020C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0.00</w:t>
            </w:r>
            <w:r w:rsidR="00C3113B" w:rsidRPr="008C3CB8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5020C" w:rsidRPr="008D41E3" w:rsidTr="009E41B6">
        <w:trPr>
          <w:trHeight w:val="169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C3CB8" w:rsidRDefault="00E5020C" w:rsidP="0045775A">
            <w:pPr>
              <w:widowControl/>
              <w:wordWrap/>
              <w:autoSpaceDE/>
              <w:spacing w:after="0" w:line="240" w:lineRule="auto"/>
              <w:ind w:leftChars="142" w:left="284"/>
              <w:jc w:val="left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≥20 g/day (N=11,</w:t>
            </w:r>
            <w:r w:rsidR="0045775A" w:rsidRPr="008C3CB8">
              <w:rPr>
                <w:rFonts w:ascii="Times New Roman" w:hAnsi="Times New Roman" w:cs="Times New Roman"/>
                <w:sz w:val="22"/>
              </w:rPr>
              <w:t>005</w:t>
            </w:r>
            <w:r w:rsidRPr="008C3CB8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C3CB8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C3CB8" w:rsidRDefault="00E5020C" w:rsidP="00E5020C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0.61 (0.32-1.13)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C3CB8" w:rsidRDefault="00E5020C" w:rsidP="00E5020C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0.46 (0.26-0.82)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E5020C" w:rsidRPr="008C3CB8" w:rsidRDefault="00E5020C" w:rsidP="00E5020C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0.011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5020C" w:rsidRPr="008D41E3" w:rsidTr="009E41B6">
        <w:trPr>
          <w:trHeight w:val="20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C3CB8" w:rsidRDefault="00E5020C" w:rsidP="009E41B6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8C3CB8">
              <w:rPr>
                <w:rFonts w:ascii="Times New Roman" w:hAnsi="Times New Roman" w:cs="Times New Roman"/>
                <w:b/>
                <w:sz w:val="22"/>
              </w:rPr>
              <w:t>Vigorous exercise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C3CB8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C3CB8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C3CB8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E5020C" w:rsidRPr="008C3CB8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E5020C" w:rsidRPr="008D41E3" w:rsidRDefault="00E5020C" w:rsidP="00E5020C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sz w:val="22"/>
              </w:rPr>
              <w:t>359</w:t>
            </w:r>
          </w:p>
        </w:tc>
      </w:tr>
      <w:tr w:rsidR="00E5020C" w:rsidRPr="008D41E3" w:rsidTr="009E41B6">
        <w:trPr>
          <w:trHeight w:val="20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C3CB8" w:rsidRDefault="00E5020C" w:rsidP="0045775A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 xml:space="preserve">   0 times (N=</w:t>
            </w:r>
            <w:r w:rsidR="0045775A" w:rsidRPr="008C3CB8">
              <w:rPr>
                <w:rFonts w:ascii="Times New Roman" w:hAnsi="Times New Roman" w:cs="Times New Roman"/>
                <w:sz w:val="22"/>
              </w:rPr>
              <w:t>23</w:t>
            </w:r>
            <w:r w:rsidRPr="008C3CB8">
              <w:rPr>
                <w:rFonts w:ascii="Times New Roman" w:hAnsi="Times New Roman" w:cs="Times New Roman"/>
                <w:sz w:val="22"/>
              </w:rPr>
              <w:t>,8</w:t>
            </w:r>
            <w:r w:rsidR="0045775A" w:rsidRPr="008C3CB8">
              <w:rPr>
                <w:rFonts w:ascii="Times New Roman" w:hAnsi="Times New Roman" w:cs="Times New Roman"/>
                <w:sz w:val="22"/>
              </w:rPr>
              <w:t>21</w:t>
            </w:r>
            <w:r w:rsidRPr="008C3CB8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C3CB8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C3CB8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0.86 (0.58-1.28)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C3CB8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0.52 (0.35-0.76)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E5020C" w:rsidRPr="008C3CB8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0.001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E5020C" w:rsidRPr="002F2B6A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</w:tr>
      <w:tr w:rsidR="00E5020C" w:rsidRPr="008D41E3" w:rsidTr="009E41B6">
        <w:trPr>
          <w:trHeight w:val="20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C3CB8" w:rsidRDefault="00E5020C" w:rsidP="0045775A">
            <w:pPr>
              <w:widowControl/>
              <w:wordWrap/>
              <w:autoSpaceDE/>
              <w:spacing w:after="0" w:line="240" w:lineRule="auto"/>
              <w:ind w:leftChars="142" w:left="284"/>
              <w:jc w:val="left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 w:hint="eastAsia"/>
                <w:sz w:val="22"/>
              </w:rPr>
              <w:t>1-2</w:t>
            </w:r>
            <w:r w:rsidRPr="008C3CB8">
              <w:rPr>
                <w:rFonts w:ascii="Times New Roman" w:hAnsi="Times New Roman" w:cs="Times New Roman"/>
                <w:sz w:val="22"/>
              </w:rPr>
              <w:t xml:space="preserve"> times (N=</w:t>
            </w:r>
            <w:r w:rsidR="0045775A" w:rsidRPr="008C3CB8">
              <w:rPr>
                <w:rFonts w:ascii="Times New Roman" w:hAnsi="Times New Roman" w:cs="Times New Roman"/>
                <w:sz w:val="22"/>
              </w:rPr>
              <w:t>20</w:t>
            </w:r>
            <w:r w:rsidRPr="008C3CB8">
              <w:rPr>
                <w:rFonts w:ascii="Times New Roman" w:hAnsi="Times New Roman" w:cs="Times New Roman"/>
                <w:sz w:val="22"/>
              </w:rPr>
              <w:t>,</w:t>
            </w:r>
            <w:r w:rsidR="0045775A" w:rsidRPr="008C3CB8">
              <w:rPr>
                <w:rFonts w:ascii="Times New Roman" w:hAnsi="Times New Roman" w:cs="Times New Roman"/>
                <w:sz w:val="22"/>
              </w:rPr>
              <w:t>773</w:t>
            </w:r>
            <w:r w:rsidRPr="008C3CB8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C3CB8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C3CB8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0.89 (0.59-1.33)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C3CB8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0.73 (0.49-1.10)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E5020C" w:rsidRPr="008C3CB8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0.128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5020C" w:rsidRPr="008D41E3" w:rsidTr="009E41B6">
        <w:trPr>
          <w:trHeight w:val="10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45775A">
            <w:pPr>
              <w:widowControl/>
              <w:wordWrap/>
              <w:autoSpaceDE/>
              <w:spacing w:after="0" w:line="240" w:lineRule="auto"/>
              <w:ind w:leftChars="142" w:left="284"/>
              <w:jc w:val="left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≥3 times (N=</w:t>
            </w:r>
            <w:r w:rsidR="0045775A" w:rsidRPr="008D41E3">
              <w:rPr>
                <w:rFonts w:ascii="Times New Roman" w:hAnsi="Times New Roman" w:cs="Times New Roman"/>
                <w:sz w:val="22"/>
              </w:rPr>
              <w:t>1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8D41E3">
              <w:rPr>
                <w:rFonts w:ascii="Times New Roman" w:hAnsi="Times New Roman" w:cs="Times New Roman"/>
                <w:sz w:val="22"/>
              </w:rPr>
              <w:t>,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459</w:t>
            </w:r>
            <w:r w:rsidRPr="008D41E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0.09</w:t>
            </w:r>
            <w:r w:rsidRPr="008D41E3">
              <w:rPr>
                <w:rFonts w:ascii="Times New Roman" w:hAnsi="Times New Roman" w:cs="Times New Roman"/>
                <w:sz w:val="22"/>
              </w:rPr>
              <w:t xml:space="preserve"> (0.</w:t>
            </w:r>
            <w:r>
              <w:rPr>
                <w:rFonts w:ascii="Times New Roman" w:hAnsi="Times New Roman" w:cs="Times New Roman" w:hint="eastAsia"/>
                <w:sz w:val="22"/>
              </w:rPr>
              <w:t>69</w:t>
            </w:r>
            <w:r w:rsidRPr="008D41E3">
              <w:rPr>
                <w:rFonts w:ascii="Times New Roman" w:hAnsi="Times New Roman" w:cs="Times New Roman"/>
                <w:sz w:val="22"/>
              </w:rPr>
              <w:t>-1.</w:t>
            </w:r>
            <w:r>
              <w:rPr>
                <w:rFonts w:ascii="Times New Roman" w:hAnsi="Times New Roman" w:cs="Times New Roman" w:hint="eastAsia"/>
                <w:sz w:val="22"/>
              </w:rPr>
              <w:t>72</w:t>
            </w:r>
            <w:r w:rsidRPr="008D41E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0.4</w:t>
            </w: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 w:rsidRPr="008D41E3">
              <w:rPr>
                <w:rFonts w:ascii="Times New Roman" w:hAnsi="Times New Roman" w:cs="Times New Roman"/>
                <w:sz w:val="22"/>
              </w:rPr>
              <w:t xml:space="preserve"> (0.2</w:t>
            </w: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 w:rsidRPr="008D41E3">
              <w:rPr>
                <w:rFonts w:ascii="Times New Roman" w:hAnsi="Times New Roman" w:cs="Times New Roman"/>
                <w:sz w:val="22"/>
              </w:rPr>
              <w:t>-0.82)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0.0</w:t>
            </w:r>
            <w:r>
              <w:rPr>
                <w:rFonts w:ascii="Times New Roman" w:hAnsi="Times New Roman" w:cs="Times New Roman" w:hint="eastAsia"/>
                <w:sz w:val="22"/>
              </w:rPr>
              <w:t>19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5020C" w:rsidRPr="008D41E3" w:rsidTr="009E41B6">
        <w:trPr>
          <w:trHeight w:val="10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8D41E3">
              <w:rPr>
                <w:rFonts w:ascii="Times New Roman" w:hAnsi="Times New Roman" w:cs="Times New Roman"/>
                <w:b/>
                <w:sz w:val="22"/>
              </w:rPr>
              <w:t>BMI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0.929</w:t>
            </w:r>
          </w:p>
        </w:tc>
      </w:tr>
      <w:tr w:rsidR="00E5020C" w:rsidRPr="008D41E3" w:rsidTr="009E41B6">
        <w:trPr>
          <w:trHeight w:val="10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45775A">
            <w:pPr>
              <w:widowControl/>
              <w:wordWrap/>
              <w:autoSpaceDE/>
              <w:spacing w:after="0" w:line="240" w:lineRule="auto"/>
              <w:ind w:leftChars="142" w:left="284"/>
              <w:jc w:val="left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&lt;25 kg/m</w:t>
            </w:r>
            <w:r w:rsidRPr="008D41E3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8D41E3">
              <w:rPr>
                <w:rFonts w:ascii="Times New Roman" w:hAnsi="Times New Roman" w:cs="Times New Roman"/>
                <w:sz w:val="22"/>
              </w:rPr>
              <w:t xml:space="preserve"> (N=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33</w:t>
            </w:r>
            <w:r w:rsidRPr="008D41E3">
              <w:rPr>
                <w:rFonts w:ascii="Times New Roman" w:hAnsi="Times New Roman" w:cs="Times New Roman"/>
                <w:sz w:val="22"/>
              </w:rPr>
              <w:t>,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635</w:t>
            </w:r>
            <w:r w:rsidRPr="008D41E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0.93 (0.67-1.30)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0.60 (0.42-0.86)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0.005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5020C" w:rsidRPr="008D41E3" w:rsidTr="009E41B6">
        <w:trPr>
          <w:trHeight w:val="10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45775A">
            <w:pPr>
              <w:widowControl/>
              <w:wordWrap/>
              <w:autoSpaceDE/>
              <w:spacing w:after="0" w:line="240" w:lineRule="auto"/>
              <w:ind w:leftChars="142" w:left="284"/>
              <w:jc w:val="left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≥25 kg/m</w:t>
            </w:r>
            <w:r w:rsidRPr="008D41E3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8D41E3">
              <w:rPr>
                <w:rFonts w:ascii="Times New Roman" w:hAnsi="Times New Roman" w:cs="Times New Roman"/>
                <w:sz w:val="22"/>
              </w:rPr>
              <w:t xml:space="preserve"> (N=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22</w:t>
            </w:r>
            <w:r w:rsidRPr="008D41E3">
              <w:rPr>
                <w:rFonts w:ascii="Times New Roman" w:hAnsi="Times New Roman" w:cs="Times New Roman"/>
                <w:sz w:val="22"/>
              </w:rPr>
              <w:t>,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425</w:t>
            </w:r>
            <w:r w:rsidRPr="008D41E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0.90 (0.64-1.27)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0.55 (0.39-0.79)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0.001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5020C" w:rsidRPr="008D41E3" w:rsidTr="009E41B6">
        <w:trPr>
          <w:trHeight w:val="10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8D41E3">
              <w:rPr>
                <w:rFonts w:ascii="Times New Roman" w:hAnsi="Times New Roman" w:cs="Times New Roman"/>
                <w:b/>
                <w:sz w:val="22"/>
              </w:rPr>
              <w:t>HOMA-IR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0.967</w:t>
            </w:r>
          </w:p>
        </w:tc>
      </w:tr>
      <w:tr w:rsidR="00E5020C" w:rsidRPr="008D41E3" w:rsidTr="009E41B6">
        <w:trPr>
          <w:trHeight w:val="10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45775A">
            <w:pPr>
              <w:widowControl/>
              <w:wordWrap/>
              <w:autoSpaceDE/>
              <w:spacing w:after="0" w:line="240" w:lineRule="auto"/>
              <w:ind w:leftChars="142" w:left="284"/>
              <w:jc w:val="left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&lt;2.5 (N=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41</w:t>
            </w:r>
            <w:r w:rsidRPr="008D41E3">
              <w:rPr>
                <w:rFonts w:ascii="Times New Roman" w:hAnsi="Times New Roman" w:cs="Times New Roman"/>
                <w:sz w:val="22"/>
              </w:rPr>
              <w:t>,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073</w:t>
            </w:r>
            <w:r w:rsidRPr="008D41E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0.93 (0.70-1.24)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0.59 (0.44-0.80)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0.001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5020C" w:rsidRPr="008D41E3" w:rsidTr="009E41B6">
        <w:trPr>
          <w:trHeight w:val="10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45775A">
            <w:pPr>
              <w:widowControl/>
              <w:wordWrap/>
              <w:autoSpaceDE/>
              <w:spacing w:after="0" w:line="240" w:lineRule="auto"/>
              <w:ind w:leftChars="142" w:left="284"/>
              <w:jc w:val="left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≥2.5 (N=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14</w:t>
            </w:r>
            <w:r w:rsidRPr="008D41E3">
              <w:rPr>
                <w:rFonts w:ascii="Times New Roman" w:hAnsi="Times New Roman" w:cs="Times New Roman"/>
                <w:sz w:val="22"/>
              </w:rPr>
              <w:t>,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921</w:t>
            </w:r>
            <w:r w:rsidRPr="008D41E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0.91 (0.89-1.41)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0.56 (0.35-1.90)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0.015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5020C" w:rsidRPr="008D41E3" w:rsidTr="009E41B6">
        <w:trPr>
          <w:trHeight w:val="20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8D41E3">
              <w:rPr>
                <w:rFonts w:ascii="Times New Roman" w:hAnsi="Times New Roman" w:cs="Times New Roman"/>
                <w:b/>
                <w:sz w:val="22"/>
              </w:rPr>
              <w:t>hsCRP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0.195</w:t>
            </w:r>
          </w:p>
        </w:tc>
      </w:tr>
      <w:tr w:rsidR="00E5020C" w:rsidRPr="008D41E3" w:rsidTr="009E41B6">
        <w:trPr>
          <w:trHeight w:val="20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45775A">
            <w:pPr>
              <w:widowControl/>
              <w:wordWrap/>
              <w:autoSpaceDE/>
              <w:spacing w:after="0" w:line="240" w:lineRule="auto"/>
              <w:ind w:leftChars="142" w:left="284"/>
              <w:jc w:val="left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&lt;1.0 mg/L (N=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39</w:t>
            </w:r>
            <w:r w:rsidRPr="008D41E3">
              <w:rPr>
                <w:rFonts w:ascii="Times New Roman" w:hAnsi="Times New Roman" w:cs="Times New Roman"/>
                <w:sz w:val="22"/>
              </w:rPr>
              <w:t>,</w:t>
            </w:r>
            <w:r w:rsidR="0045775A" w:rsidRPr="008D41E3">
              <w:rPr>
                <w:rFonts w:ascii="Times New Roman" w:hAnsi="Times New Roman" w:cs="Times New Roman"/>
                <w:sz w:val="22"/>
              </w:rPr>
              <w:t>3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63</w:t>
            </w:r>
            <w:r w:rsidRPr="008D41E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0.80 (0.60-1.08)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0.59 (0.44-0.80)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0.001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5020C" w:rsidRPr="008D41E3" w:rsidTr="009E41B6">
        <w:trPr>
          <w:trHeight w:val="205"/>
        </w:trPr>
        <w:tc>
          <w:tcPr>
            <w:tcW w:w="33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020C" w:rsidRPr="008D41E3" w:rsidRDefault="00E5020C" w:rsidP="0045775A">
            <w:pPr>
              <w:widowControl/>
              <w:wordWrap/>
              <w:autoSpaceDE/>
              <w:spacing w:after="0" w:line="240" w:lineRule="auto"/>
              <w:ind w:leftChars="142" w:left="284"/>
              <w:jc w:val="left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≥1.0 mg/L (N=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16</w:t>
            </w:r>
            <w:r w:rsidRPr="008D41E3">
              <w:rPr>
                <w:rFonts w:ascii="Times New Roman" w:hAnsi="Times New Roman" w:cs="Times New Roman"/>
                <w:sz w:val="22"/>
              </w:rPr>
              <w:t>,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609</w:t>
            </w:r>
            <w:r w:rsidRPr="008D41E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1.20 (0.79-1.84)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0.56 (0.3.5-0.89)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0.011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5020C" w:rsidRPr="008D41E3" w:rsidRDefault="00E5020C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9E41B6" w:rsidRPr="008D41E3" w:rsidRDefault="009E41B6" w:rsidP="009E41B6">
      <w:pPr>
        <w:widowControl/>
        <w:wordWrap/>
        <w:autoSpaceDE/>
        <w:spacing w:after="0" w:line="240" w:lineRule="auto"/>
        <w:ind w:firstLineChars="50" w:firstLine="110"/>
        <w:jc w:val="left"/>
        <w:rPr>
          <w:rFonts w:ascii="Times New Roman" w:eastAsia="바탕" w:hAnsi="Times New Roman" w:cs="Times New Roman"/>
          <w:sz w:val="22"/>
        </w:rPr>
      </w:pPr>
      <w:r w:rsidRPr="008D41E3">
        <w:rPr>
          <w:rFonts w:ascii="Times New Roman" w:eastAsia="바탕" w:hAnsi="Times New Roman" w:cs="Times New Roman"/>
          <w:i/>
          <w:sz w:val="22"/>
        </w:rPr>
        <w:t>Note</w:t>
      </w:r>
      <w:r w:rsidRPr="008D41E3">
        <w:rPr>
          <w:rFonts w:ascii="Times New Roman" w:eastAsia="바탕" w:hAnsi="Times New Roman" w:cs="Times New Roman"/>
          <w:sz w:val="22"/>
        </w:rPr>
        <w:t>:</w:t>
      </w:r>
      <w:r w:rsidRPr="008D41E3">
        <w:rPr>
          <w:rFonts w:ascii="Times New Roman" w:hAnsi="Times New Roman" w:cs="Times New Roman"/>
          <w:sz w:val="22"/>
        </w:rPr>
        <w:t xml:space="preserve"> </w:t>
      </w:r>
      <w:r w:rsidRPr="008D41E3">
        <w:rPr>
          <w:rFonts w:ascii="Times New Roman" w:eastAsia="바탕" w:hAnsi="Times New Roman" w:cs="Times New Roman"/>
          <w:sz w:val="22"/>
        </w:rPr>
        <w:t xml:space="preserve">Conversion factors for units: uric acid in mg/dL to </w:t>
      </w:r>
      <w:r w:rsidRPr="008D41E3">
        <w:rPr>
          <w:rFonts w:ascii="바탕" w:eastAsia="바탕" w:hAnsi="바탕" w:cs="Times New Roman"/>
          <w:sz w:val="22"/>
        </w:rPr>
        <w:t>×</w:t>
      </w:r>
      <w:r w:rsidRPr="008D41E3">
        <w:rPr>
          <w:rFonts w:ascii="Times New Roman" w:eastAsia="바탕" w:hAnsi="Times New Roman" w:cs="Times New Roman"/>
          <w:sz w:val="22"/>
        </w:rPr>
        <w:t xml:space="preserve">59.48 to </w:t>
      </w:r>
      <w:r w:rsidRPr="008D41E3">
        <w:rPr>
          <w:rFonts w:ascii="바탕" w:eastAsia="바탕" w:hAnsi="바탕" w:cs="Times New Roman"/>
          <w:sz w:val="22"/>
        </w:rPr>
        <w:t>μ</w:t>
      </w:r>
      <w:r w:rsidRPr="008D41E3">
        <w:rPr>
          <w:rFonts w:ascii="Times New Roman" w:eastAsia="바탕" w:hAnsi="Times New Roman" w:cs="Times New Roman"/>
          <w:sz w:val="22"/>
        </w:rPr>
        <w:t>mol/L.</w:t>
      </w:r>
    </w:p>
    <w:p w:rsidR="009E41B6" w:rsidRPr="008D41E3" w:rsidRDefault="009E41B6" w:rsidP="009E41B6">
      <w:pPr>
        <w:wordWrap/>
        <w:spacing w:after="0" w:line="240" w:lineRule="auto"/>
        <w:ind w:firstLineChars="50" w:firstLine="110"/>
        <w:jc w:val="left"/>
        <w:rPr>
          <w:rFonts w:ascii="Times New Roman" w:eastAsia="바탕" w:hAnsi="Times New Roman" w:cs="Times New Roman"/>
          <w:sz w:val="22"/>
        </w:rPr>
      </w:pPr>
      <w:r w:rsidRPr="008D41E3">
        <w:rPr>
          <w:rFonts w:ascii="Times New Roman" w:eastAsia="바탕" w:hAnsi="Times New Roman" w:cs="Times New Roman"/>
          <w:sz w:val="22"/>
        </w:rPr>
        <w:t>Abbreviations: CI, confidence intervals; HOMA-IR, homeostasis model assessment of insulin resistance; BMI, body mass index; hsCRP, high sensitivity C-reactive protein.</w:t>
      </w:r>
    </w:p>
    <w:p w:rsidR="009E41B6" w:rsidRPr="008D41E3" w:rsidRDefault="009E41B6" w:rsidP="009E41B6">
      <w:pPr>
        <w:wordWrap/>
        <w:spacing w:after="0" w:line="240" w:lineRule="auto"/>
        <w:ind w:firstLineChars="50" w:firstLine="110"/>
        <w:jc w:val="left"/>
        <w:rPr>
          <w:rFonts w:ascii="Times New Roman" w:eastAsia="바탕" w:hAnsi="Times New Roman" w:cs="Times New Roman"/>
          <w:kern w:val="0"/>
          <w:sz w:val="22"/>
        </w:rPr>
      </w:pPr>
      <w:r w:rsidRPr="008D41E3">
        <w:rPr>
          <w:rFonts w:ascii="Times New Roman" w:hAnsi="Times New Roman" w:cs="Times New Roman"/>
          <w:sz w:val="22"/>
          <w:vertAlign w:val="superscript"/>
        </w:rPr>
        <w:t>a</w:t>
      </w:r>
      <w:r w:rsidRPr="008D41E3">
        <w:rPr>
          <w:rFonts w:ascii="Times New Roman" w:hAnsi="Times New Roman" w:cs="Times New Roman"/>
          <w:sz w:val="22"/>
        </w:rPr>
        <w:t>Estimated from parametric Cox models adjusted for age, center, year of screening exam, smoking status, alcohol intake, physical activity, and education level</w:t>
      </w:r>
      <w:r w:rsidRPr="008D41E3">
        <w:rPr>
          <w:rFonts w:ascii="Times New Roman" w:eastAsia="바탕" w:hAnsi="Times New Roman" w:cs="Times New Roman"/>
          <w:kern w:val="0"/>
          <w:sz w:val="22"/>
        </w:rPr>
        <w:t>.</w:t>
      </w:r>
    </w:p>
    <w:p w:rsidR="009E5F28" w:rsidRDefault="009E5F28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:rsidR="009E41B6" w:rsidRPr="008D41E3" w:rsidRDefault="007039C5" w:rsidP="009E41B6">
      <w:pPr>
        <w:widowControl/>
        <w:wordWrap/>
        <w:autoSpaceDE/>
        <w:spacing w:after="0" w:line="240" w:lineRule="auto"/>
        <w:jc w:val="lef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lastRenderedPageBreak/>
        <w:t>Supplementary</w:t>
      </w:r>
      <w:r w:rsidR="009E41B6" w:rsidRPr="008D41E3">
        <w:rPr>
          <w:rFonts w:ascii="Times New Roman" w:hAnsi="Times New Roman" w:cs="Times New Roman"/>
          <w:b/>
          <w:sz w:val="22"/>
        </w:rPr>
        <w:t xml:space="preserve"> </w:t>
      </w:r>
      <w:r w:rsidR="004C002D" w:rsidRPr="008D41E3">
        <w:rPr>
          <w:rFonts w:ascii="Times New Roman" w:hAnsi="Times New Roman" w:cs="Times New Roman"/>
          <w:b/>
          <w:sz w:val="22"/>
        </w:rPr>
        <w:t>T</w:t>
      </w:r>
      <w:r w:rsidR="009E41B6" w:rsidRPr="008D41E3">
        <w:rPr>
          <w:rFonts w:ascii="Times New Roman" w:hAnsi="Times New Roman" w:cs="Times New Roman"/>
          <w:b/>
          <w:sz w:val="22"/>
        </w:rPr>
        <w:t>able 2. Hazard ratio</w:t>
      </w:r>
      <w:r w:rsidR="009E41B6" w:rsidRPr="008D41E3">
        <w:rPr>
          <w:rFonts w:ascii="Times New Roman" w:hAnsi="Times New Roman" w:cs="Times New Roman"/>
          <w:b/>
          <w:sz w:val="22"/>
          <w:vertAlign w:val="superscript"/>
        </w:rPr>
        <w:t>a</w:t>
      </w:r>
      <w:r w:rsidR="009E41B6" w:rsidRPr="008D41E3">
        <w:rPr>
          <w:rFonts w:ascii="Times New Roman" w:hAnsi="Times New Roman" w:cs="Times New Roman"/>
          <w:b/>
          <w:sz w:val="22"/>
        </w:rPr>
        <w:t xml:space="preserve"> (95% CI) of incident </w:t>
      </w:r>
      <w:r w:rsidR="009E41B6" w:rsidRPr="008D41E3">
        <w:rPr>
          <w:rFonts w:ascii="Times New Roman" w:eastAsia="굴림" w:hAnsi="Times New Roman" w:cs="Times New Roman"/>
          <w:b/>
          <w:kern w:val="0"/>
          <w:sz w:val="22"/>
        </w:rPr>
        <w:t>thyroid cancer</w:t>
      </w:r>
      <w:r w:rsidR="009E41B6" w:rsidRPr="008D41E3">
        <w:rPr>
          <w:rFonts w:ascii="Times New Roman" w:hAnsi="Times New Roman" w:cs="Times New Roman"/>
          <w:b/>
          <w:sz w:val="22"/>
        </w:rPr>
        <w:t xml:space="preserve"> according to </w:t>
      </w:r>
      <w:r w:rsidR="009E41B6" w:rsidRPr="008D41E3">
        <w:rPr>
          <w:rFonts w:ascii="Times New Roman" w:eastAsia="굴림" w:hAnsi="Times New Roman" w:cs="Times New Roman"/>
          <w:b/>
          <w:kern w:val="0"/>
          <w:sz w:val="22"/>
        </w:rPr>
        <w:t>smoking status</w:t>
      </w:r>
      <w:r w:rsidR="009E41B6" w:rsidRPr="008D41E3">
        <w:rPr>
          <w:rFonts w:ascii="Times New Roman" w:hAnsi="Times New Roman" w:cs="Times New Roman"/>
          <w:b/>
          <w:sz w:val="22"/>
        </w:rPr>
        <w:t xml:space="preserve"> in clinically relevant subgroups among women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551"/>
        <w:gridCol w:w="2551"/>
        <w:gridCol w:w="2552"/>
        <w:gridCol w:w="1346"/>
        <w:gridCol w:w="1347"/>
      </w:tblGrid>
      <w:tr w:rsidR="00AE6F9E" w:rsidRPr="008D41E3" w:rsidTr="009E41B6">
        <w:trPr>
          <w:trHeight w:val="318"/>
        </w:trPr>
        <w:tc>
          <w:tcPr>
            <w:tcW w:w="3369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:rsidR="009E41B6" w:rsidRPr="008D41E3" w:rsidRDefault="009E41B6" w:rsidP="009E41B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8D41E3">
              <w:rPr>
                <w:rFonts w:ascii="Times New Roman" w:hAnsi="Times New Roman" w:cs="Times New Roman"/>
                <w:b/>
                <w:sz w:val="22"/>
              </w:rPr>
              <w:t>Subgroup</w:t>
            </w:r>
          </w:p>
        </w:tc>
        <w:tc>
          <w:tcPr>
            <w:tcW w:w="7654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9E41B6" w:rsidRPr="008D41E3" w:rsidRDefault="009E41B6" w:rsidP="009E41B6">
            <w:pPr>
              <w:wordWrap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8D41E3">
              <w:rPr>
                <w:rFonts w:ascii="Times New Roman" w:eastAsia="굴림" w:hAnsi="Times New Roman" w:cs="Times New Roman"/>
                <w:kern w:val="0"/>
                <w:sz w:val="22"/>
              </w:rPr>
              <w:t>Smoking status</w:t>
            </w:r>
          </w:p>
        </w:tc>
        <w:tc>
          <w:tcPr>
            <w:tcW w:w="1346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9E41B6" w:rsidRPr="008D41E3" w:rsidRDefault="009E41B6" w:rsidP="009E41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8D41E3">
              <w:rPr>
                <w:rFonts w:ascii="Times New Roman" w:hAnsi="Times New Roman" w:cs="Times New Roman"/>
                <w:b/>
                <w:i/>
                <w:sz w:val="22"/>
              </w:rPr>
              <w:t xml:space="preserve">P </w:t>
            </w:r>
            <w:r w:rsidRPr="008D41E3">
              <w:rPr>
                <w:rFonts w:ascii="Times New Roman" w:hAnsi="Times New Roman" w:cs="Times New Roman"/>
                <w:b/>
                <w:sz w:val="22"/>
              </w:rPr>
              <w:t>for trend</w:t>
            </w:r>
          </w:p>
        </w:tc>
        <w:tc>
          <w:tcPr>
            <w:tcW w:w="1347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9E41B6" w:rsidRPr="008D41E3" w:rsidRDefault="009E41B6" w:rsidP="009E41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8D41E3">
              <w:rPr>
                <w:rFonts w:ascii="Times New Roman" w:hAnsi="Times New Roman" w:cs="Times New Roman"/>
                <w:b/>
                <w:i/>
                <w:sz w:val="22"/>
              </w:rPr>
              <w:t>P</w:t>
            </w:r>
            <w:r w:rsidRPr="008D41E3">
              <w:rPr>
                <w:rFonts w:ascii="Times New Roman" w:hAnsi="Times New Roman" w:cs="Times New Roman"/>
                <w:b/>
                <w:sz w:val="22"/>
              </w:rPr>
              <w:t xml:space="preserve"> for interaction</w:t>
            </w:r>
          </w:p>
        </w:tc>
      </w:tr>
      <w:tr w:rsidR="00AE6F9E" w:rsidRPr="008D41E3" w:rsidTr="009E41B6">
        <w:trPr>
          <w:trHeight w:val="393"/>
        </w:trPr>
        <w:tc>
          <w:tcPr>
            <w:tcW w:w="3369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E41B6" w:rsidRPr="008D41E3" w:rsidRDefault="009E41B6" w:rsidP="009E41B6">
            <w:pPr>
              <w:wordWrap/>
              <w:adjustRightInd w:val="0"/>
              <w:spacing w:before="100" w:beforeAutospacing="1" w:after="100" w:afterAutospacing="1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8D41E3">
              <w:rPr>
                <w:rFonts w:ascii="Times New Roman" w:eastAsia="맑은 고딕" w:hAnsi="Times New Roman" w:cs="Times New Roman"/>
                <w:kern w:val="0"/>
                <w:sz w:val="22"/>
              </w:rPr>
              <w:t>Never smoker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E41B6" w:rsidRPr="008D41E3" w:rsidRDefault="009E41B6" w:rsidP="009E41B6">
            <w:pPr>
              <w:wordWrap/>
              <w:adjustRightInd w:val="0"/>
              <w:spacing w:before="100" w:beforeAutospacing="1" w:after="100" w:afterAutospacing="1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8D41E3">
              <w:rPr>
                <w:rFonts w:ascii="Times New Roman" w:eastAsia="굴림" w:hAnsi="Times New Roman" w:cs="Times New Roman"/>
                <w:kern w:val="0"/>
                <w:sz w:val="22"/>
              </w:rPr>
              <w:t>Ex-smoker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E41B6" w:rsidRPr="008D41E3" w:rsidRDefault="009E41B6" w:rsidP="009E41B6">
            <w:pPr>
              <w:wordWrap/>
              <w:adjustRightInd w:val="0"/>
              <w:spacing w:before="100" w:beforeAutospacing="1" w:after="100" w:afterAutospacing="1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8D41E3">
              <w:rPr>
                <w:rFonts w:ascii="Times New Roman" w:eastAsia="굴림" w:hAnsi="Times New Roman" w:cs="Times New Roman"/>
                <w:kern w:val="0"/>
                <w:sz w:val="22"/>
              </w:rPr>
              <w:t>Current smoker</w:t>
            </w:r>
          </w:p>
        </w:tc>
        <w:tc>
          <w:tcPr>
            <w:tcW w:w="1346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</w:p>
        </w:tc>
        <w:tc>
          <w:tcPr>
            <w:tcW w:w="1347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</w:p>
        </w:tc>
      </w:tr>
      <w:tr w:rsidR="00AE6F9E" w:rsidRPr="008D41E3" w:rsidTr="009E41B6">
        <w:trPr>
          <w:trHeight w:val="145"/>
        </w:trPr>
        <w:tc>
          <w:tcPr>
            <w:tcW w:w="3369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8D41E3">
              <w:rPr>
                <w:rFonts w:ascii="Times New Roman" w:hAnsi="Times New Roman" w:cs="Times New Roman"/>
                <w:b/>
                <w:sz w:val="22"/>
              </w:rPr>
              <w:t>Age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0.185</w:t>
            </w:r>
          </w:p>
        </w:tc>
      </w:tr>
      <w:tr w:rsidR="00AE6F9E" w:rsidRPr="008D41E3" w:rsidTr="009E41B6">
        <w:trPr>
          <w:trHeight w:val="145"/>
        </w:trPr>
        <w:tc>
          <w:tcPr>
            <w:tcW w:w="3369" w:type="dxa"/>
            <w:tcBorders>
              <w:top w:val="nil"/>
              <w:right w:val="nil"/>
            </w:tcBorders>
            <w:vAlign w:val="center"/>
          </w:tcPr>
          <w:p w:rsidR="009E41B6" w:rsidRPr="008D41E3" w:rsidRDefault="009E41B6" w:rsidP="0045775A">
            <w:pPr>
              <w:widowControl/>
              <w:wordWrap/>
              <w:autoSpaceDE/>
              <w:spacing w:after="0" w:line="240" w:lineRule="auto"/>
              <w:ind w:leftChars="142" w:left="284"/>
              <w:jc w:val="left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&lt;50 years (N=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37</w:t>
            </w:r>
            <w:r w:rsidRPr="008D41E3">
              <w:rPr>
                <w:rFonts w:ascii="Times New Roman" w:hAnsi="Times New Roman" w:cs="Times New Roman"/>
                <w:sz w:val="22"/>
              </w:rPr>
              <w:t>,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116</w:t>
            </w:r>
            <w:r w:rsidRPr="008D41E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0.60 (0.36-1.01)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vAlign w:val="center"/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0.69 (0.35-1.34)</w:t>
            </w:r>
          </w:p>
        </w:tc>
        <w:tc>
          <w:tcPr>
            <w:tcW w:w="1346" w:type="dxa"/>
            <w:tcBorders>
              <w:top w:val="nil"/>
              <w:left w:val="nil"/>
              <w:right w:val="nil"/>
            </w:tcBorders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0.049</w:t>
            </w:r>
          </w:p>
        </w:tc>
        <w:tc>
          <w:tcPr>
            <w:tcW w:w="1347" w:type="dxa"/>
            <w:tcBorders>
              <w:top w:val="nil"/>
              <w:left w:val="nil"/>
              <w:right w:val="nil"/>
            </w:tcBorders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AE6F9E" w:rsidRPr="008D41E3" w:rsidTr="009E41B6">
        <w:trPr>
          <w:trHeight w:val="14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1B6" w:rsidRPr="008D41E3" w:rsidRDefault="009E41B6" w:rsidP="0045775A">
            <w:pPr>
              <w:widowControl/>
              <w:wordWrap/>
              <w:autoSpaceDE/>
              <w:spacing w:after="0" w:line="240" w:lineRule="auto"/>
              <w:ind w:leftChars="142" w:left="284"/>
              <w:jc w:val="left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≥50 years (N=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8D41E3">
              <w:rPr>
                <w:rFonts w:ascii="Times New Roman" w:hAnsi="Times New Roman" w:cs="Times New Roman"/>
                <w:sz w:val="22"/>
              </w:rPr>
              <w:t>,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679</w:t>
            </w:r>
            <w:r w:rsidRPr="008D41E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1.89 (0.68-5.20)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0.792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AE6F9E" w:rsidRPr="008D41E3" w:rsidTr="009E41B6">
        <w:trPr>
          <w:trHeight w:val="14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8D41E3">
              <w:rPr>
                <w:rFonts w:ascii="Times New Roman" w:hAnsi="Times New Roman" w:cs="Times New Roman"/>
                <w:b/>
                <w:sz w:val="22"/>
              </w:rPr>
              <w:t>Alcohol intake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9E41B6" w:rsidRPr="008D41E3" w:rsidRDefault="009E41B6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9E41B6" w:rsidRPr="008D41E3" w:rsidRDefault="009E41B6" w:rsidP="00DB6CA3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</w:t>
            </w:r>
            <w:r w:rsidR="00954F85">
              <w:rPr>
                <w:rFonts w:ascii="Times New Roman" w:hAnsi="Times New Roman" w:cs="Times New Roman" w:hint="eastAsia"/>
                <w:sz w:val="22"/>
              </w:rPr>
              <w:t>7</w:t>
            </w:r>
            <w:r w:rsidR="00DB6CA3">
              <w:rPr>
                <w:rFonts w:ascii="Times New Roman" w:hAnsi="Times New Roman" w:cs="Times New Roman" w:hint="eastAsia"/>
                <w:sz w:val="22"/>
              </w:rPr>
              <w:t>91</w:t>
            </w:r>
          </w:p>
        </w:tc>
      </w:tr>
      <w:tr w:rsidR="008F4DBF" w:rsidRPr="008D41E3" w:rsidTr="009E41B6">
        <w:trPr>
          <w:trHeight w:val="14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C3CB8" w:rsidRDefault="008F4DBF" w:rsidP="0045775A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 xml:space="preserve">   0 g/day (N=</w:t>
            </w:r>
            <w:r w:rsidR="0045775A" w:rsidRPr="008C3CB8">
              <w:rPr>
                <w:rFonts w:ascii="Times New Roman" w:hAnsi="Times New Roman" w:cs="Times New Roman"/>
                <w:sz w:val="22"/>
              </w:rPr>
              <w:t>26</w:t>
            </w:r>
            <w:r w:rsidRPr="008C3CB8">
              <w:rPr>
                <w:rFonts w:ascii="Times New Roman" w:hAnsi="Times New Roman" w:cs="Times New Roman"/>
                <w:sz w:val="22"/>
              </w:rPr>
              <w:t>,</w:t>
            </w:r>
            <w:r w:rsidR="0045775A" w:rsidRPr="008C3CB8">
              <w:rPr>
                <w:rFonts w:ascii="Times New Roman" w:hAnsi="Times New Roman" w:cs="Times New Roman"/>
                <w:sz w:val="22"/>
              </w:rPr>
              <w:t>745</w:t>
            </w:r>
            <w:r w:rsidRPr="008C3CB8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C3CB8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C3CB8" w:rsidRDefault="008F4DBF" w:rsidP="00DB6CA3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0.</w:t>
            </w:r>
            <w:r w:rsidR="00DB6CA3" w:rsidRPr="008C3CB8">
              <w:rPr>
                <w:rFonts w:ascii="Times New Roman" w:hAnsi="Times New Roman" w:cs="Times New Roman"/>
                <w:sz w:val="22"/>
              </w:rPr>
              <w:t>73</w:t>
            </w:r>
            <w:r w:rsidRPr="008C3CB8">
              <w:rPr>
                <w:rFonts w:ascii="Times New Roman" w:hAnsi="Times New Roman" w:cs="Times New Roman"/>
                <w:sz w:val="22"/>
              </w:rPr>
              <w:t xml:space="preserve"> (0.</w:t>
            </w:r>
            <w:r w:rsidR="00DB6CA3" w:rsidRPr="008C3CB8">
              <w:rPr>
                <w:rFonts w:ascii="Times New Roman" w:hAnsi="Times New Roman" w:cs="Times New Roman"/>
                <w:sz w:val="22"/>
              </w:rPr>
              <w:t>41</w:t>
            </w:r>
            <w:r w:rsidRPr="008C3CB8">
              <w:rPr>
                <w:rFonts w:ascii="Times New Roman" w:hAnsi="Times New Roman" w:cs="Times New Roman"/>
                <w:sz w:val="22"/>
              </w:rPr>
              <w:t>-1.</w:t>
            </w:r>
            <w:r w:rsidR="00DB6CA3" w:rsidRPr="008C3CB8">
              <w:rPr>
                <w:rFonts w:ascii="Times New Roman" w:hAnsi="Times New Roman" w:cs="Times New Roman"/>
                <w:sz w:val="22"/>
              </w:rPr>
              <w:t>29</w:t>
            </w:r>
            <w:r w:rsidRPr="008C3CB8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C3CB8" w:rsidRDefault="008F4DBF" w:rsidP="00DB6CA3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0.</w:t>
            </w:r>
            <w:r w:rsidR="00DB6CA3" w:rsidRPr="008C3CB8">
              <w:rPr>
                <w:rFonts w:ascii="Times New Roman" w:hAnsi="Times New Roman" w:cs="Times New Roman"/>
                <w:sz w:val="22"/>
              </w:rPr>
              <w:t>38</w:t>
            </w:r>
            <w:r w:rsidRPr="008C3CB8">
              <w:rPr>
                <w:rFonts w:ascii="Times New Roman" w:hAnsi="Times New Roman" w:cs="Times New Roman"/>
                <w:sz w:val="22"/>
              </w:rPr>
              <w:t xml:space="preserve"> (0.</w:t>
            </w:r>
            <w:r w:rsidR="00DB6CA3" w:rsidRPr="008C3CB8">
              <w:rPr>
                <w:rFonts w:ascii="Times New Roman" w:hAnsi="Times New Roman" w:cs="Times New Roman"/>
                <w:sz w:val="22"/>
              </w:rPr>
              <w:t>10</w:t>
            </w:r>
            <w:r w:rsidRPr="008C3CB8">
              <w:rPr>
                <w:rFonts w:ascii="Times New Roman" w:hAnsi="Times New Roman" w:cs="Times New Roman"/>
                <w:sz w:val="22"/>
              </w:rPr>
              <w:t>-1.</w:t>
            </w:r>
            <w:r w:rsidR="00DB6CA3" w:rsidRPr="008C3CB8">
              <w:rPr>
                <w:rFonts w:ascii="Times New Roman" w:hAnsi="Times New Roman" w:cs="Times New Roman"/>
                <w:sz w:val="22"/>
              </w:rPr>
              <w:t>53</w:t>
            </w:r>
            <w:r w:rsidRPr="008C3CB8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8F4DBF" w:rsidRPr="008C3CB8" w:rsidRDefault="008F4DBF" w:rsidP="00DB6CA3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0.0</w:t>
            </w:r>
            <w:r w:rsidR="00DB6CA3" w:rsidRPr="008C3CB8">
              <w:rPr>
                <w:rFonts w:ascii="Times New Roman" w:hAnsi="Times New Roman" w:cs="Times New Roman"/>
                <w:sz w:val="22"/>
              </w:rPr>
              <w:t>78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8F4DBF" w:rsidRPr="008C3CB8" w:rsidRDefault="008F4DBF" w:rsidP="00954F8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8F4DBF" w:rsidRPr="008D41E3" w:rsidTr="009E41B6">
        <w:trPr>
          <w:trHeight w:val="14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C3CB8" w:rsidRDefault="008F4DBF" w:rsidP="0045775A">
            <w:pPr>
              <w:widowControl/>
              <w:wordWrap/>
              <w:autoSpaceDE/>
              <w:spacing w:after="0" w:line="240" w:lineRule="auto"/>
              <w:ind w:leftChars="142" w:left="284"/>
              <w:jc w:val="left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 w:hint="eastAsia"/>
                <w:sz w:val="22"/>
              </w:rPr>
              <w:t>1-9</w:t>
            </w:r>
            <w:r w:rsidRPr="008C3CB8">
              <w:rPr>
                <w:rFonts w:ascii="Times New Roman" w:hAnsi="Times New Roman" w:cs="Times New Roman"/>
                <w:sz w:val="22"/>
              </w:rPr>
              <w:t xml:space="preserve"> g/day (N=</w:t>
            </w:r>
            <w:r w:rsidR="0045775A" w:rsidRPr="008C3CB8">
              <w:rPr>
                <w:rFonts w:ascii="Times New Roman" w:hAnsi="Times New Roman" w:cs="Times New Roman"/>
                <w:sz w:val="22"/>
              </w:rPr>
              <w:t>11</w:t>
            </w:r>
            <w:r w:rsidRPr="008C3CB8">
              <w:rPr>
                <w:rFonts w:ascii="Times New Roman" w:hAnsi="Times New Roman" w:cs="Times New Roman"/>
                <w:sz w:val="22"/>
              </w:rPr>
              <w:t>,</w:t>
            </w:r>
            <w:r w:rsidR="0045775A" w:rsidRPr="008C3CB8">
              <w:rPr>
                <w:rFonts w:ascii="Times New Roman" w:hAnsi="Times New Roman" w:cs="Times New Roman"/>
                <w:sz w:val="22"/>
              </w:rPr>
              <w:t>375</w:t>
            </w:r>
            <w:r w:rsidRPr="008C3CB8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C3CB8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C3CB8" w:rsidRDefault="00DB6CA3" w:rsidP="00DB6CA3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0.99</w:t>
            </w:r>
            <w:r w:rsidR="008F4DBF" w:rsidRPr="008C3CB8">
              <w:rPr>
                <w:rFonts w:ascii="Times New Roman" w:hAnsi="Times New Roman" w:cs="Times New Roman"/>
                <w:sz w:val="22"/>
              </w:rPr>
              <w:t xml:space="preserve"> (0.</w:t>
            </w:r>
            <w:r w:rsidRPr="008C3CB8">
              <w:rPr>
                <w:rFonts w:ascii="Times New Roman" w:hAnsi="Times New Roman" w:cs="Times New Roman"/>
                <w:sz w:val="22"/>
              </w:rPr>
              <w:t>47</w:t>
            </w:r>
            <w:r w:rsidR="008F4DBF" w:rsidRPr="008C3CB8">
              <w:rPr>
                <w:rFonts w:ascii="Times New Roman" w:hAnsi="Times New Roman" w:cs="Times New Roman"/>
                <w:sz w:val="22"/>
              </w:rPr>
              <w:t>-</w:t>
            </w:r>
            <w:r w:rsidRPr="008C3CB8">
              <w:rPr>
                <w:rFonts w:ascii="Times New Roman" w:hAnsi="Times New Roman" w:cs="Times New Roman"/>
                <w:sz w:val="22"/>
              </w:rPr>
              <w:t>2.13</w:t>
            </w:r>
            <w:r w:rsidR="008F4DBF" w:rsidRPr="008C3CB8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C3CB8" w:rsidRDefault="008F4DBF" w:rsidP="00DB6CA3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0.</w:t>
            </w:r>
            <w:r w:rsidR="00DB6CA3" w:rsidRPr="008C3CB8">
              <w:rPr>
                <w:rFonts w:ascii="Times New Roman" w:hAnsi="Times New Roman" w:cs="Times New Roman"/>
                <w:sz w:val="22"/>
              </w:rPr>
              <w:t>70</w:t>
            </w:r>
            <w:r w:rsidRPr="008C3CB8">
              <w:rPr>
                <w:rFonts w:ascii="Times New Roman" w:hAnsi="Times New Roman" w:cs="Times New Roman"/>
                <w:sz w:val="22"/>
              </w:rPr>
              <w:t xml:space="preserve"> (0.</w:t>
            </w:r>
            <w:r w:rsidR="00DB6CA3" w:rsidRPr="008C3CB8">
              <w:rPr>
                <w:rFonts w:ascii="Times New Roman" w:hAnsi="Times New Roman" w:cs="Times New Roman"/>
                <w:sz w:val="22"/>
              </w:rPr>
              <w:t>23</w:t>
            </w:r>
            <w:r w:rsidRPr="008C3CB8">
              <w:rPr>
                <w:rFonts w:ascii="Times New Roman" w:hAnsi="Times New Roman" w:cs="Times New Roman"/>
                <w:sz w:val="22"/>
              </w:rPr>
              <w:t>-</w:t>
            </w:r>
            <w:r w:rsidR="00DB6CA3" w:rsidRPr="008C3CB8">
              <w:rPr>
                <w:rFonts w:ascii="Times New Roman" w:hAnsi="Times New Roman" w:cs="Times New Roman"/>
                <w:sz w:val="22"/>
              </w:rPr>
              <w:t>2.22</w:t>
            </w:r>
            <w:r w:rsidRPr="008C3CB8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8F4DBF" w:rsidRPr="008C3CB8" w:rsidRDefault="008F4DBF" w:rsidP="00DB6CA3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0.</w:t>
            </w:r>
            <w:r w:rsidR="00DB6CA3" w:rsidRPr="008C3CB8">
              <w:rPr>
                <w:rFonts w:ascii="Times New Roman" w:hAnsi="Times New Roman" w:cs="Times New Roman"/>
                <w:sz w:val="22"/>
              </w:rPr>
              <w:t>612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8F4DBF" w:rsidRPr="008C3CB8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8F4DBF" w:rsidRPr="008D41E3" w:rsidTr="009E41B6">
        <w:trPr>
          <w:trHeight w:val="169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C3CB8" w:rsidRDefault="008F4DBF" w:rsidP="0045775A">
            <w:pPr>
              <w:widowControl/>
              <w:wordWrap/>
              <w:autoSpaceDE/>
              <w:spacing w:after="0" w:line="240" w:lineRule="auto"/>
              <w:ind w:leftChars="142" w:left="284"/>
              <w:jc w:val="left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≥10 g/day (N=</w:t>
            </w:r>
            <w:r w:rsidR="0045775A" w:rsidRPr="008C3CB8">
              <w:rPr>
                <w:rFonts w:ascii="Times New Roman" w:hAnsi="Times New Roman" w:cs="Times New Roman"/>
                <w:sz w:val="22"/>
              </w:rPr>
              <w:t>2</w:t>
            </w:r>
            <w:r w:rsidRPr="008C3CB8">
              <w:rPr>
                <w:rFonts w:ascii="Times New Roman" w:hAnsi="Times New Roman" w:cs="Times New Roman"/>
                <w:sz w:val="22"/>
              </w:rPr>
              <w:t>,</w:t>
            </w:r>
            <w:r w:rsidR="0045775A" w:rsidRPr="008C3CB8">
              <w:rPr>
                <w:rFonts w:ascii="Times New Roman" w:hAnsi="Times New Roman" w:cs="Times New Roman"/>
                <w:sz w:val="22"/>
              </w:rPr>
              <w:t>316</w:t>
            </w:r>
            <w:r w:rsidRPr="008C3CB8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C3CB8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C3CB8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C3CB8" w:rsidRDefault="008F4DBF" w:rsidP="00CA2D9B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0.65 (0.20-2.12)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8F4DBF" w:rsidRPr="008C3CB8" w:rsidRDefault="008F4DBF" w:rsidP="00954F8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0.261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8F4DBF" w:rsidRPr="008C3CB8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8F4DBF" w:rsidRPr="008D41E3" w:rsidTr="009E41B6">
        <w:trPr>
          <w:trHeight w:val="20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C3CB8" w:rsidRDefault="008F4DBF" w:rsidP="009E41B6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8C3CB8">
              <w:rPr>
                <w:rFonts w:ascii="Times New Roman" w:hAnsi="Times New Roman" w:cs="Times New Roman"/>
                <w:b/>
                <w:sz w:val="22"/>
              </w:rPr>
              <w:t>Vigorous exercise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C3CB8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C3CB8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C3CB8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8F4DBF" w:rsidRPr="008C3CB8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8F4DBF" w:rsidRPr="008C3CB8" w:rsidRDefault="008F4DBF" w:rsidP="00DB6CA3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0.</w:t>
            </w:r>
            <w:r w:rsidR="00DB6CA3" w:rsidRPr="008C3CB8">
              <w:rPr>
                <w:rFonts w:ascii="Times New Roman" w:hAnsi="Times New Roman" w:cs="Times New Roman"/>
                <w:sz w:val="22"/>
              </w:rPr>
              <w:t>244</w:t>
            </w:r>
          </w:p>
        </w:tc>
      </w:tr>
      <w:tr w:rsidR="008F4DBF" w:rsidRPr="008D41E3" w:rsidTr="009E41B6">
        <w:trPr>
          <w:trHeight w:val="20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C3CB8" w:rsidRDefault="008F4DBF" w:rsidP="0045775A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 xml:space="preserve">   0 times (N=</w:t>
            </w:r>
            <w:r w:rsidR="0045775A" w:rsidRPr="008C3CB8">
              <w:rPr>
                <w:rFonts w:ascii="Times New Roman" w:hAnsi="Times New Roman" w:cs="Times New Roman"/>
                <w:sz w:val="22"/>
              </w:rPr>
              <w:t>23</w:t>
            </w:r>
            <w:r w:rsidRPr="008C3CB8">
              <w:rPr>
                <w:rFonts w:ascii="Times New Roman" w:hAnsi="Times New Roman" w:cs="Times New Roman"/>
                <w:sz w:val="22"/>
              </w:rPr>
              <w:t>,</w:t>
            </w:r>
            <w:r w:rsidR="0045775A" w:rsidRPr="008C3CB8">
              <w:rPr>
                <w:rFonts w:ascii="Times New Roman" w:hAnsi="Times New Roman" w:cs="Times New Roman"/>
                <w:sz w:val="22"/>
              </w:rPr>
              <w:t>992</w:t>
            </w:r>
            <w:r w:rsidRPr="008C3CB8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C3CB8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C3CB8" w:rsidRDefault="008F4DBF" w:rsidP="00DB6CA3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0.</w:t>
            </w:r>
            <w:r w:rsidR="00DB6CA3" w:rsidRPr="008C3CB8">
              <w:rPr>
                <w:rFonts w:ascii="Times New Roman" w:hAnsi="Times New Roman" w:cs="Times New Roman"/>
                <w:sz w:val="22"/>
              </w:rPr>
              <w:t>57</w:t>
            </w:r>
            <w:r w:rsidRPr="008C3CB8">
              <w:rPr>
                <w:rFonts w:ascii="Times New Roman" w:hAnsi="Times New Roman" w:cs="Times New Roman"/>
                <w:sz w:val="22"/>
              </w:rPr>
              <w:t xml:space="preserve"> (0.</w:t>
            </w:r>
            <w:r w:rsidR="00DB6CA3" w:rsidRPr="008C3CB8">
              <w:rPr>
                <w:rFonts w:ascii="Times New Roman" w:hAnsi="Times New Roman" w:cs="Times New Roman"/>
                <w:sz w:val="22"/>
              </w:rPr>
              <w:t>30</w:t>
            </w:r>
            <w:r w:rsidRPr="008C3CB8">
              <w:rPr>
                <w:rFonts w:ascii="Times New Roman" w:hAnsi="Times New Roman" w:cs="Times New Roman"/>
                <w:sz w:val="22"/>
              </w:rPr>
              <w:t>-1.</w:t>
            </w:r>
            <w:r w:rsidR="00DB6CA3" w:rsidRPr="008C3CB8">
              <w:rPr>
                <w:rFonts w:ascii="Times New Roman" w:hAnsi="Times New Roman" w:cs="Times New Roman"/>
                <w:sz w:val="22"/>
              </w:rPr>
              <w:t>11</w:t>
            </w:r>
            <w:r w:rsidRPr="008C3CB8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C3CB8" w:rsidRDefault="008F4DBF" w:rsidP="00DB6CA3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0.</w:t>
            </w:r>
            <w:r w:rsidR="00DB6CA3" w:rsidRPr="008C3CB8">
              <w:rPr>
                <w:rFonts w:ascii="Times New Roman" w:hAnsi="Times New Roman" w:cs="Times New Roman"/>
                <w:sz w:val="22"/>
              </w:rPr>
              <w:t>89</w:t>
            </w:r>
            <w:r w:rsidRPr="008C3CB8">
              <w:rPr>
                <w:rFonts w:ascii="Times New Roman" w:hAnsi="Times New Roman" w:cs="Times New Roman"/>
                <w:sz w:val="22"/>
              </w:rPr>
              <w:t xml:space="preserve"> (0.</w:t>
            </w:r>
            <w:r w:rsidR="00DB6CA3" w:rsidRPr="008C3CB8">
              <w:rPr>
                <w:rFonts w:ascii="Times New Roman" w:hAnsi="Times New Roman" w:cs="Times New Roman"/>
                <w:sz w:val="22"/>
              </w:rPr>
              <w:t>42</w:t>
            </w:r>
            <w:r w:rsidRPr="008C3CB8">
              <w:rPr>
                <w:rFonts w:ascii="Times New Roman" w:hAnsi="Times New Roman" w:cs="Times New Roman"/>
                <w:sz w:val="22"/>
              </w:rPr>
              <w:t>-</w:t>
            </w:r>
            <w:r w:rsidR="00DB6CA3" w:rsidRPr="008C3CB8">
              <w:rPr>
                <w:rFonts w:ascii="Times New Roman" w:hAnsi="Times New Roman" w:cs="Times New Roman"/>
                <w:sz w:val="22"/>
              </w:rPr>
              <w:t>1.90</w:t>
            </w:r>
            <w:r w:rsidRPr="008C3CB8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8F4DBF" w:rsidRPr="008C3CB8" w:rsidRDefault="008F4DBF" w:rsidP="00DB6CA3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C3CB8">
              <w:rPr>
                <w:rFonts w:ascii="Times New Roman" w:hAnsi="Times New Roman" w:cs="Times New Roman"/>
                <w:sz w:val="22"/>
              </w:rPr>
              <w:t>0.</w:t>
            </w:r>
            <w:r w:rsidR="00DB6CA3" w:rsidRPr="008C3CB8">
              <w:rPr>
                <w:rFonts w:ascii="Times New Roman" w:hAnsi="Times New Roman" w:cs="Times New Roman"/>
                <w:sz w:val="22"/>
              </w:rPr>
              <w:t>233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8F4DBF" w:rsidRPr="008C3CB8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8F4DBF" w:rsidRPr="008D41E3" w:rsidTr="009E41B6">
        <w:trPr>
          <w:trHeight w:val="20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9E5F28" w:rsidRDefault="008F4DBF" w:rsidP="0045775A">
            <w:pPr>
              <w:widowControl/>
              <w:wordWrap/>
              <w:autoSpaceDE/>
              <w:spacing w:after="0" w:line="240" w:lineRule="auto"/>
              <w:ind w:leftChars="142" w:left="284"/>
              <w:jc w:val="left"/>
              <w:rPr>
                <w:rFonts w:ascii="Times New Roman" w:hAnsi="Times New Roman" w:cs="Times New Roman"/>
                <w:sz w:val="22"/>
              </w:rPr>
            </w:pPr>
            <w:r w:rsidRPr="009E5F28">
              <w:rPr>
                <w:rFonts w:ascii="Times New Roman" w:hAnsi="Times New Roman" w:cs="Times New Roman" w:hint="eastAsia"/>
                <w:sz w:val="22"/>
              </w:rPr>
              <w:t>1-2</w:t>
            </w:r>
            <w:r w:rsidRPr="009E5F28">
              <w:rPr>
                <w:rFonts w:ascii="Times New Roman" w:hAnsi="Times New Roman" w:cs="Times New Roman"/>
                <w:sz w:val="22"/>
              </w:rPr>
              <w:t xml:space="preserve"> times (N=</w:t>
            </w:r>
            <w:r w:rsidR="0045775A" w:rsidRPr="009E5F28">
              <w:rPr>
                <w:rFonts w:ascii="Times New Roman" w:hAnsi="Times New Roman" w:cs="Times New Roman" w:hint="eastAsia"/>
                <w:sz w:val="22"/>
              </w:rPr>
              <w:t>8</w:t>
            </w:r>
            <w:r w:rsidRPr="009E5F28">
              <w:rPr>
                <w:rFonts w:ascii="Times New Roman" w:hAnsi="Times New Roman" w:cs="Times New Roman"/>
                <w:sz w:val="22"/>
              </w:rPr>
              <w:t>,</w:t>
            </w:r>
            <w:r w:rsidR="0045775A" w:rsidRPr="009E5F28">
              <w:rPr>
                <w:rFonts w:ascii="Times New Roman" w:hAnsi="Times New Roman" w:cs="Times New Roman" w:hint="eastAsia"/>
                <w:sz w:val="22"/>
              </w:rPr>
              <w:t>438</w:t>
            </w:r>
            <w:r w:rsidRPr="009E5F28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DB6CA3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</w:t>
            </w:r>
            <w:r w:rsidR="00DB6CA3">
              <w:rPr>
                <w:rFonts w:ascii="Times New Roman" w:hAnsi="Times New Roman" w:cs="Times New Roman" w:hint="eastAsia"/>
                <w:sz w:val="22"/>
              </w:rPr>
              <w:t>56</w:t>
            </w:r>
            <w:r w:rsidRPr="008D41E3">
              <w:rPr>
                <w:rFonts w:ascii="Times New Roman" w:hAnsi="Times New Roman" w:cs="Times New Roman"/>
                <w:sz w:val="22"/>
              </w:rPr>
              <w:t xml:space="preserve"> (0.</w:t>
            </w:r>
            <w:r w:rsidR="00DB6CA3">
              <w:rPr>
                <w:rFonts w:ascii="Times New Roman" w:hAnsi="Times New Roman" w:cs="Times New Roman" w:hint="eastAsia"/>
                <w:sz w:val="22"/>
              </w:rPr>
              <w:t>18</w:t>
            </w:r>
            <w:r w:rsidRPr="008D41E3">
              <w:rPr>
                <w:rFonts w:ascii="Times New Roman" w:hAnsi="Times New Roman" w:cs="Times New Roman"/>
                <w:sz w:val="22"/>
              </w:rPr>
              <w:t>-1.</w:t>
            </w:r>
            <w:r w:rsidR="00DB6CA3">
              <w:rPr>
                <w:rFonts w:ascii="Times New Roman" w:hAnsi="Times New Roman" w:cs="Times New Roman" w:hint="eastAsia"/>
                <w:sz w:val="22"/>
              </w:rPr>
              <w:t>76</w:t>
            </w:r>
            <w:r w:rsidRPr="008D41E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DB6CA3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</w:t>
            </w:r>
            <w:r w:rsidR="00DB6CA3"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 w:rsidRPr="008D41E3">
              <w:rPr>
                <w:rFonts w:ascii="Times New Roman" w:hAnsi="Times New Roman" w:cs="Times New Roman"/>
                <w:sz w:val="22"/>
              </w:rPr>
              <w:t xml:space="preserve"> (0.</w:t>
            </w:r>
            <w:r w:rsidR="00DB6CA3">
              <w:rPr>
                <w:rFonts w:ascii="Times New Roman" w:hAnsi="Times New Roman" w:cs="Times New Roman" w:hint="eastAsia"/>
                <w:sz w:val="22"/>
              </w:rPr>
              <w:t>05</w:t>
            </w:r>
            <w:r w:rsidRPr="008D41E3">
              <w:rPr>
                <w:rFonts w:ascii="Times New Roman" w:hAnsi="Times New Roman" w:cs="Times New Roman"/>
                <w:sz w:val="22"/>
              </w:rPr>
              <w:t>-</w:t>
            </w:r>
            <w:r w:rsidR="00DB6CA3">
              <w:rPr>
                <w:rFonts w:ascii="Times New Roman" w:hAnsi="Times New Roman" w:cs="Times New Roman" w:hint="eastAsia"/>
                <w:sz w:val="22"/>
              </w:rPr>
              <w:t>2.38</w:t>
            </w:r>
            <w:r w:rsidRPr="008D41E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8F4DBF" w:rsidRPr="008D41E3" w:rsidRDefault="008F4DBF" w:rsidP="00DB6CA3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</w:t>
            </w:r>
            <w:r w:rsidR="00DB6CA3">
              <w:rPr>
                <w:rFonts w:ascii="Times New Roman" w:hAnsi="Times New Roman" w:cs="Times New Roman" w:hint="eastAsia"/>
                <w:sz w:val="22"/>
              </w:rPr>
              <w:t>143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8F4DBF" w:rsidRPr="008D41E3" w:rsidTr="009E41B6">
        <w:trPr>
          <w:trHeight w:val="10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9E5F28" w:rsidRDefault="008F4DBF" w:rsidP="0045775A">
            <w:pPr>
              <w:widowControl/>
              <w:wordWrap/>
              <w:autoSpaceDE/>
              <w:spacing w:after="0" w:line="240" w:lineRule="auto"/>
              <w:ind w:leftChars="142" w:left="284"/>
              <w:jc w:val="left"/>
              <w:rPr>
                <w:rFonts w:ascii="Times New Roman" w:hAnsi="Times New Roman" w:cs="Times New Roman"/>
                <w:sz w:val="22"/>
              </w:rPr>
            </w:pPr>
            <w:r w:rsidRPr="009E5F28">
              <w:rPr>
                <w:rFonts w:ascii="Times New Roman" w:hAnsi="Times New Roman" w:cs="Times New Roman"/>
                <w:sz w:val="22"/>
              </w:rPr>
              <w:t>≥3 times (N=</w:t>
            </w:r>
            <w:r w:rsidR="0045775A" w:rsidRPr="009E5F28">
              <w:rPr>
                <w:rFonts w:ascii="Times New Roman" w:hAnsi="Times New Roman" w:cs="Times New Roman" w:hint="eastAsia"/>
                <w:sz w:val="22"/>
              </w:rPr>
              <w:t>8</w:t>
            </w:r>
            <w:r w:rsidRPr="009E5F28">
              <w:rPr>
                <w:rFonts w:ascii="Times New Roman" w:hAnsi="Times New Roman" w:cs="Times New Roman"/>
                <w:sz w:val="22"/>
              </w:rPr>
              <w:t>,</w:t>
            </w:r>
            <w:r w:rsidR="0045775A" w:rsidRPr="009E5F28">
              <w:rPr>
                <w:rFonts w:ascii="Times New Roman" w:hAnsi="Times New Roman" w:cs="Times New Roman" w:hint="eastAsia"/>
                <w:sz w:val="22"/>
              </w:rPr>
              <w:t>358</w:t>
            </w:r>
            <w:r w:rsidRPr="009E5F28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1.51 (0.70-3.22)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0.31 (0.04-2.24)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0.619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8F4DBF" w:rsidRPr="008D41E3" w:rsidTr="009E41B6">
        <w:trPr>
          <w:trHeight w:val="10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8D41E3">
              <w:rPr>
                <w:rFonts w:ascii="Times New Roman" w:hAnsi="Times New Roman" w:cs="Times New Roman"/>
                <w:b/>
                <w:sz w:val="22"/>
              </w:rPr>
              <w:t>BMI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0.624</w:t>
            </w:r>
          </w:p>
        </w:tc>
      </w:tr>
      <w:tr w:rsidR="008F4DBF" w:rsidRPr="008D41E3" w:rsidTr="009E41B6">
        <w:trPr>
          <w:trHeight w:val="10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45775A">
            <w:pPr>
              <w:widowControl/>
              <w:wordWrap/>
              <w:autoSpaceDE/>
              <w:spacing w:after="0" w:line="240" w:lineRule="auto"/>
              <w:ind w:leftChars="142" w:left="284"/>
              <w:jc w:val="left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&lt;25 kg/m</w:t>
            </w:r>
            <w:r w:rsidRPr="008D41E3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8D41E3">
              <w:rPr>
                <w:rFonts w:ascii="Times New Roman" w:hAnsi="Times New Roman" w:cs="Times New Roman"/>
                <w:sz w:val="22"/>
              </w:rPr>
              <w:t xml:space="preserve"> (N=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35</w:t>
            </w:r>
            <w:r w:rsidRPr="008D41E3">
              <w:rPr>
                <w:rFonts w:ascii="Times New Roman" w:hAnsi="Times New Roman" w:cs="Times New Roman"/>
                <w:sz w:val="22"/>
              </w:rPr>
              <w:t>,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239</w:t>
            </w:r>
            <w:r w:rsidRPr="008D41E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0.78 (0.48-1.27)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0.59 (0.28-1.25)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0.091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8F4DBF" w:rsidRPr="008D41E3" w:rsidTr="009E41B6">
        <w:trPr>
          <w:trHeight w:val="10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45775A">
            <w:pPr>
              <w:widowControl/>
              <w:wordWrap/>
              <w:autoSpaceDE/>
              <w:spacing w:after="0" w:line="240" w:lineRule="auto"/>
              <w:ind w:leftChars="142" w:left="284"/>
              <w:jc w:val="left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≥25 kg/m</w:t>
            </w:r>
            <w:r w:rsidRPr="008D41E3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8D41E3">
              <w:rPr>
                <w:rFonts w:ascii="Times New Roman" w:hAnsi="Times New Roman" w:cs="Times New Roman"/>
                <w:sz w:val="22"/>
              </w:rPr>
              <w:t xml:space="preserve"> (N=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8D41E3">
              <w:rPr>
                <w:rFonts w:ascii="Times New Roman" w:hAnsi="Times New Roman" w:cs="Times New Roman"/>
                <w:sz w:val="22"/>
              </w:rPr>
              <w:t>,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556</w:t>
            </w:r>
            <w:r w:rsidRPr="008D41E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0.42 (0.10-1.70)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0.81 (0.20-3.29)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0.352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8F4DBF" w:rsidRPr="008D41E3" w:rsidTr="009E41B6">
        <w:trPr>
          <w:trHeight w:val="10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8D41E3">
              <w:rPr>
                <w:rFonts w:ascii="Times New Roman" w:hAnsi="Times New Roman" w:cs="Times New Roman"/>
                <w:b/>
                <w:sz w:val="22"/>
              </w:rPr>
              <w:t>HOMA-IR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0.812</w:t>
            </w:r>
          </w:p>
        </w:tc>
      </w:tr>
      <w:tr w:rsidR="008F4DBF" w:rsidRPr="008D41E3" w:rsidTr="009E41B6">
        <w:trPr>
          <w:trHeight w:val="10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45775A">
            <w:pPr>
              <w:widowControl/>
              <w:wordWrap/>
              <w:autoSpaceDE/>
              <w:spacing w:after="0" w:line="240" w:lineRule="auto"/>
              <w:ind w:leftChars="142" w:left="284"/>
              <w:jc w:val="left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&lt;2.5 (N=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33</w:t>
            </w:r>
            <w:r w:rsidRPr="008D41E3">
              <w:rPr>
                <w:rFonts w:ascii="Times New Roman" w:hAnsi="Times New Roman" w:cs="Times New Roman"/>
                <w:sz w:val="22"/>
              </w:rPr>
              <w:t>,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357</w:t>
            </w:r>
            <w:r w:rsidRPr="008D41E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0.75 (0.46-1.23)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0.79 (0.41-1.53)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0.229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8F4DBF" w:rsidRPr="008D41E3" w:rsidTr="009E41B6">
        <w:trPr>
          <w:trHeight w:val="10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45775A">
            <w:pPr>
              <w:widowControl/>
              <w:wordWrap/>
              <w:autoSpaceDE/>
              <w:spacing w:after="0" w:line="240" w:lineRule="auto"/>
              <w:ind w:leftChars="142" w:left="284"/>
              <w:jc w:val="left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≥2.5 (N=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8D41E3">
              <w:rPr>
                <w:rFonts w:ascii="Times New Roman" w:hAnsi="Times New Roman" w:cs="Times New Roman"/>
                <w:sz w:val="22"/>
              </w:rPr>
              <w:t>,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173</w:t>
            </w:r>
            <w:r w:rsidRPr="008D41E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0.63 (0.20-1.99)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0.096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8F4DBF" w:rsidRPr="008D41E3" w:rsidTr="009E41B6">
        <w:trPr>
          <w:trHeight w:val="20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8D41E3">
              <w:rPr>
                <w:rFonts w:ascii="Times New Roman" w:hAnsi="Times New Roman" w:cs="Times New Roman"/>
                <w:b/>
                <w:sz w:val="22"/>
              </w:rPr>
              <w:t>hsCRP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0.494</w:t>
            </w:r>
          </w:p>
        </w:tc>
      </w:tr>
      <w:tr w:rsidR="008F4DBF" w:rsidRPr="008D41E3" w:rsidTr="009E41B6">
        <w:trPr>
          <w:trHeight w:val="20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45775A">
            <w:pPr>
              <w:widowControl/>
              <w:wordWrap/>
              <w:autoSpaceDE/>
              <w:spacing w:after="0" w:line="240" w:lineRule="auto"/>
              <w:ind w:leftChars="142" w:left="284"/>
              <w:jc w:val="left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&lt;1.0 mg/L (N=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33</w:t>
            </w:r>
            <w:r w:rsidRPr="008D41E3">
              <w:rPr>
                <w:rFonts w:ascii="Times New Roman" w:hAnsi="Times New Roman" w:cs="Times New Roman"/>
                <w:sz w:val="22"/>
              </w:rPr>
              <w:t>,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025</w:t>
            </w:r>
            <w:r w:rsidRPr="008D41E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0.63 (0.36-1.09)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0.69 (0.34-0.40)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0.079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8F4DBF" w:rsidRPr="008D41E3" w:rsidTr="009E41B6">
        <w:trPr>
          <w:trHeight w:val="205"/>
        </w:trPr>
        <w:tc>
          <w:tcPr>
            <w:tcW w:w="33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F4DBF" w:rsidRPr="008D41E3" w:rsidRDefault="008F4DBF" w:rsidP="0045775A">
            <w:pPr>
              <w:widowControl/>
              <w:wordWrap/>
              <w:autoSpaceDE/>
              <w:spacing w:after="0" w:line="240" w:lineRule="auto"/>
              <w:ind w:leftChars="142" w:left="284"/>
              <w:jc w:val="left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≥1.0 mg/L (N=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8D41E3">
              <w:rPr>
                <w:rFonts w:ascii="Times New Roman" w:hAnsi="Times New Roman" w:cs="Times New Roman"/>
                <w:sz w:val="22"/>
              </w:rPr>
              <w:t>,</w:t>
            </w:r>
            <w:r w:rsidR="0045775A">
              <w:rPr>
                <w:rFonts w:ascii="Times New Roman" w:hAnsi="Times New Roman" w:cs="Times New Roman" w:hint="eastAsia"/>
                <w:sz w:val="22"/>
              </w:rPr>
              <w:t>677</w:t>
            </w:r>
            <w:r w:rsidRPr="008D41E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reference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1.08 (0.48-2.45)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0.39 (0.05-2.83)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D41E3">
              <w:rPr>
                <w:rFonts w:ascii="Times New Roman" w:hAnsi="Times New Roman" w:cs="Times New Roman"/>
                <w:sz w:val="22"/>
              </w:rPr>
              <w:t>0.515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F4DBF" w:rsidRPr="008D41E3" w:rsidRDefault="008F4DBF" w:rsidP="009E41B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9E41B6" w:rsidRPr="008D41E3" w:rsidRDefault="009E41B6" w:rsidP="009E41B6">
      <w:pPr>
        <w:widowControl/>
        <w:wordWrap/>
        <w:autoSpaceDE/>
        <w:spacing w:after="0" w:line="240" w:lineRule="auto"/>
        <w:ind w:firstLineChars="50" w:firstLine="110"/>
        <w:jc w:val="left"/>
        <w:rPr>
          <w:rFonts w:ascii="Times New Roman" w:eastAsia="바탕" w:hAnsi="Times New Roman" w:cs="Times New Roman"/>
          <w:sz w:val="22"/>
        </w:rPr>
      </w:pPr>
      <w:r w:rsidRPr="008D41E3">
        <w:rPr>
          <w:rFonts w:ascii="Times New Roman" w:eastAsia="바탕" w:hAnsi="Times New Roman" w:cs="Times New Roman"/>
          <w:i/>
          <w:sz w:val="22"/>
        </w:rPr>
        <w:t>Note</w:t>
      </w:r>
      <w:r w:rsidRPr="008D41E3">
        <w:rPr>
          <w:rFonts w:ascii="Times New Roman" w:eastAsia="바탕" w:hAnsi="Times New Roman" w:cs="Times New Roman"/>
          <w:sz w:val="22"/>
        </w:rPr>
        <w:t>:</w:t>
      </w:r>
      <w:r w:rsidRPr="008D41E3">
        <w:rPr>
          <w:rFonts w:ascii="Times New Roman" w:hAnsi="Times New Roman" w:cs="Times New Roman"/>
          <w:sz w:val="22"/>
        </w:rPr>
        <w:t xml:space="preserve"> </w:t>
      </w:r>
      <w:r w:rsidRPr="008D41E3">
        <w:rPr>
          <w:rFonts w:ascii="Times New Roman" w:eastAsia="바탕" w:hAnsi="Times New Roman" w:cs="Times New Roman"/>
          <w:sz w:val="22"/>
        </w:rPr>
        <w:t xml:space="preserve">Conversion factors for units: uric acid in mg/dL to </w:t>
      </w:r>
      <w:r w:rsidRPr="008D41E3">
        <w:rPr>
          <w:rFonts w:ascii="바탕" w:eastAsia="바탕" w:hAnsi="바탕" w:cs="Times New Roman"/>
          <w:sz w:val="22"/>
        </w:rPr>
        <w:t>×</w:t>
      </w:r>
      <w:r w:rsidRPr="008D41E3">
        <w:rPr>
          <w:rFonts w:ascii="Times New Roman" w:eastAsia="바탕" w:hAnsi="Times New Roman" w:cs="Times New Roman"/>
          <w:sz w:val="22"/>
        </w:rPr>
        <w:t xml:space="preserve">59.48 to </w:t>
      </w:r>
      <w:r w:rsidRPr="008D41E3">
        <w:rPr>
          <w:rFonts w:ascii="바탕" w:eastAsia="바탕" w:hAnsi="바탕" w:cs="Times New Roman"/>
          <w:sz w:val="22"/>
        </w:rPr>
        <w:t>μ</w:t>
      </w:r>
      <w:r w:rsidRPr="008D41E3">
        <w:rPr>
          <w:rFonts w:ascii="Times New Roman" w:eastAsia="바탕" w:hAnsi="Times New Roman" w:cs="Times New Roman"/>
          <w:sz w:val="22"/>
        </w:rPr>
        <w:t>mol/L.</w:t>
      </w:r>
    </w:p>
    <w:p w:rsidR="009E41B6" w:rsidRPr="008D41E3" w:rsidRDefault="009E41B6" w:rsidP="009E41B6">
      <w:pPr>
        <w:wordWrap/>
        <w:spacing w:after="0" w:line="240" w:lineRule="auto"/>
        <w:ind w:firstLineChars="50" w:firstLine="110"/>
        <w:jc w:val="left"/>
        <w:rPr>
          <w:rFonts w:ascii="Times New Roman" w:eastAsia="바탕" w:hAnsi="Times New Roman" w:cs="Times New Roman"/>
          <w:sz w:val="22"/>
        </w:rPr>
      </w:pPr>
      <w:r w:rsidRPr="008D41E3">
        <w:rPr>
          <w:rFonts w:ascii="Times New Roman" w:eastAsia="바탕" w:hAnsi="Times New Roman" w:cs="Times New Roman"/>
          <w:sz w:val="22"/>
        </w:rPr>
        <w:t>Abbreviations: CI, confidence intervals; HOMA-IR, homeostasis model assessment of insulin resistance; BMI, body mass index; hsCRP, high sensitivity C-reactive protein.</w:t>
      </w:r>
    </w:p>
    <w:p w:rsidR="009E41B6" w:rsidRPr="004C002D" w:rsidRDefault="009E41B6" w:rsidP="009E41B6">
      <w:pPr>
        <w:wordWrap/>
        <w:spacing w:after="0" w:line="240" w:lineRule="auto"/>
        <w:ind w:firstLineChars="50" w:firstLine="110"/>
        <w:jc w:val="left"/>
        <w:rPr>
          <w:rFonts w:ascii="Times New Roman" w:eastAsia="바탕" w:hAnsi="Times New Roman" w:cs="Times New Roman"/>
          <w:kern w:val="0"/>
          <w:sz w:val="22"/>
        </w:rPr>
      </w:pPr>
      <w:r w:rsidRPr="008D41E3">
        <w:rPr>
          <w:rFonts w:ascii="Times New Roman" w:hAnsi="Times New Roman" w:cs="Times New Roman"/>
          <w:sz w:val="22"/>
          <w:vertAlign w:val="superscript"/>
        </w:rPr>
        <w:t>a</w:t>
      </w:r>
      <w:r w:rsidRPr="008D41E3">
        <w:rPr>
          <w:rFonts w:ascii="Times New Roman" w:hAnsi="Times New Roman" w:cs="Times New Roman"/>
          <w:sz w:val="22"/>
        </w:rPr>
        <w:t>Estimated from parametric Cox models adjusted for age, center, year of screening exam, smoking status, alcohol intake, physical activity, and education level</w:t>
      </w:r>
      <w:r w:rsidRPr="008D41E3">
        <w:rPr>
          <w:rFonts w:ascii="Times New Roman" w:eastAsia="바탕" w:hAnsi="Times New Roman" w:cs="Times New Roman"/>
          <w:kern w:val="0"/>
          <w:sz w:val="22"/>
        </w:rPr>
        <w:t>.</w:t>
      </w:r>
    </w:p>
    <w:p w:rsidR="006106F2" w:rsidRPr="002F2B6A" w:rsidRDefault="009E5F28" w:rsidP="006106F2">
      <w:pPr>
        <w:wordWrap/>
        <w:spacing w:after="0"/>
        <w:ind w:firstLineChars="50" w:firstLine="110"/>
        <w:rPr>
          <w:rFonts w:ascii="Times New Roman" w:hAnsi="Times New Roman" w:cs="Times New Roman"/>
          <w:b/>
          <w:kern w:val="0"/>
          <w:sz w:val="22"/>
        </w:rPr>
      </w:pPr>
      <w:r>
        <w:rPr>
          <w:rFonts w:ascii="Times New Roman" w:hAnsi="Times New Roman" w:cs="Times New Roman"/>
          <w:color w:val="000000" w:themeColor="text1"/>
          <w:kern w:val="0"/>
          <w:sz w:val="22"/>
        </w:rPr>
        <w:br w:type="page"/>
      </w:r>
      <w:r w:rsidR="007039C5">
        <w:rPr>
          <w:rFonts w:ascii="Times New Roman" w:hAnsi="Times New Roman" w:cs="Times New Roman" w:hint="eastAsia"/>
          <w:b/>
          <w:sz w:val="22"/>
        </w:rPr>
        <w:lastRenderedPageBreak/>
        <w:t>Supplementary</w:t>
      </w:r>
      <w:r w:rsidR="006106F2" w:rsidRPr="002F2B6A">
        <w:rPr>
          <w:rFonts w:ascii="Times New Roman" w:hAnsi="Times New Roman" w:cs="Times New Roman"/>
          <w:b/>
          <w:color w:val="000000" w:themeColor="text1"/>
          <w:kern w:val="0"/>
          <w:sz w:val="22"/>
        </w:rPr>
        <w:t xml:space="preserve"> Table 3. </w:t>
      </w:r>
      <w:r w:rsidR="006106F2" w:rsidRPr="002F2B6A">
        <w:rPr>
          <w:rFonts w:ascii="Times New Roman" w:eastAsia="바탕" w:hAnsi="Times New Roman" w:cs="Times New Roman"/>
          <w:b/>
          <w:color w:val="000000" w:themeColor="text1"/>
          <w:kern w:val="0"/>
          <w:sz w:val="22"/>
        </w:rPr>
        <w:t xml:space="preserve">Development of thyroid cancer by smoking status </w:t>
      </w:r>
    </w:p>
    <w:tbl>
      <w:tblPr>
        <w:tblpPr w:leftFromText="142" w:rightFromText="142" w:vertAnchor="text" w:horzAnchor="margin" w:tblpX="99" w:tblpY="162"/>
        <w:tblW w:w="13707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6053"/>
        <w:gridCol w:w="2173"/>
        <w:gridCol w:w="2173"/>
        <w:gridCol w:w="2174"/>
        <w:gridCol w:w="1134"/>
      </w:tblGrid>
      <w:tr w:rsidR="006106F2" w:rsidRPr="00945636" w:rsidTr="007C5082">
        <w:trPr>
          <w:trHeight w:val="396"/>
        </w:trPr>
        <w:tc>
          <w:tcPr>
            <w:tcW w:w="6053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106F2" w:rsidRPr="00945636" w:rsidRDefault="006106F2" w:rsidP="007C5082">
            <w:pPr>
              <w:wordWrap/>
              <w:spacing w:after="0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6106F2" w:rsidRPr="00945636" w:rsidRDefault="006106F2" w:rsidP="007C5082">
            <w:pPr>
              <w:wordWrap/>
              <w:spacing w:after="0"/>
              <w:ind w:firstLineChars="50" w:firstLine="11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45636">
              <w:rPr>
                <w:rFonts w:ascii="Times New Roman" w:hAnsi="Times New Roman" w:cs="Times New Roman"/>
                <w:kern w:val="0"/>
                <w:sz w:val="22"/>
              </w:rPr>
              <w:t>Multivariate-adjusted HR</w:t>
            </w:r>
            <w:r w:rsidRPr="00945636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 xml:space="preserve">a </w:t>
            </w:r>
            <w:r w:rsidRPr="00945636">
              <w:rPr>
                <w:rFonts w:ascii="Times New Roman" w:hAnsi="Times New Roman" w:cs="Times New Roman"/>
                <w:kern w:val="0"/>
                <w:sz w:val="22"/>
              </w:rPr>
              <w:t>(95% CI)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:rsidR="006106F2" w:rsidRPr="00945636" w:rsidRDefault="006106F2" w:rsidP="007C5082">
            <w:pPr>
              <w:wordWrap/>
              <w:spacing w:after="0"/>
              <w:ind w:firstLineChars="50" w:firstLine="11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45636">
              <w:rPr>
                <w:rFonts w:ascii="Times New Roman" w:hAnsi="Times New Roman" w:cs="Times New Roman"/>
                <w:i/>
                <w:kern w:val="0"/>
                <w:sz w:val="22"/>
              </w:rPr>
              <w:t>P for trend</w:t>
            </w:r>
          </w:p>
        </w:tc>
      </w:tr>
      <w:tr w:rsidR="006106F2" w:rsidRPr="00945636" w:rsidTr="007C5082">
        <w:trPr>
          <w:trHeight w:val="394"/>
        </w:trPr>
        <w:tc>
          <w:tcPr>
            <w:tcW w:w="6053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6106F2" w:rsidRPr="00945636" w:rsidRDefault="006106F2" w:rsidP="007C5082">
            <w:pPr>
              <w:wordWrap/>
              <w:spacing w:after="0"/>
              <w:ind w:firstLineChars="50" w:firstLine="110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17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106F2" w:rsidRPr="00945636" w:rsidRDefault="006106F2" w:rsidP="007C5082">
            <w:pPr>
              <w:wordWrap/>
              <w:spacing w:after="0"/>
              <w:ind w:firstLineChars="50" w:firstLine="11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45636">
              <w:rPr>
                <w:rFonts w:ascii="Times New Roman" w:eastAsia="맑은 고딕" w:hAnsi="Times New Roman" w:cs="Times New Roman"/>
                <w:kern w:val="0"/>
                <w:sz w:val="22"/>
              </w:rPr>
              <w:t>Never smoker</w:t>
            </w:r>
          </w:p>
        </w:tc>
        <w:tc>
          <w:tcPr>
            <w:tcW w:w="217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6106F2" w:rsidRPr="00945636" w:rsidRDefault="006106F2" w:rsidP="007C5082">
            <w:pPr>
              <w:wordWrap/>
              <w:spacing w:after="0"/>
              <w:ind w:firstLineChars="50" w:firstLine="11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45636">
              <w:rPr>
                <w:rFonts w:ascii="Times New Roman" w:eastAsia="굴림" w:hAnsi="Times New Roman" w:cs="Times New Roman"/>
                <w:kern w:val="0"/>
                <w:sz w:val="22"/>
              </w:rPr>
              <w:t>Ex-smoker</w:t>
            </w:r>
          </w:p>
        </w:tc>
        <w:tc>
          <w:tcPr>
            <w:tcW w:w="21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106F2" w:rsidRPr="00945636" w:rsidRDefault="006106F2" w:rsidP="007C5082">
            <w:pPr>
              <w:wordWrap/>
              <w:spacing w:after="0"/>
              <w:ind w:firstLineChars="50" w:firstLine="11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45636">
              <w:rPr>
                <w:rFonts w:ascii="Times New Roman" w:eastAsia="굴림" w:hAnsi="Times New Roman" w:cs="Times New Roman"/>
                <w:kern w:val="0"/>
                <w:sz w:val="22"/>
              </w:rPr>
              <w:t>Current smoker</w:t>
            </w:r>
          </w:p>
        </w:tc>
        <w:tc>
          <w:tcPr>
            <w:tcW w:w="1134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6106F2" w:rsidRPr="00945636" w:rsidRDefault="006106F2" w:rsidP="007C5082">
            <w:pPr>
              <w:wordWrap/>
              <w:spacing w:after="0"/>
              <w:ind w:firstLineChars="50" w:firstLine="11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6106F2" w:rsidRPr="00945636" w:rsidTr="007C5082">
        <w:trPr>
          <w:trHeight w:val="8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45636" w:rsidRDefault="006106F2" w:rsidP="007C5082">
            <w:pPr>
              <w:wordWrap/>
              <w:spacing w:after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바탕" w:hAnsi="Times New Roman" w:cs="Times New Roman" w:hint="eastAsia"/>
                <w:color w:val="000000" w:themeColor="text1"/>
                <w:kern w:val="0"/>
                <w:sz w:val="22"/>
              </w:rPr>
              <w:t xml:space="preserve">Among </w:t>
            </w:r>
            <w:r w:rsidRPr="00945636">
              <w:rPr>
                <w:rFonts w:ascii="Times New Roman" w:eastAsia="바탕" w:hAnsi="Times New Roman" w:cs="Times New Roman"/>
                <w:color w:val="000000" w:themeColor="text1"/>
                <w:kern w:val="0"/>
                <w:sz w:val="22"/>
              </w:rPr>
              <w:t>96,673</w:t>
            </w:r>
            <w:r w:rsidRPr="00945636">
              <w:rPr>
                <w:rFonts w:ascii="Times New Roman" w:eastAsia="바탕" w:hAnsi="Times New Roman" w:cs="Times New Roman" w:hint="eastAsia"/>
                <w:color w:val="000000" w:themeColor="text1"/>
                <w:kern w:val="0"/>
                <w:sz w:val="22"/>
              </w:rPr>
              <w:t xml:space="preserve"> participants </w:t>
            </w:r>
            <w:r w:rsidRPr="00945636">
              <w:rPr>
                <w:rFonts w:ascii="Times New Roman" w:eastAsia="바탕" w:hAnsi="Times New Roman" w:cs="Times New Roman"/>
                <w:color w:val="000000" w:themeColor="text1"/>
                <w:kern w:val="0"/>
                <w:sz w:val="22"/>
              </w:rPr>
              <w:t xml:space="preserve">after excluding cases </w:t>
            </w:r>
            <w:r w:rsidRPr="00945636">
              <w:rPr>
                <w:rFonts w:ascii="Times New Roman" w:eastAsia="바탕" w:hAnsi="Times New Roman" w:cs="Times New Roman"/>
                <w:kern w:val="0"/>
                <w:sz w:val="22"/>
              </w:rPr>
              <w:t xml:space="preserve">occurring within </w:t>
            </w:r>
            <w:r w:rsidRPr="00945636">
              <w:rPr>
                <w:rFonts w:ascii="Times New Roman" w:eastAsia="바탕" w:hAnsi="Times New Roman" w:cs="Times New Roman" w:hint="eastAsia"/>
                <w:kern w:val="0"/>
                <w:sz w:val="22"/>
              </w:rPr>
              <w:t>three</w:t>
            </w:r>
            <w:r w:rsidRPr="00945636">
              <w:rPr>
                <w:rFonts w:ascii="Times New Roman" w:eastAsia="바탕" w:hAnsi="Times New Roman" w:cs="Times New Roman"/>
                <w:kern w:val="0"/>
                <w:sz w:val="22"/>
              </w:rPr>
              <w:t xml:space="preserve"> years.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</w:tcPr>
          <w:p w:rsidR="006106F2" w:rsidRPr="00945636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</w:tcPr>
          <w:p w:rsidR="006106F2" w:rsidRPr="00945636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6106F2" w:rsidRPr="00945636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06F2" w:rsidRPr="00945636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</w:p>
        </w:tc>
      </w:tr>
      <w:tr w:rsidR="006106F2" w:rsidRPr="00924C03" w:rsidTr="007C5082">
        <w:trPr>
          <w:trHeight w:val="8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24C03" w:rsidRDefault="006106F2" w:rsidP="007C5082">
            <w:pPr>
              <w:wordWrap/>
              <w:spacing w:after="0"/>
              <w:ind w:leftChars="142" w:left="284" w:firstLineChars="50" w:firstLine="110"/>
              <w:jc w:val="left"/>
              <w:rPr>
                <w:rFonts w:ascii="Times New Roman" w:eastAsia="굴림" w:hAnsi="Times New Roman" w:cs="Times New Roman"/>
                <w:kern w:val="0"/>
                <w:sz w:val="22"/>
                <w:szCs w:val="24"/>
              </w:rPr>
            </w:pPr>
            <w:r w:rsidRPr="00924C03">
              <w:rPr>
                <w:rFonts w:ascii="Times New Roman" w:eastAsia="굴림" w:hAnsi="Times New Roman" w:cs="Times New Roman" w:hint="eastAsia"/>
                <w:kern w:val="0"/>
                <w:sz w:val="22"/>
                <w:szCs w:val="24"/>
              </w:rPr>
              <w:t>Men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</w:tcPr>
          <w:p w:rsidR="006106F2" w:rsidRPr="00924C03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924C03">
              <w:rPr>
                <w:rFonts w:ascii="Times New Roman" w:eastAsia="바탕" w:hAnsi="Times New Roman" w:cs="Times New Roman"/>
                <w:kern w:val="0"/>
                <w:sz w:val="22"/>
              </w:rPr>
              <w:t>1.00 (reference)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</w:tcPr>
          <w:p w:rsidR="006106F2" w:rsidRPr="00924C03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굴림체" w:hAnsi="Times New Roman" w:cs="Times New Roman"/>
                <w:sz w:val="22"/>
              </w:rPr>
            </w:pPr>
            <w:r w:rsidRPr="00924C03">
              <w:rPr>
                <w:rFonts w:ascii="Times New Roman" w:eastAsia="굴림체" w:hAnsi="Times New Roman" w:cs="Times New Roman"/>
                <w:sz w:val="22"/>
              </w:rPr>
              <w:t>0.</w:t>
            </w:r>
            <w:r w:rsidRPr="00924C03">
              <w:rPr>
                <w:rFonts w:ascii="Times New Roman" w:eastAsia="굴림체" w:hAnsi="Times New Roman" w:cs="Times New Roman" w:hint="eastAsia"/>
                <w:sz w:val="22"/>
              </w:rPr>
              <w:t>84</w:t>
            </w:r>
            <w:r w:rsidRPr="00924C03">
              <w:rPr>
                <w:rFonts w:ascii="Times New Roman" w:eastAsia="굴림체" w:hAnsi="Times New Roman" w:cs="Times New Roman"/>
                <w:sz w:val="22"/>
              </w:rPr>
              <w:t xml:space="preserve"> (0.</w:t>
            </w:r>
            <w:r w:rsidRPr="00924C03">
              <w:rPr>
                <w:rFonts w:ascii="Times New Roman" w:eastAsia="굴림체" w:hAnsi="Times New Roman" w:cs="Times New Roman" w:hint="eastAsia"/>
                <w:sz w:val="22"/>
              </w:rPr>
              <w:t>65</w:t>
            </w:r>
            <w:r w:rsidRPr="00924C03">
              <w:rPr>
                <w:rFonts w:ascii="Times New Roman" w:eastAsia="굴림체" w:hAnsi="Times New Roman" w:cs="Times New Roman"/>
                <w:sz w:val="22"/>
              </w:rPr>
              <w:t>-1.</w:t>
            </w:r>
            <w:r w:rsidRPr="00924C03">
              <w:rPr>
                <w:rFonts w:ascii="Times New Roman" w:eastAsia="굴림체" w:hAnsi="Times New Roman" w:cs="Times New Roman" w:hint="eastAsia"/>
                <w:sz w:val="22"/>
              </w:rPr>
              <w:t>08</w:t>
            </w:r>
            <w:r w:rsidRPr="00924C03">
              <w:rPr>
                <w:rFonts w:ascii="Times New Roman" w:eastAsia="굴림체" w:hAnsi="Times New Roman" w:cs="Times New Roman"/>
                <w:sz w:val="22"/>
              </w:rPr>
              <w:t>)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6106F2" w:rsidRPr="00924C03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굴림체" w:hAnsi="Times New Roman" w:cs="Times New Roman"/>
                <w:sz w:val="22"/>
              </w:rPr>
            </w:pPr>
            <w:r w:rsidRPr="00924C03">
              <w:rPr>
                <w:rFonts w:ascii="Times New Roman" w:eastAsia="굴림체" w:hAnsi="Times New Roman" w:cs="Times New Roman"/>
                <w:sz w:val="22"/>
              </w:rPr>
              <w:t>0.5</w:t>
            </w:r>
            <w:r w:rsidRPr="00924C03">
              <w:rPr>
                <w:rFonts w:ascii="Times New Roman" w:eastAsia="굴림체" w:hAnsi="Times New Roman" w:cs="Times New Roman" w:hint="eastAsia"/>
                <w:sz w:val="22"/>
              </w:rPr>
              <w:t>5</w:t>
            </w:r>
            <w:r w:rsidRPr="00924C03">
              <w:rPr>
                <w:rFonts w:ascii="Times New Roman" w:eastAsia="굴림체" w:hAnsi="Times New Roman" w:cs="Times New Roman"/>
                <w:sz w:val="22"/>
              </w:rPr>
              <w:t xml:space="preserve"> (0.</w:t>
            </w:r>
            <w:r w:rsidRPr="00924C03">
              <w:rPr>
                <w:rFonts w:ascii="Times New Roman" w:eastAsia="굴림체" w:hAnsi="Times New Roman" w:cs="Times New Roman" w:hint="eastAsia"/>
                <w:sz w:val="22"/>
              </w:rPr>
              <w:t>43</w:t>
            </w:r>
            <w:r w:rsidRPr="00924C03">
              <w:rPr>
                <w:rFonts w:ascii="Times New Roman" w:eastAsia="굴림체" w:hAnsi="Times New Roman" w:cs="Times New Roman"/>
                <w:sz w:val="22"/>
              </w:rPr>
              <w:t>-0.7</w:t>
            </w:r>
            <w:r w:rsidRPr="00924C03">
              <w:rPr>
                <w:rFonts w:ascii="Times New Roman" w:eastAsia="굴림체" w:hAnsi="Times New Roman" w:cs="Times New Roman" w:hint="eastAsia"/>
                <w:sz w:val="22"/>
              </w:rPr>
              <w:t>2</w:t>
            </w:r>
            <w:r w:rsidRPr="00924C03">
              <w:rPr>
                <w:rFonts w:ascii="Times New Roman" w:eastAsia="굴림체" w:hAnsi="Times New Roman" w:cs="Times New Roman"/>
                <w:sz w:val="22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06F2" w:rsidRPr="00924C03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sz w:val="22"/>
              </w:rPr>
            </w:pPr>
            <w:r w:rsidRPr="00924C03">
              <w:rPr>
                <w:rFonts w:ascii="Times New Roman" w:eastAsia="바탕" w:hAnsi="Times New Roman" w:cs="Times New Roman"/>
                <w:sz w:val="22"/>
              </w:rPr>
              <w:t>&lt;0.001</w:t>
            </w:r>
          </w:p>
        </w:tc>
      </w:tr>
      <w:tr w:rsidR="006106F2" w:rsidRPr="00924C03" w:rsidTr="007C5082">
        <w:trPr>
          <w:trHeight w:val="68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24C03" w:rsidRDefault="006106F2" w:rsidP="007C5082">
            <w:pPr>
              <w:wordWrap/>
              <w:spacing w:after="0"/>
              <w:ind w:leftChars="142" w:left="284" w:firstLineChars="50" w:firstLine="110"/>
              <w:jc w:val="left"/>
              <w:rPr>
                <w:rFonts w:ascii="Times New Roman" w:eastAsia="굴림" w:hAnsi="Times New Roman" w:cs="Times New Roman"/>
                <w:kern w:val="0"/>
                <w:sz w:val="22"/>
                <w:szCs w:val="24"/>
              </w:rPr>
            </w:pPr>
            <w:r w:rsidRPr="00924C03">
              <w:rPr>
                <w:rFonts w:ascii="Times New Roman" w:eastAsia="굴림" w:hAnsi="Times New Roman" w:cs="Times New Roman" w:hint="eastAsia"/>
                <w:kern w:val="0"/>
                <w:sz w:val="22"/>
                <w:szCs w:val="24"/>
              </w:rPr>
              <w:t>Women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</w:tcPr>
          <w:p w:rsidR="006106F2" w:rsidRPr="00924C03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924C03">
              <w:rPr>
                <w:rFonts w:ascii="Times New Roman" w:eastAsia="바탕" w:hAnsi="Times New Roman" w:cs="Times New Roman"/>
                <w:kern w:val="0"/>
                <w:sz w:val="22"/>
              </w:rPr>
              <w:t>1.00 (reference)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</w:tcPr>
          <w:p w:rsidR="006106F2" w:rsidRPr="00924C03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굴림체" w:hAnsi="Times New Roman" w:cs="Times New Roman"/>
                <w:sz w:val="22"/>
              </w:rPr>
            </w:pPr>
            <w:r w:rsidRPr="00924C03">
              <w:rPr>
                <w:rFonts w:ascii="Times New Roman" w:eastAsia="굴림체" w:hAnsi="Times New Roman" w:cs="Times New Roman"/>
                <w:sz w:val="22"/>
              </w:rPr>
              <w:t>0.7</w:t>
            </w:r>
            <w:r w:rsidRPr="00924C03">
              <w:rPr>
                <w:rFonts w:ascii="Times New Roman" w:eastAsia="굴림체" w:hAnsi="Times New Roman" w:cs="Times New Roman" w:hint="eastAsia"/>
                <w:sz w:val="22"/>
              </w:rPr>
              <w:t>9</w:t>
            </w:r>
            <w:r w:rsidRPr="00924C03">
              <w:rPr>
                <w:rFonts w:ascii="Times New Roman" w:eastAsia="굴림체" w:hAnsi="Times New Roman" w:cs="Times New Roman"/>
                <w:sz w:val="22"/>
              </w:rPr>
              <w:t xml:space="preserve"> (0.4</w:t>
            </w:r>
            <w:r w:rsidRPr="00924C03">
              <w:rPr>
                <w:rFonts w:ascii="Times New Roman" w:eastAsia="굴림체" w:hAnsi="Times New Roman" w:cs="Times New Roman" w:hint="eastAsia"/>
                <w:sz w:val="22"/>
              </w:rPr>
              <w:t>9</w:t>
            </w:r>
            <w:r w:rsidRPr="00924C03">
              <w:rPr>
                <w:rFonts w:ascii="Times New Roman" w:eastAsia="굴림체" w:hAnsi="Times New Roman" w:cs="Times New Roman"/>
                <w:sz w:val="22"/>
              </w:rPr>
              <w:t>-1.</w:t>
            </w:r>
            <w:r w:rsidRPr="00924C03">
              <w:rPr>
                <w:rFonts w:ascii="Times New Roman" w:eastAsia="굴림체" w:hAnsi="Times New Roman" w:cs="Times New Roman" w:hint="eastAsia"/>
                <w:sz w:val="22"/>
              </w:rPr>
              <w:t>28</w:t>
            </w:r>
            <w:r w:rsidRPr="00924C03">
              <w:rPr>
                <w:rFonts w:ascii="Times New Roman" w:eastAsia="굴림체" w:hAnsi="Times New Roman" w:cs="Times New Roman"/>
                <w:sz w:val="22"/>
              </w:rPr>
              <w:t>)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6106F2" w:rsidRPr="00924C03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굴림체" w:hAnsi="Times New Roman" w:cs="Times New Roman"/>
                <w:sz w:val="22"/>
              </w:rPr>
            </w:pPr>
            <w:r w:rsidRPr="00924C03">
              <w:rPr>
                <w:rFonts w:ascii="Times New Roman" w:eastAsia="굴림체" w:hAnsi="Times New Roman" w:cs="Times New Roman"/>
                <w:sz w:val="22"/>
              </w:rPr>
              <w:t>0.</w:t>
            </w:r>
            <w:r w:rsidRPr="00924C03">
              <w:rPr>
                <w:rFonts w:ascii="Times New Roman" w:eastAsia="굴림체" w:hAnsi="Times New Roman" w:cs="Times New Roman" w:hint="eastAsia"/>
                <w:sz w:val="22"/>
              </w:rPr>
              <w:t>53</w:t>
            </w:r>
            <w:r w:rsidRPr="00924C03">
              <w:rPr>
                <w:rFonts w:ascii="Times New Roman" w:eastAsia="굴림체" w:hAnsi="Times New Roman" w:cs="Times New Roman"/>
                <w:sz w:val="22"/>
              </w:rPr>
              <w:t xml:space="preserve"> (0.</w:t>
            </w:r>
            <w:r w:rsidRPr="00924C03">
              <w:rPr>
                <w:rFonts w:ascii="Times New Roman" w:eastAsia="굴림체" w:hAnsi="Times New Roman" w:cs="Times New Roman" w:hint="eastAsia"/>
                <w:sz w:val="22"/>
              </w:rPr>
              <w:t>24</w:t>
            </w:r>
            <w:r w:rsidRPr="00924C03">
              <w:rPr>
                <w:rFonts w:ascii="Times New Roman" w:eastAsia="굴림체" w:hAnsi="Times New Roman" w:cs="Times New Roman"/>
                <w:sz w:val="22"/>
              </w:rPr>
              <w:t>-1.</w:t>
            </w:r>
            <w:r w:rsidRPr="00924C03">
              <w:rPr>
                <w:rFonts w:ascii="Times New Roman" w:eastAsia="굴림체" w:hAnsi="Times New Roman" w:cs="Times New Roman" w:hint="eastAsia"/>
                <w:sz w:val="22"/>
              </w:rPr>
              <w:t>19</w:t>
            </w:r>
            <w:r w:rsidRPr="00924C03">
              <w:rPr>
                <w:rFonts w:ascii="Times New Roman" w:eastAsia="굴림체" w:hAnsi="Times New Roman" w:cs="Times New Roman"/>
                <w:sz w:val="22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06F2" w:rsidRPr="00924C03" w:rsidRDefault="006106F2" w:rsidP="007C5082">
            <w:pPr>
              <w:wordWrap/>
              <w:adjustRightInd w:val="0"/>
              <w:spacing w:before="100" w:beforeAutospacing="1" w:after="100" w:afterAutospacing="1"/>
              <w:jc w:val="center"/>
              <w:rPr>
                <w:rFonts w:ascii="Times New Roman" w:eastAsia="바탕" w:hAnsi="Times New Roman" w:cs="Times New Roman"/>
                <w:sz w:val="22"/>
              </w:rPr>
            </w:pPr>
            <w:r w:rsidRPr="00924C03">
              <w:rPr>
                <w:rFonts w:ascii="Times New Roman" w:eastAsia="바탕" w:hAnsi="Times New Roman" w:cs="Times New Roman"/>
                <w:sz w:val="22"/>
              </w:rPr>
              <w:t>0.0</w:t>
            </w:r>
            <w:r w:rsidRPr="00924C03">
              <w:rPr>
                <w:rFonts w:ascii="Times New Roman" w:eastAsia="바탕" w:hAnsi="Times New Roman" w:cs="Times New Roman" w:hint="eastAsia"/>
                <w:sz w:val="22"/>
              </w:rPr>
              <w:t>72</w:t>
            </w:r>
          </w:p>
        </w:tc>
      </w:tr>
      <w:tr w:rsidR="006106F2" w:rsidRPr="00924C03" w:rsidTr="007C5082">
        <w:trPr>
          <w:trHeight w:val="68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24C03" w:rsidRDefault="006106F2" w:rsidP="007C5082">
            <w:pPr>
              <w:wordWrap/>
              <w:spacing w:after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  <w:vertAlign w:val="superscript"/>
              </w:rPr>
              <w:t xml:space="preserve">b </w:t>
            </w:r>
            <w:r w:rsidRPr="00945636">
              <w:rPr>
                <w:rFonts w:ascii="Times New Roman" w:eastAsia="바탕" w:hAnsi="Times New Roman" w:cs="Times New Roman"/>
                <w:color w:val="000000" w:themeColor="text1"/>
                <w:kern w:val="0"/>
                <w:sz w:val="22"/>
              </w:rPr>
              <w:t xml:space="preserve">Development of thyroid cancer 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a</w:t>
            </w:r>
            <w:r w:rsidRPr="00945636">
              <w:rPr>
                <w:rFonts w:ascii="Times New Roman" w:hAnsi="Times New Roman" w:cs="Times New Roman"/>
                <w:kern w:val="0"/>
                <w:sz w:val="22"/>
              </w:rPr>
              <w:t>mong 57,741 participants only who gave informed consent for the linkage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</w:tcPr>
          <w:p w:rsidR="006106F2" w:rsidRPr="00924C03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</w:tcPr>
          <w:p w:rsidR="006106F2" w:rsidRPr="00924C03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6106F2" w:rsidRPr="00924C03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06F2" w:rsidRPr="00924C03" w:rsidRDefault="006106F2" w:rsidP="007C5082">
            <w:pPr>
              <w:wordWrap/>
              <w:adjustRightInd w:val="0"/>
              <w:spacing w:before="100" w:beforeAutospacing="1" w:after="100" w:afterAutospacing="1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4"/>
              </w:rPr>
            </w:pPr>
          </w:p>
        </w:tc>
      </w:tr>
      <w:tr w:rsidR="006106F2" w:rsidRPr="00924C03" w:rsidTr="007C5082">
        <w:trPr>
          <w:trHeight w:val="68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24C03" w:rsidRDefault="006106F2" w:rsidP="007C5082">
            <w:pPr>
              <w:wordWrap/>
              <w:spacing w:after="0"/>
              <w:ind w:leftChars="142" w:left="284" w:firstLineChars="50" w:firstLine="11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924C03">
              <w:rPr>
                <w:rFonts w:ascii="Times New Roman" w:eastAsia="굴림" w:hAnsi="Times New Roman" w:cs="Times New Roman"/>
                <w:kern w:val="0"/>
                <w:sz w:val="22"/>
              </w:rPr>
              <w:t>Men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385BA3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385BA3">
              <w:rPr>
                <w:rFonts w:ascii="Times New Roman" w:eastAsia="바탕" w:hAnsi="Times New Roman" w:cs="Times New Roman"/>
                <w:kern w:val="0"/>
                <w:sz w:val="22"/>
              </w:rPr>
              <w:t>1.00 (reference)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385BA3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385BA3">
              <w:rPr>
                <w:rFonts w:ascii="Times New Roman" w:eastAsia="바탕" w:hAnsi="Times New Roman" w:cs="Times New Roman"/>
                <w:kern w:val="0"/>
                <w:sz w:val="22"/>
              </w:rPr>
              <w:t>0.91 (0.70-1.17)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385BA3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385BA3">
              <w:rPr>
                <w:rFonts w:ascii="Times New Roman" w:eastAsia="바탕" w:hAnsi="Times New Roman" w:cs="Times New Roman"/>
                <w:kern w:val="0"/>
                <w:sz w:val="22"/>
              </w:rPr>
              <w:t>0.59 (0.46-0.77)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385BA3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385BA3">
              <w:rPr>
                <w:rFonts w:ascii="Times New Roman" w:eastAsia="바탕" w:hAnsi="Times New Roman" w:cs="Times New Roman"/>
                <w:kern w:val="0"/>
                <w:sz w:val="22"/>
              </w:rPr>
              <w:t>&lt;0.001</w:t>
            </w:r>
          </w:p>
        </w:tc>
      </w:tr>
      <w:tr w:rsidR="006106F2" w:rsidRPr="00924C03" w:rsidTr="007C5082">
        <w:trPr>
          <w:trHeight w:val="68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24C03" w:rsidRDefault="006106F2" w:rsidP="007C5082">
            <w:pPr>
              <w:wordWrap/>
              <w:spacing w:after="0"/>
              <w:ind w:leftChars="142" w:left="284" w:firstLineChars="50" w:firstLine="11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924C03">
              <w:rPr>
                <w:rFonts w:ascii="Times New Roman" w:eastAsia="굴림" w:hAnsi="Times New Roman" w:cs="Times New Roman"/>
                <w:kern w:val="0"/>
                <w:sz w:val="22"/>
              </w:rPr>
              <w:t>Women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385BA3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385BA3">
              <w:rPr>
                <w:rFonts w:ascii="Times New Roman" w:eastAsia="바탕" w:hAnsi="Times New Roman" w:cs="Times New Roman"/>
                <w:kern w:val="0"/>
                <w:sz w:val="22"/>
              </w:rPr>
              <w:t>1.00 (reference)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385BA3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385BA3">
              <w:rPr>
                <w:rFonts w:ascii="Times New Roman" w:eastAsia="바탕" w:hAnsi="Times New Roman" w:cs="Times New Roman"/>
                <w:kern w:val="0"/>
                <w:sz w:val="22"/>
              </w:rPr>
              <w:t>0.72 (0.42-1.22)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385BA3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385BA3">
              <w:rPr>
                <w:rFonts w:ascii="Times New Roman" w:eastAsia="바탕" w:hAnsi="Times New Roman" w:cs="Times New Roman"/>
                <w:kern w:val="0"/>
                <w:sz w:val="22"/>
              </w:rPr>
              <w:t>0.59 (0.26-1.34)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385BA3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385BA3">
              <w:rPr>
                <w:rFonts w:ascii="Times New Roman" w:eastAsia="바탕" w:hAnsi="Times New Roman" w:cs="Times New Roman"/>
                <w:kern w:val="0"/>
                <w:sz w:val="22"/>
              </w:rPr>
              <w:t>0.087</w:t>
            </w:r>
          </w:p>
        </w:tc>
      </w:tr>
      <w:tr w:rsidR="006106F2" w:rsidRPr="00924C03" w:rsidTr="007C5082">
        <w:trPr>
          <w:trHeight w:val="68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24C03" w:rsidRDefault="006106F2" w:rsidP="007C5082">
            <w:pPr>
              <w:wordWrap/>
              <w:spacing w:after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  <w:vertAlign w:val="superscript"/>
              </w:rPr>
              <w:t xml:space="preserve">b </w:t>
            </w:r>
            <w:r w:rsidRPr="00945636">
              <w:rPr>
                <w:rFonts w:ascii="Times New Roman" w:eastAsia="바탕" w:hAnsi="Times New Roman" w:cs="Times New Roman"/>
                <w:color w:val="000000" w:themeColor="text1"/>
                <w:kern w:val="0"/>
                <w:sz w:val="22"/>
              </w:rPr>
              <w:t xml:space="preserve">Development of </w:t>
            </w:r>
            <w:r>
              <w:rPr>
                <w:rFonts w:ascii="Times New Roman" w:eastAsia="바탕" w:hAnsi="Times New Roman" w:cs="Times New Roman" w:hint="eastAsia"/>
                <w:color w:val="000000" w:themeColor="text1"/>
                <w:kern w:val="0"/>
                <w:sz w:val="22"/>
              </w:rPr>
              <w:t xml:space="preserve">papillary </w:t>
            </w:r>
            <w:r w:rsidRPr="00945636">
              <w:rPr>
                <w:rFonts w:ascii="Times New Roman" w:eastAsia="바탕" w:hAnsi="Times New Roman" w:cs="Times New Roman"/>
                <w:color w:val="000000" w:themeColor="text1"/>
                <w:kern w:val="0"/>
                <w:sz w:val="22"/>
              </w:rPr>
              <w:t xml:space="preserve">thyroid cancer 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a</w:t>
            </w:r>
            <w:r w:rsidRPr="00945636">
              <w:rPr>
                <w:rFonts w:ascii="Times New Roman" w:hAnsi="Times New Roman" w:cs="Times New Roman"/>
                <w:kern w:val="0"/>
                <w:sz w:val="22"/>
              </w:rPr>
              <w:t>mong 57,741 participants only who gave informed consent for the linkage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385BA3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385BA3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385BA3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385BA3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</w:p>
        </w:tc>
      </w:tr>
      <w:tr w:rsidR="006106F2" w:rsidRPr="00924C03" w:rsidTr="007C5082">
        <w:trPr>
          <w:trHeight w:val="8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24C03" w:rsidRDefault="006106F2" w:rsidP="007C5082">
            <w:pPr>
              <w:wordWrap/>
              <w:spacing w:after="0"/>
              <w:ind w:leftChars="142" w:left="284" w:firstLineChars="50" w:firstLine="110"/>
              <w:rPr>
                <w:rFonts w:ascii="Times New Roman" w:hAnsi="Times New Roman" w:cs="Times New Roman"/>
                <w:kern w:val="0"/>
                <w:sz w:val="22"/>
              </w:rPr>
            </w:pPr>
            <w:r w:rsidRPr="00924C03">
              <w:rPr>
                <w:rFonts w:ascii="Times New Roman" w:eastAsia="굴림" w:hAnsi="Times New Roman" w:cs="Times New Roman"/>
                <w:kern w:val="0"/>
                <w:sz w:val="22"/>
              </w:rPr>
              <w:t>Men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385BA3" w:rsidRDefault="006106F2" w:rsidP="007C5082">
            <w:pPr>
              <w:wordWrap/>
              <w:spacing w:after="0"/>
              <w:ind w:firstLineChars="50" w:firstLine="110"/>
              <w:rPr>
                <w:rFonts w:ascii="Times New Roman" w:hAnsi="Times New Roman" w:cs="Times New Roman"/>
                <w:kern w:val="0"/>
                <w:sz w:val="22"/>
              </w:rPr>
            </w:pPr>
            <w:r w:rsidRPr="00385BA3">
              <w:rPr>
                <w:rFonts w:ascii="Times New Roman" w:hAnsi="Times New Roman" w:cs="Times New Roman"/>
                <w:kern w:val="0"/>
                <w:sz w:val="22"/>
              </w:rPr>
              <w:t>1.00 (reference)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385BA3" w:rsidRDefault="006106F2" w:rsidP="007C5082">
            <w:pPr>
              <w:wordWrap/>
              <w:spacing w:after="0"/>
              <w:ind w:firstLineChars="50" w:firstLine="110"/>
              <w:rPr>
                <w:rFonts w:ascii="Times New Roman" w:hAnsi="Times New Roman" w:cs="Times New Roman"/>
                <w:kern w:val="0"/>
                <w:sz w:val="22"/>
              </w:rPr>
            </w:pPr>
            <w:r w:rsidRPr="00385BA3">
              <w:rPr>
                <w:rFonts w:ascii="Times New Roman" w:hAnsi="Times New Roman" w:cs="Times New Roman"/>
                <w:kern w:val="0"/>
                <w:sz w:val="22"/>
              </w:rPr>
              <w:t>0.87 (0.67-1.13)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385BA3" w:rsidRDefault="006106F2" w:rsidP="007C5082">
            <w:pPr>
              <w:wordWrap/>
              <w:spacing w:after="0"/>
              <w:ind w:firstLineChars="50" w:firstLine="110"/>
              <w:rPr>
                <w:rFonts w:ascii="Times New Roman" w:hAnsi="Times New Roman" w:cs="Times New Roman"/>
                <w:kern w:val="0"/>
                <w:sz w:val="22"/>
              </w:rPr>
            </w:pPr>
            <w:r w:rsidRPr="00385BA3">
              <w:rPr>
                <w:rFonts w:ascii="Times New Roman" w:hAnsi="Times New Roman" w:cs="Times New Roman"/>
                <w:kern w:val="0"/>
                <w:sz w:val="22"/>
              </w:rPr>
              <w:t>0.59 (0.45-0.77)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385BA3" w:rsidRDefault="006106F2" w:rsidP="007C5082">
            <w:pPr>
              <w:wordWrap/>
              <w:spacing w:after="0"/>
              <w:ind w:firstLineChars="50" w:firstLine="11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385BA3">
              <w:rPr>
                <w:rFonts w:ascii="Times New Roman" w:hAnsi="Times New Roman" w:cs="Times New Roman"/>
                <w:kern w:val="0"/>
                <w:sz w:val="22"/>
              </w:rPr>
              <w:t>&lt;0.001</w:t>
            </w:r>
          </w:p>
        </w:tc>
      </w:tr>
      <w:tr w:rsidR="006106F2" w:rsidRPr="00924C03" w:rsidTr="007C5082">
        <w:trPr>
          <w:trHeight w:val="68"/>
        </w:trPr>
        <w:tc>
          <w:tcPr>
            <w:tcW w:w="605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106F2" w:rsidRPr="00924C03" w:rsidRDefault="006106F2" w:rsidP="007C5082">
            <w:pPr>
              <w:wordWrap/>
              <w:spacing w:after="0"/>
              <w:ind w:leftChars="142" w:left="284" w:firstLineChars="50" w:firstLine="110"/>
              <w:rPr>
                <w:rFonts w:ascii="Times New Roman" w:hAnsi="Times New Roman" w:cs="Times New Roman"/>
                <w:kern w:val="0"/>
                <w:sz w:val="22"/>
              </w:rPr>
            </w:pPr>
            <w:r w:rsidRPr="00924C03">
              <w:rPr>
                <w:rFonts w:ascii="Times New Roman" w:eastAsia="굴림" w:hAnsi="Times New Roman" w:cs="Times New Roman"/>
                <w:kern w:val="0"/>
                <w:sz w:val="22"/>
              </w:rPr>
              <w:t>Women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106F2" w:rsidRPr="00385BA3" w:rsidRDefault="006106F2" w:rsidP="007C5082">
            <w:pPr>
              <w:wordWrap/>
              <w:spacing w:after="0"/>
              <w:ind w:firstLineChars="50" w:firstLine="110"/>
              <w:rPr>
                <w:rFonts w:ascii="Times New Roman" w:hAnsi="Times New Roman" w:cs="Times New Roman"/>
                <w:kern w:val="0"/>
                <w:sz w:val="22"/>
              </w:rPr>
            </w:pPr>
            <w:r w:rsidRPr="00385BA3">
              <w:rPr>
                <w:rFonts w:ascii="Times New Roman" w:hAnsi="Times New Roman" w:cs="Times New Roman"/>
                <w:kern w:val="0"/>
                <w:sz w:val="22"/>
              </w:rPr>
              <w:t>1.00 (reference)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106F2" w:rsidRPr="00385BA3" w:rsidRDefault="006106F2" w:rsidP="007C5082">
            <w:pPr>
              <w:wordWrap/>
              <w:spacing w:after="0"/>
              <w:ind w:firstLineChars="50" w:firstLine="110"/>
              <w:rPr>
                <w:rFonts w:ascii="Times New Roman" w:hAnsi="Times New Roman" w:cs="Times New Roman"/>
                <w:kern w:val="0"/>
                <w:sz w:val="22"/>
              </w:rPr>
            </w:pPr>
            <w:r w:rsidRPr="00385BA3">
              <w:rPr>
                <w:rFonts w:ascii="Times New Roman" w:hAnsi="Times New Roman" w:cs="Times New Roman"/>
                <w:kern w:val="0"/>
                <w:sz w:val="22"/>
              </w:rPr>
              <w:t>0.74 (0.43-1.26)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106F2" w:rsidRPr="00385BA3" w:rsidRDefault="006106F2" w:rsidP="007C5082">
            <w:pPr>
              <w:wordWrap/>
              <w:spacing w:after="0"/>
              <w:ind w:firstLineChars="50" w:firstLine="110"/>
              <w:rPr>
                <w:rFonts w:ascii="Times New Roman" w:hAnsi="Times New Roman" w:cs="Times New Roman"/>
                <w:kern w:val="0"/>
                <w:sz w:val="22"/>
              </w:rPr>
            </w:pPr>
            <w:r w:rsidRPr="00385BA3">
              <w:rPr>
                <w:rFonts w:ascii="Times New Roman" w:hAnsi="Times New Roman" w:cs="Times New Roman"/>
                <w:kern w:val="0"/>
                <w:sz w:val="22"/>
              </w:rPr>
              <w:t>0.61 (0.27-1.37)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106F2" w:rsidRPr="00385BA3" w:rsidRDefault="006106F2" w:rsidP="007C5082">
            <w:pPr>
              <w:wordWrap/>
              <w:spacing w:after="0"/>
              <w:ind w:firstLineChars="50" w:firstLine="11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385BA3">
              <w:rPr>
                <w:rFonts w:ascii="Times New Roman" w:hAnsi="Times New Roman" w:cs="Times New Roman"/>
                <w:kern w:val="0"/>
                <w:sz w:val="22"/>
              </w:rPr>
              <w:t>0.108</w:t>
            </w:r>
          </w:p>
        </w:tc>
      </w:tr>
    </w:tbl>
    <w:p w:rsidR="006106F2" w:rsidRPr="00924C03" w:rsidRDefault="006106F2" w:rsidP="006106F2">
      <w:pPr>
        <w:wordWrap/>
        <w:spacing w:after="0"/>
        <w:ind w:firstLineChars="50" w:firstLine="110"/>
        <w:jc w:val="left"/>
        <w:rPr>
          <w:rFonts w:ascii="Times New Roman" w:eastAsia="바탕" w:hAnsi="Times New Roman" w:cs="Times New Roman"/>
          <w:sz w:val="22"/>
        </w:rPr>
      </w:pPr>
      <w:r w:rsidRPr="00924C03">
        <w:rPr>
          <w:rFonts w:ascii="Times New Roman" w:eastAsia="바탕" w:hAnsi="Times New Roman" w:cs="Times New Roman"/>
          <w:sz w:val="22"/>
        </w:rPr>
        <w:t>Abbreviations: HR, hazard ratio; CI, confidence interval.</w:t>
      </w:r>
    </w:p>
    <w:p w:rsidR="006106F2" w:rsidRPr="00924C03" w:rsidRDefault="006106F2" w:rsidP="006106F2">
      <w:pPr>
        <w:wordWrap/>
        <w:spacing w:after="0"/>
        <w:ind w:leftChars="55" w:left="141" w:hangingChars="14" w:hanging="31"/>
        <w:jc w:val="left"/>
        <w:rPr>
          <w:rFonts w:ascii="Times New Roman" w:eastAsia="바탕" w:hAnsi="Times New Roman" w:cs="Times New Roman"/>
          <w:kern w:val="0"/>
          <w:sz w:val="22"/>
        </w:rPr>
      </w:pPr>
      <w:r w:rsidRPr="00924C03">
        <w:rPr>
          <w:rFonts w:ascii="Times New Roman" w:eastAsia="바탕" w:hAnsi="Times New Roman" w:cs="Times New Roman"/>
          <w:sz w:val="22"/>
          <w:vertAlign w:val="superscript"/>
        </w:rPr>
        <w:t>a</w:t>
      </w:r>
      <w:r w:rsidRPr="00924C03">
        <w:rPr>
          <w:rFonts w:ascii="Times New Roman" w:eastAsia="바탕" w:hAnsi="Times New Roman" w:cs="Times New Roman"/>
          <w:kern w:val="0"/>
          <w:sz w:val="22"/>
        </w:rPr>
        <w:t xml:space="preserve">Estimated from </w:t>
      </w:r>
      <w:r w:rsidRPr="00924C03">
        <w:rPr>
          <w:rFonts w:ascii="Times New Roman" w:eastAsia="바탕" w:hAnsi="Times New Roman" w:cs="Times New Roman"/>
          <w:sz w:val="22"/>
        </w:rPr>
        <w:t xml:space="preserve">parametric </w:t>
      </w:r>
      <w:r w:rsidRPr="00924C03">
        <w:rPr>
          <w:rFonts w:ascii="Times New Roman" w:eastAsia="바탕" w:hAnsi="Times New Roman" w:cs="Times New Roman" w:hint="eastAsia"/>
          <w:sz w:val="22"/>
        </w:rPr>
        <w:t xml:space="preserve">proportional hazard </w:t>
      </w:r>
      <w:r w:rsidRPr="00924C03">
        <w:rPr>
          <w:rFonts w:ascii="Times New Roman" w:eastAsia="바탕" w:hAnsi="Times New Roman" w:cs="Times New Roman"/>
          <w:sz w:val="22"/>
        </w:rPr>
        <w:t>models.</w:t>
      </w:r>
      <w:r w:rsidRPr="00924C03">
        <w:rPr>
          <w:rFonts w:ascii="Times New Roman" w:eastAsia="바탕" w:hAnsi="Times New Roman" w:cs="Times New Roman"/>
          <w:kern w:val="0"/>
          <w:sz w:val="22"/>
        </w:rPr>
        <w:t xml:space="preserve"> Multivariable model was adjusted for age, center, </w:t>
      </w:r>
      <w:r w:rsidRPr="00924C03">
        <w:rPr>
          <w:rFonts w:ascii="Times New Roman" w:eastAsia="맑은 고딕" w:hAnsi="Times New Roman" w:cs="Times New Roman"/>
          <w:kern w:val="0"/>
          <w:sz w:val="22"/>
        </w:rPr>
        <w:t>year of screening exam</w:t>
      </w:r>
      <w:r w:rsidRPr="00924C03">
        <w:rPr>
          <w:rFonts w:ascii="Times New Roman" w:eastAsia="바탕" w:hAnsi="Times New Roman" w:cs="Times New Roman"/>
          <w:kern w:val="0"/>
          <w:sz w:val="22"/>
        </w:rPr>
        <w:t>, alcohol intake, regul</w:t>
      </w:r>
      <w:r>
        <w:rPr>
          <w:rFonts w:ascii="Times New Roman" w:eastAsia="바탕" w:hAnsi="Times New Roman" w:cs="Times New Roman"/>
          <w:kern w:val="0"/>
          <w:sz w:val="22"/>
        </w:rPr>
        <w:t>ar exercise, educational level</w:t>
      </w:r>
    </w:p>
    <w:p w:rsidR="006106F2" w:rsidRDefault="006106F2" w:rsidP="006106F2">
      <w:pPr>
        <w:wordWrap/>
        <w:spacing w:after="0"/>
        <w:ind w:firstLineChars="50" w:firstLine="110"/>
        <w:jc w:val="left"/>
        <w:rPr>
          <w:rFonts w:ascii="Times New Roman" w:hAnsi="Times New Roman" w:cs="Times New Roman"/>
          <w:sz w:val="22"/>
        </w:rPr>
      </w:pPr>
      <w:r w:rsidRPr="00924C03">
        <w:rPr>
          <w:rFonts w:ascii="Times New Roman" w:hAnsi="Times New Roman" w:cs="Times New Roman"/>
          <w:sz w:val="22"/>
          <w:vertAlign w:val="superscript"/>
        </w:rPr>
        <w:t>b</w:t>
      </w:r>
      <w:r>
        <w:rPr>
          <w:rFonts w:ascii="Times New Roman" w:hAnsi="Times New Roman" w:cs="Times New Roman" w:hint="eastAsia"/>
          <w:sz w:val="22"/>
        </w:rPr>
        <w:t>T</w:t>
      </w:r>
      <w:r w:rsidRPr="00924C03">
        <w:rPr>
          <w:rFonts w:ascii="Times New Roman" w:hAnsi="Times New Roman" w:cs="Times New Roman"/>
          <w:sz w:val="22"/>
        </w:rPr>
        <w:t xml:space="preserve">hyroid cancer </w:t>
      </w:r>
      <w:r>
        <w:rPr>
          <w:rFonts w:ascii="Times New Roman" w:hAnsi="Times New Roman" w:cs="Times New Roman" w:hint="eastAsia"/>
          <w:sz w:val="22"/>
        </w:rPr>
        <w:t>and p</w:t>
      </w:r>
      <w:r w:rsidRPr="00C8144E">
        <w:rPr>
          <w:rFonts w:ascii="Times New Roman" w:eastAsia="굴림" w:hAnsi="Times New Roman" w:cs="Times New Roman" w:hint="eastAsia"/>
          <w:kern w:val="0"/>
          <w:sz w:val="22"/>
        </w:rPr>
        <w:t>apillary</w:t>
      </w:r>
      <w:r w:rsidRPr="00C8144E">
        <w:rPr>
          <w:rFonts w:ascii="Times New Roman" w:eastAsia="굴림" w:hAnsi="Times New Roman" w:cs="Times New Roman" w:hint="eastAsia"/>
          <w:b/>
          <w:kern w:val="0"/>
          <w:sz w:val="22"/>
        </w:rPr>
        <w:t xml:space="preserve"> </w:t>
      </w:r>
      <w:r w:rsidRPr="00924C03">
        <w:rPr>
          <w:rFonts w:ascii="Times New Roman" w:hAnsi="Times New Roman" w:cs="Times New Roman"/>
          <w:sz w:val="22"/>
        </w:rPr>
        <w:t>thyroid w</w:t>
      </w:r>
      <w:r>
        <w:rPr>
          <w:rFonts w:ascii="Times New Roman" w:hAnsi="Times New Roman" w:cs="Times New Roman" w:hint="eastAsia"/>
          <w:sz w:val="22"/>
        </w:rPr>
        <w:t>ere</w:t>
      </w:r>
      <w:r w:rsidRPr="00924C03">
        <w:rPr>
          <w:rFonts w:ascii="Times New Roman" w:hAnsi="Times New Roman" w:cs="Times New Roman"/>
          <w:sz w:val="22"/>
        </w:rPr>
        <w:t xml:space="preserve"> confirmed through a linkage to national cancer registry data.</w:t>
      </w:r>
    </w:p>
    <w:p w:rsidR="006106F2" w:rsidRDefault="006106F2" w:rsidP="006106F2">
      <w:pPr>
        <w:wordWrap/>
        <w:spacing w:after="0"/>
        <w:jc w:val="left"/>
        <w:rPr>
          <w:rFonts w:ascii="Times New Roman" w:eastAsia="바탕" w:hAnsi="Times New Roman" w:cs="Times New Roman"/>
          <w:sz w:val="22"/>
        </w:rPr>
      </w:pPr>
    </w:p>
    <w:p w:rsidR="006106F2" w:rsidRPr="00924C03" w:rsidRDefault="006106F2" w:rsidP="006106F2">
      <w:pPr>
        <w:wordWrap/>
        <w:spacing w:after="0"/>
        <w:jc w:val="left"/>
        <w:rPr>
          <w:rFonts w:ascii="Times New Roman" w:eastAsia="바탕" w:hAnsi="Times New Roman" w:cs="Times New Roman"/>
          <w:sz w:val="22"/>
        </w:rPr>
      </w:pPr>
    </w:p>
    <w:p w:rsidR="006106F2" w:rsidRDefault="006106F2" w:rsidP="006106F2">
      <w:pPr>
        <w:widowControl/>
        <w:wordWrap/>
        <w:autoSpaceDE/>
        <w:autoSpaceDN/>
        <w:rPr>
          <w:rFonts w:ascii="Times New Roman" w:hAnsi="Times New Roman" w:cs="Times New Roman"/>
          <w:b/>
          <w:kern w:val="0"/>
          <w:sz w:val="22"/>
        </w:rPr>
      </w:pPr>
      <w:r>
        <w:rPr>
          <w:rFonts w:ascii="Times New Roman" w:hAnsi="Times New Roman" w:cs="Times New Roman"/>
          <w:b/>
          <w:kern w:val="0"/>
          <w:sz w:val="22"/>
        </w:rPr>
        <w:br w:type="page"/>
      </w:r>
    </w:p>
    <w:p w:rsidR="006106F2" w:rsidRPr="00924C03" w:rsidRDefault="007039C5" w:rsidP="006106F2">
      <w:pPr>
        <w:wordWrap/>
        <w:spacing w:after="0"/>
        <w:ind w:firstLineChars="50" w:firstLine="110"/>
        <w:rPr>
          <w:rFonts w:ascii="Times New Roman" w:hAnsi="Times New Roman" w:cs="Times New Roman"/>
          <w:kern w:val="0"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lastRenderedPageBreak/>
        <w:t>Supplementary</w:t>
      </w:r>
      <w:r w:rsidR="006106F2" w:rsidRPr="00924C03">
        <w:rPr>
          <w:rFonts w:ascii="Times New Roman" w:hAnsi="Times New Roman" w:cs="Times New Roman" w:hint="eastAsia"/>
          <w:b/>
          <w:kern w:val="0"/>
          <w:sz w:val="22"/>
        </w:rPr>
        <w:t xml:space="preserve"> </w:t>
      </w:r>
      <w:r w:rsidR="006106F2" w:rsidRPr="00924C03">
        <w:rPr>
          <w:rFonts w:ascii="Times New Roman" w:hAnsi="Times New Roman" w:cs="Times New Roman"/>
          <w:b/>
          <w:kern w:val="0"/>
          <w:sz w:val="22"/>
        </w:rPr>
        <w:t xml:space="preserve">Table </w:t>
      </w:r>
      <w:r w:rsidR="006106F2" w:rsidRPr="00924C03">
        <w:rPr>
          <w:rFonts w:ascii="Times New Roman" w:hAnsi="Times New Roman" w:cs="Times New Roman" w:hint="eastAsia"/>
          <w:b/>
          <w:kern w:val="0"/>
          <w:sz w:val="22"/>
        </w:rPr>
        <w:t>4</w:t>
      </w:r>
      <w:r w:rsidR="006106F2" w:rsidRPr="00924C03">
        <w:rPr>
          <w:rFonts w:ascii="Times New Roman" w:hAnsi="Times New Roman" w:cs="Times New Roman"/>
          <w:b/>
          <w:kern w:val="0"/>
          <w:sz w:val="22"/>
        </w:rPr>
        <w:t xml:space="preserve">. </w:t>
      </w:r>
      <w:r w:rsidR="006106F2" w:rsidRPr="00924C03">
        <w:rPr>
          <w:rFonts w:ascii="Times New Roman" w:eastAsia="바탕" w:hAnsi="Times New Roman" w:cs="Times New Roman"/>
          <w:b/>
          <w:kern w:val="0"/>
          <w:sz w:val="22"/>
        </w:rPr>
        <w:t xml:space="preserve">Development of thyroid cancer by </w:t>
      </w:r>
      <w:r w:rsidR="006106F2" w:rsidRPr="00924C03">
        <w:rPr>
          <w:rFonts w:ascii="Times New Roman" w:eastAsia="굴림" w:hAnsi="Times New Roman" w:cs="Times New Roman"/>
          <w:b/>
          <w:kern w:val="0"/>
          <w:sz w:val="22"/>
        </w:rPr>
        <w:t>pack-year</w:t>
      </w:r>
      <w:r w:rsidR="006106F2" w:rsidRPr="00924C03">
        <w:rPr>
          <w:rFonts w:ascii="Times New Roman" w:eastAsia="굴림" w:hAnsi="Times New Roman" w:cs="Times New Roman" w:hint="eastAsia"/>
          <w:b/>
          <w:kern w:val="0"/>
          <w:sz w:val="22"/>
        </w:rPr>
        <w:t>s</w:t>
      </w:r>
      <w:r w:rsidR="006106F2" w:rsidRPr="00924C03">
        <w:rPr>
          <w:rFonts w:ascii="Times New Roman" w:eastAsia="바탕" w:hAnsi="Times New Roman" w:cs="Times New Roman"/>
          <w:b/>
          <w:kern w:val="0"/>
          <w:sz w:val="22"/>
        </w:rPr>
        <w:t>.</w:t>
      </w:r>
    </w:p>
    <w:tbl>
      <w:tblPr>
        <w:tblpPr w:leftFromText="142" w:rightFromText="142" w:vertAnchor="text" w:horzAnchor="margin" w:tblpX="99" w:tblpY="162"/>
        <w:tblW w:w="13707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5911"/>
        <w:gridCol w:w="1205"/>
        <w:gridCol w:w="460"/>
        <w:gridCol w:w="1666"/>
        <w:gridCol w:w="1665"/>
        <w:gridCol w:w="1666"/>
        <w:gridCol w:w="1134"/>
      </w:tblGrid>
      <w:tr w:rsidR="006106F2" w:rsidRPr="00924C03" w:rsidTr="007C5082">
        <w:trPr>
          <w:trHeight w:val="396"/>
        </w:trPr>
        <w:tc>
          <w:tcPr>
            <w:tcW w:w="591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106F2" w:rsidRPr="00924C03" w:rsidRDefault="006106F2" w:rsidP="007C5082">
            <w:pPr>
              <w:wordWrap/>
              <w:spacing w:after="0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2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6106F2" w:rsidRPr="00924C03" w:rsidRDefault="006106F2" w:rsidP="007C5082">
            <w:pPr>
              <w:wordWrap/>
              <w:spacing w:after="0"/>
              <w:ind w:firstLineChars="50" w:firstLine="11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545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6106F2" w:rsidRPr="00924C03" w:rsidRDefault="006106F2" w:rsidP="007C5082">
            <w:pPr>
              <w:wordWrap/>
              <w:spacing w:after="0"/>
              <w:ind w:firstLineChars="50" w:firstLine="11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24C03">
              <w:rPr>
                <w:rFonts w:ascii="Times New Roman" w:hAnsi="Times New Roman" w:cs="Times New Roman"/>
                <w:kern w:val="0"/>
                <w:sz w:val="22"/>
              </w:rPr>
              <w:t>Multivariate-adjusted HR</w:t>
            </w:r>
            <w:r w:rsidRPr="00924C03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 xml:space="preserve">a </w:t>
            </w:r>
            <w:r w:rsidRPr="00924C03">
              <w:rPr>
                <w:rFonts w:ascii="Times New Roman" w:hAnsi="Times New Roman" w:cs="Times New Roman"/>
                <w:kern w:val="0"/>
                <w:sz w:val="22"/>
              </w:rPr>
              <w:t>(95% CI)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</w:tcPr>
          <w:p w:rsidR="006106F2" w:rsidRPr="00924C03" w:rsidRDefault="006106F2" w:rsidP="007C5082">
            <w:pPr>
              <w:wordWrap/>
              <w:spacing w:after="0"/>
              <w:ind w:firstLineChars="50" w:firstLine="11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24C03">
              <w:rPr>
                <w:rFonts w:ascii="Times New Roman" w:hAnsi="Times New Roman" w:cs="Times New Roman"/>
                <w:i/>
                <w:kern w:val="0"/>
                <w:sz w:val="22"/>
              </w:rPr>
              <w:t>P for trend</w:t>
            </w:r>
          </w:p>
        </w:tc>
      </w:tr>
      <w:tr w:rsidR="006106F2" w:rsidRPr="00924C03" w:rsidTr="007C5082">
        <w:trPr>
          <w:trHeight w:val="394"/>
        </w:trPr>
        <w:tc>
          <w:tcPr>
            <w:tcW w:w="59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06F2" w:rsidRPr="00924C03" w:rsidRDefault="006106F2" w:rsidP="007C5082">
            <w:pPr>
              <w:wordWrap/>
              <w:spacing w:after="0"/>
              <w:ind w:firstLineChars="50" w:firstLine="110"/>
              <w:jc w:val="right"/>
              <w:rPr>
                <w:rFonts w:ascii="Times New Roman" w:hAnsi="Times New Roman" w:cs="Times New Roman"/>
                <w:kern w:val="0"/>
                <w:sz w:val="22"/>
              </w:rPr>
            </w:pPr>
            <w:r w:rsidRPr="00924C03">
              <w:rPr>
                <w:rFonts w:ascii="Times New Roman" w:eastAsia="굴림" w:hAnsi="Times New Roman" w:cs="Times New Roman" w:hint="eastAsia"/>
                <w:kern w:val="0"/>
                <w:sz w:val="22"/>
                <w:szCs w:val="24"/>
              </w:rPr>
              <w:t>Men</w:t>
            </w:r>
          </w:p>
        </w:tc>
        <w:tc>
          <w:tcPr>
            <w:tcW w:w="166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106F2" w:rsidRPr="00924C03" w:rsidRDefault="006106F2" w:rsidP="007C5082">
            <w:pPr>
              <w:wordWrap/>
              <w:spacing w:after="0"/>
              <w:ind w:firstLineChars="50" w:firstLine="11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24C03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</w:p>
        </w:tc>
        <w:tc>
          <w:tcPr>
            <w:tcW w:w="166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106F2" w:rsidRPr="00924C03" w:rsidRDefault="006106F2" w:rsidP="007C5082">
            <w:pPr>
              <w:wordWrap/>
              <w:spacing w:after="0"/>
              <w:ind w:firstLineChars="50" w:firstLine="11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24C03">
              <w:rPr>
                <w:rFonts w:ascii="Times New Roman" w:eastAsia="굴림" w:hAnsi="Times New Roman" w:cs="Times New Roman"/>
                <w:kern w:val="0"/>
                <w:sz w:val="22"/>
              </w:rPr>
              <w:t>&lt;10</w:t>
            </w:r>
          </w:p>
        </w:tc>
        <w:tc>
          <w:tcPr>
            <w:tcW w:w="166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106F2" w:rsidRPr="00924C03" w:rsidRDefault="006106F2" w:rsidP="007C5082">
            <w:pPr>
              <w:wordWrap/>
              <w:spacing w:after="0"/>
              <w:ind w:firstLineChars="50" w:firstLine="110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924C0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10-19.9</w:t>
            </w:r>
          </w:p>
        </w:tc>
        <w:tc>
          <w:tcPr>
            <w:tcW w:w="166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106F2" w:rsidRPr="00924C03" w:rsidRDefault="006106F2" w:rsidP="007C5082">
            <w:pPr>
              <w:wordWrap/>
              <w:spacing w:after="0"/>
              <w:ind w:firstLineChars="50" w:firstLine="11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24C03">
              <w:rPr>
                <w:rFonts w:ascii="Times New Roman" w:hAnsi="Times New Roman" w:cs="Times New Roman"/>
                <w:sz w:val="22"/>
              </w:rPr>
              <w:t>≥20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:rsidR="006106F2" w:rsidRPr="00924C03" w:rsidRDefault="006106F2" w:rsidP="007C5082">
            <w:pPr>
              <w:wordWrap/>
              <w:spacing w:after="0"/>
              <w:ind w:firstLineChars="50" w:firstLine="11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6106F2" w:rsidRPr="00924C03" w:rsidTr="007C5082">
        <w:trPr>
          <w:trHeight w:val="394"/>
        </w:trPr>
        <w:tc>
          <w:tcPr>
            <w:tcW w:w="591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106F2" w:rsidRPr="00924C03" w:rsidRDefault="006106F2" w:rsidP="007C5082">
            <w:pPr>
              <w:wordWrap/>
              <w:spacing w:after="0"/>
              <w:ind w:firstLineChars="50" w:firstLine="110"/>
              <w:jc w:val="right"/>
              <w:rPr>
                <w:rFonts w:ascii="Times New Roman" w:hAnsi="Times New Roman" w:cs="Times New Roman"/>
                <w:kern w:val="0"/>
                <w:sz w:val="22"/>
              </w:rPr>
            </w:pPr>
            <w:r w:rsidRPr="00924C03">
              <w:rPr>
                <w:rFonts w:ascii="Times New Roman" w:eastAsia="굴림" w:hAnsi="Times New Roman" w:cs="Times New Roman" w:hint="eastAsia"/>
                <w:kern w:val="0"/>
                <w:sz w:val="22"/>
                <w:szCs w:val="24"/>
              </w:rPr>
              <w:t>Women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106F2" w:rsidRPr="00924C03" w:rsidRDefault="006106F2" w:rsidP="007C5082">
            <w:pPr>
              <w:wordWrap/>
              <w:spacing w:after="0"/>
              <w:ind w:firstLineChars="50" w:firstLine="110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106F2" w:rsidRPr="00924C03" w:rsidRDefault="006106F2" w:rsidP="007C5082">
            <w:pPr>
              <w:wordWrap/>
              <w:spacing w:after="0"/>
              <w:ind w:firstLineChars="50" w:firstLine="110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2"/>
              </w:rPr>
              <w:t>&lt;5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106F2" w:rsidRPr="00924C03" w:rsidRDefault="006106F2" w:rsidP="007C5082">
            <w:pPr>
              <w:wordWrap/>
              <w:spacing w:after="0"/>
              <w:ind w:firstLineChars="50" w:firstLine="110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2"/>
              </w:rPr>
              <w:t>5-9.9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106F2" w:rsidRPr="00924C03" w:rsidRDefault="006106F2" w:rsidP="007C5082">
            <w:pPr>
              <w:wordWrap/>
              <w:spacing w:after="0"/>
              <w:ind w:firstLineChars="50" w:firstLine="110"/>
              <w:jc w:val="center"/>
              <w:rPr>
                <w:rFonts w:ascii="Times New Roman" w:hAnsi="Times New Roman" w:cs="Times New Roman"/>
                <w:sz w:val="22"/>
              </w:rPr>
            </w:pPr>
            <w:r w:rsidRPr="00924C03">
              <w:rPr>
                <w:rFonts w:ascii="Times New Roman" w:hAnsi="Times New Roman" w:cs="Times New Roman"/>
                <w:sz w:val="22"/>
              </w:rPr>
              <w:t>≥</w:t>
            </w: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 w:rsidRPr="00924C03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106F2" w:rsidRPr="00924C03" w:rsidRDefault="006106F2" w:rsidP="007C5082">
            <w:pPr>
              <w:wordWrap/>
              <w:spacing w:after="0"/>
              <w:ind w:firstLineChars="50" w:firstLine="11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6106F2" w:rsidRPr="00924C03" w:rsidTr="007C5082">
        <w:trPr>
          <w:trHeight w:val="80"/>
        </w:trPr>
        <w:tc>
          <w:tcPr>
            <w:tcW w:w="5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45636" w:rsidRDefault="006106F2" w:rsidP="007C5082">
            <w:pPr>
              <w:wordWrap/>
              <w:spacing w:after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바탕" w:hAnsi="Times New Roman" w:cs="Times New Roman" w:hint="eastAsia"/>
                <w:color w:val="000000" w:themeColor="text1"/>
                <w:kern w:val="0"/>
                <w:sz w:val="22"/>
              </w:rPr>
              <w:t xml:space="preserve">Among </w:t>
            </w:r>
            <w:r w:rsidRPr="00945636">
              <w:rPr>
                <w:rFonts w:ascii="Times New Roman" w:eastAsia="바탕" w:hAnsi="Times New Roman" w:cs="Times New Roman"/>
                <w:color w:val="000000" w:themeColor="text1"/>
                <w:kern w:val="0"/>
                <w:sz w:val="22"/>
              </w:rPr>
              <w:t>96,673</w:t>
            </w:r>
            <w:r w:rsidRPr="00945636">
              <w:rPr>
                <w:rFonts w:ascii="Times New Roman" w:eastAsia="바탕" w:hAnsi="Times New Roman" w:cs="Times New Roman" w:hint="eastAsia"/>
                <w:color w:val="000000" w:themeColor="text1"/>
                <w:kern w:val="0"/>
                <w:sz w:val="22"/>
              </w:rPr>
              <w:t xml:space="preserve"> participants </w:t>
            </w:r>
            <w:r w:rsidRPr="00945636">
              <w:rPr>
                <w:rFonts w:ascii="Times New Roman" w:eastAsia="바탕" w:hAnsi="Times New Roman" w:cs="Times New Roman"/>
                <w:color w:val="000000" w:themeColor="text1"/>
                <w:kern w:val="0"/>
                <w:sz w:val="22"/>
              </w:rPr>
              <w:t xml:space="preserve">after excluding cases </w:t>
            </w:r>
            <w:r w:rsidRPr="00945636">
              <w:rPr>
                <w:rFonts w:ascii="Times New Roman" w:eastAsia="바탕" w:hAnsi="Times New Roman" w:cs="Times New Roman"/>
                <w:kern w:val="0"/>
                <w:sz w:val="22"/>
              </w:rPr>
              <w:t xml:space="preserve">occurring within </w:t>
            </w:r>
            <w:r w:rsidRPr="00945636">
              <w:rPr>
                <w:rFonts w:ascii="Times New Roman" w:eastAsia="바탕" w:hAnsi="Times New Roman" w:cs="Times New Roman" w:hint="eastAsia"/>
                <w:kern w:val="0"/>
                <w:sz w:val="22"/>
              </w:rPr>
              <w:t>three</w:t>
            </w:r>
            <w:r w:rsidRPr="00945636">
              <w:rPr>
                <w:rFonts w:ascii="Times New Roman" w:eastAsia="바탕" w:hAnsi="Times New Roman" w:cs="Times New Roman"/>
                <w:kern w:val="0"/>
                <w:sz w:val="22"/>
              </w:rPr>
              <w:t xml:space="preserve"> years.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24C03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E5F28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E5F28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E5F28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06F2" w:rsidRPr="00924C03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</w:p>
        </w:tc>
      </w:tr>
      <w:tr w:rsidR="006106F2" w:rsidRPr="00924C03" w:rsidTr="007C5082">
        <w:trPr>
          <w:trHeight w:val="80"/>
        </w:trPr>
        <w:tc>
          <w:tcPr>
            <w:tcW w:w="5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24C03" w:rsidRDefault="006106F2" w:rsidP="007C5082">
            <w:pPr>
              <w:wordWrap/>
              <w:spacing w:after="0"/>
              <w:ind w:leftChars="142" w:left="284" w:firstLineChars="50" w:firstLine="110"/>
              <w:jc w:val="left"/>
              <w:rPr>
                <w:rFonts w:ascii="Times New Roman" w:eastAsia="굴림" w:hAnsi="Times New Roman" w:cs="Times New Roman"/>
                <w:kern w:val="0"/>
                <w:sz w:val="22"/>
                <w:szCs w:val="24"/>
              </w:rPr>
            </w:pPr>
            <w:r w:rsidRPr="00924C03">
              <w:rPr>
                <w:rFonts w:ascii="Times New Roman" w:eastAsia="굴림" w:hAnsi="Times New Roman" w:cs="Times New Roman" w:hint="eastAsia"/>
                <w:kern w:val="0"/>
                <w:sz w:val="22"/>
                <w:szCs w:val="24"/>
              </w:rPr>
              <w:t>Men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24C03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924C03">
              <w:rPr>
                <w:rFonts w:ascii="Times New Roman" w:eastAsia="바탕" w:hAnsi="Times New Roman" w:cs="Times New Roman"/>
                <w:kern w:val="0"/>
                <w:sz w:val="22"/>
              </w:rPr>
              <w:t>1.00 (reference)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163571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63571">
              <w:rPr>
                <w:rFonts w:ascii="Times New Roman" w:eastAsia="바탕" w:hAnsi="Times New Roman" w:cs="Times New Roman"/>
                <w:kern w:val="0"/>
                <w:sz w:val="22"/>
              </w:rPr>
              <w:t>0.55 (0.37-0.81)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163571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63571">
              <w:rPr>
                <w:rFonts w:ascii="Times New Roman" w:eastAsia="바탕" w:hAnsi="Times New Roman" w:cs="Times New Roman"/>
                <w:kern w:val="0"/>
                <w:sz w:val="22"/>
              </w:rPr>
              <w:t>0.69 (0.50-0.95)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163571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63571">
              <w:rPr>
                <w:rFonts w:ascii="Times New Roman" w:eastAsia="바탕" w:hAnsi="Times New Roman" w:cs="Times New Roman"/>
                <w:kern w:val="0"/>
                <w:sz w:val="22"/>
              </w:rPr>
              <w:t>0.38 (0.25-0.59)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06F2" w:rsidRPr="00924C03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63571">
              <w:rPr>
                <w:rFonts w:ascii="Times New Roman" w:eastAsia="바탕" w:hAnsi="Times New Roman" w:cs="Times New Roman"/>
                <w:kern w:val="0"/>
                <w:sz w:val="22"/>
              </w:rPr>
              <w:t>&lt;0.001</w:t>
            </w:r>
          </w:p>
        </w:tc>
      </w:tr>
      <w:tr w:rsidR="006106F2" w:rsidRPr="00924C03" w:rsidTr="007C5082">
        <w:trPr>
          <w:trHeight w:val="192"/>
        </w:trPr>
        <w:tc>
          <w:tcPr>
            <w:tcW w:w="5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24C03" w:rsidRDefault="006106F2" w:rsidP="007C5082">
            <w:pPr>
              <w:wordWrap/>
              <w:spacing w:after="0"/>
              <w:ind w:leftChars="142" w:left="284" w:firstLineChars="50" w:firstLine="110"/>
              <w:jc w:val="left"/>
              <w:rPr>
                <w:rFonts w:ascii="Times New Roman" w:eastAsia="굴림" w:hAnsi="Times New Roman" w:cs="Times New Roman"/>
                <w:kern w:val="0"/>
                <w:sz w:val="22"/>
                <w:szCs w:val="24"/>
              </w:rPr>
            </w:pPr>
            <w:r w:rsidRPr="00924C03">
              <w:rPr>
                <w:rFonts w:ascii="Times New Roman" w:eastAsia="굴림" w:hAnsi="Times New Roman" w:cs="Times New Roman" w:hint="eastAsia"/>
                <w:kern w:val="0"/>
                <w:sz w:val="22"/>
                <w:szCs w:val="24"/>
              </w:rPr>
              <w:t>Women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24C03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924C03">
              <w:rPr>
                <w:rFonts w:ascii="Times New Roman" w:eastAsia="바탕" w:hAnsi="Times New Roman" w:cs="Times New Roman"/>
                <w:kern w:val="0"/>
                <w:sz w:val="22"/>
              </w:rPr>
              <w:t>1.00 (reference)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E5F28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9E5F28">
              <w:rPr>
                <w:rFonts w:ascii="Times New Roman" w:eastAsia="바탕" w:hAnsi="Times New Roman" w:cs="Times New Roman"/>
                <w:kern w:val="0"/>
                <w:sz w:val="22"/>
              </w:rPr>
              <w:t>0.31 (0.10-0.97)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E5F28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9E5F28">
              <w:rPr>
                <w:rFonts w:ascii="Times New Roman" w:eastAsia="바탕" w:hAnsi="Times New Roman" w:cs="Times New Roman"/>
                <w:kern w:val="0"/>
                <w:sz w:val="22"/>
              </w:rPr>
              <w:t>0.76 (0.24-2.36)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E5F28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9E5F28">
              <w:rPr>
                <w:rFonts w:ascii="Times New Roman" w:eastAsia="바탕" w:hAnsi="Times New Roman" w:cs="Times New Roman"/>
                <w:kern w:val="0"/>
                <w:sz w:val="22"/>
              </w:rPr>
              <w:t>1.12 (0.36-3.51)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06F2" w:rsidRPr="009E5F28" w:rsidRDefault="006106F2" w:rsidP="007C5082">
            <w:pPr>
              <w:widowControl/>
              <w:wordWrap/>
              <w:autoSpaceDE/>
              <w:adjustRightInd w:val="0"/>
              <w:spacing w:before="100" w:beforeAutospacing="1" w:after="0" w:afterAutospacing="1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9E5F28">
              <w:rPr>
                <w:rFonts w:ascii="Times New Roman" w:eastAsia="바탕" w:hAnsi="Times New Roman" w:cs="Times New Roman"/>
                <w:kern w:val="0"/>
                <w:sz w:val="22"/>
              </w:rPr>
              <w:t>0.293</w:t>
            </w:r>
          </w:p>
        </w:tc>
      </w:tr>
      <w:tr w:rsidR="006106F2" w:rsidRPr="00924C03" w:rsidTr="007C5082">
        <w:trPr>
          <w:trHeight w:val="192"/>
        </w:trPr>
        <w:tc>
          <w:tcPr>
            <w:tcW w:w="5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24C03" w:rsidRDefault="006106F2" w:rsidP="007C5082">
            <w:pPr>
              <w:wordWrap/>
              <w:spacing w:after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  <w:vertAlign w:val="superscript"/>
              </w:rPr>
              <w:t xml:space="preserve">b </w:t>
            </w:r>
            <w:r w:rsidRPr="00945636">
              <w:rPr>
                <w:rFonts w:ascii="Times New Roman" w:eastAsia="바탕" w:hAnsi="Times New Roman" w:cs="Times New Roman"/>
                <w:color w:val="000000" w:themeColor="text1"/>
                <w:kern w:val="0"/>
                <w:sz w:val="22"/>
              </w:rPr>
              <w:t xml:space="preserve">Development of thyroid cancer 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a</w:t>
            </w:r>
            <w:r w:rsidRPr="00945636">
              <w:rPr>
                <w:rFonts w:ascii="Times New Roman" w:hAnsi="Times New Roman" w:cs="Times New Roman"/>
                <w:kern w:val="0"/>
                <w:sz w:val="22"/>
              </w:rPr>
              <w:t>mong 57,741 participants only who gave informed consent for the linkage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24C03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068EE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068EE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068EE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06F2" w:rsidRPr="009E5F28" w:rsidRDefault="006106F2" w:rsidP="007C5082">
            <w:pPr>
              <w:widowControl/>
              <w:wordWrap/>
              <w:autoSpaceDE/>
              <w:adjustRightInd w:val="0"/>
              <w:spacing w:before="100" w:beforeAutospacing="1" w:after="0" w:afterAutospacing="1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</w:p>
        </w:tc>
      </w:tr>
      <w:tr w:rsidR="006106F2" w:rsidRPr="00924C03" w:rsidTr="007C5082">
        <w:trPr>
          <w:trHeight w:val="192"/>
        </w:trPr>
        <w:tc>
          <w:tcPr>
            <w:tcW w:w="5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24C03" w:rsidRDefault="006106F2" w:rsidP="007C5082">
            <w:pPr>
              <w:wordWrap/>
              <w:spacing w:after="0"/>
              <w:ind w:leftChars="142" w:left="284" w:firstLineChars="50" w:firstLine="11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924C03">
              <w:rPr>
                <w:rFonts w:ascii="Times New Roman" w:eastAsia="굴림" w:hAnsi="Times New Roman" w:cs="Times New Roman"/>
                <w:kern w:val="0"/>
                <w:sz w:val="22"/>
              </w:rPr>
              <w:t>Men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385BA3" w:rsidRDefault="006106F2" w:rsidP="007C5082">
            <w:pPr>
              <w:wordWrap/>
              <w:spacing w:after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385BA3">
              <w:rPr>
                <w:rFonts w:ascii="Times New Roman" w:hAnsi="Times New Roman" w:cs="Times New Roman"/>
                <w:kern w:val="0"/>
                <w:sz w:val="22"/>
              </w:rPr>
              <w:t>1.00 (reference)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385BA3" w:rsidRDefault="006106F2" w:rsidP="007C5082">
            <w:pPr>
              <w:wordWrap/>
              <w:spacing w:after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385BA3">
              <w:rPr>
                <w:rFonts w:ascii="Times New Roman" w:hAnsi="Times New Roman" w:cs="Times New Roman"/>
                <w:kern w:val="0"/>
                <w:sz w:val="22"/>
              </w:rPr>
              <w:t>0.60 (0.41-0.90)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385BA3" w:rsidRDefault="006106F2" w:rsidP="007C5082">
            <w:pPr>
              <w:wordWrap/>
              <w:spacing w:after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385BA3">
              <w:rPr>
                <w:rFonts w:ascii="Times New Roman" w:hAnsi="Times New Roman" w:cs="Times New Roman"/>
                <w:kern w:val="0"/>
                <w:sz w:val="22"/>
              </w:rPr>
              <w:t>0.66 (0.47-0.92)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385BA3" w:rsidRDefault="006106F2" w:rsidP="007C5082">
            <w:pPr>
              <w:wordWrap/>
              <w:spacing w:after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385BA3">
              <w:rPr>
                <w:rFonts w:ascii="Times New Roman" w:hAnsi="Times New Roman" w:cs="Times New Roman"/>
                <w:kern w:val="0"/>
                <w:sz w:val="22"/>
              </w:rPr>
              <w:t>0.46 (0.30-0.70)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385BA3" w:rsidRDefault="006106F2" w:rsidP="007C5082">
            <w:pPr>
              <w:wordWrap/>
              <w:spacing w:after="0"/>
              <w:ind w:firstLineChars="50" w:firstLine="11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385BA3">
              <w:rPr>
                <w:rFonts w:ascii="Times New Roman" w:hAnsi="Times New Roman" w:cs="Times New Roman"/>
                <w:kern w:val="0"/>
                <w:sz w:val="22"/>
              </w:rPr>
              <w:t>&lt;0.001</w:t>
            </w:r>
          </w:p>
        </w:tc>
      </w:tr>
      <w:tr w:rsidR="006106F2" w:rsidRPr="00924C03" w:rsidTr="007C5082">
        <w:trPr>
          <w:trHeight w:val="192"/>
        </w:trPr>
        <w:tc>
          <w:tcPr>
            <w:tcW w:w="5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24C03" w:rsidRDefault="006106F2" w:rsidP="007C5082">
            <w:pPr>
              <w:wordWrap/>
              <w:spacing w:after="0"/>
              <w:ind w:leftChars="142" w:left="284" w:firstLineChars="50" w:firstLine="11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924C03">
              <w:rPr>
                <w:rFonts w:ascii="Times New Roman" w:eastAsia="굴림" w:hAnsi="Times New Roman" w:cs="Times New Roman"/>
                <w:kern w:val="0"/>
                <w:sz w:val="22"/>
              </w:rPr>
              <w:t>Women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385BA3" w:rsidRDefault="006106F2" w:rsidP="007C5082">
            <w:pPr>
              <w:wordWrap/>
              <w:spacing w:after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385BA3">
              <w:rPr>
                <w:rFonts w:ascii="Times New Roman" w:hAnsi="Times New Roman" w:cs="Times New Roman"/>
                <w:kern w:val="0"/>
                <w:sz w:val="22"/>
              </w:rPr>
              <w:t>1.00 (reference)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385BA3" w:rsidRDefault="006106F2" w:rsidP="007C5082">
            <w:pPr>
              <w:wordWrap/>
              <w:spacing w:after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385BA3">
              <w:rPr>
                <w:rFonts w:ascii="Times New Roman" w:hAnsi="Times New Roman" w:cs="Times New Roman"/>
                <w:kern w:val="0"/>
                <w:sz w:val="22"/>
              </w:rPr>
              <w:t>0.60 (0.25-1.45)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385BA3" w:rsidRDefault="006106F2" w:rsidP="007C5082">
            <w:pPr>
              <w:wordWrap/>
              <w:spacing w:after="0"/>
              <w:ind w:leftChars="-1" w:left="-2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385BA3">
              <w:rPr>
                <w:rFonts w:ascii="Times New Roman" w:hAnsi="Times New Roman" w:cs="Times New Roman"/>
                <w:kern w:val="0"/>
                <w:sz w:val="22"/>
              </w:rPr>
              <w:t>0.90 (0.29-2.80)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385BA3" w:rsidRDefault="006106F2" w:rsidP="007C5082">
            <w:pPr>
              <w:wordWrap/>
              <w:spacing w:after="0"/>
              <w:ind w:leftChars="-1" w:left="-2" w:firstLineChars="3" w:firstLine="7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385BA3">
              <w:rPr>
                <w:rFonts w:ascii="Times New Roman" w:hAnsi="Times New Roman" w:cs="Times New Roman"/>
                <w:kern w:val="0"/>
                <w:sz w:val="22"/>
              </w:rPr>
              <w:t>0.72 (0.18-2.91)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385BA3" w:rsidRDefault="006106F2" w:rsidP="007C5082">
            <w:pPr>
              <w:wordWrap/>
              <w:spacing w:after="0"/>
              <w:ind w:firstLineChars="50" w:firstLine="11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385BA3">
              <w:rPr>
                <w:rFonts w:ascii="Times New Roman" w:hAnsi="Times New Roman" w:cs="Times New Roman"/>
                <w:kern w:val="0"/>
                <w:sz w:val="22"/>
              </w:rPr>
              <w:t>0.365</w:t>
            </w:r>
          </w:p>
        </w:tc>
      </w:tr>
      <w:tr w:rsidR="006106F2" w:rsidRPr="00924C03" w:rsidTr="007C5082">
        <w:trPr>
          <w:trHeight w:val="192"/>
        </w:trPr>
        <w:tc>
          <w:tcPr>
            <w:tcW w:w="5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24C03" w:rsidRDefault="006106F2" w:rsidP="007C5082">
            <w:pPr>
              <w:wordWrap/>
              <w:spacing w:after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  <w:vertAlign w:val="superscript"/>
              </w:rPr>
              <w:t xml:space="preserve">b </w:t>
            </w:r>
            <w:r w:rsidRPr="00945636">
              <w:rPr>
                <w:rFonts w:ascii="Times New Roman" w:eastAsia="바탕" w:hAnsi="Times New Roman" w:cs="Times New Roman"/>
                <w:color w:val="000000" w:themeColor="text1"/>
                <w:kern w:val="0"/>
                <w:sz w:val="22"/>
              </w:rPr>
              <w:t xml:space="preserve">Development of </w:t>
            </w:r>
            <w:r>
              <w:rPr>
                <w:rFonts w:ascii="Times New Roman" w:eastAsia="바탕" w:hAnsi="Times New Roman" w:cs="Times New Roman" w:hint="eastAsia"/>
                <w:color w:val="000000" w:themeColor="text1"/>
                <w:kern w:val="0"/>
                <w:sz w:val="22"/>
              </w:rPr>
              <w:t xml:space="preserve">papillary </w:t>
            </w:r>
            <w:r w:rsidRPr="00945636">
              <w:rPr>
                <w:rFonts w:ascii="Times New Roman" w:eastAsia="바탕" w:hAnsi="Times New Roman" w:cs="Times New Roman"/>
                <w:color w:val="000000" w:themeColor="text1"/>
                <w:kern w:val="0"/>
                <w:sz w:val="22"/>
              </w:rPr>
              <w:t xml:space="preserve">thyroid cancer 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a</w:t>
            </w:r>
            <w:r w:rsidRPr="00945636">
              <w:rPr>
                <w:rFonts w:ascii="Times New Roman" w:hAnsi="Times New Roman" w:cs="Times New Roman"/>
                <w:kern w:val="0"/>
                <w:sz w:val="22"/>
              </w:rPr>
              <w:t>mong 57,741 participants only who gave informed consent for the linkage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24C03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068EE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068EE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068EE" w:rsidRDefault="006106F2" w:rsidP="007C5082">
            <w:pPr>
              <w:widowControl/>
              <w:wordWrap/>
              <w:autoSpaceDE/>
              <w:spacing w:after="0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06F2" w:rsidRPr="009068EE" w:rsidRDefault="006106F2" w:rsidP="007C5082">
            <w:pPr>
              <w:widowControl/>
              <w:wordWrap/>
              <w:autoSpaceDE/>
              <w:adjustRightInd w:val="0"/>
              <w:spacing w:before="100" w:beforeAutospacing="1" w:after="0" w:afterAutospacing="1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</w:p>
        </w:tc>
      </w:tr>
      <w:tr w:rsidR="006106F2" w:rsidRPr="00924C03" w:rsidTr="007C5082">
        <w:trPr>
          <w:trHeight w:val="192"/>
        </w:trPr>
        <w:tc>
          <w:tcPr>
            <w:tcW w:w="5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24C03" w:rsidRDefault="006106F2" w:rsidP="007C5082">
            <w:pPr>
              <w:wordWrap/>
              <w:spacing w:after="0"/>
              <w:ind w:leftChars="142" w:left="284" w:firstLineChars="50" w:firstLine="110"/>
              <w:rPr>
                <w:rFonts w:ascii="Times New Roman" w:hAnsi="Times New Roman" w:cs="Times New Roman"/>
                <w:kern w:val="0"/>
                <w:sz w:val="22"/>
              </w:rPr>
            </w:pPr>
            <w:r w:rsidRPr="00924C03">
              <w:rPr>
                <w:rFonts w:ascii="Times New Roman" w:eastAsia="굴림" w:hAnsi="Times New Roman" w:cs="Times New Roman"/>
                <w:kern w:val="0"/>
                <w:sz w:val="22"/>
              </w:rPr>
              <w:t>Men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7561D" w:rsidRDefault="006106F2" w:rsidP="007C5082">
            <w:pPr>
              <w:wordWrap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97561D">
              <w:rPr>
                <w:rFonts w:ascii="Times New Roman" w:eastAsia="굴림" w:hAnsi="Times New Roman" w:cs="Times New Roman"/>
                <w:kern w:val="0"/>
                <w:sz w:val="22"/>
              </w:rPr>
              <w:t>1.00 (reference)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7561D" w:rsidRDefault="006106F2" w:rsidP="007C5082">
            <w:pPr>
              <w:wordWrap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97561D">
              <w:rPr>
                <w:rFonts w:ascii="Times New Roman" w:eastAsia="굴림" w:hAnsi="Times New Roman" w:cs="Times New Roman"/>
                <w:kern w:val="0"/>
                <w:sz w:val="22"/>
              </w:rPr>
              <w:t>0.61 (0.41-0.90)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7561D" w:rsidRDefault="006106F2" w:rsidP="007C5082">
            <w:pPr>
              <w:wordWrap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97561D">
              <w:rPr>
                <w:rFonts w:ascii="Times New Roman" w:eastAsia="굴림" w:hAnsi="Times New Roman" w:cs="Times New Roman"/>
                <w:kern w:val="0"/>
                <w:sz w:val="22"/>
              </w:rPr>
              <w:t>0.65 (0.47-0.91)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7561D" w:rsidRDefault="006106F2" w:rsidP="007C5082">
            <w:pPr>
              <w:wordWrap/>
              <w:spacing w:after="0"/>
              <w:ind w:firstLineChars="3" w:firstLine="7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97561D">
              <w:rPr>
                <w:rFonts w:ascii="Times New Roman" w:eastAsia="굴림" w:hAnsi="Times New Roman" w:cs="Times New Roman"/>
                <w:kern w:val="0"/>
                <w:sz w:val="22"/>
              </w:rPr>
              <w:t>0.47 (0.31-0.71)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6F2" w:rsidRPr="0097561D" w:rsidRDefault="006106F2" w:rsidP="007C5082">
            <w:pPr>
              <w:wordWrap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97561D">
              <w:rPr>
                <w:rFonts w:ascii="Times New Roman" w:eastAsia="굴림" w:hAnsi="Times New Roman" w:cs="Times New Roman"/>
                <w:kern w:val="0"/>
                <w:sz w:val="22"/>
              </w:rPr>
              <w:t>&lt;0.001</w:t>
            </w:r>
          </w:p>
        </w:tc>
      </w:tr>
      <w:tr w:rsidR="006106F2" w:rsidRPr="00924C03" w:rsidTr="007C5082">
        <w:trPr>
          <w:trHeight w:val="192"/>
        </w:trPr>
        <w:tc>
          <w:tcPr>
            <w:tcW w:w="591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106F2" w:rsidRPr="00924C03" w:rsidRDefault="006106F2" w:rsidP="007C5082">
            <w:pPr>
              <w:wordWrap/>
              <w:spacing w:after="0"/>
              <w:ind w:leftChars="142" w:left="284" w:firstLineChars="50" w:firstLine="110"/>
              <w:rPr>
                <w:rFonts w:ascii="Times New Roman" w:hAnsi="Times New Roman" w:cs="Times New Roman"/>
                <w:kern w:val="0"/>
                <w:sz w:val="22"/>
              </w:rPr>
            </w:pPr>
            <w:r w:rsidRPr="00924C03">
              <w:rPr>
                <w:rFonts w:ascii="Times New Roman" w:eastAsia="굴림" w:hAnsi="Times New Roman" w:cs="Times New Roman"/>
                <w:kern w:val="0"/>
                <w:sz w:val="22"/>
              </w:rPr>
              <w:t>Women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106F2" w:rsidRPr="0097561D" w:rsidRDefault="006106F2" w:rsidP="007C5082">
            <w:pPr>
              <w:wordWrap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97561D">
              <w:rPr>
                <w:rFonts w:ascii="Times New Roman" w:eastAsia="굴림" w:hAnsi="Times New Roman" w:cs="Times New Roman"/>
                <w:kern w:val="0"/>
                <w:sz w:val="22"/>
              </w:rPr>
              <w:t>1.00 (reference)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106F2" w:rsidRPr="0097561D" w:rsidRDefault="006106F2" w:rsidP="007C5082">
            <w:pPr>
              <w:wordWrap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97561D">
              <w:rPr>
                <w:rFonts w:ascii="Times New Roman" w:eastAsia="굴림" w:hAnsi="Times New Roman" w:cs="Times New Roman"/>
                <w:kern w:val="0"/>
                <w:sz w:val="22"/>
              </w:rPr>
              <w:t>0.62 (0.26-1.49)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106F2" w:rsidRPr="0097561D" w:rsidRDefault="006106F2" w:rsidP="007C5082">
            <w:pPr>
              <w:wordWrap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97561D">
              <w:rPr>
                <w:rFonts w:ascii="Times New Roman" w:eastAsia="굴림" w:hAnsi="Times New Roman" w:cs="Times New Roman"/>
                <w:kern w:val="0"/>
                <w:sz w:val="22"/>
              </w:rPr>
              <w:t>0.82 (0.29-2.87)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106F2" w:rsidRPr="0097561D" w:rsidRDefault="006106F2" w:rsidP="007C5082">
            <w:pPr>
              <w:wordWrap/>
              <w:spacing w:after="0"/>
              <w:ind w:firstLineChars="3" w:firstLine="7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97561D">
              <w:rPr>
                <w:rFonts w:ascii="Times New Roman" w:eastAsia="굴림" w:hAnsi="Times New Roman" w:cs="Times New Roman"/>
                <w:kern w:val="0"/>
                <w:sz w:val="22"/>
              </w:rPr>
              <w:t>0.74 (0.18-2.96)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106F2" w:rsidRPr="0097561D" w:rsidRDefault="006106F2" w:rsidP="007C5082">
            <w:pPr>
              <w:wordWrap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97561D">
              <w:rPr>
                <w:rFonts w:ascii="Times New Roman" w:eastAsia="굴림" w:hAnsi="Times New Roman" w:cs="Times New Roman"/>
                <w:kern w:val="0"/>
                <w:sz w:val="22"/>
              </w:rPr>
              <w:t>0.405</w:t>
            </w:r>
          </w:p>
        </w:tc>
      </w:tr>
    </w:tbl>
    <w:p w:rsidR="006106F2" w:rsidRPr="00924C03" w:rsidRDefault="006106F2" w:rsidP="006106F2">
      <w:pPr>
        <w:wordWrap/>
        <w:spacing w:after="0"/>
        <w:ind w:firstLineChars="50" w:firstLine="110"/>
        <w:jc w:val="left"/>
        <w:rPr>
          <w:rFonts w:ascii="Times New Roman" w:eastAsia="바탕" w:hAnsi="Times New Roman" w:cs="Times New Roman"/>
          <w:sz w:val="22"/>
        </w:rPr>
      </w:pPr>
      <w:r w:rsidRPr="00924C03">
        <w:rPr>
          <w:rFonts w:ascii="Times New Roman" w:eastAsia="바탕" w:hAnsi="Times New Roman" w:cs="Times New Roman"/>
          <w:sz w:val="22"/>
        </w:rPr>
        <w:t>Abbreviations: HR, hazard ratio; CI, confidence interval.</w:t>
      </w:r>
    </w:p>
    <w:p w:rsidR="006106F2" w:rsidRPr="00924C03" w:rsidRDefault="006106F2" w:rsidP="006106F2">
      <w:pPr>
        <w:wordWrap/>
        <w:spacing w:after="0"/>
        <w:ind w:leftChars="55" w:left="141" w:hangingChars="14" w:hanging="31"/>
        <w:jc w:val="left"/>
        <w:rPr>
          <w:rFonts w:ascii="Times New Roman" w:eastAsia="바탕" w:hAnsi="Times New Roman" w:cs="Times New Roman"/>
          <w:kern w:val="0"/>
          <w:sz w:val="22"/>
        </w:rPr>
      </w:pPr>
      <w:r w:rsidRPr="00924C03">
        <w:rPr>
          <w:rFonts w:ascii="Times New Roman" w:eastAsia="바탕" w:hAnsi="Times New Roman" w:cs="Times New Roman"/>
          <w:sz w:val="22"/>
          <w:vertAlign w:val="superscript"/>
        </w:rPr>
        <w:t>a</w:t>
      </w:r>
      <w:r w:rsidRPr="00924C03">
        <w:rPr>
          <w:rFonts w:ascii="Times New Roman" w:eastAsia="바탕" w:hAnsi="Times New Roman" w:cs="Times New Roman"/>
          <w:kern w:val="0"/>
          <w:sz w:val="22"/>
        </w:rPr>
        <w:t xml:space="preserve">Estimated from </w:t>
      </w:r>
      <w:r w:rsidRPr="00924C03">
        <w:rPr>
          <w:rFonts w:ascii="Times New Roman" w:eastAsia="바탕" w:hAnsi="Times New Roman" w:cs="Times New Roman"/>
          <w:sz w:val="22"/>
        </w:rPr>
        <w:t xml:space="preserve">parametric </w:t>
      </w:r>
      <w:r w:rsidRPr="00924C03">
        <w:rPr>
          <w:rFonts w:ascii="Times New Roman" w:eastAsia="바탕" w:hAnsi="Times New Roman" w:cs="Times New Roman" w:hint="eastAsia"/>
          <w:sz w:val="22"/>
        </w:rPr>
        <w:t xml:space="preserve">proportional hazard </w:t>
      </w:r>
      <w:r w:rsidRPr="00924C03">
        <w:rPr>
          <w:rFonts w:ascii="Times New Roman" w:eastAsia="바탕" w:hAnsi="Times New Roman" w:cs="Times New Roman"/>
          <w:sz w:val="22"/>
        </w:rPr>
        <w:t>models.</w:t>
      </w:r>
      <w:r w:rsidRPr="00924C03">
        <w:rPr>
          <w:rFonts w:ascii="Times New Roman" w:eastAsia="바탕" w:hAnsi="Times New Roman" w:cs="Times New Roman"/>
          <w:kern w:val="0"/>
          <w:sz w:val="22"/>
        </w:rPr>
        <w:t xml:space="preserve"> Multivariable model was adjusted for age, center, </w:t>
      </w:r>
      <w:r w:rsidRPr="00924C03">
        <w:rPr>
          <w:rFonts w:ascii="Times New Roman" w:eastAsia="맑은 고딕" w:hAnsi="Times New Roman" w:cs="Times New Roman"/>
          <w:kern w:val="0"/>
          <w:sz w:val="22"/>
        </w:rPr>
        <w:t>year of screening exam</w:t>
      </w:r>
      <w:r w:rsidRPr="00924C03">
        <w:rPr>
          <w:rFonts w:ascii="Times New Roman" w:eastAsia="바탕" w:hAnsi="Times New Roman" w:cs="Times New Roman"/>
          <w:kern w:val="0"/>
          <w:sz w:val="22"/>
        </w:rPr>
        <w:t>, alcohol intake, regul</w:t>
      </w:r>
      <w:r>
        <w:rPr>
          <w:rFonts w:ascii="Times New Roman" w:eastAsia="바탕" w:hAnsi="Times New Roman" w:cs="Times New Roman"/>
          <w:kern w:val="0"/>
          <w:sz w:val="22"/>
        </w:rPr>
        <w:t>ar exercise, educational level</w:t>
      </w:r>
    </w:p>
    <w:p w:rsidR="006106F2" w:rsidRDefault="006106F2" w:rsidP="006106F2">
      <w:pPr>
        <w:wordWrap/>
        <w:spacing w:after="0"/>
        <w:ind w:firstLineChars="50" w:firstLine="110"/>
        <w:jc w:val="left"/>
        <w:rPr>
          <w:rFonts w:ascii="Times New Roman" w:hAnsi="Times New Roman" w:cs="Times New Roman"/>
          <w:sz w:val="22"/>
        </w:rPr>
      </w:pPr>
      <w:r w:rsidRPr="00924C03">
        <w:rPr>
          <w:rFonts w:ascii="Times New Roman" w:hAnsi="Times New Roman" w:cs="Times New Roman"/>
          <w:sz w:val="22"/>
          <w:vertAlign w:val="superscript"/>
        </w:rPr>
        <w:t>b</w:t>
      </w:r>
      <w:r>
        <w:rPr>
          <w:rFonts w:ascii="Times New Roman" w:hAnsi="Times New Roman" w:cs="Times New Roman" w:hint="eastAsia"/>
          <w:sz w:val="22"/>
        </w:rPr>
        <w:t>T</w:t>
      </w:r>
      <w:r w:rsidRPr="00924C03">
        <w:rPr>
          <w:rFonts w:ascii="Times New Roman" w:hAnsi="Times New Roman" w:cs="Times New Roman"/>
          <w:sz w:val="22"/>
        </w:rPr>
        <w:t xml:space="preserve">hyroid cancer </w:t>
      </w:r>
      <w:r>
        <w:rPr>
          <w:rFonts w:ascii="Times New Roman" w:hAnsi="Times New Roman" w:cs="Times New Roman" w:hint="eastAsia"/>
          <w:sz w:val="22"/>
        </w:rPr>
        <w:t>and p</w:t>
      </w:r>
      <w:r w:rsidRPr="00C8144E">
        <w:rPr>
          <w:rFonts w:ascii="Times New Roman" w:eastAsia="굴림" w:hAnsi="Times New Roman" w:cs="Times New Roman" w:hint="eastAsia"/>
          <w:kern w:val="0"/>
          <w:sz w:val="22"/>
        </w:rPr>
        <w:t>apillary</w:t>
      </w:r>
      <w:r w:rsidRPr="00C8144E">
        <w:rPr>
          <w:rFonts w:ascii="Times New Roman" w:eastAsia="굴림" w:hAnsi="Times New Roman" w:cs="Times New Roman" w:hint="eastAsia"/>
          <w:b/>
          <w:kern w:val="0"/>
          <w:sz w:val="22"/>
        </w:rPr>
        <w:t xml:space="preserve"> </w:t>
      </w:r>
      <w:r w:rsidRPr="00924C03">
        <w:rPr>
          <w:rFonts w:ascii="Times New Roman" w:hAnsi="Times New Roman" w:cs="Times New Roman"/>
          <w:sz w:val="22"/>
        </w:rPr>
        <w:t>thyroid w</w:t>
      </w:r>
      <w:r>
        <w:rPr>
          <w:rFonts w:ascii="Times New Roman" w:hAnsi="Times New Roman" w:cs="Times New Roman" w:hint="eastAsia"/>
          <w:sz w:val="22"/>
        </w:rPr>
        <w:t>ere</w:t>
      </w:r>
      <w:r w:rsidRPr="00924C03">
        <w:rPr>
          <w:rFonts w:ascii="Times New Roman" w:hAnsi="Times New Roman" w:cs="Times New Roman"/>
          <w:sz w:val="22"/>
        </w:rPr>
        <w:t xml:space="preserve"> confirmed through a linkage to national cancer registry data.</w:t>
      </w:r>
    </w:p>
    <w:p w:rsidR="009E5F28" w:rsidRPr="006106F2" w:rsidRDefault="009E5F28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kern w:val="0"/>
          <w:sz w:val="22"/>
        </w:rPr>
      </w:pPr>
    </w:p>
    <w:sectPr w:rsidR="009E5F28" w:rsidRPr="006106F2" w:rsidSect="00945636">
      <w:footerReference w:type="default" r:id="rId8"/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7FB" w:rsidRDefault="005047FB" w:rsidP="003029C3">
      <w:pPr>
        <w:spacing w:after="0" w:line="240" w:lineRule="auto"/>
      </w:pPr>
      <w:r>
        <w:separator/>
      </w:r>
    </w:p>
  </w:endnote>
  <w:endnote w:type="continuationSeparator" w:id="0">
    <w:p w:rsidR="005047FB" w:rsidRDefault="005047FB" w:rsidP="00302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801177"/>
      <w:docPartObj>
        <w:docPartGallery w:val="Page Numbers (Bottom of Page)"/>
        <w:docPartUnique/>
      </w:docPartObj>
    </w:sdtPr>
    <w:sdtContent>
      <w:p w:rsidR="003468CF" w:rsidRDefault="003468C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9C5" w:rsidRPr="007039C5">
          <w:rPr>
            <w:noProof/>
            <w:lang w:val="ko-KR"/>
          </w:rPr>
          <w:t>2</w:t>
        </w:r>
        <w:r>
          <w:fldChar w:fldCharType="end"/>
        </w:r>
      </w:p>
    </w:sdtContent>
  </w:sdt>
  <w:p w:rsidR="003468CF" w:rsidRDefault="003468C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7FB" w:rsidRDefault="005047FB" w:rsidP="003029C3">
      <w:pPr>
        <w:spacing w:after="0" w:line="240" w:lineRule="auto"/>
      </w:pPr>
      <w:r>
        <w:separator/>
      </w:r>
    </w:p>
  </w:footnote>
  <w:footnote w:type="continuationSeparator" w:id="0">
    <w:p w:rsidR="005047FB" w:rsidRDefault="005047FB" w:rsidP="003029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9d2t5fz5tvd2geat27vest22002wdrafxe5&quot;&gt;smk_TC_180607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/record-ids&gt;&lt;/item&gt;&lt;/Libraries&gt;"/>
  </w:docVars>
  <w:rsids>
    <w:rsidRoot w:val="00C06219"/>
    <w:rsid w:val="0000009E"/>
    <w:rsid w:val="00002129"/>
    <w:rsid w:val="000052E9"/>
    <w:rsid w:val="000052ED"/>
    <w:rsid w:val="0000625B"/>
    <w:rsid w:val="000062B2"/>
    <w:rsid w:val="00007C00"/>
    <w:rsid w:val="000138F4"/>
    <w:rsid w:val="000158BF"/>
    <w:rsid w:val="00022344"/>
    <w:rsid w:val="00025AC0"/>
    <w:rsid w:val="00033125"/>
    <w:rsid w:val="0003432D"/>
    <w:rsid w:val="00035D07"/>
    <w:rsid w:val="00043704"/>
    <w:rsid w:val="00044C6D"/>
    <w:rsid w:val="000466F6"/>
    <w:rsid w:val="00047758"/>
    <w:rsid w:val="00047F85"/>
    <w:rsid w:val="00053305"/>
    <w:rsid w:val="00054174"/>
    <w:rsid w:val="00054C2B"/>
    <w:rsid w:val="00065325"/>
    <w:rsid w:val="00065FC5"/>
    <w:rsid w:val="00066EB1"/>
    <w:rsid w:val="00070CF1"/>
    <w:rsid w:val="000717C3"/>
    <w:rsid w:val="00082932"/>
    <w:rsid w:val="00083EFD"/>
    <w:rsid w:val="00090CFF"/>
    <w:rsid w:val="000932E2"/>
    <w:rsid w:val="00094DC4"/>
    <w:rsid w:val="000B04F2"/>
    <w:rsid w:val="000B09D0"/>
    <w:rsid w:val="000C47F7"/>
    <w:rsid w:val="000C796C"/>
    <w:rsid w:val="000D06A0"/>
    <w:rsid w:val="000D296E"/>
    <w:rsid w:val="000D61E5"/>
    <w:rsid w:val="000E0825"/>
    <w:rsid w:val="000E0B27"/>
    <w:rsid w:val="000E299C"/>
    <w:rsid w:val="000E44FF"/>
    <w:rsid w:val="000E5CF8"/>
    <w:rsid w:val="000F565F"/>
    <w:rsid w:val="000F57AD"/>
    <w:rsid w:val="000F748E"/>
    <w:rsid w:val="00104A54"/>
    <w:rsid w:val="00106007"/>
    <w:rsid w:val="00107563"/>
    <w:rsid w:val="00107DDD"/>
    <w:rsid w:val="001169ED"/>
    <w:rsid w:val="00120569"/>
    <w:rsid w:val="00121022"/>
    <w:rsid w:val="0012191F"/>
    <w:rsid w:val="00126C70"/>
    <w:rsid w:val="00127825"/>
    <w:rsid w:val="001341C2"/>
    <w:rsid w:val="001348C4"/>
    <w:rsid w:val="001438B8"/>
    <w:rsid w:val="00151C10"/>
    <w:rsid w:val="00152DA5"/>
    <w:rsid w:val="00152E23"/>
    <w:rsid w:val="00154A41"/>
    <w:rsid w:val="00154A8D"/>
    <w:rsid w:val="00154E14"/>
    <w:rsid w:val="00155E83"/>
    <w:rsid w:val="0016075A"/>
    <w:rsid w:val="00160C27"/>
    <w:rsid w:val="001743A7"/>
    <w:rsid w:val="00180A34"/>
    <w:rsid w:val="00184C17"/>
    <w:rsid w:val="001856A4"/>
    <w:rsid w:val="00194A01"/>
    <w:rsid w:val="001A23D7"/>
    <w:rsid w:val="001A6DAB"/>
    <w:rsid w:val="001B155E"/>
    <w:rsid w:val="001B345B"/>
    <w:rsid w:val="001C03E5"/>
    <w:rsid w:val="001C1B6E"/>
    <w:rsid w:val="001C2829"/>
    <w:rsid w:val="001C320A"/>
    <w:rsid w:val="001C3BE5"/>
    <w:rsid w:val="001C5ED9"/>
    <w:rsid w:val="001C6D03"/>
    <w:rsid w:val="001D04C2"/>
    <w:rsid w:val="001D3F81"/>
    <w:rsid w:val="001D5060"/>
    <w:rsid w:val="001E0618"/>
    <w:rsid w:val="001E1F79"/>
    <w:rsid w:val="001F2FDB"/>
    <w:rsid w:val="001F3627"/>
    <w:rsid w:val="00201CE2"/>
    <w:rsid w:val="002064C4"/>
    <w:rsid w:val="00206549"/>
    <w:rsid w:val="00210B10"/>
    <w:rsid w:val="002234ED"/>
    <w:rsid w:val="00227310"/>
    <w:rsid w:val="00233430"/>
    <w:rsid w:val="00235047"/>
    <w:rsid w:val="00235837"/>
    <w:rsid w:val="00242E59"/>
    <w:rsid w:val="00247FC6"/>
    <w:rsid w:val="002516EC"/>
    <w:rsid w:val="0025264D"/>
    <w:rsid w:val="00261CC7"/>
    <w:rsid w:val="00266ABB"/>
    <w:rsid w:val="00272827"/>
    <w:rsid w:val="00281E3A"/>
    <w:rsid w:val="002840B4"/>
    <w:rsid w:val="00284CA2"/>
    <w:rsid w:val="0029106B"/>
    <w:rsid w:val="00292DFF"/>
    <w:rsid w:val="00295A16"/>
    <w:rsid w:val="0029661D"/>
    <w:rsid w:val="002A06CA"/>
    <w:rsid w:val="002A1923"/>
    <w:rsid w:val="002A1DE1"/>
    <w:rsid w:val="002A5D69"/>
    <w:rsid w:val="002A7826"/>
    <w:rsid w:val="002B11D8"/>
    <w:rsid w:val="002B1D7A"/>
    <w:rsid w:val="002B29A4"/>
    <w:rsid w:val="002B3279"/>
    <w:rsid w:val="002B402F"/>
    <w:rsid w:val="002C17CD"/>
    <w:rsid w:val="002C391F"/>
    <w:rsid w:val="002C41E6"/>
    <w:rsid w:val="002D4F91"/>
    <w:rsid w:val="002E15CE"/>
    <w:rsid w:val="002E7880"/>
    <w:rsid w:val="002F2B6A"/>
    <w:rsid w:val="002F43B4"/>
    <w:rsid w:val="002F4C35"/>
    <w:rsid w:val="002F7D38"/>
    <w:rsid w:val="003029C3"/>
    <w:rsid w:val="00306D5A"/>
    <w:rsid w:val="00306E2D"/>
    <w:rsid w:val="00307C32"/>
    <w:rsid w:val="00321C55"/>
    <w:rsid w:val="00322D86"/>
    <w:rsid w:val="00323F26"/>
    <w:rsid w:val="003252BD"/>
    <w:rsid w:val="003266BB"/>
    <w:rsid w:val="00326788"/>
    <w:rsid w:val="00330747"/>
    <w:rsid w:val="0033263C"/>
    <w:rsid w:val="00336F14"/>
    <w:rsid w:val="00337E9B"/>
    <w:rsid w:val="0034269D"/>
    <w:rsid w:val="00342767"/>
    <w:rsid w:val="00342DAA"/>
    <w:rsid w:val="00344E45"/>
    <w:rsid w:val="003468CF"/>
    <w:rsid w:val="00354200"/>
    <w:rsid w:val="00354C6F"/>
    <w:rsid w:val="00357D70"/>
    <w:rsid w:val="00361081"/>
    <w:rsid w:val="003623B7"/>
    <w:rsid w:val="00364629"/>
    <w:rsid w:val="00370B7B"/>
    <w:rsid w:val="00371A31"/>
    <w:rsid w:val="00371F2F"/>
    <w:rsid w:val="00373164"/>
    <w:rsid w:val="00380B2B"/>
    <w:rsid w:val="00381018"/>
    <w:rsid w:val="003813E1"/>
    <w:rsid w:val="00381BCD"/>
    <w:rsid w:val="003A0849"/>
    <w:rsid w:val="003A7CFA"/>
    <w:rsid w:val="003B1C22"/>
    <w:rsid w:val="003B58C2"/>
    <w:rsid w:val="003B7BC2"/>
    <w:rsid w:val="003C2AE2"/>
    <w:rsid w:val="003C3307"/>
    <w:rsid w:val="003D59FF"/>
    <w:rsid w:val="003E06C4"/>
    <w:rsid w:val="003E6C4C"/>
    <w:rsid w:val="003F65D2"/>
    <w:rsid w:val="004042BD"/>
    <w:rsid w:val="00413A7F"/>
    <w:rsid w:val="004153A6"/>
    <w:rsid w:val="00421686"/>
    <w:rsid w:val="004239AD"/>
    <w:rsid w:val="004302A2"/>
    <w:rsid w:val="004342E2"/>
    <w:rsid w:val="00434E29"/>
    <w:rsid w:val="00435C4F"/>
    <w:rsid w:val="004427BB"/>
    <w:rsid w:val="00443476"/>
    <w:rsid w:val="004441E0"/>
    <w:rsid w:val="0045072C"/>
    <w:rsid w:val="004514ED"/>
    <w:rsid w:val="004539F2"/>
    <w:rsid w:val="004553CE"/>
    <w:rsid w:val="004558E1"/>
    <w:rsid w:val="0045775A"/>
    <w:rsid w:val="00463659"/>
    <w:rsid w:val="00464505"/>
    <w:rsid w:val="00464B0C"/>
    <w:rsid w:val="00473AC3"/>
    <w:rsid w:val="00474767"/>
    <w:rsid w:val="004765F2"/>
    <w:rsid w:val="004843F0"/>
    <w:rsid w:val="0049014D"/>
    <w:rsid w:val="004905B3"/>
    <w:rsid w:val="00490D05"/>
    <w:rsid w:val="00495158"/>
    <w:rsid w:val="004A295D"/>
    <w:rsid w:val="004A58EC"/>
    <w:rsid w:val="004A6834"/>
    <w:rsid w:val="004A7CDA"/>
    <w:rsid w:val="004B2E09"/>
    <w:rsid w:val="004B3104"/>
    <w:rsid w:val="004B345E"/>
    <w:rsid w:val="004C002D"/>
    <w:rsid w:val="004C0235"/>
    <w:rsid w:val="004C099C"/>
    <w:rsid w:val="004C4A4A"/>
    <w:rsid w:val="004C6EFA"/>
    <w:rsid w:val="004D10E0"/>
    <w:rsid w:val="004D2ADE"/>
    <w:rsid w:val="004D71E0"/>
    <w:rsid w:val="004E13DA"/>
    <w:rsid w:val="004E55D9"/>
    <w:rsid w:val="004F1B2E"/>
    <w:rsid w:val="004F21B1"/>
    <w:rsid w:val="004F7B37"/>
    <w:rsid w:val="0050162A"/>
    <w:rsid w:val="005047FB"/>
    <w:rsid w:val="00513B8A"/>
    <w:rsid w:val="00515E39"/>
    <w:rsid w:val="005212B3"/>
    <w:rsid w:val="005268CB"/>
    <w:rsid w:val="00526FC1"/>
    <w:rsid w:val="00527461"/>
    <w:rsid w:val="00530CA0"/>
    <w:rsid w:val="00534D8E"/>
    <w:rsid w:val="00542780"/>
    <w:rsid w:val="00550CAB"/>
    <w:rsid w:val="00550D30"/>
    <w:rsid w:val="00555083"/>
    <w:rsid w:val="00556BCF"/>
    <w:rsid w:val="00557E29"/>
    <w:rsid w:val="00561BE9"/>
    <w:rsid w:val="00566058"/>
    <w:rsid w:val="00566110"/>
    <w:rsid w:val="00572C89"/>
    <w:rsid w:val="00574DCB"/>
    <w:rsid w:val="00586114"/>
    <w:rsid w:val="00594FA9"/>
    <w:rsid w:val="005960FA"/>
    <w:rsid w:val="0059757A"/>
    <w:rsid w:val="00597D41"/>
    <w:rsid w:val="00597F02"/>
    <w:rsid w:val="005A2859"/>
    <w:rsid w:val="005A4FE1"/>
    <w:rsid w:val="005A543B"/>
    <w:rsid w:val="005A5E83"/>
    <w:rsid w:val="005B6794"/>
    <w:rsid w:val="005C1449"/>
    <w:rsid w:val="005C40FC"/>
    <w:rsid w:val="005C4988"/>
    <w:rsid w:val="005C7823"/>
    <w:rsid w:val="005D575C"/>
    <w:rsid w:val="005E3321"/>
    <w:rsid w:val="005E56EC"/>
    <w:rsid w:val="005E6287"/>
    <w:rsid w:val="005F10B5"/>
    <w:rsid w:val="005F22D1"/>
    <w:rsid w:val="005F3C35"/>
    <w:rsid w:val="00601909"/>
    <w:rsid w:val="00603C84"/>
    <w:rsid w:val="00605B55"/>
    <w:rsid w:val="00610219"/>
    <w:rsid w:val="006106F2"/>
    <w:rsid w:val="00615DDB"/>
    <w:rsid w:val="00615E27"/>
    <w:rsid w:val="00621BDE"/>
    <w:rsid w:val="00622160"/>
    <w:rsid w:val="006234CE"/>
    <w:rsid w:val="006279E5"/>
    <w:rsid w:val="006337CB"/>
    <w:rsid w:val="00633B65"/>
    <w:rsid w:val="0063687A"/>
    <w:rsid w:val="00646247"/>
    <w:rsid w:val="00650CFE"/>
    <w:rsid w:val="00651CA9"/>
    <w:rsid w:val="00653D1D"/>
    <w:rsid w:val="00653F80"/>
    <w:rsid w:val="00654212"/>
    <w:rsid w:val="00660C05"/>
    <w:rsid w:val="00675930"/>
    <w:rsid w:val="006779E0"/>
    <w:rsid w:val="00684AB3"/>
    <w:rsid w:val="006912CC"/>
    <w:rsid w:val="0069395A"/>
    <w:rsid w:val="00694321"/>
    <w:rsid w:val="00694932"/>
    <w:rsid w:val="006A5883"/>
    <w:rsid w:val="006A60BD"/>
    <w:rsid w:val="006B21A5"/>
    <w:rsid w:val="006C1475"/>
    <w:rsid w:val="006C2E34"/>
    <w:rsid w:val="006D16C0"/>
    <w:rsid w:val="006E2355"/>
    <w:rsid w:val="006E2737"/>
    <w:rsid w:val="006E74D6"/>
    <w:rsid w:val="006F1A83"/>
    <w:rsid w:val="006F1F6F"/>
    <w:rsid w:val="006F37CD"/>
    <w:rsid w:val="006F70FB"/>
    <w:rsid w:val="006F714F"/>
    <w:rsid w:val="00701A43"/>
    <w:rsid w:val="007039C5"/>
    <w:rsid w:val="00707536"/>
    <w:rsid w:val="00710BC8"/>
    <w:rsid w:val="00710C16"/>
    <w:rsid w:val="00710C42"/>
    <w:rsid w:val="0071713A"/>
    <w:rsid w:val="007178EB"/>
    <w:rsid w:val="00722789"/>
    <w:rsid w:val="00722F71"/>
    <w:rsid w:val="00723E37"/>
    <w:rsid w:val="00724F0E"/>
    <w:rsid w:val="00725B52"/>
    <w:rsid w:val="00726F15"/>
    <w:rsid w:val="00732EDB"/>
    <w:rsid w:val="0073349B"/>
    <w:rsid w:val="00735929"/>
    <w:rsid w:val="007406BC"/>
    <w:rsid w:val="007422E5"/>
    <w:rsid w:val="00743FB3"/>
    <w:rsid w:val="00744558"/>
    <w:rsid w:val="007512E7"/>
    <w:rsid w:val="00756009"/>
    <w:rsid w:val="00774B47"/>
    <w:rsid w:val="00774C53"/>
    <w:rsid w:val="00786964"/>
    <w:rsid w:val="007901C1"/>
    <w:rsid w:val="00792E4D"/>
    <w:rsid w:val="00794B7A"/>
    <w:rsid w:val="00795130"/>
    <w:rsid w:val="007954A0"/>
    <w:rsid w:val="00795A81"/>
    <w:rsid w:val="0079742E"/>
    <w:rsid w:val="007A087F"/>
    <w:rsid w:val="007A4C56"/>
    <w:rsid w:val="007A7919"/>
    <w:rsid w:val="007A7ABB"/>
    <w:rsid w:val="007A7C6C"/>
    <w:rsid w:val="007B61AF"/>
    <w:rsid w:val="007C5082"/>
    <w:rsid w:val="007C5FAC"/>
    <w:rsid w:val="007D3569"/>
    <w:rsid w:val="007D42A7"/>
    <w:rsid w:val="007D7B9F"/>
    <w:rsid w:val="007E2200"/>
    <w:rsid w:val="007E2DF1"/>
    <w:rsid w:val="007E5398"/>
    <w:rsid w:val="007E608B"/>
    <w:rsid w:val="007E70F2"/>
    <w:rsid w:val="007F40FB"/>
    <w:rsid w:val="007F60A2"/>
    <w:rsid w:val="008030ED"/>
    <w:rsid w:val="0080511B"/>
    <w:rsid w:val="00806E3D"/>
    <w:rsid w:val="00807D09"/>
    <w:rsid w:val="008166E3"/>
    <w:rsid w:val="00817307"/>
    <w:rsid w:val="00822E98"/>
    <w:rsid w:val="008320F8"/>
    <w:rsid w:val="008424AD"/>
    <w:rsid w:val="00846D11"/>
    <w:rsid w:val="00846F5F"/>
    <w:rsid w:val="00847532"/>
    <w:rsid w:val="008549AD"/>
    <w:rsid w:val="00854EC3"/>
    <w:rsid w:val="00855D61"/>
    <w:rsid w:val="0085672B"/>
    <w:rsid w:val="00860511"/>
    <w:rsid w:val="0086211A"/>
    <w:rsid w:val="008671DE"/>
    <w:rsid w:val="008701AE"/>
    <w:rsid w:val="00874804"/>
    <w:rsid w:val="0087562D"/>
    <w:rsid w:val="00876149"/>
    <w:rsid w:val="00876B98"/>
    <w:rsid w:val="00880D64"/>
    <w:rsid w:val="00883D54"/>
    <w:rsid w:val="008916A1"/>
    <w:rsid w:val="00891FE9"/>
    <w:rsid w:val="00893094"/>
    <w:rsid w:val="00894280"/>
    <w:rsid w:val="008953A7"/>
    <w:rsid w:val="008968D8"/>
    <w:rsid w:val="00896E7C"/>
    <w:rsid w:val="008977C0"/>
    <w:rsid w:val="008A07AD"/>
    <w:rsid w:val="008A4518"/>
    <w:rsid w:val="008B2677"/>
    <w:rsid w:val="008B5777"/>
    <w:rsid w:val="008B5969"/>
    <w:rsid w:val="008B609C"/>
    <w:rsid w:val="008C2421"/>
    <w:rsid w:val="008C3CB8"/>
    <w:rsid w:val="008C6A2D"/>
    <w:rsid w:val="008C7121"/>
    <w:rsid w:val="008C7B16"/>
    <w:rsid w:val="008D07EF"/>
    <w:rsid w:val="008D0CB3"/>
    <w:rsid w:val="008D41E3"/>
    <w:rsid w:val="008D4B81"/>
    <w:rsid w:val="008D4D54"/>
    <w:rsid w:val="008D4E7F"/>
    <w:rsid w:val="008D5488"/>
    <w:rsid w:val="008E0605"/>
    <w:rsid w:val="008E09F8"/>
    <w:rsid w:val="008E3616"/>
    <w:rsid w:val="008E39F9"/>
    <w:rsid w:val="008F0AA3"/>
    <w:rsid w:val="008F1CEC"/>
    <w:rsid w:val="008F4DBF"/>
    <w:rsid w:val="008F4FC7"/>
    <w:rsid w:val="008F5E62"/>
    <w:rsid w:val="008F6980"/>
    <w:rsid w:val="008F742D"/>
    <w:rsid w:val="008F7BC2"/>
    <w:rsid w:val="008F7FEF"/>
    <w:rsid w:val="00901099"/>
    <w:rsid w:val="00905945"/>
    <w:rsid w:val="0090652C"/>
    <w:rsid w:val="009068EE"/>
    <w:rsid w:val="00922121"/>
    <w:rsid w:val="00922B9E"/>
    <w:rsid w:val="009236D0"/>
    <w:rsid w:val="00923956"/>
    <w:rsid w:val="00924C03"/>
    <w:rsid w:val="00927303"/>
    <w:rsid w:val="00927D99"/>
    <w:rsid w:val="00930703"/>
    <w:rsid w:val="00937358"/>
    <w:rsid w:val="00942361"/>
    <w:rsid w:val="00942AD2"/>
    <w:rsid w:val="0094314A"/>
    <w:rsid w:val="00944AF8"/>
    <w:rsid w:val="00945636"/>
    <w:rsid w:val="009504C5"/>
    <w:rsid w:val="00950D7D"/>
    <w:rsid w:val="00953DF1"/>
    <w:rsid w:val="00953F2F"/>
    <w:rsid w:val="00954F85"/>
    <w:rsid w:val="00957FEA"/>
    <w:rsid w:val="00962BFB"/>
    <w:rsid w:val="00971AE8"/>
    <w:rsid w:val="0097561D"/>
    <w:rsid w:val="009773FB"/>
    <w:rsid w:val="009823DE"/>
    <w:rsid w:val="00983334"/>
    <w:rsid w:val="0099062C"/>
    <w:rsid w:val="009916CB"/>
    <w:rsid w:val="009925E3"/>
    <w:rsid w:val="00995595"/>
    <w:rsid w:val="00996E1F"/>
    <w:rsid w:val="009978E9"/>
    <w:rsid w:val="009A6184"/>
    <w:rsid w:val="009A70E9"/>
    <w:rsid w:val="009B1F56"/>
    <w:rsid w:val="009B3211"/>
    <w:rsid w:val="009B3A9F"/>
    <w:rsid w:val="009B4010"/>
    <w:rsid w:val="009B518F"/>
    <w:rsid w:val="009C274E"/>
    <w:rsid w:val="009C761C"/>
    <w:rsid w:val="009D02B5"/>
    <w:rsid w:val="009D3477"/>
    <w:rsid w:val="009D4F9F"/>
    <w:rsid w:val="009E023B"/>
    <w:rsid w:val="009E099D"/>
    <w:rsid w:val="009E2090"/>
    <w:rsid w:val="009E41B6"/>
    <w:rsid w:val="009E48FA"/>
    <w:rsid w:val="009E5F28"/>
    <w:rsid w:val="009E6487"/>
    <w:rsid w:val="009E71D7"/>
    <w:rsid w:val="009E7E0F"/>
    <w:rsid w:val="009F16DD"/>
    <w:rsid w:val="009F2E01"/>
    <w:rsid w:val="009F4936"/>
    <w:rsid w:val="009F49D0"/>
    <w:rsid w:val="009F514C"/>
    <w:rsid w:val="009F5F74"/>
    <w:rsid w:val="009F66A4"/>
    <w:rsid w:val="009F6ACF"/>
    <w:rsid w:val="009F7D79"/>
    <w:rsid w:val="00A01DE3"/>
    <w:rsid w:val="00A03F2D"/>
    <w:rsid w:val="00A04CAD"/>
    <w:rsid w:val="00A079FE"/>
    <w:rsid w:val="00A11317"/>
    <w:rsid w:val="00A12F94"/>
    <w:rsid w:val="00A13E0A"/>
    <w:rsid w:val="00A26F7F"/>
    <w:rsid w:val="00A3328B"/>
    <w:rsid w:val="00A41E03"/>
    <w:rsid w:val="00A440FA"/>
    <w:rsid w:val="00A448E3"/>
    <w:rsid w:val="00A46B1C"/>
    <w:rsid w:val="00A4721A"/>
    <w:rsid w:val="00A63228"/>
    <w:rsid w:val="00A63498"/>
    <w:rsid w:val="00A6661A"/>
    <w:rsid w:val="00A70A79"/>
    <w:rsid w:val="00A72394"/>
    <w:rsid w:val="00A74DC2"/>
    <w:rsid w:val="00A7531E"/>
    <w:rsid w:val="00A7537C"/>
    <w:rsid w:val="00A773F9"/>
    <w:rsid w:val="00A85AE7"/>
    <w:rsid w:val="00A92BD6"/>
    <w:rsid w:val="00A936DB"/>
    <w:rsid w:val="00A9484A"/>
    <w:rsid w:val="00A97429"/>
    <w:rsid w:val="00A977CE"/>
    <w:rsid w:val="00AA2244"/>
    <w:rsid w:val="00AA59AA"/>
    <w:rsid w:val="00AB002C"/>
    <w:rsid w:val="00AC18BB"/>
    <w:rsid w:val="00AC22D6"/>
    <w:rsid w:val="00AC36C0"/>
    <w:rsid w:val="00AD1317"/>
    <w:rsid w:val="00AD4620"/>
    <w:rsid w:val="00AE0406"/>
    <w:rsid w:val="00AE07DC"/>
    <w:rsid w:val="00AE3C1D"/>
    <w:rsid w:val="00AE4AF4"/>
    <w:rsid w:val="00AE5493"/>
    <w:rsid w:val="00AE55BE"/>
    <w:rsid w:val="00AE6F9E"/>
    <w:rsid w:val="00AF363E"/>
    <w:rsid w:val="00AF3D5F"/>
    <w:rsid w:val="00B00638"/>
    <w:rsid w:val="00B030C0"/>
    <w:rsid w:val="00B0404E"/>
    <w:rsid w:val="00B04DE9"/>
    <w:rsid w:val="00B0530B"/>
    <w:rsid w:val="00B07E23"/>
    <w:rsid w:val="00B12389"/>
    <w:rsid w:val="00B123CB"/>
    <w:rsid w:val="00B13C92"/>
    <w:rsid w:val="00B16CEC"/>
    <w:rsid w:val="00B2139C"/>
    <w:rsid w:val="00B21A50"/>
    <w:rsid w:val="00B24921"/>
    <w:rsid w:val="00B24D3D"/>
    <w:rsid w:val="00B25E06"/>
    <w:rsid w:val="00B25F7A"/>
    <w:rsid w:val="00B30808"/>
    <w:rsid w:val="00B30AD0"/>
    <w:rsid w:val="00B32643"/>
    <w:rsid w:val="00B36069"/>
    <w:rsid w:val="00B406C0"/>
    <w:rsid w:val="00B439FF"/>
    <w:rsid w:val="00B4600B"/>
    <w:rsid w:val="00B532A6"/>
    <w:rsid w:val="00B56506"/>
    <w:rsid w:val="00B609AA"/>
    <w:rsid w:val="00B63D12"/>
    <w:rsid w:val="00B67721"/>
    <w:rsid w:val="00B71614"/>
    <w:rsid w:val="00B72106"/>
    <w:rsid w:val="00B732DC"/>
    <w:rsid w:val="00B752A7"/>
    <w:rsid w:val="00B76DA5"/>
    <w:rsid w:val="00B80AC8"/>
    <w:rsid w:val="00B80CFA"/>
    <w:rsid w:val="00B868FA"/>
    <w:rsid w:val="00B86E58"/>
    <w:rsid w:val="00B870AD"/>
    <w:rsid w:val="00B90108"/>
    <w:rsid w:val="00B90941"/>
    <w:rsid w:val="00B94F54"/>
    <w:rsid w:val="00BA13BC"/>
    <w:rsid w:val="00BA17F2"/>
    <w:rsid w:val="00BA29C5"/>
    <w:rsid w:val="00BB3557"/>
    <w:rsid w:val="00BB4561"/>
    <w:rsid w:val="00BB57F5"/>
    <w:rsid w:val="00BB7E1E"/>
    <w:rsid w:val="00BC294A"/>
    <w:rsid w:val="00BC5215"/>
    <w:rsid w:val="00BC5DDE"/>
    <w:rsid w:val="00BD3CC7"/>
    <w:rsid w:val="00BD40BF"/>
    <w:rsid w:val="00BE1772"/>
    <w:rsid w:val="00BE23D7"/>
    <w:rsid w:val="00BE31DF"/>
    <w:rsid w:val="00BF0D83"/>
    <w:rsid w:val="00BF4ACA"/>
    <w:rsid w:val="00BF4B14"/>
    <w:rsid w:val="00BF6D94"/>
    <w:rsid w:val="00C0092D"/>
    <w:rsid w:val="00C00D0D"/>
    <w:rsid w:val="00C025B6"/>
    <w:rsid w:val="00C06219"/>
    <w:rsid w:val="00C06BDF"/>
    <w:rsid w:val="00C07331"/>
    <w:rsid w:val="00C07553"/>
    <w:rsid w:val="00C10721"/>
    <w:rsid w:val="00C15E42"/>
    <w:rsid w:val="00C15ED6"/>
    <w:rsid w:val="00C22411"/>
    <w:rsid w:val="00C23D5A"/>
    <w:rsid w:val="00C3113B"/>
    <w:rsid w:val="00C3731E"/>
    <w:rsid w:val="00C37DDE"/>
    <w:rsid w:val="00C42D1F"/>
    <w:rsid w:val="00C44050"/>
    <w:rsid w:val="00C53D3B"/>
    <w:rsid w:val="00C57B8D"/>
    <w:rsid w:val="00C61822"/>
    <w:rsid w:val="00C717A9"/>
    <w:rsid w:val="00C8144E"/>
    <w:rsid w:val="00C861D9"/>
    <w:rsid w:val="00C90722"/>
    <w:rsid w:val="00C91781"/>
    <w:rsid w:val="00C96E30"/>
    <w:rsid w:val="00C97BDD"/>
    <w:rsid w:val="00CA2D9B"/>
    <w:rsid w:val="00CA30AE"/>
    <w:rsid w:val="00CA5358"/>
    <w:rsid w:val="00CB2408"/>
    <w:rsid w:val="00CB6712"/>
    <w:rsid w:val="00CB6CC1"/>
    <w:rsid w:val="00CC133E"/>
    <w:rsid w:val="00CC7A33"/>
    <w:rsid w:val="00CD48CE"/>
    <w:rsid w:val="00CD4F2E"/>
    <w:rsid w:val="00CE2449"/>
    <w:rsid w:val="00CE79C8"/>
    <w:rsid w:val="00CF4D51"/>
    <w:rsid w:val="00CF74D5"/>
    <w:rsid w:val="00D00E63"/>
    <w:rsid w:val="00D01BFF"/>
    <w:rsid w:val="00D02EC6"/>
    <w:rsid w:val="00D0614B"/>
    <w:rsid w:val="00D073A2"/>
    <w:rsid w:val="00D15A42"/>
    <w:rsid w:val="00D252D3"/>
    <w:rsid w:val="00D26FDF"/>
    <w:rsid w:val="00D355B4"/>
    <w:rsid w:val="00D36E80"/>
    <w:rsid w:val="00D46EEB"/>
    <w:rsid w:val="00D4753C"/>
    <w:rsid w:val="00D47716"/>
    <w:rsid w:val="00D50A25"/>
    <w:rsid w:val="00D54997"/>
    <w:rsid w:val="00D60C6B"/>
    <w:rsid w:val="00D63A2A"/>
    <w:rsid w:val="00D7383D"/>
    <w:rsid w:val="00D76CA3"/>
    <w:rsid w:val="00D77777"/>
    <w:rsid w:val="00D83099"/>
    <w:rsid w:val="00D868BE"/>
    <w:rsid w:val="00D96572"/>
    <w:rsid w:val="00DA0400"/>
    <w:rsid w:val="00DA1F77"/>
    <w:rsid w:val="00DA4A5D"/>
    <w:rsid w:val="00DA6D6C"/>
    <w:rsid w:val="00DB19E5"/>
    <w:rsid w:val="00DB399C"/>
    <w:rsid w:val="00DB6A0C"/>
    <w:rsid w:val="00DB6CA3"/>
    <w:rsid w:val="00DB79F7"/>
    <w:rsid w:val="00DC1CA7"/>
    <w:rsid w:val="00DD1BAB"/>
    <w:rsid w:val="00DE13D4"/>
    <w:rsid w:val="00DE28FD"/>
    <w:rsid w:val="00DE57F1"/>
    <w:rsid w:val="00DE6531"/>
    <w:rsid w:val="00DF0AC0"/>
    <w:rsid w:val="00E073FE"/>
    <w:rsid w:val="00E0740B"/>
    <w:rsid w:val="00E10639"/>
    <w:rsid w:val="00E11C0F"/>
    <w:rsid w:val="00E122C1"/>
    <w:rsid w:val="00E20068"/>
    <w:rsid w:val="00E24D96"/>
    <w:rsid w:val="00E2507A"/>
    <w:rsid w:val="00E43A3F"/>
    <w:rsid w:val="00E45D79"/>
    <w:rsid w:val="00E5020C"/>
    <w:rsid w:val="00E52646"/>
    <w:rsid w:val="00E640C5"/>
    <w:rsid w:val="00E70423"/>
    <w:rsid w:val="00E71283"/>
    <w:rsid w:val="00E74C38"/>
    <w:rsid w:val="00E759EA"/>
    <w:rsid w:val="00E800CB"/>
    <w:rsid w:val="00E806BF"/>
    <w:rsid w:val="00E816A3"/>
    <w:rsid w:val="00E81726"/>
    <w:rsid w:val="00E86E90"/>
    <w:rsid w:val="00E87DBF"/>
    <w:rsid w:val="00E90C91"/>
    <w:rsid w:val="00E91851"/>
    <w:rsid w:val="00E94690"/>
    <w:rsid w:val="00E9606A"/>
    <w:rsid w:val="00EA077E"/>
    <w:rsid w:val="00EA214C"/>
    <w:rsid w:val="00EA32AE"/>
    <w:rsid w:val="00EA427F"/>
    <w:rsid w:val="00EA4427"/>
    <w:rsid w:val="00EA5A20"/>
    <w:rsid w:val="00EA5B38"/>
    <w:rsid w:val="00EB0476"/>
    <w:rsid w:val="00EB0A9E"/>
    <w:rsid w:val="00EB1119"/>
    <w:rsid w:val="00EB18A9"/>
    <w:rsid w:val="00EB1E7B"/>
    <w:rsid w:val="00EB300C"/>
    <w:rsid w:val="00EB3695"/>
    <w:rsid w:val="00EC739B"/>
    <w:rsid w:val="00ED3886"/>
    <w:rsid w:val="00ED4CDF"/>
    <w:rsid w:val="00ED4ED0"/>
    <w:rsid w:val="00EE6C4E"/>
    <w:rsid w:val="00EF2C01"/>
    <w:rsid w:val="00EF5838"/>
    <w:rsid w:val="00F00ABC"/>
    <w:rsid w:val="00F03711"/>
    <w:rsid w:val="00F04412"/>
    <w:rsid w:val="00F10BF3"/>
    <w:rsid w:val="00F11C0A"/>
    <w:rsid w:val="00F1237D"/>
    <w:rsid w:val="00F12B1B"/>
    <w:rsid w:val="00F22A28"/>
    <w:rsid w:val="00F24699"/>
    <w:rsid w:val="00F32F55"/>
    <w:rsid w:val="00F42D76"/>
    <w:rsid w:val="00F43D6D"/>
    <w:rsid w:val="00F4410A"/>
    <w:rsid w:val="00F445D6"/>
    <w:rsid w:val="00F453CB"/>
    <w:rsid w:val="00F458C2"/>
    <w:rsid w:val="00F5114A"/>
    <w:rsid w:val="00F545CF"/>
    <w:rsid w:val="00F5732C"/>
    <w:rsid w:val="00F576B4"/>
    <w:rsid w:val="00F57C6B"/>
    <w:rsid w:val="00F627DB"/>
    <w:rsid w:val="00F62963"/>
    <w:rsid w:val="00F6547F"/>
    <w:rsid w:val="00F67446"/>
    <w:rsid w:val="00F724B8"/>
    <w:rsid w:val="00F80F14"/>
    <w:rsid w:val="00F81520"/>
    <w:rsid w:val="00F82A34"/>
    <w:rsid w:val="00F8589D"/>
    <w:rsid w:val="00F865E3"/>
    <w:rsid w:val="00F877A1"/>
    <w:rsid w:val="00F93AFF"/>
    <w:rsid w:val="00FA15AF"/>
    <w:rsid w:val="00FA1817"/>
    <w:rsid w:val="00FA40DB"/>
    <w:rsid w:val="00FB3BFC"/>
    <w:rsid w:val="00FB46C1"/>
    <w:rsid w:val="00FC04F6"/>
    <w:rsid w:val="00FC100A"/>
    <w:rsid w:val="00FC160F"/>
    <w:rsid w:val="00FC1CCD"/>
    <w:rsid w:val="00FC22FE"/>
    <w:rsid w:val="00FD0DC6"/>
    <w:rsid w:val="00FD494B"/>
    <w:rsid w:val="00FE20AB"/>
    <w:rsid w:val="00FE31C7"/>
    <w:rsid w:val="00FE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Char"/>
    <w:rsid w:val="00E816A3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E816A3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E816A3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E816A3"/>
    <w:rPr>
      <w:rFonts w:ascii="맑은 고딕" w:eastAsia="맑은 고딕" w:hAnsi="맑은 고딕"/>
      <w:noProof/>
    </w:rPr>
  </w:style>
  <w:style w:type="paragraph" w:styleId="a3">
    <w:name w:val="header"/>
    <w:basedOn w:val="a"/>
    <w:link w:val="Char"/>
    <w:uiPriority w:val="99"/>
    <w:unhideWhenUsed/>
    <w:rsid w:val="003029C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029C3"/>
  </w:style>
  <w:style w:type="paragraph" w:styleId="a4">
    <w:name w:val="footer"/>
    <w:basedOn w:val="a"/>
    <w:link w:val="Char0"/>
    <w:uiPriority w:val="99"/>
    <w:unhideWhenUsed/>
    <w:rsid w:val="003029C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029C3"/>
  </w:style>
  <w:style w:type="paragraph" w:styleId="a5">
    <w:name w:val="Balloon Text"/>
    <w:basedOn w:val="a"/>
    <w:link w:val="Char1"/>
    <w:uiPriority w:val="99"/>
    <w:semiHidden/>
    <w:unhideWhenUsed/>
    <w:rsid w:val="00371A3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371A3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Revision"/>
    <w:hidden/>
    <w:uiPriority w:val="99"/>
    <w:semiHidden/>
    <w:rsid w:val="00BF6D94"/>
    <w:pPr>
      <w:spacing w:after="0" w:line="240" w:lineRule="auto"/>
      <w:jc w:val="left"/>
    </w:pPr>
  </w:style>
  <w:style w:type="character" w:styleId="a7">
    <w:name w:val="annotation reference"/>
    <w:basedOn w:val="a0"/>
    <w:uiPriority w:val="99"/>
    <w:semiHidden/>
    <w:unhideWhenUsed/>
    <w:rsid w:val="00A4721A"/>
    <w:rPr>
      <w:sz w:val="18"/>
      <w:szCs w:val="18"/>
    </w:rPr>
  </w:style>
  <w:style w:type="paragraph" w:styleId="a8">
    <w:name w:val="annotation text"/>
    <w:basedOn w:val="a"/>
    <w:link w:val="Char2"/>
    <w:uiPriority w:val="99"/>
    <w:semiHidden/>
    <w:unhideWhenUsed/>
    <w:rsid w:val="00A4721A"/>
    <w:pPr>
      <w:jc w:val="left"/>
    </w:pPr>
  </w:style>
  <w:style w:type="character" w:customStyle="1" w:styleId="Char2">
    <w:name w:val="메모 텍스트 Char"/>
    <w:basedOn w:val="a0"/>
    <w:link w:val="a8"/>
    <w:uiPriority w:val="99"/>
    <w:semiHidden/>
    <w:rsid w:val="00A4721A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A4721A"/>
    <w:rPr>
      <w:b/>
      <w:bCs/>
    </w:rPr>
  </w:style>
  <w:style w:type="character" w:customStyle="1" w:styleId="Char3">
    <w:name w:val="메모 주제 Char"/>
    <w:basedOn w:val="Char2"/>
    <w:link w:val="a9"/>
    <w:uiPriority w:val="99"/>
    <w:semiHidden/>
    <w:rsid w:val="00A4721A"/>
    <w:rPr>
      <w:b/>
      <w:bCs/>
    </w:rPr>
  </w:style>
  <w:style w:type="character" w:styleId="aa">
    <w:name w:val="Hyperlink"/>
    <w:basedOn w:val="a0"/>
    <w:uiPriority w:val="99"/>
    <w:semiHidden/>
    <w:unhideWhenUsed/>
    <w:rsid w:val="00EA5A20"/>
    <w:rPr>
      <w:color w:val="0000FF" w:themeColor="hyperlink"/>
      <w:u w:val="single"/>
    </w:rPr>
  </w:style>
  <w:style w:type="character" w:styleId="ab">
    <w:name w:val="line number"/>
    <w:basedOn w:val="a0"/>
    <w:uiPriority w:val="99"/>
    <w:semiHidden/>
    <w:unhideWhenUsed/>
    <w:rsid w:val="00322D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Char"/>
    <w:rsid w:val="00E816A3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E816A3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E816A3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E816A3"/>
    <w:rPr>
      <w:rFonts w:ascii="맑은 고딕" w:eastAsia="맑은 고딕" w:hAnsi="맑은 고딕"/>
      <w:noProof/>
    </w:rPr>
  </w:style>
  <w:style w:type="paragraph" w:styleId="a3">
    <w:name w:val="header"/>
    <w:basedOn w:val="a"/>
    <w:link w:val="Char"/>
    <w:uiPriority w:val="99"/>
    <w:unhideWhenUsed/>
    <w:rsid w:val="003029C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029C3"/>
  </w:style>
  <w:style w:type="paragraph" w:styleId="a4">
    <w:name w:val="footer"/>
    <w:basedOn w:val="a"/>
    <w:link w:val="Char0"/>
    <w:uiPriority w:val="99"/>
    <w:unhideWhenUsed/>
    <w:rsid w:val="003029C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029C3"/>
  </w:style>
  <w:style w:type="paragraph" w:styleId="a5">
    <w:name w:val="Balloon Text"/>
    <w:basedOn w:val="a"/>
    <w:link w:val="Char1"/>
    <w:uiPriority w:val="99"/>
    <w:semiHidden/>
    <w:unhideWhenUsed/>
    <w:rsid w:val="00371A3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371A3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Revision"/>
    <w:hidden/>
    <w:uiPriority w:val="99"/>
    <w:semiHidden/>
    <w:rsid w:val="00BF6D94"/>
    <w:pPr>
      <w:spacing w:after="0" w:line="240" w:lineRule="auto"/>
      <w:jc w:val="left"/>
    </w:pPr>
  </w:style>
  <w:style w:type="character" w:styleId="a7">
    <w:name w:val="annotation reference"/>
    <w:basedOn w:val="a0"/>
    <w:uiPriority w:val="99"/>
    <w:semiHidden/>
    <w:unhideWhenUsed/>
    <w:rsid w:val="00A4721A"/>
    <w:rPr>
      <w:sz w:val="18"/>
      <w:szCs w:val="18"/>
    </w:rPr>
  </w:style>
  <w:style w:type="paragraph" w:styleId="a8">
    <w:name w:val="annotation text"/>
    <w:basedOn w:val="a"/>
    <w:link w:val="Char2"/>
    <w:uiPriority w:val="99"/>
    <w:semiHidden/>
    <w:unhideWhenUsed/>
    <w:rsid w:val="00A4721A"/>
    <w:pPr>
      <w:jc w:val="left"/>
    </w:pPr>
  </w:style>
  <w:style w:type="character" w:customStyle="1" w:styleId="Char2">
    <w:name w:val="메모 텍스트 Char"/>
    <w:basedOn w:val="a0"/>
    <w:link w:val="a8"/>
    <w:uiPriority w:val="99"/>
    <w:semiHidden/>
    <w:rsid w:val="00A4721A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A4721A"/>
    <w:rPr>
      <w:b/>
      <w:bCs/>
    </w:rPr>
  </w:style>
  <w:style w:type="character" w:customStyle="1" w:styleId="Char3">
    <w:name w:val="메모 주제 Char"/>
    <w:basedOn w:val="Char2"/>
    <w:link w:val="a9"/>
    <w:uiPriority w:val="99"/>
    <w:semiHidden/>
    <w:rsid w:val="00A4721A"/>
    <w:rPr>
      <w:b/>
      <w:bCs/>
    </w:rPr>
  </w:style>
  <w:style w:type="character" w:styleId="aa">
    <w:name w:val="Hyperlink"/>
    <w:basedOn w:val="a0"/>
    <w:uiPriority w:val="99"/>
    <w:semiHidden/>
    <w:unhideWhenUsed/>
    <w:rsid w:val="00EA5A20"/>
    <w:rPr>
      <w:color w:val="0000FF" w:themeColor="hyperlink"/>
      <w:u w:val="single"/>
    </w:rPr>
  </w:style>
  <w:style w:type="character" w:styleId="ab">
    <w:name w:val="line number"/>
    <w:basedOn w:val="a0"/>
    <w:uiPriority w:val="99"/>
    <w:semiHidden/>
    <w:unhideWhenUsed/>
    <w:rsid w:val="00322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83774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880312636">
              <w:marLeft w:val="0"/>
              <w:marRight w:val="0"/>
              <w:marTop w:val="0"/>
              <w:marBottom w:val="0"/>
              <w:divBdr>
                <w:top w:val="single" w:sz="6" w:space="0" w:color="C9C9C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7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36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14D01-535E-4810-953D-986C8BEC4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899</Words>
  <Characters>5126</Characters>
  <Application>Microsoft Office Word</Application>
  <DocSecurity>0</DocSecurity>
  <Lines>42</Lines>
  <Paragraphs>12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smcuser</dc:creator>
  <cp:lastModifiedBy>ara_cho</cp:lastModifiedBy>
  <cp:revision>2</cp:revision>
  <cp:lastPrinted>2018-01-16T02:51:00Z</cp:lastPrinted>
  <dcterms:created xsi:type="dcterms:W3CDTF">2018-07-12T02:04:00Z</dcterms:created>
  <dcterms:modified xsi:type="dcterms:W3CDTF">2018-07-12T02:04:00Z</dcterms:modified>
</cp:coreProperties>
</file>