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C8D8F8" w14:textId="77777777" w:rsidR="00D24ADE" w:rsidRDefault="00EA2377" w:rsidP="00EA2377">
      <w:pPr>
        <w:pStyle w:val="1"/>
      </w:pPr>
      <w:r>
        <w:t xml:space="preserve">Supplementary results of </w:t>
      </w:r>
      <w:r w:rsidR="00B96C8F" w:rsidRPr="00845F21">
        <w:t>Treatment-related death</w:t>
      </w:r>
      <w:r w:rsidR="00A31490" w:rsidRPr="00845F21">
        <w:t>s,</w:t>
      </w:r>
      <w:r w:rsidR="00B96C8F" w:rsidRPr="00845F21">
        <w:t xml:space="preserve"> in detail</w:t>
      </w:r>
    </w:p>
    <w:p w14:paraId="3138605C" w14:textId="77777777" w:rsidR="00D24ADE" w:rsidRDefault="00B96C8F">
      <w:pPr>
        <w:spacing w:line="360" w:lineRule="auto"/>
      </w:pPr>
      <w:r w:rsidRPr="00F54BFC">
        <w:t xml:space="preserve">One patient (#48) in </w:t>
      </w:r>
      <w:r w:rsidR="00A31490" w:rsidRPr="00F54BFC">
        <w:t xml:space="preserve">the </w:t>
      </w:r>
      <w:r w:rsidRPr="00F54BFC">
        <w:t>VP arm had a large tumor</w:t>
      </w:r>
      <w:r w:rsidR="00A31490" w:rsidRPr="00F54BFC">
        <w:t xml:space="preserve"> in the right upper lobe</w:t>
      </w:r>
      <w:r w:rsidRPr="00F54BFC">
        <w:t xml:space="preserve">, </w:t>
      </w:r>
      <w:r w:rsidR="00A31490" w:rsidRPr="00F54BFC">
        <w:t xml:space="preserve">with a </w:t>
      </w:r>
      <w:r w:rsidRPr="00F54BFC">
        <w:t xml:space="preserve">cavitary lesion with </w:t>
      </w:r>
      <w:r w:rsidR="00A31490" w:rsidRPr="00F54BFC">
        <w:t xml:space="preserve">an </w:t>
      </w:r>
      <w:r w:rsidRPr="00F54BFC">
        <w:t>air</w:t>
      </w:r>
      <w:r w:rsidR="00A31490" w:rsidRPr="00F54BFC">
        <w:t>-</w:t>
      </w:r>
      <w:r w:rsidRPr="00F54BFC">
        <w:t xml:space="preserve">fluid level </w:t>
      </w:r>
      <w:r w:rsidR="00A31490" w:rsidRPr="00F54BFC">
        <w:t>on</w:t>
      </w:r>
      <w:r w:rsidRPr="00F54BFC">
        <w:t xml:space="preserve"> CT</w:t>
      </w:r>
      <w:r w:rsidR="00A31490" w:rsidRPr="00F54BFC">
        <w:t xml:space="preserve"> performed</w:t>
      </w:r>
      <w:r w:rsidRPr="00F54BFC">
        <w:t xml:space="preserve"> before treatment. </w:t>
      </w:r>
      <w:r w:rsidR="00861FDC" w:rsidRPr="00F54BFC">
        <w:rPr>
          <w:rFonts w:hint="eastAsia"/>
        </w:rPr>
        <w:t xml:space="preserve"> </w:t>
      </w:r>
      <w:r w:rsidRPr="00F54BFC">
        <w:t xml:space="preserve">He died of bleeding from the cavity </w:t>
      </w:r>
      <w:r w:rsidR="00A31490" w:rsidRPr="00F54BFC">
        <w:t>two</w:t>
      </w:r>
      <w:r w:rsidRPr="00F54BFC">
        <w:t xml:space="preserve"> months after RT. </w:t>
      </w:r>
      <w:r w:rsidR="00861FDC" w:rsidRPr="00F54BFC">
        <w:rPr>
          <w:rFonts w:hint="eastAsia"/>
        </w:rPr>
        <w:t xml:space="preserve"> </w:t>
      </w:r>
      <w:r w:rsidRPr="00F54BFC">
        <w:t xml:space="preserve">This patient had chronic infection in the cavity before registration. </w:t>
      </w:r>
      <w:r w:rsidR="00861FDC" w:rsidRPr="00F54BFC">
        <w:rPr>
          <w:rFonts w:hint="eastAsia"/>
        </w:rPr>
        <w:t xml:space="preserve"> </w:t>
      </w:r>
      <w:r w:rsidRPr="00F54BFC">
        <w:t xml:space="preserve">We revised the protocol, </w:t>
      </w:r>
      <w:r w:rsidR="00A31490" w:rsidRPr="00F54BFC">
        <w:t>so that in future a</w:t>
      </w:r>
      <w:r w:rsidRPr="00F54BFC">
        <w:t xml:space="preserve"> patient with repeated infection</w:t>
      </w:r>
      <w:r w:rsidR="00A31490" w:rsidRPr="00F54BFC">
        <w:t xml:space="preserve"> of the tumor</w:t>
      </w:r>
      <w:r w:rsidRPr="00F54BFC">
        <w:t xml:space="preserve"> could not be </w:t>
      </w:r>
      <w:r w:rsidR="0060547C" w:rsidRPr="00F54BFC">
        <w:t>enrolled</w:t>
      </w:r>
      <w:r w:rsidRPr="00F54BFC">
        <w:t xml:space="preserve">. </w:t>
      </w:r>
      <w:r w:rsidR="00861FDC" w:rsidRPr="00F54BFC">
        <w:rPr>
          <w:rFonts w:hint="eastAsia"/>
        </w:rPr>
        <w:t xml:space="preserve"> </w:t>
      </w:r>
      <w:r w:rsidRPr="00F54BFC">
        <w:t xml:space="preserve">One patient (#46) in </w:t>
      </w:r>
      <w:r w:rsidR="00A31490" w:rsidRPr="00F54BFC">
        <w:t xml:space="preserve">the </w:t>
      </w:r>
      <w:r w:rsidRPr="00F54BFC">
        <w:t xml:space="preserve">VP arm with </w:t>
      </w:r>
      <w:r w:rsidR="00A31490" w:rsidRPr="00F54BFC">
        <w:t xml:space="preserve">necrosis in </w:t>
      </w:r>
      <w:r w:rsidRPr="00F54BFC">
        <w:t>metastatic mediastinal lymph</w:t>
      </w:r>
      <w:r w:rsidR="00A31490" w:rsidRPr="00F54BFC">
        <w:t xml:space="preserve"> </w:t>
      </w:r>
      <w:r w:rsidRPr="00F54BFC">
        <w:t xml:space="preserve">nodes after </w:t>
      </w:r>
      <w:proofErr w:type="spellStart"/>
      <w:r w:rsidRPr="00F54BFC">
        <w:t>chemoradiothrapy</w:t>
      </w:r>
      <w:proofErr w:type="spellEnd"/>
      <w:r w:rsidRPr="00F54BFC">
        <w:t xml:space="preserve"> had </w:t>
      </w:r>
      <w:r w:rsidR="00A31490" w:rsidRPr="00F54BFC">
        <w:t xml:space="preserve">a </w:t>
      </w:r>
      <w:r w:rsidRPr="00F54BFC">
        <w:t xml:space="preserve">fistula between </w:t>
      </w:r>
      <w:r w:rsidR="00A31490" w:rsidRPr="00F54BFC">
        <w:t xml:space="preserve">the </w:t>
      </w:r>
      <w:r w:rsidRPr="00F54BFC">
        <w:t xml:space="preserve">esophagus and mediastinum, and had </w:t>
      </w:r>
      <w:proofErr w:type="spellStart"/>
      <w:r w:rsidRPr="00F54BFC">
        <w:t>mediastinitis</w:t>
      </w:r>
      <w:proofErr w:type="spellEnd"/>
      <w:r w:rsidRPr="00F54BFC">
        <w:t xml:space="preserve">.  He </w:t>
      </w:r>
      <w:r w:rsidR="00D5719C" w:rsidRPr="00F54BFC">
        <w:t xml:space="preserve">died </w:t>
      </w:r>
      <w:r w:rsidRPr="00F54BFC">
        <w:t xml:space="preserve">suddenly </w:t>
      </w:r>
      <w:r w:rsidR="00D5719C" w:rsidRPr="00F54BFC">
        <w:t>due to</w:t>
      </w:r>
      <w:r w:rsidRPr="00F54BFC">
        <w:t xml:space="preserve"> bleeding from </w:t>
      </w:r>
      <w:r w:rsidR="00D5719C" w:rsidRPr="00F54BFC">
        <w:t xml:space="preserve">an </w:t>
      </w:r>
      <w:r w:rsidRPr="00F54BFC">
        <w:t xml:space="preserve">esophageal fistula </w:t>
      </w:r>
      <w:r w:rsidR="00D5719C" w:rsidRPr="00F54BFC">
        <w:t>two</w:t>
      </w:r>
      <w:r w:rsidRPr="00F54BFC">
        <w:t xml:space="preserve"> months after RT. </w:t>
      </w:r>
      <w:r w:rsidR="00861FDC" w:rsidRPr="00F54BFC">
        <w:rPr>
          <w:rFonts w:hint="eastAsia"/>
        </w:rPr>
        <w:t xml:space="preserve"> </w:t>
      </w:r>
      <w:r w:rsidRPr="00F54BFC">
        <w:t>One patient (</w:t>
      </w:r>
      <w:r w:rsidRPr="00F54BFC">
        <w:rPr>
          <w:rFonts w:hint="eastAsia"/>
        </w:rPr>
        <w:t>#67</w:t>
      </w:r>
      <w:r w:rsidRPr="00F54BFC">
        <w:t xml:space="preserve">) in </w:t>
      </w:r>
      <w:r w:rsidR="00D5719C" w:rsidRPr="00F54BFC">
        <w:t xml:space="preserve">the </w:t>
      </w:r>
      <w:r w:rsidRPr="00F54BFC">
        <w:t xml:space="preserve">SP arm had G2 radiation </w:t>
      </w:r>
      <w:proofErr w:type="gramStart"/>
      <w:r w:rsidRPr="00F54BFC">
        <w:t>pneumonitis which</w:t>
      </w:r>
      <w:proofErr w:type="gramEnd"/>
      <w:r w:rsidRPr="00F54BFC">
        <w:t xml:space="preserve"> was controlled. </w:t>
      </w:r>
      <w:r w:rsidR="00861FDC" w:rsidRPr="00F54BFC">
        <w:rPr>
          <w:rFonts w:hint="eastAsia"/>
        </w:rPr>
        <w:t xml:space="preserve"> </w:t>
      </w:r>
      <w:r w:rsidRPr="00F54BFC">
        <w:t>He had</w:t>
      </w:r>
      <w:r w:rsidR="00D5719C" w:rsidRPr="00F54BFC">
        <w:t xml:space="preserve"> a</w:t>
      </w:r>
      <w:r w:rsidRPr="00F54BFC">
        <w:t xml:space="preserve"> fistula between </w:t>
      </w:r>
      <w:r w:rsidR="00D5719C" w:rsidRPr="00F54BFC">
        <w:t xml:space="preserve">his </w:t>
      </w:r>
      <w:r w:rsidRPr="00F54BFC">
        <w:t xml:space="preserve">right main bronchus and </w:t>
      </w:r>
      <w:r w:rsidR="00D5719C" w:rsidRPr="00F54BFC">
        <w:t xml:space="preserve">a necrotic </w:t>
      </w:r>
      <w:r w:rsidRPr="00F54BFC">
        <w:t xml:space="preserve">right </w:t>
      </w:r>
      <w:proofErr w:type="spellStart"/>
      <w:r w:rsidRPr="00F54BFC">
        <w:t>hilar</w:t>
      </w:r>
      <w:proofErr w:type="spellEnd"/>
      <w:r w:rsidRPr="00F54BFC">
        <w:t xml:space="preserve"> lymph</w:t>
      </w:r>
      <w:r w:rsidR="00D5719C" w:rsidRPr="00F54BFC">
        <w:t xml:space="preserve"> </w:t>
      </w:r>
      <w:r w:rsidRPr="00F54BFC">
        <w:t xml:space="preserve">node, </w:t>
      </w:r>
      <w:r w:rsidR="00D5719C" w:rsidRPr="00F54BFC">
        <w:t xml:space="preserve">and </w:t>
      </w:r>
      <w:r w:rsidRPr="00F54BFC">
        <w:t xml:space="preserve">died </w:t>
      </w:r>
      <w:r w:rsidR="00D5719C" w:rsidRPr="00F54BFC">
        <w:t>suddenly due to</w:t>
      </w:r>
      <w:r w:rsidRPr="00F54BFC">
        <w:t xml:space="preserve"> bleeding from the fistula.</w:t>
      </w:r>
    </w:p>
    <w:p w14:paraId="5AD58116" w14:textId="77777777" w:rsidR="00D24ADE" w:rsidRDefault="00D5719C">
      <w:pPr>
        <w:spacing w:line="360" w:lineRule="auto"/>
      </w:pPr>
      <w:r w:rsidRPr="00F54BFC">
        <w:t>In addition</w:t>
      </w:r>
      <w:r w:rsidR="00B96C8F" w:rsidRPr="00F54BFC">
        <w:t xml:space="preserve">, four patients died of radiation pneumonitis. </w:t>
      </w:r>
      <w:r w:rsidR="00861FDC" w:rsidRPr="00F54BFC">
        <w:rPr>
          <w:rFonts w:hint="eastAsia"/>
        </w:rPr>
        <w:t xml:space="preserve"> </w:t>
      </w:r>
      <w:r w:rsidR="00B96C8F" w:rsidRPr="00F54BFC">
        <w:t>One patient</w:t>
      </w:r>
      <w:r w:rsidRPr="00F54BFC">
        <w:t xml:space="preserve"> </w:t>
      </w:r>
      <w:r w:rsidR="00B96C8F" w:rsidRPr="00F54BFC">
        <w:t xml:space="preserve">(#35) in </w:t>
      </w:r>
      <w:r w:rsidRPr="00F54BFC">
        <w:t xml:space="preserve">the </w:t>
      </w:r>
      <w:r w:rsidR="00B96C8F" w:rsidRPr="00F54BFC">
        <w:t>VP arm</w:t>
      </w:r>
      <w:r w:rsidR="00EA2377">
        <w:t xml:space="preserve"> </w:t>
      </w:r>
      <w:bookmarkStart w:id="0" w:name="_GoBack"/>
      <w:bookmarkEnd w:id="0"/>
      <w:r w:rsidR="00EA2377">
        <w:t xml:space="preserve">developed </w:t>
      </w:r>
      <w:r w:rsidRPr="00F54BFC">
        <w:t xml:space="preserve">Grade 2 </w:t>
      </w:r>
      <w:r w:rsidR="00B96C8F" w:rsidRPr="00F54BFC">
        <w:t xml:space="preserve">radiation pneumonitis during consolidation chemotherapy. </w:t>
      </w:r>
      <w:r w:rsidR="00861FDC" w:rsidRPr="00F54BFC">
        <w:rPr>
          <w:rFonts w:hint="eastAsia"/>
        </w:rPr>
        <w:t xml:space="preserve"> </w:t>
      </w:r>
      <w:r w:rsidR="00B96C8F" w:rsidRPr="00F54BFC">
        <w:t xml:space="preserve">Treatment </w:t>
      </w:r>
      <w:r w:rsidRPr="00F54BFC">
        <w:t>was</w:t>
      </w:r>
      <w:r w:rsidR="00B96C8F" w:rsidRPr="00F54BFC">
        <w:t xml:space="preserve"> </w:t>
      </w:r>
      <w:r w:rsidRPr="00F54BFC">
        <w:t>ceased</w:t>
      </w:r>
      <w:r w:rsidR="00B96C8F" w:rsidRPr="00F54BFC">
        <w:t xml:space="preserve"> and the patient received </w:t>
      </w:r>
      <w:r w:rsidRPr="00F54BFC">
        <w:t xml:space="preserve">pulsed </w:t>
      </w:r>
      <w:r w:rsidR="00B96C8F" w:rsidRPr="00F54BFC">
        <w:t xml:space="preserve">steroid therapy, </w:t>
      </w:r>
      <w:r w:rsidRPr="00F54BFC">
        <w:t>resulting in temporary improvement</w:t>
      </w:r>
      <w:r w:rsidR="00B96C8F" w:rsidRPr="00F54BFC">
        <w:t xml:space="preserve">. </w:t>
      </w:r>
      <w:r w:rsidR="00024B85" w:rsidRPr="00F54BFC">
        <w:rPr>
          <w:rFonts w:hint="eastAsia"/>
        </w:rPr>
        <w:t xml:space="preserve"> </w:t>
      </w:r>
      <w:r w:rsidRPr="00F54BFC">
        <w:t>He however ultimately</w:t>
      </w:r>
      <w:r w:rsidR="00B96C8F" w:rsidRPr="00F54BFC">
        <w:t xml:space="preserve"> died </w:t>
      </w:r>
      <w:r w:rsidRPr="00F54BFC">
        <w:t>from an</w:t>
      </w:r>
      <w:r w:rsidR="00B96C8F" w:rsidRPr="00F54BFC">
        <w:t xml:space="preserve"> acute exacerbation of radiation pneumonitis. </w:t>
      </w:r>
      <w:r w:rsidR="00024B85" w:rsidRPr="00F54BFC">
        <w:rPr>
          <w:rFonts w:hint="eastAsia"/>
        </w:rPr>
        <w:t xml:space="preserve"> </w:t>
      </w:r>
      <w:r w:rsidRPr="00F54BFC">
        <w:t>Another</w:t>
      </w:r>
      <w:r w:rsidR="00B96C8F" w:rsidRPr="00F54BFC">
        <w:t xml:space="preserve"> patient (#59) had radiation pneumonitis (G1) after consolidation chemotherapy. </w:t>
      </w:r>
      <w:r w:rsidR="00861FDC" w:rsidRPr="00F54BFC">
        <w:rPr>
          <w:rFonts w:hint="eastAsia"/>
        </w:rPr>
        <w:t xml:space="preserve"> </w:t>
      </w:r>
      <w:r w:rsidR="00B96C8F" w:rsidRPr="00F54BFC">
        <w:t xml:space="preserve">The pneumonitis </w:t>
      </w:r>
      <w:r w:rsidRPr="00F54BFC">
        <w:t>temporarily</w:t>
      </w:r>
      <w:r w:rsidR="00B96C8F" w:rsidRPr="00F54BFC">
        <w:t xml:space="preserve"> improved, but </w:t>
      </w:r>
      <w:r w:rsidRPr="00F54BFC">
        <w:t xml:space="preserve">he </w:t>
      </w:r>
      <w:r w:rsidR="00B96C8F" w:rsidRPr="00F54BFC">
        <w:t xml:space="preserve">suddenly deteriorated and died. </w:t>
      </w:r>
      <w:r w:rsidR="00024B85" w:rsidRPr="00F54BFC">
        <w:rPr>
          <w:rFonts w:hint="eastAsia"/>
        </w:rPr>
        <w:t xml:space="preserve"> </w:t>
      </w:r>
      <w:r w:rsidR="009A1B93" w:rsidRPr="00F54BFC">
        <w:t>A further</w:t>
      </w:r>
      <w:r w:rsidR="00B96C8F" w:rsidRPr="00F54BFC">
        <w:t xml:space="preserve"> patient (#33) in </w:t>
      </w:r>
      <w:r w:rsidR="009A1B93" w:rsidRPr="00F54BFC">
        <w:t xml:space="preserve">the </w:t>
      </w:r>
      <w:r w:rsidR="00B96C8F" w:rsidRPr="00F54BFC">
        <w:t xml:space="preserve">SP arm had </w:t>
      </w:r>
      <w:r w:rsidR="009A1B93" w:rsidRPr="00F54BFC">
        <w:t xml:space="preserve">G1 </w:t>
      </w:r>
      <w:r w:rsidR="00B96C8F" w:rsidRPr="00F54BFC">
        <w:t xml:space="preserve">radiation pneumonitis during consolidation </w:t>
      </w:r>
      <w:proofErr w:type="gramStart"/>
      <w:r w:rsidR="00B96C8F" w:rsidRPr="00F54BFC">
        <w:t>chemotherapy</w:t>
      </w:r>
      <w:proofErr w:type="gramEnd"/>
      <w:r w:rsidR="00B96C8F" w:rsidRPr="00F54BFC">
        <w:t xml:space="preserve">. </w:t>
      </w:r>
      <w:r w:rsidR="00024B85" w:rsidRPr="00F54BFC">
        <w:rPr>
          <w:rFonts w:hint="eastAsia"/>
        </w:rPr>
        <w:t xml:space="preserve"> </w:t>
      </w:r>
      <w:r w:rsidR="007518FE" w:rsidRPr="00F54BFC">
        <w:t>Six</w:t>
      </w:r>
      <w:r w:rsidR="00B96C8F" w:rsidRPr="00F54BFC">
        <w:t xml:space="preserve"> month</w:t>
      </w:r>
      <w:r w:rsidR="007518FE" w:rsidRPr="00F54BFC">
        <w:t>s</w:t>
      </w:r>
      <w:r w:rsidR="00B96C8F" w:rsidRPr="00F54BFC">
        <w:t xml:space="preserve"> after the end of consolidation chemotherapy, he </w:t>
      </w:r>
      <w:r w:rsidR="007518FE" w:rsidRPr="00F54BFC">
        <w:lastRenderedPageBreak/>
        <w:t>developed</w:t>
      </w:r>
      <w:r w:rsidR="00B96C8F" w:rsidRPr="00F54BFC">
        <w:t xml:space="preserve"> acute respiratory distress syndrome </w:t>
      </w:r>
      <w:r w:rsidR="007518FE" w:rsidRPr="00F54BFC">
        <w:t>due to</w:t>
      </w:r>
      <w:r w:rsidR="00B96C8F" w:rsidRPr="00F54BFC">
        <w:t xml:space="preserve"> radiation pneumonitis, and </w:t>
      </w:r>
      <w:r w:rsidR="007518FE" w:rsidRPr="00F54BFC">
        <w:t>died</w:t>
      </w:r>
      <w:r w:rsidR="00B96C8F" w:rsidRPr="00F54BFC">
        <w:t xml:space="preserve"> 14 months after the end of </w:t>
      </w:r>
      <w:r w:rsidR="007518FE" w:rsidRPr="00F54BFC">
        <w:t xml:space="preserve">his </w:t>
      </w:r>
      <w:r w:rsidR="00B96C8F" w:rsidRPr="00F54BFC">
        <w:t xml:space="preserve">final chemotherapy. </w:t>
      </w:r>
      <w:r w:rsidR="00861FDC" w:rsidRPr="00F54BFC">
        <w:rPr>
          <w:rFonts w:hint="eastAsia"/>
        </w:rPr>
        <w:t xml:space="preserve"> </w:t>
      </w:r>
      <w:r w:rsidR="00B96C8F" w:rsidRPr="00F54BFC">
        <w:t>One patient (</w:t>
      </w:r>
      <w:r w:rsidR="00B96C8F" w:rsidRPr="00F54BFC">
        <w:rPr>
          <w:rFonts w:hint="eastAsia"/>
        </w:rPr>
        <w:t>#108</w:t>
      </w:r>
      <w:r w:rsidR="00B96C8F" w:rsidRPr="00F54BFC">
        <w:t xml:space="preserve">) in </w:t>
      </w:r>
      <w:r w:rsidR="007518FE" w:rsidRPr="00F54BFC">
        <w:t xml:space="preserve">the </w:t>
      </w:r>
      <w:r w:rsidR="00B96C8F" w:rsidRPr="00F54BFC">
        <w:t>SP arm had radiation pneumonitis grade 1</w:t>
      </w:r>
      <w:r w:rsidR="007518FE" w:rsidRPr="00F54BFC">
        <w:t>,</w:t>
      </w:r>
      <w:r w:rsidR="00B96C8F" w:rsidRPr="00F54BFC">
        <w:t xml:space="preserve"> one month after </w:t>
      </w:r>
      <w:r w:rsidR="00B3559A" w:rsidRPr="00F54BFC">
        <w:t xml:space="preserve">the </w:t>
      </w:r>
      <w:r w:rsidR="00B96C8F" w:rsidRPr="00F54BFC">
        <w:t xml:space="preserve">final course of consolidation chemotherapy. </w:t>
      </w:r>
      <w:r w:rsidR="00861FDC" w:rsidRPr="00F54BFC">
        <w:rPr>
          <w:rFonts w:hint="eastAsia"/>
        </w:rPr>
        <w:t xml:space="preserve"> </w:t>
      </w:r>
      <w:r w:rsidR="00B96C8F" w:rsidRPr="00F54BFC">
        <w:t xml:space="preserve">Two month later, he suffered acute worsening of the pneumonitis. </w:t>
      </w:r>
      <w:r w:rsidR="00024B85" w:rsidRPr="00F54BFC">
        <w:rPr>
          <w:rFonts w:hint="eastAsia"/>
        </w:rPr>
        <w:t xml:space="preserve"> </w:t>
      </w:r>
      <w:r w:rsidR="00D87174" w:rsidRPr="00F54BFC">
        <w:t>He</w:t>
      </w:r>
      <w:r w:rsidR="00B96C8F" w:rsidRPr="00F54BFC">
        <w:t xml:space="preserve"> then died of radiation pneumonitis </w:t>
      </w:r>
      <w:r w:rsidR="00D87174" w:rsidRPr="00F54BFC">
        <w:t>despite</w:t>
      </w:r>
      <w:r w:rsidR="00B96C8F" w:rsidRPr="00F54BFC">
        <w:t xml:space="preserve"> methylprednisolone pulse therapy.</w:t>
      </w:r>
    </w:p>
    <w:p w14:paraId="4BC616C3" w14:textId="77777777" w:rsidR="00D24ADE" w:rsidRDefault="00B96C8F">
      <w:pPr>
        <w:spacing w:line="360" w:lineRule="auto"/>
      </w:pPr>
      <w:r w:rsidRPr="00F54BFC">
        <w:t xml:space="preserve">The other two patients died of pulmonary infection. </w:t>
      </w:r>
      <w:r w:rsidR="00861FDC" w:rsidRPr="00F54BFC">
        <w:rPr>
          <w:rFonts w:hint="eastAsia"/>
        </w:rPr>
        <w:t xml:space="preserve"> </w:t>
      </w:r>
      <w:r w:rsidRPr="00F54BFC">
        <w:t xml:space="preserve">One patient (#31) with adenocarcinoma </w:t>
      </w:r>
      <w:r w:rsidR="00A000E8" w:rsidRPr="00F54BFC">
        <w:t xml:space="preserve">developed </w:t>
      </w:r>
      <w:r w:rsidRPr="00F54BFC">
        <w:t xml:space="preserve">a pulmonary infection after consolidation chemotherapy, and died 161 days </w:t>
      </w:r>
      <w:r w:rsidR="00A000E8" w:rsidRPr="00F54BFC">
        <w:t xml:space="preserve">after </w:t>
      </w:r>
      <w:r w:rsidRPr="00F54BFC">
        <w:t xml:space="preserve">registration. </w:t>
      </w:r>
      <w:r w:rsidR="00861FDC" w:rsidRPr="00F54BFC">
        <w:rPr>
          <w:rFonts w:hint="eastAsia"/>
        </w:rPr>
        <w:t xml:space="preserve"> </w:t>
      </w:r>
      <w:r w:rsidRPr="00F54BFC">
        <w:t xml:space="preserve">The </w:t>
      </w:r>
      <w:r w:rsidR="00A000E8" w:rsidRPr="00F54BFC">
        <w:t>final</w:t>
      </w:r>
      <w:r w:rsidRPr="00F54BFC">
        <w:t xml:space="preserve"> patient (#83)</w:t>
      </w:r>
      <w:r w:rsidR="00A000E8" w:rsidRPr="00F54BFC">
        <w:t>,</w:t>
      </w:r>
      <w:r w:rsidRPr="00F54BFC">
        <w:t xml:space="preserve"> in</w:t>
      </w:r>
      <w:r w:rsidR="00A000E8" w:rsidRPr="00F54BFC">
        <w:t xml:space="preserve"> the</w:t>
      </w:r>
      <w:r w:rsidRPr="00F54BFC">
        <w:t xml:space="preserve"> VP arm</w:t>
      </w:r>
      <w:r w:rsidR="00A000E8" w:rsidRPr="00F54BFC">
        <w:t>,</w:t>
      </w:r>
      <w:r w:rsidRPr="00F54BFC">
        <w:t xml:space="preserve"> </w:t>
      </w:r>
      <w:r w:rsidR="00A000E8" w:rsidRPr="00F54BFC">
        <w:t>acquired</w:t>
      </w:r>
      <w:r w:rsidRPr="00F54BFC">
        <w:t xml:space="preserve"> pulmonary infection during concurrent chemoradiotherapy. </w:t>
      </w:r>
      <w:r w:rsidR="00861FDC" w:rsidRPr="00F54BFC">
        <w:rPr>
          <w:rFonts w:hint="eastAsia"/>
        </w:rPr>
        <w:t xml:space="preserve"> </w:t>
      </w:r>
      <w:r w:rsidRPr="00F54BFC">
        <w:t xml:space="preserve">He had repeated pulmonary infection </w:t>
      </w:r>
      <w:r w:rsidR="00A000E8" w:rsidRPr="00F54BFC">
        <w:t>culminating in a</w:t>
      </w:r>
      <w:r w:rsidRPr="00F54BFC">
        <w:t xml:space="preserve"> pulmonary abscess and </w:t>
      </w:r>
      <w:r w:rsidR="00A000E8" w:rsidRPr="00F54BFC">
        <w:t>death</w:t>
      </w:r>
      <w:r w:rsidRPr="00F54BFC">
        <w:t xml:space="preserve"> 111 days after registration.</w:t>
      </w:r>
    </w:p>
    <w:p w14:paraId="096414A7" w14:textId="77777777" w:rsidR="00D24ADE" w:rsidRDefault="00D24ADE">
      <w:pPr>
        <w:spacing w:line="360" w:lineRule="auto"/>
      </w:pPr>
    </w:p>
    <w:p w14:paraId="5F790E07" w14:textId="77777777" w:rsidR="008C079A" w:rsidRDefault="008C079A">
      <w:pPr>
        <w:widowControl/>
        <w:spacing w:line="360" w:lineRule="auto"/>
        <w:ind w:left="0" w:right="0" w:firstLine="0"/>
        <w:jc w:val="left"/>
      </w:pPr>
    </w:p>
    <w:sectPr w:rsidR="008C079A" w:rsidSect="004977F4">
      <w:headerReference w:type="default" r:id="rId9"/>
      <w:footerReference w:type="even" r:id="rId10"/>
      <w:footerReference w:type="default" r:id="rId11"/>
      <w:pgSz w:w="11900" w:h="16840"/>
      <w:pgMar w:top="1985" w:right="1701" w:bottom="1701" w:left="1701" w:header="851" w:footer="992" w:gutter="0"/>
      <w:cols w:space="425"/>
      <w:titlePg/>
      <w:docGrid w:type="lines" w:linePitch="400"/>
    </w:sectPr>
  </w:body>
</w:document>
</file>

<file path=word/commentsExtended.xml><?xml version="1.0" encoding="utf-8"?>
<w15:commentsEx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79E287A" w15:done="0"/>
  <w15:commentEx w15:paraId="67BCEECE" w15:done="0"/>
  <w15:commentEx w15:paraId="0881B75C" w15:done="0"/>
  <w15:commentEx w15:paraId="1C49C680" w15:done="0"/>
  <w15:commentEx w15:paraId="42227793" w15:done="0"/>
  <w15:commentEx w15:paraId="5BD8199B" w15:done="0"/>
  <w15:commentEx w15:paraId="6139CEAD" w15:done="0"/>
  <w15:commentEx w15:paraId="58B978AC" w15:done="0"/>
  <w15:commentEx w15:paraId="2C04E52B" w15:done="0"/>
  <w15:commentEx w15:paraId="65556ED4" w15:done="0"/>
  <w15:commentEx w15:paraId="5C9A026C" w15:done="0"/>
  <w15:commentEx w15:paraId="30852354" w15:done="0"/>
  <w15:commentEx w15:paraId="200D0FC0" w15:done="0"/>
  <w15:commentEx w15:paraId="70A8A782" w15:done="0"/>
  <w15:commentEx w15:paraId="75333E79" w15:done="0"/>
  <w15:commentEx w15:paraId="572CA83D" w15:done="0"/>
  <w15:commentEx w15:paraId="3F2A9EC7" w15:done="0"/>
  <w15:commentEx w15:paraId="6F175EED" w15:done="0"/>
  <w15:commentEx w15:paraId="274E62A7" w15:done="0"/>
  <w15:commentEx w15:paraId="6B361365" w15:done="0"/>
  <w15:commentEx w15:paraId="56C267F0" w15:done="0"/>
  <w15:commentEx w15:paraId="1B378FBF" w15:done="0"/>
  <w15:commentEx w15:paraId="1ABB2A6E" w15:done="0"/>
  <w15:commentEx w15:paraId="3BE79BE7" w15:done="0"/>
  <w15:commentEx w15:paraId="30E36E06" w15:done="0"/>
  <w15:commentEx w15:paraId="590B3307" w15:done="0"/>
  <w15:commentEx w15:paraId="11560968" w15:done="0"/>
  <w15:commentEx w15:paraId="02A11852" w15:done="0"/>
  <w15:commentEx w15:paraId="49F230C4" w15:done="0"/>
  <w15:commentEx w15:paraId="7C2F9031" w15:done="0"/>
  <w15:commentEx w15:paraId="77D0D993" w15:done="0"/>
  <w15:commentEx w15:paraId="629EAE46" w15:done="0"/>
</w15:commentsEx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D7D16D" w14:textId="77777777" w:rsidR="008C079A" w:rsidRDefault="008C079A" w:rsidP="00CD3E9A">
      <w:r>
        <w:separator/>
      </w:r>
    </w:p>
  </w:endnote>
  <w:endnote w:type="continuationSeparator" w:id="0">
    <w:p w14:paraId="2DC5A524" w14:textId="77777777" w:rsidR="008C079A" w:rsidRDefault="008C079A" w:rsidP="00CD3E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2854F6" w14:textId="77777777" w:rsidR="008F3B30" w:rsidRDefault="00BC4F2D" w:rsidP="004977F4">
    <w:pPr>
      <w:pStyle w:val="a9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 w:rsidR="008F3B30"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30502A6C" w14:textId="77777777" w:rsidR="008F3B30" w:rsidRDefault="008F3B30">
    <w:pPr>
      <w:pStyle w:val="a9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7782FB" w14:textId="77777777" w:rsidR="008F3B30" w:rsidRDefault="00BC4F2D" w:rsidP="004977F4">
    <w:pPr>
      <w:pStyle w:val="a9"/>
      <w:framePr w:wrap="around" w:vAnchor="text" w:hAnchor="margin" w:xAlign="right" w:y="1"/>
      <w:rPr>
        <w:rStyle w:val="af1"/>
      </w:rPr>
    </w:pPr>
    <w:r>
      <w:rPr>
        <w:rStyle w:val="af1"/>
      </w:rPr>
      <w:fldChar w:fldCharType="begin"/>
    </w:r>
    <w:r w:rsidR="008F3B30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EA2377">
      <w:rPr>
        <w:rStyle w:val="af1"/>
        <w:noProof/>
      </w:rPr>
      <w:t>2</w:t>
    </w:r>
    <w:r>
      <w:rPr>
        <w:rStyle w:val="af1"/>
      </w:rPr>
      <w:fldChar w:fldCharType="end"/>
    </w:r>
  </w:p>
  <w:p w14:paraId="5BE89E37" w14:textId="77777777" w:rsidR="008F3B30" w:rsidRDefault="008F3B3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1C07B2" w14:textId="77777777" w:rsidR="008C079A" w:rsidRDefault="008C079A" w:rsidP="00CD3E9A">
      <w:r>
        <w:separator/>
      </w:r>
    </w:p>
  </w:footnote>
  <w:footnote w:type="continuationSeparator" w:id="0">
    <w:p w14:paraId="29C88550" w14:textId="77777777" w:rsidR="008C079A" w:rsidRDefault="008C079A" w:rsidP="00CD3E9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74B988" w14:textId="77777777" w:rsidR="008F3B30" w:rsidRDefault="00BC4F2D" w:rsidP="005E3AAA">
    <w:pPr>
      <w:pStyle w:val="a7"/>
      <w:jc w:val="right"/>
    </w:pPr>
    <w:r w:rsidRPr="00F54BFC">
      <w:fldChar w:fldCharType="begin"/>
    </w:r>
    <w:r w:rsidR="008F3B30" w:rsidRPr="00F54BFC">
      <w:instrText xml:space="preserve"> DATE \@ "y/MM/dd" </w:instrText>
    </w:r>
    <w:r w:rsidRPr="00F54BFC">
      <w:fldChar w:fldCharType="separate"/>
    </w:r>
    <w:r w:rsidR="00EA2377">
      <w:rPr>
        <w:noProof/>
      </w:rPr>
      <w:t>2018/07/23</w:t>
    </w:r>
    <w:r w:rsidRPr="00F54BFC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C017AB"/>
    <w:multiLevelType w:val="hybridMultilevel"/>
    <w:tmpl w:val="550AF6E4"/>
    <w:lvl w:ilvl="0" w:tplc="913873F6">
      <w:start w:val="1"/>
      <w:numFmt w:val="decimal"/>
      <w:lvlText w:val="%1."/>
      <w:lvlJc w:val="left"/>
      <w:pPr>
        <w:ind w:left="1300" w:hanging="420"/>
      </w:pPr>
      <w:rPr>
        <w:rFonts w:hint="eastAsia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佐々木智成">
    <w15:presenceInfo w15:providerId="None" w15:userId="佐々木智成"/>
  </w15:person>
  <w15:person w15:author="Microsoft Office ユーザー">
    <w15:presenceInfo w15:providerId="None" w15:userId="Microsoft Office ユーザー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als of Oncology&lt;/Style&gt;&lt;LeftDelim&gt;{&lt;/LeftDelim&gt;&lt;RightDelim&gt;}&lt;/RightDelim&gt;&lt;FontName&gt;Times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6909A1"/>
    <w:rsid w:val="0000161A"/>
    <w:rsid w:val="00002BB4"/>
    <w:rsid w:val="00004B8A"/>
    <w:rsid w:val="0001293A"/>
    <w:rsid w:val="00012C8B"/>
    <w:rsid w:val="000142F4"/>
    <w:rsid w:val="00024B85"/>
    <w:rsid w:val="00024E77"/>
    <w:rsid w:val="000259A8"/>
    <w:rsid w:val="00026C9B"/>
    <w:rsid w:val="00027D1E"/>
    <w:rsid w:val="000312F9"/>
    <w:rsid w:val="0003517C"/>
    <w:rsid w:val="00035F4C"/>
    <w:rsid w:val="00043DF6"/>
    <w:rsid w:val="00044E34"/>
    <w:rsid w:val="00045037"/>
    <w:rsid w:val="000466CF"/>
    <w:rsid w:val="00050CAD"/>
    <w:rsid w:val="00053668"/>
    <w:rsid w:val="00055CA6"/>
    <w:rsid w:val="00056437"/>
    <w:rsid w:val="00061368"/>
    <w:rsid w:val="000635FF"/>
    <w:rsid w:val="000674BF"/>
    <w:rsid w:val="00081250"/>
    <w:rsid w:val="000825FF"/>
    <w:rsid w:val="0008285C"/>
    <w:rsid w:val="000912E7"/>
    <w:rsid w:val="0009193E"/>
    <w:rsid w:val="00094E84"/>
    <w:rsid w:val="000A16FE"/>
    <w:rsid w:val="000A46AE"/>
    <w:rsid w:val="000A5F91"/>
    <w:rsid w:val="000A72D8"/>
    <w:rsid w:val="000B14FD"/>
    <w:rsid w:val="000B3D74"/>
    <w:rsid w:val="000B4253"/>
    <w:rsid w:val="000B63F3"/>
    <w:rsid w:val="000B6A0C"/>
    <w:rsid w:val="000B73AE"/>
    <w:rsid w:val="000C0342"/>
    <w:rsid w:val="000C0800"/>
    <w:rsid w:val="000C1BB2"/>
    <w:rsid w:val="000C237E"/>
    <w:rsid w:val="000C41FF"/>
    <w:rsid w:val="000C4490"/>
    <w:rsid w:val="000C7A02"/>
    <w:rsid w:val="000D2F0D"/>
    <w:rsid w:val="000D35D8"/>
    <w:rsid w:val="000D5805"/>
    <w:rsid w:val="000D5B5C"/>
    <w:rsid w:val="000E425A"/>
    <w:rsid w:val="000F64FB"/>
    <w:rsid w:val="000F784F"/>
    <w:rsid w:val="001022C5"/>
    <w:rsid w:val="001024C1"/>
    <w:rsid w:val="001054EF"/>
    <w:rsid w:val="001069F7"/>
    <w:rsid w:val="00107409"/>
    <w:rsid w:val="00107FED"/>
    <w:rsid w:val="00115F9D"/>
    <w:rsid w:val="00120DD5"/>
    <w:rsid w:val="001262AF"/>
    <w:rsid w:val="001273DD"/>
    <w:rsid w:val="0013087B"/>
    <w:rsid w:val="00132BB5"/>
    <w:rsid w:val="0013377C"/>
    <w:rsid w:val="001405BF"/>
    <w:rsid w:val="00147B6A"/>
    <w:rsid w:val="00150B2B"/>
    <w:rsid w:val="001518A5"/>
    <w:rsid w:val="0015498A"/>
    <w:rsid w:val="00156090"/>
    <w:rsid w:val="00163C77"/>
    <w:rsid w:val="00170CEF"/>
    <w:rsid w:val="00171BC1"/>
    <w:rsid w:val="001732F6"/>
    <w:rsid w:val="00173E3C"/>
    <w:rsid w:val="00180F76"/>
    <w:rsid w:val="0018196D"/>
    <w:rsid w:val="00183E67"/>
    <w:rsid w:val="00191B64"/>
    <w:rsid w:val="001929B3"/>
    <w:rsid w:val="00194D9B"/>
    <w:rsid w:val="001956D5"/>
    <w:rsid w:val="00196176"/>
    <w:rsid w:val="0019623F"/>
    <w:rsid w:val="001964B2"/>
    <w:rsid w:val="001A3B4A"/>
    <w:rsid w:val="001A4787"/>
    <w:rsid w:val="001A48B6"/>
    <w:rsid w:val="001B7BF2"/>
    <w:rsid w:val="001C4390"/>
    <w:rsid w:val="001C639C"/>
    <w:rsid w:val="001C766B"/>
    <w:rsid w:val="001D4923"/>
    <w:rsid w:val="001D5F47"/>
    <w:rsid w:val="001F5351"/>
    <w:rsid w:val="001F56F0"/>
    <w:rsid w:val="001F6A4E"/>
    <w:rsid w:val="00204E9B"/>
    <w:rsid w:val="0021238F"/>
    <w:rsid w:val="00213A24"/>
    <w:rsid w:val="00214996"/>
    <w:rsid w:val="0022247F"/>
    <w:rsid w:val="00223207"/>
    <w:rsid w:val="00223954"/>
    <w:rsid w:val="0022404D"/>
    <w:rsid w:val="00224562"/>
    <w:rsid w:val="002271D5"/>
    <w:rsid w:val="002307F3"/>
    <w:rsid w:val="0023229D"/>
    <w:rsid w:val="00232AAE"/>
    <w:rsid w:val="00233A94"/>
    <w:rsid w:val="002353BD"/>
    <w:rsid w:val="00236769"/>
    <w:rsid w:val="00236A3E"/>
    <w:rsid w:val="00240E5A"/>
    <w:rsid w:val="00241659"/>
    <w:rsid w:val="00244522"/>
    <w:rsid w:val="0025016A"/>
    <w:rsid w:val="002515C1"/>
    <w:rsid w:val="00251C5E"/>
    <w:rsid w:val="0025301A"/>
    <w:rsid w:val="002605AB"/>
    <w:rsid w:val="00260796"/>
    <w:rsid w:val="0026244F"/>
    <w:rsid w:val="00263785"/>
    <w:rsid w:val="0026616B"/>
    <w:rsid w:val="00266D60"/>
    <w:rsid w:val="00267204"/>
    <w:rsid w:val="00267635"/>
    <w:rsid w:val="0027751D"/>
    <w:rsid w:val="00277556"/>
    <w:rsid w:val="00281B70"/>
    <w:rsid w:val="00284EC1"/>
    <w:rsid w:val="00286FDB"/>
    <w:rsid w:val="00290BB9"/>
    <w:rsid w:val="00294F68"/>
    <w:rsid w:val="0029513C"/>
    <w:rsid w:val="002A3E03"/>
    <w:rsid w:val="002A6DA3"/>
    <w:rsid w:val="002B2B16"/>
    <w:rsid w:val="002B2E90"/>
    <w:rsid w:val="002B2F6A"/>
    <w:rsid w:val="002B3D79"/>
    <w:rsid w:val="002B58F4"/>
    <w:rsid w:val="002C06FD"/>
    <w:rsid w:val="002C0A1E"/>
    <w:rsid w:val="002C34B3"/>
    <w:rsid w:val="002C4B4C"/>
    <w:rsid w:val="002C5C1F"/>
    <w:rsid w:val="002C6486"/>
    <w:rsid w:val="002D4CB7"/>
    <w:rsid w:val="002D6BB3"/>
    <w:rsid w:val="002D71E9"/>
    <w:rsid w:val="002E7EB3"/>
    <w:rsid w:val="002F066A"/>
    <w:rsid w:val="002F17D5"/>
    <w:rsid w:val="002F422D"/>
    <w:rsid w:val="002F59FE"/>
    <w:rsid w:val="002F61EB"/>
    <w:rsid w:val="002F7155"/>
    <w:rsid w:val="00304BC0"/>
    <w:rsid w:val="00304BCF"/>
    <w:rsid w:val="00307223"/>
    <w:rsid w:val="0031061E"/>
    <w:rsid w:val="00312CBF"/>
    <w:rsid w:val="003138DB"/>
    <w:rsid w:val="00313944"/>
    <w:rsid w:val="00315894"/>
    <w:rsid w:val="0032310E"/>
    <w:rsid w:val="003238E0"/>
    <w:rsid w:val="00325422"/>
    <w:rsid w:val="0032759D"/>
    <w:rsid w:val="003276B8"/>
    <w:rsid w:val="003300C0"/>
    <w:rsid w:val="003328B9"/>
    <w:rsid w:val="00335675"/>
    <w:rsid w:val="00337CBF"/>
    <w:rsid w:val="00342D1E"/>
    <w:rsid w:val="00343385"/>
    <w:rsid w:val="0034648D"/>
    <w:rsid w:val="0034670C"/>
    <w:rsid w:val="00350BB9"/>
    <w:rsid w:val="0035484F"/>
    <w:rsid w:val="00355BC7"/>
    <w:rsid w:val="00355ED7"/>
    <w:rsid w:val="00355FA4"/>
    <w:rsid w:val="0035622D"/>
    <w:rsid w:val="00357A43"/>
    <w:rsid w:val="003607DF"/>
    <w:rsid w:val="00360F97"/>
    <w:rsid w:val="0036430C"/>
    <w:rsid w:val="00364F77"/>
    <w:rsid w:val="00365EFE"/>
    <w:rsid w:val="003709B1"/>
    <w:rsid w:val="00371EDC"/>
    <w:rsid w:val="003747CE"/>
    <w:rsid w:val="00374ADA"/>
    <w:rsid w:val="00374E62"/>
    <w:rsid w:val="00380E9A"/>
    <w:rsid w:val="00384891"/>
    <w:rsid w:val="003879B2"/>
    <w:rsid w:val="00394AED"/>
    <w:rsid w:val="00396032"/>
    <w:rsid w:val="00396ED2"/>
    <w:rsid w:val="00397295"/>
    <w:rsid w:val="003A313A"/>
    <w:rsid w:val="003A372F"/>
    <w:rsid w:val="003A3DE4"/>
    <w:rsid w:val="003A5109"/>
    <w:rsid w:val="003A5941"/>
    <w:rsid w:val="003A7D28"/>
    <w:rsid w:val="003B5CB7"/>
    <w:rsid w:val="003C0C2D"/>
    <w:rsid w:val="003C38D5"/>
    <w:rsid w:val="003C4769"/>
    <w:rsid w:val="003C4FFD"/>
    <w:rsid w:val="003D1B9D"/>
    <w:rsid w:val="003D244D"/>
    <w:rsid w:val="003E090A"/>
    <w:rsid w:val="003E0FE7"/>
    <w:rsid w:val="003E37DF"/>
    <w:rsid w:val="003E5AEC"/>
    <w:rsid w:val="003E6086"/>
    <w:rsid w:val="003E6C3A"/>
    <w:rsid w:val="003F246A"/>
    <w:rsid w:val="003F33F5"/>
    <w:rsid w:val="003F3B06"/>
    <w:rsid w:val="003F3EF4"/>
    <w:rsid w:val="003F574A"/>
    <w:rsid w:val="00401CF5"/>
    <w:rsid w:val="004052E3"/>
    <w:rsid w:val="00406C1C"/>
    <w:rsid w:val="00406F34"/>
    <w:rsid w:val="00413414"/>
    <w:rsid w:val="004168FA"/>
    <w:rsid w:val="00420828"/>
    <w:rsid w:val="0042422B"/>
    <w:rsid w:val="0042686A"/>
    <w:rsid w:val="00426E93"/>
    <w:rsid w:val="00441482"/>
    <w:rsid w:val="0044333E"/>
    <w:rsid w:val="00444C9A"/>
    <w:rsid w:val="00445CB3"/>
    <w:rsid w:val="004516EC"/>
    <w:rsid w:val="004522B6"/>
    <w:rsid w:val="0045336C"/>
    <w:rsid w:val="0045467F"/>
    <w:rsid w:val="0046126B"/>
    <w:rsid w:val="00461BF9"/>
    <w:rsid w:val="00462DB8"/>
    <w:rsid w:val="00462FD5"/>
    <w:rsid w:val="00463E01"/>
    <w:rsid w:val="00470468"/>
    <w:rsid w:val="0047101B"/>
    <w:rsid w:val="00471B8A"/>
    <w:rsid w:val="00471BE9"/>
    <w:rsid w:val="0047272F"/>
    <w:rsid w:val="00472E8B"/>
    <w:rsid w:val="004770F1"/>
    <w:rsid w:val="00477CAB"/>
    <w:rsid w:val="00485591"/>
    <w:rsid w:val="00486938"/>
    <w:rsid w:val="00487C7C"/>
    <w:rsid w:val="004957EE"/>
    <w:rsid w:val="004977F4"/>
    <w:rsid w:val="004A452E"/>
    <w:rsid w:val="004A4C2C"/>
    <w:rsid w:val="004B0070"/>
    <w:rsid w:val="004B212A"/>
    <w:rsid w:val="004B3EBB"/>
    <w:rsid w:val="004B4E2E"/>
    <w:rsid w:val="004B605D"/>
    <w:rsid w:val="004B69A5"/>
    <w:rsid w:val="004C14D2"/>
    <w:rsid w:val="004C245A"/>
    <w:rsid w:val="004C253A"/>
    <w:rsid w:val="004C2787"/>
    <w:rsid w:val="004C3C66"/>
    <w:rsid w:val="004C3D43"/>
    <w:rsid w:val="004C65D5"/>
    <w:rsid w:val="004D0116"/>
    <w:rsid w:val="004D15F8"/>
    <w:rsid w:val="004D2876"/>
    <w:rsid w:val="004D57A0"/>
    <w:rsid w:val="004D68FE"/>
    <w:rsid w:val="004E13A1"/>
    <w:rsid w:val="004E23A5"/>
    <w:rsid w:val="004E283B"/>
    <w:rsid w:val="004E2FD7"/>
    <w:rsid w:val="004F299D"/>
    <w:rsid w:val="004F327E"/>
    <w:rsid w:val="004F615A"/>
    <w:rsid w:val="00500578"/>
    <w:rsid w:val="005051D8"/>
    <w:rsid w:val="0050773C"/>
    <w:rsid w:val="00511A59"/>
    <w:rsid w:val="005139EC"/>
    <w:rsid w:val="00522C06"/>
    <w:rsid w:val="00524A32"/>
    <w:rsid w:val="0053333B"/>
    <w:rsid w:val="00536200"/>
    <w:rsid w:val="005409F2"/>
    <w:rsid w:val="005455A1"/>
    <w:rsid w:val="00546EF9"/>
    <w:rsid w:val="00547252"/>
    <w:rsid w:val="00551C9A"/>
    <w:rsid w:val="00553A2C"/>
    <w:rsid w:val="0055418D"/>
    <w:rsid w:val="0055656B"/>
    <w:rsid w:val="005578AD"/>
    <w:rsid w:val="005579F5"/>
    <w:rsid w:val="00560B59"/>
    <w:rsid w:val="00565C13"/>
    <w:rsid w:val="0057373F"/>
    <w:rsid w:val="005755D9"/>
    <w:rsid w:val="0058262B"/>
    <w:rsid w:val="00585385"/>
    <w:rsid w:val="00585CAC"/>
    <w:rsid w:val="00587016"/>
    <w:rsid w:val="0059017E"/>
    <w:rsid w:val="00591955"/>
    <w:rsid w:val="005958CF"/>
    <w:rsid w:val="00595C55"/>
    <w:rsid w:val="005A572C"/>
    <w:rsid w:val="005A61BF"/>
    <w:rsid w:val="005A7290"/>
    <w:rsid w:val="005A76FB"/>
    <w:rsid w:val="005A77A4"/>
    <w:rsid w:val="005B0435"/>
    <w:rsid w:val="005B0578"/>
    <w:rsid w:val="005B065D"/>
    <w:rsid w:val="005B2406"/>
    <w:rsid w:val="005B53FC"/>
    <w:rsid w:val="005B5CA9"/>
    <w:rsid w:val="005B5E62"/>
    <w:rsid w:val="005C0191"/>
    <w:rsid w:val="005C1636"/>
    <w:rsid w:val="005C2912"/>
    <w:rsid w:val="005C6045"/>
    <w:rsid w:val="005C71F1"/>
    <w:rsid w:val="005D2673"/>
    <w:rsid w:val="005D3D16"/>
    <w:rsid w:val="005E3AAA"/>
    <w:rsid w:val="005E58F9"/>
    <w:rsid w:val="005E6A83"/>
    <w:rsid w:val="005E7164"/>
    <w:rsid w:val="00602712"/>
    <w:rsid w:val="00603BF4"/>
    <w:rsid w:val="00604479"/>
    <w:rsid w:val="0060547C"/>
    <w:rsid w:val="0061220B"/>
    <w:rsid w:val="00613682"/>
    <w:rsid w:val="006217DB"/>
    <w:rsid w:val="00623211"/>
    <w:rsid w:val="006233C8"/>
    <w:rsid w:val="0062364D"/>
    <w:rsid w:val="00623ABA"/>
    <w:rsid w:val="006343EF"/>
    <w:rsid w:val="006344F9"/>
    <w:rsid w:val="00634AE7"/>
    <w:rsid w:val="00635823"/>
    <w:rsid w:val="006360FD"/>
    <w:rsid w:val="006435FA"/>
    <w:rsid w:val="00644865"/>
    <w:rsid w:val="0064641D"/>
    <w:rsid w:val="00646EB3"/>
    <w:rsid w:val="0064752D"/>
    <w:rsid w:val="00650FDB"/>
    <w:rsid w:val="00655FD7"/>
    <w:rsid w:val="00657FED"/>
    <w:rsid w:val="006618AE"/>
    <w:rsid w:val="0066249A"/>
    <w:rsid w:val="006635DB"/>
    <w:rsid w:val="00666D34"/>
    <w:rsid w:val="00667085"/>
    <w:rsid w:val="006818F3"/>
    <w:rsid w:val="006862AB"/>
    <w:rsid w:val="006909A1"/>
    <w:rsid w:val="006921D5"/>
    <w:rsid w:val="00694351"/>
    <w:rsid w:val="0069454A"/>
    <w:rsid w:val="006968F9"/>
    <w:rsid w:val="006A4CF3"/>
    <w:rsid w:val="006B1B86"/>
    <w:rsid w:val="006B4957"/>
    <w:rsid w:val="006C7D37"/>
    <w:rsid w:val="006D172B"/>
    <w:rsid w:val="006D2579"/>
    <w:rsid w:val="006D25B1"/>
    <w:rsid w:val="006D4065"/>
    <w:rsid w:val="006D4E99"/>
    <w:rsid w:val="006D542C"/>
    <w:rsid w:val="006D7D72"/>
    <w:rsid w:val="006E38FF"/>
    <w:rsid w:val="006E3A0B"/>
    <w:rsid w:val="006E5523"/>
    <w:rsid w:val="006E5E43"/>
    <w:rsid w:val="006F1D9A"/>
    <w:rsid w:val="007021F9"/>
    <w:rsid w:val="007029EC"/>
    <w:rsid w:val="0070620B"/>
    <w:rsid w:val="0071099A"/>
    <w:rsid w:val="00712FF5"/>
    <w:rsid w:val="007159AE"/>
    <w:rsid w:val="007166E5"/>
    <w:rsid w:val="00717197"/>
    <w:rsid w:val="00723DA1"/>
    <w:rsid w:val="00724640"/>
    <w:rsid w:val="00724D26"/>
    <w:rsid w:val="00726FA1"/>
    <w:rsid w:val="007331BB"/>
    <w:rsid w:val="00733D16"/>
    <w:rsid w:val="00740275"/>
    <w:rsid w:val="007405C3"/>
    <w:rsid w:val="00741201"/>
    <w:rsid w:val="00743144"/>
    <w:rsid w:val="00746566"/>
    <w:rsid w:val="007518FE"/>
    <w:rsid w:val="00751ECB"/>
    <w:rsid w:val="0075576C"/>
    <w:rsid w:val="0076243B"/>
    <w:rsid w:val="00765B58"/>
    <w:rsid w:val="00770CC6"/>
    <w:rsid w:val="00771893"/>
    <w:rsid w:val="00773B04"/>
    <w:rsid w:val="00776CB5"/>
    <w:rsid w:val="00780086"/>
    <w:rsid w:val="00781307"/>
    <w:rsid w:val="00782ABA"/>
    <w:rsid w:val="00783837"/>
    <w:rsid w:val="00783C31"/>
    <w:rsid w:val="00786A15"/>
    <w:rsid w:val="00797115"/>
    <w:rsid w:val="007976AC"/>
    <w:rsid w:val="007A161D"/>
    <w:rsid w:val="007A209A"/>
    <w:rsid w:val="007A2502"/>
    <w:rsid w:val="007A3205"/>
    <w:rsid w:val="007A3858"/>
    <w:rsid w:val="007A3E27"/>
    <w:rsid w:val="007B08FA"/>
    <w:rsid w:val="007B29DF"/>
    <w:rsid w:val="007B373E"/>
    <w:rsid w:val="007B37CD"/>
    <w:rsid w:val="007B3F43"/>
    <w:rsid w:val="007B63F9"/>
    <w:rsid w:val="007C226B"/>
    <w:rsid w:val="007C2962"/>
    <w:rsid w:val="007C2DCC"/>
    <w:rsid w:val="007C3CDA"/>
    <w:rsid w:val="007C6E64"/>
    <w:rsid w:val="007D5C14"/>
    <w:rsid w:val="007D6441"/>
    <w:rsid w:val="007D783B"/>
    <w:rsid w:val="007E0131"/>
    <w:rsid w:val="007E1876"/>
    <w:rsid w:val="007E2570"/>
    <w:rsid w:val="007E2B09"/>
    <w:rsid w:val="007E3C55"/>
    <w:rsid w:val="007E520B"/>
    <w:rsid w:val="007F1AAE"/>
    <w:rsid w:val="008013B0"/>
    <w:rsid w:val="008069A2"/>
    <w:rsid w:val="00810F25"/>
    <w:rsid w:val="00812A23"/>
    <w:rsid w:val="0081628D"/>
    <w:rsid w:val="00816CED"/>
    <w:rsid w:val="00824B83"/>
    <w:rsid w:val="00826974"/>
    <w:rsid w:val="00841336"/>
    <w:rsid w:val="0084231E"/>
    <w:rsid w:val="00842BAF"/>
    <w:rsid w:val="00845BB0"/>
    <w:rsid w:val="00845F21"/>
    <w:rsid w:val="008528AE"/>
    <w:rsid w:val="0085366F"/>
    <w:rsid w:val="0085498D"/>
    <w:rsid w:val="0085678D"/>
    <w:rsid w:val="00860DC5"/>
    <w:rsid w:val="00861CCC"/>
    <w:rsid w:val="00861FDC"/>
    <w:rsid w:val="0086347B"/>
    <w:rsid w:val="00863BD6"/>
    <w:rsid w:val="0086563C"/>
    <w:rsid w:val="0086570C"/>
    <w:rsid w:val="008667B8"/>
    <w:rsid w:val="00871162"/>
    <w:rsid w:val="0087630E"/>
    <w:rsid w:val="0088324D"/>
    <w:rsid w:val="00893B33"/>
    <w:rsid w:val="00894B74"/>
    <w:rsid w:val="0089711B"/>
    <w:rsid w:val="00897FC7"/>
    <w:rsid w:val="008A1C66"/>
    <w:rsid w:val="008A3929"/>
    <w:rsid w:val="008B1901"/>
    <w:rsid w:val="008B1AA2"/>
    <w:rsid w:val="008B1D06"/>
    <w:rsid w:val="008B1E5E"/>
    <w:rsid w:val="008B69B0"/>
    <w:rsid w:val="008B6AC3"/>
    <w:rsid w:val="008B6B1C"/>
    <w:rsid w:val="008B6CEE"/>
    <w:rsid w:val="008C00DD"/>
    <w:rsid w:val="008C079A"/>
    <w:rsid w:val="008C0B50"/>
    <w:rsid w:val="008C2D89"/>
    <w:rsid w:val="008C443E"/>
    <w:rsid w:val="008C6E5A"/>
    <w:rsid w:val="008D480E"/>
    <w:rsid w:val="008D4BDC"/>
    <w:rsid w:val="008E46B6"/>
    <w:rsid w:val="008E62ED"/>
    <w:rsid w:val="008E760D"/>
    <w:rsid w:val="008E7943"/>
    <w:rsid w:val="008F05DE"/>
    <w:rsid w:val="008F2ACB"/>
    <w:rsid w:val="008F3B30"/>
    <w:rsid w:val="008F3F0E"/>
    <w:rsid w:val="008F4DE1"/>
    <w:rsid w:val="008F5EBA"/>
    <w:rsid w:val="008F74C5"/>
    <w:rsid w:val="00906211"/>
    <w:rsid w:val="00907C4F"/>
    <w:rsid w:val="00913CFD"/>
    <w:rsid w:val="00914C80"/>
    <w:rsid w:val="009171EA"/>
    <w:rsid w:val="009240D4"/>
    <w:rsid w:val="00925173"/>
    <w:rsid w:val="009268B9"/>
    <w:rsid w:val="00941843"/>
    <w:rsid w:val="00945B42"/>
    <w:rsid w:val="00945F82"/>
    <w:rsid w:val="00946066"/>
    <w:rsid w:val="00951ED7"/>
    <w:rsid w:val="00954622"/>
    <w:rsid w:val="00954A55"/>
    <w:rsid w:val="00956914"/>
    <w:rsid w:val="00961AAA"/>
    <w:rsid w:val="009640CE"/>
    <w:rsid w:val="00965EE8"/>
    <w:rsid w:val="009672A6"/>
    <w:rsid w:val="0097115E"/>
    <w:rsid w:val="00972871"/>
    <w:rsid w:val="00972BD9"/>
    <w:rsid w:val="00973575"/>
    <w:rsid w:val="00975338"/>
    <w:rsid w:val="00984C6A"/>
    <w:rsid w:val="009871FE"/>
    <w:rsid w:val="00990138"/>
    <w:rsid w:val="00993207"/>
    <w:rsid w:val="0099693A"/>
    <w:rsid w:val="009A0645"/>
    <w:rsid w:val="009A0768"/>
    <w:rsid w:val="009A0965"/>
    <w:rsid w:val="009A1B93"/>
    <w:rsid w:val="009A5088"/>
    <w:rsid w:val="009A5704"/>
    <w:rsid w:val="009A6749"/>
    <w:rsid w:val="009B3BE5"/>
    <w:rsid w:val="009B3EB1"/>
    <w:rsid w:val="009B51B7"/>
    <w:rsid w:val="009B765B"/>
    <w:rsid w:val="009B7887"/>
    <w:rsid w:val="009B7EA0"/>
    <w:rsid w:val="009C02CD"/>
    <w:rsid w:val="009C197E"/>
    <w:rsid w:val="009C3FAA"/>
    <w:rsid w:val="009C4BB9"/>
    <w:rsid w:val="009D0CE8"/>
    <w:rsid w:val="009D23B1"/>
    <w:rsid w:val="009E0ACE"/>
    <w:rsid w:val="009E3798"/>
    <w:rsid w:val="009E3DE9"/>
    <w:rsid w:val="009E69BB"/>
    <w:rsid w:val="009F40C6"/>
    <w:rsid w:val="009F4130"/>
    <w:rsid w:val="009F5C4B"/>
    <w:rsid w:val="009F74B7"/>
    <w:rsid w:val="00A000E8"/>
    <w:rsid w:val="00A041D9"/>
    <w:rsid w:val="00A071A2"/>
    <w:rsid w:val="00A07657"/>
    <w:rsid w:val="00A07719"/>
    <w:rsid w:val="00A119B9"/>
    <w:rsid w:val="00A15E69"/>
    <w:rsid w:val="00A1694F"/>
    <w:rsid w:val="00A176A0"/>
    <w:rsid w:val="00A20515"/>
    <w:rsid w:val="00A2104E"/>
    <w:rsid w:val="00A2129F"/>
    <w:rsid w:val="00A222CC"/>
    <w:rsid w:val="00A23213"/>
    <w:rsid w:val="00A242D8"/>
    <w:rsid w:val="00A25434"/>
    <w:rsid w:val="00A31490"/>
    <w:rsid w:val="00A32619"/>
    <w:rsid w:val="00A34FB9"/>
    <w:rsid w:val="00A35E3C"/>
    <w:rsid w:val="00A36BA3"/>
    <w:rsid w:val="00A36E3A"/>
    <w:rsid w:val="00A446CF"/>
    <w:rsid w:val="00A46238"/>
    <w:rsid w:val="00A47DF9"/>
    <w:rsid w:val="00A51378"/>
    <w:rsid w:val="00A52726"/>
    <w:rsid w:val="00A52BC5"/>
    <w:rsid w:val="00A5425C"/>
    <w:rsid w:val="00A63465"/>
    <w:rsid w:val="00A66C3B"/>
    <w:rsid w:val="00A71461"/>
    <w:rsid w:val="00A738D3"/>
    <w:rsid w:val="00A7679F"/>
    <w:rsid w:val="00A826E8"/>
    <w:rsid w:val="00A877B0"/>
    <w:rsid w:val="00A9052A"/>
    <w:rsid w:val="00A9138C"/>
    <w:rsid w:val="00A924A7"/>
    <w:rsid w:val="00A942DD"/>
    <w:rsid w:val="00A971B4"/>
    <w:rsid w:val="00A975D0"/>
    <w:rsid w:val="00AA029B"/>
    <w:rsid w:val="00AA09FC"/>
    <w:rsid w:val="00AA1C59"/>
    <w:rsid w:val="00AA517A"/>
    <w:rsid w:val="00AA6DE8"/>
    <w:rsid w:val="00AA6E2B"/>
    <w:rsid w:val="00AB5099"/>
    <w:rsid w:val="00AB516E"/>
    <w:rsid w:val="00AB78C6"/>
    <w:rsid w:val="00AC1281"/>
    <w:rsid w:val="00AC3401"/>
    <w:rsid w:val="00AC4B40"/>
    <w:rsid w:val="00AC54FD"/>
    <w:rsid w:val="00AC5B45"/>
    <w:rsid w:val="00AD129F"/>
    <w:rsid w:val="00AD136D"/>
    <w:rsid w:val="00AD26F1"/>
    <w:rsid w:val="00AD3790"/>
    <w:rsid w:val="00AD47FC"/>
    <w:rsid w:val="00AD48E5"/>
    <w:rsid w:val="00AD493B"/>
    <w:rsid w:val="00AD4E5E"/>
    <w:rsid w:val="00AD5206"/>
    <w:rsid w:val="00AD52C8"/>
    <w:rsid w:val="00AE0873"/>
    <w:rsid w:val="00AE13A0"/>
    <w:rsid w:val="00AE42FA"/>
    <w:rsid w:val="00AE5385"/>
    <w:rsid w:val="00AF1F65"/>
    <w:rsid w:val="00AF260F"/>
    <w:rsid w:val="00AF3EEF"/>
    <w:rsid w:val="00AF4D91"/>
    <w:rsid w:val="00AF7421"/>
    <w:rsid w:val="00B023E3"/>
    <w:rsid w:val="00B03005"/>
    <w:rsid w:val="00B03AC6"/>
    <w:rsid w:val="00B05AC8"/>
    <w:rsid w:val="00B07AA2"/>
    <w:rsid w:val="00B130AF"/>
    <w:rsid w:val="00B16918"/>
    <w:rsid w:val="00B1759E"/>
    <w:rsid w:val="00B21B8A"/>
    <w:rsid w:val="00B21D1B"/>
    <w:rsid w:val="00B27C52"/>
    <w:rsid w:val="00B3080A"/>
    <w:rsid w:val="00B32838"/>
    <w:rsid w:val="00B33EA4"/>
    <w:rsid w:val="00B3559A"/>
    <w:rsid w:val="00B37B16"/>
    <w:rsid w:val="00B45B3D"/>
    <w:rsid w:val="00B46EA4"/>
    <w:rsid w:val="00B46EC8"/>
    <w:rsid w:val="00B503CC"/>
    <w:rsid w:val="00B50F8F"/>
    <w:rsid w:val="00B51147"/>
    <w:rsid w:val="00B557E8"/>
    <w:rsid w:val="00B57908"/>
    <w:rsid w:val="00B60ADC"/>
    <w:rsid w:val="00B65E56"/>
    <w:rsid w:val="00B66184"/>
    <w:rsid w:val="00B66D35"/>
    <w:rsid w:val="00B7466E"/>
    <w:rsid w:val="00B75DAF"/>
    <w:rsid w:val="00B76021"/>
    <w:rsid w:val="00B76995"/>
    <w:rsid w:val="00B83440"/>
    <w:rsid w:val="00B84B71"/>
    <w:rsid w:val="00B91775"/>
    <w:rsid w:val="00B96C8F"/>
    <w:rsid w:val="00B97F36"/>
    <w:rsid w:val="00BA088E"/>
    <w:rsid w:val="00BA3AE9"/>
    <w:rsid w:val="00BA434C"/>
    <w:rsid w:val="00BA49D2"/>
    <w:rsid w:val="00BA790E"/>
    <w:rsid w:val="00BB21B4"/>
    <w:rsid w:val="00BB2534"/>
    <w:rsid w:val="00BB29B2"/>
    <w:rsid w:val="00BB42B0"/>
    <w:rsid w:val="00BB4E20"/>
    <w:rsid w:val="00BB53E5"/>
    <w:rsid w:val="00BB5486"/>
    <w:rsid w:val="00BB7529"/>
    <w:rsid w:val="00BB799A"/>
    <w:rsid w:val="00BC0474"/>
    <w:rsid w:val="00BC1247"/>
    <w:rsid w:val="00BC453F"/>
    <w:rsid w:val="00BC4F2D"/>
    <w:rsid w:val="00BC5D38"/>
    <w:rsid w:val="00BC7E6D"/>
    <w:rsid w:val="00BD4F36"/>
    <w:rsid w:val="00BD63BC"/>
    <w:rsid w:val="00BD7A86"/>
    <w:rsid w:val="00BF012E"/>
    <w:rsid w:val="00BF3761"/>
    <w:rsid w:val="00BF6287"/>
    <w:rsid w:val="00BF7CF4"/>
    <w:rsid w:val="00C0024F"/>
    <w:rsid w:val="00C02781"/>
    <w:rsid w:val="00C03C98"/>
    <w:rsid w:val="00C10687"/>
    <w:rsid w:val="00C13561"/>
    <w:rsid w:val="00C14F0F"/>
    <w:rsid w:val="00C213F2"/>
    <w:rsid w:val="00C2368B"/>
    <w:rsid w:val="00C24B77"/>
    <w:rsid w:val="00C26D3C"/>
    <w:rsid w:val="00C30385"/>
    <w:rsid w:val="00C30775"/>
    <w:rsid w:val="00C37C94"/>
    <w:rsid w:val="00C411C0"/>
    <w:rsid w:val="00C41EDB"/>
    <w:rsid w:val="00C4361C"/>
    <w:rsid w:val="00C44C0B"/>
    <w:rsid w:val="00C51142"/>
    <w:rsid w:val="00C530E4"/>
    <w:rsid w:val="00C53315"/>
    <w:rsid w:val="00C534B9"/>
    <w:rsid w:val="00C54A28"/>
    <w:rsid w:val="00C551A4"/>
    <w:rsid w:val="00C56B34"/>
    <w:rsid w:val="00C56B8A"/>
    <w:rsid w:val="00C623C4"/>
    <w:rsid w:val="00C6378C"/>
    <w:rsid w:val="00C64347"/>
    <w:rsid w:val="00C67227"/>
    <w:rsid w:val="00C70014"/>
    <w:rsid w:val="00C726B9"/>
    <w:rsid w:val="00C811FB"/>
    <w:rsid w:val="00C8222A"/>
    <w:rsid w:val="00C82B4B"/>
    <w:rsid w:val="00C8330E"/>
    <w:rsid w:val="00C866ED"/>
    <w:rsid w:val="00C92605"/>
    <w:rsid w:val="00C93E51"/>
    <w:rsid w:val="00C9436F"/>
    <w:rsid w:val="00C95B63"/>
    <w:rsid w:val="00CA13EB"/>
    <w:rsid w:val="00CA2265"/>
    <w:rsid w:val="00CA23E6"/>
    <w:rsid w:val="00CA689E"/>
    <w:rsid w:val="00CA6CDB"/>
    <w:rsid w:val="00CB5E65"/>
    <w:rsid w:val="00CB782F"/>
    <w:rsid w:val="00CD0917"/>
    <w:rsid w:val="00CD3399"/>
    <w:rsid w:val="00CD3E9A"/>
    <w:rsid w:val="00CD5C93"/>
    <w:rsid w:val="00CD73D0"/>
    <w:rsid w:val="00CD7B2F"/>
    <w:rsid w:val="00CE5985"/>
    <w:rsid w:val="00CF0ABE"/>
    <w:rsid w:val="00CF5CF1"/>
    <w:rsid w:val="00CF7613"/>
    <w:rsid w:val="00D02802"/>
    <w:rsid w:val="00D0335D"/>
    <w:rsid w:val="00D03BEC"/>
    <w:rsid w:val="00D111C3"/>
    <w:rsid w:val="00D12584"/>
    <w:rsid w:val="00D13494"/>
    <w:rsid w:val="00D2265A"/>
    <w:rsid w:val="00D24ADE"/>
    <w:rsid w:val="00D25440"/>
    <w:rsid w:val="00D257AB"/>
    <w:rsid w:val="00D25EC4"/>
    <w:rsid w:val="00D26344"/>
    <w:rsid w:val="00D31FD4"/>
    <w:rsid w:val="00D37895"/>
    <w:rsid w:val="00D44DB4"/>
    <w:rsid w:val="00D46A09"/>
    <w:rsid w:val="00D53F53"/>
    <w:rsid w:val="00D5719C"/>
    <w:rsid w:val="00D64A3B"/>
    <w:rsid w:val="00D66BA7"/>
    <w:rsid w:val="00D714C7"/>
    <w:rsid w:val="00D777D7"/>
    <w:rsid w:val="00D81631"/>
    <w:rsid w:val="00D85070"/>
    <w:rsid w:val="00D86C6C"/>
    <w:rsid w:val="00D87174"/>
    <w:rsid w:val="00D874AE"/>
    <w:rsid w:val="00D90419"/>
    <w:rsid w:val="00D929CF"/>
    <w:rsid w:val="00D939E1"/>
    <w:rsid w:val="00D95987"/>
    <w:rsid w:val="00D96A0F"/>
    <w:rsid w:val="00D979EB"/>
    <w:rsid w:val="00DA21C4"/>
    <w:rsid w:val="00DA3794"/>
    <w:rsid w:val="00DA5971"/>
    <w:rsid w:val="00DB69D8"/>
    <w:rsid w:val="00DC091B"/>
    <w:rsid w:val="00DC16BC"/>
    <w:rsid w:val="00DC6551"/>
    <w:rsid w:val="00DC65D0"/>
    <w:rsid w:val="00DD5BE9"/>
    <w:rsid w:val="00DE01FB"/>
    <w:rsid w:val="00DF1D8E"/>
    <w:rsid w:val="00DF5852"/>
    <w:rsid w:val="00E0045A"/>
    <w:rsid w:val="00E042EE"/>
    <w:rsid w:val="00E072A0"/>
    <w:rsid w:val="00E074C7"/>
    <w:rsid w:val="00E1650E"/>
    <w:rsid w:val="00E16518"/>
    <w:rsid w:val="00E2104D"/>
    <w:rsid w:val="00E244C2"/>
    <w:rsid w:val="00E25988"/>
    <w:rsid w:val="00E27EEA"/>
    <w:rsid w:val="00E30A31"/>
    <w:rsid w:val="00E334A7"/>
    <w:rsid w:val="00E338DF"/>
    <w:rsid w:val="00E338F8"/>
    <w:rsid w:val="00E33C6E"/>
    <w:rsid w:val="00E42817"/>
    <w:rsid w:val="00E4682F"/>
    <w:rsid w:val="00E505CE"/>
    <w:rsid w:val="00E50B34"/>
    <w:rsid w:val="00E52FC2"/>
    <w:rsid w:val="00E618F9"/>
    <w:rsid w:val="00E61DCC"/>
    <w:rsid w:val="00E65D25"/>
    <w:rsid w:val="00E71D7B"/>
    <w:rsid w:val="00E76CAA"/>
    <w:rsid w:val="00E840AB"/>
    <w:rsid w:val="00E850AE"/>
    <w:rsid w:val="00E85CE3"/>
    <w:rsid w:val="00E86847"/>
    <w:rsid w:val="00E9208B"/>
    <w:rsid w:val="00E97653"/>
    <w:rsid w:val="00EA1B27"/>
    <w:rsid w:val="00EA2377"/>
    <w:rsid w:val="00EA3BC7"/>
    <w:rsid w:val="00EA5CA2"/>
    <w:rsid w:val="00EA7F0A"/>
    <w:rsid w:val="00EB424D"/>
    <w:rsid w:val="00EB6C5B"/>
    <w:rsid w:val="00EB7AFD"/>
    <w:rsid w:val="00EC1395"/>
    <w:rsid w:val="00EC611A"/>
    <w:rsid w:val="00EC6214"/>
    <w:rsid w:val="00EC71B8"/>
    <w:rsid w:val="00ED1796"/>
    <w:rsid w:val="00ED1B80"/>
    <w:rsid w:val="00ED3B19"/>
    <w:rsid w:val="00ED53F5"/>
    <w:rsid w:val="00ED6A3E"/>
    <w:rsid w:val="00ED6C49"/>
    <w:rsid w:val="00EE1B3B"/>
    <w:rsid w:val="00EE2150"/>
    <w:rsid w:val="00EE2731"/>
    <w:rsid w:val="00EE27F1"/>
    <w:rsid w:val="00EE2BCA"/>
    <w:rsid w:val="00EE5FD1"/>
    <w:rsid w:val="00EE60BD"/>
    <w:rsid w:val="00EE76CB"/>
    <w:rsid w:val="00EE79F0"/>
    <w:rsid w:val="00EE7A56"/>
    <w:rsid w:val="00F00B76"/>
    <w:rsid w:val="00F02B84"/>
    <w:rsid w:val="00F0317A"/>
    <w:rsid w:val="00F04175"/>
    <w:rsid w:val="00F049CA"/>
    <w:rsid w:val="00F068C5"/>
    <w:rsid w:val="00F10C05"/>
    <w:rsid w:val="00F14B57"/>
    <w:rsid w:val="00F20319"/>
    <w:rsid w:val="00F21047"/>
    <w:rsid w:val="00F22CB2"/>
    <w:rsid w:val="00F30416"/>
    <w:rsid w:val="00F3117F"/>
    <w:rsid w:val="00F32BFC"/>
    <w:rsid w:val="00F348A8"/>
    <w:rsid w:val="00F35450"/>
    <w:rsid w:val="00F36CCB"/>
    <w:rsid w:val="00F408AB"/>
    <w:rsid w:val="00F408D4"/>
    <w:rsid w:val="00F43D66"/>
    <w:rsid w:val="00F45211"/>
    <w:rsid w:val="00F47679"/>
    <w:rsid w:val="00F4775A"/>
    <w:rsid w:val="00F52B18"/>
    <w:rsid w:val="00F54BFC"/>
    <w:rsid w:val="00F57CEA"/>
    <w:rsid w:val="00F63CAF"/>
    <w:rsid w:val="00F66105"/>
    <w:rsid w:val="00F668F7"/>
    <w:rsid w:val="00F675C6"/>
    <w:rsid w:val="00F679D6"/>
    <w:rsid w:val="00F72EFE"/>
    <w:rsid w:val="00F7509A"/>
    <w:rsid w:val="00F7755E"/>
    <w:rsid w:val="00F81C87"/>
    <w:rsid w:val="00F827B5"/>
    <w:rsid w:val="00F836AF"/>
    <w:rsid w:val="00F845E5"/>
    <w:rsid w:val="00F84605"/>
    <w:rsid w:val="00F8624E"/>
    <w:rsid w:val="00F8678E"/>
    <w:rsid w:val="00F873DA"/>
    <w:rsid w:val="00F87D78"/>
    <w:rsid w:val="00F91A32"/>
    <w:rsid w:val="00F91E62"/>
    <w:rsid w:val="00F932E4"/>
    <w:rsid w:val="00F965F3"/>
    <w:rsid w:val="00FA284A"/>
    <w:rsid w:val="00FA28E8"/>
    <w:rsid w:val="00FA5DA3"/>
    <w:rsid w:val="00FA6A74"/>
    <w:rsid w:val="00FA6B0A"/>
    <w:rsid w:val="00FA6CB8"/>
    <w:rsid w:val="00FA78AC"/>
    <w:rsid w:val="00FB0D27"/>
    <w:rsid w:val="00FB18EA"/>
    <w:rsid w:val="00FB5BAC"/>
    <w:rsid w:val="00FC2024"/>
    <w:rsid w:val="00FC3190"/>
    <w:rsid w:val="00FC396D"/>
    <w:rsid w:val="00FC747A"/>
    <w:rsid w:val="00FD3A63"/>
    <w:rsid w:val="00FD487A"/>
    <w:rsid w:val="00FD50A3"/>
    <w:rsid w:val="00FE2A19"/>
    <w:rsid w:val="00FE43A2"/>
    <w:rsid w:val="00FE4F15"/>
    <w:rsid w:val="00FF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7C9314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E9A"/>
    <w:pPr>
      <w:widowControl w:val="0"/>
      <w:ind w:left="240" w:right="240" w:firstLine="240"/>
      <w:jc w:val="both"/>
    </w:pPr>
    <w:rPr>
      <w:rFonts w:ascii="Times" w:hAnsi="Times"/>
    </w:rPr>
  </w:style>
  <w:style w:type="paragraph" w:styleId="1">
    <w:name w:val="heading 1"/>
    <w:basedOn w:val="a"/>
    <w:next w:val="a"/>
    <w:link w:val="10"/>
    <w:uiPriority w:val="9"/>
    <w:qFormat/>
    <w:rsid w:val="004A452E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9E69BB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1A4787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F72EFE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C53315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A452E"/>
    <w:rPr>
      <w:rFonts w:asciiTheme="majorHAnsi" w:eastAsiaTheme="majorEastAsia" w:hAnsiTheme="majorHAnsi" w:cstheme="majorBidi"/>
      <w:sz w:val="28"/>
      <w:szCs w:val="28"/>
    </w:rPr>
  </w:style>
  <w:style w:type="paragraph" w:styleId="a3">
    <w:name w:val="Document Map"/>
    <w:basedOn w:val="a"/>
    <w:link w:val="a4"/>
    <w:uiPriority w:val="99"/>
    <w:semiHidden/>
    <w:unhideWhenUsed/>
    <w:rsid w:val="004A452E"/>
    <w:rPr>
      <w:rFonts w:ascii="ヒラギノ角ゴ ProN W3" w:eastAsia="ヒラギノ角ゴ ProN W3"/>
    </w:rPr>
  </w:style>
  <w:style w:type="character" w:customStyle="1" w:styleId="a4">
    <w:name w:val="見出しマップ (文字)"/>
    <w:basedOn w:val="a0"/>
    <w:link w:val="a3"/>
    <w:uiPriority w:val="99"/>
    <w:semiHidden/>
    <w:rsid w:val="004A452E"/>
    <w:rPr>
      <w:rFonts w:ascii="ヒラギノ角ゴ ProN W3" w:eastAsia="ヒラギノ角ゴ ProN W3"/>
    </w:rPr>
  </w:style>
  <w:style w:type="character" w:customStyle="1" w:styleId="20">
    <w:name w:val="見出し 2 (文字)"/>
    <w:basedOn w:val="a0"/>
    <w:link w:val="2"/>
    <w:uiPriority w:val="9"/>
    <w:rsid w:val="009E69BB"/>
    <w:rPr>
      <w:rFonts w:asciiTheme="majorHAnsi" w:eastAsiaTheme="majorEastAsia" w:hAnsiTheme="majorHAnsi" w:cstheme="majorBidi"/>
    </w:rPr>
  </w:style>
  <w:style w:type="paragraph" w:styleId="Web">
    <w:name w:val="Normal (Web)"/>
    <w:basedOn w:val="a"/>
    <w:uiPriority w:val="99"/>
    <w:semiHidden/>
    <w:unhideWhenUsed/>
    <w:rsid w:val="001405BF"/>
    <w:rPr>
      <w:rFonts w:ascii="Times New Roman" w:hAnsi="Times New Roman"/>
    </w:rPr>
  </w:style>
  <w:style w:type="paragraph" w:styleId="a5">
    <w:name w:val="Balloon Text"/>
    <w:basedOn w:val="a"/>
    <w:link w:val="a6"/>
    <w:uiPriority w:val="99"/>
    <w:semiHidden/>
    <w:unhideWhenUsed/>
    <w:rsid w:val="001732F6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732F6"/>
    <w:rPr>
      <w:rFonts w:ascii="ヒラギノ角ゴ ProN W3" w:eastAsia="ヒラギノ角ゴ ProN W3" w:hAnsi="Times"/>
      <w:sz w:val="18"/>
      <w:szCs w:val="18"/>
    </w:rPr>
  </w:style>
  <w:style w:type="character" w:customStyle="1" w:styleId="30">
    <w:name w:val="見出し 3 (文字)"/>
    <w:basedOn w:val="a0"/>
    <w:link w:val="3"/>
    <w:uiPriority w:val="9"/>
    <w:rsid w:val="001A4787"/>
    <w:rPr>
      <w:rFonts w:asciiTheme="majorHAnsi" w:eastAsiaTheme="majorEastAsia" w:hAnsiTheme="majorHAnsi" w:cstheme="majorBidi"/>
    </w:rPr>
  </w:style>
  <w:style w:type="paragraph" w:styleId="a7">
    <w:name w:val="header"/>
    <w:basedOn w:val="a"/>
    <w:link w:val="a8"/>
    <w:uiPriority w:val="99"/>
    <w:unhideWhenUsed/>
    <w:rsid w:val="00094E8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94E84"/>
    <w:rPr>
      <w:rFonts w:ascii="Times" w:hAnsi="Times"/>
    </w:rPr>
  </w:style>
  <w:style w:type="paragraph" w:styleId="a9">
    <w:name w:val="footer"/>
    <w:basedOn w:val="a"/>
    <w:link w:val="aa"/>
    <w:uiPriority w:val="99"/>
    <w:unhideWhenUsed/>
    <w:rsid w:val="00094E8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94E84"/>
    <w:rPr>
      <w:rFonts w:ascii="Times" w:hAnsi="Times"/>
    </w:rPr>
  </w:style>
  <w:style w:type="character" w:styleId="ab">
    <w:name w:val="annotation reference"/>
    <w:basedOn w:val="a0"/>
    <w:uiPriority w:val="99"/>
    <w:semiHidden/>
    <w:unhideWhenUsed/>
    <w:rsid w:val="00D979EB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D979EB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D979EB"/>
    <w:rPr>
      <w:rFonts w:ascii="Times" w:hAnsi="Time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979E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D979EB"/>
    <w:rPr>
      <w:rFonts w:ascii="Times" w:hAnsi="Times"/>
      <w:b/>
      <w:bCs/>
    </w:rPr>
  </w:style>
  <w:style w:type="character" w:customStyle="1" w:styleId="40">
    <w:name w:val="見出し 4 (文字)"/>
    <w:basedOn w:val="a0"/>
    <w:link w:val="4"/>
    <w:uiPriority w:val="9"/>
    <w:rsid w:val="00F72EFE"/>
    <w:rPr>
      <w:rFonts w:ascii="Times" w:hAnsi="Times"/>
      <w:b/>
      <w:bCs/>
    </w:rPr>
  </w:style>
  <w:style w:type="paragraph" w:styleId="af0">
    <w:name w:val="Revision"/>
    <w:hidden/>
    <w:uiPriority w:val="99"/>
    <w:semiHidden/>
    <w:rsid w:val="00EE2150"/>
    <w:rPr>
      <w:rFonts w:ascii="Times" w:hAnsi="Times"/>
    </w:rPr>
  </w:style>
  <w:style w:type="character" w:styleId="af1">
    <w:name w:val="page number"/>
    <w:basedOn w:val="a0"/>
    <w:uiPriority w:val="99"/>
    <w:semiHidden/>
    <w:unhideWhenUsed/>
    <w:rsid w:val="004977F4"/>
  </w:style>
  <w:style w:type="paragraph" w:customStyle="1" w:styleId="EndNoteBibliographyTitle">
    <w:name w:val="EndNote Bibliography Title"/>
    <w:basedOn w:val="a"/>
    <w:rsid w:val="00C41EDB"/>
    <w:pPr>
      <w:jc w:val="center"/>
    </w:pPr>
  </w:style>
  <w:style w:type="paragraph" w:customStyle="1" w:styleId="EndNoteBibliography">
    <w:name w:val="EndNote Bibliography"/>
    <w:basedOn w:val="a"/>
    <w:rsid w:val="00C41EDB"/>
  </w:style>
  <w:style w:type="character" w:customStyle="1" w:styleId="50">
    <w:name w:val="見出し 5 (文字)"/>
    <w:basedOn w:val="a0"/>
    <w:link w:val="5"/>
    <w:uiPriority w:val="9"/>
    <w:rsid w:val="00C53315"/>
    <w:rPr>
      <w:rFonts w:asciiTheme="majorHAnsi" w:eastAsiaTheme="majorEastAsia" w:hAnsiTheme="majorHAnsi" w:cstheme="majorBidi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E9A"/>
    <w:pPr>
      <w:widowControl w:val="0"/>
      <w:ind w:left="240" w:right="240" w:firstLine="240"/>
      <w:jc w:val="both"/>
    </w:pPr>
    <w:rPr>
      <w:rFonts w:ascii="Times" w:hAnsi="Times"/>
    </w:rPr>
  </w:style>
  <w:style w:type="paragraph" w:styleId="1">
    <w:name w:val="heading 1"/>
    <w:basedOn w:val="a"/>
    <w:next w:val="a"/>
    <w:link w:val="10"/>
    <w:uiPriority w:val="9"/>
    <w:qFormat/>
    <w:rsid w:val="004A452E"/>
    <w:pPr>
      <w:keepNext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9E69BB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1A4787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F72EFE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C53315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A452E"/>
    <w:rPr>
      <w:rFonts w:asciiTheme="majorHAnsi" w:eastAsiaTheme="majorEastAsia" w:hAnsiTheme="majorHAnsi" w:cstheme="majorBidi"/>
      <w:sz w:val="28"/>
      <w:szCs w:val="28"/>
    </w:rPr>
  </w:style>
  <w:style w:type="paragraph" w:styleId="a3">
    <w:name w:val="Document Map"/>
    <w:basedOn w:val="a"/>
    <w:link w:val="a4"/>
    <w:uiPriority w:val="99"/>
    <w:semiHidden/>
    <w:unhideWhenUsed/>
    <w:rsid w:val="004A452E"/>
    <w:rPr>
      <w:rFonts w:ascii="ヒラギノ角ゴ ProN W3" w:eastAsia="ヒラギノ角ゴ ProN W3"/>
    </w:rPr>
  </w:style>
  <w:style w:type="character" w:customStyle="1" w:styleId="a4">
    <w:name w:val="見出しマップ (文字)"/>
    <w:basedOn w:val="a0"/>
    <w:link w:val="a3"/>
    <w:uiPriority w:val="99"/>
    <w:semiHidden/>
    <w:rsid w:val="004A452E"/>
    <w:rPr>
      <w:rFonts w:ascii="ヒラギノ角ゴ ProN W3" w:eastAsia="ヒラギノ角ゴ ProN W3"/>
    </w:rPr>
  </w:style>
  <w:style w:type="character" w:customStyle="1" w:styleId="20">
    <w:name w:val="見出し 2 (文字)"/>
    <w:basedOn w:val="a0"/>
    <w:link w:val="2"/>
    <w:uiPriority w:val="9"/>
    <w:rsid w:val="009E69BB"/>
    <w:rPr>
      <w:rFonts w:asciiTheme="majorHAnsi" w:eastAsiaTheme="majorEastAsia" w:hAnsiTheme="majorHAnsi" w:cstheme="majorBidi"/>
    </w:rPr>
  </w:style>
  <w:style w:type="paragraph" w:styleId="Web">
    <w:name w:val="Normal (Web)"/>
    <w:basedOn w:val="a"/>
    <w:uiPriority w:val="99"/>
    <w:semiHidden/>
    <w:unhideWhenUsed/>
    <w:rsid w:val="001405BF"/>
    <w:rPr>
      <w:rFonts w:ascii="Times New Roman" w:hAnsi="Times New Roman"/>
    </w:rPr>
  </w:style>
  <w:style w:type="paragraph" w:styleId="a5">
    <w:name w:val="Balloon Text"/>
    <w:basedOn w:val="a"/>
    <w:link w:val="a6"/>
    <w:uiPriority w:val="99"/>
    <w:semiHidden/>
    <w:unhideWhenUsed/>
    <w:rsid w:val="001732F6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732F6"/>
    <w:rPr>
      <w:rFonts w:ascii="ヒラギノ角ゴ ProN W3" w:eastAsia="ヒラギノ角ゴ ProN W3" w:hAnsi="Times"/>
      <w:sz w:val="18"/>
      <w:szCs w:val="18"/>
    </w:rPr>
  </w:style>
  <w:style w:type="character" w:customStyle="1" w:styleId="30">
    <w:name w:val="見出し 3 (文字)"/>
    <w:basedOn w:val="a0"/>
    <w:link w:val="3"/>
    <w:uiPriority w:val="9"/>
    <w:rsid w:val="001A4787"/>
    <w:rPr>
      <w:rFonts w:asciiTheme="majorHAnsi" w:eastAsiaTheme="majorEastAsia" w:hAnsiTheme="majorHAnsi" w:cstheme="majorBidi"/>
    </w:rPr>
  </w:style>
  <w:style w:type="paragraph" w:styleId="a7">
    <w:name w:val="header"/>
    <w:basedOn w:val="a"/>
    <w:link w:val="a8"/>
    <w:uiPriority w:val="99"/>
    <w:unhideWhenUsed/>
    <w:rsid w:val="00094E8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94E84"/>
    <w:rPr>
      <w:rFonts w:ascii="Times" w:hAnsi="Times"/>
    </w:rPr>
  </w:style>
  <w:style w:type="paragraph" w:styleId="a9">
    <w:name w:val="footer"/>
    <w:basedOn w:val="a"/>
    <w:link w:val="aa"/>
    <w:uiPriority w:val="99"/>
    <w:unhideWhenUsed/>
    <w:rsid w:val="00094E84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94E84"/>
    <w:rPr>
      <w:rFonts w:ascii="Times" w:hAnsi="Times"/>
    </w:rPr>
  </w:style>
  <w:style w:type="character" w:styleId="ab">
    <w:name w:val="annotation reference"/>
    <w:basedOn w:val="a0"/>
    <w:uiPriority w:val="99"/>
    <w:semiHidden/>
    <w:unhideWhenUsed/>
    <w:rsid w:val="00D979EB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D979EB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D979EB"/>
    <w:rPr>
      <w:rFonts w:ascii="Times" w:hAnsi="Time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D979E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D979EB"/>
    <w:rPr>
      <w:rFonts w:ascii="Times" w:hAnsi="Times"/>
      <w:b/>
      <w:bCs/>
    </w:rPr>
  </w:style>
  <w:style w:type="character" w:customStyle="1" w:styleId="40">
    <w:name w:val="見出し 4 (文字)"/>
    <w:basedOn w:val="a0"/>
    <w:link w:val="4"/>
    <w:uiPriority w:val="9"/>
    <w:rsid w:val="00F72EFE"/>
    <w:rPr>
      <w:rFonts w:ascii="Times" w:hAnsi="Times"/>
      <w:b/>
      <w:bCs/>
    </w:rPr>
  </w:style>
  <w:style w:type="paragraph" w:styleId="af0">
    <w:name w:val="Revision"/>
    <w:hidden/>
    <w:uiPriority w:val="99"/>
    <w:semiHidden/>
    <w:rsid w:val="00EE2150"/>
    <w:rPr>
      <w:rFonts w:ascii="Times" w:hAnsi="Times"/>
    </w:rPr>
  </w:style>
  <w:style w:type="character" w:styleId="af1">
    <w:name w:val="page number"/>
    <w:basedOn w:val="a0"/>
    <w:uiPriority w:val="99"/>
    <w:semiHidden/>
    <w:unhideWhenUsed/>
    <w:rsid w:val="004977F4"/>
  </w:style>
  <w:style w:type="paragraph" w:customStyle="1" w:styleId="EndNoteBibliographyTitle">
    <w:name w:val="EndNote Bibliography Title"/>
    <w:basedOn w:val="a"/>
    <w:rsid w:val="00C41EDB"/>
    <w:pPr>
      <w:jc w:val="center"/>
    </w:pPr>
  </w:style>
  <w:style w:type="paragraph" w:customStyle="1" w:styleId="EndNoteBibliography">
    <w:name w:val="EndNote Bibliography"/>
    <w:basedOn w:val="a"/>
    <w:rsid w:val="00C41EDB"/>
  </w:style>
  <w:style w:type="character" w:customStyle="1" w:styleId="50">
    <w:name w:val="見出し 5 (文字)"/>
    <w:basedOn w:val="a0"/>
    <w:link w:val="5"/>
    <w:uiPriority w:val="9"/>
    <w:rsid w:val="00C53315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0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9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5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0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808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5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9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5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7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2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5861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2777">
          <w:marLeft w:val="128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4790">
          <w:marLeft w:val="128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96439">
          <w:marLeft w:val="128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5328">
          <w:marLeft w:val="128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828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79781">
          <w:marLeft w:val="128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0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35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10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90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2303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56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492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76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60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5" Type="http://schemas.microsoft.com/office/2011/relationships/people" Target="people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30566-FCF9-024F-A11D-BF097F0E8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367</Words>
  <Characters>2098</Characters>
  <Application>Microsoft Macintosh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Dept. of Radiology, Kyushu University</Company>
  <LinksUpToDate>false</LinksUpToDate>
  <CharactersWithSpaces>2461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Tomonari Sasaki</dc:creator>
  <cp:lastModifiedBy>Tomonari Sasaki</cp:lastModifiedBy>
  <cp:revision>8</cp:revision>
  <cp:lastPrinted>2017-05-25T05:59:00Z</cp:lastPrinted>
  <dcterms:created xsi:type="dcterms:W3CDTF">2018-07-08T04:33:00Z</dcterms:created>
  <dcterms:modified xsi:type="dcterms:W3CDTF">2018-07-23T06:57:00Z</dcterms:modified>
</cp:coreProperties>
</file>