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B71F7" w14:textId="77777777" w:rsidR="00D16BBD" w:rsidRPr="005A3F7C" w:rsidRDefault="00D16BBD" w:rsidP="00D16BBD">
      <w:r w:rsidRPr="005A3F7C">
        <w:t>Appendix:</w:t>
      </w:r>
    </w:p>
    <w:p w14:paraId="255ECBA5" w14:textId="40B737BB" w:rsidR="00D16BBD" w:rsidRPr="005A3F7C" w:rsidRDefault="00D16BBD" w:rsidP="00D16BBD"/>
    <w:p w14:paraId="34B4B9DA" w14:textId="77777777" w:rsidR="00D16BBD" w:rsidRPr="005A3F7C" w:rsidRDefault="00D16BBD" w:rsidP="00D16BBD">
      <w:r w:rsidRPr="005A3F7C">
        <w:t xml:space="preserve">Supplementary Table 1: Histology groupings, based on </w:t>
      </w:r>
      <w:proofErr w:type="spellStart"/>
      <w:r w:rsidRPr="005A3F7C">
        <w:t>Katagiri</w:t>
      </w:r>
      <w:proofErr w:type="spellEnd"/>
      <w:r w:rsidRPr="005A3F7C">
        <w:t xml:space="preserve"> et al.</w:t>
      </w:r>
      <w:r w:rsidRPr="005A3F7C">
        <w:rPr>
          <w:vertAlign w:val="superscript"/>
        </w:rPr>
        <w:t>12</w:t>
      </w:r>
    </w:p>
    <w:p w14:paraId="144AB47E" w14:textId="77777777" w:rsidR="00D16BBD" w:rsidRPr="005A3F7C" w:rsidRDefault="00D16BBD" w:rsidP="00D16BBD"/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1980"/>
        <w:gridCol w:w="7784"/>
      </w:tblGrid>
      <w:tr w:rsidR="00D16BBD" w:rsidRPr="005A3F7C" w14:paraId="6A55B6C5" w14:textId="77777777" w:rsidTr="00654656">
        <w:trPr>
          <w:trHeight w:val="503"/>
        </w:trPr>
        <w:tc>
          <w:tcPr>
            <w:tcW w:w="1980" w:type="dxa"/>
            <w:vAlign w:val="center"/>
          </w:tcPr>
          <w:p w14:paraId="10FB0684" w14:textId="77777777" w:rsidR="00D16BBD" w:rsidRPr="005A3F7C" w:rsidRDefault="00D16BBD" w:rsidP="00654656">
            <w:r w:rsidRPr="005A3F7C">
              <w:t>Group</w:t>
            </w:r>
          </w:p>
        </w:tc>
        <w:tc>
          <w:tcPr>
            <w:tcW w:w="7784" w:type="dxa"/>
            <w:vAlign w:val="center"/>
          </w:tcPr>
          <w:p w14:paraId="0935A709" w14:textId="77777777" w:rsidR="00D16BBD" w:rsidRPr="005A3F7C" w:rsidRDefault="00D16BBD" w:rsidP="00654656">
            <w:r w:rsidRPr="005A3F7C">
              <w:t>Histology</w:t>
            </w:r>
          </w:p>
        </w:tc>
      </w:tr>
      <w:tr w:rsidR="00D16BBD" w:rsidRPr="005A3F7C" w14:paraId="56723AD5" w14:textId="77777777" w:rsidTr="00654656">
        <w:trPr>
          <w:trHeight w:val="1064"/>
        </w:trPr>
        <w:tc>
          <w:tcPr>
            <w:tcW w:w="1980" w:type="dxa"/>
            <w:vAlign w:val="center"/>
          </w:tcPr>
          <w:p w14:paraId="75518DBD" w14:textId="77777777" w:rsidR="00D16BBD" w:rsidRPr="005A3F7C" w:rsidRDefault="00D16BBD" w:rsidP="00654656">
            <w:r w:rsidRPr="005A3F7C">
              <w:t xml:space="preserve">Slow growth </w:t>
            </w:r>
          </w:p>
          <w:p w14:paraId="54B77442" w14:textId="77777777" w:rsidR="00D16BBD" w:rsidRPr="005A3F7C" w:rsidRDefault="00D16BBD" w:rsidP="00654656">
            <w:r w:rsidRPr="005A3F7C">
              <w:t>(Group 1)</w:t>
            </w:r>
          </w:p>
        </w:tc>
        <w:tc>
          <w:tcPr>
            <w:tcW w:w="7784" w:type="dxa"/>
            <w:vAlign w:val="center"/>
          </w:tcPr>
          <w:p w14:paraId="1CF3F7B2" w14:textId="77777777" w:rsidR="00D16BBD" w:rsidRPr="005A3F7C" w:rsidRDefault="00D16BBD" w:rsidP="00654656">
            <w:r w:rsidRPr="005A3F7C">
              <w:t>Hormone dependent breast cancer, hormone dependent prostate cancer, malignant lymphoma, malignant myeloma, thyroid cancer</w:t>
            </w:r>
          </w:p>
        </w:tc>
      </w:tr>
      <w:tr w:rsidR="00D16BBD" w:rsidRPr="005A3F7C" w14:paraId="66ABD02C" w14:textId="77777777" w:rsidTr="00654656">
        <w:trPr>
          <w:trHeight w:val="1082"/>
        </w:trPr>
        <w:tc>
          <w:tcPr>
            <w:tcW w:w="1980" w:type="dxa"/>
            <w:vAlign w:val="center"/>
          </w:tcPr>
          <w:p w14:paraId="7747EF0B" w14:textId="77777777" w:rsidR="00D16BBD" w:rsidRPr="005A3F7C" w:rsidRDefault="00D16BBD" w:rsidP="00654656">
            <w:r w:rsidRPr="005A3F7C">
              <w:t xml:space="preserve">Moderate growth </w:t>
            </w:r>
          </w:p>
          <w:p w14:paraId="1DAA67E4" w14:textId="77777777" w:rsidR="00D16BBD" w:rsidRPr="005A3F7C" w:rsidRDefault="00D16BBD" w:rsidP="00654656">
            <w:r w:rsidRPr="005A3F7C">
              <w:t>(Group 2)</w:t>
            </w:r>
          </w:p>
        </w:tc>
        <w:tc>
          <w:tcPr>
            <w:tcW w:w="7784" w:type="dxa"/>
            <w:vAlign w:val="center"/>
          </w:tcPr>
          <w:p w14:paraId="2D606913" w14:textId="77777777" w:rsidR="00D16BBD" w:rsidRPr="005A3F7C" w:rsidRDefault="00D16BBD" w:rsidP="00654656">
            <w:r w:rsidRPr="005A3F7C">
              <w:t>Non-small cell lung cancer with molecularly targeted therapy, hormone independent breast cancer, hormone independent prostate cancer, renal cell carcinoma, sarcoma, other gynecological cancer, others</w:t>
            </w:r>
          </w:p>
        </w:tc>
      </w:tr>
      <w:tr w:rsidR="00D16BBD" w:rsidRPr="005A3F7C" w14:paraId="1FB7EAA0" w14:textId="77777777" w:rsidTr="00654656">
        <w:trPr>
          <w:trHeight w:val="1233"/>
        </w:trPr>
        <w:tc>
          <w:tcPr>
            <w:tcW w:w="1980" w:type="dxa"/>
            <w:vAlign w:val="center"/>
          </w:tcPr>
          <w:p w14:paraId="685E12C1" w14:textId="77777777" w:rsidR="00D16BBD" w:rsidRPr="005A3F7C" w:rsidRDefault="00D16BBD" w:rsidP="00654656">
            <w:r w:rsidRPr="005A3F7C">
              <w:t xml:space="preserve">Rapid growth </w:t>
            </w:r>
          </w:p>
          <w:p w14:paraId="7C027018" w14:textId="77777777" w:rsidR="00D16BBD" w:rsidRPr="005A3F7C" w:rsidRDefault="00D16BBD" w:rsidP="00654656">
            <w:r w:rsidRPr="005A3F7C">
              <w:t>(Group 3)</w:t>
            </w:r>
          </w:p>
        </w:tc>
        <w:tc>
          <w:tcPr>
            <w:tcW w:w="7784" w:type="dxa"/>
            <w:vAlign w:val="center"/>
          </w:tcPr>
          <w:p w14:paraId="04933DD6" w14:textId="77777777" w:rsidR="00D16BBD" w:rsidRPr="005A3F7C" w:rsidRDefault="00D16BBD" w:rsidP="00654656">
            <w:r w:rsidRPr="005A3F7C">
              <w:t>Other lung cancer, colon and rectal cancer, gastric cancer, hepatocellular carcinoma, pancreatic cancer, head and neck cancer, other urological cancer, esophageal cancer, malignant melanoma, gallbladder cancer, cervical cancer, unknown origin.</w:t>
            </w:r>
          </w:p>
        </w:tc>
      </w:tr>
    </w:tbl>
    <w:p w14:paraId="6DB0B239" w14:textId="77777777" w:rsidR="00D16BBD" w:rsidRPr="005A3F7C" w:rsidRDefault="00D16BBD" w:rsidP="00D16BBD"/>
    <w:p w14:paraId="2EB21418" w14:textId="77777777" w:rsidR="00D16BBD" w:rsidRPr="005A3F7C" w:rsidRDefault="00D16BBD" w:rsidP="00D16BBD"/>
    <w:p w14:paraId="00B9990A" w14:textId="77777777" w:rsidR="00D16BBD" w:rsidRPr="005A3F7C" w:rsidRDefault="00D16BBD" w:rsidP="00D16BBD">
      <w:r w:rsidRPr="005A3F7C">
        <w:br w:type="page"/>
      </w:r>
    </w:p>
    <w:p w14:paraId="6B30D093" w14:textId="77777777" w:rsidR="00D16BBD" w:rsidRPr="005A3F7C" w:rsidRDefault="00D16BBD" w:rsidP="00D16BBD">
      <w:r w:rsidRPr="005A3F7C">
        <w:lastRenderedPageBreak/>
        <w:t>Supplementary Table 2: Multivariate Cox-proportional hazards regression with alkaline phosphatase as a continuous marker, n = 732</w:t>
      </w:r>
    </w:p>
    <w:p w14:paraId="4ABE7D3B" w14:textId="77777777" w:rsidR="00D16BBD" w:rsidRPr="005A3F7C" w:rsidRDefault="00D16BBD" w:rsidP="00D16BBD"/>
    <w:p w14:paraId="08D7201F" w14:textId="77777777" w:rsidR="00D16BBD" w:rsidRPr="005A3F7C" w:rsidRDefault="00D16BBD" w:rsidP="00D16BBD"/>
    <w:tbl>
      <w:tblPr>
        <w:tblW w:w="9350" w:type="dxa"/>
        <w:tblLook w:val="04A0" w:firstRow="1" w:lastRow="0" w:firstColumn="1" w:lastColumn="0" w:noHBand="0" w:noVBand="1"/>
      </w:tblPr>
      <w:tblGrid>
        <w:gridCol w:w="4508"/>
        <w:gridCol w:w="1452"/>
        <w:gridCol w:w="1938"/>
        <w:gridCol w:w="1452"/>
      </w:tblGrid>
      <w:tr w:rsidR="00D16BBD" w:rsidRPr="00A0766A" w14:paraId="34871296" w14:textId="77777777" w:rsidTr="00654656">
        <w:trPr>
          <w:trHeight w:val="32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F704" w14:textId="77777777" w:rsidR="00D16BBD" w:rsidRPr="00A0766A" w:rsidRDefault="00D16BBD" w:rsidP="00654656">
            <w:pPr>
              <w:rPr>
                <w:b/>
                <w:bCs/>
                <w:color w:val="000000"/>
              </w:rPr>
            </w:pPr>
            <w:r w:rsidRPr="00A0766A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1F4F" w14:textId="77777777" w:rsidR="00D16BBD" w:rsidRPr="00A0766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A0766A">
              <w:rPr>
                <w:b/>
                <w:bCs/>
                <w:color w:val="000000"/>
              </w:rPr>
              <w:t>HR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DEC8" w14:textId="77777777" w:rsidR="00D16BBD" w:rsidRPr="00A0766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A0766A">
              <w:rPr>
                <w:b/>
                <w:bCs/>
                <w:color w:val="000000"/>
              </w:rPr>
              <w:t>95 % CI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8AA0" w14:textId="77777777" w:rsidR="00D16BBD" w:rsidRPr="00A0766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A0766A">
              <w:rPr>
                <w:b/>
                <w:bCs/>
                <w:color w:val="000000"/>
              </w:rPr>
              <w:t>P-value</w:t>
            </w:r>
          </w:p>
        </w:tc>
      </w:tr>
      <w:tr w:rsidR="00D16BBD" w:rsidRPr="00A0766A" w14:paraId="0868E4F0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E500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 xml:space="preserve">Other </w:t>
            </w:r>
            <w:proofErr w:type="spellStart"/>
            <w:r w:rsidRPr="00A0766A">
              <w:rPr>
                <w:color w:val="000000"/>
              </w:rPr>
              <w:t>Charlson</w:t>
            </w:r>
            <w:proofErr w:type="spellEnd"/>
            <w:r w:rsidRPr="00A0766A">
              <w:rPr>
                <w:color w:val="000000"/>
              </w:rPr>
              <w:t xml:space="preserve"> comorbidity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090B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AEE3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(1, 1.41)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DD4F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0.048</w:t>
            </w:r>
          </w:p>
        </w:tc>
      </w:tr>
      <w:tr w:rsidR="00D16BBD" w:rsidRPr="00A0766A" w14:paraId="1DBE727E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785F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Primary Tumor Histology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9C4B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C38A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33E4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</w:p>
        </w:tc>
      </w:tr>
      <w:tr w:rsidR="00D16BBD" w:rsidRPr="00A0766A" w14:paraId="1CDB3400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1C40" w14:textId="77777777" w:rsidR="00D16BBD" w:rsidRPr="00A0766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1 (slow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90E1" w14:textId="77777777" w:rsidR="00D16BBD" w:rsidRPr="00A0766A" w:rsidRDefault="00D16BBD" w:rsidP="00654656">
            <w:pPr>
              <w:jc w:val="center"/>
              <w:rPr>
                <w:i/>
                <w:color w:val="000000"/>
              </w:rPr>
            </w:pPr>
            <w:r w:rsidRPr="00A0766A">
              <w:rPr>
                <w:i/>
                <w:color w:val="000000"/>
              </w:rPr>
              <w:t>Reference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C21C" w14:textId="77777777" w:rsidR="00D16BBD" w:rsidRPr="00A0766A" w:rsidRDefault="00D16BBD" w:rsidP="00654656">
            <w:pPr>
              <w:jc w:val="center"/>
              <w:rPr>
                <w:i/>
                <w:color w:val="000000"/>
              </w:rPr>
            </w:pPr>
            <w:r w:rsidRPr="00A0766A">
              <w:rPr>
                <w:i/>
                <w:color w:val="000000"/>
              </w:rPr>
              <w:t>-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72C0" w14:textId="77777777" w:rsidR="00D16BBD" w:rsidRPr="00A0766A" w:rsidRDefault="00D16BBD" w:rsidP="00654656">
            <w:pPr>
              <w:jc w:val="center"/>
              <w:rPr>
                <w:i/>
                <w:color w:val="000000"/>
              </w:rPr>
            </w:pPr>
            <w:r w:rsidRPr="005A3F7C">
              <w:rPr>
                <w:i/>
                <w:color w:val="000000"/>
              </w:rPr>
              <w:t>-</w:t>
            </w:r>
          </w:p>
        </w:tc>
      </w:tr>
      <w:tr w:rsidR="00D16BBD" w:rsidRPr="00A0766A" w14:paraId="63897E36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AE68" w14:textId="77777777" w:rsidR="00D16BBD" w:rsidRPr="00A0766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2 (moderate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8D6C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1.54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2035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(1.24, 1.93)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5F08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&lt;0.001</w:t>
            </w:r>
          </w:p>
        </w:tc>
      </w:tr>
      <w:tr w:rsidR="00D16BBD" w:rsidRPr="00A0766A" w14:paraId="0E9F24BA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C253" w14:textId="77777777" w:rsidR="00D16BBD" w:rsidRPr="00A0766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3 (rapid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A26D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3.05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F2E3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(2.43, 3.82)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A649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&lt;0.001</w:t>
            </w:r>
          </w:p>
        </w:tc>
      </w:tr>
      <w:tr w:rsidR="00D16BBD" w:rsidRPr="00A0766A" w14:paraId="50FA31BD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9DC2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ECOG 3-4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D911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2.57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46DA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(2.06, 3.2)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05B1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&lt;0.001</w:t>
            </w:r>
          </w:p>
        </w:tc>
      </w:tr>
      <w:tr w:rsidR="00D16BBD" w:rsidRPr="00A0766A" w14:paraId="5EBBFA95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02B8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Two or More Spine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0543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1.33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D2ED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(1.09, 1.62)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A40B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0.005</w:t>
            </w:r>
          </w:p>
        </w:tc>
      </w:tr>
      <w:tr w:rsidR="00D16BBD" w:rsidRPr="00A0766A" w14:paraId="32E166A7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15FF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Other Bone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B8BE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1.21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3A73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(1.01, 1.45)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170E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0.034</w:t>
            </w:r>
          </w:p>
        </w:tc>
      </w:tr>
      <w:tr w:rsidR="00D16BBD" w:rsidRPr="00A0766A" w14:paraId="6513649D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E418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Visceral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34E1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4C24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(0.99, 1.42)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E7F4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0.071</w:t>
            </w:r>
          </w:p>
        </w:tc>
      </w:tr>
      <w:tr w:rsidR="00D16BBD" w:rsidRPr="00A0766A" w14:paraId="185336FB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C73C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Brain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075D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1.44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47F6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(1.13, 1.84)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85A8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0.003</w:t>
            </w:r>
          </w:p>
        </w:tc>
      </w:tr>
      <w:tr w:rsidR="00D16BBD" w:rsidRPr="00A0766A" w14:paraId="48415687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F075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Previous Systemic Therapy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97F6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1.37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A1F1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(1.14, 1.64)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71C4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0.001</w:t>
            </w:r>
          </w:p>
        </w:tc>
      </w:tr>
      <w:tr w:rsidR="00D16BBD" w:rsidRPr="00A0766A" w14:paraId="563917D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494B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Hemoglobin (g/</w:t>
            </w:r>
            <w:proofErr w:type="spellStart"/>
            <w:r w:rsidRPr="00A0766A">
              <w:rPr>
                <w:color w:val="000000"/>
              </w:rPr>
              <w:t>dL</w:t>
            </w:r>
            <w:proofErr w:type="spellEnd"/>
            <w:r w:rsidRPr="00A0766A">
              <w:rPr>
                <w:color w:val="000000"/>
              </w:rPr>
              <w:t>) &lt; 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8A53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1.34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8851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(1.1</w:t>
            </w:r>
            <w:r>
              <w:rPr>
                <w:color w:val="000000"/>
              </w:rPr>
              <w:t>0</w:t>
            </w:r>
            <w:r w:rsidRPr="00A0766A">
              <w:rPr>
                <w:color w:val="000000"/>
              </w:rPr>
              <w:t>, 1.63)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5022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0.003</w:t>
            </w:r>
          </w:p>
        </w:tc>
      </w:tr>
      <w:tr w:rsidR="00D16BBD" w:rsidRPr="00A0766A" w14:paraId="377E8055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9E18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Platelet to Lymphocyte Ratio &gt;= 408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FCC0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1.23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1928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(1.02, 1.47)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F157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0.028</w:t>
            </w:r>
          </w:p>
        </w:tc>
      </w:tr>
      <w:tr w:rsidR="00D16BBD" w:rsidRPr="00A0766A" w14:paraId="6C292EC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FBAC" w14:textId="77777777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Albumin (g/</w:t>
            </w:r>
            <w:proofErr w:type="spellStart"/>
            <w:r w:rsidRPr="00A0766A">
              <w:rPr>
                <w:color w:val="000000"/>
              </w:rPr>
              <w:t>dL</w:t>
            </w:r>
            <w:proofErr w:type="spellEnd"/>
            <w:r w:rsidRPr="00A0766A">
              <w:rPr>
                <w:color w:val="000000"/>
              </w:rPr>
              <w:t>) &lt; 3.5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B134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1.99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E8CF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(1.65, 2.4</w:t>
            </w:r>
            <w:r>
              <w:rPr>
                <w:color w:val="000000"/>
              </w:rPr>
              <w:t>0</w:t>
            </w:r>
            <w:r w:rsidRPr="00A0766A">
              <w:rPr>
                <w:color w:val="000000"/>
              </w:rPr>
              <w:t>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53FF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&lt;0.001</w:t>
            </w:r>
          </w:p>
        </w:tc>
      </w:tr>
      <w:tr w:rsidR="00D16BBD" w:rsidRPr="00A0766A" w14:paraId="2EE59061" w14:textId="77777777" w:rsidTr="00654656">
        <w:trPr>
          <w:trHeight w:val="340"/>
        </w:trPr>
        <w:tc>
          <w:tcPr>
            <w:tcW w:w="45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A3FF" w14:textId="7E6C40DF" w:rsidR="00D16BBD" w:rsidRPr="00A0766A" w:rsidRDefault="00D16BBD" w:rsidP="00654656">
            <w:pPr>
              <w:rPr>
                <w:color w:val="000000"/>
              </w:rPr>
            </w:pPr>
            <w:r w:rsidRPr="00A0766A">
              <w:rPr>
                <w:color w:val="000000"/>
              </w:rPr>
              <w:t>Alkaline Phosphatase (IU/L)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327E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1.002</w:t>
            </w:r>
          </w:p>
        </w:tc>
        <w:tc>
          <w:tcPr>
            <w:tcW w:w="19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0935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(1.001, 1.002)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035A" w14:textId="77777777" w:rsidR="00D16BBD" w:rsidRPr="00A0766A" w:rsidRDefault="00D16BBD" w:rsidP="00654656">
            <w:pPr>
              <w:jc w:val="center"/>
              <w:rPr>
                <w:color w:val="000000"/>
              </w:rPr>
            </w:pPr>
            <w:r w:rsidRPr="00A0766A">
              <w:rPr>
                <w:color w:val="000000"/>
              </w:rPr>
              <w:t>&lt;0.001</w:t>
            </w:r>
          </w:p>
        </w:tc>
      </w:tr>
      <w:tr w:rsidR="00D16BBD" w:rsidRPr="00A0766A" w14:paraId="3DF30999" w14:textId="77777777" w:rsidTr="00654656">
        <w:trPr>
          <w:trHeight w:val="340"/>
        </w:trPr>
        <w:tc>
          <w:tcPr>
            <w:tcW w:w="93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964E" w14:textId="57CAA04C" w:rsidR="00D16BBD" w:rsidRPr="00A0766A" w:rsidRDefault="00D16BBD" w:rsidP="00654656">
            <w:pPr>
              <w:rPr>
                <w:color w:val="000000"/>
              </w:rPr>
            </w:pPr>
            <w:r w:rsidRPr="005A3F7C">
              <w:rPr>
                <w:i/>
                <w:color w:val="000000"/>
              </w:rPr>
              <w:t xml:space="preserve">Abbreviations: </w:t>
            </w:r>
            <w:r w:rsidRPr="00D718CA">
              <w:rPr>
                <w:i/>
                <w:color w:val="000000"/>
              </w:rPr>
              <w:t>Eastern Cooperative Oncology Group performance status; (g/</w:t>
            </w:r>
            <w:proofErr w:type="spellStart"/>
            <w:r w:rsidRPr="00D718CA">
              <w:rPr>
                <w:i/>
                <w:color w:val="000000"/>
              </w:rPr>
              <w:t>dL</w:t>
            </w:r>
            <w:proofErr w:type="spellEnd"/>
            <w:r w:rsidRPr="00D718CA">
              <w:rPr>
                <w:i/>
                <w:color w:val="000000"/>
              </w:rPr>
              <w:t>): grams per deciliter; (IU/L</w:t>
            </w:r>
            <w:r w:rsidR="003418DB">
              <w:rPr>
                <w:i/>
                <w:color w:val="000000"/>
              </w:rPr>
              <w:t>: international units per liter</w:t>
            </w:r>
          </w:p>
        </w:tc>
      </w:tr>
    </w:tbl>
    <w:p w14:paraId="2FC41590" w14:textId="77777777" w:rsidR="00D16BBD" w:rsidRPr="005A3F7C" w:rsidRDefault="00D16BBD" w:rsidP="00D16BBD"/>
    <w:p w14:paraId="107C0D22" w14:textId="77777777" w:rsidR="00D16BBD" w:rsidRPr="005A3F7C" w:rsidRDefault="00D16BBD" w:rsidP="00D16BBD">
      <w:r w:rsidRPr="005A3F7C">
        <w:br w:type="page"/>
      </w:r>
    </w:p>
    <w:p w14:paraId="02108056" w14:textId="4C62D235" w:rsidR="00D16BBD" w:rsidRPr="005A3F7C" w:rsidRDefault="00D16BBD" w:rsidP="00D16BBD">
      <w:r w:rsidRPr="005A3F7C">
        <w:lastRenderedPageBreak/>
        <w:t>Supplementary Table 3: Multivariate Cox-proportional hazards regression with alkaline phosphatase dichotomized at 113</w:t>
      </w:r>
      <w:r w:rsidR="00152D12">
        <w:t xml:space="preserve"> IU/L</w:t>
      </w:r>
      <w:r w:rsidRPr="005A3F7C">
        <w:t>, n = 732</w:t>
      </w:r>
    </w:p>
    <w:p w14:paraId="4E181272" w14:textId="77777777" w:rsidR="00D16BBD" w:rsidRPr="005A3F7C" w:rsidRDefault="00D16BBD" w:rsidP="00D16BBD"/>
    <w:tbl>
      <w:tblPr>
        <w:tblW w:w="9350" w:type="dxa"/>
        <w:tblLook w:val="04A0" w:firstRow="1" w:lastRow="0" w:firstColumn="1" w:lastColumn="0" w:noHBand="0" w:noVBand="1"/>
      </w:tblPr>
      <w:tblGrid>
        <w:gridCol w:w="4508"/>
        <w:gridCol w:w="1452"/>
        <w:gridCol w:w="1938"/>
        <w:gridCol w:w="1452"/>
      </w:tblGrid>
      <w:tr w:rsidR="00D16BBD" w:rsidRPr="00D718CA" w14:paraId="592D25AC" w14:textId="77777777" w:rsidTr="00654656">
        <w:trPr>
          <w:cantSplit/>
          <w:trHeight w:val="32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89E5" w14:textId="77777777" w:rsidR="00D16BBD" w:rsidRPr="00D718CA" w:rsidRDefault="00D16BBD" w:rsidP="00654656">
            <w:pPr>
              <w:rPr>
                <w:b/>
                <w:bCs/>
                <w:color w:val="000000"/>
              </w:rPr>
            </w:pPr>
            <w:r w:rsidRPr="00D718CA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BE93" w14:textId="77777777" w:rsidR="00D16BBD" w:rsidRPr="00D718C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D718CA">
              <w:rPr>
                <w:b/>
                <w:bCs/>
                <w:color w:val="000000"/>
              </w:rPr>
              <w:t>HR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09EF" w14:textId="77777777" w:rsidR="00D16BBD" w:rsidRPr="00D718C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D718CA">
              <w:rPr>
                <w:b/>
                <w:bCs/>
                <w:color w:val="000000"/>
              </w:rPr>
              <w:t>95 % CI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EB78" w14:textId="77777777" w:rsidR="00D16BBD" w:rsidRPr="00D718CA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D718CA">
              <w:rPr>
                <w:b/>
                <w:bCs/>
                <w:color w:val="000000"/>
              </w:rPr>
              <w:t>P-value</w:t>
            </w:r>
          </w:p>
        </w:tc>
      </w:tr>
      <w:tr w:rsidR="00D16BBD" w:rsidRPr="00D718CA" w14:paraId="3A778733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1179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 xml:space="preserve">Other </w:t>
            </w:r>
            <w:proofErr w:type="spellStart"/>
            <w:r w:rsidRPr="00D718CA">
              <w:rPr>
                <w:color w:val="000000"/>
              </w:rPr>
              <w:t>Charlson</w:t>
            </w:r>
            <w:proofErr w:type="spellEnd"/>
            <w:r w:rsidRPr="00D718CA">
              <w:rPr>
                <w:color w:val="000000"/>
              </w:rPr>
              <w:t xml:space="preserve"> comorbidity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2E91" w14:textId="114FFF50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1.2</w:t>
            </w:r>
            <w:r w:rsidR="000D197E">
              <w:rPr>
                <w:color w:val="000000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41D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(1.01, 1.42)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0AA1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0.039</w:t>
            </w:r>
          </w:p>
        </w:tc>
      </w:tr>
      <w:tr w:rsidR="00D16BBD" w:rsidRPr="00D718CA" w14:paraId="2957AB2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78A9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Primary Tumor Histology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A9A9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9010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7D38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 </w:t>
            </w:r>
          </w:p>
        </w:tc>
      </w:tr>
      <w:tr w:rsidR="00D16BBD" w:rsidRPr="00D718CA" w14:paraId="1068F96E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E0E5" w14:textId="77777777" w:rsidR="00D16BBD" w:rsidRPr="00D718C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1 (slow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6FFA" w14:textId="77777777" w:rsidR="00D16BBD" w:rsidRPr="00D718CA" w:rsidRDefault="00D16BBD" w:rsidP="00654656">
            <w:pPr>
              <w:jc w:val="center"/>
              <w:rPr>
                <w:i/>
                <w:color w:val="000000"/>
              </w:rPr>
            </w:pPr>
            <w:r w:rsidRPr="00D718CA">
              <w:rPr>
                <w:i/>
                <w:color w:val="000000"/>
              </w:rPr>
              <w:t>Reference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D244" w14:textId="77777777" w:rsidR="00D16BBD" w:rsidRPr="00D718CA" w:rsidRDefault="00D16BBD" w:rsidP="00654656">
            <w:pPr>
              <w:jc w:val="center"/>
              <w:rPr>
                <w:i/>
                <w:color w:val="000000"/>
              </w:rPr>
            </w:pPr>
            <w:r w:rsidRPr="00D718CA">
              <w:rPr>
                <w:i/>
                <w:color w:val="000000"/>
              </w:rPr>
              <w:t>-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4BB3" w14:textId="77777777" w:rsidR="00D16BBD" w:rsidRPr="00D718CA" w:rsidRDefault="00D16BBD" w:rsidP="00654656">
            <w:pPr>
              <w:jc w:val="center"/>
              <w:rPr>
                <w:i/>
                <w:color w:val="000000"/>
              </w:rPr>
            </w:pPr>
            <w:r w:rsidRPr="00D718CA">
              <w:rPr>
                <w:i/>
                <w:color w:val="000000"/>
              </w:rPr>
              <w:t>-</w:t>
            </w:r>
          </w:p>
        </w:tc>
      </w:tr>
      <w:tr w:rsidR="00D16BBD" w:rsidRPr="00D718CA" w14:paraId="7AE98776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BDEA" w14:textId="77777777" w:rsidR="00D16BBD" w:rsidRPr="00D718C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2 (moderate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826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1.57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FBA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(1.26, 1.95)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76CE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&lt;0.001</w:t>
            </w:r>
          </w:p>
        </w:tc>
      </w:tr>
      <w:tr w:rsidR="00D16BBD" w:rsidRPr="00D718CA" w14:paraId="11552B41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B6C5" w14:textId="77777777" w:rsidR="00D16BBD" w:rsidRPr="00D718CA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3 (rapid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9BFA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2.96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9BC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(2.36, 3.72)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ECC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&lt;0.001</w:t>
            </w:r>
          </w:p>
        </w:tc>
      </w:tr>
      <w:tr w:rsidR="00D16BBD" w:rsidRPr="00D718CA" w14:paraId="6FE54D44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175C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ECOG 3-4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E77B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2.66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4954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(2.14, 3.31)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E7B8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&lt;0.001</w:t>
            </w:r>
          </w:p>
        </w:tc>
      </w:tr>
      <w:tr w:rsidR="00D16BBD" w:rsidRPr="00D718CA" w14:paraId="1CD061F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1839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Two or More Spine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198C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1.34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FDB4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(1.1</w:t>
            </w:r>
            <w:r w:rsidRPr="005A3F7C">
              <w:rPr>
                <w:color w:val="000000"/>
              </w:rPr>
              <w:t>0</w:t>
            </w:r>
            <w:r w:rsidRPr="00D718CA">
              <w:rPr>
                <w:color w:val="000000"/>
              </w:rPr>
              <w:t>, 1.63)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C752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0.003</w:t>
            </w:r>
          </w:p>
        </w:tc>
      </w:tr>
      <w:tr w:rsidR="00D16BBD" w:rsidRPr="00D718CA" w14:paraId="64343D14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1E05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Other Bone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5EC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3A7A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(1.05, 1.49)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453E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0.014</w:t>
            </w:r>
          </w:p>
        </w:tc>
      </w:tr>
      <w:tr w:rsidR="00D16BBD" w:rsidRPr="00D718CA" w14:paraId="7C3C9376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1523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Visceral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B6A3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1.2</w:t>
            </w:r>
            <w:r w:rsidRPr="005A3F7C">
              <w:rPr>
                <w:color w:val="000000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334D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</w:t>
            </w:r>
            <w:r w:rsidRPr="005A3F7C">
              <w:rPr>
                <w:color w:val="000000"/>
              </w:rPr>
              <w:t>.00</w:t>
            </w:r>
            <w:r w:rsidRPr="00D718CA">
              <w:rPr>
                <w:color w:val="000000"/>
              </w:rPr>
              <w:t>, 1.44)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F1A2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0.052</w:t>
            </w:r>
          </w:p>
        </w:tc>
      </w:tr>
      <w:tr w:rsidR="00D16BBD" w:rsidRPr="00D718CA" w14:paraId="749B045A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1E3D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Brain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D41D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1.44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117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(1.12, 1.84)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E035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0.004</w:t>
            </w:r>
          </w:p>
        </w:tc>
      </w:tr>
      <w:tr w:rsidR="00D16BBD" w:rsidRPr="00D718CA" w14:paraId="620615AF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EC40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Previous Systemic Therapy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4151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1.4</w:t>
            </w:r>
            <w:r w:rsidRPr="005A3F7C">
              <w:rPr>
                <w:color w:val="000000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BA2F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(1.17, 1.68)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7D47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&lt;0.001</w:t>
            </w:r>
          </w:p>
        </w:tc>
      </w:tr>
      <w:tr w:rsidR="00D16BBD" w:rsidRPr="00D718CA" w14:paraId="77CA699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D562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Hemoglobin (g/</w:t>
            </w:r>
            <w:proofErr w:type="spellStart"/>
            <w:r w:rsidRPr="00D718CA">
              <w:rPr>
                <w:color w:val="000000"/>
              </w:rPr>
              <w:t>dL</w:t>
            </w:r>
            <w:proofErr w:type="spellEnd"/>
            <w:r w:rsidRPr="00D718CA">
              <w:rPr>
                <w:color w:val="000000"/>
              </w:rPr>
              <w:t>) &lt; 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DF46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1.37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75FF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(1.12, 1.66)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6AE4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0.002</w:t>
            </w:r>
          </w:p>
        </w:tc>
      </w:tr>
      <w:tr w:rsidR="00D16BBD" w:rsidRPr="00D718CA" w14:paraId="3D956E05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D1F9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Platelet to Lymphocyte Ratio &gt;= 408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0AB6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A601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(0.98, 1.41)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75E9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0.079</w:t>
            </w:r>
          </w:p>
        </w:tc>
      </w:tr>
      <w:tr w:rsidR="00D16BBD" w:rsidRPr="00D718CA" w14:paraId="35F7BD30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91C1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Albumin (g/</w:t>
            </w:r>
            <w:proofErr w:type="spellStart"/>
            <w:r w:rsidRPr="00D718CA">
              <w:rPr>
                <w:color w:val="000000"/>
              </w:rPr>
              <w:t>dL</w:t>
            </w:r>
            <w:proofErr w:type="spellEnd"/>
            <w:r w:rsidRPr="00D718CA">
              <w:rPr>
                <w:color w:val="000000"/>
              </w:rPr>
              <w:t>) &lt; 3.5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E15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2.06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F4B8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(1.7</w:t>
            </w:r>
            <w:r w:rsidRPr="005A3F7C">
              <w:rPr>
                <w:color w:val="000000"/>
              </w:rPr>
              <w:t>0</w:t>
            </w:r>
            <w:r w:rsidRPr="00D718CA">
              <w:rPr>
                <w:color w:val="000000"/>
              </w:rPr>
              <w:t>, 2.5</w:t>
            </w:r>
            <w:r w:rsidRPr="005A3F7C">
              <w:rPr>
                <w:color w:val="000000"/>
              </w:rPr>
              <w:t>0</w:t>
            </w:r>
            <w:r w:rsidRPr="00D718CA">
              <w:rPr>
                <w:color w:val="000000"/>
              </w:rPr>
              <w:t>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0F90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&lt;0.001</w:t>
            </w:r>
          </w:p>
        </w:tc>
      </w:tr>
      <w:tr w:rsidR="00D16BBD" w:rsidRPr="00D718CA" w14:paraId="7B3B00E8" w14:textId="77777777" w:rsidTr="00654656">
        <w:trPr>
          <w:trHeight w:val="340"/>
        </w:trPr>
        <w:tc>
          <w:tcPr>
            <w:tcW w:w="45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A4EA" w14:textId="77777777" w:rsidR="00D16BBD" w:rsidRPr="00D718CA" w:rsidRDefault="00D16BBD" w:rsidP="00654656">
            <w:pPr>
              <w:rPr>
                <w:color w:val="000000"/>
              </w:rPr>
            </w:pPr>
            <w:r w:rsidRPr="00D718CA">
              <w:rPr>
                <w:color w:val="000000"/>
              </w:rPr>
              <w:t>Alkaline Phosphatase (IU/L) &gt;= 1</w:t>
            </w:r>
            <w:r w:rsidRPr="005A3F7C">
              <w:rPr>
                <w:color w:val="00000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93FA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1.33</w:t>
            </w:r>
          </w:p>
        </w:tc>
        <w:tc>
          <w:tcPr>
            <w:tcW w:w="19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B81C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(1.12, 1.58)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DF4A" w14:textId="77777777" w:rsidR="00D16BBD" w:rsidRPr="00D718CA" w:rsidRDefault="00D16BBD" w:rsidP="00654656">
            <w:pPr>
              <w:jc w:val="center"/>
              <w:rPr>
                <w:color w:val="000000"/>
              </w:rPr>
            </w:pPr>
            <w:r w:rsidRPr="00D718CA">
              <w:rPr>
                <w:color w:val="000000"/>
              </w:rPr>
              <w:t>0.001</w:t>
            </w:r>
          </w:p>
        </w:tc>
      </w:tr>
      <w:tr w:rsidR="00D16BBD" w:rsidRPr="00D718CA" w14:paraId="617D4B08" w14:textId="77777777" w:rsidTr="00654656">
        <w:trPr>
          <w:trHeight w:val="340"/>
        </w:trPr>
        <w:tc>
          <w:tcPr>
            <w:tcW w:w="93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BB1F" w14:textId="38BC9F9C" w:rsidR="00D16BBD" w:rsidRPr="00D718CA" w:rsidRDefault="00D16BBD" w:rsidP="00654656">
            <w:pPr>
              <w:rPr>
                <w:i/>
                <w:color w:val="000000"/>
              </w:rPr>
            </w:pPr>
            <w:r w:rsidRPr="005A3F7C">
              <w:rPr>
                <w:i/>
                <w:color w:val="000000"/>
              </w:rPr>
              <w:t xml:space="preserve">Abbreviations: </w:t>
            </w:r>
            <w:r w:rsidRPr="00D718CA">
              <w:rPr>
                <w:i/>
                <w:color w:val="000000"/>
              </w:rPr>
              <w:t>Eastern Cooperative Oncology Group performance status; (g/</w:t>
            </w:r>
            <w:proofErr w:type="spellStart"/>
            <w:r w:rsidRPr="00D718CA">
              <w:rPr>
                <w:i/>
                <w:color w:val="000000"/>
              </w:rPr>
              <w:t>dL</w:t>
            </w:r>
            <w:proofErr w:type="spellEnd"/>
            <w:r w:rsidRPr="00D718CA">
              <w:rPr>
                <w:i/>
                <w:color w:val="000000"/>
              </w:rPr>
              <w:t>): grams per deciliter; (IU/L</w:t>
            </w:r>
            <w:r w:rsidR="00152D12">
              <w:rPr>
                <w:i/>
                <w:color w:val="000000"/>
              </w:rPr>
              <w:t>): international units per liter</w:t>
            </w:r>
          </w:p>
        </w:tc>
      </w:tr>
    </w:tbl>
    <w:p w14:paraId="1EB469A5" w14:textId="77777777" w:rsidR="00D16BBD" w:rsidRPr="005A3F7C" w:rsidRDefault="00D16BBD" w:rsidP="00D16BBD"/>
    <w:p w14:paraId="0A459C76" w14:textId="77777777" w:rsidR="00D16BBD" w:rsidRPr="005A3F7C" w:rsidRDefault="00D16BBD" w:rsidP="00D16BBD"/>
    <w:p w14:paraId="2B901337" w14:textId="77777777" w:rsidR="00D16BBD" w:rsidRPr="005A3F7C" w:rsidRDefault="00D16BBD" w:rsidP="00D16BBD">
      <w:r w:rsidRPr="005A3F7C">
        <w:br w:type="page"/>
      </w:r>
    </w:p>
    <w:p w14:paraId="513DEF3C" w14:textId="678A42F2" w:rsidR="00D16BBD" w:rsidRPr="005A3F7C" w:rsidRDefault="00D16BBD" w:rsidP="00D16BBD">
      <w:r w:rsidRPr="005A3F7C">
        <w:lastRenderedPageBreak/>
        <w:t>Supplementary Table 4: Multivariate Cox-proportional hazards regression with alkaline phosphatase dichotomized at 135</w:t>
      </w:r>
      <w:r w:rsidR="003418DB">
        <w:t xml:space="preserve"> IU/L</w:t>
      </w:r>
      <w:r w:rsidRPr="005A3F7C">
        <w:t>, n = 732</w:t>
      </w:r>
    </w:p>
    <w:p w14:paraId="500FAADC" w14:textId="77777777" w:rsidR="00D16BBD" w:rsidRPr="005A3F7C" w:rsidRDefault="00D16BBD" w:rsidP="00D16BBD"/>
    <w:tbl>
      <w:tblPr>
        <w:tblW w:w="9350" w:type="dxa"/>
        <w:tblLook w:val="04A0" w:firstRow="1" w:lastRow="0" w:firstColumn="1" w:lastColumn="0" w:noHBand="0" w:noVBand="1"/>
      </w:tblPr>
      <w:tblGrid>
        <w:gridCol w:w="4508"/>
        <w:gridCol w:w="1452"/>
        <w:gridCol w:w="1938"/>
        <w:gridCol w:w="1452"/>
      </w:tblGrid>
      <w:tr w:rsidR="00D16BBD" w:rsidRPr="0023592E" w14:paraId="34296AC7" w14:textId="77777777" w:rsidTr="00654656">
        <w:trPr>
          <w:trHeight w:val="32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A081" w14:textId="77777777" w:rsidR="00D16BBD" w:rsidRPr="0023592E" w:rsidRDefault="00D16BBD" w:rsidP="00654656">
            <w:pPr>
              <w:rPr>
                <w:b/>
                <w:bCs/>
                <w:color w:val="000000"/>
              </w:rPr>
            </w:pPr>
            <w:r w:rsidRPr="0023592E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1B88" w14:textId="77777777" w:rsidR="00D16BBD" w:rsidRPr="0023592E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23592E">
              <w:rPr>
                <w:b/>
                <w:bCs/>
                <w:color w:val="000000"/>
              </w:rPr>
              <w:t>HR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D964" w14:textId="77777777" w:rsidR="00D16BBD" w:rsidRPr="0023592E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23592E">
              <w:rPr>
                <w:b/>
                <w:bCs/>
                <w:color w:val="000000"/>
              </w:rPr>
              <w:t>95 % CI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B8E1" w14:textId="77777777" w:rsidR="00D16BBD" w:rsidRPr="0023592E" w:rsidRDefault="00D16BBD" w:rsidP="00654656">
            <w:pPr>
              <w:jc w:val="center"/>
              <w:rPr>
                <w:b/>
                <w:bCs/>
                <w:color w:val="000000"/>
              </w:rPr>
            </w:pPr>
            <w:r w:rsidRPr="0023592E">
              <w:rPr>
                <w:b/>
                <w:bCs/>
                <w:color w:val="000000"/>
              </w:rPr>
              <w:t>P-value</w:t>
            </w:r>
          </w:p>
        </w:tc>
      </w:tr>
      <w:tr w:rsidR="00D16BBD" w:rsidRPr="0023592E" w14:paraId="6E379185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225F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 xml:space="preserve">Other </w:t>
            </w:r>
            <w:proofErr w:type="spellStart"/>
            <w:r w:rsidRPr="0023592E">
              <w:rPr>
                <w:color w:val="000000"/>
              </w:rPr>
              <w:t>Charlson</w:t>
            </w:r>
            <w:proofErr w:type="spellEnd"/>
            <w:r w:rsidRPr="0023592E">
              <w:rPr>
                <w:color w:val="000000"/>
              </w:rPr>
              <w:t xml:space="preserve"> comorbidity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5453" w14:textId="5FF6921B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1.2</w:t>
            </w:r>
            <w:r w:rsidR="000D197E">
              <w:rPr>
                <w:color w:val="000000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EEBC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(1.01, 1.42)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826F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0.04</w:t>
            </w:r>
          </w:p>
        </w:tc>
      </w:tr>
      <w:tr w:rsidR="00D16BBD" w:rsidRPr="0023592E" w14:paraId="0338F4D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9A2B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Primary Tumor Histology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5165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4723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F371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</w:p>
        </w:tc>
      </w:tr>
      <w:tr w:rsidR="00D16BBD" w:rsidRPr="0023592E" w14:paraId="180FBE4B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BE30" w14:textId="77777777" w:rsidR="00D16BBD" w:rsidRPr="0023592E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1 (slow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085D" w14:textId="77777777" w:rsidR="00D16BBD" w:rsidRPr="0023592E" w:rsidRDefault="00D16BBD" w:rsidP="00654656">
            <w:pPr>
              <w:jc w:val="center"/>
              <w:rPr>
                <w:i/>
                <w:color w:val="000000"/>
              </w:rPr>
            </w:pPr>
            <w:r w:rsidRPr="005A3F7C">
              <w:rPr>
                <w:i/>
                <w:color w:val="000000"/>
              </w:rPr>
              <w:t>Reference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A8DC" w14:textId="77777777" w:rsidR="00D16BBD" w:rsidRPr="0023592E" w:rsidRDefault="00D16BBD" w:rsidP="00654656">
            <w:pPr>
              <w:jc w:val="center"/>
              <w:rPr>
                <w:i/>
                <w:color w:val="000000"/>
              </w:rPr>
            </w:pPr>
            <w:r w:rsidRPr="0023592E">
              <w:rPr>
                <w:i/>
                <w:color w:val="000000"/>
              </w:rPr>
              <w:t>-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C7EE" w14:textId="77777777" w:rsidR="00D16BBD" w:rsidRPr="0023592E" w:rsidRDefault="00D16BBD" w:rsidP="00654656">
            <w:pPr>
              <w:jc w:val="center"/>
              <w:rPr>
                <w:i/>
                <w:color w:val="000000"/>
              </w:rPr>
            </w:pPr>
            <w:r w:rsidRPr="005A3F7C">
              <w:rPr>
                <w:i/>
                <w:color w:val="000000"/>
              </w:rPr>
              <w:t>-</w:t>
            </w:r>
          </w:p>
        </w:tc>
      </w:tr>
      <w:tr w:rsidR="00D16BBD" w:rsidRPr="0023592E" w14:paraId="00E41788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0C01" w14:textId="77777777" w:rsidR="00D16BBD" w:rsidRPr="0023592E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2 (moderate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4426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1.55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5214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(1.25, 1.94)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8ECE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&lt;0.001</w:t>
            </w:r>
          </w:p>
        </w:tc>
      </w:tr>
      <w:tr w:rsidR="00D16BBD" w:rsidRPr="0023592E" w14:paraId="032AC54D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73B4" w14:textId="77777777" w:rsidR="00D16BBD" w:rsidRPr="0023592E" w:rsidRDefault="00D16BBD" w:rsidP="00654656">
            <w:pPr>
              <w:ind w:firstLineChars="200" w:firstLine="480"/>
              <w:rPr>
                <w:color w:val="000000"/>
              </w:rPr>
            </w:pPr>
            <w:r w:rsidRPr="0001377F">
              <w:rPr>
                <w:color w:val="000000"/>
              </w:rPr>
              <w:t>Group 3 (rapid growth)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9C2E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2.98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6335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(2.38, 3.75)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C192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&lt;0.001</w:t>
            </w:r>
          </w:p>
        </w:tc>
      </w:tr>
      <w:tr w:rsidR="00D16BBD" w:rsidRPr="0023592E" w14:paraId="39DD37F1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C47C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ECOG 3-4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94A8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2.67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9FB7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(2.15, 3.33)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E92E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&lt;0.001</w:t>
            </w:r>
          </w:p>
        </w:tc>
      </w:tr>
      <w:tr w:rsidR="00D16BBD" w:rsidRPr="0023592E" w14:paraId="510CF8E2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F529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Two or More Spine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1338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1.32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FF6C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(1.08, 1.6</w:t>
            </w:r>
            <w:r w:rsidRPr="005A3F7C">
              <w:rPr>
                <w:color w:val="000000"/>
              </w:rPr>
              <w:t>0</w:t>
            </w:r>
            <w:r w:rsidRPr="0023592E">
              <w:rPr>
                <w:color w:val="000000"/>
              </w:rPr>
              <w:t>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8EED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0.006</w:t>
            </w:r>
          </w:p>
        </w:tc>
      </w:tr>
      <w:tr w:rsidR="00D16BBD" w:rsidRPr="0023592E" w14:paraId="3F41B3E9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C752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Other Bone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9119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1.24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2CBF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(1.04, 1.49)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6BDC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0.017</w:t>
            </w:r>
          </w:p>
        </w:tc>
      </w:tr>
      <w:tr w:rsidR="00D16BBD" w:rsidRPr="0023592E" w14:paraId="334CC79B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B514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Visceral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AC63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1.2</w:t>
            </w:r>
            <w:r w:rsidRPr="005A3F7C">
              <w:rPr>
                <w:color w:val="000000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2FED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</w:t>
            </w:r>
            <w:r w:rsidRPr="005A3F7C">
              <w:rPr>
                <w:color w:val="000000"/>
              </w:rPr>
              <w:t>.00</w:t>
            </w:r>
            <w:r w:rsidRPr="0023592E">
              <w:rPr>
                <w:color w:val="000000"/>
              </w:rPr>
              <w:t>, 1.45)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6866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0.047</w:t>
            </w:r>
          </w:p>
        </w:tc>
      </w:tr>
      <w:tr w:rsidR="00D16BBD" w:rsidRPr="0023592E" w14:paraId="70927E13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41C7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Brain Metastases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392C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1.44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2A92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(1.13, 1.84)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F7DD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0.004</w:t>
            </w:r>
          </w:p>
        </w:tc>
      </w:tr>
      <w:tr w:rsidR="00D16BBD" w:rsidRPr="0023592E" w14:paraId="7C3EE046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7FDC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Previous Systemic Therapy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F68F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1.39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AB69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(1.16, 1.67)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9E5C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&lt;0.001</w:t>
            </w:r>
          </w:p>
        </w:tc>
      </w:tr>
      <w:tr w:rsidR="00D16BBD" w:rsidRPr="0023592E" w14:paraId="4DDA1669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C7C2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Hemoglobin (g/</w:t>
            </w:r>
            <w:proofErr w:type="spellStart"/>
            <w:r w:rsidRPr="0023592E">
              <w:rPr>
                <w:color w:val="000000"/>
              </w:rPr>
              <w:t>dL</w:t>
            </w:r>
            <w:proofErr w:type="spellEnd"/>
            <w:r w:rsidRPr="0023592E">
              <w:rPr>
                <w:color w:val="000000"/>
              </w:rPr>
              <w:t>) &lt; 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075E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1.36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42DE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(1.12, 1.66)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0E72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0.002</w:t>
            </w:r>
          </w:p>
        </w:tc>
      </w:tr>
      <w:tr w:rsidR="00D16BBD" w:rsidRPr="0023592E" w14:paraId="62B667C1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A2AB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Platelet to Lymphocyte Ratio &gt;= 408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62DF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1.16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DC4F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(0.97, 1.39)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6744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0.115</w:t>
            </w:r>
          </w:p>
        </w:tc>
      </w:tr>
      <w:tr w:rsidR="00D16BBD" w:rsidRPr="0023592E" w14:paraId="6492C3E7" w14:textId="77777777" w:rsidTr="00654656">
        <w:trPr>
          <w:trHeight w:val="3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3EF8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Albumin (g/</w:t>
            </w:r>
            <w:proofErr w:type="spellStart"/>
            <w:r w:rsidRPr="0023592E">
              <w:rPr>
                <w:color w:val="000000"/>
              </w:rPr>
              <w:t>dL</w:t>
            </w:r>
            <w:proofErr w:type="spellEnd"/>
            <w:r w:rsidRPr="0023592E">
              <w:rPr>
                <w:color w:val="000000"/>
              </w:rPr>
              <w:t>) &lt; 3.5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5A21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2.01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7A01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(1.67, 2.43)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6648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&lt;0.001</w:t>
            </w:r>
          </w:p>
        </w:tc>
      </w:tr>
      <w:tr w:rsidR="00D16BBD" w:rsidRPr="0023592E" w14:paraId="05AC78B9" w14:textId="77777777" w:rsidTr="00654656">
        <w:trPr>
          <w:trHeight w:val="340"/>
        </w:trPr>
        <w:tc>
          <w:tcPr>
            <w:tcW w:w="45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5666" w14:textId="77777777" w:rsidR="00D16BBD" w:rsidRPr="0023592E" w:rsidRDefault="00D16BBD" w:rsidP="00654656">
            <w:pPr>
              <w:rPr>
                <w:color w:val="000000"/>
              </w:rPr>
            </w:pPr>
            <w:r w:rsidRPr="0023592E">
              <w:rPr>
                <w:color w:val="000000"/>
              </w:rPr>
              <w:t>Alkaline Phosphatase (IU/L) &gt;= 1</w:t>
            </w:r>
            <w:r w:rsidRPr="005A3F7C">
              <w:rPr>
                <w:color w:val="000000"/>
              </w:rPr>
              <w:t>35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6CF5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1.34</w:t>
            </w:r>
          </w:p>
        </w:tc>
        <w:tc>
          <w:tcPr>
            <w:tcW w:w="19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CE0B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(1.12, 1.59)</w:t>
            </w:r>
          </w:p>
        </w:tc>
        <w:tc>
          <w:tcPr>
            <w:tcW w:w="14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4A13" w14:textId="77777777" w:rsidR="00D16BBD" w:rsidRPr="0023592E" w:rsidRDefault="00D16BBD" w:rsidP="00654656">
            <w:pPr>
              <w:jc w:val="center"/>
              <w:rPr>
                <w:color w:val="000000"/>
              </w:rPr>
            </w:pPr>
            <w:r w:rsidRPr="0023592E">
              <w:rPr>
                <w:color w:val="000000"/>
              </w:rPr>
              <w:t>0.001</w:t>
            </w:r>
          </w:p>
        </w:tc>
      </w:tr>
      <w:tr w:rsidR="00D16BBD" w:rsidRPr="0023592E" w14:paraId="4908E8F2" w14:textId="77777777" w:rsidTr="00654656">
        <w:trPr>
          <w:trHeight w:val="495"/>
        </w:trPr>
        <w:tc>
          <w:tcPr>
            <w:tcW w:w="93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FF10" w14:textId="3E372A09" w:rsidR="00D16BBD" w:rsidRPr="0023592E" w:rsidRDefault="00D16BBD" w:rsidP="00654656">
            <w:pPr>
              <w:rPr>
                <w:color w:val="000000"/>
              </w:rPr>
            </w:pPr>
            <w:r w:rsidRPr="005A3F7C">
              <w:rPr>
                <w:i/>
                <w:color w:val="000000"/>
              </w:rPr>
              <w:t xml:space="preserve">Abbreviations: </w:t>
            </w:r>
            <w:r w:rsidRPr="00D718CA">
              <w:rPr>
                <w:i/>
                <w:color w:val="000000"/>
              </w:rPr>
              <w:t>Eastern Cooperative Oncology Group performance status; (g/</w:t>
            </w:r>
            <w:proofErr w:type="spellStart"/>
            <w:r w:rsidRPr="00D718CA">
              <w:rPr>
                <w:i/>
                <w:color w:val="000000"/>
              </w:rPr>
              <w:t>dL</w:t>
            </w:r>
            <w:proofErr w:type="spellEnd"/>
            <w:r w:rsidRPr="00D718CA">
              <w:rPr>
                <w:i/>
                <w:color w:val="000000"/>
              </w:rPr>
              <w:t>): grams per deciliter; (IU/L</w:t>
            </w:r>
            <w:r w:rsidR="003418DB">
              <w:rPr>
                <w:i/>
                <w:color w:val="000000"/>
              </w:rPr>
              <w:t>)</w:t>
            </w:r>
            <w:r w:rsidR="00152D12">
              <w:rPr>
                <w:i/>
                <w:color w:val="000000"/>
              </w:rPr>
              <w:t>: international units per liter</w:t>
            </w:r>
          </w:p>
        </w:tc>
      </w:tr>
    </w:tbl>
    <w:p w14:paraId="75DD6779" w14:textId="77777777" w:rsidR="00D16BBD" w:rsidRPr="005A3F7C" w:rsidRDefault="00D16BBD" w:rsidP="00D16BBD"/>
    <w:p w14:paraId="4679A993" w14:textId="2A2D27DE" w:rsidR="00B54C70" w:rsidRDefault="006865B7" w:rsidP="00D16BBD">
      <w:r w:rsidRPr="00D16BBD">
        <w:t xml:space="preserve"> </w:t>
      </w:r>
    </w:p>
    <w:p w14:paraId="215F39FB" w14:textId="77777777" w:rsidR="00B54C70" w:rsidRDefault="00B54C70">
      <w:r>
        <w:br w:type="page"/>
      </w:r>
    </w:p>
    <w:p w14:paraId="1EF80121" w14:textId="2B4FFFEB" w:rsidR="00B54C70" w:rsidRPr="002778B4" w:rsidRDefault="00B54C70" w:rsidP="00B54C70">
      <w:r w:rsidRPr="005A3F7C">
        <w:lastRenderedPageBreak/>
        <w:t xml:space="preserve">Supplementary Table </w:t>
      </w:r>
      <w:r>
        <w:t>5</w:t>
      </w:r>
      <w:r w:rsidRPr="005A3F7C">
        <w:t xml:space="preserve">: </w:t>
      </w:r>
      <w:r w:rsidRPr="002778B4">
        <w:t>Multivariate analysis of ninety-day mortality with serum alkaline phosphatase, n = 732</w:t>
      </w:r>
    </w:p>
    <w:p w14:paraId="405F7C37" w14:textId="31D852F8" w:rsidR="007D5996" w:rsidRDefault="007D5996" w:rsidP="00D16BBD"/>
    <w:tbl>
      <w:tblPr>
        <w:tblW w:w="9211" w:type="dxa"/>
        <w:tblInd w:w="85" w:type="dxa"/>
        <w:tblLook w:val="04A0" w:firstRow="1" w:lastRow="0" w:firstColumn="1" w:lastColumn="0" w:noHBand="0" w:noVBand="1"/>
      </w:tblPr>
      <w:tblGrid>
        <w:gridCol w:w="4410"/>
        <w:gridCol w:w="1530"/>
        <w:gridCol w:w="1950"/>
        <w:gridCol w:w="1321"/>
      </w:tblGrid>
      <w:tr w:rsidR="00B130A8" w:rsidRPr="002778B4" w14:paraId="051B9A0F" w14:textId="77777777" w:rsidTr="00B130A8">
        <w:trPr>
          <w:trHeight w:val="32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DF51" w14:textId="77777777" w:rsidR="00B54C70" w:rsidRPr="00C327E9" w:rsidRDefault="00B54C70" w:rsidP="00775EBD">
            <w:pPr>
              <w:rPr>
                <w:b/>
                <w:bCs/>
                <w:color w:val="000000"/>
              </w:rPr>
            </w:pPr>
            <w:r w:rsidRPr="00C327E9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1CCF" w14:textId="77777777" w:rsidR="00B54C70" w:rsidRPr="00C327E9" w:rsidRDefault="00B54C70" w:rsidP="00775EBD">
            <w:pPr>
              <w:jc w:val="center"/>
              <w:rPr>
                <w:b/>
                <w:bCs/>
                <w:color w:val="000000"/>
              </w:rPr>
            </w:pPr>
            <w:r w:rsidRPr="00C327E9">
              <w:rPr>
                <w:b/>
                <w:bCs/>
                <w:color w:val="000000"/>
              </w:rPr>
              <w:t>Odds Ratio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311A" w14:textId="77777777" w:rsidR="00B54C70" w:rsidRPr="00C327E9" w:rsidRDefault="00B54C70" w:rsidP="00775EBD">
            <w:pPr>
              <w:jc w:val="center"/>
              <w:rPr>
                <w:b/>
                <w:bCs/>
                <w:color w:val="000000"/>
              </w:rPr>
            </w:pPr>
            <w:r w:rsidRPr="00C327E9">
              <w:rPr>
                <w:b/>
                <w:bCs/>
                <w:color w:val="000000"/>
              </w:rPr>
              <w:t>95% CI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8EAE" w14:textId="77777777" w:rsidR="00B54C70" w:rsidRPr="00C327E9" w:rsidRDefault="00B54C70" w:rsidP="00775EBD">
            <w:pPr>
              <w:jc w:val="center"/>
              <w:rPr>
                <w:b/>
                <w:bCs/>
                <w:color w:val="000000"/>
              </w:rPr>
            </w:pPr>
            <w:r w:rsidRPr="00C327E9">
              <w:rPr>
                <w:b/>
                <w:bCs/>
                <w:color w:val="000000"/>
              </w:rPr>
              <w:t>P-value</w:t>
            </w:r>
          </w:p>
        </w:tc>
      </w:tr>
      <w:tr w:rsidR="00B130A8" w:rsidRPr="002778B4" w14:paraId="7E8CF030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D3B2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Primary Tumor Histology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0783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211C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CDAA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 </w:t>
            </w:r>
          </w:p>
        </w:tc>
      </w:tr>
      <w:tr w:rsidR="00B130A8" w:rsidRPr="002778B4" w14:paraId="15C7B6F5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54E6" w14:textId="77777777" w:rsidR="00B54C70" w:rsidRPr="00C327E9" w:rsidRDefault="00B54C70" w:rsidP="00775EBD">
            <w:pPr>
              <w:ind w:firstLineChars="200" w:firstLine="480"/>
              <w:rPr>
                <w:color w:val="000000"/>
              </w:rPr>
            </w:pPr>
            <w:r w:rsidRPr="00C327E9">
              <w:rPr>
                <w:color w:val="000000"/>
              </w:rPr>
              <w:t>Group 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F84F" w14:textId="77777777" w:rsidR="00B54C70" w:rsidRPr="00C327E9" w:rsidRDefault="00B54C70" w:rsidP="00775EBD">
            <w:pPr>
              <w:jc w:val="center"/>
              <w:rPr>
                <w:i/>
                <w:iCs/>
                <w:color w:val="000000"/>
              </w:rPr>
            </w:pPr>
            <w:r w:rsidRPr="00C327E9">
              <w:rPr>
                <w:i/>
                <w:iCs/>
                <w:color w:val="000000"/>
              </w:rPr>
              <w:t>Reference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D92C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-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4B1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-</w:t>
            </w:r>
          </w:p>
        </w:tc>
      </w:tr>
      <w:tr w:rsidR="00B130A8" w:rsidRPr="002778B4" w14:paraId="7D1959E7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8350" w14:textId="77777777" w:rsidR="00B54C70" w:rsidRPr="00C327E9" w:rsidRDefault="00B54C70" w:rsidP="00775EBD">
            <w:pPr>
              <w:ind w:firstLineChars="200" w:firstLine="480"/>
              <w:rPr>
                <w:color w:val="000000"/>
              </w:rPr>
            </w:pPr>
            <w:r w:rsidRPr="00C327E9">
              <w:rPr>
                <w:color w:val="000000"/>
              </w:rPr>
              <w:t>Group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684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1.54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724A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(0.85, 2.80)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5C72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0.15 </w:t>
            </w:r>
          </w:p>
        </w:tc>
      </w:tr>
      <w:tr w:rsidR="00B130A8" w:rsidRPr="002778B4" w14:paraId="3CD677DD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E09D" w14:textId="77777777" w:rsidR="00B54C70" w:rsidRPr="00C327E9" w:rsidRDefault="00B54C70" w:rsidP="00775EBD">
            <w:pPr>
              <w:ind w:firstLineChars="200" w:firstLine="480"/>
              <w:rPr>
                <w:color w:val="000000"/>
              </w:rPr>
            </w:pPr>
            <w:r w:rsidRPr="00C327E9">
              <w:rPr>
                <w:color w:val="000000"/>
              </w:rPr>
              <w:t>Group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BDE0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4.72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283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(2.67, 8.36)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D120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&lt;0.001 </w:t>
            </w:r>
          </w:p>
        </w:tc>
      </w:tr>
      <w:tr w:rsidR="00B130A8" w:rsidRPr="002778B4" w14:paraId="21A42963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3ED1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ECOG 3-4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9020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2.99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D7F1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(1.85, 4.85)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1ADC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&lt;0.001 </w:t>
            </w:r>
          </w:p>
        </w:tc>
      </w:tr>
      <w:tr w:rsidR="00B130A8" w:rsidRPr="002778B4" w14:paraId="291FE577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8F09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Visceral Metastases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1E77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1.33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9F0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(0.86, 2.06)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F403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0.2</w:t>
            </w:r>
            <w:r w:rsidRPr="002778B4">
              <w:rPr>
                <w:color w:val="000000"/>
              </w:rPr>
              <w:t>0</w:t>
            </w:r>
            <w:r w:rsidRPr="00C327E9">
              <w:rPr>
                <w:color w:val="000000"/>
              </w:rPr>
              <w:t xml:space="preserve"> </w:t>
            </w:r>
          </w:p>
        </w:tc>
      </w:tr>
      <w:tr w:rsidR="00B130A8" w:rsidRPr="002778B4" w14:paraId="4F82CCA8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DFEB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Brain Metastases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2478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1.64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F13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(0.90, 2.98)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0B8B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0.1</w:t>
            </w:r>
            <w:r w:rsidRPr="002778B4">
              <w:rPr>
                <w:color w:val="000000"/>
              </w:rPr>
              <w:t>0</w:t>
            </w:r>
          </w:p>
        </w:tc>
      </w:tr>
      <w:tr w:rsidR="00B130A8" w:rsidRPr="002778B4" w14:paraId="54AFABE2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17EE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Other Bone Metastases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E991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1.16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2CEE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(0.73, 1.82)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645A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0.52 </w:t>
            </w:r>
          </w:p>
        </w:tc>
      </w:tr>
      <w:tr w:rsidR="00B130A8" w:rsidRPr="002778B4" w14:paraId="7CCE9031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D91C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Two or More Spine Metastases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097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1.71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3BFF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(1.00, 2.91)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AC0F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0.05 </w:t>
            </w:r>
          </w:p>
        </w:tc>
      </w:tr>
      <w:tr w:rsidR="00B130A8" w:rsidRPr="002778B4" w14:paraId="2BF95D48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925A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Hemoglobin (g/</w:t>
            </w:r>
            <w:proofErr w:type="spellStart"/>
            <w:r w:rsidRPr="00C327E9">
              <w:rPr>
                <w:color w:val="000000"/>
              </w:rPr>
              <w:t>dL</w:t>
            </w:r>
            <w:proofErr w:type="spellEnd"/>
            <w:r w:rsidRPr="00C327E9">
              <w:rPr>
                <w:color w:val="000000"/>
              </w:rPr>
              <w:t xml:space="preserve">) &lt; 13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458F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1.38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6800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(0.82, 2.30)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94CC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0.22 </w:t>
            </w:r>
          </w:p>
        </w:tc>
      </w:tr>
      <w:tr w:rsidR="00B130A8" w:rsidRPr="002778B4" w14:paraId="761CCB3C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60B6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Platelet to Lymphocyte Ratio &gt;= 408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D984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1.3</w:t>
            </w:r>
            <w:r w:rsidRPr="002778B4">
              <w:rPr>
                <w:color w:val="000000"/>
              </w:rPr>
              <w:t>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8E06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(0.80, 2.09)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3367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0.29 </w:t>
            </w:r>
          </w:p>
        </w:tc>
      </w:tr>
      <w:tr w:rsidR="00B130A8" w:rsidRPr="002778B4" w14:paraId="3E5E0794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AE50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Neutrophil to Lymphocyte Ratio &gt;= 4.7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141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2.65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BF2E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(1.47, 4.78)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EEC0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0.001 </w:t>
            </w:r>
          </w:p>
        </w:tc>
      </w:tr>
      <w:tr w:rsidR="00B130A8" w:rsidRPr="002778B4" w14:paraId="533FF64B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8BB6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Albumin (g/</w:t>
            </w:r>
            <w:proofErr w:type="spellStart"/>
            <w:r w:rsidRPr="00C327E9">
              <w:rPr>
                <w:color w:val="000000"/>
              </w:rPr>
              <w:t>dL</w:t>
            </w:r>
            <w:proofErr w:type="spellEnd"/>
            <w:r w:rsidRPr="00C327E9">
              <w:rPr>
                <w:color w:val="000000"/>
              </w:rPr>
              <w:t xml:space="preserve">) &lt; 3.5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A1E1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5.27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09A3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(3.44, 8.07)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5DF9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 xml:space="preserve">&lt;0.001 </w:t>
            </w:r>
          </w:p>
        </w:tc>
      </w:tr>
      <w:tr w:rsidR="00B130A8" w:rsidRPr="002778B4" w14:paraId="5FDE769F" w14:textId="77777777" w:rsidTr="00B130A8">
        <w:trPr>
          <w:trHeight w:val="3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771B" w14:textId="77777777" w:rsidR="00B54C70" w:rsidRPr="00C327E9" w:rsidRDefault="00B54C70" w:rsidP="00775EBD">
            <w:pPr>
              <w:rPr>
                <w:color w:val="000000"/>
              </w:rPr>
            </w:pPr>
            <w:r w:rsidRPr="00C327E9">
              <w:rPr>
                <w:color w:val="000000"/>
              </w:rPr>
              <w:t>Alkaline phosphatase (IU/L – continuous)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3B2D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1.002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E433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(1.001, 1.004)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2A82" w14:textId="77777777" w:rsidR="00B54C70" w:rsidRPr="00C327E9" w:rsidRDefault="00B54C70" w:rsidP="00775EBD">
            <w:pPr>
              <w:jc w:val="center"/>
              <w:rPr>
                <w:color w:val="000000"/>
              </w:rPr>
            </w:pPr>
            <w:r w:rsidRPr="00C327E9">
              <w:rPr>
                <w:color w:val="000000"/>
              </w:rPr>
              <w:t>0.004</w:t>
            </w:r>
          </w:p>
        </w:tc>
      </w:tr>
      <w:tr w:rsidR="00B130A8" w:rsidRPr="002778B4" w14:paraId="76B69B90" w14:textId="77777777" w:rsidTr="00B130A8">
        <w:trPr>
          <w:trHeight w:val="328"/>
        </w:trPr>
        <w:tc>
          <w:tcPr>
            <w:tcW w:w="92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90D8" w14:textId="4471A291" w:rsidR="00B54C70" w:rsidRPr="00B130A8" w:rsidRDefault="00B130A8" w:rsidP="00775EBD">
            <w:pPr>
              <w:rPr>
                <w:i/>
                <w:color w:val="000000"/>
              </w:rPr>
            </w:pPr>
            <w:r w:rsidRPr="00B130A8">
              <w:rPr>
                <w:i/>
                <w:color w:val="000000"/>
              </w:rPr>
              <w:t xml:space="preserve">Abbreviations: </w:t>
            </w:r>
            <w:r w:rsidRPr="00B130A8">
              <w:rPr>
                <w:i/>
                <w:color w:val="000000"/>
              </w:rPr>
              <w:t xml:space="preserve">ASIA: American Spinal Injury Association Impairment </w:t>
            </w:r>
            <w:proofErr w:type="spellStart"/>
            <w:r w:rsidRPr="00B130A8">
              <w:rPr>
                <w:i/>
                <w:color w:val="000000"/>
              </w:rPr>
              <w:t xml:space="preserve">Scale; </w:t>
            </w:r>
            <w:proofErr w:type="spellEnd"/>
            <w:r w:rsidR="00B54C70" w:rsidRPr="00B130A8">
              <w:rPr>
                <w:i/>
                <w:color w:val="000000"/>
              </w:rPr>
              <w:t>ECOG: Eastern Cooperative Oncology Group performance status; (g/</w:t>
            </w:r>
            <w:proofErr w:type="spellStart"/>
            <w:r w:rsidR="00B54C70" w:rsidRPr="00B130A8">
              <w:rPr>
                <w:i/>
                <w:color w:val="000000"/>
              </w:rPr>
              <w:t>dL</w:t>
            </w:r>
            <w:proofErr w:type="spellEnd"/>
            <w:r w:rsidR="00B54C70" w:rsidRPr="00B130A8">
              <w:rPr>
                <w:i/>
                <w:color w:val="000000"/>
              </w:rPr>
              <w:t>): grams per deciliter; (IU/L): international units per liter</w:t>
            </w:r>
          </w:p>
        </w:tc>
      </w:tr>
    </w:tbl>
    <w:p w14:paraId="52F3B92D" w14:textId="3719A54D" w:rsidR="00B54C70" w:rsidRDefault="00B54C70" w:rsidP="00D16BBD"/>
    <w:p w14:paraId="6DE74706" w14:textId="5C9C9907" w:rsidR="00B54C70" w:rsidRDefault="00B54C70" w:rsidP="00D16BBD"/>
    <w:p w14:paraId="7EA79873" w14:textId="0B7D98E1" w:rsidR="004B1F4A" w:rsidRDefault="004B1F4A">
      <w:r>
        <w:br w:type="page"/>
      </w:r>
    </w:p>
    <w:p w14:paraId="5A80BA4F" w14:textId="10329CFC" w:rsidR="004B1F4A" w:rsidRDefault="004B1F4A" w:rsidP="004B1F4A">
      <w:r w:rsidRPr="005A3F7C">
        <w:lastRenderedPageBreak/>
        <w:t xml:space="preserve">Supplementary Table </w:t>
      </w:r>
      <w:r>
        <w:t>6</w:t>
      </w:r>
      <w:r w:rsidRPr="005A3F7C">
        <w:t xml:space="preserve">: </w:t>
      </w:r>
      <w:r w:rsidRPr="001B72D2">
        <w:t>Multivariate analysis of one-year mortality with serum alkaline phosphatase, n = 732</w:t>
      </w:r>
    </w:p>
    <w:p w14:paraId="00BD17F0" w14:textId="714C01FD" w:rsidR="00C509DA" w:rsidRDefault="00C509DA" w:rsidP="004B1F4A"/>
    <w:tbl>
      <w:tblPr>
        <w:tblW w:w="9350" w:type="dxa"/>
        <w:tblLook w:val="04A0" w:firstRow="1" w:lastRow="0" w:firstColumn="1" w:lastColumn="0" w:noHBand="0" w:noVBand="1"/>
      </w:tblPr>
      <w:tblGrid>
        <w:gridCol w:w="4800"/>
        <w:gridCol w:w="1391"/>
        <w:gridCol w:w="1768"/>
        <w:gridCol w:w="1391"/>
      </w:tblGrid>
      <w:tr w:rsidR="00C509DA" w:rsidRPr="001B72D2" w14:paraId="5E983458" w14:textId="77777777" w:rsidTr="00775EBD">
        <w:trPr>
          <w:trHeight w:val="32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4852" w14:textId="77777777" w:rsidR="00C509DA" w:rsidRPr="001B72D2" w:rsidRDefault="00C509DA" w:rsidP="00775EBD">
            <w:pPr>
              <w:rPr>
                <w:b/>
                <w:bCs/>
                <w:color w:val="000000"/>
              </w:rPr>
            </w:pPr>
            <w:r w:rsidRPr="001B72D2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59F0" w14:textId="77777777" w:rsidR="00C509DA" w:rsidRPr="001B72D2" w:rsidRDefault="00C509DA" w:rsidP="00775EBD">
            <w:pPr>
              <w:jc w:val="center"/>
              <w:rPr>
                <w:b/>
                <w:bCs/>
                <w:color w:val="000000"/>
              </w:rPr>
            </w:pPr>
            <w:r w:rsidRPr="001B72D2">
              <w:rPr>
                <w:b/>
                <w:bCs/>
                <w:color w:val="000000"/>
              </w:rPr>
              <w:t>Odds Ratio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3876" w14:textId="77777777" w:rsidR="00C509DA" w:rsidRPr="001B72D2" w:rsidRDefault="00C509DA" w:rsidP="00775EBD">
            <w:pPr>
              <w:jc w:val="center"/>
              <w:rPr>
                <w:b/>
                <w:bCs/>
                <w:color w:val="000000"/>
              </w:rPr>
            </w:pPr>
            <w:r w:rsidRPr="001B72D2">
              <w:rPr>
                <w:b/>
                <w:bCs/>
                <w:color w:val="000000"/>
              </w:rPr>
              <w:t>95% CI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CC7A" w14:textId="77777777" w:rsidR="00C509DA" w:rsidRPr="001B72D2" w:rsidRDefault="00C509DA" w:rsidP="00775EBD">
            <w:pPr>
              <w:jc w:val="center"/>
              <w:rPr>
                <w:b/>
                <w:bCs/>
                <w:color w:val="000000"/>
              </w:rPr>
            </w:pPr>
            <w:r w:rsidRPr="001B72D2">
              <w:rPr>
                <w:b/>
                <w:bCs/>
                <w:color w:val="000000"/>
              </w:rPr>
              <w:t>P-value</w:t>
            </w:r>
          </w:p>
        </w:tc>
      </w:tr>
      <w:tr w:rsidR="00C509DA" w:rsidRPr="001B72D2" w14:paraId="5A7D6037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ED83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 xml:space="preserve">Other </w:t>
            </w:r>
            <w:proofErr w:type="spellStart"/>
            <w:r w:rsidRPr="001B72D2">
              <w:rPr>
                <w:color w:val="000000"/>
              </w:rPr>
              <w:t>Charlson</w:t>
            </w:r>
            <w:proofErr w:type="spellEnd"/>
            <w:r w:rsidRPr="001B72D2">
              <w:rPr>
                <w:color w:val="000000"/>
              </w:rPr>
              <w:t xml:space="preserve"> comorbidity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7063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1.67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6FD7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(1.12, 2.48)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57D4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0.01 </w:t>
            </w:r>
          </w:p>
        </w:tc>
      </w:tr>
      <w:tr w:rsidR="00C509DA" w:rsidRPr="001B72D2" w14:paraId="542728EC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1605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Primary Tumor Histology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70D7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DCB1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646A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 </w:t>
            </w:r>
          </w:p>
        </w:tc>
      </w:tr>
      <w:tr w:rsidR="00C509DA" w:rsidRPr="001B72D2" w14:paraId="5C547679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CD95" w14:textId="77777777" w:rsidR="00C509DA" w:rsidRPr="001B72D2" w:rsidRDefault="00C509DA" w:rsidP="00775EBD">
            <w:pPr>
              <w:ind w:firstLineChars="200" w:firstLine="480"/>
              <w:rPr>
                <w:color w:val="000000"/>
              </w:rPr>
            </w:pPr>
            <w:r w:rsidRPr="001B72D2">
              <w:rPr>
                <w:color w:val="000000"/>
              </w:rPr>
              <w:t>Group 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C3E3" w14:textId="77777777" w:rsidR="00C509DA" w:rsidRPr="001B72D2" w:rsidRDefault="00C509DA" w:rsidP="00775EBD">
            <w:pPr>
              <w:jc w:val="center"/>
              <w:rPr>
                <w:i/>
                <w:iCs/>
                <w:color w:val="000000"/>
              </w:rPr>
            </w:pPr>
            <w:r w:rsidRPr="001B72D2">
              <w:rPr>
                <w:i/>
                <w:iCs/>
                <w:color w:val="000000"/>
              </w:rPr>
              <w:t>Reference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D7EB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4756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-</w:t>
            </w:r>
          </w:p>
        </w:tc>
      </w:tr>
      <w:tr w:rsidR="00C509DA" w:rsidRPr="001B72D2" w14:paraId="48F6D14E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DDB2" w14:textId="77777777" w:rsidR="00C509DA" w:rsidRPr="001B72D2" w:rsidRDefault="00C509DA" w:rsidP="00775EBD">
            <w:pPr>
              <w:ind w:firstLineChars="200" w:firstLine="480"/>
              <w:rPr>
                <w:color w:val="000000"/>
              </w:rPr>
            </w:pPr>
            <w:r w:rsidRPr="001B72D2">
              <w:rPr>
                <w:color w:val="000000"/>
              </w:rPr>
              <w:t>Group 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B20E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2.14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AC5C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(1.33, 3.47)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2733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0.002 </w:t>
            </w:r>
          </w:p>
        </w:tc>
      </w:tr>
      <w:tr w:rsidR="00C509DA" w:rsidRPr="001B72D2" w14:paraId="46E51629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67E4" w14:textId="77777777" w:rsidR="00C509DA" w:rsidRPr="001B72D2" w:rsidRDefault="00C509DA" w:rsidP="00775EBD">
            <w:pPr>
              <w:ind w:firstLineChars="200" w:firstLine="480"/>
              <w:rPr>
                <w:color w:val="000000"/>
              </w:rPr>
            </w:pPr>
            <w:r w:rsidRPr="001B72D2">
              <w:rPr>
                <w:color w:val="000000"/>
              </w:rPr>
              <w:t>Group 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6568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10.6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F68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(6.21, 18.2)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CE1D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&lt;0.001 </w:t>
            </w:r>
          </w:p>
        </w:tc>
      </w:tr>
      <w:tr w:rsidR="00C509DA" w:rsidRPr="001B72D2" w14:paraId="4C4B4CBD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04C0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Pain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1C21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2.3</w:t>
            </w:r>
            <w:r>
              <w:rPr>
                <w:color w:val="000000"/>
              </w:rPr>
              <w:t>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0AC8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(1.29, 4.10)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90F8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0.005 </w:t>
            </w:r>
          </w:p>
        </w:tc>
      </w:tr>
      <w:tr w:rsidR="00C509DA" w:rsidRPr="001B72D2" w14:paraId="541B8023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D5E8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ECOG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3106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4.74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83E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(2.45, 9.20)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1A45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&lt;0.001 </w:t>
            </w:r>
          </w:p>
        </w:tc>
      </w:tr>
      <w:tr w:rsidR="00C509DA" w:rsidRPr="001B72D2" w14:paraId="6EEAE132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ABF6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ASIA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CFC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1.76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4C0C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(1.18, 2.64)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4AE3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0.006 </w:t>
            </w:r>
          </w:p>
        </w:tc>
      </w:tr>
      <w:tr w:rsidR="00C509DA" w:rsidRPr="001B72D2" w14:paraId="2CD80016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2962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Visceral Metastases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75EF" w14:textId="42B34704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1.6</w:t>
            </w:r>
            <w:r w:rsidR="00DC3F0B">
              <w:rPr>
                <w:color w:val="000000"/>
              </w:rPr>
              <w:t>0</w:t>
            </w:r>
            <w:bookmarkStart w:id="0" w:name="_GoBack"/>
            <w:bookmarkEnd w:id="0"/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29CB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(1.05, 2.46)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0DA9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0.03 </w:t>
            </w:r>
          </w:p>
        </w:tc>
      </w:tr>
      <w:tr w:rsidR="00C509DA" w:rsidRPr="001B72D2" w14:paraId="157808EE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10D9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Brain Metastases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524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1.22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B0E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(0.64, 2.35)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67CE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0.54 </w:t>
            </w:r>
          </w:p>
        </w:tc>
      </w:tr>
      <w:tr w:rsidR="00C509DA" w:rsidRPr="001B72D2" w14:paraId="2DC2BA91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43B1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Other Bone Metastases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9DBE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1.39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3D98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(0.91, 2.13)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B334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0.13 </w:t>
            </w:r>
          </w:p>
        </w:tc>
      </w:tr>
      <w:tr w:rsidR="00C509DA" w:rsidRPr="001B72D2" w14:paraId="63E40499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1D00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Two or More Spine Metastases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580D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1.36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B667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(0.86, 2.16)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526D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0.19 </w:t>
            </w:r>
          </w:p>
        </w:tc>
      </w:tr>
      <w:tr w:rsidR="00C509DA" w:rsidRPr="001B72D2" w14:paraId="603D12C0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5C17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Previous Systemic Therapy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B786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1.89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490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(1.26, 2.84)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5D1E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0.002 </w:t>
            </w:r>
          </w:p>
        </w:tc>
      </w:tr>
      <w:tr w:rsidR="00C509DA" w:rsidRPr="001B72D2" w14:paraId="364CB7B1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3B33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Hemoglobin (g/</w:t>
            </w:r>
            <w:proofErr w:type="spellStart"/>
            <w:r w:rsidRPr="001B72D2">
              <w:rPr>
                <w:color w:val="000000"/>
              </w:rPr>
              <w:t>dL</w:t>
            </w:r>
            <w:proofErr w:type="spellEnd"/>
            <w:r w:rsidRPr="001B72D2">
              <w:rPr>
                <w:color w:val="000000"/>
              </w:rPr>
              <w:t xml:space="preserve">) &lt; 13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D923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1.74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E3BE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(1.12, 2.71)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A33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0.01 </w:t>
            </w:r>
          </w:p>
        </w:tc>
      </w:tr>
      <w:tr w:rsidR="00C509DA" w:rsidRPr="001B72D2" w14:paraId="6D18ADDD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C4F6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Albumin (g/</w:t>
            </w:r>
            <w:proofErr w:type="spellStart"/>
            <w:r w:rsidRPr="001B72D2">
              <w:rPr>
                <w:color w:val="000000"/>
              </w:rPr>
              <w:t>dL</w:t>
            </w:r>
            <w:proofErr w:type="spellEnd"/>
            <w:r w:rsidRPr="001B72D2">
              <w:rPr>
                <w:color w:val="000000"/>
              </w:rPr>
              <w:t xml:space="preserve">) &lt; 3.5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EC08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3.06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C08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(1.87, 5.02)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E749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&lt;0.001 </w:t>
            </w:r>
          </w:p>
        </w:tc>
      </w:tr>
      <w:tr w:rsidR="00C509DA" w:rsidRPr="001B72D2" w14:paraId="6199E8F0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E906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Alkaline phosphatase (IU/L – continuous)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8131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1.004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11DD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(1.001, 1.06)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15B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0.002 </w:t>
            </w:r>
          </w:p>
        </w:tc>
      </w:tr>
      <w:tr w:rsidR="00C509DA" w:rsidRPr="001B72D2" w14:paraId="6337088D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1D85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Lumbar Metastasis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6B75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0.64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2FD0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(0.41, 1.02)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FCE6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0.06 </w:t>
            </w:r>
          </w:p>
        </w:tc>
      </w:tr>
      <w:tr w:rsidR="00C509DA" w:rsidRPr="001B72D2" w14:paraId="0E1A8FFE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F2F2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Platelet to Lymphocyte Ratio &gt;= 408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131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1.62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5542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(0.99, 2.66)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95E6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 xml:space="preserve">0.06 </w:t>
            </w:r>
          </w:p>
        </w:tc>
      </w:tr>
      <w:tr w:rsidR="00C509DA" w:rsidRPr="001B72D2" w14:paraId="008AF34B" w14:textId="77777777" w:rsidTr="00775EBD">
        <w:trPr>
          <w:trHeight w:val="3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CB6E" w14:textId="77777777" w:rsidR="00C509DA" w:rsidRPr="001B72D2" w:rsidRDefault="00C509DA" w:rsidP="00775EBD">
            <w:pPr>
              <w:rPr>
                <w:color w:val="000000"/>
              </w:rPr>
            </w:pPr>
            <w:r w:rsidRPr="001B72D2">
              <w:rPr>
                <w:color w:val="000000"/>
              </w:rPr>
              <w:t>Neutrophil to Lymphocyte Ratio &gt;= 4.7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11BA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1.67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F373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(1.04, 2.68)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454F" w14:textId="77777777" w:rsidR="00C509DA" w:rsidRPr="001B72D2" w:rsidRDefault="00C509DA" w:rsidP="00775EBD">
            <w:pPr>
              <w:jc w:val="center"/>
              <w:rPr>
                <w:color w:val="000000"/>
              </w:rPr>
            </w:pPr>
            <w:r w:rsidRPr="001B72D2">
              <w:rPr>
                <w:color w:val="000000"/>
              </w:rPr>
              <w:t>0.03</w:t>
            </w:r>
          </w:p>
        </w:tc>
      </w:tr>
      <w:tr w:rsidR="00C509DA" w:rsidRPr="001B72D2" w14:paraId="5244EB7F" w14:textId="77777777" w:rsidTr="00775EBD">
        <w:trPr>
          <w:trHeight w:val="320"/>
        </w:trPr>
        <w:tc>
          <w:tcPr>
            <w:tcW w:w="93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4701" w14:textId="6FB31A44" w:rsidR="00C509DA" w:rsidRPr="00B130A8" w:rsidRDefault="00B130A8" w:rsidP="00775EBD">
            <w:pPr>
              <w:rPr>
                <w:i/>
                <w:color w:val="000000"/>
              </w:rPr>
            </w:pPr>
            <w:r w:rsidRPr="00B130A8">
              <w:rPr>
                <w:i/>
                <w:color w:val="000000"/>
              </w:rPr>
              <w:t xml:space="preserve">Abbreviations: </w:t>
            </w:r>
            <w:r w:rsidR="00C509DA" w:rsidRPr="00B130A8">
              <w:rPr>
                <w:i/>
                <w:color w:val="000000"/>
              </w:rPr>
              <w:t>ECOG: Eastern Cooperative Oncology Group performance status; (g/</w:t>
            </w:r>
            <w:proofErr w:type="spellStart"/>
            <w:r w:rsidR="00C509DA" w:rsidRPr="00B130A8">
              <w:rPr>
                <w:i/>
                <w:color w:val="000000"/>
              </w:rPr>
              <w:t>dL</w:t>
            </w:r>
            <w:proofErr w:type="spellEnd"/>
            <w:r w:rsidR="00C509DA" w:rsidRPr="00B130A8">
              <w:rPr>
                <w:i/>
                <w:color w:val="000000"/>
              </w:rPr>
              <w:t>): grams per deciliter; (IU/L): international units per liter</w:t>
            </w:r>
          </w:p>
        </w:tc>
      </w:tr>
    </w:tbl>
    <w:p w14:paraId="390B4F5D" w14:textId="77777777" w:rsidR="00C509DA" w:rsidRPr="001B72D2" w:rsidRDefault="00C509DA" w:rsidP="00C509DA"/>
    <w:p w14:paraId="0BF542C5" w14:textId="77777777" w:rsidR="00C509DA" w:rsidRPr="002778B4" w:rsidRDefault="00C509DA" w:rsidP="004B1F4A"/>
    <w:p w14:paraId="6C5EAF6D" w14:textId="77777777" w:rsidR="00B54C70" w:rsidRPr="00D16BBD" w:rsidRDefault="00B54C70" w:rsidP="00D16BBD"/>
    <w:sectPr w:rsidR="00B54C70" w:rsidRPr="00D16BBD" w:rsidSect="0054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91"/>
    <w:rsid w:val="00050752"/>
    <w:rsid w:val="000531FF"/>
    <w:rsid w:val="000A5584"/>
    <w:rsid w:val="000C7036"/>
    <w:rsid w:val="000D197E"/>
    <w:rsid w:val="001308D9"/>
    <w:rsid w:val="00152D12"/>
    <w:rsid w:val="00191197"/>
    <w:rsid w:val="001E75AB"/>
    <w:rsid w:val="00256B05"/>
    <w:rsid w:val="002F1070"/>
    <w:rsid w:val="003418DB"/>
    <w:rsid w:val="00351144"/>
    <w:rsid w:val="003730BD"/>
    <w:rsid w:val="00375CB6"/>
    <w:rsid w:val="003A1E91"/>
    <w:rsid w:val="003C0B4E"/>
    <w:rsid w:val="003C3995"/>
    <w:rsid w:val="003D4C35"/>
    <w:rsid w:val="003D6B7E"/>
    <w:rsid w:val="0042242D"/>
    <w:rsid w:val="004B1F4A"/>
    <w:rsid w:val="004E2F15"/>
    <w:rsid w:val="005454E3"/>
    <w:rsid w:val="00597DAD"/>
    <w:rsid w:val="00626CC0"/>
    <w:rsid w:val="006865B7"/>
    <w:rsid w:val="006B3725"/>
    <w:rsid w:val="00707362"/>
    <w:rsid w:val="00731E79"/>
    <w:rsid w:val="00740AF4"/>
    <w:rsid w:val="007755CC"/>
    <w:rsid w:val="007D5996"/>
    <w:rsid w:val="007E14C9"/>
    <w:rsid w:val="00802B53"/>
    <w:rsid w:val="00803DEC"/>
    <w:rsid w:val="008328C1"/>
    <w:rsid w:val="008520F2"/>
    <w:rsid w:val="00865280"/>
    <w:rsid w:val="00870ABB"/>
    <w:rsid w:val="0087767B"/>
    <w:rsid w:val="00895C7D"/>
    <w:rsid w:val="008D309F"/>
    <w:rsid w:val="00925922"/>
    <w:rsid w:val="00927B8E"/>
    <w:rsid w:val="00934390"/>
    <w:rsid w:val="009364DE"/>
    <w:rsid w:val="00954F7B"/>
    <w:rsid w:val="009B6EC4"/>
    <w:rsid w:val="009C3240"/>
    <w:rsid w:val="00A4629F"/>
    <w:rsid w:val="00AB733F"/>
    <w:rsid w:val="00B12F9E"/>
    <w:rsid w:val="00B130A8"/>
    <w:rsid w:val="00B54C70"/>
    <w:rsid w:val="00BB0017"/>
    <w:rsid w:val="00C34E1B"/>
    <w:rsid w:val="00C509DA"/>
    <w:rsid w:val="00CD272C"/>
    <w:rsid w:val="00D16BBD"/>
    <w:rsid w:val="00D7185D"/>
    <w:rsid w:val="00D94721"/>
    <w:rsid w:val="00DC3F0B"/>
    <w:rsid w:val="00DD1ECB"/>
    <w:rsid w:val="00E54CDF"/>
    <w:rsid w:val="00E6045C"/>
    <w:rsid w:val="00E8414F"/>
    <w:rsid w:val="00EA2CC5"/>
    <w:rsid w:val="00F74699"/>
    <w:rsid w:val="00F77FF9"/>
    <w:rsid w:val="00F91487"/>
    <w:rsid w:val="00F95923"/>
    <w:rsid w:val="00FC122C"/>
    <w:rsid w:val="00FD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33215"/>
  <w15:chartTrackingRefBased/>
  <w15:docId w15:val="{6D03FECA-A8F1-2B46-809A-7FB44217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1E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815</Words>
  <Characters>5088</Characters>
  <Application>Microsoft Office Word</Application>
  <DocSecurity>0</DocSecurity>
  <Lines>86</Lines>
  <Paragraphs>27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Karhade, Aditya</dc:creator>
  <cp:keywords/>
  <dc:description/>
  <cp:lastModifiedBy>Karhade, Aditya</cp:lastModifiedBy>
  <cp:revision>11</cp:revision>
  <dcterms:created xsi:type="dcterms:W3CDTF">2018-09-12T02:47:00Z</dcterms:created>
  <dcterms:modified xsi:type="dcterms:W3CDTF">2018-10-23T00:21:00Z</dcterms:modified>
</cp:coreProperties>
</file>