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36"/>
        <w:gridCol w:w="744"/>
        <w:gridCol w:w="1219"/>
        <w:gridCol w:w="886"/>
        <w:gridCol w:w="336"/>
        <w:gridCol w:w="650"/>
        <w:gridCol w:w="1247"/>
        <w:gridCol w:w="880"/>
      </w:tblGrid>
      <w:tr w:rsidR="0088214F" w:rsidRPr="002C1E23" w14:paraId="09B797AB" w14:textId="77777777" w:rsidTr="00456F34">
        <w:trPr>
          <w:trHeight w:val="432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DC3727" w14:textId="3AFB93C5" w:rsidR="000A7DF3" w:rsidRDefault="00425E61" w:rsidP="000A7DF3">
            <w:pPr>
              <w:widowControl/>
              <w:jc w:val="left"/>
              <w:rPr>
                <w:rFonts w:ascii="Times New Roman" w:eastAsiaTheme="majorEastAsia" w:hAnsi="Times New Roman"/>
                <w:iCs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b/>
                <w:iCs/>
                <w:color w:val="000000"/>
                <w:kern w:val="0"/>
              </w:rPr>
              <w:t>T</w:t>
            </w:r>
            <w:r w:rsidR="00E058FE">
              <w:rPr>
                <w:rFonts w:ascii="Times New Roman" w:eastAsiaTheme="majorEastAsia" w:hAnsi="Times New Roman"/>
                <w:b/>
                <w:iCs/>
                <w:color w:val="000000"/>
                <w:kern w:val="0"/>
              </w:rPr>
              <w:t xml:space="preserve">able </w:t>
            </w:r>
            <w:r w:rsidR="00E06355">
              <w:rPr>
                <w:rFonts w:ascii="Times New Roman" w:eastAsiaTheme="majorEastAsia" w:hAnsi="Times New Roman"/>
                <w:b/>
                <w:iCs/>
                <w:color w:val="000000"/>
                <w:kern w:val="0"/>
              </w:rPr>
              <w:t>S3</w:t>
            </w:r>
            <w:r w:rsidR="0088214F" w:rsidRPr="006A6DF4">
              <w:rPr>
                <w:rFonts w:ascii="Times New Roman" w:eastAsiaTheme="majorEastAsia" w:hAnsi="Times New Roman"/>
                <w:b/>
                <w:iCs/>
                <w:color w:val="000000"/>
                <w:kern w:val="0"/>
              </w:rPr>
              <w:t>.</w:t>
            </w:r>
          </w:p>
          <w:p w14:paraId="5383FE17" w14:textId="06B539BB" w:rsidR="0088214F" w:rsidRPr="002C1E23" w:rsidRDefault="00B35B40" w:rsidP="000A7DF3">
            <w:pPr>
              <w:widowControl/>
              <w:jc w:val="left"/>
              <w:rPr>
                <w:rFonts w:ascii="Times New Roman" w:eastAsiaTheme="majorEastAsia" w:hAnsi="Times New Roman"/>
                <w:iCs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 w:themeColor="text1"/>
              </w:rPr>
              <w:t>Univariate and m</w:t>
            </w:r>
            <w:r w:rsidR="00061B8D" w:rsidRPr="000B314C">
              <w:rPr>
                <w:rFonts w:ascii="Times New Roman" w:hAnsi="Times New Roman"/>
                <w:color w:val="000000" w:themeColor="text1"/>
              </w:rPr>
              <w:t>ultivariate logistic regression analysis</w:t>
            </w:r>
            <w:r w:rsidR="00061B8D">
              <w:rPr>
                <w:rFonts w:ascii="Times New Roman" w:eastAsiaTheme="majorEastAsia" w:hAnsi="Times New Roman"/>
                <w:iCs/>
                <w:color w:val="000000"/>
                <w:kern w:val="0"/>
              </w:rPr>
              <w:t xml:space="preserve"> for </w:t>
            </w:r>
            <w:r w:rsidR="00954504">
              <w:rPr>
                <w:rFonts w:ascii="Times New Roman" w:eastAsiaTheme="majorEastAsia" w:hAnsi="Times New Roman"/>
                <w:iCs/>
                <w:color w:val="000000"/>
                <w:kern w:val="0"/>
              </w:rPr>
              <w:t>discordance</w:t>
            </w:r>
            <w:r w:rsidR="00DA707C">
              <w:rPr>
                <w:rFonts w:ascii="Times New Roman" w:eastAsiaTheme="majorEastAsia" w:hAnsi="Times New Roman"/>
                <w:iCs/>
                <w:color w:val="000000"/>
                <w:kern w:val="0"/>
              </w:rPr>
              <w:t xml:space="preserve"> of PD-L1 expression</w:t>
            </w:r>
            <w:r w:rsidR="000A7DF3">
              <w:rPr>
                <w:rFonts w:ascii="Times New Roman" w:eastAsiaTheme="majorEastAsia" w:hAnsi="Times New Roman"/>
                <w:iCs/>
                <w:color w:val="000000"/>
                <w:kern w:val="0"/>
              </w:rPr>
              <w:t xml:space="preserve"> between biopsy and resected specimen</w:t>
            </w:r>
          </w:p>
        </w:tc>
      </w:tr>
      <w:tr w:rsidR="0088214F" w:rsidRPr="002C1E23" w14:paraId="59748041" w14:textId="77777777" w:rsidTr="00456F34">
        <w:trPr>
          <w:trHeight w:val="432"/>
        </w:trPr>
        <w:tc>
          <w:tcPr>
            <w:tcW w:w="154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3423EC8" w14:textId="77777777" w:rsidR="0088214F" w:rsidRPr="002C1E23" w:rsidRDefault="0088214F" w:rsidP="00DA707C">
            <w:pPr>
              <w:widowControl/>
              <w:jc w:val="left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166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6F5951" w14:textId="77777777" w:rsidR="0088214F" w:rsidRPr="006A6DF4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iCs/>
                <w:color w:val="000000"/>
                <w:kern w:val="0"/>
              </w:rPr>
            </w:pPr>
            <w:r w:rsidRPr="006A6DF4">
              <w:rPr>
                <w:rFonts w:ascii="Times New Roman" w:eastAsiaTheme="majorEastAsia" w:hAnsi="Times New Roman"/>
                <w:iCs/>
                <w:color w:val="000000"/>
                <w:kern w:val="0"/>
              </w:rPr>
              <w:t>Univariate analysis</w:t>
            </w:r>
          </w:p>
        </w:tc>
        <w:tc>
          <w:tcPr>
            <w:tcW w:w="174" w:type="pct"/>
            <w:tcBorders>
              <w:top w:val="single" w:sz="4" w:space="0" w:color="auto"/>
            </w:tcBorders>
          </w:tcPr>
          <w:p w14:paraId="6DC27062" w14:textId="77777777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162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5E5876" w14:textId="77777777" w:rsidR="0088214F" w:rsidRPr="006A6DF4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iCs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iCs/>
                <w:color w:val="000000"/>
                <w:kern w:val="0"/>
              </w:rPr>
              <w:t>Multivariate a</w:t>
            </w:r>
            <w:r w:rsidRPr="006A6DF4">
              <w:rPr>
                <w:rFonts w:ascii="Times New Roman" w:eastAsiaTheme="majorEastAsia" w:hAnsi="Times New Roman"/>
                <w:iCs/>
                <w:color w:val="000000"/>
                <w:kern w:val="0"/>
              </w:rPr>
              <w:t>nalysis</w:t>
            </w:r>
          </w:p>
        </w:tc>
      </w:tr>
      <w:tr w:rsidR="0037546F" w:rsidRPr="002C1E23" w14:paraId="7C134417" w14:textId="77777777" w:rsidTr="00456F34">
        <w:trPr>
          <w:trHeight w:val="432"/>
        </w:trPr>
        <w:tc>
          <w:tcPr>
            <w:tcW w:w="1541" w:type="pct"/>
            <w:tcBorders>
              <w:bottom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65693233" w14:textId="77777777" w:rsidR="0088214F" w:rsidRPr="002C1E23" w:rsidRDefault="0088214F" w:rsidP="00DA707C">
            <w:pPr>
              <w:widowControl/>
              <w:jc w:val="left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427" w:type="pct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B7C0A5" w14:textId="77777777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 w:rsidRPr="002C1E23">
              <w:rPr>
                <w:rFonts w:ascii="Times New Roman" w:eastAsiaTheme="majorEastAsia" w:hAnsi="Times New Roman"/>
                <w:color w:val="000000"/>
                <w:kern w:val="0"/>
              </w:rPr>
              <w:t>OR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645EC" w14:textId="77777777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 w:rsidRPr="002C1E23">
              <w:rPr>
                <w:rFonts w:ascii="Times New Roman" w:eastAsiaTheme="majorEastAsia" w:hAnsi="Times New Roman"/>
                <w:color w:val="000000"/>
                <w:kern w:val="0"/>
              </w:rPr>
              <w:t>95% CI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952941" w14:textId="77777777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 w:rsidRPr="002C1E23">
              <w:rPr>
                <w:rFonts w:ascii="Times New Roman" w:eastAsiaTheme="majorEastAsia" w:hAnsi="Times New Roman"/>
                <w:i/>
                <w:iCs/>
                <w:color w:val="000000"/>
                <w:kern w:val="0"/>
              </w:rPr>
              <w:t>p</w:t>
            </w:r>
            <w:r w:rsidRPr="002C1E23">
              <w:rPr>
                <w:rFonts w:ascii="Times New Roman" w:eastAsiaTheme="majorEastAsia" w:hAnsi="Times New Roman"/>
                <w:color w:val="000000"/>
                <w:kern w:val="0"/>
              </w:rPr>
              <w:t>-value</w:t>
            </w:r>
          </w:p>
        </w:tc>
        <w:tc>
          <w:tcPr>
            <w:tcW w:w="174" w:type="pct"/>
            <w:tcBorders>
              <w:bottom w:val="single" w:sz="18" w:space="0" w:color="000000"/>
            </w:tcBorders>
          </w:tcPr>
          <w:p w14:paraId="7A5C7721" w14:textId="77777777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5328FF" w14:textId="77777777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 w:rsidRPr="002C1E23">
              <w:rPr>
                <w:rFonts w:ascii="Times New Roman" w:eastAsiaTheme="majorEastAsia" w:hAnsi="Times New Roman"/>
                <w:color w:val="000000"/>
                <w:kern w:val="0"/>
              </w:rPr>
              <w:t>OR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95889CA" w14:textId="77777777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 w:rsidRPr="002C1E23">
              <w:rPr>
                <w:rFonts w:ascii="Times New Roman" w:eastAsiaTheme="majorEastAsia" w:hAnsi="Times New Roman"/>
                <w:color w:val="000000"/>
                <w:kern w:val="0"/>
              </w:rPr>
              <w:t>95% CI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4AAEB58" w14:textId="77777777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 w:rsidRPr="002C1E23">
              <w:rPr>
                <w:rFonts w:ascii="Times New Roman" w:eastAsiaTheme="majorEastAsia" w:hAnsi="Times New Roman"/>
                <w:i/>
                <w:iCs/>
                <w:color w:val="000000"/>
                <w:kern w:val="0"/>
              </w:rPr>
              <w:t>p</w:t>
            </w:r>
            <w:r w:rsidRPr="002C1E23">
              <w:rPr>
                <w:rFonts w:ascii="Times New Roman" w:eastAsiaTheme="majorEastAsia" w:hAnsi="Times New Roman"/>
                <w:color w:val="000000"/>
                <w:kern w:val="0"/>
              </w:rPr>
              <w:t>-value</w:t>
            </w:r>
          </w:p>
        </w:tc>
      </w:tr>
      <w:tr w:rsidR="0037546F" w:rsidRPr="002C1E23" w14:paraId="5A4308CC" w14:textId="77777777" w:rsidTr="00456F34">
        <w:trPr>
          <w:trHeight w:val="432"/>
        </w:trPr>
        <w:tc>
          <w:tcPr>
            <w:tcW w:w="1541" w:type="pct"/>
            <w:tcBorders>
              <w:top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0A281E3F" w14:textId="77777777" w:rsidR="0088214F" w:rsidRPr="002C1E23" w:rsidRDefault="0088214F" w:rsidP="00DA707C">
            <w:pPr>
              <w:widowControl/>
              <w:jc w:val="left"/>
              <w:rPr>
                <w:rFonts w:ascii="Times New Roman" w:eastAsiaTheme="majorEastAsia" w:hAnsi="Times New Roman"/>
                <w:color w:val="000000"/>
                <w:kern w:val="0"/>
              </w:rPr>
            </w:pPr>
            <w:r w:rsidRPr="002C1E23">
              <w:rPr>
                <w:rFonts w:ascii="Times New Roman" w:eastAsiaTheme="majorEastAsia" w:hAnsi="Times New Roman"/>
                <w:color w:val="000000"/>
                <w:kern w:val="0"/>
              </w:rPr>
              <w:t xml:space="preserve">Age </w:t>
            </w:r>
            <w:r w:rsidRPr="004A6B88">
              <w:rPr>
                <w:rFonts w:ascii="Times New Roman" w:eastAsiaTheme="majorEastAsia" w:hAnsi="Times New Roman" w:hint="eastAsia"/>
                <w:color w:val="000000"/>
                <w:kern w:val="0"/>
              </w:rPr>
              <w:t>≧</w:t>
            </w:r>
            <w:r>
              <w:rPr>
                <w:rFonts w:ascii="Times New Roman" w:eastAsiaTheme="majorEastAsia" w:hAnsi="Times New Roman"/>
                <w:color w:val="000000"/>
                <w:kern w:val="0"/>
              </w:rPr>
              <w:t xml:space="preserve"> 65 years</w:t>
            </w:r>
          </w:p>
        </w:tc>
        <w:tc>
          <w:tcPr>
            <w:tcW w:w="427" w:type="pct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1CFBFA" w14:textId="6C12B645" w:rsidR="0088214F" w:rsidRPr="002C1E23" w:rsidRDefault="00D11A9E" w:rsidP="000A7DF3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1.1</w:t>
            </w:r>
            <w:r w:rsidR="00983BBD">
              <w:rPr>
                <w:rFonts w:ascii="Times New Roman" w:eastAsiaTheme="majorEastAsia" w:hAnsi="Times New Roman"/>
                <w:color w:val="000000"/>
                <w:kern w:val="0"/>
              </w:rPr>
              <w:t>9</w:t>
            </w:r>
          </w:p>
        </w:tc>
        <w:tc>
          <w:tcPr>
            <w:tcW w:w="722" w:type="pct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FB7C4A" w14:textId="019C5697" w:rsidR="0088214F" w:rsidRPr="002C1E23" w:rsidRDefault="00983BBD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0.61</w:t>
            </w:r>
            <w:r w:rsidR="00D11A9E">
              <w:rPr>
                <w:rFonts w:ascii="Times New Roman" w:eastAsiaTheme="majorEastAsia" w:hAnsi="Times New Roman"/>
                <w:color w:val="000000"/>
                <w:kern w:val="0"/>
              </w:rPr>
              <w:t xml:space="preserve"> – 2.</w:t>
            </w:r>
            <w:r>
              <w:rPr>
                <w:rFonts w:ascii="Times New Roman" w:eastAsiaTheme="majorEastAsia" w:hAnsi="Times New Roman"/>
                <w:color w:val="000000"/>
                <w:kern w:val="0"/>
              </w:rPr>
              <w:t>34</w:t>
            </w:r>
          </w:p>
        </w:tc>
        <w:tc>
          <w:tcPr>
            <w:tcW w:w="514" w:type="pct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DBEDE2" w14:textId="08B118D5" w:rsidR="0088214F" w:rsidRPr="00415656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 w:rsidRPr="00415656">
              <w:rPr>
                <w:rFonts w:ascii="Times New Roman" w:eastAsiaTheme="majorEastAsia" w:hAnsi="Times New Roman"/>
                <w:color w:val="000000"/>
                <w:kern w:val="0"/>
              </w:rPr>
              <w:t>0.</w:t>
            </w:r>
            <w:r w:rsidR="00983BBD">
              <w:rPr>
                <w:rFonts w:ascii="Times New Roman" w:eastAsiaTheme="majorEastAsia" w:hAnsi="Times New Roman"/>
                <w:color w:val="000000"/>
                <w:kern w:val="0"/>
              </w:rPr>
              <w:t>61</w:t>
            </w:r>
          </w:p>
        </w:tc>
        <w:tc>
          <w:tcPr>
            <w:tcW w:w="174" w:type="pct"/>
            <w:tcBorders>
              <w:top w:val="single" w:sz="18" w:space="0" w:color="000000"/>
            </w:tcBorders>
          </w:tcPr>
          <w:p w14:paraId="3441F07D" w14:textId="77777777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369" w:type="pct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0B3A8C6" w14:textId="4540423B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740" w:type="pct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75EAB10" w14:textId="4D39A49B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512" w:type="pct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5D57DAC" w14:textId="002A2CB7" w:rsidR="0088214F" w:rsidRPr="009F21DA" w:rsidRDefault="009F21DA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 w:rsidRPr="009F21DA">
              <w:rPr>
                <w:rFonts w:ascii="Times New Roman" w:eastAsiaTheme="majorEastAsia" w:hAnsi="Times New Roman"/>
                <w:color w:val="000000"/>
                <w:kern w:val="0"/>
              </w:rPr>
              <w:t>NS</w:t>
            </w:r>
          </w:p>
        </w:tc>
      </w:tr>
      <w:tr w:rsidR="0037546F" w:rsidRPr="002C1E23" w14:paraId="733192DF" w14:textId="77777777" w:rsidTr="00456F34">
        <w:trPr>
          <w:trHeight w:val="432"/>
        </w:trPr>
        <w:tc>
          <w:tcPr>
            <w:tcW w:w="1541" w:type="pct"/>
            <w:shd w:val="clear" w:color="auto" w:fill="auto"/>
            <w:noWrap/>
            <w:vAlign w:val="bottom"/>
            <w:hideMark/>
          </w:tcPr>
          <w:p w14:paraId="58B567BA" w14:textId="434AE068" w:rsidR="0088214F" w:rsidRPr="002C1E23" w:rsidRDefault="007D0254" w:rsidP="00DA707C">
            <w:pPr>
              <w:widowControl/>
              <w:jc w:val="left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M</w:t>
            </w:r>
            <w:r w:rsidR="0088214F" w:rsidRPr="002C1E23">
              <w:rPr>
                <w:rFonts w:ascii="Times New Roman" w:eastAsiaTheme="majorEastAsia" w:hAnsi="Times New Roman"/>
                <w:color w:val="000000"/>
                <w:kern w:val="0"/>
              </w:rPr>
              <w:t>ale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425940CF" w14:textId="4DBAFF40" w:rsidR="0088214F" w:rsidRPr="002C1E23" w:rsidRDefault="00D11A9E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0.80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751810CD" w14:textId="6572CF13" w:rsidR="0088214F" w:rsidRPr="002C1E23" w:rsidRDefault="00D11A9E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0.42 – 1.52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37496CE1" w14:textId="3DB2543B" w:rsidR="0088214F" w:rsidRPr="00D11A9E" w:rsidRDefault="00D11A9E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 w:rsidRPr="00D11A9E">
              <w:rPr>
                <w:rFonts w:ascii="Times New Roman" w:eastAsiaTheme="majorEastAsia" w:hAnsi="Times New Roman"/>
                <w:color w:val="000000"/>
                <w:kern w:val="0"/>
              </w:rPr>
              <w:t>0.</w:t>
            </w:r>
            <w:r w:rsidR="00983BBD">
              <w:rPr>
                <w:rFonts w:ascii="Times New Roman" w:eastAsiaTheme="majorEastAsia" w:hAnsi="Times New Roman"/>
                <w:color w:val="000000"/>
                <w:kern w:val="0"/>
              </w:rPr>
              <w:t>50</w:t>
            </w:r>
          </w:p>
        </w:tc>
        <w:tc>
          <w:tcPr>
            <w:tcW w:w="174" w:type="pct"/>
          </w:tcPr>
          <w:p w14:paraId="16E2B681" w14:textId="77777777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12802046" w14:textId="0C54E83A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14:paraId="5862D3C0" w14:textId="3500C66C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62626109" w14:textId="6D022B2A" w:rsidR="0088214F" w:rsidRPr="009F21DA" w:rsidRDefault="009F21DA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 w:rsidRPr="009F21DA">
              <w:rPr>
                <w:rFonts w:ascii="Times New Roman" w:eastAsiaTheme="majorEastAsia" w:hAnsi="Times New Roman"/>
                <w:color w:val="000000"/>
                <w:kern w:val="0"/>
              </w:rPr>
              <w:t>NS</w:t>
            </w:r>
          </w:p>
        </w:tc>
      </w:tr>
      <w:tr w:rsidR="0037546F" w:rsidRPr="002C1E23" w14:paraId="072BA332" w14:textId="77777777" w:rsidTr="00456F34">
        <w:trPr>
          <w:trHeight w:val="432"/>
        </w:trPr>
        <w:tc>
          <w:tcPr>
            <w:tcW w:w="1541" w:type="pct"/>
            <w:shd w:val="clear" w:color="auto" w:fill="auto"/>
            <w:noWrap/>
            <w:vAlign w:val="bottom"/>
          </w:tcPr>
          <w:p w14:paraId="5CEBC416" w14:textId="5F7D7BFB" w:rsidR="00B25BE0" w:rsidRDefault="00B25BE0" w:rsidP="00DA707C">
            <w:pPr>
              <w:widowControl/>
              <w:jc w:val="left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 xml:space="preserve">Upper location 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BCE6B10" w14:textId="10AF4FD4" w:rsidR="00B25BE0" w:rsidRDefault="002E692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0.77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14:paraId="18EE344F" w14:textId="146606A5" w:rsidR="00B25BE0" w:rsidRDefault="002E692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0.40 – 1.50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55978F8" w14:textId="29199DAB" w:rsidR="00B25BE0" w:rsidRPr="007E2454" w:rsidRDefault="002E692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0.45</w:t>
            </w:r>
          </w:p>
        </w:tc>
        <w:tc>
          <w:tcPr>
            <w:tcW w:w="174" w:type="pct"/>
          </w:tcPr>
          <w:p w14:paraId="54827365" w14:textId="77777777" w:rsidR="00B25BE0" w:rsidRPr="002C1E23" w:rsidRDefault="00B25BE0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2B91D777" w14:textId="77777777" w:rsidR="00B25BE0" w:rsidRPr="002C1E23" w:rsidRDefault="00B25BE0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14:paraId="1503A7AE" w14:textId="77777777" w:rsidR="00B25BE0" w:rsidRPr="002C1E23" w:rsidRDefault="00B25BE0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14:paraId="48448192" w14:textId="073EDD6E" w:rsidR="00B25BE0" w:rsidRPr="002C1E23" w:rsidRDefault="009F21DA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NS</w:t>
            </w:r>
          </w:p>
        </w:tc>
      </w:tr>
      <w:tr w:rsidR="0037546F" w:rsidRPr="002C1E23" w14:paraId="7E88A8C8" w14:textId="77777777" w:rsidTr="00456F34">
        <w:trPr>
          <w:trHeight w:val="432"/>
        </w:trPr>
        <w:tc>
          <w:tcPr>
            <w:tcW w:w="1541" w:type="pct"/>
            <w:shd w:val="clear" w:color="auto" w:fill="auto"/>
            <w:noWrap/>
            <w:vAlign w:val="bottom"/>
            <w:hideMark/>
          </w:tcPr>
          <w:p w14:paraId="4FDC77D6" w14:textId="6A99EBFF" w:rsidR="0088214F" w:rsidRPr="002C1E23" w:rsidRDefault="00494C45" w:rsidP="00DA707C">
            <w:pPr>
              <w:widowControl/>
              <w:jc w:val="left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 xml:space="preserve">Tumor diameter </w:t>
            </w:r>
            <w:r>
              <w:rPr>
                <w:rFonts w:ascii="Times New Roman" w:eastAsiaTheme="majorEastAsia" w:hAnsi="Times New Roman" w:hint="eastAsia"/>
                <w:color w:val="000000"/>
                <w:kern w:val="0"/>
              </w:rPr>
              <w:t>≧</w:t>
            </w:r>
            <w:r w:rsidR="0088214F">
              <w:rPr>
                <w:rFonts w:ascii="Times New Roman" w:eastAsiaTheme="majorEastAsia" w:hAnsi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Theme="majorEastAsia" w:hAnsi="Times New Roman"/>
                <w:color w:val="000000"/>
                <w:kern w:val="0"/>
              </w:rPr>
              <w:t>50mm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57EE2C46" w14:textId="7E05B143" w:rsidR="0088214F" w:rsidRPr="002C1E23" w:rsidRDefault="003834CB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0.</w:t>
            </w:r>
            <w:r w:rsidR="00DE337D">
              <w:rPr>
                <w:rFonts w:ascii="Times New Roman" w:eastAsiaTheme="majorEastAsia" w:hAnsi="Times New Roman"/>
                <w:color w:val="000000"/>
                <w:kern w:val="0"/>
              </w:rPr>
              <w:t>62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672569F8" w14:textId="20E2C186" w:rsidR="0088214F" w:rsidRPr="002C1E23" w:rsidRDefault="00DE337D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0.34</w:t>
            </w:r>
            <w:r w:rsidR="0088214F" w:rsidRPr="002C1E23">
              <w:rPr>
                <w:rFonts w:ascii="Times New Roman" w:eastAsiaTheme="majorEastAsia" w:hAnsi="Times New Roman"/>
                <w:color w:val="000000"/>
                <w:kern w:val="0"/>
              </w:rPr>
              <w:t xml:space="preserve"> </w:t>
            </w:r>
            <w:r w:rsidR="007E2454">
              <w:rPr>
                <w:rFonts w:ascii="Times New Roman" w:eastAsiaTheme="majorEastAsia" w:hAnsi="Times New Roman"/>
                <w:color w:val="000000"/>
                <w:kern w:val="0"/>
              </w:rPr>
              <w:t>–</w:t>
            </w:r>
            <w:r w:rsidR="0088214F" w:rsidRPr="002C1E23">
              <w:rPr>
                <w:rFonts w:ascii="Times New Roman" w:eastAsiaTheme="majorEastAsia" w:hAnsi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Theme="majorEastAsia" w:hAnsi="Times New Roman"/>
                <w:color w:val="000000"/>
                <w:kern w:val="0"/>
              </w:rPr>
              <w:t>1.13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215F488E" w14:textId="4621DD26" w:rsidR="0088214F" w:rsidRPr="007E2454" w:rsidRDefault="007E2454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 w:rsidRPr="007E2454">
              <w:rPr>
                <w:rFonts w:ascii="Times New Roman" w:eastAsiaTheme="majorEastAsia" w:hAnsi="Times New Roman"/>
                <w:color w:val="000000"/>
                <w:kern w:val="0"/>
              </w:rPr>
              <w:t>0.</w:t>
            </w:r>
            <w:r w:rsidR="00DE337D">
              <w:rPr>
                <w:rFonts w:ascii="Times New Roman" w:eastAsiaTheme="majorEastAsia" w:hAnsi="Times New Roman"/>
                <w:color w:val="000000"/>
                <w:kern w:val="0"/>
              </w:rPr>
              <w:t>12</w:t>
            </w:r>
          </w:p>
        </w:tc>
        <w:tc>
          <w:tcPr>
            <w:tcW w:w="174" w:type="pct"/>
          </w:tcPr>
          <w:p w14:paraId="5F6F33EB" w14:textId="77777777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4827B163" w14:textId="2EE0361D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14:paraId="35CCF5D6" w14:textId="6A88B28D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14:paraId="12FFE88A" w14:textId="11C16782" w:rsidR="0088214F" w:rsidRPr="002C1E23" w:rsidRDefault="009F21DA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NS</w:t>
            </w:r>
          </w:p>
        </w:tc>
      </w:tr>
      <w:tr w:rsidR="0037546F" w:rsidRPr="002C1E23" w14:paraId="27AC2F5B" w14:textId="77777777" w:rsidTr="00456F34">
        <w:trPr>
          <w:trHeight w:val="432"/>
        </w:trPr>
        <w:tc>
          <w:tcPr>
            <w:tcW w:w="1541" w:type="pct"/>
            <w:shd w:val="clear" w:color="auto" w:fill="auto"/>
            <w:noWrap/>
            <w:vAlign w:val="center"/>
            <w:hideMark/>
          </w:tcPr>
          <w:p w14:paraId="5BBFF8C4" w14:textId="4A278391" w:rsidR="0088214F" w:rsidRPr="002C1E23" w:rsidRDefault="0037546F" w:rsidP="00DA707C">
            <w:pPr>
              <w:widowControl/>
              <w:jc w:val="left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Un</w:t>
            </w:r>
            <w:r w:rsidR="00494C45">
              <w:rPr>
                <w:rFonts w:ascii="Times New Roman" w:eastAsiaTheme="majorEastAsia" w:hAnsi="Times New Roman"/>
                <w:color w:val="000000"/>
                <w:kern w:val="0"/>
              </w:rPr>
              <w:t>differentiated type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6EB757A2" w14:textId="104FF1AE" w:rsidR="0088214F" w:rsidRPr="002C1E23" w:rsidRDefault="004F3DD0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1.</w:t>
            </w:r>
            <w:r w:rsidR="00DE337D">
              <w:rPr>
                <w:rFonts w:ascii="Times New Roman" w:eastAsiaTheme="majorEastAsia" w:hAnsi="Times New Roman"/>
                <w:color w:val="000000"/>
                <w:kern w:val="0"/>
              </w:rPr>
              <w:t>02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0AA9D94A" w14:textId="4530CBD8" w:rsidR="0088214F" w:rsidRPr="002C1E23" w:rsidRDefault="00DE337D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0.56</w:t>
            </w:r>
            <w:r w:rsidR="0088214F" w:rsidRPr="002C1E23">
              <w:rPr>
                <w:rFonts w:ascii="Times New Roman" w:eastAsiaTheme="majorEastAsia" w:hAnsi="Times New Roman"/>
                <w:color w:val="000000"/>
                <w:kern w:val="0"/>
              </w:rPr>
              <w:t xml:space="preserve"> </w:t>
            </w:r>
            <w:r w:rsidR="004F3DD0">
              <w:rPr>
                <w:rFonts w:ascii="Times New Roman" w:eastAsiaTheme="majorEastAsia" w:hAnsi="Times New Roman"/>
                <w:color w:val="000000"/>
                <w:kern w:val="0"/>
              </w:rPr>
              <w:t>–</w:t>
            </w:r>
            <w:r w:rsidR="0088214F" w:rsidRPr="002C1E23">
              <w:rPr>
                <w:rFonts w:ascii="Times New Roman" w:eastAsiaTheme="majorEastAsia" w:hAnsi="Times New Roman"/>
                <w:color w:val="000000"/>
                <w:kern w:val="0"/>
              </w:rPr>
              <w:t xml:space="preserve"> </w:t>
            </w:r>
            <w:r w:rsidR="002B5CBD">
              <w:rPr>
                <w:rFonts w:ascii="Times New Roman" w:eastAsiaTheme="majorEastAsia" w:hAnsi="Times New Roman"/>
                <w:color w:val="000000"/>
                <w:kern w:val="0"/>
              </w:rPr>
              <w:t>1</w:t>
            </w:r>
            <w:r w:rsidR="004F3DD0">
              <w:rPr>
                <w:rFonts w:ascii="Times New Roman" w:eastAsiaTheme="majorEastAsia" w:hAnsi="Times New Roman"/>
                <w:color w:val="000000"/>
                <w:kern w:val="0"/>
              </w:rPr>
              <w:t>.84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3101B40A" w14:textId="407414F6" w:rsidR="0088214F" w:rsidRPr="002C1E23" w:rsidRDefault="004F3DD0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0.</w:t>
            </w:r>
            <w:r w:rsidR="00DE337D">
              <w:rPr>
                <w:rFonts w:ascii="Times New Roman" w:eastAsiaTheme="majorEastAsia" w:hAnsi="Times New Roman"/>
                <w:color w:val="000000"/>
                <w:kern w:val="0"/>
              </w:rPr>
              <w:t>96</w:t>
            </w:r>
          </w:p>
        </w:tc>
        <w:tc>
          <w:tcPr>
            <w:tcW w:w="174" w:type="pct"/>
          </w:tcPr>
          <w:p w14:paraId="2964BA67" w14:textId="77777777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184FC1EF" w14:textId="77777777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14:paraId="46CFB05C" w14:textId="77777777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28AD9EA7" w14:textId="43AC8F96" w:rsidR="0088214F" w:rsidRPr="002C1E23" w:rsidRDefault="009F21DA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NS</w:t>
            </w:r>
          </w:p>
        </w:tc>
      </w:tr>
      <w:tr w:rsidR="0037546F" w:rsidRPr="002C1E23" w14:paraId="7723D1FC" w14:textId="77777777" w:rsidTr="00456F34">
        <w:trPr>
          <w:trHeight w:val="432"/>
        </w:trPr>
        <w:tc>
          <w:tcPr>
            <w:tcW w:w="1541" w:type="pct"/>
            <w:shd w:val="clear" w:color="auto" w:fill="auto"/>
            <w:noWrap/>
            <w:vAlign w:val="bottom"/>
            <w:hideMark/>
          </w:tcPr>
          <w:p w14:paraId="13A182DD" w14:textId="06236202" w:rsidR="0088214F" w:rsidRPr="002C1E23" w:rsidRDefault="00494C45" w:rsidP="00DA707C">
            <w:pPr>
              <w:widowControl/>
              <w:jc w:val="left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Serosa invasion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362612BB" w14:textId="7B7ABAAF" w:rsidR="0088214F" w:rsidRPr="002C1E23" w:rsidRDefault="002B5CBD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1.55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6DA95D7B" w14:textId="076620C4" w:rsidR="0088214F" w:rsidRPr="002C1E23" w:rsidRDefault="002B5CBD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0.80 – 2.99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157437D0" w14:textId="32699105" w:rsidR="0088214F" w:rsidRPr="002B5CBD" w:rsidRDefault="002B5CBD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 w:rsidRPr="002B5CBD">
              <w:rPr>
                <w:rFonts w:ascii="Times New Roman" w:eastAsiaTheme="majorEastAsia" w:hAnsi="Times New Roman"/>
                <w:color w:val="000000"/>
                <w:kern w:val="0"/>
              </w:rPr>
              <w:t>0.19</w:t>
            </w:r>
          </w:p>
        </w:tc>
        <w:tc>
          <w:tcPr>
            <w:tcW w:w="174" w:type="pct"/>
          </w:tcPr>
          <w:p w14:paraId="268DF16B" w14:textId="77777777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kern w:val="0"/>
              </w:rPr>
            </w:pP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2E735AF5" w14:textId="069E460F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kern w:val="0"/>
              </w:rPr>
            </w:pP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14:paraId="1A752E9D" w14:textId="00F256BD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kern w:val="0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1C8A0D10" w14:textId="4E0D5185" w:rsidR="0088214F" w:rsidRPr="009F21DA" w:rsidRDefault="009F21DA" w:rsidP="00DA707C">
            <w:pPr>
              <w:widowControl/>
              <w:jc w:val="center"/>
              <w:rPr>
                <w:rFonts w:ascii="Times New Roman" w:eastAsiaTheme="majorEastAsia" w:hAnsi="Times New Roman"/>
                <w:kern w:val="0"/>
              </w:rPr>
            </w:pPr>
            <w:r w:rsidRPr="009F21DA">
              <w:rPr>
                <w:rFonts w:ascii="Times New Roman" w:eastAsiaTheme="majorEastAsia" w:hAnsi="Times New Roman"/>
                <w:kern w:val="0"/>
              </w:rPr>
              <w:t>NS</w:t>
            </w:r>
          </w:p>
        </w:tc>
      </w:tr>
      <w:tr w:rsidR="0037546F" w:rsidRPr="002C1E23" w14:paraId="783B40F8" w14:textId="77777777" w:rsidTr="00456F34">
        <w:trPr>
          <w:trHeight w:val="432"/>
        </w:trPr>
        <w:tc>
          <w:tcPr>
            <w:tcW w:w="1541" w:type="pct"/>
            <w:shd w:val="clear" w:color="auto" w:fill="auto"/>
            <w:noWrap/>
            <w:vAlign w:val="bottom"/>
          </w:tcPr>
          <w:p w14:paraId="343BB313" w14:textId="693DAD99" w:rsidR="0088214F" w:rsidRPr="002C1E23" w:rsidRDefault="00494C45" w:rsidP="00DA707C">
            <w:pPr>
              <w:widowControl/>
              <w:jc w:val="left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Lymph node metastasis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151A38F" w14:textId="14AF9CAD" w:rsidR="0088214F" w:rsidRPr="002C1E23" w:rsidRDefault="002B5CBD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1.22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14:paraId="63FCA5F9" w14:textId="63FABF6E" w:rsidR="0088214F" w:rsidRDefault="002B5CBD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0.67 – 2.21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E783991" w14:textId="6BC6D045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0.</w:t>
            </w:r>
            <w:r w:rsidR="002B5CBD">
              <w:rPr>
                <w:rFonts w:ascii="Times New Roman" w:eastAsiaTheme="majorEastAsia" w:hAnsi="Times New Roman"/>
                <w:color w:val="000000"/>
                <w:kern w:val="0"/>
              </w:rPr>
              <w:t>51</w:t>
            </w:r>
          </w:p>
        </w:tc>
        <w:tc>
          <w:tcPr>
            <w:tcW w:w="174" w:type="pct"/>
          </w:tcPr>
          <w:p w14:paraId="15455009" w14:textId="77777777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1F1C3387" w14:textId="77777777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17F175BF" w14:textId="77777777" w:rsidR="0088214F" w:rsidRPr="002C1E23" w:rsidRDefault="0088214F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253EE09A" w14:textId="6FFD47F6" w:rsidR="00422814" w:rsidRPr="002C1E23" w:rsidRDefault="009F21DA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NS</w:t>
            </w:r>
          </w:p>
        </w:tc>
      </w:tr>
      <w:tr w:rsidR="0037546F" w:rsidRPr="002C1E23" w14:paraId="60085C39" w14:textId="77777777" w:rsidTr="00456F34">
        <w:trPr>
          <w:trHeight w:val="432"/>
        </w:trPr>
        <w:tc>
          <w:tcPr>
            <w:tcW w:w="154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91A0A2" w14:textId="22EEDC40" w:rsidR="00494C45" w:rsidRDefault="007D0254" w:rsidP="00DA707C">
            <w:pPr>
              <w:widowControl/>
              <w:jc w:val="left"/>
              <w:rPr>
                <w:rFonts w:ascii="Times New Roman" w:eastAsiaTheme="majorEastAsia" w:hAnsi="Times New Roman"/>
                <w:bCs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bCs/>
                <w:color w:val="000000"/>
                <w:kern w:val="0"/>
              </w:rPr>
              <w:t>Single biopsy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CC31DB" w14:textId="43A59EBB" w:rsidR="00494C45" w:rsidRDefault="004A46A4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2.32</w:t>
            </w:r>
          </w:p>
        </w:tc>
        <w:tc>
          <w:tcPr>
            <w:tcW w:w="7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A17195" w14:textId="68494C8A" w:rsidR="00494C45" w:rsidRDefault="004A46A4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1.16 – 4.64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8F1E7E" w14:textId="5F0A38E0" w:rsidR="00494C45" w:rsidRPr="002C1E23" w:rsidRDefault="004A46A4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0.02</w:t>
            </w:r>
          </w:p>
        </w:tc>
        <w:tc>
          <w:tcPr>
            <w:tcW w:w="174" w:type="pct"/>
            <w:tcBorders>
              <w:bottom w:val="single" w:sz="4" w:space="0" w:color="auto"/>
            </w:tcBorders>
          </w:tcPr>
          <w:p w14:paraId="2791BEE9" w14:textId="77777777" w:rsidR="00494C45" w:rsidRPr="002C1E23" w:rsidRDefault="00494C45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55C325" w14:textId="43740826" w:rsidR="00494C45" w:rsidRPr="002C1E23" w:rsidRDefault="007D0254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2.</w:t>
            </w:r>
            <w:r w:rsidR="009F21DA">
              <w:rPr>
                <w:rFonts w:ascii="Times New Roman" w:eastAsiaTheme="majorEastAsia" w:hAnsi="Times New Roman"/>
                <w:color w:val="000000"/>
                <w:kern w:val="0"/>
              </w:rPr>
              <w:t>49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2C1564" w14:textId="54683A95" w:rsidR="00494C45" w:rsidRPr="002C1E23" w:rsidRDefault="009F21DA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1.20 – 5</w:t>
            </w:r>
            <w:r w:rsidR="007D0254">
              <w:rPr>
                <w:rFonts w:ascii="Times New Roman" w:eastAsiaTheme="majorEastAsia" w:hAnsi="Times New Roman"/>
                <w:color w:val="000000"/>
                <w:kern w:val="0"/>
              </w:rPr>
              <w:t>.</w:t>
            </w:r>
            <w:r>
              <w:rPr>
                <w:rFonts w:ascii="Times New Roman" w:eastAsiaTheme="majorEastAsia" w:hAnsi="Times New Roman"/>
                <w:color w:val="000000"/>
                <w:kern w:val="0"/>
              </w:rPr>
              <w:t>17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3D8AF2" w14:textId="2E7FBC92" w:rsidR="00494C45" w:rsidRPr="002C1E23" w:rsidRDefault="007D0254" w:rsidP="00DA707C">
            <w:pPr>
              <w:widowControl/>
              <w:jc w:val="center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0.0</w:t>
            </w:r>
            <w:r w:rsidR="009F21DA">
              <w:rPr>
                <w:rFonts w:ascii="Times New Roman" w:eastAsiaTheme="majorEastAsia" w:hAnsi="Times New Roman"/>
                <w:color w:val="000000"/>
                <w:kern w:val="0"/>
              </w:rPr>
              <w:t>1</w:t>
            </w:r>
          </w:p>
        </w:tc>
      </w:tr>
      <w:tr w:rsidR="0088214F" w:rsidRPr="002C1E23" w14:paraId="4D4D728B" w14:textId="77777777" w:rsidTr="00456F34">
        <w:trPr>
          <w:trHeight w:val="432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102A3AA" w14:textId="764F9D83" w:rsidR="0058451B" w:rsidRPr="00A9433F" w:rsidRDefault="0088214F" w:rsidP="009F21DA">
            <w:pPr>
              <w:widowControl/>
              <w:jc w:val="left"/>
              <w:rPr>
                <w:rFonts w:ascii="Times New Roman" w:eastAsiaTheme="majorEastAsia" w:hAnsi="Times New Roman"/>
                <w:color w:val="000000"/>
                <w:kern w:val="0"/>
              </w:rPr>
            </w:pPr>
            <w:r>
              <w:rPr>
                <w:rFonts w:ascii="Times New Roman" w:eastAsiaTheme="majorEastAsia" w:hAnsi="Times New Roman"/>
                <w:color w:val="000000"/>
                <w:kern w:val="0"/>
              </w:rPr>
              <w:t>OR Odds</w:t>
            </w:r>
            <w:r w:rsidR="00A9433F">
              <w:rPr>
                <w:rFonts w:ascii="Times New Roman" w:eastAsiaTheme="majorEastAsia" w:hAnsi="Times New Roman"/>
                <w:color w:val="000000"/>
                <w:kern w:val="0"/>
              </w:rPr>
              <w:t xml:space="preserve"> ratio, CI Confidence interval</w:t>
            </w:r>
            <w:bookmarkStart w:id="0" w:name="_GoBack"/>
            <w:bookmarkEnd w:id="0"/>
          </w:p>
        </w:tc>
      </w:tr>
    </w:tbl>
    <w:p w14:paraId="2F302AC5" w14:textId="77777777" w:rsidR="00E27821" w:rsidRPr="001B65D5" w:rsidRDefault="00E27821"/>
    <w:sectPr w:rsidR="00E27821" w:rsidRPr="001B65D5" w:rsidSect="000053F9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bordersDoNotSurroundHeader/>
  <w:bordersDoNotSurroundFooter/>
  <w:revisionView w:inkAnnotations="0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4F"/>
    <w:rsid w:val="000053F9"/>
    <w:rsid w:val="00061B8D"/>
    <w:rsid w:val="000A7DF3"/>
    <w:rsid w:val="000C06FC"/>
    <w:rsid w:val="000D16D1"/>
    <w:rsid w:val="00135D32"/>
    <w:rsid w:val="001B65D5"/>
    <w:rsid w:val="002B5CBD"/>
    <w:rsid w:val="002E692F"/>
    <w:rsid w:val="00310937"/>
    <w:rsid w:val="0037546F"/>
    <w:rsid w:val="003834CB"/>
    <w:rsid w:val="003A6D7C"/>
    <w:rsid w:val="00415656"/>
    <w:rsid w:val="00422814"/>
    <w:rsid w:val="00425E61"/>
    <w:rsid w:val="00442686"/>
    <w:rsid w:val="00456F34"/>
    <w:rsid w:val="00494C45"/>
    <w:rsid w:val="004A46A4"/>
    <w:rsid w:val="004E6A38"/>
    <w:rsid w:val="004E6D62"/>
    <w:rsid w:val="004F3DD0"/>
    <w:rsid w:val="00554C04"/>
    <w:rsid w:val="0058451B"/>
    <w:rsid w:val="005A101B"/>
    <w:rsid w:val="00635238"/>
    <w:rsid w:val="007625F5"/>
    <w:rsid w:val="00772FA7"/>
    <w:rsid w:val="007B44B1"/>
    <w:rsid w:val="007D0254"/>
    <w:rsid w:val="007E2454"/>
    <w:rsid w:val="007F37B7"/>
    <w:rsid w:val="0088214F"/>
    <w:rsid w:val="008844E7"/>
    <w:rsid w:val="0090365A"/>
    <w:rsid w:val="00954504"/>
    <w:rsid w:val="00983BBD"/>
    <w:rsid w:val="00984FFA"/>
    <w:rsid w:val="009F21DA"/>
    <w:rsid w:val="00A464FD"/>
    <w:rsid w:val="00A9433F"/>
    <w:rsid w:val="00B25BE0"/>
    <w:rsid w:val="00B35B40"/>
    <w:rsid w:val="00B42F7B"/>
    <w:rsid w:val="00B87D71"/>
    <w:rsid w:val="00BA46E4"/>
    <w:rsid w:val="00BD202E"/>
    <w:rsid w:val="00C953BA"/>
    <w:rsid w:val="00CA56C8"/>
    <w:rsid w:val="00D11A9E"/>
    <w:rsid w:val="00D279C3"/>
    <w:rsid w:val="00D40C30"/>
    <w:rsid w:val="00D636EF"/>
    <w:rsid w:val="00DA707C"/>
    <w:rsid w:val="00DE337D"/>
    <w:rsid w:val="00E058FE"/>
    <w:rsid w:val="00E06355"/>
    <w:rsid w:val="00E141C7"/>
    <w:rsid w:val="00E27821"/>
    <w:rsid w:val="00E35FFE"/>
    <w:rsid w:val="00F53520"/>
    <w:rsid w:val="00FA48A0"/>
    <w:rsid w:val="00FC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B1BB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8214F"/>
    <w:pPr>
      <w:widowControl w:val="0"/>
      <w:jc w:val="both"/>
    </w:pPr>
    <w:rPr>
      <w:rFonts w:ascii="Century" w:eastAsia="ＭＳ 明朝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96</Words>
  <Characters>550</Characters>
  <Application>Microsoft Macintosh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山下 晃平</dc:creator>
  <cp:keywords/>
  <dc:description/>
  <cp:lastModifiedBy>山下 晃平</cp:lastModifiedBy>
  <cp:revision>20</cp:revision>
  <dcterms:created xsi:type="dcterms:W3CDTF">2018-11-25T07:35:00Z</dcterms:created>
  <dcterms:modified xsi:type="dcterms:W3CDTF">2019-04-21T05:35:00Z</dcterms:modified>
</cp:coreProperties>
</file>