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6BB462" w14:textId="77777777" w:rsidR="00690603" w:rsidRPr="00690603" w:rsidRDefault="00690603">
      <w:pPr>
        <w:rPr>
          <w:b/>
        </w:rPr>
      </w:pPr>
      <w:r>
        <w:rPr>
          <w:b/>
        </w:rPr>
        <w:t xml:space="preserve">Wattenberg </w:t>
      </w:r>
      <w:r w:rsidRPr="00690603">
        <w:rPr>
          <w:b/>
          <w:i/>
        </w:rPr>
        <w:t>et al</w:t>
      </w:r>
      <w:r>
        <w:rPr>
          <w:b/>
        </w:rPr>
        <w:t xml:space="preserve"> Supplementary information</w:t>
      </w:r>
    </w:p>
    <w:p w14:paraId="7AF41646" w14:textId="77777777" w:rsidR="00690603" w:rsidRDefault="00690603"/>
    <w:p w14:paraId="0107733F" w14:textId="77777777" w:rsidR="0065575F" w:rsidRDefault="00886143">
      <w:r>
        <w:t xml:space="preserve">Supplementary </w:t>
      </w:r>
      <w:r w:rsidR="00690603">
        <w:t>Figures</w:t>
      </w:r>
    </w:p>
    <w:p w14:paraId="15DCD616" w14:textId="77777777" w:rsidR="00886143" w:rsidRDefault="00886143"/>
    <w:p w14:paraId="540DC530" w14:textId="77777777" w:rsidR="00886143" w:rsidRDefault="00886143"/>
    <w:p w14:paraId="2F529473" w14:textId="77777777" w:rsidR="00690603" w:rsidRDefault="00690603"/>
    <w:p w14:paraId="0E15BF05" w14:textId="77777777" w:rsidR="00690603" w:rsidRDefault="00690603"/>
    <w:p w14:paraId="734DE1FA" w14:textId="77777777" w:rsidR="00690603" w:rsidRDefault="00690603"/>
    <w:p w14:paraId="0DE338BF" w14:textId="77777777" w:rsidR="00690603" w:rsidRDefault="00690603"/>
    <w:p w14:paraId="6104B3DA" w14:textId="77777777" w:rsidR="00690603" w:rsidRDefault="00690603"/>
    <w:p w14:paraId="0C74A271" w14:textId="77777777" w:rsidR="00690603" w:rsidRDefault="00690603"/>
    <w:p w14:paraId="71888045" w14:textId="77777777" w:rsidR="00690603" w:rsidRDefault="00690603"/>
    <w:p w14:paraId="1CADD240" w14:textId="77777777" w:rsidR="00690603" w:rsidRDefault="00690603"/>
    <w:p w14:paraId="5367AC67" w14:textId="77777777" w:rsidR="00690603" w:rsidRDefault="00690603"/>
    <w:p w14:paraId="4B4DCC60" w14:textId="77777777" w:rsidR="00690603" w:rsidRDefault="00690603"/>
    <w:p w14:paraId="02A65A5E" w14:textId="77777777" w:rsidR="00690603" w:rsidRDefault="00690603"/>
    <w:p w14:paraId="42E5734F" w14:textId="77777777" w:rsidR="00690603" w:rsidRDefault="00690603"/>
    <w:p w14:paraId="77856927" w14:textId="77777777" w:rsidR="00690603" w:rsidRDefault="00690603"/>
    <w:p w14:paraId="541FEAA3" w14:textId="77777777" w:rsidR="00690603" w:rsidRDefault="00690603"/>
    <w:p w14:paraId="67795796" w14:textId="77777777" w:rsidR="00690603" w:rsidRDefault="00690603"/>
    <w:p w14:paraId="352216AB" w14:textId="77777777" w:rsidR="00690603" w:rsidRDefault="00690603"/>
    <w:p w14:paraId="77CC7DA7" w14:textId="77777777" w:rsidR="00690603" w:rsidRDefault="00690603"/>
    <w:p w14:paraId="7AFD6035" w14:textId="77777777" w:rsidR="00690603" w:rsidRDefault="00690603"/>
    <w:p w14:paraId="6560CADC" w14:textId="77777777" w:rsidR="00690603" w:rsidRDefault="00690603"/>
    <w:p w14:paraId="4D5352A2" w14:textId="77777777" w:rsidR="00690603" w:rsidRDefault="00690603"/>
    <w:p w14:paraId="1095DC3C" w14:textId="77777777" w:rsidR="00690603" w:rsidRDefault="00690603"/>
    <w:p w14:paraId="602E92EE" w14:textId="77777777" w:rsidR="00690603" w:rsidRDefault="00690603"/>
    <w:p w14:paraId="75C7A9F2" w14:textId="77777777" w:rsidR="00690603" w:rsidRDefault="00690603"/>
    <w:p w14:paraId="07CFA1ED" w14:textId="77777777" w:rsidR="00690603" w:rsidRDefault="00690603"/>
    <w:p w14:paraId="4383C210" w14:textId="77777777" w:rsidR="00690603" w:rsidRDefault="00690603"/>
    <w:p w14:paraId="30B8A5CC" w14:textId="77777777" w:rsidR="00690603" w:rsidRDefault="00690603"/>
    <w:p w14:paraId="36BD4F9D" w14:textId="77777777" w:rsidR="00690603" w:rsidRDefault="00690603"/>
    <w:p w14:paraId="17A3FEF9" w14:textId="77777777" w:rsidR="00690603" w:rsidRDefault="00690603"/>
    <w:p w14:paraId="09794E22" w14:textId="77777777" w:rsidR="00690603" w:rsidRDefault="00690603"/>
    <w:p w14:paraId="0DB72042" w14:textId="77777777" w:rsidR="00690603" w:rsidRDefault="00690603"/>
    <w:p w14:paraId="455D3667" w14:textId="77777777" w:rsidR="00690603" w:rsidRDefault="00690603"/>
    <w:p w14:paraId="23FCF0A0" w14:textId="77777777" w:rsidR="00690603" w:rsidRDefault="00690603"/>
    <w:p w14:paraId="39A7F07C" w14:textId="77777777" w:rsidR="00690603" w:rsidRDefault="00690603"/>
    <w:p w14:paraId="7AC18E06" w14:textId="77777777" w:rsidR="00690603" w:rsidRDefault="00690603"/>
    <w:p w14:paraId="6E72793C" w14:textId="77777777" w:rsidR="00690603" w:rsidRDefault="00690603"/>
    <w:p w14:paraId="38A1D2C8" w14:textId="77777777" w:rsidR="00690603" w:rsidRDefault="00690603"/>
    <w:p w14:paraId="3320105C" w14:textId="77777777" w:rsidR="00690603" w:rsidRDefault="00690603"/>
    <w:p w14:paraId="70205AC2" w14:textId="77777777" w:rsidR="00690603" w:rsidRDefault="00690603"/>
    <w:p w14:paraId="2446AD4E" w14:textId="77777777" w:rsidR="00690603" w:rsidRDefault="00690603"/>
    <w:p w14:paraId="4673414F" w14:textId="77777777" w:rsidR="00690603" w:rsidRDefault="00690603"/>
    <w:p w14:paraId="4E9D4179" w14:textId="77777777" w:rsidR="00690603" w:rsidRDefault="00690603"/>
    <w:p w14:paraId="01E5ADA1" w14:textId="77777777" w:rsidR="00690603" w:rsidRDefault="00690603"/>
    <w:p w14:paraId="6342B7D4" w14:textId="77777777" w:rsidR="00690603" w:rsidRDefault="00690603"/>
    <w:p w14:paraId="11931EA8" w14:textId="77777777" w:rsidR="00690603" w:rsidRDefault="00690603"/>
    <w:p w14:paraId="540BC6F5" w14:textId="77777777" w:rsidR="00690603" w:rsidRDefault="00690603"/>
    <w:p w14:paraId="62DC7A1F" w14:textId="77777777" w:rsidR="00690603" w:rsidRDefault="00690603"/>
    <w:p w14:paraId="3F45DE4A" w14:textId="77777777" w:rsidR="00690603" w:rsidRPr="00690603" w:rsidRDefault="00690603">
      <w:pPr>
        <w:rPr>
          <w:b/>
        </w:rPr>
      </w:pPr>
      <w:r>
        <w:rPr>
          <w:b/>
        </w:rPr>
        <w:lastRenderedPageBreak/>
        <w:t>Supplemental figures</w:t>
      </w:r>
    </w:p>
    <w:p w14:paraId="766D8D5A" w14:textId="77777777" w:rsidR="00690603" w:rsidRDefault="00690603"/>
    <w:p w14:paraId="63D4B90B" w14:textId="77777777" w:rsidR="00886143" w:rsidRDefault="00886143">
      <w:r w:rsidRPr="00886143">
        <w:drawing>
          <wp:inline distT="0" distB="0" distL="0" distR="0" wp14:anchorId="6E99145F" wp14:editId="01AF751B">
            <wp:extent cx="5943043" cy="4089400"/>
            <wp:effectExtent l="0" t="0" r="63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848"/>
                    <a:stretch/>
                  </pic:blipFill>
                  <pic:spPr bwMode="auto">
                    <a:xfrm>
                      <a:off x="0" y="0"/>
                      <a:ext cx="5943600" cy="4089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CBC4DE" w14:textId="77777777" w:rsidR="00690603" w:rsidRDefault="00690603" w:rsidP="00690603">
      <w:pPr>
        <w:rPr>
          <w:b/>
        </w:rPr>
      </w:pPr>
    </w:p>
    <w:p w14:paraId="0E4C6BBE" w14:textId="77777777" w:rsidR="00690603" w:rsidRDefault="00690603" w:rsidP="00690603">
      <w:pPr>
        <w:rPr>
          <w:b/>
        </w:rPr>
      </w:pPr>
      <w:r w:rsidRPr="00886143">
        <w:rPr>
          <w:b/>
        </w:rPr>
        <w:t xml:space="preserve">Supplementary figure 1. </w:t>
      </w:r>
      <w:r>
        <w:rPr>
          <w:b/>
        </w:rPr>
        <w:t>Overall survival</w:t>
      </w:r>
    </w:p>
    <w:p w14:paraId="24CE0B80" w14:textId="77777777" w:rsidR="00690603" w:rsidRPr="00690603" w:rsidRDefault="00690603" w:rsidP="00690603">
      <w:r>
        <w:t xml:space="preserve">The overall survival was </w:t>
      </w:r>
      <w:r>
        <w:t>24.6 months for mut-positive patients and 18.8 months for control patients (</w:t>
      </w:r>
      <w:r>
        <w:rPr>
          <w:i/>
        </w:rPr>
        <w:t>p</w:t>
      </w:r>
      <w:r>
        <w:t xml:space="preserve"> = 0.0467).</w:t>
      </w:r>
      <w:bookmarkStart w:id="0" w:name="_GoBack"/>
      <w:bookmarkEnd w:id="0"/>
    </w:p>
    <w:p w14:paraId="0F9BFF2D" w14:textId="77777777" w:rsidR="00690603" w:rsidRDefault="00690603"/>
    <w:sectPr w:rsidR="00690603" w:rsidSect="00F058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143"/>
    <w:rsid w:val="0065575F"/>
    <w:rsid w:val="00690603"/>
    <w:rsid w:val="00886143"/>
    <w:rsid w:val="00F05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07392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EastAsia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8614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6143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EastAsia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8614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6143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emf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44</Words>
  <Characters>251</Characters>
  <Application>Microsoft Macintosh Word</Application>
  <DocSecurity>0</DocSecurity>
  <Lines>2</Lines>
  <Paragraphs>1</Paragraphs>
  <ScaleCrop>false</ScaleCrop>
  <Company/>
  <LinksUpToDate>false</LinksUpToDate>
  <CharactersWithSpaces>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 Wattenberg</dc:creator>
  <cp:keywords/>
  <dc:description/>
  <cp:lastModifiedBy>Max Wattenberg</cp:lastModifiedBy>
  <cp:revision>2</cp:revision>
  <dcterms:created xsi:type="dcterms:W3CDTF">2019-07-29T19:05:00Z</dcterms:created>
  <dcterms:modified xsi:type="dcterms:W3CDTF">2019-07-29T19:12:00Z</dcterms:modified>
</cp:coreProperties>
</file>