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309"/>
      </w:tblGrid>
      <w:tr w:rsidR="00490C6A" w14:paraId="659DE2E3" w14:textId="77777777" w:rsidTr="00490C6A">
        <w:trPr>
          <w:trHeight w:hRule="exact" w:val="340"/>
        </w:trPr>
        <w:tc>
          <w:tcPr>
            <w:tcW w:w="2309" w:type="dxa"/>
          </w:tcPr>
          <w:p w14:paraId="5C416E37" w14:textId="77777777" w:rsidR="00490C6A" w:rsidRDefault="00490C6A" w:rsidP="00490C6A">
            <w:pPr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Gene</w:t>
            </w:r>
          </w:p>
        </w:tc>
        <w:tc>
          <w:tcPr>
            <w:tcW w:w="2309" w:type="dxa"/>
          </w:tcPr>
          <w:p w14:paraId="552E2067" w14:textId="77777777" w:rsidR="00490C6A" w:rsidRDefault="00490C6A" w:rsidP="00490C6A">
            <w:pPr>
              <w:spacing w:line="480" w:lineRule="auto"/>
              <w:jc w:val="both"/>
              <w:rPr>
                <w:b/>
              </w:rPr>
            </w:pPr>
            <w:r w:rsidRPr="0078684A">
              <w:rPr>
                <w:b/>
                <w:i/>
              </w:rPr>
              <w:t>p</w:t>
            </w:r>
            <w:r>
              <w:rPr>
                <w:b/>
              </w:rPr>
              <w:t>-value</w:t>
            </w:r>
          </w:p>
        </w:tc>
      </w:tr>
      <w:tr w:rsidR="00490C6A" w:rsidRPr="0078684A" w14:paraId="718DB8A7" w14:textId="77777777" w:rsidTr="00490C6A">
        <w:trPr>
          <w:trHeight w:hRule="exact" w:val="340"/>
        </w:trPr>
        <w:tc>
          <w:tcPr>
            <w:tcW w:w="2309" w:type="dxa"/>
          </w:tcPr>
          <w:p w14:paraId="751605A3" w14:textId="1ED3753E" w:rsidR="00490C6A" w:rsidRPr="0078684A" w:rsidRDefault="00490C6A" w:rsidP="00490C6A">
            <w:pPr>
              <w:spacing w:line="480" w:lineRule="auto"/>
              <w:jc w:val="both"/>
            </w:pPr>
            <w:proofErr w:type="spellStart"/>
            <w:r>
              <w:t>Clu</w:t>
            </w:r>
            <w:proofErr w:type="spellEnd"/>
          </w:p>
        </w:tc>
        <w:tc>
          <w:tcPr>
            <w:tcW w:w="2309" w:type="dxa"/>
          </w:tcPr>
          <w:p w14:paraId="68E342FC" w14:textId="55D4CA40" w:rsidR="00490C6A" w:rsidRPr="0078684A" w:rsidRDefault="00490C6A" w:rsidP="00490C6A">
            <w:pPr>
              <w:spacing w:line="480" w:lineRule="auto"/>
              <w:jc w:val="both"/>
            </w:pPr>
            <w:r>
              <w:t>0.00242</w:t>
            </w:r>
          </w:p>
        </w:tc>
      </w:tr>
      <w:tr w:rsidR="00490C6A" w:rsidRPr="0078684A" w14:paraId="4F30624E" w14:textId="77777777" w:rsidTr="00490C6A">
        <w:trPr>
          <w:trHeight w:hRule="exact" w:val="340"/>
        </w:trPr>
        <w:tc>
          <w:tcPr>
            <w:tcW w:w="2309" w:type="dxa"/>
          </w:tcPr>
          <w:p w14:paraId="64F1C937" w14:textId="7E87791B" w:rsidR="00490C6A" w:rsidRPr="0078684A" w:rsidRDefault="00490C6A" w:rsidP="00490C6A">
            <w:pPr>
              <w:spacing w:line="480" w:lineRule="auto"/>
              <w:jc w:val="both"/>
            </w:pPr>
            <w:r>
              <w:t>S100a8</w:t>
            </w:r>
          </w:p>
        </w:tc>
        <w:tc>
          <w:tcPr>
            <w:tcW w:w="2309" w:type="dxa"/>
          </w:tcPr>
          <w:p w14:paraId="2AC12836" w14:textId="18FC4165" w:rsidR="00490C6A" w:rsidRPr="0078684A" w:rsidRDefault="00490C6A" w:rsidP="00490C6A">
            <w:pPr>
              <w:spacing w:line="480" w:lineRule="auto"/>
              <w:jc w:val="both"/>
            </w:pPr>
            <w:r>
              <w:t>0.00428</w:t>
            </w:r>
          </w:p>
        </w:tc>
      </w:tr>
      <w:tr w:rsidR="0034478E" w:rsidRPr="0078684A" w14:paraId="382ECC99" w14:textId="77777777" w:rsidTr="00490C6A">
        <w:trPr>
          <w:trHeight w:hRule="exact" w:val="340"/>
        </w:trPr>
        <w:tc>
          <w:tcPr>
            <w:tcW w:w="2309" w:type="dxa"/>
          </w:tcPr>
          <w:p w14:paraId="5D784762" w14:textId="766BCB24" w:rsidR="0034478E" w:rsidRDefault="0034478E" w:rsidP="00490C6A">
            <w:pPr>
              <w:spacing w:line="480" w:lineRule="auto"/>
              <w:jc w:val="both"/>
            </w:pPr>
            <w:r>
              <w:t>Tgfb3</w:t>
            </w:r>
          </w:p>
        </w:tc>
        <w:tc>
          <w:tcPr>
            <w:tcW w:w="2309" w:type="dxa"/>
          </w:tcPr>
          <w:p w14:paraId="6A5774F5" w14:textId="205D21CF" w:rsidR="0034478E" w:rsidRDefault="0034478E" w:rsidP="00490C6A">
            <w:pPr>
              <w:spacing w:line="480" w:lineRule="auto"/>
              <w:jc w:val="both"/>
            </w:pPr>
            <w:r>
              <w:t>0.00428</w:t>
            </w:r>
          </w:p>
        </w:tc>
      </w:tr>
      <w:tr w:rsidR="00490C6A" w:rsidRPr="0078684A" w14:paraId="5D55343B" w14:textId="77777777" w:rsidTr="00490C6A">
        <w:trPr>
          <w:trHeight w:hRule="exact" w:val="340"/>
        </w:trPr>
        <w:tc>
          <w:tcPr>
            <w:tcW w:w="2309" w:type="dxa"/>
          </w:tcPr>
          <w:p w14:paraId="0E381724" w14:textId="17E83032" w:rsidR="00490C6A" w:rsidRPr="0078684A" w:rsidRDefault="00490C6A" w:rsidP="00490C6A">
            <w:pPr>
              <w:spacing w:line="480" w:lineRule="auto"/>
              <w:jc w:val="both"/>
            </w:pPr>
            <w:r>
              <w:t>Tlr2</w:t>
            </w:r>
          </w:p>
        </w:tc>
        <w:tc>
          <w:tcPr>
            <w:tcW w:w="2309" w:type="dxa"/>
          </w:tcPr>
          <w:p w14:paraId="18DC7A86" w14:textId="584EED47" w:rsidR="00490C6A" w:rsidRPr="0078684A" w:rsidRDefault="00490C6A" w:rsidP="00490C6A">
            <w:pPr>
              <w:spacing w:line="480" w:lineRule="auto"/>
              <w:jc w:val="both"/>
            </w:pPr>
            <w:r>
              <w:t>0.00724</w:t>
            </w:r>
          </w:p>
        </w:tc>
      </w:tr>
      <w:tr w:rsidR="00490C6A" w:rsidRPr="0078684A" w14:paraId="0FFB04F3" w14:textId="77777777" w:rsidTr="00490C6A">
        <w:trPr>
          <w:trHeight w:hRule="exact" w:val="340"/>
        </w:trPr>
        <w:tc>
          <w:tcPr>
            <w:tcW w:w="2309" w:type="dxa"/>
          </w:tcPr>
          <w:p w14:paraId="28C19533" w14:textId="60880FDA" w:rsidR="00490C6A" w:rsidRPr="0078684A" w:rsidRDefault="00490C6A" w:rsidP="00490C6A">
            <w:pPr>
              <w:spacing w:line="480" w:lineRule="auto"/>
              <w:jc w:val="both"/>
            </w:pPr>
            <w:r>
              <w:t>Map3k7</w:t>
            </w:r>
          </w:p>
        </w:tc>
        <w:tc>
          <w:tcPr>
            <w:tcW w:w="2309" w:type="dxa"/>
          </w:tcPr>
          <w:p w14:paraId="2585903C" w14:textId="303B6965" w:rsidR="00490C6A" w:rsidRPr="0078684A" w:rsidRDefault="00490C6A" w:rsidP="00490C6A">
            <w:pPr>
              <w:spacing w:line="480" w:lineRule="auto"/>
              <w:jc w:val="both"/>
            </w:pPr>
            <w:r>
              <w:t>0.00939</w:t>
            </w:r>
          </w:p>
        </w:tc>
      </w:tr>
      <w:tr w:rsidR="00490C6A" w:rsidRPr="0078684A" w14:paraId="35604BE7" w14:textId="77777777" w:rsidTr="00490C6A">
        <w:trPr>
          <w:trHeight w:hRule="exact" w:val="340"/>
        </w:trPr>
        <w:tc>
          <w:tcPr>
            <w:tcW w:w="2309" w:type="dxa"/>
          </w:tcPr>
          <w:p w14:paraId="2BF985C4" w14:textId="292F8602" w:rsidR="00490C6A" w:rsidRPr="0078684A" w:rsidRDefault="00490C6A" w:rsidP="00490C6A">
            <w:pPr>
              <w:spacing w:line="480" w:lineRule="auto"/>
              <w:jc w:val="both"/>
            </w:pPr>
            <w:r>
              <w:t>Ulbp1</w:t>
            </w:r>
          </w:p>
        </w:tc>
        <w:tc>
          <w:tcPr>
            <w:tcW w:w="2309" w:type="dxa"/>
          </w:tcPr>
          <w:p w14:paraId="1E8D7F7B" w14:textId="4CFF3421" w:rsidR="00490C6A" w:rsidRPr="0078684A" w:rsidRDefault="0034478E" w:rsidP="00490C6A">
            <w:pPr>
              <w:spacing w:line="480" w:lineRule="auto"/>
              <w:jc w:val="both"/>
            </w:pPr>
            <w:r>
              <w:t>0.0123</w:t>
            </w:r>
          </w:p>
        </w:tc>
      </w:tr>
      <w:tr w:rsidR="00490C6A" w:rsidRPr="0078684A" w14:paraId="2CB5CFA7" w14:textId="77777777" w:rsidTr="00490C6A">
        <w:trPr>
          <w:trHeight w:hRule="exact" w:val="340"/>
        </w:trPr>
        <w:tc>
          <w:tcPr>
            <w:tcW w:w="2309" w:type="dxa"/>
          </w:tcPr>
          <w:p w14:paraId="4A4CBBED" w14:textId="3CFC7B89" w:rsidR="00490C6A" w:rsidRPr="0078684A" w:rsidRDefault="0034478E" w:rsidP="00490C6A">
            <w:pPr>
              <w:spacing w:line="480" w:lineRule="auto"/>
              <w:jc w:val="both"/>
            </w:pPr>
            <w:r>
              <w:t>Cd33</w:t>
            </w:r>
          </w:p>
        </w:tc>
        <w:tc>
          <w:tcPr>
            <w:tcW w:w="2309" w:type="dxa"/>
          </w:tcPr>
          <w:p w14:paraId="7CD25939" w14:textId="77A20EC2" w:rsidR="00490C6A" w:rsidRPr="0078684A" w:rsidRDefault="0034478E" w:rsidP="00490C6A">
            <w:pPr>
              <w:spacing w:line="480" w:lineRule="auto"/>
              <w:jc w:val="both"/>
            </w:pPr>
            <w:r>
              <w:t>0.0155</w:t>
            </w:r>
          </w:p>
        </w:tc>
      </w:tr>
      <w:tr w:rsidR="00490C6A" w:rsidRPr="0078684A" w14:paraId="56907AEE" w14:textId="77777777" w:rsidTr="00490C6A">
        <w:trPr>
          <w:trHeight w:hRule="exact" w:val="340"/>
        </w:trPr>
        <w:tc>
          <w:tcPr>
            <w:tcW w:w="2309" w:type="dxa"/>
          </w:tcPr>
          <w:p w14:paraId="55EBFB87" w14:textId="38A95B42" w:rsidR="00490C6A" w:rsidRPr="0078684A" w:rsidRDefault="0034478E" w:rsidP="00490C6A">
            <w:pPr>
              <w:spacing w:line="480" w:lineRule="auto"/>
              <w:jc w:val="both"/>
            </w:pPr>
            <w:r>
              <w:t>Ccl6</w:t>
            </w:r>
          </w:p>
        </w:tc>
        <w:tc>
          <w:tcPr>
            <w:tcW w:w="2309" w:type="dxa"/>
          </w:tcPr>
          <w:p w14:paraId="591D5D48" w14:textId="3A7F384D" w:rsidR="00490C6A" w:rsidRPr="0078684A" w:rsidRDefault="0034478E" w:rsidP="00490C6A">
            <w:pPr>
              <w:spacing w:line="480" w:lineRule="auto"/>
              <w:jc w:val="both"/>
            </w:pPr>
            <w:r>
              <w:t>0.0158</w:t>
            </w:r>
          </w:p>
        </w:tc>
      </w:tr>
      <w:tr w:rsidR="00490C6A" w:rsidRPr="0078684A" w14:paraId="0BC5DA60" w14:textId="77777777" w:rsidTr="00490C6A">
        <w:trPr>
          <w:trHeight w:hRule="exact" w:val="340"/>
        </w:trPr>
        <w:tc>
          <w:tcPr>
            <w:tcW w:w="2309" w:type="dxa"/>
          </w:tcPr>
          <w:p w14:paraId="7FC8EC40" w14:textId="311DACF4" w:rsidR="00490C6A" w:rsidRPr="0078684A" w:rsidRDefault="0034478E" w:rsidP="00490C6A">
            <w:pPr>
              <w:spacing w:line="480" w:lineRule="auto"/>
              <w:jc w:val="both"/>
            </w:pPr>
            <w:proofErr w:type="spellStart"/>
            <w:r>
              <w:t>Msln</w:t>
            </w:r>
            <w:proofErr w:type="spellEnd"/>
          </w:p>
        </w:tc>
        <w:tc>
          <w:tcPr>
            <w:tcW w:w="2309" w:type="dxa"/>
          </w:tcPr>
          <w:p w14:paraId="5A1C53C0" w14:textId="1F0B235D" w:rsidR="00490C6A" w:rsidRPr="0078684A" w:rsidRDefault="0034478E" w:rsidP="00490C6A">
            <w:pPr>
              <w:spacing w:line="480" w:lineRule="auto"/>
              <w:jc w:val="both"/>
            </w:pPr>
            <w:r>
              <w:t>0.0164</w:t>
            </w:r>
          </w:p>
        </w:tc>
      </w:tr>
      <w:tr w:rsidR="00490C6A" w:rsidRPr="0078684A" w14:paraId="36305B1D" w14:textId="77777777" w:rsidTr="00490C6A">
        <w:trPr>
          <w:trHeight w:hRule="exact" w:val="340"/>
        </w:trPr>
        <w:tc>
          <w:tcPr>
            <w:tcW w:w="2309" w:type="dxa"/>
          </w:tcPr>
          <w:p w14:paraId="03A8D9F3" w14:textId="09587B28" w:rsidR="00490C6A" w:rsidRPr="0078684A" w:rsidRDefault="0034478E" w:rsidP="00490C6A">
            <w:pPr>
              <w:spacing w:line="480" w:lineRule="auto"/>
              <w:jc w:val="both"/>
            </w:pPr>
            <w:proofErr w:type="spellStart"/>
            <w:r>
              <w:t>Ltbr</w:t>
            </w:r>
            <w:proofErr w:type="spellEnd"/>
          </w:p>
        </w:tc>
        <w:tc>
          <w:tcPr>
            <w:tcW w:w="2309" w:type="dxa"/>
          </w:tcPr>
          <w:p w14:paraId="7FBDFA18" w14:textId="2279753D" w:rsidR="00490C6A" w:rsidRPr="0078684A" w:rsidRDefault="0034478E" w:rsidP="00490C6A">
            <w:pPr>
              <w:spacing w:line="480" w:lineRule="auto"/>
              <w:jc w:val="both"/>
            </w:pPr>
            <w:r>
              <w:t>0.018</w:t>
            </w:r>
          </w:p>
        </w:tc>
      </w:tr>
      <w:tr w:rsidR="00490C6A" w:rsidRPr="0078684A" w14:paraId="3D57CA15" w14:textId="77777777" w:rsidTr="00490C6A">
        <w:trPr>
          <w:trHeight w:hRule="exact" w:val="340"/>
        </w:trPr>
        <w:tc>
          <w:tcPr>
            <w:tcW w:w="2309" w:type="dxa"/>
          </w:tcPr>
          <w:p w14:paraId="40573E63" w14:textId="77777777" w:rsidR="00490C6A" w:rsidRPr="0078684A" w:rsidRDefault="00490C6A" w:rsidP="00490C6A">
            <w:pPr>
              <w:spacing w:line="480" w:lineRule="auto"/>
              <w:jc w:val="both"/>
            </w:pPr>
            <w:r w:rsidRPr="0078684A">
              <w:t>C5ar1</w:t>
            </w:r>
          </w:p>
        </w:tc>
        <w:tc>
          <w:tcPr>
            <w:tcW w:w="2309" w:type="dxa"/>
          </w:tcPr>
          <w:p w14:paraId="6E012791" w14:textId="77777777" w:rsidR="00490C6A" w:rsidRPr="0078684A" w:rsidRDefault="00490C6A" w:rsidP="00490C6A">
            <w:pPr>
              <w:spacing w:line="480" w:lineRule="auto"/>
              <w:jc w:val="both"/>
            </w:pPr>
            <w:r w:rsidRPr="0078684A">
              <w:t>0.00275</w:t>
            </w:r>
          </w:p>
        </w:tc>
      </w:tr>
    </w:tbl>
    <w:p w14:paraId="1A7ABDB1" w14:textId="77777777" w:rsidR="00490C6A" w:rsidRDefault="00490C6A" w:rsidP="005202FE">
      <w:pPr>
        <w:spacing w:line="480" w:lineRule="auto"/>
        <w:jc w:val="both"/>
        <w:rPr>
          <w:b/>
          <w:bCs/>
          <w:lang w:val="en-GB"/>
        </w:rPr>
      </w:pPr>
    </w:p>
    <w:p w14:paraId="6B050AFD" w14:textId="741C3965" w:rsidR="005202FE" w:rsidRPr="005202FE" w:rsidRDefault="005202FE" w:rsidP="005202FE">
      <w:pPr>
        <w:spacing w:line="480" w:lineRule="auto"/>
        <w:jc w:val="both"/>
        <w:rPr>
          <w:b/>
          <w:bCs/>
          <w:lang w:val="en-GB"/>
        </w:rPr>
      </w:pPr>
      <w:r w:rsidRPr="005202FE">
        <w:rPr>
          <w:b/>
          <w:bCs/>
          <w:lang w:val="en-GB"/>
        </w:rPr>
        <w:t>Table S3</w:t>
      </w:r>
    </w:p>
    <w:p w14:paraId="27EFD4CD" w14:textId="31182F3B" w:rsidR="005202FE" w:rsidRPr="00BA7AB3" w:rsidRDefault="005202FE" w:rsidP="005202FE">
      <w:pPr>
        <w:spacing w:line="480" w:lineRule="auto"/>
        <w:jc w:val="both"/>
        <w:rPr>
          <w:bCs/>
          <w:lang w:val="en-GB"/>
        </w:rPr>
      </w:pPr>
      <w:r w:rsidRPr="005202FE">
        <w:rPr>
          <w:lang w:val="en-GB"/>
        </w:rPr>
        <w:t>Significantly al</w:t>
      </w:r>
      <w:r w:rsidR="001701CC">
        <w:rPr>
          <w:lang w:val="en-GB"/>
        </w:rPr>
        <w:t>tered NanoString immune genes at</w:t>
      </w:r>
      <w:r w:rsidRPr="005202FE">
        <w:rPr>
          <w:lang w:val="en-GB"/>
        </w:rPr>
        <w:t xml:space="preserve"> the “late” tumour regrowth to ≥400mm</w:t>
      </w:r>
      <w:r w:rsidRPr="005202FE">
        <w:rPr>
          <w:vertAlign w:val="superscript"/>
          <w:lang w:val="en-GB"/>
        </w:rPr>
        <w:t>3</w:t>
      </w:r>
      <w:r>
        <w:rPr>
          <w:lang w:val="en-GB"/>
        </w:rPr>
        <w:t xml:space="preserve"> time point</w:t>
      </w:r>
      <w:r w:rsidRPr="005202FE">
        <w:rPr>
          <w:lang w:val="en-GB"/>
        </w:rPr>
        <w:t xml:space="preserve"> </w:t>
      </w:r>
      <w:r>
        <w:rPr>
          <w:lang w:val="en-GB"/>
        </w:rPr>
        <w:t xml:space="preserve">following 3x5Gy </w:t>
      </w:r>
      <w:r w:rsidR="001701CC">
        <w:rPr>
          <w:lang w:val="en-GB"/>
        </w:rPr>
        <w:t>radiotherapy treatment of</w:t>
      </w:r>
      <w:r>
        <w:rPr>
          <w:lang w:val="en-GB"/>
        </w:rPr>
        <w:t xml:space="preserve"> TRAMP-C1</w:t>
      </w:r>
      <w:r w:rsidR="001701CC">
        <w:rPr>
          <w:lang w:val="en-GB"/>
        </w:rPr>
        <w:t xml:space="preserve"> flank tumour allografts</w:t>
      </w:r>
      <w:bookmarkStart w:id="0" w:name="_GoBack"/>
      <w:bookmarkEnd w:id="0"/>
      <w:r>
        <w:rPr>
          <w:bCs/>
          <w:lang w:val="en-GB"/>
        </w:rPr>
        <w:t>.</w:t>
      </w:r>
    </w:p>
    <w:sectPr w:rsidR="005202FE" w:rsidRPr="00BA7AB3" w:rsidSect="00A36EE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charset w:val="80"/>
    <w:family w:val="auto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C65"/>
    <w:rsid w:val="001701CC"/>
    <w:rsid w:val="002C3FA8"/>
    <w:rsid w:val="0034478E"/>
    <w:rsid w:val="00366E6F"/>
    <w:rsid w:val="003E41F8"/>
    <w:rsid w:val="00470B7E"/>
    <w:rsid w:val="00490C6A"/>
    <w:rsid w:val="005202FE"/>
    <w:rsid w:val="00521872"/>
    <w:rsid w:val="00524450"/>
    <w:rsid w:val="00546E23"/>
    <w:rsid w:val="005753BE"/>
    <w:rsid w:val="00584407"/>
    <w:rsid w:val="005B6A2D"/>
    <w:rsid w:val="005D1CFA"/>
    <w:rsid w:val="00610C61"/>
    <w:rsid w:val="006B7E2F"/>
    <w:rsid w:val="00756FDF"/>
    <w:rsid w:val="00766AE8"/>
    <w:rsid w:val="0078684A"/>
    <w:rsid w:val="007A5CC4"/>
    <w:rsid w:val="00860A77"/>
    <w:rsid w:val="008C4F17"/>
    <w:rsid w:val="00972D7D"/>
    <w:rsid w:val="00981C65"/>
    <w:rsid w:val="009E14C2"/>
    <w:rsid w:val="009E5E85"/>
    <w:rsid w:val="00A334CF"/>
    <w:rsid w:val="00A36EE8"/>
    <w:rsid w:val="00A77E34"/>
    <w:rsid w:val="00BA7AB3"/>
    <w:rsid w:val="00BE6942"/>
    <w:rsid w:val="00CC739D"/>
    <w:rsid w:val="00D54309"/>
    <w:rsid w:val="00E217F9"/>
    <w:rsid w:val="00EF545A"/>
    <w:rsid w:val="00F9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24CAAFF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65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981C65"/>
  </w:style>
  <w:style w:type="table" w:styleId="TableGrid">
    <w:name w:val="Table Grid"/>
    <w:basedOn w:val="TableNormal"/>
    <w:uiPriority w:val="39"/>
    <w:rsid w:val="00981C65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4A"/>
    <w:rPr>
      <w:rFonts w:ascii="Lucida Grande" w:hAnsi="Lucida Grande" w:cs="Lucida Grande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65"/>
    <w:rPr>
      <w:rFonts w:ascii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binding">
    <w:name w:val="ng-binding"/>
    <w:basedOn w:val="DefaultParagraphFont"/>
    <w:rsid w:val="00981C65"/>
  </w:style>
  <w:style w:type="table" w:styleId="TableGrid">
    <w:name w:val="Table Grid"/>
    <w:basedOn w:val="TableNormal"/>
    <w:uiPriority w:val="39"/>
    <w:rsid w:val="00981C65"/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684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84A"/>
    <w:rPr>
      <w:rFonts w:ascii="Lucida Grande" w:hAnsi="Lucida Grande" w:cs="Lucida Grande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301</Characters>
  <Application>Microsoft Macintosh Word</Application>
  <DocSecurity>0</DocSecurity>
  <Lines>4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YIANNIS PHILIPPOU</dc:creator>
  <cp:keywords/>
  <dc:description/>
  <cp:lastModifiedBy>Richard Bryant</cp:lastModifiedBy>
  <cp:revision>2</cp:revision>
  <dcterms:created xsi:type="dcterms:W3CDTF">2020-03-28T19:15:00Z</dcterms:created>
  <dcterms:modified xsi:type="dcterms:W3CDTF">2020-03-28T19:15:00Z</dcterms:modified>
</cp:coreProperties>
</file>