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99CAF" w14:textId="0897D9D8" w:rsidR="00A65DF7" w:rsidRPr="00D91454" w:rsidRDefault="00A65DF7" w:rsidP="005F17FA">
      <w:pPr>
        <w:pStyle w:val="NoSpacing"/>
        <w:spacing w:line="360" w:lineRule="auto"/>
        <w:jc w:val="both"/>
        <w:rPr>
          <w:b/>
        </w:rPr>
      </w:pPr>
      <w:r w:rsidRPr="00D91454">
        <w:rPr>
          <w:b/>
        </w:rPr>
        <w:t>Supplementary Material</w:t>
      </w:r>
      <w:r w:rsidR="005F17FA" w:rsidRPr="00D91454">
        <w:rPr>
          <w:b/>
        </w:rPr>
        <w:t>s</w:t>
      </w:r>
    </w:p>
    <w:p w14:paraId="6014F7D4" w14:textId="7A978B84" w:rsidR="003F0260" w:rsidRPr="00D91454" w:rsidRDefault="003F0260" w:rsidP="00D91454">
      <w:pPr>
        <w:rPr>
          <w:bdr w:val="none" w:sz="0" w:space="0" w:color="auto"/>
        </w:rPr>
      </w:pPr>
      <w:r w:rsidRPr="00D91454">
        <w:rPr>
          <w:b/>
          <w:bCs/>
        </w:rPr>
        <w:t xml:space="preserve">Table S1: </w:t>
      </w:r>
      <w:r w:rsidRPr="00D91454">
        <w:t>Mutation variants of the melanoma samples included in the study.</w:t>
      </w:r>
    </w:p>
    <w:tbl>
      <w:tblPr>
        <w:tblStyle w:val="ListTable2"/>
        <w:tblW w:w="4750" w:type="pct"/>
        <w:tblLook w:val="0600" w:firstRow="0" w:lastRow="0" w:firstColumn="0" w:lastColumn="0" w:noHBand="1" w:noVBand="1"/>
      </w:tblPr>
      <w:tblGrid>
        <w:gridCol w:w="4403"/>
        <w:gridCol w:w="2768"/>
        <w:gridCol w:w="270"/>
        <w:gridCol w:w="2502"/>
      </w:tblGrid>
      <w:tr w:rsidR="003F0260" w:rsidRPr="00D91454" w14:paraId="64ED62D4" w14:textId="77777777" w:rsidTr="003F0260">
        <w:trPr>
          <w:trHeight w:val="96"/>
        </w:trPr>
        <w:tc>
          <w:tcPr>
            <w:tcW w:w="22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74738F" w14:textId="77777777" w:rsidR="003F0260" w:rsidRPr="00D91454" w:rsidRDefault="003F0260" w:rsidP="003F605F">
            <w:pPr>
              <w:rPr>
                <w:rFonts w:eastAsia="Times New Roman"/>
                <w:lang w:val="en-US" w:eastAsia="en-AU"/>
              </w:rPr>
            </w:pPr>
            <w:r w:rsidRPr="00D91454">
              <w:rPr>
                <w:rFonts w:eastAsia="Times New Roman"/>
                <w:b/>
                <w:i/>
                <w:lang w:val="en-US" w:eastAsia="en-AU"/>
              </w:rPr>
              <w:t>Variable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81EBDF" w14:textId="77777777" w:rsidR="003F0260" w:rsidRPr="00D91454" w:rsidRDefault="003F0260" w:rsidP="003F605F">
            <w:pPr>
              <w:jc w:val="center"/>
              <w:textAlignment w:val="center"/>
              <w:rPr>
                <w:rFonts w:eastAsia="Times New Roman"/>
                <w:b/>
                <w:bCs/>
                <w:i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b/>
                <w:bCs/>
                <w:i/>
                <w:color w:val="000000"/>
                <w:kern w:val="24"/>
                <w:lang w:val="en-US" w:eastAsia="en-AU"/>
              </w:rPr>
              <w:t>Retrospective Cohort</w:t>
            </w:r>
          </w:p>
          <w:p w14:paraId="0042A953" w14:textId="77777777" w:rsidR="003F0260" w:rsidRPr="00D91454" w:rsidRDefault="003F0260" w:rsidP="003F605F">
            <w:pPr>
              <w:jc w:val="center"/>
              <w:textAlignment w:val="center"/>
              <w:rPr>
                <w:rFonts w:eastAsia="Times New Roman"/>
                <w:i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N=108 (%)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668A6E" w14:textId="77777777" w:rsidR="003F0260" w:rsidRPr="00D91454" w:rsidRDefault="003F0260" w:rsidP="003F605F">
            <w:pPr>
              <w:jc w:val="center"/>
              <w:textAlignment w:val="center"/>
              <w:rPr>
                <w:rFonts w:eastAsia="Times New Roman"/>
                <w:i/>
                <w:color w:val="000000"/>
                <w:kern w:val="24"/>
                <w:lang w:val="en-US" w:eastAsia="en-AU"/>
              </w:rPr>
            </w:pPr>
          </w:p>
        </w:tc>
        <w:tc>
          <w:tcPr>
            <w:tcW w:w="12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9570F" w14:textId="77777777" w:rsidR="003F0260" w:rsidRPr="00D91454" w:rsidRDefault="003F0260" w:rsidP="003F605F">
            <w:pPr>
              <w:jc w:val="center"/>
              <w:textAlignment w:val="center"/>
              <w:rPr>
                <w:rFonts w:eastAsia="Times New Roman"/>
                <w:b/>
                <w:bCs/>
                <w:i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b/>
                <w:bCs/>
                <w:i/>
                <w:color w:val="000000"/>
                <w:kern w:val="24"/>
                <w:lang w:val="en-US" w:eastAsia="en-AU"/>
              </w:rPr>
              <w:t>Prospective Cohort</w:t>
            </w:r>
          </w:p>
          <w:p w14:paraId="1CEDAC08" w14:textId="77777777" w:rsidR="003F0260" w:rsidRPr="00D91454" w:rsidRDefault="003F0260" w:rsidP="003F605F">
            <w:pPr>
              <w:jc w:val="center"/>
              <w:textAlignment w:val="center"/>
              <w:rPr>
                <w:rFonts w:eastAsia="Times New Roman"/>
                <w:i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N=45 (%)</w:t>
            </w:r>
          </w:p>
        </w:tc>
      </w:tr>
      <w:tr w:rsidR="003F0260" w:rsidRPr="00D91454" w14:paraId="17D40B78" w14:textId="77777777" w:rsidTr="003F605F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F55A80" w14:textId="77777777" w:rsidR="003F0260" w:rsidRPr="00D91454" w:rsidRDefault="003F0260" w:rsidP="003F605F">
            <w:pPr>
              <w:rPr>
                <w:rFonts w:eastAsia="Times New Roman"/>
                <w:lang w:val="en-US" w:eastAsia="en-A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DA12A" w14:textId="77777777" w:rsidR="003F0260" w:rsidRPr="00D91454" w:rsidRDefault="003F0260" w:rsidP="003F605F">
            <w:pPr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C98BD" w14:textId="77777777" w:rsidR="003F0260" w:rsidRPr="00D91454" w:rsidRDefault="003F0260" w:rsidP="003F605F">
            <w:pPr>
              <w:jc w:val="center"/>
              <w:textAlignment w:val="center"/>
              <w:rPr>
                <w:rFonts w:eastAsia="Times New Roman"/>
                <w:bCs/>
                <w:i/>
                <w:color w:val="000000"/>
                <w:kern w:val="24"/>
                <w:lang w:val="en-US" w:eastAsia="en-A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BC31EC" w14:textId="77777777" w:rsidR="003F0260" w:rsidRPr="00D91454" w:rsidRDefault="003F0260" w:rsidP="003F605F">
            <w:pPr>
              <w:rPr>
                <w:rFonts w:eastAsia="Times New Roman"/>
                <w:i/>
                <w:color w:val="000000"/>
                <w:kern w:val="24"/>
                <w:lang w:val="en-US" w:eastAsia="en-AU"/>
              </w:rPr>
            </w:pPr>
          </w:p>
        </w:tc>
      </w:tr>
      <w:tr w:rsidR="003F0260" w:rsidRPr="00D91454" w14:paraId="72E6E5A8" w14:textId="77777777" w:rsidTr="003F0260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70DCD7" w14:textId="77777777" w:rsidR="003F0260" w:rsidRPr="00D91454" w:rsidRDefault="003F0260" w:rsidP="003F605F">
            <w:pPr>
              <w:textAlignment w:val="bottom"/>
              <w:rPr>
                <w:rFonts w:eastAsia="Times New Roman"/>
                <w:b/>
                <w:i/>
                <w:iCs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b/>
                <w:i/>
                <w:iCs/>
                <w:color w:val="000000"/>
                <w:kern w:val="24"/>
                <w:lang w:val="en-US" w:eastAsia="en-AU"/>
              </w:rPr>
              <w:t>BRAF mutation status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4D628" w14:textId="77777777" w:rsidR="003F0260" w:rsidRPr="00D91454" w:rsidRDefault="003F0260" w:rsidP="003F605F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8A342" w14:textId="77777777" w:rsidR="003F0260" w:rsidRPr="00D91454" w:rsidRDefault="003F0260" w:rsidP="003F605F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BF5F0" w14:textId="77777777" w:rsidR="003F0260" w:rsidRPr="00D91454" w:rsidRDefault="003F0260" w:rsidP="003F605F">
            <w:pPr>
              <w:jc w:val="center"/>
              <w:rPr>
                <w:rFonts w:eastAsia="Times New Roman"/>
                <w:b/>
                <w:bCs/>
                <w:i/>
                <w:lang w:val="en-US" w:eastAsia="en-AU"/>
              </w:rPr>
            </w:pPr>
          </w:p>
        </w:tc>
      </w:tr>
      <w:tr w:rsidR="003F0260" w:rsidRPr="00D91454" w14:paraId="69A12A8B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54669" w14:textId="2BDE2BCE" w:rsidR="003F0260" w:rsidRPr="00D91454" w:rsidRDefault="003F0260" w:rsidP="00D91454">
            <w:pPr>
              <w:ind w:firstLine="326"/>
              <w:textAlignment w:val="bottom"/>
              <w:rPr>
                <w:rFonts w:eastAsia="Times New Roman"/>
                <w:b/>
                <w:i/>
                <w:iCs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 xml:space="preserve">BRAF </w:t>
            </w:r>
            <w:r w:rsidR="00FF5487"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V600E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ADEAC" w14:textId="6514BA59" w:rsidR="003F0260" w:rsidRPr="00D91454" w:rsidRDefault="009957F6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  <w:r w:rsidRPr="00D91454">
              <w:rPr>
                <w:rFonts w:eastAsia="Times New Roman"/>
                <w:i/>
                <w:lang w:val="en-US" w:eastAsia="en-AU"/>
              </w:rPr>
              <w:t>59 (</w:t>
            </w:r>
            <w:r w:rsidR="001B2231" w:rsidRPr="00D91454">
              <w:rPr>
                <w:rFonts w:eastAsia="Times New Roman"/>
                <w:i/>
                <w:lang w:val="en-US" w:eastAsia="en-AU"/>
              </w:rPr>
              <w:t>55</w:t>
            </w:r>
            <w:r w:rsidRPr="00D91454">
              <w:rPr>
                <w:rFonts w:eastAsia="Times New Roman"/>
                <w:i/>
                <w:lang w:val="en-US" w:eastAsia="en-AU"/>
              </w:rPr>
              <w:t>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D2CA0" w14:textId="77777777" w:rsidR="003F0260" w:rsidRPr="00D91454" w:rsidRDefault="003F0260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5BC2E" w14:textId="6A8B9629" w:rsidR="003F0260" w:rsidRPr="00D91454" w:rsidRDefault="005737EB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  <w:r w:rsidRPr="00D91454">
              <w:rPr>
                <w:rFonts w:eastAsia="Times New Roman"/>
                <w:i/>
                <w:lang w:val="en-US" w:eastAsia="en-AU"/>
              </w:rPr>
              <w:t>19 (</w:t>
            </w:r>
            <w:r w:rsidR="001B2231" w:rsidRPr="00D91454">
              <w:rPr>
                <w:rFonts w:eastAsia="Times New Roman"/>
                <w:i/>
                <w:lang w:val="en-US" w:eastAsia="en-AU"/>
              </w:rPr>
              <w:t>43)</w:t>
            </w:r>
          </w:p>
        </w:tc>
      </w:tr>
      <w:tr w:rsidR="009957F6" w:rsidRPr="00D91454" w14:paraId="33DB8D54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9FDD2" w14:textId="234BF093" w:rsidR="009957F6" w:rsidRPr="00D91454" w:rsidRDefault="009957F6" w:rsidP="00D91454">
            <w:pPr>
              <w:ind w:firstLine="326"/>
              <w:textAlignment w:val="bottom"/>
              <w:rPr>
                <w:rFonts w:eastAsia="Times New Roman"/>
                <w:bCs/>
                <w:i/>
                <w:iCs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BRAF V600K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B4DA3" w14:textId="4C176C90" w:rsidR="009957F6" w:rsidRPr="00D91454" w:rsidRDefault="009957F6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13 (</w:t>
            </w:r>
            <w:r w:rsidR="001B2231" w:rsidRPr="00D91454">
              <w:rPr>
                <w:rFonts w:eastAsia="Times New Roman"/>
                <w:i/>
                <w:kern w:val="24"/>
                <w:lang w:val="en-US" w:eastAsia="en-AU"/>
              </w:rPr>
              <w:t>12</w:t>
            </w: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E32B7" w14:textId="77777777" w:rsidR="009957F6" w:rsidRPr="00D91454" w:rsidRDefault="009957F6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C81C8" w14:textId="667B1788" w:rsidR="009957F6" w:rsidRPr="00D91454" w:rsidRDefault="009957F6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  <w:r w:rsidRPr="00D91454">
              <w:rPr>
                <w:rFonts w:eastAsia="Times New Roman"/>
                <w:i/>
                <w:lang w:val="en-US" w:eastAsia="en-AU"/>
              </w:rPr>
              <w:t>10 (</w:t>
            </w:r>
            <w:r w:rsidR="001B2231" w:rsidRPr="00D91454">
              <w:rPr>
                <w:rFonts w:eastAsia="Times New Roman"/>
                <w:i/>
                <w:lang w:val="en-US" w:eastAsia="en-AU"/>
              </w:rPr>
              <w:t>23</w:t>
            </w:r>
            <w:r w:rsidRPr="00D91454">
              <w:rPr>
                <w:rFonts w:eastAsia="Times New Roman"/>
                <w:i/>
                <w:lang w:val="en-US" w:eastAsia="en-AU"/>
              </w:rPr>
              <w:t>)</w:t>
            </w:r>
          </w:p>
        </w:tc>
      </w:tr>
      <w:tr w:rsidR="009957F6" w:rsidRPr="00D91454" w14:paraId="4AC0227D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C9442" w14:textId="366D6484" w:rsidR="009957F6" w:rsidRPr="00D91454" w:rsidRDefault="009957F6" w:rsidP="00D91454">
            <w:pPr>
              <w:ind w:firstLine="326"/>
              <w:textAlignment w:val="bottom"/>
              <w:rPr>
                <w:rFonts w:eastAsia="Times New Roman"/>
                <w:i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BRAF V600R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06C50" w14:textId="39ACB2D8" w:rsidR="009957F6" w:rsidRPr="00D91454" w:rsidRDefault="009957F6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6 (</w:t>
            </w:r>
            <w:r w:rsidR="001B2231" w:rsidRPr="00D91454">
              <w:rPr>
                <w:rFonts w:eastAsia="Times New Roman"/>
                <w:i/>
                <w:kern w:val="24"/>
                <w:lang w:val="en-US" w:eastAsia="en-AU"/>
              </w:rPr>
              <w:t>5</w:t>
            </w: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805B6" w14:textId="77777777" w:rsidR="009957F6" w:rsidRPr="00D91454" w:rsidRDefault="009957F6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0105B" w14:textId="2407E7E4" w:rsidR="009957F6" w:rsidRPr="00D91454" w:rsidRDefault="009957F6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</w:tr>
      <w:tr w:rsidR="009957F6" w:rsidRPr="00D91454" w14:paraId="4B1EA684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99BEA" w14:textId="1DB5EFBA" w:rsidR="009957F6" w:rsidRPr="00D91454" w:rsidRDefault="009957F6" w:rsidP="00D91454">
            <w:pPr>
              <w:ind w:firstLine="326"/>
              <w:textAlignment w:val="bottom"/>
              <w:rPr>
                <w:rFonts w:eastAsia="Times New Roman"/>
                <w:i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BRAF V600E2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F4C35" w14:textId="4605EBD0" w:rsidR="009957F6" w:rsidRPr="00D91454" w:rsidRDefault="009957F6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2 (</w:t>
            </w:r>
            <w:r w:rsidR="001B2231" w:rsidRPr="00D91454">
              <w:rPr>
                <w:rFonts w:eastAsia="Times New Roman"/>
                <w:i/>
                <w:kern w:val="24"/>
                <w:lang w:val="en-US" w:eastAsia="en-AU"/>
              </w:rPr>
              <w:t>2</w:t>
            </w: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B4BD3" w14:textId="77777777" w:rsidR="009957F6" w:rsidRPr="00D91454" w:rsidRDefault="009957F6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88477" w14:textId="727E4D94" w:rsidR="009957F6" w:rsidRPr="00D91454" w:rsidRDefault="009957F6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2 (</w:t>
            </w:r>
            <w:r w:rsidR="001B2231" w:rsidRPr="00D91454">
              <w:rPr>
                <w:rFonts w:eastAsia="Times New Roman"/>
                <w:i/>
                <w:kern w:val="24"/>
                <w:lang w:val="en-US" w:eastAsia="en-AU"/>
              </w:rPr>
              <w:t>4</w:t>
            </w: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)</w:t>
            </w:r>
          </w:p>
        </w:tc>
      </w:tr>
      <w:tr w:rsidR="009957F6" w:rsidRPr="00D91454" w14:paraId="0A626031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22A6D" w14:textId="65F262E7" w:rsidR="009957F6" w:rsidRPr="00D91454" w:rsidRDefault="009957F6" w:rsidP="00D91454">
            <w:pPr>
              <w:ind w:firstLine="326"/>
              <w:textAlignment w:val="bottom"/>
              <w:rPr>
                <w:rFonts w:eastAsia="Times New Roman"/>
                <w:i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BRAF K601E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27C4D" w14:textId="3155DCD7" w:rsidR="009957F6" w:rsidRPr="00D91454" w:rsidRDefault="009957F6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</w:t>
            </w:r>
            <w:r w:rsidR="001B2231" w:rsidRPr="00D91454">
              <w:rPr>
                <w:rFonts w:eastAsia="Times New Roman"/>
                <w:i/>
                <w:kern w:val="24"/>
                <w:lang w:val="en-US" w:eastAsia="en-AU"/>
              </w:rPr>
              <w:t>1</w:t>
            </w: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7749C" w14:textId="77777777" w:rsidR="009957F6" w:rsidRPr="00D91454" w:rsidRDefault="009957F6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147F4" w14:textId="72731C8D" w:rsidR="009957F6" w:rsidRPr="00D91454" w:rsidRDefault="009957F6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</w:t>
            </w:r>
            <w:r w:rsidR="001B2231" w:rsidRPr="00D91454">
              <w:rPr>
                <w:rFonts w:eastAsia="Times New Roman"/>
                <w:i/>
                <w:kern w:val="24"/>
                <w:lang w:val="en-US" w:eastAsia="en-AU"/>
              </w:rPr>
              <w:t>2</w:t>
            </w: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)</w:t>
            </w:r>
          </w:p>
        </w:tc>
      </w:tr>
      <w:tr w:rsidR="00AA727A" w:rsidRPr="00D91454" w14:paraId="31D033F0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BDD7B" w14:textId="6644ECBF" w:rsidR="00AA727A" w:rsidRPr="00D91454" w:rsidRDefault="00AA727A" w:rsidP="00D91454">
            <w:pPr>
              <w:ind w:firstLine="326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BRAF D594N</w:t>
            </w:r>
            <w:r w:rsidR="00D91454" w:rsidRPr="00D91454">
              <w:rPr>
                <w:rFonts w:eastAsia="Times New Roman"/>
                <w:i/>
                <w:kern w:val="24"/>
                <w:lang w:val="en-US" w:eastAsia="en-AU"/>
              </w:rPr>
              <w:t>*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CB544" w14:textId="249B209D" w:rsidR="00AA727A" w:rsidRPr="00D91454" w:rsidRDefault="00AA727A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(1)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2B5AA" w14:textId="77777777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00AEE" w14:textId="77777777" w:rsidR="00AA727A" w:rsidRPr="00D91454" w:rsidRDefault="00AA727A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</w:tr>
      <w:tr w:rsidR="00AA727A" w:rsidRPr="00D91454" w14:paraId="398901C2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2802F" w14:textId="7C08D21C" w:rsidR="00AA727A" w:rsidRPr="00D91454" w:rsidRDefault="00AA727A" w:rsidP="00D91454">
            <w:pPr>
              <w:ind w:firstLine="326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BRAF E586K</w:t>
            </w:r>
            <w:r w:rsidR="00D91454" w:rsidRPr="00D91454">
              <w:rPr>
                <w:rFonts w:eastAsia="Times New Roman"/>
                <w:i/>
                <w:kern w:val="24"/>
                <w:lang w:val="en-US" w:eastAsia="en-AU"/>
              </w:rPr>
              <w:t>*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C69EF" w14:textId="386AAD00" w:rsidR="00AA727A" w:rsidRPr="00D91454" w:rsidRDefault="00AA727A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(1)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8CE05" w14:textId="77777777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44147" w14:textId="0EA2A182" w:rsidR="00AA727A" w:rsidRPr="00D91454" w:rsidRDefault="00AA727A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</w:tr>
      <w:tr w:rsidR="00AA727A" w:rsidRPr="00D91454" w14:paraId="6605A83E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B34AC" w14:textId="10C19A27" w:rsidR="00AA727A" w:rsidRPr="00D91454" w:rsidRDefault="00AA727A" w:rsidP="00D91454">
            <w:pPr>
              <w:ind w:firstLine="326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BRAF G615V</w:t>
            </w:r>
            <w:r w:rsidR="00D91454" w:rsidRPr="00D91454">
              <w:rPr>
                <w:rFonts w:eastAsia="Times New Roman"/>
                <w:i/>
                <w:kern w:val="24"/>
                <w:lang w:val="en-US" w:eastAsia="en-AU"/>
              </w:rPr>
              <w:t>*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04EC0" w14:textId="2DDCBBAB" w:rsidR="00AA727A" w:rsidRPr="00D91454" w:rsidRDefault="00AA727A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(1)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9F24C" w14:textId="77777777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0F938" w14:textId="081856FB" w:rsidR="00AA727A" w:rsidRPr="00D91454" w:rsidRDefault="00AA727A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(2)</w:t>
            </w:r>
          </w:p>
        </w:tc>
      </w:tr>
      <w:tr w:rsidR="00AA727A" w:rsidRPr="00D91454" w14:paraId="0505BC82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1E5DE" w14:textId="6E43923F" w:rsidR="00AA727A" w:rsidRPr="00D91454" w:rsidRDefault="00AA727A" w:rsidP="00D91454">
            <w:pPr>
              <w:ind w:firstLine="326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BRAF L597Q</w:t>
            </w:r>
            <w:r w:rsidR="00D91454" w:rsidRPr="00D91454">
              <w:rPr>
                <w:rFonts w:eastAsia="Times New Roman"/>
                <w:i/>
                <w:kern w:val="24"/>
                <w:lang w:val="en-US" w:eastAsia="en-AU"/>
              </w:rPr>
              <w:t>*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C1E8F" w14:textId="6B027054" w:rsidR="00AA727A" w:rsidRPr="00D91454" w:rsidRDefault="00AA727A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(1)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D3488" w14:textId="77777777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5247E" w14:textId="77777777" w:rsidR="00AA727A" w:rsidRPr="00D91454" w:rsidRDefault="00AA727A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</w:tr>
      <w:tr w:rsidR="00AA727A" w:rsidRPr="00D91454" w14:paraId="33A5E65C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4E865" w14:textId="314E710D" w:rsidR="00AA727A" w:rsidRPr="00D91454" w:rsidRDefault="00AA727A" w:rsidP="00D91454">
            <w:pPr>
              <w:ind w:firstLine="326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BRAF S467L</w:t>
            </w:r>
            <w:r w:rsidR="00D91454" w:rsidRPr="00D91454">
              <w:rPr>
                <w:rFonts w:eastAsia="Times New Roman"/>
                <w:i/>
                <w:kern w:val="24"/>
                <w:lang w:val="en-US" w:eastAsia="en-AU"/>
              </w:rPr>
              <w:t>*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45FF5" w14:textId="72ED06F9" w:rsidR="00AA727A" w:rsidRPr="00D91454" w:rsidRDefault="00AA727A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1F7D2" w14:textId="77777777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D0782" w14:textId="74AAEE04" w:rsidR="00AA727A" w:rsidRPr="00D91454" w:rsidRDefault="00AA727A" w:rsidP="00D91454">
            <w:pPr>
              <w:jc w:val="center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(2)</w:t>
            </w:r>
          </w:p>
        </w:tc>
      </w:tr>
      <w:tr w:rsidR="00AA727A" w:rsidRPr="00D91454" w14:paraId="52454820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31537" w14:textId="5855032F" w:rsidR="00AA727A" w:rsidRPr="00D91454" w:rsidRDefault="00AA727A" w:rsidP="00D91454">
            <w:pPr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b/>
                <w:i/>
                <w:iCs/>
                <w:kern w:val="24"/>
                <w:lang w:val="en-US" w:eastAsia="en-AU"/>
              </w:rPr>
              <w:t>NRAS mutation status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1BEE3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4F77C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734E8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</w:tr>
      <w:tr w:rsidR="00AA727A" w:rsidRPr="00D91454" w14:paraId="72AC145E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CD509" w14:textId="5F79B275" w:rsidR="00AA727A" w:rsidRPr="00D91454" w:rsidRDefault="00AA727A" w:rsidP="00D91454">
            <w:pPr>
              <w:ind w:firstLine="321"/>
              <w:textAlignment w:val="bottom"/>
              <w:rPr>
                <w:rFonts w:eastAsia="Times New Roman"/>
                <w:bCs/>
                <w:i/>
                <w:iCs/>
                <w:kern w:val="24"/>
                <w:u w:val="single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NRAS Q61K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589D9" w14:textId="217CF0BA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6 (5)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5F98F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3D7D7" w14:textId="7CDA1220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(2)</w:t>
            </w:r>
          </w:p>
        </w:tc>
      </w:tr>
      <w:tr w:rsidR="00AA727A" w:rsidRPr="00D91454" w14:paraId="39D7EFE1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63C01" w14:textId="79CFD2CE" w:rsidR="00AA727A" w:rsidRPr="00D91454" w:rsidRDefault="00AA727A" w:rsidP="00D91454">
            <w:pPr>
              <w:ind w:left="314"/>
              <w:contextualSpacing/>
              <w:textAlignment w:val="bottom"/>
              <w:rPr>
                <w:rFonts w:eastAsia="Times New Roman"/>
                <w:bCs/>
                <w:i/>
                <w:iCs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NRAS Q61R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8D4E4" w14:textId="512BDF71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2 (2)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C2990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3412C" w14:textId="54F660C4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2 (4)</w:t>
            </w:r>
          </w:p>
        </w:tc>
      </w:tr>
      <w:tr w:rsidR="00AA727A" w:rsidRPr="00D91454" w14:paraId="7E7800B0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B9B60" w14:textId="74EE02E8" w:rsidR="00AA727A" w:rsidRPr="00D91454" w:rsidRDefault="00AA727A" w:rsidP="00D91454">
            <w:pPr>
              <w:ind w:left="314"/>
              <w:contextualSpacing/>
              <w:textAlignment w:val="bottom"/>
              <w:rPr>
                <w:rFonts w:eastAsia="Times New Roman"/>
                <w:i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NRAS Q61H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4B261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BFA7F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5AA02" w14:textId="0AEB24E2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(2)</w:t>
            </w:r>
          </w:p>
        </w:tc>
      </w:tr>
      <w:tr w:rsidR="00AA727A" w:rsidRPr="00D91454" w14:paraId="338C1B6B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1A6D3" w14:textId="54FBE6BD" w:rsidR="00AA727A" w:rsidRPr="00D91454" w:rsidRDefault="00AA727A" w:rsidP="00D91454">
            <w:pPr>
              <w:ind w:left="314"/>
              <w:contextualSpacing/>
              <w:textAlignment w:val="bottom"/>
              <w:rPr>
                <w:rFonts w:eastAsia="Times New Roman"/>
                <w:i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NRAS Q61L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9BA6E" w14:textId="1B27E405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(1)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1D645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D369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</w:tr>
      <w:tr w:rsidR="00AA727A" w:rsidRPr="00D91454" w14:paraId="4554D3B7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8C753" w14:textId="04F7592A" w:rsidR="00AA727A" w:rsidRPr="00D91454" w:rsidRDefault="00AA727A" w:rsidP="00D91454">
            <w:pPr>
              <w:ind w:left="314"/>
              <w:contextualSpacing/>
              <w:textAlignment w:val="bottom"/>
              <w:rPr>
                <w:rFonts w:eastAsia="Times New Roman"/>
                <w:i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NRAS G12D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388DA" w14:textId="514827AF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(1)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5FAE5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70C04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</w:tr>
      <w:tr w:rsidR="00AA727A" w:rsidRPr="00D91454" w14:paraId="75477F44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7DF4C" w14:textId="17AD2A98" w:rsidR="00AA727A" w:rsidRPr="00D91454" w:rsidRDefault="00AA727A" w:rsidP="00D91454">
            <w:pPr>
              <w:ind w:left="314"/>
              <w:contextualSpacing/>
              <w:textAlignment w:val="bottom"/>
              <w:rPr>
                <w:rFonts w:eastAsia="Times New Roman"/>
                <w:i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NRAS G13D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E3223" w14:textId="6947B952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(1)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64626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E0D0C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</w:tr>
      <w:tr w:rsidR="00AA727A" w:rsidRPr="00D91454" w14:paraId="10C510D9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CEB10" w14:textId="35B2CADE" w:rsidR="00AA727A" w:rsidRPr="00D91454" w:rsidRDefault="00AA727A" w:rsidP="00D91454">
            <w:pPr>
              <w:contextualSpacing/>
              <w:textAlignment w:val="bottom"/>
              <w:rPr>
                <w:rFonts w:eastAsia="Times New Roman"/>
                <w:bCs/>
                <w:i/>
                <w:iCs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b/>
                <w:i/>
                <w:iCs/>
                <w:kern w:val="24"/>
                <w:lang w:val="en-US" w:eastAsia="en-AU"/>
              </w:rPr>
              <w:t>TERT mutation status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8879" w14:textId="59028084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A64A0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2F95D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</w:tr>
      <w:tr w:rsidR="00AA727A" w:rsidRPr="00D91454" w14:paraId="03CB6F78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417D1" w14:textId="70FD008C" w:rsidR="00AA727A" w:rsidRPr="00D91454" w:rsidRDefault="00AA727A" w:rsidP="00D91454">
            <w:pPr>
              <w:ind w:left="321"/>
              <w:textAlignment w:val="bottom"/>
              <w:rPr>
                <w:rFonts w:eastAsia="Times New Roman"/>
                <w:bCs/>
                <w:i/>
                <w:iCs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TERT C228T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2959A" w14:textId="58273858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2 (2)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20558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3D6FC" w14:textId="0B36BAAE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4 (10)</w:t>
            </w:r>
          </w:p>
        </w:tc>
      </w:tr>
      <w:tr w:rsidR="00AA727A" w:rsidRPr="00D91454" w14:paraId="49B53CF4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0140E" w14:textId="1668A23C" w:rsidR="00AA727A" w:rsidRPr="00D91454" w:rsidRDefault="00AA727A" w:rsidP="00D91454">
            <w:pPr>
              <w:ind w:left="321"/>
              <w:contextualSpacing/>
              <w:textAlignment w:val="bottom"/>
              <w:rPr>
                <w:rFonts w:eastAsia="Times New Roman"/>
                <w:bCs/>
                <w:i/>
                <w:iCs/>
                <w:kern w:val="24"/>
                <w:u w:val="single"/>
                <w:lang w:val="en-US" w:eastAsia="en-AU"/>
              </w:rPr>
            </w:pP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 xml:space="preserve">TERT </w:t>
            </w:r>
            <w:r w:rsidR="00D91454"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C</w:t>
            </w:r>
            <w:r w:rsidRPr="00D91454">
              <w:rPr>
                <w:rFonts w:eastAsia="Times New Roman"/>
                <w:i/>
                <w:color w:val="000000"/>
                <w:kern w:val="24"/>
                <w:lang w:val="en-US" w:eastAsia="en-AU"/>
              </w:rPr>
              <w:t>250T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E1F2D" w14:textId="73A964A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3 (2)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EBCC5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C869E" w14:textId="697FD0ED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(2)</w:t>
            </w:r>
          </w:p>
        </w:tc>
      </w:tr>
      <w:tr w:rsidR="00AA727A" w:rsidRPr="00D91454" w14:paraId="18FED669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30439" w14:textId="72C6C333" w:rsidR="00AA727A" w:rsidRPr="00D91454" w:rsidRDefault="00AA727A" w:rsidP="00D91454">
            <w:pPr>
              <w:textAlignment w:val="bottom"/>
              <w:rPr>
                <w:rFonts w:eastAsia="Times New Roman"/>
                <w:b/>
                <w:i/>
                <w:iCs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b/>
                <w:i/>
                <w:iCs/>
                <w:kern w:val="24"/>
                <w:lang w:val="en-US" w:eastAsia="en-AU"/>
              </w:rPr>
              <w:t>TP53 mutation status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5F039" w14:textId="07509850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D9BAA" w14:textId="77777777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9A43E" w14:textId="39EFD821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</w:tr>
      <w:tr w:rsidR="00AA727A" w:rsidRPr="00D91454" w14:paraId="64F5BC95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4459A" w14:textId="0991648D" w:rsidR="00AA727A" w:rsidRPr="00D91454" w:rsidRDefault="00AA727A" w:rsidP="00D91454">
            <w:pPr>
              <w:ind w:firstLine="319"/>
              <w:textAlignment w:val="bottom"/>
              <w:rPr>
                <w:rFonts w:eastAsia="Times New Roman"/>
                <w:bCs/>
                <w:i/>
                <w:iCs/>
                <w:color w:val="000000"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bCs/>
                <w:i/>
                <w:iCs/>
                <w:color w:val="000000"/>
                <w:kern w:val="24"/>
                <w:lang w:val="en-US" w:eastAsia="en-AU"/>
              </w:rPr>
              <w:t>TP53 M426I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ED50D" w14:textId="47508C2D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01EBA" w14:textId="77777777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79897" w14:textId="6F92B03C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  <w:r w:rsidRPr="00D91454">
              <w:rPr>
                <w:rFonts w:eastAsia="Times New Roman"/>
                <w:i/>
                <w:lang w:val="en-US" w:eastAsia="en-AU"/>
              </w:rPr>
              <w:t>1 (2)</w:t>
            </w:r>
          </w:p>
        </w:tc>
      </w:tr>
      <w:tr w:rsidR="00AA727A" w:rsidRPr="00D91454" w14:paraId="3C980F45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E0321" w14:textId="0D99B63C" w:rsidR="00AA727A" w:rsidRPr="00D91454" w:rsidRDefault="00AA727A" w:rsidP="00D91454">
            <w:pPr>
              <w:textAlignment w:val="bottom"/>
              <w:rPr>
                <w:rFonts w:eastAsia="Times New Roman"/>
                <w:b/>
                <w:lang w:val="en-US" w:eastAsia="en-AU"/>
              </w:rPr>
            </w:pPr>
            <w:r w:rsidRPr="00D91454">
              <w:rPr>
                <w:rFonts w:eastAsia="Times New Roman"/>
                <w:b/>
                <w:i/>
                <w:iCs/>
                <w:color w:val="000000"/>
                <w:kern w:val="24"/>
                <w:lang w:val="en-US" w:eastAsia="en-AU"/>
              </w:rPr>
              <w:t>Other mutations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AB593" w14:textId="77777777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47ECD" w14:textId="77777777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1535D" w14:textId="05B93CC0" w:rsidR="00AA727A" w:rsidRPr="00D91454" w:rsidRDefault="00AA727A" w:rsidP="00D91454">
            <w:pPr>
              <w:jc w:val="center"/>
              <w:rPr>
                <w:rFonts w:eastAsia="Times New Roman"/>
                <w:i/>
                <w:lang w:val="en-US" w:eastAsia="en-AU"/>
              </w:rPr>
            </w:pPr>
          </w:p>
        </w:tc>
      </w:tr>
      <w:tr w:rsidR="00AA727A" w:rsidRPr="00D91454" w14:paraId="62DEFDBC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EA6E7" w14:textId="1CD09715" w:rsidR="00AA727A" w:rsidRPr="00D91454" w:rsidRDefault="00AA727A" w:rsidP="00D91454">
            <w:pPr>
              <w:ind w:left="318"/>
              <w:contextualSpacing/>
              <w:textAlignment w:val="bottom"/>
              <w:rPr>
                <w:rFonts w:eastAsia="Times New Roman"/>
                <w:i/>
                <w:iCs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iCs/>
                <w:kern w:val="24"/>
                <w:lang w:val="en-US" w:eastAsia="en-AU"/>
              </w:rPr>
              <w:t>DPH3 C8T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5C7C7" w14:textId="0940C006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lang w:val="en-US" w:eastAsia="en-AU"/>
              </w:rPr>
            </w:pPr>
            <w:r w:rsidRPr="00D91454">
              <w:rPr>
                <w:rFonts w:eastAsia="Times New Roman"/>
                <w:i/>
                <w:lang w:val="en-US" w:eastAsia="en-AU"/>
              </w:rPr>
              <w:t>1 (1)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E11A8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83751" w14:textId="6D8D5991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lang w:val="en-US" w:eastAsia="en-AU"/>
              </w:rPr>
            </w:pPr>
          </w:p>
        </w:tc>
      </w:tr>
      <w:tr w:rsidR="00AA727A" w:rsidRPr="00D91454" w14:paraId="0058307E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4AF25" w14:textId="434866CB" w:rsidR="00AA727A" w:rsidRPr="00D91454" w:rsidRDefault="00AA727A" w:rsidP="00D91454">
            <w:pPr>
              <w:ind w:left="318"/>
              <w:contextualSpacing/>
              <w:textAlignment w:val="bottom"/>
              <w:rPr>
                <w:rFonts w:eastAsia="Times New Roman"/>
                <w:i/>
                <w:iCs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iCs/>
                <w:kern w:val="24"/>
                <w:lang w:val="en-US" w:eastAsia="en-AU"/>
              </w:rPr>
              <w:t>NF1 K598E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FE4E0" w14:textId="4B9C52C3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lang w:val="en-US" w:eastAsia="en-AU"/>
              </w:rPr>
            </w:pPr>
            <w:r w:rsidRPr="00D91454">
              <w:rPr>
                <w:rFonts w:eastAsia="Times New Roman"/>
                <w:i/>
                <w:lang w:val="en-US" w:eastAsia="en-AU"/>
              </w:rPr>
              <w:t>1 (1)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C3553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683BA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lang w:val="en-US" w:eastAsia="en-AU"/>
              </w:rPr>
            </w:pPr>
          </w:p>
        </w:tc>
      </w:tr>
      <w:tr w:rsidR="00AA727A" w:rsidRPr="00D91454" w14:paraId="0726CC2A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7EBD9" w14:textId="471FD496" w:rsidR="00AA727A" w:rsidRPr="00D91454" w:rsidRDefault="00AA727A" w:rsidP="00D91454">
            <w:pPr>
              <w:ind w:left="318"/>
              <w:contextualSpacing/>
              <w:textAlignment w:val="bottom"/>
              <w:rPr>
                <w:rFonts w:eastAsia="Times New Roman"/>
                <w:i/>
                <w:iCs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iCs/>
                <w:lang w:val="en-US" w:eastAsia="en-AU"/>
              </w:rPr>
              <w:t>NF1 P1851S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FB666" w14:textId="2B2B5EDA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lang w:val="en-US" w:eastAsia="en-AU"/>
              </w:rPr>
            </w:pPr>
            <w:r w:rsidRPr="00D91454">
              <w:rPr>
                <w:rFonts w:eastAsia="Times New Roman"/>
                <w:i/>
                <w:lang w:val="en-US" w:eastAsia="en-AU"/>
              </w:rPr>
              <w:t>1 (1)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56DB4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E559B" w14:textId="77777777" w:rsidR="00AA727A" w:rsidRPr="00D91454" w:rsidRDefault="00AA727A" w:rsidP="00D91454">
            <w:pPr>
              <w:jc w:val="center"/>
              <w:textAlignment w:val="bottom"/>
              <w:rPr>
                <w:rFonts w:eastAsia="Times New Roman"/>
                <w:i/>
                <w:lang w:val="en-US" w:eastAsia="en-AU"/>
              </w:rPr>
            </w:pPr>
          </w:p>
        </w:tc>
      </w:tr>
      <w:tr w:rsidR="00053D0A" w:rsidRPr="00D91454" w14:paraId="23B51612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A9B01" w14:textId="465B9F26" w:rsidR="00053D0A" w:rsidRPr="00D91454" w:rsidRDefault="00053D0A" w:rsidP="00D91454">
            <w:pPr>
              <w:ind w:left="318"/>
              <w:contextualSpacing/>
              <w:textAlignment w:val="bottom"/>
              <w:rPr>
                <w:rFonts w:eastAsia="Times New Roman"/>
                <w:i/>
                <w:iCs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iCs/>
                <w:kern w:val="24"/>
                <w:lang w:val="en-US" w:eastAsia="en-AU"/>
              </w:rPr>
              <w:t>RAC1 P29S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94EAD" w14:textId="43F546C7" w:rsidR="00053D0A" w:rsidRPr="00D91454" w:rsidRDefault="00053D0A" w:rsidP="00D91454">
            <w:pPr>
              <w:jc w:val="center"/>
              <w:textAlignment w:val="bottom"/>
              <w:rPr>
                <w:rFonts w:eastAsia="Times New Roman"/>
                <w:i/>
                <w:lang w:val="en-US" w:eastAsia="en-AU"/>
              </w:rPr>
            </w:pPr>
            <w:r w:rsidRPr="00D91454">
              <w:rPr>
                <w:rFonts w:eastAsia="Times New Roman"/>
                <w:i/>
                <w:lang w:val="en-US" w:eastAsia="en-AU"/>
              </w:rPr>
              <w:t>2 (2)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C3078" w14:textId="77777777" w:rsidR="00053D0A" w:rsidRPr="00D91454" w:rsidRDefault="00053D0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C3B8C" w14:textId="0D5A596C" w:rsidR="00053D0A" w:rsidRPr="00D91454" w:rsidRDefault="00053D0A" w:rsidP="00D91454">
            <w:pPr>
              <w:jc w:val="center"/>
              <w:textAlignment w:val="bottom"/>
              <w:rPr>
                <w:rFonts w:eastAsia="Times New Roman"/>
                <w:i/>
                <w:lang w:val="en-US" w:eastAsia="en-AU"/>
              </w:rPr>
            </w:pPr>
          </w:p>
        </w:tc>
      </w:tr>
      <w:tr w:rsidR="00053D0A" w:rsidRPr="00D91454" w14:paraId="4B7AD021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8F0F0" w14:textId="07996879" w:rsidR="00053D0A" w:rsidRPr="00D91454" w:rsidRDefault="00053D0A" w:rsidP="00D91454">
            <w:pPr>
              <w:ind w:left="318"/>
              <w:contextualSpacing/>
              <w:textAlignment w:val="bottom"/>
              <w:rPr>
                <w:rFonts w:eastAsia="Times New Roman"/>
                <w:i/>
                <w:iCs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iCs/>
                <w:kern w:val="24"/>
                <w:lang w:val="en-US" w:eastAsia="en-AU"/>
              </w:rPr>
              <w:t>RPS27 5’UTR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FE049" w14:textId="2349A5D4" w:rsidR="00053D0A" w:rsidRPr="00D91454" w:rsidRDefault="00053D0A" w:rsidP="00D91454">
            <w:pPr>
              <w:jc w:val="center"/>
              <w:textAlignment w:val="bottom"/>
              <w:rPr>
                <w:rFonts w:eastAsia="Times New Roman"/>
                <w:i/>
                <w:lang w:val="en-US" w:eastAsia="en-AU"/>
              </w:rPr>
            </w:pPr>
            <w:r w:rsidRPr="00D91454">
              <w:rPr>
                <w:rFonts w:eastAsia="Times New Roman"/>
                <w:i/>
                <w:lang w:val="en-US" w:eastAsia="en-AU"/>
              </w:rPr>
              <w:t>1 (1)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C13BB" w14:textId="77777777" w:rsidR="00053D0A" w:rsidRPr="00D91454" w:rsidRDefault="00053D0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DC426" w14:textId="5B6B6E83" w:rsidR="00053D0A" w:rsidRPr="00D91454" w:rsidRDefault="00053D0A" w:rsidP="00D91454">
            <w:pPr>
              <w:jc w:val="center"/>
              <w:textAlignment w:val="bottom"/>
              <w:rPr>
                <w:rFonts w:eastAsia="Times New Roman"/>
                <w:i/>
                <w:lang w:val="en-US" w:eastAsia="en-AU"/>
              </w:rPr>
            </w:pPr>
            <w:r w:rsidRPr="00D91454">
              <w:rPr>
                <w:rFonts w:eastAsia="Times New Roman"/>
                <w:i/>
                <w:lang w:val="en-US" w:eastAsia="en-AU"/>
              </w:rPr>
              <w:t>1 (2)</w:t>
            </w:r>
          </w:p>
        </w:tc>
      </w:tr>
      <w:tr w:rsidR="00053D0A" w:rsidRPr="00D91454" w14:paraId="7035E437" w14:textId="77777777" w:rsidTr="00D91454">
        <w:trPr>
          <w:trHeight w:val="278"/>
        </w:trPr>
        <w:tc>
          <w:tcPr>
            <w:tcW w:w="22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02959A" w14:textId="2FB2C7A1" w:rsidR="00053D0A" w:rsidRPr="00D91454" w:rsidRDefault="00053D0A" w:rsidP="00D91454">
            <w:pPr>
              <w:ind w:left="318"/>
              <w:contextualSpacing/>
              <w:textAlignment w:val="bottom"/>
              <w:rPr>
                <w:rFonts w:eastAsia="Times New Roman"/>
                <w:i/>
                <w:iCs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iCs/>
                <w:kern w:val="24"/>
                <w:lang w:val="en-US" w:eastAsia="en-AU"/>
              </w:rPr>
              <w:t>RQCD1 P131L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21142" w14:textId="186E16C3" w:rsidR="00053D0A" w:rsidRPr="00D91454" w:rsidRDefault="00053D0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  <w:r w:rsidRPr="00D91454">
              <w:rPr>
                <w:rFonts w:eastAsia="Times New Roman"/>
                <w:i/>
                <w:kern w:val="24"/>
                <w:lang w:val="en-US" w:eastAsia="en-AU"/>
              </w:rPr>
              <w:t>1 (1)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CCE26C" w14:textId="77777777" w:rsidR="00053D0A" w:rsidRPr="00D91454" w:rsidRDefault="00053D0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173416" w14:textId="5DCC0789" w:rsidR="00053D0A" w:rsidRPr="00D91454" w:rsidRDefault="00053D0A" w:rsidP="00D91454">
            <w:pPr>
              <w:jc w:val="center"/>
              <w:textAlignment w:val="bottom"/>
              <w:rPr>
                <w:rFonts w:eastAsia="Times New Roman"/>
                <w:i/>
                <w:kern w:val="24"/>
                <w:lang w:val="en-US" w:eastAsia="en-AU"/>
              </w:rPr>
            </w:pPr>
          </w:p>
        </w:tc>
      </w:tr>
    </w:tbl>
    <w:p w14:paraId="3AB5170F" w14:textId="31BE582F" w:rsidR="00AB01BA" w:rsidRPr="00D91454" w:rsidRDefault="00D91454" w:rsidP="003F0260">
      <w:pPr>
        <w:pStyle w:val="NormalWeb"/>
        <w:suppressLineNumbers/>
        <w:spacing w:after="0"/>
        <w:jc w:val="both"/>
        <w:rPr>
          <w:lang w:val="en-AU"/>
        </w:rPr>
      </w:pPr>
      <w:r w:rsidRPr="00D91454">
        <w:rPr>
          <w:i/>
          <w:iCs/>
          <w:lang w:val="en-AU"/>
        </w:rPr>
        <w:t>*</w:t>
      </w:r>
      <w:r w:rsidR="006B1AC5" w:rsidRPr="00D91454">
        <w:rPr>
          <w:i/>
          <w:iCs/>
          <w:lang w:val="en-AU"/>
        </w:rPr>
        <w:t>BRAF</w:t>
      </w:r>
      <w:r w:rsidR="006B1AC5" w:rsidRPr="00D91454">
        <w:rPr>
          <w:lang w:val="en-AU"/>
        </w:rPr>
        <w:t xml:space="preserve"> mutations considered </w:t>
      </w:r>
      <w:r w:rsidR="006B1AC5" w:rsidRPr="00D91454">
        <w:rPr>
          <w:i/>
          <w:iCs/>
          <w:lang w:val="en-AU"/>
        </w:rPr>
        <w:t>BRAF</w:t>
      </w:r>
      <w:r w:rsidR="006B1AC5" w:rsidRPr="00D91454">
        <w:rPr>
          <w:lang w:val="en-AU"/>
        </w:rPr>
        <w:t xml:space="preserve"> </w:t>
      </w:r>
      <w:r w:rsidR="006B1AC5" w:rsidRPr="00D91454">
        <w:rPr>
          <w:i/>
          <w:iCs/>
          <w:lang w:val="en-AU"/>
        </w:rPr>
        <w:t>WT</w:t>
      </w:r>
      <w:r w:rsidR="006B1AC5" w:rsidRPr="00D91454">
        <w:rPr>
          <w:lang w:val="en-AU"/>
        </w:rPr>
        <w:t xml:space="preserve"> </w:t>
      </w:r>
      <w:r w:rsidRPr="00D91454">
        <w:rPr>
          <w:lang w:val="en-AU"/>
        </w:rPr>
        <w:t xml:space="preserve">in relation to qualifying a patient for treatment with BRAF inhibitors </w:t>
      </w:r>
    </w:p>
    <w:sectPr w:rsidR="00AB01BA" w:rsidRPr="00D91454" w:rsidSect="005F17FA">
      <w:pgSz w:w="11906" w:h="16838"/>
      <w:pgMar w:top="110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013D0C"/>
    <w:multiLevelType w:val="hybridMultilevel"/>
    <w:tmpl w:val="B6B0EAF4"/>
    <w:lvl w:ilvl="0" w:tplc="E50CBB3E">
      <w:numFmt w:val="bullet"/>
      <w:lvlText w:val="-"/>
      <w:lvlJc w:val="left"/>
      <w:pPr>
        <w:ind w:left="510" w:hanging="360"/>
      </w:pPr>
      <w:rPr>
        <w:rFonts w:ascii="Calibri" w:eastAsia="Arial Unicode MS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W0NDQ1t7C0MDQxNTJR0lEKTi0uzszPAykwqgUAf2Jj0ywAAAA="/>
    <w:docVar w:name="EN.Layout" w:val="&lt;ENLayout&gt;&lt;Style&gt;MDPI Cancer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0vvfrp4ae00te90z6x0px5xae2svesaats&quot;&gt;My EndNote Library&lt;record-ids&gt;&lt;item&gt;3&lt;/item&gt;&lt;item&gt;15&lt;/item&gt;&lt;item&gt;16&lt;/item&gt;&lt;item&gt;456&lt;/item&gt;&lt;item&gt;459&lt;/item&gt;&lt;item&gt;460&lt;/item&gt;&lt;/record-ids&gt;&lt;/item&gt;&lt;/Libraries&gt;"/>
  </w:docVars>
  <w:rsids>
    <w:rsidRoot w:val="00A65DF7"/>
    <w:rsid w:val="0000304A"/>
    <w:rsid w:val="0000417A"/>
    <w:rsid w:val="00014DCD"/>
    <w:rsid w:val="00015643"/>
    <w:rsid w:val="00025E14"/>
    <w:rsid w:val="000432B8"/>
    <w:rsid w:val="00053D0A"/>
    <w:rsid w:val="0006569B"/>
    <w:rsid w:val="000732C2"/>
    <w:rsid w:val="00083497"/>
    <w:rsid w:val="00094A7A"/>
    <w:rsid w:val="000C7BFA"/>
    <w:rsid w:val="000D15C3"/>
    <w:rsid w:val="000E49B2"/>
    <w:rsid w:val="00107254"/>
    <w:rsid w:val="00116E70"/>
    <w:rsid w:val="0014160D"/>
    <w:rsid w:val="001730BE"/>
    <w:rsid w:val="001A2F0D"/>
    <w:rsid w:val="001B2231"/>
    <w:rsid w:val="001C2A67"/>
    <w:rsid w:val="001E0585"/>
    <w:rsid w:val="001E59C3"/>
    <w:rsid w:val="00203931"/>
    <w:rsid w:val="00205368"/>
    <w:rsid w:val="0022441E"/>
    <w:rsid w:val="0022629E"/>
    <w:rsid w:val="00235615"/>
    <w:rsid w:val="00254ED9"/>
    <w:rsid w:val="00274641"/>
    <w:rsid w:val="002B0CF4"/>
    <w:rsid w:val="002B3484"/>
    <w:rsid w:val="00323423"/>
    <w:rsid w:val="003A0620"/>
    <w:rsid w:val="003F0260"/>
    <w:rsid w:val="003F0F2B"/>
    <w:rsid w:val="003F451C"/>
    <w:rsid w:val="00410F86"/>
    <w:rsid w:val="00411931"/>
    <w:rsid w:val="004274D3"/>
    <w:rsid w:val="00474884"/>
    <w:rsid w:val="004D48D7"/>
    <w:rsid w:val="004F333C"/>
    <w:rsid w:val="00504D0B"/>
    <w:rsid w:val="00516A1E"/>
    <w:rsid w:val="0052188F"/>
    <w:rsid w:val="00526D1F"/>
    <w:rsid w:val="00554317"/>
    <w:rsid w:val="0056135C"/>
    <w:rsid w:val="005671A2"/>
    <w:rsid w:val="005737EB"/>
    <w:rsid w:val="0057589B"/>
    <w:rsid w:val="005921AB"/>
    <w:rsid w:val="005926C9"/>
    <w:rsid w:val="005C0B85"/>
    <w:rsid w:val="005C3D92"/>
    <w:rsid w:val="005F17FA"/>
    <w:rsid w:val="0060228D"/>
    <w:rsid w:val="006157A5"/>
    <w:rsid w:val="0062488F"/>
    <w:rsid w:val="00671A4C"/>
    <w:rsid w:val="006822A1"/>
    <w:rsid w:val="0068521B"/>
    <w:rsid w:val="006926FA"/>
    <w:rsid w:val="006966BB"/>
    <w:rsid w:val="006A5CE6"/>
    <w:rsid w:val="006A6C0B"/>
    <w:rsid w:val="006B1AC5"/>
    <w:rsid w:val="006C2994"/>
    <w:rsid w:val="006E2C60"/>
    <w:rsid w:val="006F31B5"/>
    <w:rsid w:val="007124FF"/>
    <w:rsid w:val="00721F1A"/>
    <w:rsid w:val="007448DC"/>
    <w:rsid w:val="0074550B"/>
    <w:rsid w:val="00751530"/>
    <w:rsid w:val="007530B2"/>
    <w:rsid w:val="0078432A"/>
    <w:rsid w:val="00785ADD"/>
    <w:rsid w:val="007B51E9"/>
    <w:rsid w:val="007D118E"/>
    <w:rsid w:val="007F37A3"/>
    <w:rsid w:val="008052A4"/>
    <w:rsid w:val="008150B3"/>
    <w:rsid w:val="0083292E"/>
    <w:rsid w:val="00835756"/>
    <w:rsid w:val="00845573"/>
    <w:rsid w:val="00852DDE"/>
    <w:rsid w:val="008558FA"/>
    <w:rsid w:val="00856823"/>
    <w:rsid w:val="00864A36"/>
    <w:rsid w:val="00885F1C"/>
    <w:rsid w:val="008878DC"/>
    <w:rsid w:val="008A7F41"/>
    <w:rsid w:val="008C049B"/>
    <w:rsid w:val="008C0655"/>
    <w:rsid w:val="008E45CC"/>
    <w:rsid w:val="00902A09"/>
    <w:rsid w:val="0091396A"/>
    <w:rsid w:val="00923488"/>
    <w:rsid w:val="00973945"/>
    <w:rsid w:val="009957F6"/>
    <w:rsid w:val="009A3899"/>
    <w:rsid w:val="009B13A7"/>
    <w:rsid w:val="009C1CC8"/>
    <w:rsid w:val="009D461C"/>
    <w:rsid w:val="009F3DE5"/>
    <w:rsid w:val="00A05260"/>
    <w:rsid w:val="00A167E5"/>
    <w:rsid w:val="00A504DB"/>
    <w:rsid w:val="00A51E1E"/>
    <w:rsid w:val="00A65DF7"/>
    <w:rsid w:val="00A85928"/>
    <w:rsid w:val="00AA4659"/>
    <w:rsid w:val="00AA727A"/>
    <w:rsid w:val="00AB01BA"/>
    <w:rsid w:val="00AF27E8"/>
    <w:rsid w:val="00B15ECB"/>
    <w:rsid w:val="00B35F3E"/>
    <w:rsid w:val="00B762B1"/>
    <w:rsid w:val="00B829A1"/>
    <w:rsid w:val="00B85E98"/>
    <w:rsid w:val="00BD5E8D"/>
    <w:rsid w:val="00BF64DD"/>
    <w:rsid w:val="00BF7F23"/>
    <w:rsid w:val="00C13D10"/>
    <w:rsid w:val="00C14BA9"/>
    <w:rsid w:val="00C31416"/>
    <w:rsid w:val="00C535F1"/>
    <w:rsid w:val="00C56666"/>
    <w:rsid w:val="00C7018D"/>
    <w:rsid w:val="00C73781"/>
    <w:rsid w:val="00C903CE"/>
    <w:rsid w:val="00C92C19"/>
    <w:rsid w:val="00C943DF"/>
    <w:rsid w:val="00CA6878"/>
    <w:rsid w:val="00CD7CB6"/>
    <w:rsid w:val="00CF1B4E"/>
    <w:rsid w:val="00D25CF2"/>
    <w:rsid w:val="00D267AB"/>
    <w:rsid w:val="00D44BDF"/>
    <w:rsid w:val="00D66597"/>
    <w:rsid w:val="00D91454"/>
    <w:rsid w:val="00E07667"/>
    <w:rsid w:val="00E12AB5"/>
    <w:rsid w:val="00E144DD"/>
    <w:rsid w:val="00E25F36"/>
    <w:rsid w:val="00E27E5F"/>
    <w:rsid w:val="00E3606F"/>
    <w:rsid w:val="00E47BB9"/>
    <w:rsid w:val="00E6114C"/>
    <w:rsid w:val="00E76C2C"/>
    <w:rsid w:val="00E91792"/>
    <w:rsid w:val="00E960FA"/>
    <w:rsid w:val="00EA5469"/>
    <w:rsid w:val="00EF081B"/>
    <w:rsid w:val="00EF534E"/>
    <w:rsid w:val="00EF59F1"/>
    <w:rsid w:val="00F0035F"/>
    <w:rsid w:val="00F039ED"/>
    <w:rsid w:val="00F132BA"/>
    <w:rsid w:val="00F45F51"/>
    <w:rsid w:val="00F52EE1"/>
    <w:rsid w:val="00F55ACE"/>
    <w:rsid w:val="00F730E7"/>
    <w:rsid w:val="00F87B1F"/>
    <w:rsid w:val="00FC33FC"/>
    <w:rsid w:val="00FF217C"/>
    <w:rsid w:val="00FF2F28"/>
    <w:rsid w:val="00FF5487"/>
    <w:rsid w:val="00FF7F99"/>
    <w:rsid w:val="78EFD96E"/>
    <w:rsid w:val="7BF0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B0869"/>
  <w15:chartTrackingRefBased/>
  <w15:docId w15:val="{05C14344-D472-46DC-B867-15793B3C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65D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5D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table" w:styleId="ListTable2">
    <w:name w:val="List Table 2"/>
    <w:basedOn w:val="TableNormal"/>
    <w:uiPriority w:val="47"/>
    <w:rsid w:val="00A65DF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uiPriority w:val="99"/>
    <w:rsid w:val="0020536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C0B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B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B85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B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B85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B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B85"/>
    <w:rPr>
      <w:rFonts w:ascii="Segoe UI" w:eastAsia="Arial Unicode MS" w:hAnsi="Segoe UI" w:cs="Segoe UI"/>
      <w:sz w:val="18"/>
      <w:szCs w:val="18"/>
      <w:bdr w:val="nil"/>
    </w:rPr>
  </w:style>
  <w:style w:type="table" w:customStyle="1" w:styleId="TableGrid3">
    <w:name w:val="Table Grid3"/>
    <w:basedOn w:val="TableNormal"/>
    <w:next w:val="TableGrid"/>
    <w:uiPriority w:val="59"/>
    <w:rsid w:val="005671A2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67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32BA"/>
    <w:pPr>
      <w:ind w:left="720"/>
      <w:contextualSpacing/>
    </w:pPr>
  </w:style>
  <w:style w:type="paragraph" w:customStyle="1" w:styleId="MDPI31text">
    <w:name w:val="MDPI_3.1_text"/>
    <w:link w:val="MDPI31textChar"/>
    <w:qFormat/>
    <w:rsid w:val="00E07667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2heading2">
    <w:name w:val="MDPI_2.2_heading2"/>
    <w:basedOn w:val="Normal"/>
    <w:qFormat/>
    <w:rsid w:val="00E076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noProof/>
      <w:snapToGrid w:val="0"/>
      <w:color w:val="000000"/>
      <w:sz w:val="20"/>
      <w:szCs w:val="22"/>
      <w:bdr w:val="none" w:sz="0" w:space="0" w:color="auto"/>
      <w:lang w:val="en-US" w:eastAsia="de-DE" w:bidi="en-US"/>
    </w:rPr>
  </w:style>
  <w:style w:type="character" w:customStyle="1" w:styleId="MDPI31textChar">
    <w:name w:val="MDPI_3.1_text Char"/>
    <w:link w:val="MDPI31text"/>
    <w:rsid w:val="00E07667"/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basedOn w:val="Normal"/>
    <w:qFormat/>
    <w:rsid w:val="00E076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/>
      <w:b/>
      <w:snapToGrid w:val="0"/>
      <w:color w:val="000000"/>
      <w:sz w:val="20"/>
      <w:szCs w:val="22"/>
      <w:bdr w:val="none" w:sz="0" w:space="0" w:color="auto"/>
      <w:lang w:val="en-US" w:eastAsia="de-DE" w:bidi="en-US"/>
    </w:rPr>
  </w:style>
  <w:style w:type="paragraph" w:customStyle="1" w:styleId="EndNoteBibliographyTitle">
    <w:name w:val="EndNote Bibliography Title"/>
    <w:basedOn w:val="Normal"/>
    <w:link w:val="EndNoteBibliographyTitleChar"/>
    <w:rsid w:val="005F17FA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5F17FA"/>
    <w:rPr>
      <w:rFonts w:ascii="Times New Roman" w:eastAsia="Arial Unicode MS" w:hAnsi="Times New Roman" w:cs="Times New Roman"/>
      <w:noProof/>
      <w:snapToGrid/>
      <w:color w:val="000000"/>
      <w:sz w:val="24"/>
      <w:szCs w:val="24"/>
      <w:bdr w:val="nil"/>
      <w:lang w:val="en-US" w:eastAsia="de-DE" w:bidi="en-US"/>
    </w:rPr>
  </w:style>
  <w:style w:type="paragraph" w:customStyle="1" w:styleId="EndNoteBibliography">
    <w:name w:val="EndNote Bibliography"/>
    <w:basedOn w:val="Normal"/>
    <w:link w:val="EndNoteBibliographyChar"/>
    <w:rsid w:val="005F17FA"/>
    <w:rPr>
      <w:noProof/>
      <w:lang w:val="en-US"/>
    </w:rPr>
  </w:style>
  <w:style w:type="character" w:customStyle="1" w:styleId="EndNoteBibliographyChar">
    <w:name w:val="EndNote Bibliography Char"/>
    <w:basedOn w:val="MDPI31textChar"/>
    <w:link w:val="EndNoteBibliography"/>
    <w:rsid w:val="005F17FA"/>
    <w:rPr>
      <w:rFonts w:ascii="Times New Roman" w:eastAsia="Arial Unicode MS" w:hAnsi="Times New Roman" w:cs="Times New Roman"/>
      <w:noProof/>
      <w:snapToGrid/>
      <w:color w:val="000000"/>
      <w:sz w:val="24"/>
      <w:szCs w:val="24"/>
      <w:bdr w:val="nil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39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Edith Cowan University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MARSAVELA</dc:creator>
  <cp:keywords/>
  <dc:description/>
  <cp:lastModifiedBy>Elin GRAY</cp:lastModifiedBy>
  <cp:revision>9</cp:revision>
  <dcterms:created xsi:type="dcterms:W3CDTF">2021-05-12T07:13:00Z</dcterms:created>
  <dcterms:modified xsi:type="dcterms:W3CDTF">2021-05-12T14:03:00Z</dcterms:modified>
</cp:coreProperties>
</file>