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E6D5B" w14:textId="5B9548A1" w:rsidR="008D7B9B" w:rsidRPr="004724FE" w:rsidRDefault="008D7B9B" w:rsidP="008D7B9B">
      <w:pPr>
        <w:rPr>
          <w:rFonts w:ascii="Arial" w:eastAsia="Times New Roman" w:hAnsi="Arial" w:cs="Arial"/>
          <w:b/>
          <w:bCs/>
          <w:lang w:eastAsia="en-GB"/>
        </w:rPr>
      </w:pPr>
      <w:r w:rsidRPr="004724FE">
        <w:rPr>
          <w:rFonts w:ascii="Arial" w:eastAsia="Times New Roman" w:hAnsi="Arial" w:cs="Arial"/>
          <w:b/>
          <w:bCs/>
          <w:lang w:eastAsia="en-GB"/>
        </w:rPr>
        <w:t xml:space="preserve">Appendix table </w:t>
      </w:r>
      <w:r>
        <w:rPr>
          <w:rFonts w:ascii="Arial" w:eastAsia="Times New Roman" w:hAnsi="Arial" w:cs="Arial"/>
          <w:b/>
          <w:bCs/>
          <w:lang w:eastAsia="en-GB"/>
        </w:rPr>
        <w:t>1: Number and proportion of cancer cases by subsite of the colorectum</w:t>
      </w:r>
    </w:p>
    <w:tbl>
      <w:tblPr>
        <w:tblW w:w="5613" w:type="dxa"/>
        <w:tblLook w:val="04A0" w:firstRow="1" w:lastRow="0" w:firstColumn="1" w:lastColumn="0" w:noHBand="0" w:noVBand="1"/>
      </w:tblPr>
      <w:tblGrid>
        <w:gridCol w:w="2531"/>
        <w:gridCol w:w="1843"/>
        <w:gridCol w:w="1239"/>
      </w:tblGrid>
      <w:tr w:rsidR="008D7B9B" w:rsidRPr="00745ABA" w14:paraId="3DD25EAD" w14:textId="77777777" w:rsidTr="00E00F5E">
        <w:trPr>
          <w:trHeight w:val="300"/>
        </w:trPr>
        <w:tc>
          <w:tcPr>
            <w:tcW w:w="25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5FA66" w14:textId="77777777" w:rsidR="008D7B9B" w:rsidRPr="00745ABA" w:rsidRDefault="008D7B9B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Subsite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3F9B0" w14:textId="77777777" w:rsidR="008D7B9B" w:rsidRPr="00745ABA" w:rsidRDefault="008D7B9B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Number of cases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AEBE97" w14:textId="52A19691" w:rsidR="008D7B9B" w:rsidRPr="00745ABA" w:rsidRDefault="008D7B9B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Proportion</w:t>
            </w:r>
            <w:r w:rsidR="00877D4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(%)</w:t>
            </w:r>
          </w:p>
        </w:tc>
      </w:tr>
      <w:tr w:rsidR="008D7B9B" w:rsidRPr="00745ABA" w14:paraId="28F90C7F" w14:textId="77777777" w:rsidTr="00E00F5E">
        <w:trPr>
          <w:trHeight w:val="290"/>
        </w:trPr>
        <w:tc>
          <w:tcPr>
            <w:tcW w:w="25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F90D" w14:textId="77777777" w:rsidR="008D7B9B" w:rsidRPr="00745ABA" w:rsidRDefault="008D7B9B" w:rsidP="000133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Proximal colon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3845" w14:textId="77777777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152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49306" w14:textId="77777777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8D7B9B" w:rsidRPr="00745ABA" w14:paraId="03293C08" w14:textId="77777777" w:rsidTr="00013364">
        <w:trPr>
          <w:trHeight w:val="290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12A44" w14:textId="77777777" w:rsidR="008D7B9B" w:rsidRPr="00745ABA" w:rsidRDefault="008D7B9B" w:rsidP="0001336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Caecum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F7382" w14:textId="77777777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EFEFF" w14:textId="77777777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37.5</w:t>
            </w:r>
          </w:p>
        </w:tc>
      </w:tr>
      <w:tr w:rsidR="008D7B9B" w:rsidRPr="00745ABA" w14:paraId="32C87D58" w14:textId="77777777" w:rsidTr="00013364">
        <w:trPr>
          <w:trHeight w:val="290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0A5A4" w14:textId="77777777" w:rsidR="008D7B9B" w:rsidRPr="00745ABA" w:rsidRDefault="008D7B9B" w:rsidP="0001336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Appendix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8143" w14:textId="77777777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EBB69" w14:textId="77777777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2.0</w:t>
            </w:r>
          </w:p>
        </w:tc>
      </w:tr>
      <w:tr w:rsidR="008D7B9B" w:rsidRPr="00745ABA" w14:paraId="5CF474F1" w14:textId="77777777" w:rsidTr="00013364">
        <w:trPr>
          <w:trHeight w:val="290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5669" w14:textId="77777777" w:rsidR="008D7B9B" w:rsidRPr="00745ABA" w:rsidRDefault="008D7B9B" w:rsidP="0001336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Ascending colon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D1E2" w14:textId="77777777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8BFD8" w14:textId="77777777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27.0</w:t>
            </w:r>
          </w:p>
        </w:tc>
      </w:tr>
      <w:tr w:rsidR="008D7B9B" w:rsidRPr="00745ABA" w14:paraId="26352645" w14:textId="77777777" w:rsidTr="00013364">
        <w:trPr>
          <w:trHeight w:val="290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3996" w14:textId="77777777" w:rsidR="008D7B9B" w:rsidRPr="00745ABA" w:rsidRDefault="008D7B9B" w:rsidP="0001336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Hepatic flexure of colon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908E2" w14:textId="77777777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69453" w14:textId="77777777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11.8</w:t>
            </w:r>
          </w:p>
        </w:tc>
      </w:tr>
      <w:tr w:rsidR="008D7B9B" w:rsidRPr="00745ABA" w14:paraId="1C96809F" w14:textId="77777777" w:rsidTr="00013364">
        <w:trPr>
          <w:trHeight w:val="290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F10B" w14:textId="77777777" w:rsidR="008D7B9B" w:rsidRPr="00745ABA" w:rsidRDefault="008D7B9B" w:rsidP="0001336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Transverse colon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113E0" w14:textId="77777777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7342" w14:textId="77777777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15.8</w:t>
            </w:r>
          </w:p>
        </w:tc>
      </w:tr>
      <w:tr w:rsidR="008D7B9B" w:rsidRPr="00745ABA" w14:paraId="2E17B7AA" w14:textId="77777777" w:rsidTr="00013364">
        <w:trPr>
          <w:trHeight w:val="290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11ED7" w14:textId="77777777" w:rsidR="008D7B9B" w:rsidRPr="00745ABA" w:rsidRDefault="008D7B9B" w:rsidP="0001336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Splenic flexure of colon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F817" w14:textId="77777777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9055" w14:textId="77777777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5.9</w:t>
            </w:r>
          </w:p>
        </w:tc>
      </w:tr>
      <w:tr w:rsidR="008D7B9B" w:rsidRPr="00745ABA" w14:paraId="101B5F31" w14:textId="77777777" w:rsidTr="00013364">
        <w:trPr>
          <w:trHeight w:val="290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C3BB" w14:textId="77777777" w:rsidR="008D7B9B" w:rsidRPr="00745ABA" w:rsidRDefault="008D7B9B" w:rsidP="000133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Distal colorectal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AC801" w14:textId="6545A6BE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</w:t>
            </w:r>
            <w:r w:rsidR="00524ECD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BDDC" w14:textId="77777777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8D7B9B" w:rsidRPr="00745ABA" w14:paraId="4FD2651B" w14:textId="77777777" w:rsidTr="00013364">
        <w:trPr>
          <w:trHeight w:val="290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F8C1C" w14:textId="77777777" w:rsidR="008D7B9B" w:rsidRPr="00745ABA" w:rsidRDefault="008D7B9B" w:rsidP="0001336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Descending colon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AF38" w14:textId="77777777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AECB" w14:textId="1CD928A1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</w:t>
            </w:r>
            <w:r w:rsidR="00597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</w:tr>
      <w:tr w:rsidR="008D7B9B" w:rsidRPr="00745ABA" w14:paraId="04282B77" w14:textId="77777777" w:rsidTr="00013364">
        <w:trPr>
          <w:trHeight w:val="290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A1F6" w14:textId="77777777" w:rsidR="008D7B9B" w:rsidRPr="00745ABA" w:rsidRDefault="008D7B9B" w:rsidP="0001336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Sigmoid colon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3C73" w14:textId="1102AB4A" w:rsidR="008D7B9B" w:rsidRPr="00745ABA" w:rsidRDefault="00524ECD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AD8B3" w14:textId="31D8D338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="00E74AD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.</w:t>
            </w:r>
            <w:r w:rsidR="00597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8D7B9B" w:rsidRPr="00745ABA" w14:paraId="4DF9C269" w14:textId="77777777" w:rsidTr="00013364">
        <w:trPr>
          <w:trHeight w:val="290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1EF1" w14:textId="77777777" w:rsidR="008D7B9B" w:rsidRPr="00745ABA" w:rsidRDefault="008D7B9B" w:rsidP="0001336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Rectosigmoid junction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7CB8E" w14:textId="77777777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8F5C8" w14:textId="3D1BD491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</w:t>
            </w:r>
            <w:r w:rsidR="00597FF9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</w:tr>
      <w:tr w:rsidR="008D7B9B" w:rsidRPr="00745ABA" w14:paraId="7D824DC0" w14:textId="77777777" w:rsidTr="00013364">
        <w:trPr>
          <w:trHeight w:val="290"/>
        </w:trPr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41E4D" w14:textId="77777777" w:rsidR="008D7B9B" w:rsidRPr="00745ABA" w:rsidRDefault="008D7B9B" w:rsidP="0001336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Rectum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0F85" w14:textId="77777777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F26D9" w14:textId="4CB885B7" w:rsidR="008D7B9B" w:rsidRPr="00745ABA" w:rsidRDefault="00597FF9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58.1</w:t>
            </w:r>
          </w:p>
        </w:tc>
      </w:tr>
      <w:tr w:rsidR="008D7B9B" w:rsidRPr="00745ABA" w14:paraId="0FAA646B" w14:textId="77777777" w:rsidTr="00013364">
        <w:trPr>
          <w:trHeight w:val="300"/>
        </w:trPr>
        <w:tc>
          <w:tcPr>
            <w:tcW w:w="25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EDAB1A" w14:textId="77777777" w:rsidR="008D7B9B" w:rsidRPr="00745ABA" w:rsidRDefault="008D7B9B" w:rsidP="00013364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Anus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9AABB" w14:textId="77777777" w:rsidR="008D7B9B" w:rsidRPr="00745ABA" w:rsidRDefault="008D7B9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7C12C" w14:textId="52DC836D" w:rsidR="008D7B9B" w:rsidRPr="00745ABA" w:rsidRDefault="00597FF9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</w:t>
            </w:r>
          </w:p>
        </w:tc>
      </w:tr>
    </w:tbl>
    <w:p w14:paraId="16DB0F87" w14:textId="77777777" w:rsidR="008D7B9B" w:rsidRDefault="008D7B9B" w:rsidP="008D7B9B"/>
    <w:p w14:paraId="5CCCED7A" w14:textId="6321FD35" w:rsidR="0004498C" w:rsidRPr="00E00F5E" w:rsidRDefault="0004498C" w:rsidP="0004498C">
      <w:pPr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E00F5E">
        <w:rPr>
          <w:rFonts w:ascii="Arial" w:eastAsia="Times New Roman" w:hAnsi="Arial" w:cs="Arial"/>
          <w:b/>
          <w:bCs/>
          <w:color w:val="000000"/>
          <w:lang w:eastAsia="en-GB"/>
        </w:rPr>
        <w:t xml:space="preserve">Appendix table </w:t>
      </w:r>
      <w:r w:rsidR="00244CFC">
        <w:rPr>
          <w:rFonts w:ascii="Arial" w:eastAsia="Times New Roman" w:hAnsi="Arial" w:cs="Arial"/>
          <w:b/>
          <w:bCs/>
          <w:color w:val="000000"/>
          <w:lang w:eastAsia="en-GB"/>
        </w:rPr>
        <w:t>2</w:t>
      </w:r>
      <w:r w:rsidR="002B716F">
        <w:rPr>
          <w:rFonts w:ascii="Arial" w:eastAsia="Times New Roman" w:hAnsi="Arial" w:cs="Arial"/>
          <w:b/>
          <w:bCs/>
          <w:color w:val="000000"/>
          <w:lang w:eastAsia="en-GB"/>
        </w:rPr>
        <w:t xml:space="preserve">: </w:t>
      </w:r>
      <w:r w:rsidR="004D02E7">
        <w:rPr>
          <w:rFonts w:ascii="Arial" w:eastAsia="Times New Roman" w:hAnsi="Arial" w:cs="Arial"/>
          <w:b/>
          <w:bCs/>
          <w:color w:val="000000"/>
          <w:lang w:eastAsia="en-GB"/>
        </w:rPr>
        <w:t>Time interval to surveillance visit by surveillance visit number</w:t>
      </w:r>
    </w:p>
    <w:tbl>
      <w:tblPr>
        <w:tblW w:w="5468" w:type="pct"/>
        <w:tblLook w:val="04A0" w:firstRow="1" w:lastRow="0" w:firstColumn="1" w:lastColumn="0" w:noHBand="0" w:noVBand="1"/>
      </w:tblPr>
      <w:tblGrid>
        <w:gridCol w:w="1679"/>
        <w:gridCol w:w="1330"/>
        <w:gridCol w:w="281"/>
        <w:gridCol w:w="1042"/>
        <w:gridCol w:w="280"/>
        <w:gridCol w:w="1042"/>
        <w:gridCol w:w="280"/>
        <w:gridCol w:w="1042"/>
        <w:gridCol w:w="280"/>
        <w:gridCol w:w="1111"/>
        <w:gridCol w:w="280"/>
        <w:gridCol w:w="1224"/>
      </w:tblGrid>
      <w:tr w:rsidR="00902C0A" w:rsidRPr="00745ABA" w14:paraId="76C6D633" w14:textId="77777777" w:rsidTr="00E00F5E">
        <w:trPr>
          <w:trHeight w:val="284"/>
        </w:trPr>
        <w:tc>
          <w:tcPr>
            <w:tcW w:w="8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0AFD1" w14:textId="77777777" w:rsidR="00E818C6" w:rsidRPr="00E00F5E" w:rsidRDefault="00E818C6" w:rsidP="00E818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5B33A" w14:textId="77777777" w:rsidR="00E818C6" w:rsidRPr="00E00F5E" w:rsidRDefault="00E818C6" w:rsidP="00E818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98ACB" w14:textId="77777777" w:rsidR="00E818C6" w:rsidRPr="00E00F5E" w:rsidRDefault="00E818C6" w:rsidP="00E818C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333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1E559B" w14:textId="33BCA033" w:rsidR="00E818C6" w:rsidRPr="00E00F5E" w:rsidRDefault="00E818C6" w:rsidP="00E81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Time </w:t>
            </w:r>
            <w:r w:rsidR="004D02E7" w:rsidRPr="00E00F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interval </w:t>
            </w:r>
            <w:r w:rsidRPr="00E00F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to surveillance visit</w:t>
            </w:r>
          </w:p>
        </w:tc>
      </w:tr>
      <w:tr w:rsidR="00745ABA" w:rsidRPr="00745ABA" w14:paraId="7037B5C6" w14:textId="77777777" w:rsidTr="005A1EB5">
        <w:trPr>
          <w:trHeight w:val="593"/>
        </w:trPr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1459E3" w14:textId="77777777" w:rsidR="00E818C6" w:rsidRPr="00745ABA" w:rsidRDefault="00E818C6" w:rsidP="00E81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Surveillance visit number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C940F1" w14:textId="77777777" w:rsidR="00E818C6" w:rsidRPr="00745ABA" w:rsidRDefault="00E818C6" w:rsidP="00E81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All patients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D3179" w14:textId="77777777" w:rsidR="00E818C6" w:rsidRPr="00745ABA" w:rsidRDefault="00E818C6" w:rsidP="00E81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EFB338" w14:textId="77777777" w:rsidR="00E818C6" w:rsidRPr="00E00F5E" w:rsidRDefault="00E818C6" w:rsidP="00E81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≤1 year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B3106" w14:textId="77777777" w:rsidR="00E818C6" w:rsidRPr="00E00F5E" w:rsidRDefault="00E818C6" w:rsidP="00E81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54B08A" w14:textId="0FCCC0F1" w:rsidR="00E818C6" w:rsidRPr="00E00F5E" w:rsidRDefault="00576950" w:rsidP="00E81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&gt;</w:t>
            </w:r>
            <w:r w:rsidR="00E818C6" w:rsidRPr="00E00F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1-3 years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54D43" w14:textId="77777777" w:rsidR="00E818C6" w:rsidRPr="00E00F5E" w:rsidRDefault="00E818C6" w:rsidP="00E81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71E6D9" w14:textId="7333DC2E" w:rsidR="00E818C6" w:rsidRPr="00E00F5E" w:rsidRDefault="00576950" w:rsidP="00E81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&gt;</w:t>
            </w:r>
            <w:r w:rsidR="00E818C6" w:rsidRPr="00E00F5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3-5 years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1CEB4" w14:textId="77777777" w:rsidR="00E818C6" w:rsidRPr="00E00F5E" w:rsidRDefault="00E818C6" w:rsidP="00E81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5387E4" w14:textId="45C759CB" w:rsidR="00E818C6" w:rsidRPr="00745ABA" w:rsidRDefault="00576950" w:rsidP="00E81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&gt;</w:t>
            </w:r>
            <w:r w:rsidR="00E818C6" w:rsidRPr="00745AB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5 years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F327" w14:textId="77777777" w:rsidR="00E818C6" w:rsidRPr="00745ABA" w:rsidRDefault="00E818C6" w:rsidP="00E81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CD2601" w14:textId="77777777" w:rsidR="00E818C6" w:rsidRPr="00745ABA" w:rsidRDefault="00E818C6" w:rsidP="00E81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Unknown</w:t>
            </w:r>
          </w:p>
        </w:tc>
      </w:tr>
      <w:tr w:rsidR="005A1EB5" w:rsidRPr="00745ABA" w14:paraId="0E1BF0FD" w14:textId="77777777" w:rsidTr="005A1EB5">
        <w:trPr>
          <w:trHeight w:val="294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5CBA" w14:textId="77777777" w:rsidR="005A1EB5" w:rsidRPr="00745ABA" w:rsidRDefault="005A1EB5" w:rsidP="00E00F5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2FF59" w14:textId="21DFDE4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9,613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C083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50DD" w14:textId="6E79EB75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2D7A5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7B8F9" w14:textId="0E01D20C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40.3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FFA35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7D40" w14:textId="19B4E015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CA5A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AD131" w14:textId="2626E78C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E6E5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1AB78" w14:textId="7E1D7471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</w:tr>
      <w:tr w:rsidR="005A1EB5" w:rsidRPr="00745ABA" w14:paraId="2BAA80D3" w14:textId="77777777" w:rsidTr="005A1EB5">
        <w:trPr>
          <w:trHeight w:val="294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DDF2" w14:textId="77777777" w:rsidR="005A1EB5" w:rsidRPr="00745ABA" w:rsidRDefault="005A1EB5" w:rsidP="00E00F5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7640E" w14:textId="371A6C04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4,491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65072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D358" w14:textId="4517DDFB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0BE12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8FFC" w14:textId="3CAA4411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38.9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690D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DB88" w14:textId="481A9ABE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43.7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D902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DEB15" w14:textId="3F95FF1E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057CC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51EC6" w14:textId="6BF37155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</w:tr>
      <w:tr w:rsidR="005A1EB5" w:rsidRPr="00745ABA" w14:paraId="6EC2D1C6" w14:textId="77777777" w:rsidTr="005A1EB5">
        <w:trPr>
          <w:trHeight w:val="294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F1E6" w14:textId="77777777" w:rsidR="005A1EB5" w:rsidRPr="00745ABA" w:rsidRDefault="005A1EB5" w:rsidP="00E00F5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D6D4" w14:textId="1089DF12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1,511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476E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F437" w14:textId="5F1716D9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BD719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7A0E3" w14:textId="58411E22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45.6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41741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FCF0" w14:textId="5D218692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40.0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08BB5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C76CB" w14:textId="7B5CE6BB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10.5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33FE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586D8" w14:textId="18F572FC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</w:tr>
      <w:tr w:rsidR="005A1EB5" w:rsidRPr="00745ABA" w14:paraId="0EDEB0E4" w14:textId="77777777" w:rsidTr="005A1EB5">
        <w:trPr>
          <w:trHeight w:val="294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699CE" w14:textId="77777777" w:rsidR="005A1EB5" w:rsidRPr="00745ABA" w:rsidRDefault="005A1EB5" w:rsidP="00E00F5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75DDD" w14:textId="58ECF252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9B96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9B17" w14:textId="7EEFF6DA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B93C7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10BA4" w14:textId="1FD077BB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56.2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5DF6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4F81" w14:textId="3341AB26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31.6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BD6FD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7A8F" w14:textId="7F91B646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80D7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771E" w14:textId="77155B2E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</w:tr>
      <w:tr w:rsidR="005A1EB5" w:rsidRPr="00745ABA" w14:paraId="515171E4" w14:textId="77777777" w:rsidTr="005A1EB5">
        <w:trPr>
          <w:trHeight w:val="294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D008" w14:textId="77777777" w:rsidR="005A1EB5" w:rsidRPr="00745ABA" w:rsidRDefault="005A1EB5" w:rsidP="00E00F5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7508" w14:textId="0D635346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A199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67C9" w14:textId="291BC42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77DD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3E11" w14:textId="360D3735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64.2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D17E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A94E8" w14:textId="401D9686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25.3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62B7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B0FE7" w14:textId="727DDAD2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C97C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79F92" w14:textId="08F9142D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1.1</w:t>
            </w:r>
          </w:p>
        </w:tc>
      </w:tr>
      <w:tr w:rsidR="005A1EB5" w:rsidRPr="00745ABA" w14:paraId="0E17EBBD" w14:textId="77777777" w:rsidTr="005A1EB5">
        <w:trPr>
          <w:trHeight w:val="294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B071A" w14:textId="77777777" w:rsidR="005A1EB5" w:rsidRPr="00745ABA" w:rsidRDefault="005A1EB5" w:rsidP="00E00F5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5107" w14:textId="30514613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D588D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FF59" w14:textId="6CB8E25C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9.5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E946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0AA8" w14:textId="65B0FA5A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9BFC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DAED" w14:textId="678ECCCE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23.8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0A1C5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ADD28" w14:textId="689C90CD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1228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8570" w14:textId="1C6856A2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</w:tr>
      <w:tr w:rsidR="005A1EB5" w:rsidRPr="00745ABA" w14:paraId="674031D3" w14:textId="77777777" w:rsidTr="005A1EB5">
        <w:trPr>
          <w:trHeight w:val="294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612A" w14:textId="77777777" w:rsidR="005A1EB5" w:rsidRPr="00745ABA" w:rsidRDefault="005A1EB5" w:rsidP="00E00F5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683E" w14:textId="73C3038C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AE027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5F289" w14:textId="1ABBD00C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5EB7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C7085" w14:textId="6D79691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55038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4D21" w14:textId="4E6FFFAA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50.0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F48E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D84F" w14:textId="2F99B17D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17AE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44E7" w14:textId="0780170B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</w:tr>
      <w:tr w:rsidR="005A1EB5" w:rsidRPr="00745ABA" w14:paraId="62B2127F" w14:textId="77777777" w:rsidTr="005A1EB5">
        <w:trPr>
          <w:trHeight w:val="294"/>
        </w:trPr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58AD" w14:textId="77777777" w:rsidR="005A1EB5" w:rsidRPr="00745ABA" w:rsidRDefault="005A1EB5" w:rsidP="00E00F5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A357" w14:textId="2FB36523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06D1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73AF8" w14:textId="5E8B16F5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1B06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FBAB4" w14:textId="2EE944A6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593E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E6ECC" w14:textId="54F1EA56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D68B1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2D63" w14:textId="265883BE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F5B2" w14:textId="7777777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9997B" w14:textId="4B988035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</w:tr>
      <w:tr w:rsidR="005A1EB5" w:rsidRPr="00745ABA" w14:paraId="2F57D2EA" w14:textId="77777777" w:rsidTr="005A1EB5">
        <w:trPr>
          <w:trHeight w:val="294"/>
        </w:trPr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7C7411" w14:textId="77777777" w:rsidR="005A1EB5" w:rsidRPr="00745ABA" w:rsidRDefault="005A1EB5" w:rsidP="00E00F5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745ABA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D9987" w14:textId="7AE83346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7925C" w14:textId="3903F606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67D62" w14:textId="30A32164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4E7A6" w14:textId="7D44CB39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7BD59" w14:textId="3BB2403A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7C47D" w14:textId="4056BDF2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9E25A" w14:textId="590953BB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D629A" w14:textId="55DE0712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C6180" w14:textId="50FBB3E6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51DC8" w14:textId="63314E47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4308F" w14:textId="6B0EADEF" w:rsidR="005A1EB5" w:rsidRPr="00E00F5E" w:rsidRDefault="005A1EB5" w:rsidP="00E00F5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</w:tr>
    </w:tbl>
    <w:p w14:paraId="653960DC" w14:textId="77777777" w:rsidR="002B5369" w:rsidRDefault="002B5369" w:rsidP="0004498C">
      <w:pPr>
        <w:rPr>
          <w:rFonts w:ascii="Arial" w:eastAsia="Times New Roman" w:hAnsi="Arial" w:cs="Arial"/>
          <w:color w:val="000000"/>
          <w:lang w:eastAsia="en-GB"/>
        </w:rPr>
        <w:sectPr w:rsidR="002B5369" w:rsidSect="000B1866">
          <w:footerReference w:type="default" r:id="rId7"/>
          <w:pgSz w:w="11906" w:h="16838"/>
          <w:pgMar w:top="1440" w:right="1440" w:bottom="1440" w:left="1440" w:header="567" w:footer="283" w:gutter="0"/>
          <w:cols w:space="708"/>
          <w:docGrid w:linePitch="360"/>
        </w:sectPr>
      </w:pPr>
    </w:p>
    <w:p w14:paraId="7E797F8B" w14:textId="32AA441E" w:rsidR="00D63779" w:rsidRPr="00C67C25" w:rsidRDefault="00D63779" w:rsidP="00D63779">
      <w:pPr>
        <w:rPr>
          <w:rFonts w:ascii="Arial" w:eastAsia="Times New Roman" w:hAnsi="Arial" w:cs="Arial"/>
          <w:b/>
          <w:bCs/>
          <w:color w:val="000000"/>
          <w:lang w:eastAsia="en-GB"/>
        </w:rPr>
      </w:pPr>
      <w:r w:rsidRPr="00C67C25">
        <w:rPr>
          <w:rFonts w:ascii="Arial" w:eastAsia="Times New Roman" w:hAnsi="Arial" w:cs="Arial"/>
          <w:b/>
          <w:bCs/>
          <w:color w:val="000000"/>
          <w:lang w:eastAsia="en-GB"/>
        </w:rPr>
        <w:lastRenderedPageBreak/>
        <w:t xml:space="preserve">Appendix table </w:t>
      </w:r>
      <w:r>
        <w:rPr>
          <w:rFonts w:ascii="Arial" w:eastAsia="Times New Roman" w:hAnsi="Arial" w:cs="Arial"/>
          <w:b/>
          <w:bCs/>
          <w:color w:val="000000"/>
          <w:lang w:eastAsia="en-GB"/>
        </w:rPr>
        <w:t>3: Time to first surveillance by adenoma characteristics at baseline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32"/>
        <w:gridCol w:w="886"/>
        <w:gridCol w:w="717"/>
        <w:gridCol w:w="272"/>
        <w:gridCol w:w="739"/>
        <w:gridCol w:w="739"/>
        <w:gridCol w:w="272"/>
        <w:gridCol w:w="1031"/>
        <w:gridCol w:w="992"/>
        <w:gridCol w:w="284"/>
        <w:gridCol w:w="1275"/>
        <w:gridCol w:w="1660"/>
        <w:gridCol w:w="272"/>
        <w:gridCol w:w="815"/>
        <w:gridCol w:w="821"/>
        <w:gridCol w:w="272"/>
        <w:gridCol w:w="817"/>
        <w:gridCol w:w="1102"/>
      </w:tblGrid>
      <w:tr w:rsidR="002B5369" w:rsidRPr="000234C3" w14:paraId="275B9C68" w14:textId="77777777" w:rsidTr="00E00F5E">
        <w:trPr>
          <w:trHeight w:val="300"/>
        </w:trPr>
        <w:tc>
          <w:tcPr>
            <w:tcW w:w="24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AFFF" w14:textId="6FDED8FB" w:rsidR="002B5369" w:rsidRPr="00E00F5E" w:rsidRDefault="002B5369" w:rsidP="002B53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D7B77" w14:textId="77777777" w:rsidR="002B5369" w:rsidRPr="00E00F5E" w:rsidRDefault="002B5369" w:rsidP="002B53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6560E" w14:textId="77777777" w:rsidR="002B5369" w:rsidRPr="00E00F5E" w:rsidRDefault="002B5369" w:rsidP="002B53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0180C" w14:textId="77777777" w:rsidR="002B5369" w:rsidRPr="00E00F5E" w:rsidRDefault="002B5369" w:rsidP="002B53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9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70B4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B3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Adenoma characteristics</w:t>
            </w:r>
          </w:p>
        </w:tc>
      </w:tr>
      <w:tr w:rsidR="00E00F5E" w:rsidRPr="000234C3" w14:paraId="7684817C" w14:textId="77777777" w:rsidTr="00E00F5E">
        <w:trPr>
          <w:trHeight w:val="420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C14BB" w14:textId="77777777" w:rsidR="002B5369" w:rsidRPr="009B30E8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40056" w14:textId="77777777" w:rsidR="002B5369" w:rsidRPr="00E00F5E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D91C6" w14:textId="77777777" w:rsidR="002B5369" w:rsidRPr="00E00F5E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E368D" w14:textId="77777777" w:rsidR="002B5369" w:rsidRPr="00E00F5E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D1FAAAC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B3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Number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34E19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02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537BEBD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Size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D5891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9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D5B7F79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Histology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64C21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0135B8A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Dysplasia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B96E6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91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7EC8C041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Location</w:t>
            </w:r>
          </w:p>
        </w:tc>
      </w:tr>
      <w:tr w:rsidR="000234C3" w:rsidRPr="000234C3" w14:paraId="1A6979D4" w14:textId="77777777" w:rsidTr="00E00F5E">
        <w:trPr>
          <w:trHeight w:val="585"/>
        </w:trPr>
        <w:tc>
          <w:tcPr>
            <w:tcW w:w="24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4686642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427E7B0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All patients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0327D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CDC04D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&lt;3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6570A1C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≥3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42BC097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D885AAF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&lt;10mm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30BF91C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≥10mm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D60AC05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0B4179A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Tubular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7FA5C57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Tubulovillous</w:t>
            </w:r>
            <w:proofErr w:type="spellEnd"/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/villous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AB556EF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9D50D27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Low grade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D667474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High grade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E8E2D1B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F6529AC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Distal only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06FC5C31" w14:textId="77777777" w:rsidR="002B5369" w:rsidRPr="000234C3" w:rsidRDefault="002B5369" w:rsidP="002B53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Any proximal</w:t>
            </w:r>
          </w:p>
        </w:tc>
      </w:tr>
      <w:tr w:rsidR="000234C3" w:rsidRPr="000234C3" w14:paraId="227A7028" w14:textId="77777777" w:rsidTr="00E00F5E">
        <w:trPr>
          <w:trHeight w:val="300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36C11" w14:textId="26099DD7" w:rsidR="00DA2C59" w:rsidRPr="00E00F5E" w:rsidRDefault="00DA2C59" w:rsidP="00DA2C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B3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All patients (</w:t>
            </w:r>
            <w:proofErr w:type="gramStart"/>
            <w:r w:rsidRPr="009B3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N,%</w:t>
            </w:r>
            <w:proofErr w:type="gramEnd"/>
            <w:r w:rsidRPr="009B3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AEE6" w14:textId="6D217125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B30E8">
              <w:rPr>
                <w:rFonts w:ascii="Arial" w:hAnsi="Arial" w:cs="Arial"/>
                <w:color w:val="000000"/>
                <w:sz w:val="20"/>
                <w:szCs w:val="20"/>
              </w:rPr>
              <w:t>9,613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AEE1" w14:textId="5D80E2BA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8DB5C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F139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7,904</w:t>
            </w:r>
          </w:p>
          <w:p w14:paraId="7B74284B" w14:textId="5A10DDAA" w:rsidR="005D335B" w:rsidRPr="000234C3" w:rsidRDefault="005D335B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(82.2)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D65B8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1,709</w:t>
            </w:r>
          </w:p>
          <w:p w14:paraId="323AB737" w14:textId="0AFCBFE7" w:rsidR="005D335B" w:rsidRPr="000234C3" w:rsidRDefault="005D335B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(17.8)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7719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A67D6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4,694</w:t>
            </w:r>
          </w:p>
          <w:p w14:paraId="614CC3CF" w14:textId="3657538B" w:rsidR="005D335B" w:rsidRPr="000234C3" w:rsidRDefault="005D335B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(48.8)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3EAE4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4,919</w:t>
            </w:r>
          </w:p>
          <w:p w14:paraId="5900D236" w14:textId="5B060EE2" w:rsidR="005D335B" w:rsidRPr="000234C3" w:rsidRDefault="005D335B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(51.2)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3EAE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8F23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5,617</w:t>
            </w:r>
          </w:p>
          <w:p w14:paraId="38AA639E" w14:textId="3B45410D" w:rsidR="005D335B" w:rsidRPr="000234C3" w:rsidRDefault="005D335B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</w:t>
            </w:r>
            <w:r w:rsidR="00AC6C76" w:rsidRPr="00023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58.4</w:t>
            </w:r>
            <w:r w:rsidRPr="00023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85C1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3,996</w:t>
            </w:r>
          </w:p>
          <w:p w14:paraId="7BBC6608" w14:textId="62A61E85" w:rsidR="00AC6C76" w:rsidRPr="000234C3" w:rsidRDefault="00AC6C76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(41.6)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3459C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14896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8,400</w:t>
            </w:r>
          </w:p>
          <w:p w14:paraId="63B21928" w14:textId="2355C7BB" w:rsidR="00AC6C76" w:rsidRPr="000234C3" w:rsidRDefault="00AC6C76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(87.4)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3CDA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1,213</w:t>
            </w:r>
          </w:p>
          <w:p w14:paraId="427C092B" w14:textId="70E95CCA" w:rsidR="00AC6C76" w:rsidRPr="000234C3" w:rsidRDefault="00AC6C76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(12.6)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89735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5DF2" w14:textId="77777777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5,684</w:t>
            </w:r>
          </w:p>
          <w:p w14:paraId="4C4D84E6" w14:textId="130C6579" w:rsidR="00AC6C76" w:rsidRPr="00E00F5E" w:rsidRDefault="00AC6C76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B3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</w:t>
            </w:r>
            <w:r w:rsidR="000234C3" w:rsidRPr="00023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59.1</w:t>
            </w:r>
            <w:r w:rsidRPr="00023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206E4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B30E8">
              <w:rPr>
                <w:rFonts w:ascii="Arial" w:hAnsi="Arial" w:cs="Arial"/>
                <w:color w:val="000000"/>
                <w:sz w:val="20"/>
                <w:szCs w:val="20"/>
              </w:rPr>
              <w:t>3,929</w:t>
            </w:r>
          </w:p>
          <w:p w14:paraId="54F051AE" w14:textId="52636DB4" w:rsidR="00AC6C76" w:rsidRPr="000234C3" w:rsidRDefault="00AC6C76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</w:t>
            </w:r>
            <w:r w:rsidR="000234C3" w:rsidRPr="00023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40.9</w:t>
            </w:r>
            <w:r w:rsidRPr="00023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</w:tr>
      <w:tr w:rsidR="000234C3" w:rsidRPr="000234C3" w14:paraId="08DAB33B" w14:textId="77777777" w:rsidTr="00E00F5E">
        <w:trPr>
          <w:trHeight w:val="300"/>
        </w:trPr>
        <w:tc>
          <w:tcPr>
            <w:tcW w:w="3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703E" w14:textId="194C553F" w:rsidR="00DA2C59" w:rsidRPr="000234C3" w:rsidRDefault="00DA2C59" w:rsidP="00DA2C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9B30E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Time to first surveillance visit</w:t>
            </w:r>
            <w:r w:rsidRPr="000234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, %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7DFD4" w14:textId="77777777" w:rsidR="00DA2C59" w:rsidRPr="000234C3" w:rsidRDefault="00DA2C59" w:rsidP="00DA2C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91AC" w14:textId="77777777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B3C2B" w14:textId="77777777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F871" w14:textId="77777777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AD114" w14:textId="77777777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3D7CB" w14:textId="77777777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2D09" w14:textId="77777777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E8524" w14:textId="77777777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8BE0" w14:textId="77777777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C307" w14:textId="77777777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B54B" w14:textId="77777777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C3B4" w14:textId="77777777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B8D8" w14:textId="77777777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F209" w14:textId="77777777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E2C9F" w14:textId="77777777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9213" w14:textId="77777777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0234C3" w:rsidRPr="000234C3" w14:paraId="424313AB" w14:textId="77777777" w:rsidTr="00E00F5E">
        <w:trPr>
          <w:trHeight w:val="300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871F" w14:textId="77777777" w:rsidR="00DA2C59" w:rsidRPr="000234C3" w:rsidRDefault="00DA2C59" w:rsidP="00DA2C5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≤1 year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E7BF1" w14:textId="3FEFBB8B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571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918F" w14:textId="29703511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B30E8">
              <w:rPr>
                <w:rFonts w:ascii="Arial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FFF4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107C9" w14:textId="1F8649DC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8330" w14:textId="1D2A4D93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13.9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81C2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3C798" w14:textId="347CF922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CDD13" w14:textId="597FAB3C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8.1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E6FD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3D85" w14:textId="4ADF63DF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E756" w14:textId="6A5979D5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2CE25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B3DAE" w14:textId="7895A0B3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06B1" w14:textId="62A2DC68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11.0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F7CE8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AA80" w14:textId="0476584D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4984A" w14:textId="1413EBFF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8.5</w:t>
            </w:r>
          </w:p>
        </w:tc>
      </w:tr>
      <w:tr w:rsidR="000234C3" w:rsidRPr="000234C3" w14:paraId="02C2FB1C" w14:textId="77777777" w:rsidTr="00E00F5E">
        <w:trPr>
          <w:trHeight w:val="300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65739" w14:textId="3F77011C" w:rsidR="00DA2C59" w:rsidRPr="000234C3" w:rsidRDefault="00DA2C59" w:rsidP="00DA2C5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B3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</w:t>
            </w:r>
            <w:r w:rsidRPr="00023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1-3 </w:t>
            </w:r>
            <w:r w:rsidRPr="009B3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years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DFD9" w14:textId="582112B3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3,878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863D" w14:textId="65BCDBB1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B30E8">
              <w:rPr>
                <w:rFonts w:ascii="Arial" w:hAnsi="Arial" w:cs="Arial"/>
                <w:color w:val="000000"/>
                <w:sz w:val="20"/>
                <w:szCs w:val="20"/>
              </w:rPr>
              <w:t>40.3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960C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1391" w14:textId="053AE262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37.7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E66E9" w14:textId="3603E2DD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52.5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ECC31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3B96" w14:textId="2F08AF00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9D6C" w14:textId="3EE167FA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46.1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1E6FE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5EEF" w14:textId="1443E03A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37.1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1EDA9" w14:textId="44E87AD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44.9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4988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B7C6" w14:textId="6F313B41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38.3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312C" w14:textId="7B5D3A92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54.7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43C6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EADCB" w14:textId="1760A38D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38.1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F453" w14:textId="4CB33D1A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43.5</w:t>
            </w:r>
          </w:p>
        </w:tc>
      </w:tr>
      <w:tr w:rsidR="000234C3" w:rsidRPr="000234C3" w14:paraId="4A46F32D" w14:textId="77777777" w:rsidTr="00E00F5E">
        <w:trPr>
          <w:trHeight w:val="300"/>
        </w:trPr>
        <w:tc>
          <w:tcPr>
            <w:tcW w:w="24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0451" w14:textId="53725D79" w:rsidR="00DA2C59" w:rsidRPr="000234C3" w:rsidRDefault="00DA2C59" w:rsidP="00DA2C5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B3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</w:t>
            </w:r>
            <w:r w:rsidRPr="00023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3-5 years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522C" w14:textId="7F3C284E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3,341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3C09" w14:textId="4416E23A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B30E8">
              <w:rPr>
                <w:rFonts w:ascii="Arial" w:hAnsi="Arial" w:cs="Arial"/>
                <w:color w:val="000000"/>
                <w:sz w:val="20"/>
                <w:szCs w:val="20"/>
              </w:rPr>
              <w:t>34.8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22EC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A91B" w14:textId="1BF47FF8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36.8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1D76" w14:textId="18B4939E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25.1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41F6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6224" w14:textId="45351D08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35.2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2EEDE" w14:textId="36BDDFD3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34.3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BB26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8E59" w14:textId="1CE58CEC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35.6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BDB9A" w14:textId="3E9EB4A3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33.6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472BE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CE06" w14:textId="2207A53C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36.0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7E57" w14:textId="236079F9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26.0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B85C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25259" w14:textId="324BBEB1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37.3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11A0" w14:textId="7AC02BDC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31.0</w:t>
            </w:r>
          </w:p>
        </w:tc>
      </w:tr>
      <w:tr w:rsidR="000234C3" w:rsidRPr="000234C3" w14:paraId="544510C3" w14:textId="77777777" w:rsidTr="00E00F5E">
        <w:trPr>
          <w:trHeight w:val="300"/>
        </w:trPr>
        <w:tc>
          <w:tcPr>
            <w:tcW w:w="24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ED33" w14:textId="64118411" w:rsidR="00DA2C59" w:rsidRPr="000234C3" w:rsidRDefault="00DA2C59" w:rsidP="00DA2C5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B30E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&gt;</w:t>
            </w:r>
            <w:r w:rsidRPr="00023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 years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8DED" w14:textId="229D1F4E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1,822</w:t>
            </w: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931E" w14:textId="603C6842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B30E8">
              <w:rPr>
                <w:rFonts w:ascii="Arial" w:hAnsi="Arial" w:cs="Arial"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4AD74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26E4" w14:textId="15AC3DCB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21.2</w:t>
            </w:r>
          </w:p>
        </w:tc>
        <w:tc>
          <w:tcPr>
            <w:tcW w:w="7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3B3F1" w14:textId="126A6FB1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8.5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30D0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9CF7" w14:textId="243F4D28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26.8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7DE2" w14:textId="613F7ECE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11.5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00BE3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D390" w14:textId="3432C4C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22.8</w:t>
            </w:r>
          </w:p>
        </w:tc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1BD1" w14:textId="02D53C94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13.6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1F55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C3C4" w14:textId="0DD1C15C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20.5</w:t>
            </w:r>
          </w:p>
        </w:tc>
        <w:tc>
          <w:tcPr>
            <w:tcW w:w="82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FF69" w14:textId="1495130D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2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2462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70C9" w14:textId="02BE7C73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11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96CD" w14:textId="35EA4300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16.9</w:t>
            </w:r>
          </w:p>
        </w:tc>
      </w:tr>
      <w:tr w:rsidR="000234C3" w:rsidRPr="000234C3" w14:paraId="220DC181" w14:textId="77777777" w:rsidTr="00E00F5E">
        <w:trPr>
          <w:trHeight w:val="300"/>
        </w:trPr>
        <w:tc>
          <w:tcPr>
            <w:tcW w:w="24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0DDF5" w14:textId="77777777" w:rsidR="00DA2C59" w:rsidRPr="000234C3" w:rsidRDefault="00DA2C59" w:rsidP="00DA2C59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Unknown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6FE708" w14:textId="1C007EF4" w:rsidR="00DA2C59" w:rsidRPr="00E00F5E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E00F5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EEE75" w14:textId="29215F6F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9B30E8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EBC19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2CA66" w14:textId="1F4C3C33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B7131" w14:textId="15ED1752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218E0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12C6E" w14:textId="147EA77F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256BE" w14:textId="5EE9D288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36AE9D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56C9D" w14:textId="39DDC44C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4A9FD" w14:textId="729905C1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A1891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BD3B5C" w14:textId="5F0C6B5D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AF33E" w14:textId="0F328B44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725B8D" w14:textId="77777777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F1BBE" w14:textId="4BF5341B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83B0A" w14:textId="6C7DD0F4" w:rsidR="00DA2C59" w:rsidRPr="000234C3" w:rsidRDefault="00DA2C59" w:rsidP="00DA2C5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0234C3">
              <w:rPr>
                <w:rFonts w:ascii="Arial" w:hAnsi="Arial" w:cs="Arial"/>
                <w:color w:val="000000"/>
                <w:sz w:val="20"/>
                <w:szCs w:val="20"/>
              </w:rPr>
              <w:t>0.0</w:t>
            </w:r>
          </w:p>
        </w:tc>
      </w:tr>
    </w:tbl>
    <w:p w14:paraId="1433307F" w14:textId="73C4F008" w:rsidR="00E818C6" w:rsidRPr="00E00F5E" w:rsidRDefault="00E818C6" w:rsidP="0004498C">
      <w:pPr>
        <w:rPr>
          <w:rFonts w:ascii="Arial" w:eastAsia="Times New Roman" w:hAnsi="Arial" w:cs="Arial"/>
          <w:color w:val="000000"/>
          <w:lang w:eastAsia="en-GB"/>
        </w:rPr>
      </w:pPr>
    </w:p>
    <w:p w14:paraId="39ED6BBA" w14:textId="77777777" w:rsidR="008D7B9B" w:rsidRDefault="008D7B9B" w:rsidP="008D7B9B">
      <w:pPr>
        <w:sectPr w:rsidR="008D7B9B" w:rsidSect="00E00F5E">
          <w:pgSz w:w="16838" w:h="11906" w:orient="landscape"/>
          <w:pgMar w:top="720" w:right="720" w:bottom="720" w:left="720" w:header="567" w:footer="283" w:gutter="0"/>
          <w:cols w:space="708"/>
          <w:docGrid w:linePitch="360"/>
        </w:sectPr>
      </w:pPr>
    </w:p>
    <w:p w14:paraId="0846A477" w14:textId="77AF5963" w:rsidR="00E536B2" w:rsidRPr="00CD6F04" w:rsidRDefault="00E536B2" w:rsidP="00E536B2">
      <w:pPr>
        <w:rPr>
          <w:rFonts w:ascii="Arial" w:hAnsi="Arial" w:cs="Arial"/>
          <w:b/>
          <w:bCs/>
        </w:rPr>
      </w:pPr>
      <w:r w:rsidRPr="00C67C25">
        <w:rPr>
          <w:rFonts w:ascii="Arial" w:eastAsia="Times New Roman" w:hAnsi="Arial" w:cs="Arial"/>
          <w:b/>
          <w:bCs/>
          <w:color w:val="000000"/>
          <w:lang w:eastAsia="en-GB"/>
        </w:rPr>
        <w:lastRenderedPageBreak/>
        <w:t xml:space="preserve">Appendix table </w:t>
      </w:r>
      <w:r w:rsidR="00D84BBA">
        <w:rPr>
          <w:rFonts w:ascii="Arial" w:eastAsia="Times New Roman" w:hAnsi="Arial" w:cs="Arial"/>
          <w:b/>
          <w:bCs/>
          <w:color w:val="000000"/>
          <w:lang w:eastAsia="en-GB"/>
        </w:rPr>
        <w:t>4</w:t>
      </w:r>
      <w:r w:rsidRPr="00887D2E">
        <w:rPr>
          <w:rFonts w:ascii="Arial" w:hAnsi="Arial" w:cs="Arial"/>
          <w:b/>
          <w:bCs/>
        </w:rPr>
        <w:t xml:space="preserve">: </w:t>
      </w:r>
      <w:r w:rsidR="00862E91">
        <w:rPr>
          <w:rFonts w:ascii="Arial" w:hAnsi="Arial" w:cs="Arial"/>
          <w:b/>
          <w:bCs/>
        </w:rPr>
        <w:t>Baseline p</w:t>
      </w:r>
      <w:r w:rsidR="00862E91" w:rsidRPr="00887D2E">
        <w:rPr>
          <w:rFonts w:ascii="Arial" w:hAnsi="Arial" w:cs="Arial"/>
          <w:b/>
          <w:bCs/>
        </w:rPr>
        <w:t xml:space="preserve">atient </w:t>
      </w:r>
      <w:r w:rsidR="00862E91">
        <w:rPr>
          <w:rFonts w:ascii="Arial" w:hAnsi="Arial" w:cs="Arial"/>
          <w:b/>
          <w:bCs/>
        </w:rPr>
        <w:t xml:space="preserve">and examination </w:t>
      </w:r>
      <w:r w:rsidR="00862E91" w:rsidRPr="00887D2E">
        <w:rPr>
          <w:rFonts w:ascii="Arial" w:hAnsi="Arial" w:cs="Arial"/>
          <w:b/>
          <w:bCs/>
        </w:rPr>
        <w:t xml:space="preserve">characteristics and number of follow-up visits by </w:t>
      </w:r>
      <w:r w:rsidR="00862E91">
        <w:rPr>
          <w:rFonts w:ascii="Arial" w:hAnsi="Arial" w:cs="Arial"/>
          <w:b/>
          <w:bCs/>
        </w:rPr>
        <w:t>colorectal cancer outcome</w:t>
      </w:r>
    </w:p>
    <w:tbl>
      <w:tblPr>
        <w:tblW w:w="5150" w:type="pct"/>
        <w:tblLook w:val="04A0" w:firstRow="1" w:lastRow="0" w:firstColumn="1" w:lastColumn="0" w:noHBand="0" w:noVBand="1"/>
      </w:tblPr>
      <w:tblGrid>
        <w:gridCol w:w="2417"/>
        <w:gridCol w:w="939"/>
        <w:gridCol w:w="578"/>
        <w:gridCol w:w="267"/>
        <w:gridCol w:w="1231"/>
        <w:gridCol w:w="756"/>
        <w:gridCol w:w="267"/>
        <w:gridCol w:w="995"/>
        <w:gridCol w:w="1142"/>
        <w:gridCol w:w="267"/>
        <w:gridCol w:w="848"/>
        <w:gridCol w:w="1389"/>
      </w:tblGrid>
      <w:tr w:rsidR="00E536B2" w:rsidRPr="00CD6F04" w14:paraId="7B26A25C" w14:textId="77777777" w:rsidTr="00E00F5E">
        <w:trPr>
          <w:trHeight w:val="260"/>
        </w:trPr>
        <w:tc>
          <w:tcPr>
            <w:tcW w:w="108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2015" w14:textId="77777777" w:rsidR="00E536B2" w:rsidRPr="00CD6F04" w:rsidRDefault="00E536B2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84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779C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All participants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5512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95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44C43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No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colorectal cancer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7893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63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7382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Proximal colon cancer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2B17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008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DFE2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Distal colorectal cancer</w:t>
            </w:r>
          </w:p>
        </w:tc>
      </w:tr>
      <w:tr w:rsidR="00E536B2" w:rsidRPr="00CD6F04" w14:paraId="59A31243" w14:textId="77777777" w:rsidTr="00013364">
        <w:trPr>
          <w:trHeight w:val="306"/>
        </w:trPr>
        <w:tc>
          <w:tcPr>
            <w:tcW w:w="10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ABA5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8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8951D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(N = 18,431)</w:t>
            </w:r>
          </w:p>
        </w:tc>
        <w:tc>
          <w:tcPr>
            <w:tcW w:w="1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D278B" w14:textId="77777777" w:rsidR="00E536B2" w:rsidRPr="00CD6F04" w:rsidRDefault="00E536B2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2C735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(N = 18,152)</w:t>
            </w:r>
          </w:p>
        </w:tc>
        <w:tc>
          <w:tcPr>
            <w:tcW w:w="1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E936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F95DC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(N = 152)</w:t>
            </w:r>
          </w:p>
        </w:tc>
        <w:tc>
          <w:tcPr>
            <w:tcW w:w="1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D935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0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DC09C" w14:textId="2601226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(N = 10</w:t>
            </w:r>
            <w:r w:rsidR="004D761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5</w:t>
            </w: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)</w:t>
            </w:r>
          </w:p>
        </w:tc>
      </w:tr>
      <w:tr w:rsidR="00E536B2" w:rsidRPr="00CD6F04" w14:paraId="4D0A11C9" w14:textId="77777777" w:rsidTr="00013364">
        <w:trPr>
          <w:trHeight w:val="92"/>
        </w:trPr>
        <w:tc>
          <w:tcPr>
            <w:tcW w:w="108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07C44" w14:textId="77777777" w:rsidR="00E536B2" w:rsidRPr="00CD6F04" w:rsidRDefault="00E536B2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C1413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8AC870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2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8389E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0EDA0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8E013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2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927A6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2D09D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9F18C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%</w:t>
            </w:r>
          </w:p>
        </w:tc>
        <w:tc>
          <w:tcPr>
            <w:tcW w:w="12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4471E2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1C5D8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FA1AB" w14:textId="77777777" w:rsidR="00E536B2" w:rsidRPr="00CD6F04" w:rsidRDefault="00E536B2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%</w:t>
            </w:r>
          </w:p>
        </w:tc>
      </w:tr>
      <w:tr w:rsidR="00E536B2" w:rsidRPr="00CD6F04" w14:paraId="740006BF" w14:textId="77777777" w:rsidTr="00013364">
        <w:trPr>
          <w:trHeight w:val="306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16591ED1" w14:textId="77777777" w:rsidR="00E536B2" w:rsidRPr="00CD6F04" w:rsidRDefault="00E536B2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Baseline characteristics</w:t>
            </w:r>
          </w:p>
        </w:tc>
      </w:tr>
      <w:tr w:rsidR="00E536B2" w:rsidRPr="00CD6F04" w14:paraId="67C31B17" w14:textId="77777777" w:rsidTr="00013364">
        <w:trPr>
          <w:trHeight w:val="291"/>
        </w:trPr>
        <w:tc>
          <w:tcPr>
            <w:tcW w:w="108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D0E3" w14:textId="77777777" w:rsidR="00E536B2" w:rsidRPr="00CD6F04" w:rsidRDefault="00E536B2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Sex</w:t>
            </w:r>
          </w:p>
        </w:tc>
        <w:tc>
          <w:tcPr>
            <w:tcW w:w="42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D65EA" w14:textId="77777777" w:rsidR="00E536B2" w:rsidRPr="00CD6F04" w:rsidRDefault="00E536B2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B867F" w14:textId="77777777" w:rsidR="00E536B2" w:rsidRPr="00CD6F04" w:rsidRDefault="00E536B2" w:rsidP="0001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6A5C" w14:textId="77777777" w:rsidR="00E536B2" w:rsidRPr="00CD6F04" w:rsidRDefault="00E536B2" w:rsidP="0001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43C6B" w14:textId="77777777" w:rsidR="00E536B2" w:rsidRPr="00CD6F04" w:rsidRDefault="00E536B2" w:rsidP="0001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E850D" w14:textId="77777777" w:rsidR="00E536B2" w:rsidRPr="00CD6F04" w:rsidRDefault="00E536B2" w:rsidP="0001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315B1" w14:textId="77777777" w:rsidR="00E536B2" w:rsidRPr="00CD6F04" w:rsidRDefault="00E536B2" w:rsidP="0001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41C90" w14:textId="77777777" w:rsidR="00E536B2" w:rsidRPr="00CD6F04" w:rsidRDefault="00E536B2" w:rsidP="0001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A46B" w14:textId="77777777" w:rsidR="00E536B2" w:rsidRPr="00CD6F04" w:rsidRDefault="00E536B2" w:rsidP="0001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6A1F" w14:textId="77777777" w:rsidR="00E536B2" w:rsidRPr="00CD6F04" w:rsidRDefault="00E536B2" w:rsidP="0001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2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0B85" w14:textId="77777777" w:rsidR="00E536B2" w:rsidRPr="00CD6F04" w:rsidRDefault="00E536B2" w:rsidP="0001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2A224" w14:textId="77777777" w:rsidR="00E536B2" w:rsidRPr="00CD6F04" w:rsidRDefault="00E536B2" w:rsidP="000133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2673B" w:rsidRPr="00CD6F04" w14:paraId="04D9D569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1D4B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Men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79B38" w14:textId="10C143F6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10,755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6612" w14:textId="29280DA3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58.4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A9941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2EDB" w14:textId="1171B5D4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10,593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2BAC" w14:textId="429DE3DB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58.4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85475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CCBF8" w14:textId="7B3F3045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9BD2A" w14:textId="23C7DC68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C675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33F2" w14:textId="719C0A5C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1A2A9" w14:textId="495C992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67.6</w:t>
            </w:r>
          </w:p>
        </w:tc>
      </w:tr>
      <w:tr w:rsidR="00F2673B" w:rsidRPr="00CD6F04" w14:paraId="1643DF68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D079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Women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75B1" w14:textId="546B8F38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7,676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E8EE" w14:textId="7A0020FA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41.6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E64D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EAEC" w14:textId="3936B06A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7,559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91622" w14:textId="52643A3F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41.6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2EB3F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A201" w14:textId="396D55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F0391" w14:textId="3DD8E7ED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46.7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8740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7738" w14:textId="3329DF3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83E6" w14:textId="094161C9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32.4</w:t>
            </w:r>
          </w:p>
        </w:tc>
      </w:tr>
      <w:tr w:rsidR="00F2673B" w:rsidRPr="00CD6F04" w14:paraId="75FD2888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4BE2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Age group (years)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F24C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153F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B7E0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E9BD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B794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59EC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68332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093A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2DDC5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B764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55AA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2673B" w:rsidRPr="00CD6F04" w14:paraId="22E81B23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D814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&lt;55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35AE" w14:textId="3BC6B894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3,586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639D0" w14:textId="156A3EA2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4C617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3EEB" w14:textId="76C0C91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3,563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A79B0" w14:textId="684C2BF8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B373F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2B5A" w14:textId="21067235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2EFC4" w14:textId="452D9493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50467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6A0DC" w14:textId="04FEC6AD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EFAA" w14:textId="72F6395C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11.4</w:t>
            </w:r>
          </w:p>
        </w:tc>
      </w:tr>
      <w:tr w:rsidR="00F2673B" w:rsidRPr="00CD6F04" w14:paraId="57988BAF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C10B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55-64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86BC" w14:textId="7F8AF864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5,036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9590" w14:textId="5DDA9A54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2A928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0FF6" w14:textId="368914FF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4,978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1458F" w14:textId="003497BB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635B9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CB95" w14:textId="2C3CD9A3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D0A5" w14:textId="0AF7869D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628A6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58ED" w14:textId="2AA4CCDA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2FCD" w14:textId="14058296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23.8</w:t>
            </w:r>
          </w:p>
        </w:tc>
      </w:tr>
      <w:tr w:rsidR="00F2673B" w:rsidRPr="00CD6F04" w14:paraId="01AE1139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ABF8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65-74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F214" w14:textId="77A0DF01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6,020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BD0D1" w14:textId="72DECFAF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32.7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BCD1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65E12" w14:textId="67AA4DD2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5,902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783B" w14:textId="2209559A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32.5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6945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53F4" w14:textId="4F871FB9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0BA51" w14:textId="54AC241B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44.7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86DF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03DC" w14:textId="60ACBF58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E982" w14:textId="465C27AD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41.0</w:t>
            </w:r>
          </w:p>
        </w:tc>
      </w:tr>
      <w:tr w:rsidR="00F2673B" w:rsidRPr="00CD6F04" w14:paraId="13C398D7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67E4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≥75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4171" w14:textId="1A67B75F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3,789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04B97" w14:textId="49D6FF64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BAE4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B145" w14:textId="0DD997B5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3,709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361E2" w14:textId="0EB9248A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EF51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FCED" w14:textId="087B923D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C55F" w14:textId="04A25B4D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26.3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ACF9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9B22" w14:textId="7129EEE1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2368D" w14:textId="48156968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23.8</w:t>
            </w:r>
          </w:p>
        </w:tc>
      </w:tr>
      <w:tr w:rsidR="00F2673B" w:rsidRPr="00CD6F04" w14:paraId="09928E86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2CDF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Year of examination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4CC3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C84D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2EBB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7FF9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243C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F528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AD76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6EF8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F788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1BA3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002C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2673B" w:rsidRPr="00CD6F04" w14:paraId="44D23D55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26BCB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2001-200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1EAA" w14:textId="69647F28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7,975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4A62" w14:textId="75A77861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43.3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575C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14263" w14:textId="159E0868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7,828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C7AE5" w14:textId="440FE412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43.1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A677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60610" w14:textId="07514FAA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5DB0" w14:textId="57BE2722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56.6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2CE3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D55D" w14:textId="7E5427AA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FC8B" w14:textId="14BAC8AD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47.6</w:t>
            </w:r>
          </w:p>
        </w:tc>
      </w:tr>
      <w:tr w:rsidR="00F2673B" w:rsidRPr="00CD6F04" w14:paraId="34C2D198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C1BE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-2010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06407" w14:textId="19A05946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10,456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1765" w14:textId="4CB5972D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56.7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02FAB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1A9E0" w14:textId="4D2451DE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10,324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BD2F" w14:textId="2628EF1D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56.9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8080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92D5" w14:textId="7CEFCA75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B12C" w14:textId="543E6ED8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43.4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BCE0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C526" w14:textId="00CDEA54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32AC" w14:textId="739B4A71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52.4</w:t>
            </w:r>
          </w:p>
        </w:tc>
      </w:tr>
      <w:tr w:rsidR="00F2673B" w:rsidRPr="00CD6F04" w14:paraId="54162A3C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7748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Bowel preparation quality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CE6F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6AE3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7C54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71B7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15318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DA2DA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4496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FB97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CC88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8734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8ADE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2673B" w:rsidRPr="00CD6F04" w14:paraId="12D0F298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137D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Excellent or good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9E7D" w14:textId="04AF5701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6,490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C19D3" w14:textId="62ABF9FD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35.2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6329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3D584" w14:textId="3F956AD3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6,378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2F694" w14:textId="634DE09A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35.1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A6C7F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3115" w14:textId="660FC57A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D083" w14:textId="5B7C814D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02249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00530" w14:textId="1050C1E5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E4E6" w14:textId="61E2B85C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38.1</w:t>
            </w:r>
          </w:p>
        </w:tc>
      </w:tr>
      <w:tr w:rsidR="00F2673B" w:rsidRPr="00CD6F04" w14:paraId="11B63710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7D0B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Satisfactory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5084E" w14:textId="72344CEF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3,749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752B" w14:textId="32AE5D50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F4D8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F6FC" w14:textId="0A1C2305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3,690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7E667" w14:textId="3EDC095C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FAD9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3338" w14:textId="6E0D509C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C3C2" w14:textId="49711B66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1D035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35DA" w14:textId="7172CCE3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D9AA" w14:textId="7ACB11BC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21.9</w:t>
            </w:r>
          </w:p>
        </w:tc>
      </w:tr>
      <w:tr w:rsidR="00F2673B" w:rsidRPr="00CD6F04" w14:paraId="0905F619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B0E4C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Poor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036E7" w14:textId="16DA1502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1,071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05BA" w14:textId="7E630D33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60D4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5798" w14:textId="1230772B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1,052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B2D00" w14:textId="2243070E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A171D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5A3A1" w14:textId="42F1234C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2723" w14:textId="3DB2ED99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46C7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50AB2" w14:textId="2204B8F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36AB" w14:textId="56ACB7FE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</w:p>
        </w:tc>
      </w:tr>
      <w:tr w:rsidR="00F2673B" w:rsidRPr="00CD6F04" w14:paraId="3C461A3E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C47F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Unknown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0471" w14:textId="29136C65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7,121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847C1" w14:textId="41854691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38.6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95BF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AA0A" w14:textId="2B4A78FC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7,032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DF975" w14:textId="7F0DF1F2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38.7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BD58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A984" w14:textId="26561003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10E9" w14:textId="785FAE48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79F6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B9881" w14:textId="71765094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640F0" w14:textId="4F0C3FDF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29.5</w:t>
            </w:r>
          </w:p>
        </w:tc>
      </w:tr>
      <w:tr w:rsidR="00F2673B" w:rsidRPr="00CD6F04" w14:paraId="532547F8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9B4E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Length of baseline visit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F6EC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91AE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980CE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F01FA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B4EF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8E887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D4341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0801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DDB5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76AB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5929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2673B" w:rsidRPr="00CD6F04" w14:paraId="0B70A85A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D946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 day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26A6" w14:textId="76233D21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12,199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98E6F" w14:textId="63A353B0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66.2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3A3F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81E3" w14:textId="0777A310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12,038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DD2B" w14:textId="7BEBC8E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66.3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9B6A0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09A5" w14:textId="238B85BB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B99C" w14:textId="2E3614F9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55.9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37820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5763" w14:textId="106B03EA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633C" w14:textId="340A7E84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59.0</w:t>
            </w:r>
          </w:p>
        </w:tc>
      </w:tr>
      <w:tr w:rsidR="00F2673B" w:rsidRPr="00CD6F04" w14:paraId="36F7BC25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36F8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days-3 months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C3B9" w14:textId="6723D6F9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2,800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8553" w14:textId="0C7A1193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70F6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23C7E" w14:textId="35F5099F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2,748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B7A5" w14:textId="62E929BD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15.1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F0CF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140F" w14:textId="7CE6FFA5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5BA4" w14:textId="6F06DA8C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17.8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7467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F5461" w14:textId="601F9176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F995" w14:textId="75789913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20.0</w:t>
            </w:r>
          </w:p>
        </w:tc>
      </w:tr>
      <w:tr w:rsidR="00F2673B" w:rsidRPr="00CD6F04" w14:paraId="7B9B7B74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9AA50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3-6 months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94DA" w14:textId="354C17F4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66E93" w14:textId="7F823D1F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CF25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3C529" w14:textId="54F4ACB3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1,771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A684" w14:textId="0939272D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C9A8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BF23E" w14:textId="5B4B8C3B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27EB" w14:textId="14167AA8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19BF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70C7" w14:textId="79D202CB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6B92" w14:textId="1A78F590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8.6</w:t>
            </w:r>
          </w:p>
        </w:tc>
      </w:tr>
      <w:tr w:rsidR="00F2673B" w:rsidRPr="00CD6F04" w14:paraId="4F81FD3B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12EB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≥6 months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8BEE" w14:textId="6F808DDA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1,628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D2AB" w14:textId="676522A9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0E693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8A5D" w14:textId="5DAA4659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1,595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0061" w14:textId="5518017C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66F9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4137" w14:textId="6B2F8AD8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9DE4" w14:textId="6CFF0156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158A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FD38" w14:textId="5FF5E0B6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F5A7" w14:textId="6EBFA9A9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12.4</w:t>
            </w:r>
          </w:p>
        </w:tc>
      </w:tr>
      <w:tr w:rsidR="00F2673B" w:rsidRPr="00CD6F04" w14:paraId="378EA6B2" w14:textId="77777777" w:rsidTr="00E00F5E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9A0C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Hyperplastic polyps 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A17D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1E2A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FFE5D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DE5BD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6718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C416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3497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77254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9C274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5AFFC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D3A33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2673B" w:rsidRPr="00CD6F04" w14:paraId="447199E3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D15A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None/Only adenomas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6FF8" w14:textId="322168A9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14,623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543C0" w14:textId="3E23CD4F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79.3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019B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5DAA" w14:textId="485B088E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14,418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3219" w14:textId="0465A54A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79.4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FE623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AC9F" w14:textId="156E7DAE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3CC8" w14:textId="668CD7DC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69.1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A983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CCCC" w14:textId="34DC1032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8F83" w14:textId="5E5BC892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77.1</w:t>
            </w:r>
          </w:p>
        </w:tc>
      </w:tr>
      <w:tr w:rsidR="00F2673B" w:rsidRPr="00CD6F04" w14:paraId="7F094C54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78B3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3FB3" w14:textId="2F931E3D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3,808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0733E" w14:textId="0DA0911D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1FABA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C65F3" w14:textId="63902BFF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3,734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CD7B" w14:textId="42C30412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C17C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D936A" w14:textId="1D2B96FA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3819" w14:textId="6F3C097E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E1B2D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968B" w14:textId="0E62D443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1C73" w14:textId="405443B4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22.9</w:t>
            </w:r>
          </w:p>
        </w:tc>
      </w:tr>
      <w:tr w:rsidR="00F2673B" w:rsidRPr="00CD6F04" w14:paraId="16B0BCA1" w14:textId="77777777" w:rsidTr="00E00F5E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2994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 adenomas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1DE5F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A08D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82A5A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6C19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FE21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2C59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455E8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7DA0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1C86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F967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AB27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2673B" w:rsidRPr="00CD6F04" w14:paraId="2DD02EEB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2E94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49F30" w14:textId="1400D348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15,751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A97D" w14:textId="3045C2E2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85.5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1EAF8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FE0C4" w14:textId="0BDD640F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15,544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EB3A4" w14:textId="07A4BE9A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85.6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7EC2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ACC5" w14:textId="277F4E5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E8AB" w14:textId="7C881EAB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70.4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BF91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D02D" w14:textId="5BB026D8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3886" w14:textId="17EF0B4F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81.0</w:t>
            </w:r>
          </w:p>
        </w:tc>
      </w:tr>
      <w:tr w:rsidR="00F2673B" w:rsidRPr="00CD6F04" w14:paraId="5464AB4A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B6BA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D0BE" w14:textId="138766AB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2,680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D454" w14:textId="0E5DD7FD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630C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8969B" w14:textId="7AC2024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2,608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68A95" w14:textId="0E814B91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3A8B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93C1" w14:textId="5EA0904A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21DD" w14:textId="47C78046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9F175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C4A2" w14:textId="0FA7B7D8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45E5B" w14:textId="517B2A9A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</w:tr>
      <w:tr w:rsidR="00F2673B" w:rsidRPr="00CD6F04" w14:paraId="56A992AE" w14:textId="77777777" w:rsidTr="00E00F5E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C14BE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Adenoma size (mm)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49537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30CE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60FCC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F175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E201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22BA8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D06F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E44D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3DBB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0E04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9C8C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2673B" w:rsidRPr="00CD6F04" w14:paraId="7AA00226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05A9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&lt;10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062C" w14:textId="0B2FF748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10,188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C7C4" w14:textId="686805BB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55.3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4E66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4844" w14:textId="0DF58584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10,051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45CB" w14:textId="3A567E53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55.4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60ED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3851" w14:textId="602A094E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5B90" w14:textId="59F72DCF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85895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51F3" w14:textId="3185D0BC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C100" w14:textId="6A10AA52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49.5</w:t>
            </w:r>
          </w:p>
        </w:tc>
      </w:tr>
      <w:tr w:rsidR="00F2673B" w:rsidRPr="00CD6F04" w14:paraId="24C81B2E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7466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4BFE" w14:textId="1A2F963B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8,243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D0813" w14:textId="4103D406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44.7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683D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AD3DB" w14:textId="01ECE9B4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8,101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87BF" w14:textId="1E893EEE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44.6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88B9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EEFB" w14:textId="37BC4400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01DB" w14:textId="50C628CC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ECE6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01231" w14:textId="7E3DDD2F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6A516" w14:textId="168F52A2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50.5</w:t>
            </w:r>
          </w:p>
        </w:tc>
      </w:tr>
      <w:tr w:rsidR="00F2673B" w:rsidRPr="00CD6F04" w14:paraId="2F4F9245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7738D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Adenoma histology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B8C6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54185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70FE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ACD8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9BBE0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5F50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38DC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1DA0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4476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4BB1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0A390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2673B" w:rsidRPr="00CD6F04" w14:paraId="7225B37F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3B6F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Tubular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C70C" w14:textId="28C3FB8B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11,562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7FA44" w14:textId="6A314241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8D38D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8A1B1" w14:textId="4A23C0C4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11,414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B222" w14:textId="19EEDE30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62.9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89FC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54E7" w14:textId="3D74C786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0D8EA" w14:textId="4C0BDDB6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50.7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6F49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01B09" w14:textId="45D8A7B2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081A" w14:textId="3A66EC4B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55.2</w:t>
            </w:r>
          </w:p>
        </w:tc>
      </w:tr>
      <w:tr w:rsidR="00F2673B" w:rsidRPr="00CD6F04" w14:paraId="45C414FB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F81D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Tubulovillous</w:t>
            </w:r>
            <w:proofErr w:type="spellEnd"/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/villous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3672" w14:textId="711D8679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6,869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78F2" w14:textId="279F2845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37.3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CB56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598B" w14:textId="530D4992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6,738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FDEEB" w14:textId="1CA9AAA9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37.1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CAC4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AA288" w14:textId="365307EB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39BC" w14:textId="488C8AE3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49.3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C4B9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EED6" w14:textId="1DE326CC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4482" w14:textId="6A49959E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44.8</w:t>
            </w:r>
          </w:p>
        </w:tc>
      </w:tr>
      <w:tr w:rsidR="00F2673B" w:rsidRPr="00CD6F04" w14:paraId="7A11CA73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AE4A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Adenoma dysplasia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FCD6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812C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5052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543BC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47D5A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E1C6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6158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E1C8D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0DCF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0AE11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A35C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2673B" w:rsidRPr="00CD6F04" w14:paraId="11BA6A48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894D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Low grade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01BA0" w14:textId="5B16D9AD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16,504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9BFE" w14:textId="05F147A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89.5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D5B6F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640D" w14:textId="57B73D2C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16,273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01F6F" w14:textId="7D6EC7E2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89.6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E7ED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39A7" w14:textId="2BB6A12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8B3E" w14:textId="7D31D525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87.5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9F9D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3EEC" w14:textId="337DA0C3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4CB5C" w14:textId="40D33D71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78.1</w:t>
            </w:r>
          </w:p>
        </w:tc>
      </w:tr>
      <w:tr w:rsidR="00F2673B" w:rsidRPr="00CD6F04" w14:paraId="532DE51D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082D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High grade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26CC9" w14:textId="3BA61FBF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1,927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049B" w14:textId="395A492E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180E2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1806" w14:textId="075E3D7C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1,879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86151" w14:textId="7757C8D1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A30AD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24EE" w14:textId="47E321A2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8E42" w14:textId="3A665D5A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12.5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964FA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38CFC" w14:textId="2C679D7A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61EF" w14:textId="12D15FA8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21.9</w:t>
            </w:r>
          </w:p>
        </w:tc>
      </w:tr>
      <w:tr w:rsidR="00F2673B" w:rsidRPr="00CD6F04" w14:paraId="1C6878F1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B7AD4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Adenoma location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E312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EB07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3BF1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6292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4299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ACF7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6136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3A98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EBB39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6A05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4CD0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2673B" w:rsidRPr="00CD6F04" w14:paraId="31173718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83EC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Distal only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F4CA" w14:textId="53C5AB96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10,887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AD32" w14:textId="7EA8A341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59.1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D1966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44DC7" w14:textId="6463AED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10,751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782D" w14:textId="69F1DC80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59.2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7289E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E202B" w14:textId="1F181BE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0B9A" w14:textId="5C5112CF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44.1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080E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FDB2" w14:textId="451447BF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63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4BD7" w14:textId="5144E1CA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60.0</w:t>
            </w:r>
          </w:p>
        </w:tc>
      </w:tr>
      <w:tr w:rsidR="00F2673B" w:rsidRPr="00CD6F04" w14:paraId="7B0D033B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7234" w14:textId="77777777" w:rsidR="00F2673B" w:rsidRPr="00CD6F04" w:rsidRDefault="00F2673B" w:rsidP="00F267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Any proximal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F109B" w14:textId="6BE9A194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7,544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CA60" w14:textId="03950D9F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83F6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7252" w14:textId="729D63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7,401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9AAA" w14:textId="1411A1AA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54A9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9643" w14:textId="0611C016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4B07" w14:textId="6F3307DB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55.9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71858" w14:textId="77777777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DC8C7" w14:textId="7C1BF611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47D8" w14:textId="5D9D0E42" w:rsidR="00F2673B" w:rsidRPr="00CD6F04" w:rsidRDefault="00F2673B" w:rsidP="00F267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40.0</w:t>
            </w:r>
          </w:p>
        </w:tc>
      </w:tr>
      <w:tr w:rsidR="00E536B2" w:rsidRPr="00CD6F04" w14:paraId="23280F16" w14:textId="77777777" w:rsidTr="00013364">
        <w:trPr>
          <w:trHeight w:val="306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noWrap/>
            <w:vAlign w:val="center"/>
          </w:tcPr>
          <w:p w14:paraId="3D41DF80" w14:textId="77777777" w:rsidR="00E536B2" w:rsidRPr="00CD6F04" w:rsidRDefault="00E536B2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Follow-up characteristics</w:t>
            </w:r>
          </w:p>
        </w:tc>
      </w:tr>
      <w:tr w:rsidR="00E536B2" w:rsidRPr="00CD6F04" w14:paraId="1356DAF2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93CF" w14:textId="77777777" w:rsidR="00E536B2" w:rsidRPr="00CD6F04" w:rsidRDefault="00E536B2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Surveillance visits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5DB7" w14:textId="77777777" w:rsidR="00E536B2" w:rsidRPr="00CD6F04" w:rsidRDefault="00E536B2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1670" w14:textId="77777777" w:rsidR="00E536B2" w:rsidRPr="00CD6F04" w:rsidRDefault="00E536B2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A22C" w14:textId="77777777" w:rsidR="00E536B2" w:rsidRPr="00CD6F04" w:rsidRDefault="00E536B2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69DF" w14:textId="77777777" w:rsidR="00E536B2" w:rsidRPr="00CD6F04" w:rsidRDefault="00E536B2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35B76" w14:textId="77777777" w:rsidR="00E536B2" w:rsidRPr="00CD6F04" w:rsidRDefault="00E536B2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BAB2" w14:textId="77777777" w:rsidR="00E536B2" w:rsidRPr="00CD6F04" w:rsidRDefault="00E536B2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3009" w14:textId="77777777" w:rsidR="00E536B2" w:rsidRPr="00CD6F04" w:rsidRDefault="00E536B2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75EC" w14:textId="77777777" w:rsidR="00E536B2" w:rsidRPr="00CD6F04" w:rsidRDefault="00E536B2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E8D3" w14:textId="77777777" w:rsidR="00E536B2" w:rsidRPr="00CD6F04" w:rsidRDefault="00E536B2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DDDD" w14:textId="77777777" w:rsidR="00E536B2" w:rsidRPr="00CD6F04" w:rsidRDefault="00E536B2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E40C0" w14:textId="77777777" w:rsidR="00E536B2" w:rsidRPr="00CD6F04" w:rsidRDefault="00E536B2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1D27B3" w:rsidRPr="00CD6F04" w14:paraId="602B467E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A3D8D" w14:textId="77777777" w:rsidR="001D27B3" w:rsidRPr="00CD6F04" w:rsidRDefault="001D27B3" w:rsidP="001D2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None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7F036" w14:textId="5E2F5876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8,818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24FB" w14:textId="10EEBF40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47.8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7119" w14:textId="77777777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A399" w14:textId="527AB5CF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8,637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046A" w14:textId="62287045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47.6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3C90" w14:textId="77777777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422EE" w14:textId="60E9AD6A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CA3EE" w14:textId="6CCE8D83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61.8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C664" w14:textId="77777777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CCE81" w14:textId="6AC48B6D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2585" w14:textId="6FC6D7A8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70.5</w:t>
            </w:r>
          </w:p>
        </w:tc>
      </w:tr>
      <w:tr w:rsidR="001D27B3" w:rsidRPr="00CD6F04" w14:paraId="5AC2B49A" w14:textId="77777777" w:rsidTr="00013364">
        <w:trPr>
          <w:trHeight w:val="291"/>
        </w:trPr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2E2E" w14:textId="77777777" w:rsidR="001D27B3" w:rsidRPr="00CD6F04" w:rsidRDefault="001D27B3" w:rsidP="001D2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95D1" w14:textId="1870FA85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5,122</w:t>
            </w: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5D8D" w14:textId="6DC49DD2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5AFE9" w14:textId="77777777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2E45" w14:textId="0B8E10E9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5,052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E08D9" w14:textId="70E4902A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27.8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495E" w14:textId="77777777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8180" w14:textId="1E27C524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9E9FB" w14:textId="2485230B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29.6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4442" w14:textId="77777777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17E67" w14:textId="2A76C3BE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1ADF" w14:textId="1D1FDA22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</w:tr>
      <w:tr w:rsidR="001D27B3" w:rsidRPr="00CD6F04" w14:paraId="286DEA43" w14:textId="77777777" w:rsidTr="00E00F5E">
        <w:trPr>
          <w:trHeight w:val="291"/>
        </w:trPr>
        <w:tc>
          <w:tcPr>
            <w:tcW w:w="10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5EBE" w14:textId="77777777" w:rsidR="001D27B3" w:rsidRPr="00CD6F04" w:rsidRDefault="001D27B3" w:rsidP="001D2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A752" w14:textId="1E5D2CCF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2,980</w:t>
            </w:r>
          </w:p>
        </w:tc>
        <w:tc>
          <w:tcPr>
            <w:tcW w:w="26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B7DA" w14:textId="6DBC8E58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16.2</w:t>
            </w:r>
          </w:p>
        </w:tc>
        <w:tc>
          <w:tcPr>
            <w:tcW w:w="1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6EF7B" w14:textId="77777777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DE785" w14:textId="22318A6E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2,962</w:t>
            </w:r>
          </w:p>
        </w:tc>
        <w:tc>
          <w:tcPr>
            <w:tcW w:w="3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CF1C" w14:textId="2D16F4BD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16.3</w:t>
            </w:r>
          </w:p>
        </w:tc>
        <w:tc>
          <w:tcPr>
            <w:tcW w:w="1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11E0A" w14:textId="77777777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60AB" w14:textId="78036FFC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1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3D7D" w14:textId="16D33C4C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4.6</w:t>
            </w:r>
          </w:p>
        </w:tc>
        <w:tc>
          <w:tcPr>
            <w:tcW w:w="1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B52E" w14:textId="77777777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D9E91" w14:textId="2BA81A6A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9206D" w14:textId="7BEC7430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7.6</w:t>
            </w:r>
          </w:p>
        </w:tc>
      </w:tr>
      <w:tr w:rsidR="001D27B3" w:rsidRPr="00CD6F04" w14:paraId="5E24073D" w14:textId="77777777" w:rsidTr="00E00F5E">
        <w:trPr>
          <w:trHeight w:val="306"/>
        </w:trPr>
        <w:tc>
          <w:tcPr>
            <w:tcW w:w="10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0DF23" w14:textId="77777777" w:rsidR="001D27B3" w:rsidRPr="00CD6F04" w:rsidRDefault="001D27B3" w:rsidP="001D27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D6F0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3D108A" w14:textId="5B0C4653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1,511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05B45" w14:textId="7B8371B1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8.2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AA3770" w14:textId="7CAD85CA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1DA792" w14:textId="1FA79454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1,501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24463" w14:textId="3637569B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65438" w14:textId="04024AA9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09C269" w14:textId="2725BDA5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3F65C" w14:textId="263288D3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EF472" w14:textId="7BB7C79D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4AF21" w14:textId="2AA18241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F462E" w14:textId="7F7ACCD6" w:rsidR="001D27B3" w:rsidRPr="00CD6F04" w:rsidRDefault="001D27B3" w:rsidP="001D27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2.9</w:t>
            </w:r>
          </w:p>
        </w:tc>
      </w:tr>
    </w:tbl>
    <w:p w14:paraId="68B5976B" w14:textId="77777777" w:rsidR="008A6BE1" w:rsidRDefault="008A6BE1">
      <w:pPr>
        <w:tabs>
          <w:tab w:val="left" w:pos="13567"/>
          <w:tab w:val="left" w:pos="13789"/>
          <w:tab w:val="left" w:pos="15324"/>
          <w:tab w:val="left" w:pos="15546"/>
        </w:tabs>
        <w:spacing w:after="0" w:line="240" w:lineRule="auto"/>
        <w:ind w:left="108"/>
        <w:sectPr w:rsidR="008A6BE1" w:rsidSect="007529B8">
          <w:pgSz w:w="11906" w:h="16838"/>
          <w:pgMar w:top="567" w:right="567" w:bottom="567" w:left="567" w:header="567" w:footer="283" w:gutter="0"/>
          <w:cols w:space="708"/>
          <w:docGrid w:linePitch="360"/>
        </w:sectPr>
      </w:pPr>
    </w:p>
    <w:p w14:paraId="17B989E5" w14:textId="4884ACB5" w:rsidR="00253F38" w:rsidRDefault="00253F38" w:rsidP="00253F38">
      <w:pPr>
        <w:spacing w:after="120" w:line="240" w:lineRule="auto"/>
        <w:jc w:val="both"/>
        <w:rPr>
          <w:rFonts w:ascii="Arial" w:eastAsia="Times New Roman" w:hAnsi="Arial" w:cs="Arial"/>
          <w:b/>
          <w:bCs/>
          <w:color w:val="000000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lastRenderedPageBreak/>
        <w:t>Appendix table 5</w:t>
      </w:r>
      <w:r w:rsidRPr="00640E16">
        <w:rPr>
          <w:rFonts w:ascii="Arial" w:eastAsia="Times New Roman" w:hAnsi="Arial" w:cs="Arial"/>
          <w:b/>
          <w:bCs/>
          <w:color w:val="000000"/>
          <w:lang w:eastAsia="en-GB"/>
        </w:rPr>
        <w:t>:</w:t>
      </w:r>
      <w:r>
        <w:rPr>
          <w:rFonts w:ascii="Arial" w:eastAsia="Times New Roman" w:hAnsi="Arial" w:cs="Arial"/>
          <w:b/>
          <w:bCs/>
          <w:color w:val="000000"/>
          <w:lang w:eastAsia="en-GB"/>
        </w:rPr>
        <w:t xml:space="preserve"> Median time to diagnosis of proximal colon cancer for adenoma characteristics shown to be independently associated with proximal colon cancer</w:t>
      </w:r>
    </w:p>
    <w:tbl>
      <w:tblPr>
        <w:tblW w:w="4629" w:type="pct"/>
        <w:tblLook w:val="04A0" w:firstRow="1" w:lastRow="0" w:firstColumn="1" w:lastColumn="0" w:noHBand="0" w:noVBand="1"/>
      </w:tblPr>
      <w:tblGrid>
        <w:gridCol w:w="7969"/>
        <w:gridCol w:w="2285"/>
        <w:gridCol w:w="806"/>
        <w:gridCol w:w="1862"/>
      </w:tblGrid>
      <w:tr w:rsidR="00EE339B" w:rsidRPr="00CA2383" w14:paraId="2B4F4049" w14:textId="77777777" w:rsidTr="002713D6">
        <w:trPr>
          <w:cantSplit/>
          <w:trHeight w:val="308"/>
        </w:trPr>
        <w:tc>
          <w:tcPr>
            <w:tcW w:w="280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AD5F7C6" w14:textId="7AC811A1" w:rsidR="00CA2383" w:rsidRPr="00CA2383" w:rsidRDefault="00CA2383" w:rsidP="00253F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Baseline characteristics</w:t>
            </w: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D8F2438" w14:textId="1EB95BD0" w:rsidR="00CA2383" w:rsidRPr="00CA2383" w:rsidRDefault="00CE22A8" w:rsidP="00253F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tients</w:t>
            </w: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6D6883" w14:textId="77777777" w:rsidR="00CA2383" w:rsidRPr="00CA2383" w:rsidRDefault="00CA2383" w:rsidP="00253F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Proximal colon cancer</w:t>
            </w:r>
          </w:p>
        </w:tc>
      </w:tr>
      <w:tr w:rsidR="00EE339B" w:rsidRPr="00CA2383" w14:paraId="4C187780" w14:textId="77777777" w:rsidTr="002713D6">
        <w:trPr>
          <w:cantSplit/>
          <w:trHeight w:val="297"/>
        </w:trPr>
        <w:tc>
          <w:tcPr>
            <w:tcW w:w="280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61EA11" w14:textId="4FF3AECB" w:rsidR="00CA2383" w:rsidRPr="00CA2383" w:rsidRDefault="00CA2383" w:rsidP="00253F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3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5D54D5" w14:textId="28F25364" w:rsidR="00CA2383" w:rsidRPr="00CA2383" w:rsidRDefault="00CA2383" w:rsidP="00253F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8C543B" w14:textId="77777777" w:rsidR="00CA2383" w:rsidRPr="00CA2383" w:rsidRDefault="00CA2383" w:rsidP="00253F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Cases</w:t>
            </w:r>
          </w:p>
        </w:tc>
        <w:tc>
          <w:tcPr>
            <w:tcW w:w="8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E884801" w14:textId="77777777" w:rsidR="00CA2383" w:rsidRPr="00CA2383" w:rsidRDefault="00CA2383" w:rsidP="00253F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Time to diagnosis (years) </w:t>
            </w:r>
          </w:p>
          <w:p w14:paraId="0D3F2FC6" w14:textId="77777777" w:rsidR="00CA2383" w:rsidRPr="00CA2383" w:rsidRDefault="00CA2383" w:rsidP="00253F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Median (IQR)</w:t>
            </w:r>
          </w:p>
        </w:tc>
      </w:tr>
      <w:tr w:rsidR="00EE339B" w:rsidRPr="00CA2383" w14:paraId="29DC0500" w14:textId="77777777" w:rsidTr="002713D6">
        <w:trPr>
          <w:cantSplit/>
          <w:trHeight w:val="305"/>
        </w:trPr>
        <w:tc>
          <w:tcPr>
            <w:tcW w:w="2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D48A8" w14:textId="77777777" w:rsidR="00253F38" w:rsidRPr="00CA2383" w:rsidRDefault="00253F38" w:rsidP="00253F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All patients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4918" w14:textId="77777777" w:rsidR="00253F38" w:rsidRPr="00CA2383" w:rsidRDefault="00253F38" w:rsidP="00253F38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18,431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6056B" w14:textId="77777777" w:rsidR="00253F38" w:rsidRPr="00CA2383" w:rsidRDefault="00253F38" w:rsidP="00253F38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AC2B3" w14:textId="77777777" w:rsidR="00253F38" w:rsidRPr="00CA2383" w:rsidRDefault="00253F38" w:rsidP="00253F38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5.9 (3.3-9.3)</w:t>
            </w:r>
          </w:p>
        </w:tc>
      </w:tr>
      <w:tr w:rsidR="00EE339B" w:rsidRPr="00CA2383" w14:paraId="2D5340B6" w14:textId="77777777" w:rsidTr="002713D6">
        <w:trPr>
          <w:cantSplit/>
          <w:trHeight w:val="305"/>
        </w:trPr>
        <w:tc>
          <w:tcPr>
            <w:tcW w:w="2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89EC6" w14:textId="305B8392" w:rsidR="00253F38" w:rsidRPr="00317130" w:rsidRDefault="00CA2383" w:rsidP="00253F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171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Multiple (</w:t>
            </w:r>
            <w:r w:rsidR="00253F38" w:rsidRPr="003171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≥3</w:t>
            </w:r>
            <w:r w:rsidRPr="003171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)</w:t>
            </w:r>
            <w:r w:rsidR="00253F38" w:rsidRPr="003171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adenomas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00099" w14:textId="77777777" w:rsidR="00253F38" w:rsidRPr="00CA2383" w:rsidRDefault="00253F38" w:rsidP="00253F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D25C" w14:textId="77777777" w:rsidR="00253F38" w:rsidRPr="00CA2383" w:rsidRDefault="00253F38" w:rsidP="00253F3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9F906" w14:textId="77777777" w:rsidR="00253F38" w:rsidRPr="00CA2383" w:rsidRDefault="00253F38" w:rsidP="00253F38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C29BE" w:rsidRPr="00CA2383" w14:paraId="4950E5EE" w14:textId="77777777" w:rsidTr="002713D6">
        <w:trPr>
          <w:cantSplit/>
          <w:trHeight w:val="305"/>
        </w:trPr>
        <w:tc>
          <w:tcPr>
            <w:tcW w:w="2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63E50" w14:textId="5EF16C33" w:rsidR="005C29BE" w:rsidRPr="00CA2383" w:rsidRDefault="005C29BE" w:rsidP="005C29B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All patients with multiple adenomas 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165BE" w14:textId="6ED0DCC2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2,680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90C68" w14:textId="5DB1DE75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DB837" w14:textId="0BB02292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5.4 (3.3-8.1)</w:t>
            </w:r>
          </w:p>
        </w:tc>
      </w:tr>
      <w:tr w:rsidR="005C29BE" w:rsidRPr="00CA2383" w14:paraId="2543BAAF" w14:textId="77777777" w:rsidTr="002713D6">
        <w:trPr>
          <w:cantSplit/>
          <w:trHeight w:val="305"/>
        </w:trPr>
        <w:tc>
          <w:tcPr>
            <w:tcW w:w="2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30052" w14:textId="2E16A5B3" w:rsidR="005C29BE" w:rsidRPr="00CA2383" w:rsidRDefault="005C29BE" w:rsidP="005C29B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Patients with multiple adenomas and ≥1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other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adenoma characteristic </w:t>
            </w:r>
            <w:r w:rsidRPr="00AE35C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a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00308" w14:textId="50B6BA9A" w:rsidR="005C29BE" w:rsidRPr="00CA2383" w:rsidRDefault="00CE22A8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22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2,399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1416B" w14:textId="06459318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774EB" w14:textId="37EB79C6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5.4 (3.0-9.3)</w:t>
            </w:r>
          </w:p>
        </w:tc>
      </w:tr>
      <w:tr w:rsidR="005C29BE" w:rsidRPr="00CA2383" w14:paraId="056D9463" w14:textId="77777777" w:rsidTr="002713D6">
        <w:trPr>
          <w:cantSplit/>
          <w:trHeight w:val="305"/>
        </w:trPr>
        <w:tc>
          <w:tcPr>
            <w:tcW w:w="2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F4FC3" w14:textId="19C99FD1" w:rsidR="005C29BE" w:rsidRPr="00CA2383" w:rsidRDefault="005C29BE" w:rsidP="005C29B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Patients with multiple adenomas as o</w:t>
            </w: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nly characteristic detected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3CC45" w14:textId="3DEC8719" w:rsidR="005C29BE" w:rsidRPr="00CA2383" w:rsidRDefault="00CE22A8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22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06A81" w14:textId="1D2405F5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29F06" w14:textId="0A053F4E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 (4.6-7.9)</w:t>
            </w:r>
          </w:p>
        </w:tc>
      </w:tr>
      <w:tr w:rsidR="00CE22A8" w:rsidRPr="00CA2383" w14:paraId="0EB01929" w14:textId="77777777" w:rsidTr="002713D6">
        <w:trPr>
          <w:cantSplit/>
          <w:trHeight w:val="305"/>
        </w:trPr>
        <w:tc>
          <w:tcPr>
            <w:tcW w:w="2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FF5E" w14:textId="77777777" w:rsidR="005C29BE" w:rsidRPr="00CA2383" w:rsidRDefault="005C29BE" w:rsidP="005C29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CA23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Tubulovillous</w:t>
            </w:r>
            <w:proofErr w:type="spellEnd"/>
            <w:r w:rsidRPr="00CA23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or villous adenomas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07DC9" w14:textId="77777777" w:rsidR="005C29BE" w:rsidRPr="00CA2383" w:rsidRDefault="005C29BE" w:rsidP="005C2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64A2F" w14:textId="77777777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38AF75" w14:textId="77777777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E22A8" w:rsidRPr="00CA2383" w14:paraId="7DD35BFD" w14:textId="77777777" w:rsidTr="002713D6">
        <w:trPr>
          <w:cantSplit/>
          <w:trHeight w:val="305"/>
        </w:trPr>
        <w:tc>
          <w:tcPr>
            <w:tcW w:w="2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204E7" w14:textId="61D342B6" w:rsidR="005C29BE" w:rsidRPr="00CA2383" w:rsidRDefault="005C29BE" w:rsidP="005C29B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All patients with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tubulovillous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or villous adenomas 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2BE93" w14:textId="00B320B4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6,869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5F123" w14:textId="72FA5209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07633" w14:textId="082A0967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 (3.0-9.7)</w:t>
            </w:r>
          </w:p>
        </w:tc>
      </w:tr>
      <w:tr w:rsidR="005C29BE" w:rsidRPr="00CA2383" w14:paraId="3E3046C8" w14:textId="77777777" w:rsidTr="002713D6">
        <w:trPr>
          <w:cantSplit/>
          <w:trHeight w:val="305"/>
        </w:trPr>
        <w:tc>
          <w:tcPr>
            <w:tcW w:w="2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64F76" w14:textId="5FB2EC20" w:rsidR="005C29BE" w:rsidRPr="00CA2383" w:rsidRDefault="005C29BE" w:rsidP="005C29B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Patients with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tubulovillous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or villous adenomas and ≥1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other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adenoma characteristic </w:t>
            </w:r>
            <w:r w:rsidRPr="00AE35C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b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32740" w14:textId="5FF2B31B" w:rsidR="005C29BE" w:rsidRPr="00CA2383" w:rsidRDefault="00CE22A8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22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2,792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5A3BB" w14:textId="18663269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E722D7" w14:textId="7A2185B9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4.8 (2.6-9.4)</w:t>
            </w:r>
          </w:p>
        </w:tc>
      </w:tr>
      <w:tr w:rsidR="005C29BE" w:rsidRPr="00CA2383" w14:paraId="666EDBD1" w14:textId="77777777" w:rsidTr="002713D6">
        <w:trPr>
          <w:cantSplit/>
          <w:trHeight w:val="305"/>
        </w:trPr>
        <w:tc>
          <w:tcPr>
            <w:tcW w:w="2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7A5E3" w14:textId="7F80AF66" w:rsidR="005C29BE" w:rsidRPr="00CA2383" w:rsidRDefault="005C29BE" w:rsidP="005C29B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Patients with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tubulovillous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or villous adenomas as o</w:t>
            </w: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nly characteristic detected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F3EABB" w14:textId="164D3D11" w:rsidR="005C29BE" w:rsidRPr="00CA2383" w:rsidRDefault="00CE22A8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22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4,077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0C5C0" w14:textId="45BF0830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F2AF8" w14:textId="4CA9F5D3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7.1</w:t>
            </w: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3.9</w:t>
            </w: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9.7</w:t>
            </w: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</w:tr>
      <w:tr w:rsidR="00CE22A8" w:rsidRPr="00CA2383" w14:paraId="77307007" w14:textId="77777777" w:rsidTr="002713D6">
        <w:trPr>
          <w:cantSplit/>
          <w:trHeight w:val="305"/>
        </w:trPr>
        <w:tc>
          <w:tcPr>
            <w:tcW w:w="2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8406" w14:textId="77777777" w:rsidR="005C29BE" w:rsidRPr="00CA2383" w:rsidRDefault="005C29BE" w:rsidP="005C29B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Proximal adenomas</w:t>
            </w: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A568" w14:textId="77777777" w:rsidR="005C29BE" w:rsidRPr="00CA2383" w:rsidRDefault="005C29BE" w:rsidP="005C29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6EB4" w14:textId="77777777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78ED32" w14:textId="77777777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5C29BE" w:rsidRPr="00CA2383" w14:paraId="2DFA395A" w14:textId="77777777" w:rsidTr="002713D6">
        <w:trPr>
          <w:cantSplit/>
          <w:trHeight w:val="305"/>
        </w:trPr>
        <w:tc>
          <w:tcPr>
            <w:tcW w:w="28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46A6B8" w14:textId="389E83C8" w:rsidR="005C29BE" w:rsidRPr="00CA2383" w:rsidRDefault="005C29BE" w:rsidP="005C29B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All patients with proximal adenomas </w:t>
            </w:r>
          </w:p>
        </w:tc>
        <w:tc>
          <w:tcPr>
            <w:tcW w:w="10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76A327" w14:textId="77777777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7,544</w:t>
            </w:r>
          </w:p>
        </w:tc>
        <w:tc>
          <w:tcPr>
            <w:tcW w:w="2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5E05DC" w14:textId="77777777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8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D13719C" w14:textId="77777777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5.5 (3.1-9.4)</w:t>
            </w:r>
          </w:p>
        </w:tc>
      </w:tr>
      <w:tr w:rsidR="005C29BE" w:rsidRPr="00CA2383" w14:paraId="0A738681" w14:textId="77777777" w:rsidTr="002713D6">
        <w:trPr>
          <w:cantSplit/>
          <w:trHeight w:val="305"/>
        </w:trPr>
        <w:tc>
          <w:tcPr>
            <w:tcW w:w="28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12AC69" w14:textId="3AB3DF53" w:rsidR="005C29BE" w:rsidRPr="00CA2383" w:rsidRDefault="005C29BE" w:rsidP="005C29B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Patients with proximal adenomas and ≥1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other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adenoma characteristic </w:t>
            </w:r>
            <w:r w:rsidRPr="00AE35C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  <w:t>c</w:t>
            </w:r>
          </w:p>
        </w:tc>
        <w:tc>
          <w:tcPr>
            <w:tcW w:w="103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6D0685" w14:textId="7377EF52" w:rsidR="005C29BE" w:rsidRPr="00CA2383" w:rsidRDefault="00CE22A8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22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3,496</w:t>
            </w:r>
          </w:p>
        </w:tc>
        <w:tc>
          <w:tcPr>
            <w:tcW w:w="2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39FF602" w14:textId="42120DFF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8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AD6E77" w14:textId="1E318FEB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5.2 (3.0-8.1)</w:t>
            </w:r>
          </w:p>
        </w:tc>
      </w:tr>
      <w:tr w:rsidR="005C29BE" w:rsidRPr="00CA2383" w14:paraId="4847FC63" w14:textId="77777777" w:rsidTr="002713D6">
        <w:trPr>
          <w:cantSplit/>
          <w:trHeight w:val="305"/>
        </w:trPr>
        <w:tc>
          <w:tcPr>
            <w:tcW w:w="2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8DB8BE" w14:textId="63C8430D" w:rsidR="005C29BE" w:rsidRPr="00CA2383" w:rsidRDefault="005C29BE" w:rsidP="005C29BE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Patients with proximal adenomas as o</w:t>
            </w: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nly characteristic detected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F53799" w14:textId="7EC9AB96" w:rsidR="005C29BE" w:rsidRPr="00CA2383" w:rsidRDefault="00CE22A8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E22A8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4,048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62DBF9" w14:textId="058E02BC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9DAECD" w14:textId="340BA04B" w:rsidR="005C29BE" w:rsidRPr="00CA2383" w:rsidRDefault="005C29BE" w:rsidP="005C29B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6.9 (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3.9</w:t>
            </w: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-10.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Pr="00CA2383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</w:tr>
    </w:tbl>
    <w:p w14:paraId="5FEA6A18" w14:textId="4C0A347F" w:rsidR="00253F38" w:rsidRPr="00B82BA2" w:rsidRDefault="00E96F02" w:rsidP="00B82BA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B82BA2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en-GB"/>
        </w:rPr>
        <w:t>a</w:t>
      </w:r>
      <w:r w:rsidRPr="00B82BA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</w:t>
      </w:r>
      <w:proofErr w:type="spellStart"/>
      <w:r w:rsidR="00B95329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T</w:t>
      </w:r>
      <w:r w:rsidR="00317130" w:rsidRPr="00B82BA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ubulovillous</w:t>
      </w:r>
      <w:proofErr w:type="spellEnd"/>
      <w:r w:rsidR="00534796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/</w:t>
      </w:r>
      <w:r w:rsidR="00317130" w:rsidRPr="00B82BA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villous adenomas</w:t>
      </w:r>
      <w:r w:rsidR="00B95329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</w:t>
      </w:r>
      <w:r w:rsidR="00317130" w:rsidRPr="00B82BA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or proximal adenomas</w:t>
      </w:r>
    </w:p>
    <w:p w14:paraId="39417147" w14:textId="3C627929" w:rsidR="00E96F02" w:rsidRPr="00B82BA2" w:rsidRDefault="00E96F02" w:rsidP="00B82BA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B82BA2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en-GB"/>
        </w:rPr>
        <w:t>b</w:t>
      </w:r>
      <w:r w:rsidRPr="00B82BA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Multiple (≥3) adenomas or proximal adenomas</w:t>
      </w:r>
    </w:p>
    <w:p w14:paraId="1EA37368" w14:textId="272CBC2D" w:rsidR="00E96F02" w:rsidRPr="00B82BA2" w:rsidRDefault="00E96F02" w:rsidP="00B82BA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en-GB"/>
        </w:rPr>
      </w:pPr>
      <w:r w:rsidRPr="00B82BA2">
        <w:rPr>
          <w:rFonts w:ascii="Arial" w:eastAsia="Times New Roman" w:hAnsi="Arial" w:cs="Arial"/>
          <w:color w:val="000000"/>
          <w:sz w:val="18"/>
          <w:szCs w:val="18"/>
          <w:vertAlign w:val="superscript"/>
          <w:lang w:eastAsia="en-GB"/>
        </w:rPr>
        <w:t>c</w:t>
      </w:r>
      <w:r w:rsidRPr="00B82BA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Multiple (≥3) adenomas</w:t>
      </w:r>
      <w:r w:rsidR="00176FA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or</w:t>
      </w:r>
      <w:r w:rsidRPr="00B82BA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</w:t>
      </w:r>
      <w:proofErr w:type="spellStart"/>
      <w:r w:rsidRPr="00B82BA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tubulovillous</w:t>
      </w:r>
      <w:proofErr w:type="spellEnd"/>
      <w:r w:rsidR="00C92373">
        <w:rPr>
          <w:rFonts w:ascii="Arial" w:eastAsia="Times New Roman" w:hAnsi="Arial" w:cs="Arial"/>
          <w:color w:val="000000"/>
          <w:sz w:val="18"/>
          <w:szCs w:val="18"/>
          <w:lang w:eastAsia="en-GB"/>
        </w:rPr>
        <w:t>/villous adenomas</w:t>
      </w:r>
      <w:r w:rsidRPr="00B82BA2">
        <w:rPr>
          <w:rFonts w:ascii="Arial" w:eastAsia="Times New Roman" w:hAnsi="Arial" w:cs="Arial"/>
          <w:color w:val="000000"/>
          <w:sz w:val="18"/>
          <w:szCs w:val="18"/>
          <w:lang w:eastAsia="en-GB"/>
        </w:rPr>
        <w:t xml:space="preserve"> </w:t>
      </w:r>
    </w:p>
    <w:p w14:paraId="4877C2DB" w14:textId="77777777" w:rsidR="00E96F02" w:rsidRDefault="00E96F02" w:rsidP="008A6BE1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14:paraId="4E512301" w14:textId="77777777" w:rsidR="00E96F02" w:rsidRDefault="00E96F02" w:rsidP="008A6BE1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14:paraId="60364218" w14:textId="77777777" w:rsidR="00E96F02" w:rsidRDefault="00E96F02" w:rsidP="008A6BE1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</w:p>
    <w:p w14:paraId="1486B1F2" w14:textId="19B8C3A5" w:rsidR="00E96F02" w:rsidRDefault="00E96F02" w:rsidP="008A6BE1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  <w:sectPr w:rsidR="00E96F02" w:rsidSect="00253F38">
          <w:pgSz w:w="16838" w:h="11906" w:orient="landscape"/>
          <w:pgMar w:top="1440" w:right="1440" w:bottom="1440" w:left="1440" w:header="567" w:footer="283" w:gutter="0"/>
          <w:cols w:space="708"/>
          <w:docGrid w:linePitch="360"/>
        </w:sectPr>
      </w:pPr>
    </w:p>
    <w:p w14:paraId="197ED35E" w14:textId="7686BB65" w:rsidR="008A6BE1" w:rsidRPr="00640E16" w:rsidRDefault="008A6BE1" w:rsidP="008A6BE1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lastRenderedPageBreak/>
        <w:t xml:space="preserve">Appendix table </w:t>
      </w:r>
      <w:r w:rsidR="00253F38">
        <w:rPr>
          <w:rFonts w:ascii="Arial" w:eastAsia="Times New Roman" w:hAnsi="Arial" w:cs="Arial"/>
          <w:b/>
          <w:bCs/>
          <w:color w:val="000000"/>
          <w:lang w:eastAsia="en-GB"/>
        </w:rPr>
        <w:t>6</w:t>
      </w:r>
      <w:r w:rsidRPr="00640E16">
        <w:rPr>
          <w:rFonts w:ascii="Arial" w:eastAsia="Times New Roman" w:hAnsi="Arial" w:cs="Arial"/>
          <w:b/>
          <w:bCs/>
          <w:color w:val="000000"/>
          <w:lang w:eastAsia="en-GB"/>
        </w:rPr>
        <w:t>:</w:t>
      </w:r>
      <w:r>
        <w:rPr>
          <w:rFonts w:ascii="Arial" w:eastAsia="Times New Roman" w:hAnsi="Arial" w:cs="Arial"/>
          <w:b/>
          <w:bCs/>
          <w:color w:val="000000"/>
          <w:lang w:eastAsia="en-GB"/>
        </w:rPr>
        <w:t xml:space="preserve"> Association between adenoma characteristics and proximal colon and distal colorectal cancer excluding patients diagnosed with cancer in both subsites</w:t>
      </w:r>
    </w:p>
    <w:tbl>
      <w:tblPr>
        <w:tblW w:w="4991" w:type="pct"/>
        <w:tblLayout w:type="fixed"/>
        <w:tblLook w:val="04A0" w:firstRow="1" w:lastRow="0" w:firstColumn="1" w:lastColumn="0" w:noHBand="0" w:noVBand="1"/>
      </w:tblPr>
      <w:tblGrid>
        <w:gridCol w:w="2266"/>
        <w:gridCol w:w="1151"/>
        <w:gridCol w:w="746"/>
        <w:gridCol w:w="1696"/>
        <w:gridCol w:w="966"/>
        <w:gridCol w:w="1166"/>
        <w:gridCol w:w="1640"/>
        <w:gridCol w:w="897"/>
        <w:gridCol w:w="1166"/>
        <w:gridCol w:w="1684"/>
        <w:gridCol w:w="953"/>
        <w:gridCol w:w="1345"/>
      </w:tblGrid>
      <w:tr w:rsidR="008A6BE1" w:rsidRPr="00D11487" w14:paraId="699D0F5F" w14:textId="77777777" w:rsidTr="000175B6">
        <w:trPr>
          <w:cantSplit/>
          <w:trHeight w:val="232"/>
        </w:trPr>
        <w:tc>
          <w:tcPr>
            <w:tcW w:w="7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7F7B6A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Baseline characteristics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AE692E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Participants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05AAC0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Cases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748BEE" w14:textId="77777777" w:rsidR="008A6BE1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Crude HR </w:t>
            </w:r>
          </w:p>
          <w:p w14:paraId="6E28DD89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(95% CI)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7B3D3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 value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84A8495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p value het </w:t>
            </w:r>
            <w:r w:rsidRPr="008D07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DCD4DA6" w14:textId="77777777" w:rsidR="008A6BE1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Adjusted HR </w:t>
            </w:r>
          </w:p>
          <w:p w14:paraId="2828CD85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(95% CI)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613697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 value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C781F70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p value het </w:t>
            </w:r>
            <w:r w:rsidRPr="008D07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5AEAB2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Adjusted HR (95% CI)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d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EA94CA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 value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5AF954" w14:textId="77777777" w:rsidR="008A6BE1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p value </w:t>
            </w:r>
          </w:p>
          <w:p w14:paraId="741BCD3A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het </w:t>
            </w:r>
            <w:r w:rsidRPr="008D07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</w:tr>
      <w:tr w:rsidR="008A6BE1" w:rsidRPr="00D11487" w14:paraId="0DEBED17" w14:textId="77777777" w:rsidTr="00013364">
        <w:trPr>
          <w:cantSplit/>
          <w:trHeight w:val="232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49639F87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Proximal colon cancer incidence</w:t>
            </w:r>
          </w:p>
        </w:tc>
      </w:tr>
      <w:tr w:rsidR="008A6BE1" w:rsidRPr="00D11487" w14:paraId="4AEDC540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3462D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All patients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F660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D63D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18,4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3AC67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991A1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4BFC2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D2906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BCA2E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8426C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A8D871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2B28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A202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43EBDF99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8A6BE1" w:rsidRPr="00D11487" w14:paraId="1B5D930C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50BD5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 adenomas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3AD38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F1B9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F868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A271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7C223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F8093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4424D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02E9B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D7B6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2E11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552C30EB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8A6BE1" w:rsidRPr="00D11487" w14:paraId="5AFC8E8C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E782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5040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D63D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15,7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781FE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29F7B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CD99F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57B7B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F0BE8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687E2C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D5558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F871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0155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1F0480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8A6BE1" w:rsidRPr="00D11487" w14:paraId="27B6704E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67DA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EB9D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D63D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2,6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C293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94165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- 3.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E77D0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74246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0375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665DDC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2.74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1.92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–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3.92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2B8017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DDAA8E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35E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4C5E8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2.04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–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2.99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1139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669D8A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237</w:t>
            </w:r>
          </w:p>
        </w:tc>
      </w:tr>
      <w:tr w:rsidR="008A6BE1" w:rsidRPr="00D11487" w14:paraId="4D05B9AD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2A84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Adenoma size (mm)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EDD0D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000F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0C1A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B1451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773D39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74665B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7A92D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1C298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3113E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5C86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F7B30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8A6BE1" w:rsidRPr="00D11487" w14:paraId="257473BD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087F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EA7E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A3B3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10,18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D571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18A8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EBF3F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8BA209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41E6B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FBEF9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6E109A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BBFC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B9CCB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B0751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8A6BE1" w:rsidRPr="00D11487" w14:paraId="1AA5A056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CDCF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C6839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A3B3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8,243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72D73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746FC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31 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81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AD97B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4029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563CC5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B2A6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66196D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96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EA257E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87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040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AD23C5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55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883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23F8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73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AAE0B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3CABE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834</w:t>
            </w:r>
          </w:p>
        </w:tc>
      </w:tr>
      <w:tr w:rsidR="008A6BE1" w:rsidRPr="00D11487" w14:paraId="5FC46BD6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B764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Adenoma histology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615A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945C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B5F05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153D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909782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1219B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4306D0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690253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AFCCB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055D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077FF3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8A6BE1" w:rsidRPr="00D11487" w14:paraId="0A07A3F4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9D36D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Tubular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B88B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30A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11,56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46BF6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76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E9070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7EAE2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7AC3E8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A7306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DB7B8E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FD046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F787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D7AD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FD553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8A6BE1" w:rsidRPr="00D11487" w14:paraId="2C8AE415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9701A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Tubulovillous</w:t>
            </w:r>
            <w:proofErr w:type="spellEnd"/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or villous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E7294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30A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6,86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8F81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40562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F38F2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B3D1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88C87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93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941779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53D51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203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E4DC1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B54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AC5F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05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8863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41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27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5B0991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13B3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322</w:t>
            </w:r>
          </w:p>
        </w:tc>
      </w:tr>
      <w:tr w:rsidR="008A6BE1" w:rsidRPr="00D11487" w14:paraId="6AEDFC23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CBC63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Adenoma dysplasia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1C18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6C7C4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9E91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1FDF6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68A5AD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A8B97D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E0A982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D3A370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1D6E7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463E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988B3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8A6BE1" w:rsidRPr="00D11487" w14:paraId="44420E35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C4FF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Low grade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5542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B51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16,50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BB106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B51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0A2D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A0F66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DBEF5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B37D11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D1DAA1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BD2A14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42811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F61C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B5328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8A6BE1" w:rsidRPr="00D11487" w14:paraId="5E69E711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7D794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High grade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17D0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310F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1,927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789B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19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B9752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09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8E36E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93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9C71C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93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C82FF9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2.13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E54324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203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D9432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5B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B0D04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- 1.7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3DE6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957E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787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68C87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13B3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</w:tr>
      <w:tr w:rsidR="008A6BE1" w:rsidRPr="00D11487" w14:paraId="776DDC09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50B8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Adenoma location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F58A4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7573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AFDE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B17D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AEDA15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F13106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F25B0A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9B80C0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711BB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ED73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254FAA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8A6BE1" w:rsidRPr="00D11487" w14:paraId="054751D5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36B6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Distal only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2BE42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779E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10,88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B128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E3ACE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29A45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A53411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CB3256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56F5FF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7E891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1CD9B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7F5C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67D446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8A6BE1" w:rsidRPr="00D11487" w14:paraId="653616CC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B0809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Any proximal 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08D3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F3F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7,54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F7267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9489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2.03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331AD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956E85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477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DD8C2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2.05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314872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B4F935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477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3E25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1EDC0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B2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EAD68F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13B3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</w:t>
            </w:r>
          </w:p>
        </w:tc>
      </w:tr>
      <w:tr w:rsidR="008A6BE1" w:rsidRPr="00D11487" w14:paraId="3BB0DF66" w14:textId="77777777" w:rsidTr="00013364">
        <w:trPr>
          <w:cantSplit/>
          <w:trHeight w:val="232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67156AD8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Distal colorectal cancer incidence</w:t>
            </w:r>
          </w:p>
        </w:tc>
      </w:tr>
      <w:tr w:rsidR="008A6BE1" w:rsidRPr="00D11487" w14:paraId="455AEBEE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71A5C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All patients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E7C7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D63D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18,4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28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AAB83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A1ED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B2B4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6604F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98407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AC568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3D77C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8C6E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56BE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5F727763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8A6BE1" w:rsidRPr="00D11487" w14:paraId="3F0F34A9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9D091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 adenomas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332FB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74AB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3816A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894F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898AE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62426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5B6F2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284665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5A6D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B0E2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560CAB29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8A6BE1" w:rsidRPr="00D11487" w14:paraId="74962EDA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1F65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4407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D63D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15,7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F8E52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A818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4856C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F5EDE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17544C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9C5F3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BA2B1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D289B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A703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33B2FCBA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8A6BE1" w:rsidRPr="00D11487" w14:paraId="156933F6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065BE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104C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D63D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2,6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A317D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683F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0F893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D0861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73712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–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2.47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89278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87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7D2C5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ACDB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0682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D2C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08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13CF5E81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8A6BE1" w:rsidRPr="00D11487" w14:paraId="13B6C393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B2793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Adenoma size (mm)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A2FFB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F9A82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73D65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B5988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68A67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F85CA6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70DDE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BD504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7CC5A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60A1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3D12C25A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8A6BE1" w:rsidRPr="00D11487" w14:paraId="623B6B12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99FD0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DE5C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A3B3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10,18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2333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A22B5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26905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43DAFA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493E4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A8166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E2EB49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496E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2C8D2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EDB2E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8A6BE1" w:rsidRPr="00D11487" w14:paraId="58EAEF20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7904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≥10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6260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A3B3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8,243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C123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A2167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26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1.85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1D0C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4029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235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72AC7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70F0D5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36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–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2.00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3DB5F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87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124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383A3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B990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–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.74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4AFBE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56C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895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6CB1E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8A6BE1" w:rsidRPr="00D11487" w14:paraId="0DA301CE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4856D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Adenoma histology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8888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58C65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C101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413B0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5415FD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DC5696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F2A3DD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853A4A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FD07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CCEB5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2D56F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8A6BE1" w:rsidRPr="00D11487" w14:paraId="0A29DDE0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906B1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Tubular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27963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30A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11,56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9092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58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276E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5A23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E1CCE0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7D973F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203EF9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CD6A9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E324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BC70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2DECA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8A6BE1" w:rsidRPr="00D11487" w14:paraId="7FD476DC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1A2D6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Tubulovillous</w:t>
            </w:r>
            <w:proofErr w:type="spellEnd"/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or villous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91A8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30A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6,86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0B06E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20A2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03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DB4B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79A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E8A0F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635C08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93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–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2.02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E7F0A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203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EC7E31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21CA9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22071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117D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34680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8A6BE1" w:rsidRPr="00D11487" w14:paraId="13C2B511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0D860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Adenoma dysplasia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977F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59498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3A33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F8C19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1E5F30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36B8E9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0A1E0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F0968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BE5D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B8A0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E68680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8A6BE1" w:rsidRPr="00D11487" w14:paraId="3F6B57EF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1B7A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Low grade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EA0C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B51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16,50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26FD9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DF74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E3649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D583DC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3053A2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0536FA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1B1FD1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464E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ECB6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46DBCF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8A6BE1" w:rsidRPr="00D11487" w14:paraId="40B2A8B4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4D75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High grade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D4EFB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310F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1,927</w:t>
            </w: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C5FA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FD02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- 3.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90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12DC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179A8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505E9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–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4.04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E09A6D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13F30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C405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–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4.05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9B467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56C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CAC34A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8A6BE1" w:rsidRPr="00D11487" w14:paraId="4DAC22E6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CB6C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Adenoma location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EB364" w14:textId="77777777" w:rsidR="008A6BE1" w:rsidRPr="00D11487" w:rsidRDefault="008A6BE1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F645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80F8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88402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D195D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3006A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13D778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3E0542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C00C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44A1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5BE24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8A6BE1" w:rsidRPr="00D11487" w14:paraId="3A37EAAB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3B7C1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Dist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al only</w:t>
            </w:r>
          </w:p>
        </w:tc>
        <w:tc>
          <w:tcPr>
            <w:tcW w:w="36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5E06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C779E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10,88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2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CF022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54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2E2E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6EC7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17BC0DA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3A24EFF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8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4BD8ABD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6806966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47BF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2E20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7873CE5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8A6BE1" w:rsidRPr="00D11487" w14:paraId="3FA29463" w14:textId="77777777" w:rsidTr="000175B6">
        <w:trPr>
          <w:cantSplit/>
          <w:trHeight w:val="232"/>
        </w:trPr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274EC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Any proximal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C2A32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F3FC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7,54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B9D4E" w14:textId="77777777" w:rsidR="008A6BE1" w:rsidRPr="00D11487" w:rsidRDefault="008A6BE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BE6459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1C67DA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600C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851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C8CE8B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A874C0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93C3D0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00BE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CBE923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BD71A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7F629" w14:textId="77777777" w:rsidR="008A6BE1" w:rsidRPr="00D11487" w:rsidRDefault="008A6BE1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56C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B4428" w14:textId="77777777" w:rsidR="008A6BE1" w:rsidRPr="00D11487" w:rsidRDefault="008A6BE1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5B237C58" w14:textId="77777777" w:rsidR="008A6BE1" w:rsidRPr="00640E16" w:rsidRDefault="008A6BE1" w:rsidP="008A6BE1">
      <w:pPr>
        <w:tabs>
          <w:tab w:val="left" w:pos="13567"/>
          <w:tab w:val="left" w:pos="13789"/>
          <w:tab w:val="left" w:pos="15324"/>
          <w:tab w:val="left" w:pos="15546"/>
        </w:tabs>
        <w:spacing w:after="0" w:line="240" w:lineRule="auto"/>
        <w:ind w:left="108"/>
        <w:rPr>
          <w:rFonts w:ascii="Arial" w:eastAsia="Times New Roman" w:hAnsi="Arial" w:cs="Arial"/>
          <w:color w:val="000000"/>
          <w:sz w:val="16"/>
          <w:szCs w:val="16"/>
          <w:lang w:eastAsia="en-GB"/>
        </w:rPr>
      </w:pP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HR=Hazard ratio</w:t>
      </w:r>
    </w:p>
    <w:p w14:paraId="7B6628C3" w14:textId="77777777" w:rsidR="008A6BE1" w:rsidRPr="00640E16" w:rsidDel="002C2C7F" w:rsidRDefault="008A6BE1" w:rsidP="008A6BE1">
      <w:pPr>
        <w:tabs>
          <w:tab w:val="left" w:pos="13567"/>
          <w:tab w:val="left" w:pos="13789"/>
          <w:tab w:val="left" w:pos="15324"/>
          <w:tab w:val="left" w:pos="15546"/>
        </w:tabs>
        <w:spacing w:after="0" w:line="240" w:lineRule="auto"/>
        <w:ind w:left="108"/>
        <w:rPr>
          <w:rFonts w:ascii="Arial" w:eastAsia="Times New Roman" w:hAnsi="Arial" w:cs="Arial"/>
          <w:color w:val="000000"/>
          <w:sz w:val="16"/>
          <w:szCs w:val="16"/>
          <w:lang w:eastAsia="en-GB"/>
        </w:rPr>
      </w:pPr>
      <w:r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en-GB"/>
        </w:rPr>
        <w:t>a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 p values calculated with the </w:t>
      </w:r>
      <w:r>
        <w:rPr>
          <w:rFonts w:ascii="Arial" w:eastAsia="Times New Roman" w:hAnsi="Arial" w:cs="Arial"/>
          <w:color w:val="000000"/>
          <w:sz w:val="16"/>
          <w:szCs w:val="16"/>
          <w:lang w:eastAsia="en-GB"/>
        </w:rPr>
        <w:t>Wald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 test</w:t>
      </w:r>
    </w:p>
    <w:p w14:paraId="1936B728" w14:textId="77777777" w:rsidR="008A6BE1" w:rsidRPr="005D7412" w:rsidRDefault="008A6BE1" w:rsidP="008A6BE1">
      <w:pPr>
        <w:tabs>
          <w:tab w:val="left" w:pos="13567"/>
          <w:tab w:val="left" w:pos="13789"/>
          <w:tab w:val="left" w:pos="15324"/>
          <w:tab w:val="left" w:pos="15546"/>
        </w:tabs>
        <w:spacing w:after="0" w:line="240" w:lineRule="auto"/>
        <w:ind w:left="108"/>
        <w:rPr>
          <w:rFonts w:ascii="Arial" w:eastAsia="Times New Roman" w:hAnsi="Arial" w:cs="Arial"/>
          <w:color w:val="000000"/>
          <w:sz w:val="16"/>
          <w:szCs w:val="16"/>
          <w:lang w:eastAsia="en-GB"/>
        </w:rPr>
      </w:pPr>
      <w:r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en-GB"/>
        </w:rPr>
        <w:t xml:space="preserve">b </w:t>
      </w:r>
      <w:r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p value for </w:t>
      </w:r>
      <w:r w:rsidRPr="00D609EF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heterogeneity in the effect between proximal colon and distal colorectal cancer</w:t>
      </w:r>
    </w:p>
    <w:p w14:paraId="631D25D0" w14:textId="77777777" w:rsidR="008A6BE1" w:rsidRPr="00640E16" w:rsidRDefault="008A6BE1" w:rsidP="008A6BE1">
      <w:pPr>
        <w:tabs>
          <w:tab w:val="left" w:pos="13567"/>
          <w:tab w:val="left" w:pos="13789"/>
          <w:tab w:val="left" w:pos="15324"/>
          <w:tab w:val="left" w:pos="15546"/>
        </w:tabs>
        <w:spacing w:after="0" w:line="240" w:lineRule="auto"/>
        <w:ind w:left="108"/>
        <w:rPr>
          <w:rFonts w:ascii="Arial" w:eastAsia="Times New Roman" w:hAnsi="Arial" w:cs="Arial"/>
          <w:color w:val="000000"/>
          <w:sz w:val="16"/>
          <w:szCs w:val="16"/>
          <w:lang w:eastAsia="en-GB"/>
        </w:rPr>
      </w:pPr>
      <w:r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en-GB"/>
        </w:rPr>
        <w:t>c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 adjusted for sex, age, </w:t>
      </w:r>
      <w:r>
        <w:rPr>
          <w:rFonts w:ascii="Arial" w:eastAsia="Times New Roman" w:hAnsi="Arial" w:cs="Arial"/>
          <w:color w:val="000000"/>
          <w:sz w:val="16"/>
          <w:szCs w:val="16"/>
          <w:lang w:eastAsia="en-GB"/>
        </w:rPr>
        <w:t>presence of hyperplastic polyps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, year of exam</w:t>
      </w:r>
      <w:r>
        <w:rPr>
          <w:rFonts w:ascii="Arial" w:eastAsia="Times New Roman" w:hAnsi="Arial" w:cs="Arial"/>
          <w:color w:val="000000"/>
          <w:sz w:val="16"/>
          <w:szCs w:val="16"/>
          <w:lang w:eastAsia="en-GB"/>
        </w:rPr>
        <w:t>ination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, </w:t>
      </w:r>
      <w:r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bowel preparation quality, length of baseline visit 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and number of surveillance visits as a time-varying covariate </w:t>
      </w:r>
    </w:p>
    <w:p w14:paraId="4EFDE7CB" w14:textId="77777777" w:rsidR="000F74EA" w:rsidRDefault="008A6BE1">
      <w:pPr>
        <w:tabs>
          <w:tab w:val="left" w:pos="13567"/>
          <w:tab w:val="left" w:pos="13789"/>
          <w:tab w:val="left" w:pos="15324"/>
          <w:tab w:val="left" w:pos="15546"/>
        </w:tabs>
        <w:spacing w:after="0" w:line="240" w:lineRule="auto"/>
        <w:ind w:left="108"/>
        <w:rPr>
          <w:rFonts w:ascii="Arial" w:eastAsia="Times New Roman" w:hAnsi="Arial" w:cs="Arial"/>
          <w:color w:val="000000"/>
          <w:sz w:val="16"/>
          <w:szCs w:val="16"/>
          <w:lang w:eastAsia="en-GB"/>
        </w:rPr>
        <w:sectPr w:rsidR="000F74EA" w:rsidSect="008A6BE1">
          <w:pgSz w:w="16838" w:h="11906" w:orient="landscape"/>
          <w:pgMar w:top="567" w:right="567" w:bottom="567" w:left="567" w:header="567" w:footer="283" w:gutter="0"/>
          <w:cols w:space="708"/>
          <w:docGrid w:linePitch="360"/>
        </w:sectPr>
      </w:pPr>
      <w:r w:rsidRPr="00954E47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en-GB"/>
        </w:rPr>
        <w:t>d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z w:val="16"/>
          <w:szCs w:val="16"/>
          <w:lang w:eastAsia="en-GB"/>
        </w:rPr>
        <w:t>m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utually adjusted for each adenoma characteristic, sex, age, </w:t>
      </w:r>
      <w:r>
        <w:rPr>
          <w:rFonts w:ascii="Arial" w:eastAsia="Times New Roman" w:hAnsi="Arial" w:cs="Arial"/>
          <w:color w:val="000000"/>
          <w:sz w:val="16"/>
          <w:szCs w:val="16"/>
          <w:lang w:eastAsia="en-GB"/>
        </w:rPr>
        <w:t>presence of hyperplastic polyps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, year of exam</w:t>
      </w:r>
      <w:r>
        <w:rPr>
          <w:rFonts w:ascii="Arial" w:eastAsia="Times New Roman" w:hAnsi="Arial" w:cs="Arial"/>
          <w:color w:val="000000"/>
          <w:sz w:val="16"/>
          <w:szCs w:val="16"/>
          <w:lang w:eastAsia="en-GB"/>
        </w:rPr>
        <w:t>ination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, </w:t>
      </w:r>
      <w:r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bowel preparation quality, length of baseline visit 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and number of surveillance visits as a time-varying covariate</w:t>
      </w:r>
    </w:p>
    <w:p w14:paraId="7DB2298A" w14:textId="28B01C3C" w:rsidR="000F74EA" w:rsidRPr="00640E16" w:rsidRDefault="000F74EA" w:rsidP="000F74EA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lang w:eastAsia="en-GB"/>
        </w:rPr>
      </w:pPr>
      <w:r>
        <w:rPr>
          <w:rFonts w:ascii="Arial" w:eastAsia="Times New Roman" w:hAnsi="Arial" w:cs="Arial"/>
          <w:b/>
          <w:bCs/>
          <w:color w:val="000000"/>
          <w:lang w:eastAsia="en-GB"/>
        </w:rPr>
        <w:lastRenderedPageBreak/>
        <w:t xml:space="preserve">Appendix table </w:t>
      </w:r>
      <w:r w:rsidR="00253F38">
        <w:rPr>
          <w:rFonts w:ascii="Arial" w:eastAsia="Times New Roman" w:hAnsi="Arial" w:cs="Arial"/>
          <w:b/>
          <w:bCs/>
          <w:color w:val="000000"/>
          <w:lang w:eastAsia="en-GB"/>
        </w:rPr>
        <w:t>7</w:t>
      </w:r>
      <w:r w:rsidRPr="00640E16">
        <w:rPr>
          <w:rFonts w:ascii="Arial" w:eastAsia="Times New Roman" w:hAnsi="Arial" w:cs="Arial"/>
          <w:b/>
          <w:bCs/>
          <w:color w:val="000000"/>
          <w:lang w:eastAsia="en-GB"/>
        </w:rPr>
        <w:t>:</w:t>
      </w:r>
      <w:r>
        <w:rPr>
          <w:rFonts w:ascii="Arial" w:eastAsia="Times New Roman" w:hAnsi="Arial" w:cs="Arial"/>
          <w:b/>
          <w:bCs/>
          <w:color w:val="000000"/>
          <w:lang w:eastAsia="en-GB"/>
        </w:rPr>
        <w:t xml:space="preserve"> Association between adenoma characteristics and proximal colon </w:t>
      </w:r>
      <w:r w:rsidR="00BF130C">
        <w:rPr>
          <w:rFonts w:ascii="Arial" w:eastAsia="Times New Roman" w:hAnsi="Arial" w:cs="Arial"/>
          <w:b/>
          <w:bCs/>
          <w:color w:val="000000"/>
          <w:lang w:eastAsia="en-GB"/>
        </w:rPr>
        <w:t xml:space="preserve">cancer </w:t>
      </w:r>
      <w:r>
        <w:rPr>
          <w:rFonts w:ascii="Arial" w:eastAsia="Times New Roman" w:hAnsi="Arial" w:cs="Arial"/>
          <w:b/>
          <w:bCs/>
          <w:color w:val="000000"/>
          <w:lang w:eastAsia="en-GB"/>
        </w:rPr>
        <w:t xml:space="preserve">and distal colorectal cancer </w:t>
      </w:r>
      <w:r w:rsidR="00961877">
        <w:rPr>
          <w:rFonts w:ascii="Arial" w:eastAsia="Times New Roman" w:hAnsi="Arial" w:cs="Arial"/>
          <w:b/>
          <w:bCs/>
          <w:color w:val="000000"/>
          <w:lang w:eastAsia="en-GB"/>
        </w:rPr>
        <w:t>–</w:t>
      </w:r>
      <w:r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r w:rsidR="00961877">
        <w:rPr>
          <w:rFonts w:ascii="Arial" w:eastAsia="Times New Roman" w:hAnsi="Arial" w:cs="Arial"/>
          <w:b/>
          <w:bCs/>
          <w:color w:val="000000"/>
          <w:lang w:eastAsia="en-GB"/>
        </w:rPr>
        <w:t xml:space="preserve">alternative </w:t>
      </w:r>
      <w:r w:rsidR="00BF130C">
        <w:rPr>
          <w:rFonts w:ascii="Arial" w:eastAsia="Times New Roman" w:hAnsi="Arial" w:cs="Arial"/>
          <w:b/>
          <w:bCs/>
          <w:color w:val="000000"/>
          <w:lang w:eastAsia="en-GB"/>
        </w:rPr>
        <w:t xml:space="preserve">subsite </w:t>
      </w:r>
      <w:r w:rsidR="00961877">
        <w:rPr>
          <w:rFonts w:ascii="Arial" w:eastAsia="Times New Roman" w:hAnsi="Arial" w:cs="Arial"/>
          <w:b/>
          <w:bCs/>
          <w:color w:val="000000"/>
          <w:lang w:eastAsia="en-GB"/>
        </w:rPr>
        <w:t>definitions *</w:t>
      </w:r>
    </w:p>
    <w:tbl>
      <w:tblPr>
        <w:tblW w:w="4991" w:type="pct"/>
        <w:tblLayout w:type="fixed"/>
        <w:tblLook w:val="04A0" w:firstRow="1" w:lastRow="0" w:firstColumn="1" w:lastColumn="0" w:noHBand="0" w:noVBand="1"/>
      </w:tblPr>
      <w:tblGrid>
        <w:gridCol w:w="2410"/>
        <w:gridCol w:w="1010"/>
        <w:gridCol w:w="834"/>
        <w:gridCol w:w="1608"/>
        <w:gridCol w:w="966"/>
        <w:gridCol w:w="1166"/>
        <w:gridCol w:w="1640"/>
        <w:gridCol w:w="897"/>
        <w:gridCol w:w="1166"/>
        <w:gridCol w:w="1684"/>
        <w:gridCol w:w="953"/>
        <w:gridCol w:w="1342"/>
      </w:tblGrid>
      <w:tr w:rsidR="00612DEC" w:rsidRPr="00D11487" w14:paraId="403D51A5" w14:textId="77777777" w:rsidTr="000175B6">
        <w:trPr>
          <w:cantSplit/>
          <w:trHeight w:val="232"/>
        </w:trPr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C5B25D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Baseline characteristics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584790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Participants</w:t>
            </w:r>
          </w:p>
        </w:tc>
        <w:tc>
          <w:tcPr>
            <w:tcW w:w="2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BE5ED6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Cases</w:t>
            </w:r>
          </w:p>
        </w:tc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493DF0" w14:textId="77777777" w:rsidR="00612DEC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Crude HR </w:t>
            </w:r>
          </w:p>
          <w:p w14:paraId="26DA0651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(95% CI)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311B02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 value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7E5DD71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p value het </w:t>
            </w:r>
            <w:r w:rsidRPr="008D07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86CF6FD" w14:textId="77777777" w:rsidR="00612DEC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Adjusted HR </w:t>
            </w:r>
          </w:p>
          <w:p w14:paraId="374C37EE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(95% CI)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20A6E25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 value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303C42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p value het </w:t>
            </w:r>
            <w:r w:rsidRPr="008D07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  <w:tc>
          <w:tcPr>
            <w:tcW w:w="5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84A060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Adjusted HR (95% CI)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d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0938AD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 value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D0085B" w14:textId="77777777" w:rsidR="00612DEC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p value </w:t>
            </w:r>
          </w:p>
          <w:p w14:paraId="04DD7E27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het </w:t>
            </w:r>
            <w:r w:rsidRPr="008D07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</w:tr>
      <w:tr w:rsidR="00612DEC" w:rsidRPr="00D11487" w14:paraId="2E5B786D" w14:textId="77777777" w:rsidTr="00013364">
        <w:trPr>
          <w:cantSplit/>
          <w:trHeight w:val="232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0B71F89E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Proximal colon cancer incidence</w:t>
            </w:r>
          </w:p>
        </w:tc>
      </w:tr>
      <w:tr w:rsidR="00612DEC" w:rsidRPr="00D11487" w14:paraId="07F60463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BBD4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All patients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5968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D63D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18,431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B6C2" w14:textId="1A10F67F" w:rsidR="00612DEC" w:rsidRPr="00D11487" w:rsidRDefault="0008246B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F115C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CAF1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B5531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02A3D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166A9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C4F05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01C55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8E1F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7CD8104B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612DEC" w:rsidRPr="00D11487" w14:paraId="24DF0007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F640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 adenomas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B623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4217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16358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CEB88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47B99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68975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53FE0F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653E7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D7F37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2099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3AAD493A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612DEC" w:rsidRPr="00D11487" w14:paraId="3FBD7298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CABC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5EFF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D63D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15,751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282B" w14:textId="4204B6D0" w:rsidR="00612DEC" w:rsidRPr="00D11487" w:rsidRDefault="006E01DF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B0B1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B638C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66C542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AA2ED2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D310D1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391CA8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471A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83D7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67AF50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612DEC" w:rsidRPr="00D11487" w14:paraId="11782674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20596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D3990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D63D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2,680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1CA2" w14:textId="1E1F6A20" w:rsidR="00612DEC" w:rsidRPr="00D11487" w:rsidRDefault="006E01DF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  <w:r w:rsidR="00612DE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4C18" w14:textId="461784F4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  <w:r w:rsidR="001F0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 w:rsidR="001F0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- 3.</w:t>
            </w:r>
            <w:r w:rsidR="001F0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4F501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821B9" w14:textId="156F54F1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0375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1F0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  <w:r w:rsidR="00CA18B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C2816E" w14:textId="143DE0C4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2.7</w:t>
            </w:r>
            <w:r w:rsidR="00A36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 w:rsidR="00A36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–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A36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4.07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EC6740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41D9B0" w14:textId="103B11EF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35E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A36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156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342B" w14:textId="60CDF0BD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</w:t>
            </w:r>
            <w:r w:rsidR="00ED220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06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 w:rsidR="00ED220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–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</w:t>
            </w:r>
            <w:r w:rsidR="00ED220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1995" w14:textId="157DA34B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9394C" w14:textId="1793E11D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 w:rsidR="00F94B9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.559</w:t>
            </w:r>
          </w:p>
        </w:tc>
      </w:tr>
      <w:tr w:rsidR="00612DEC" w:rsidRPr="00D11487" w14:paraId="26E1CC8D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7DDC6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Adenoma size (mm)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C029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A674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ADDE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160E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31364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3BCA48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CBF5AA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C3581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D58ED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4560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76671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612DEC" w:rsidRPr="00D11487" w14:paraId="568BB434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10C59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&lt;10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84FA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A3B3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10,188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5213" w14:textId="12802DEC" w:rsidR="00612DEC" w:rsidRPr="00D11487" w:rsidRDefault="0008246B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6211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04BD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B82FA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C9320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51874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17EE36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A5FD1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A925F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2DF7E4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612DEC" w:rsidRPr="00D11487" w14:paraId="3C8F8DE0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0894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FFDD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A3B3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8,243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A2EB" w14:textId="0BDEA7BD" w:rsidR="00612DEC" w:rsidRPr="00D11487" w:rsidRDefault="0008246B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8DED8" w14:textId="3C761CB4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  <w:r w:rsidR="00D154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AC2BA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  <w:r w:rsidR="00AC2BA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9FDA2" w14:textId="79C1B43F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4029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AC2BA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259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A3D84F" w14:textId="7F184C12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FB2A6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AC2BA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868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AE5232" w14:textId="2E62FA7A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  <w:r w:rsidR="002A35E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  <w:r w:rsidR="002A35E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- 1.</w:t>
            </w:r>
            <w:r w:rsidR="002A35E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90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43FFA" w14:textId="16EF2D26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87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9B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71E62" w14:textId="03D23052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A555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9B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864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50CC" w14:textId="7B84D7E4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 w:rsidR="003B6B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  <w:r w:rsidR="003B6B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- 1.</w:t>
            </w:r>
            <w:r w:rsidR="003B6B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689D" w14:textId="0D27C22E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3B6B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936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2F4C52" w14:textId="21DE030E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2A6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F94B9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974</w:t>
            </w:r>
          </w:p>
        </w:tc>
      </w:tr>
      <w:tr w:rsidR="00612DEC" w:rsidRPr="00D11487" w14:paraId="1B50586E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AB08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Adenoma histology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837E3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4BB1C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AEB21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B0F2D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22868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50FAD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716EC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7229D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DACB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17DF3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09DC2C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612DEC" w:rsidRPr="00D11487" w14:paraId="109D25CB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42A2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Tubular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366A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30A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11,562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5A32" w14:textId="5D9D75B2" w:rsidR="00612DEC" w:rsidRPr="00D11487" w:rsidRDefault="0008246B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1A43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75DF9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FCE6EE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3431A0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06FAA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A88A81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34BF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4F52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9CEBD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612DEC" w:rsidRPr="00D11487" w14:paraId="5EBB7F20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F9D68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Tubulovillous</w:t>
            </w:r>
            <w:proofErr w:type="spellEnd"/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or villous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6959F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030A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6,869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AB89" w14:textId="55F7EC2E" w:rsidR="00612DEC" w:rsidRPr="00D11487" w:rsidRDefault="0008246B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F7825" w14:textId="286E4F2B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  <w:r w:rsidR="009B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 w:rsidR="009B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17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- 2.</w:t>
            </w:r>
            <w:r w:rsidR="009B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80E0F5" w14:textId="68E50394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B3D1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  <w:r w:rsidR="009B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2F5B7" w14:textId="277E78DE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93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9B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937BD" w14:textId="76045901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  <w:r w:rsidR="00BE7E0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 w:rsidR="00BE7E0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- 2.</w:t>
            </w:r>
            <w:r w:rsidR="00BE7E0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3C015D" w14:textId="26E32FEA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203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  <w:r w:rsidR="00BE7E0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D0D00" w14:textId="16FBFABE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1B54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BE7E0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529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8607" w14:textId="6E50CB9D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  <w:r w:rsidR="003B6B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 w:rsidR="003B6B0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07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- 2.</w:t>
            </w:r>
            <w:r w:rsidR="0055761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A89E4" w14:textId="148FED6C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41CA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</w:t>
            </w:r>
            <w:r w:rsidR="000073D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88D761" w14:textId="4484F9CC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13B3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  <w:r w:rsidR="00F94B9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</w:t>
            </w:r>
          </w:p>
        </w:tc>
      </w:tr>
      <w:tr w:rsidR="00612DEC" w:rsidRPr="00D11487" w14:paraId="6D85F14A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D520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Adenoma dysplasia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190C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B4D5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1030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0635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91A5C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5260B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61601E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13CDD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9537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6242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233A73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612DEC" w:rsidRPr="00D11487" w14:paraId="548F95BD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A7D5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Low grade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6B46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B51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16,504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D2E8E" w14:textId="26A96FF2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B51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  <w:r w:rsidR="00AB774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B40F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B7F50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FF987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E4853D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83CCB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1041A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71072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EA554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095F07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612DEC" w:rsidRPr="00D11487" w14:paraId="343A4BCA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059CA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High grade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163F7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310F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1,927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4BC72" w14:textId="05061EEF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  <w:r w:rsidR="00AB774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205B" w14:textId="7A5B5765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 w:rsidR="00BE7E0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 w:rsidR="00BE7E0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 w:rsidR="00BE7E0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C0CB6" w14:textId="796963E8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93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BE7E0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568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09129" w14:textId="2F968011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9395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</w:t>
            </w:r>
            <w:r w:rsidR="0072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DB339" w14:textId="3CCA9D49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  <w:r w:rsidR="0072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 w:rsidR="0072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2.0</w:t>
            </w:r>
            <w:r w:rsidR="0072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219009" w14:textId="1B963CA0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203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5025A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516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9F8CB3" w14:textId="34274C28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A5B5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</w:t>
            </w:r>
            <w:r w:rsidR="002E49A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58A4B" w14:textId="3CA50206" w:rsidR="00612DEC" w:rsidRPr="00D11487" w:rsidRDefault="00D84A23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</w:t>
            </w:r>
            <w:r w:rsidR="00612DEC"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55</w:t>
            </w:r>
            <w:r w:rsidR="00612DEC"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- 1.7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  <w:r w:rsidR="00612DEC"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1BDE" w14:textId="39A1172E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957E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D84A2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917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4C519" w14:textId="0F8FE52E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13B3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</w:t>
            </w:r>
            <w:r w:rsidR="005706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</w:t>
            </w:r>
          </w:p>
        </w:tc>
      </w:tr>
      <w:tr w:rsidR="00612DEC" w:rsidRPr="00D11487" w14:paraId="59B9531E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A59F4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Adenoma location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9A9C0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208DC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ABF28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43634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D0261C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2C302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0FFE78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A1F3CC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2A769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39DD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1C182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A92591" w:rsidRPr="00D11487" w14:paraId="67A68C94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9D43" w14:textId="77777777" w:rsidR="00A92591" w:rsidRPr="00D11487" w:rsidRDefault="00A92591" w:rsidP="00A9259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Distal only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D461" w14:textId="7192336B" w:rsidR="00A92591" w:rsidRPr="00D11487" w:rsidRDefault="00A92591" w:rsidP="00A92591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9259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13,082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5A30" w14:textId="4BE48534" w:rsidR="00A92591" w:rsidRPr="00D11487" w:rsidRDefault="00A92591" w:rsidP="00A92591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  <w:r w:rsidR="00AB774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D22F" w14:textId="77777777" w:rsidR="00A92591" w:rsidRPr="00D11487" w:rsidRDefault="00A92591" w:rsidP="00A92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31A89" w14:textId="77777777" w:rsidR="00A92591" w:rsidRPr="00D11487" w:rsidRDefault="00A92591" w:rsidP="00A925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FDBBDB" w14:textId="77777777" w:rsidR="00A92591" w:rsidRPr="00D11487" w:rsidRDefault="00A92591" w:rsidP="00A92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1CA256" w14:textId="77777777" w:rsidR="00A92591" w:rsidRPr="00D11487" w:rsidRDefault="00A92591" w:rsidP="00A92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8CBF05" w14:textId="77777777" w:rsidR="00A92591" w:rsidRPr="00D11487" w:rsidRDefault="00A92591" w:rsidP="00A92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8ED60" w14:textId="77777777" w:rsidR="00A92591" w:rsidRPr="00D11487" w:rsidRDefault="00A92591" w:rsidP="00A92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2515" w14:textId="77777777" w:rsidR="00A92591" w:rsidRPr="00D11487" w:rsidRDefault="00A92591" w:rsidP="00A92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9315" w14:textId="77777777" w:rsidR="00A92591" w:rsidRPr="00D11487" w:rsidRDefault="00A92591" w:rsidP="00A925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58185" w14:textId="77777777" w:rsidR="00A92591" w:rsidRPr="00D11487" w:rsidRDefault="00A92591" w:rsidP="00A925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A92591" w:rsidRPr="00D11487" w14:paraId="7A3DB925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BEB9E" w14:textId="77777777" w:rsidR="00A92591" w:rsidRPr="00D11487" w:rsidRDefault="00A92591" w:rsidP="00A92591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Any proximal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B1524" w14:textId="6C51BB6C" w:rsidR="00A92591" w:rsidRPr="00D11487" w:rsidRDefault="00A92591" w:rsidP="00A92591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9259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5,349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F2F3" w14:textId="03DCE0AE" w:rsidR="00A92591" w:rsidRPr="00D11487" w:rsidRDefault="00AB7748" w:rsidP="00A92591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2B45" w14:textId="7FD96B0F" w:rsidR="00A92591" w:rsidRPr="00D11487" w:rsidRDefault="008F7AEE" w:rsidP="00A92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2.22</w:t>
            </w:r>
            <w:r w:rsidR="00A92591"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 w:rsidR="00494FD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  <w:r w:rsidR="00A9259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  <w:r w:rsidR="00A92591"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494FD1"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</w:t>
            </w:r>
            <w:r w:rsidR="00A92591"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494FD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3.19</w:t>
            </w:r>
            <w:r w:rsidR="00A92591"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FCB7C" w14:textId="77777777" w:rsidR="00A92591" w:rsidRPr="00D11487" w:rsidRDefault="00A92591" w:rsidP="00A925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0E3096" w14:textId="6FC60148" w:rsidR="00A92591" w:rsidRPr="00D11487" w:rsidRDefault="00A92591" w:rsidP="00A92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477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</w:t>
            </w:r>
            <w:r w:rsidR="00494FD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05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6AAA7C" w14:textId="4B725F59" w:rsidR="00A92591" w:rsidRPr="00D11487" w:rsidRDefault="00A92591" w:rsidP="00A92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</w:t>
            </w:r>
            <w:r w:rsidR="007346C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 w:rsidR="00494FD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494FD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–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494FD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3.18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1B0F2C" w14:textId="77777777" w:rsidR="00A92591" w:rsidRPr="00D11487" w:rsidRDefault="00A92591" w:rsidP="00A92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21C055" w14:textId="2C167D31" w:rsidR="00A92591" w:rsidRPr="00D11487" w:rsidRDefault="00A92591" w:rsidP="00A92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4771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</w:t>
            </w:r>
            <w:r w:rsidR="00494FD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05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634E" w14:textId="4D30DA46" w:rsidR="00A92591" w:rsidRPr="00D11487" w:rsidRDefault="00A92591" w:rsidP="00A925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 w:rsidR="007872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 w:rsidR="007872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- 2.</w:t>
            </w:r>
            <w:r w:rsidR="007872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78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A8CDE" w14:textId="3F3B6609" w:rsidR="00A92591" w:rsidRPr="00D11487" w:rsidRDefault="00A92591" w:rsidP="00A925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B2C8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  <w:r w:rsidR="007872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5AD8D9" w14:textId="53802CD1" w:rsidR="00A92591" w:rsidRPr="00D11487" w:rsidRDefault="00A92591" w:rsidP="00A925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B13B3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</w:t>
            </w:r>
            <w:r w:rsidR="005706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</w:t>
            </w:r>
          </w:p>
        </w:tc>
      </w:tr>
      <w:tr w:rsidR="00612DEC" w:rsidRPr="00D11487" w14:paraId="45D41D00" w14:textId="77777777" w:rsidTr="00013364">
        <w:trPr>
          <w:cantSplit/>
          <w:trHeight w:val="232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CF4C91D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Distal colorectal cancer incidence</w:t>
            </w:r>
          </w:p>
        </w:tc>
      </w:tr>
      <w:tr w:rsidR="00612DEC" w:rsidRPr="00D11487" w14:paraId="291FDA4B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5D11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All patients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4DBC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D63D6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18,431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092E" w14:textId="5B84E251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  <w:r w:rsidR="006E01D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7E210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23B4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E8A74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26AB7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4E1F3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CD74F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CB5BC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4C471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</w:tcPr>
          <w:p w14:paraId="5680E00B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612DEC" w:rsidRPr="00D11487" w14:paraId="299649AE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2FFC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 adenomas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ADFC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E9BC7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AE542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BEC9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890C7F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B1380F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C05BB5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8B1ACE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019C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C763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01BC6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612DEC" w:rsidRPr="00D11487" w14:paraId="30E002D7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6E62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54BB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D001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15,751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6D70" w14:textId="683EB131" w:rsidR="00612DEC" w:rsidRPr="00D11487" w:rsidRDefault="006E01DF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43EB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06D3C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B48A0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DF3F3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4723E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FF7A82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99BB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5FDF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BA5AF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612DEC" w:rsidRPr="00D11487" w14:paraId="5083422A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9CAE6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9665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D001D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2,680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B8D6A" w14:textId="21EF0805" w:rsidR="00612DEC" w:rsidRPr="00D11487" w:rsidRDefault="006E01DF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  <w:r w:rsidR="00612DE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E47D" w14:textId="67D37D95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 w:rsidR="001F0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</w:t>
            </w:r>
            <w:r w:rsidR="001F0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- 2.</w:t>
            </w:r>
            <w:r w:rsidR="001F0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661B" w14:textId="1B91F371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1F0D5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013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7D35B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410B8" w14:textId="5CF9715B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 w:rsidR="00CA18B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</w:t>
            </w:r>
            <w:r w:rsidR="00CA18B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1.20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–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</w:t>
            </w:r>
            <w:r w:rsidR="00A36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E22156" w14:textId="3A26977D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87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A36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005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25A673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6B2F" w14:textId="43C54C08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 w:rsidR="005706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</w:t>
            </w:r>
            <w:r w:rsidR="005706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1.14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- 2.</w:t>
            </w:r>
            <w:r w:rsidR="005706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C902" w14:textId="2B1CBCF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D2C4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5706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009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F30E2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612DEC" w:rsidRPr="00D11487" w14:paraId="5A3FFDD7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E2CF5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Adenoma size (mm)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9BD5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F247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0549A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A6460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A974D8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F43E44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05683C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7C7BBF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1FD5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1939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E2A0CF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612DEC" w:rsidRPr="00D11487" w14:paraId="0B4D606E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F65F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&lt;10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8F7B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25D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10,188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038E" w14:textId="4F012F13" w:rsidR="00612DEC" w:rsidRPr="00D11487" w:rsidRDefault="0008246B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315F4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E3AC2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10DE7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EF2032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B310BA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95A56E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6273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5A86C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7B1E7D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612DEC" w:rsidRPr="00D11487" w14:paraId="2979B5B9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90639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≥10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7D44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25D62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8,243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7B43" w14:textId="4306E1F6" w:rsidR="00612DEC" w:rsidRPr="00D11487" w:rsidRDefault="0008246B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7FD9" w14:textId="4AFB5FF6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  <w:r w:rsidR="00A36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A36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 w:rsidR="00A362F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87EC1" w14:textId="36D73EE5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4029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D154D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C35A34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683730" w14:textId="3B647244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  <w:r w:rsidR="00AC2BA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  <w:r w:rsidR="002A35E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.9</w:t>
            </w:r>
            <w:r w:rsidR="002A35E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19F78D" w14:textId="48E66DE3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887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2A35E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067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3ACCE1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29E24" w14:textId="2659F9FE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  <w:r w:rsidR="005706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–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</w:t>
            </w:r>
            <w:r w:rsidR="005706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9B315" w14:textId="714642B9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56C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5706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898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7E49A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612DEC" w:rsidRPr="00D11487" w14:paraId="404431BB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D4283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Adenoma histology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D804A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9BE1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BF076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C405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0D5E7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AAA97A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48DC1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EF62F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5773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793F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22EA3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612DEC" w:rsidRPr="00D11487" w14:paraId="7997B884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98FF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Tubular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E1BBE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B5B4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11,562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B2F33" w14:textId="5AA4D924" w:rsidR="00612DEC" w:rsidRPr="00D11487" w:rsidRDefault="0008246B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E95F0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AECEF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205102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09ECD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691FF2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FB8252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363D8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A506C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4C4249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612DEC" w:rsidRPr="00D11487" w14:paraId="5277D669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EA387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Tubulovillous</w:t>
            </w:r>
            <w:proofErr w:type="spellEnd"/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or villous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44A63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9B5B4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6,869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6715C" w14:textId="76D202BF" w:rsidR="00612DEC" w:rsidRPr="00D11487" w:rsidRDefault="0008246B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B582" w14:textId="582D91ED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 w:rsidR="009B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</w:t>
            </w:r>
            <w:r w:rsidR="009B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- 2.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 w:rsidR="009B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02F6" w14:textId="5581CC42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B79A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9B7ED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2D5CD4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4EF31A" w14:textId="349AFB62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 w:rsidR="00BE7E0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</w:t>
            </w:r>
            <w:r w:rsidR="00BE7E0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–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2.0</w:t>
            </w:r>
            <w:r w:rsidR="00BE7E0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10E3A" w14:textId="026403B4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712035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BE7E0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042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BA27C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53999" w14:textId="42B38E0B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  <w:r w:rsidR="005706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 w:rsidR="005706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77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  <w:r w:rsidR="005706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9885" w14:textId="0CBF08EF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E117D4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5706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BAFC8F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612DEC" w:rsidRPr="00D11487" w14:paraId="35BE1102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5987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Adenoma dysplasia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C72A7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725A5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BEE86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84BD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31C60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44874A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6D163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BA2F2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711E7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ABA7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3EC53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612DEC" w:rsidRPr="00D11487" w14:paraId="1DB6A208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4015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Low grade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54FA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3F6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16,504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AAB25" w14:textId="1DEDE0FD" w:rsidR="00612DEC" w:rsidRPr="00D11487" w:rsidRDefault="00AB7748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110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4B0B6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2323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ECDA92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89D940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60274A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D0472E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8EF2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3AE94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D6DB6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612DEC" w:rsidRPr="00D11487" w14:paraId="521F9616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C841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High grade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913B3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D3F6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1,927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6258" w14:textId="3FF6F95C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  <w:r w:rsidR="00AB7748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89CD" w14:textId="5A35E88F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</w:t>
            </w:r>
            <w:r w:rsidR="00BE7E0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 w:rsidR="00BE7E0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48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- 3.</w:t>
            </w:r>
            <w:r w:rsidR="00BE7E0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53EC5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160416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7B39B" w14:textId="16FDFFD8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</w:t>
            </w:r>
            <w:r w:rsidR="0072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29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 w:rsidR="0072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49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–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7225D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3.51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A225A4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8AC05F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D467" w14:textId="12863AE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</w:t>
            </w:r>
            <w:r w:rsidR="005706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(1.</w:t>
            </w:r>
            <w:r w:rsidR="005706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33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–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570683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3.33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4FBC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56C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E8A62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612DEC" w:rsidRPr="00D11487" w14:paraId="5FB1D8FD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DA495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Adenoma location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FB2C3" w14:textId="77777777" w:rsidR="00612DEC" w:rsidRPr="00D11487" w:rsidRDefault="00612DEC" w:rsidP="000133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9305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9F8CA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2C48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D1AA44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D9998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7A1A1B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487F5C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AC883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B0623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71732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GB"/>
              </w:rPr>
            </w:pPr>
          </w:p>
        </w:tc>
      </w:tr>
      <w:tr w:rsidR="00612DEC" w:rsidRPr="00D11487" w14:paraId="03D2C7E3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E5D9E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Dist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al only</w:t>
            </w:r>
          </w:p>
        </w:tc>
        <w:tc>
          <w:tcPr>
            <w:tcW w:w="32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4BF8" w14:textId="1F30345D" w:rsidR="00612DEC" w:rsidRPr="00D11487" w:rsidRDefault="00A9259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9259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13,082</w:t>
            </w:r>
          </w:p>
        </w:tc>
        <w:tc>
          <w:tcPr>
            <w:tcW w:w="26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12D35" w14:textId="79CCC33B" w:rsidR="00612DEC" w:rsidRPr="00D11487" w:rsidRDefault="00AB7748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99</w:t>
            </w:r>
          </w:p>
        </w:tc>
        <w:tc>
          <w:tcPr>
            <w:tcW w:w="5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0200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9993C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4087E79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4E89C1B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286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AB9A1D4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2" w:type="pc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E82430B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CEBF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2F61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8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7708CB6" w14:textId="77777777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612DEC" w:rsidRPr="00D11487" w14:paraId="6252E2E7" w14:textId="77777777" w:rsidTr="000175B6">
        <w:trPr>
          <w:cantSplit/>
          <w:trHeight w:val="232"/>
        </w:trPr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AF18F" w14:textId="77777777" w:rsidR="00612DEC" w:rsidRPr="00D11487" w:rsidRDefault="00612DEC" w:rsidP="00013364">
            <w:pPr>
              <w:spacing w:after="0" w:line="240" w:lineRule="auto"/>
              <w:ind w:firstLineChars="100" w:firstLine="180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Any proximal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1C739" w14:textId="43CBD78F" w:rsidR="00612DEC" w:rsidRPr="00D11487" w:rsidRDefault="00A92591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9259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5,349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4D276" w14:textId="7BADE025" w:rsidR="00612DEC" w:rsidRPr="00D11487" w:rsidRDefault="00AB7748" w:rsidP="00013364">
            <w:pPr>
              <w:spacing w:after="0" w:line="240" w:lineRule="auto"/>
              <w:ind w:firstLineChars="100" w:firstLine="18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AE358" w14:textId="05D37DDC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</w:t>
            </w:r>
            <w:r w:rsidR="00494FD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  <w:r w:rsidR="00494FD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53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05ECA" w14:textId="118AD758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600C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494FD1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778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615195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83B80B" w14:textId="7AEE3B5E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</w:t>
            </w:r>
            <w:r w:rsidR="007346C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71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  <w:r w:rsidR="007346C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  <w:r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383B97" w14:textId="65467A10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200BE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  <w:r w:rsidR="007346CE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F52CF2C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5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2911F" w14:textId="75D00BFF" w:rsidR="00612DEC" w:rsidRPr="00D11487" w:rsidRDefault="00ED220B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</w:t>
            </w:r>
            <w:r w:rsidR="00612DEC"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(0.6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  <w:r w:rsidR="00612DEC"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- 1.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37</w:t>
            </w:r>
            <w:r w:rsidR="00612DEC" w:rsidRPr="00D1148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E61D56" w14:textId="47D26206" w:rsidR="00612DEC" w:rsidRPr="00D11487" w:rsidRDefault="00612DEC" w:rsidP="0001336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4956C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 w:rsidR="00ED220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706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006C99" w14:textId="77777777" w:rsidR="00612DEC" w:rsidRPr="00D11487" w:rsidRDefault="00612DEC" w:rsidP="000133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7953662D" w14:textId="7A662D6D" w:rsidR="00961877" w:rsidRPr="00E00F5E" w:rsidRDefault="00610E1E">
      <w:pPr>
        <w:tabs>
          <w:tab w:val="left" w:pos="13567"/>
          <w:tab w:val="left" w:pos="13789"/>
          <w:tab w:val="left" w:pos="15324"/>
          <w:tab w:val="left" w:pos="15546"/>
        </w:tabs>
        <w:spacing w:after="0" w:line="240" w:lineRule="auto"/>
        <w:ind w:left="108"/>
        <w:rPr>
          <w:rFonts w:ascii="Arial" w:eastAsia="Times New Roman" w:hAnsi="Arial" w:cs="Arial"/>
          <w:color w:val="000000"/>
          <w:sz w:val="16"/>
          <w:szCs w:val="16"/>
          <w:lang w:eastAsia="en-GB"/>
        </w:rPr>
      </w:pPr>
      <w:r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* </w:t>
      </w:r>
      <w:r w:rsidR="00510509" w:rsidRPr="00E00F5E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Proximal colon cancer </w:t>
      </w:r>
      <w:r w:rsidRPr="00E00F5E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included</w:t>
      </w:r>
      <w:r w:rsidR="00510509" w:rsidRPr="00E00F5E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 </w:t>
      </w:r>
      <w:r w:rsidR="00EB22C6" w:rsidRPr="00E00F5E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cancer occurring </w:t>
      </w:r>
      <w:r w:rsidRPr="00E00F5E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between</w:t>
      </w:r>
      <w:r w:rsidR="00EB22C6" w:rsidRPr="00E00F5E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 the caecum to hepatic flexure (</w:t>
      </w:r>
      <w:r w:rsidR="00510509" w:rsidRPr="00E00F5E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International Classification of Diseases for Oncology, third edition [ICD-O-3] codes C18.0–C18.</w:t>
      </w:r>
      <w:r w:rsidR="00EB22C6" w:rsidRPr="00E00F5E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3</w:t>
      </w:r>
      <w:r w:rsidR="00510509" w:rsidRPr="00E00F5E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). Distal </w:t>
      </w:r>
      <w:r w:rsidRPr="00E00F5E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colorectal cancer </w:t>
      </w:r>
      <w:r w:rsidR="00510509" w:rsidRPr="00E00F5E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included cancer </w:t>
      </w:r>
      <w:r w:rsidRPr="00E00F5E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occurring </w:t>
      </w:r>
      <w:r w:rsidR="00510509" w:rsidRPr="00E00F5E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between the anus and </w:t>
      </w:r>
      <w:r w:rsidRPr="00E00F5E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transverse colon</w:t>
      </w:r>
      <w:r w:rsidR="00510509" w:rsidRPr="00E00F5E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 (ICD-O-3 codes C18.</w:t>
      </w:r>
      <w:r w:rsidRPr="00E00F5E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4</w:t>
      </w:r>
      <w:r w:rsidR="00510509" w:rsidRPr="00E00F5E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–C18.7; C19; C20; C21)</w:t>
      </w:r>
    </w:p>
    <w:p w14:paraId="345B90CE" w14:textId="0DDD2EA7" w:rsidR="000F74EA" w:rsidRPr="00640E16" w:rsidRDefault="000F74EA" w:rsidP="000F74EA">
      <w:pPr>
        <w:tabs>
          <w:tab w:val="left" w:pos="13567"/>
          <w:tab w:val="left" w:pos="13789"/>
          <w:tab w:val="left" w:pos="15324"/>
          <w:tab w:val="left" w:pos="15546"/>
        </w:tabs>
        <w:spacing w:after="0" w:line="240" w:lineRule="auto"/>
        <w:ind w:left="108"/>
        <w:rPr>
          <w:rFonts w:ascii="Arial" w:eastAsia="Times New Roman" w:hAnsi="Arial" w:cs="Arial"/>
          <w:color w:val="000000"/>
          <w:sz w:val="16"/>
          <w:szCs w:val="16"/>
          <w:lang w:eastAsia="en-GB"/>
        </w:rPr>
      </w:pP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HR=Hazard ratio</w:t>
      </w:r>
    </w:p>
    <w:p w14:paraId="37CEF4D2" w14:textId="77777777" w:rsidR="000F74EA" w:rsidRPr="00640E16" w:rsidDel="002C2C7F" w:rsidRDefault="000F74EA" w:rsidP="000F74EA">
      <w:pPr>
        <w:tabs>
          <w:tab w:val="left" w:pos="13567"/>
          <w:tab w:val="left" w:pos="13789"/>
          <w:tab w:val="left" w:pos="15324"/>
          <w:tab w:val="left" w:pos="15546"/>
        </w:tabs>
        <w:spacing w:after="0" w:line="240" w:lineRule="auto"/>
        <w:ind w:left="108"/>
        <w:rPr>
          <w:rFonts w:ascii="Arial" w:eastAsia="Times New Roman" w:hAnsi="Arial" w:cs="Arial"/>
          <w:color w:val="000000"/>
          <w:sz w:val="16"/>
          <w:szCs w:val="16"/>
          <w:lang w:eastAsia="en-GB"/>
        </w:rPr>
      </w:pPr>
      <w:r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en-GB"/>
        </w:rPr>
        <w:t>a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 p values calculated with the </w:t>
      </w:r>
      <w:r>
        <w:rPr>
          <w:rFonts w:ascii="Arial" w:eastAsia="Times New Roman" w:hAnsi="Arial" w:cs="Arial"/>
          <w:color w:val="000000"/>
          <w:sz w:val="16"/>
          <w:szCs w:val="16"/>
          <w:lang w:eastAsia="en-GB"/>
        </w:rPr>
        <w:t>Wald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 test</w:t>
      </w:r>
    </w:p>
    <w:p w14:paraId="1992E8CB" w14:textId="77777777" w:rsidR="000F74EA" w:rsidRPr="005D7412" w:rsidRDefault="000F74EA" w:rsidP="000F74EA">
      <w:pPr>
        <w:tabs>
          <w:tab w:val="left" w:pos="13567"/>
          <w:tab w:val="left" w:pos="13789"/>
          <w:tab w:val="left" w:pos="15324"/>
          <w:tab w:val="left" w:pos="15546"/>
        </w:tabs>
        <w:spacing w:after="0" w:line="240" w:lineRule="auto"/>
        <w:ind w:left="108"/>
        <w:rPr>
          <w:rFonts w:ascii="Arial" w:eastAsia="Times New Roman" w:hAnsi="Arial" w:cs="Arial"/>
          <w:color w:val="000000"/>
          <w:sz w:val="16"/>
          <w:szCs w:val="16"/>
          <w:lang w:eastAsia="en-GB"/>
        </w:rPr>
      </w:pPr>
      <w:r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en-GB"/>
        </w:rPr>
        <w:t xml:space="preserve">b </w:t>
      </w:r>
      <w:r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p value for </w:t>
      </w:r>
      <w:r w:rsidRPr="00D609EF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heterogeneity in the effect between proximal colon and distal colorectal cancer</w:t>
      </w:r>
    </w:p>
    <w:p w14:paraId="33F978AE" w14:textId="77777777" w:rsidR="000F74EA" w:rsidRPr="00640E16" w:rsidRDefault="000F74EA" w:rsidP="000F74EA">
      <w:pPr>
        <w:tabs>
          <w:tab w:val="left" w:pos="13567"/>
          <w:tab w:val="left" w:pos="13789"/>
          <w:tab w:val="left" w:pos="15324"/>
          <w:tab w:val="left" w:pos="15546"/>
        </w:tabs>
        <w:spacing w:after="0" w:line="240" w:lineRule="auto"/>
        <w:ind w:left="108"/>
        <w:rPr>
          <w:rFonts w:ascii="Arial" w:eastAsia="Times New Roman" w:hAnsi="Arial" w:cs="Arial"/>
          <w:color w:val="000000"/>
          <w:sz w:val="16"/>
          <w:szCs w:val="16"/>
          <w:lang w:eastAsia="en-GB"/>
        </w:rPr>
      </w:pPr>
      <w:r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en-GB"/>
        </w:rPr>
        <w:t>c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 adjusted for sex, age, </w:t>
      </w:r>
      <w:r>
        <w:rPr>
          <w:rFonts w:ascii="Arial" w:eastAsia="Times New Roman" w:hAnsi="Arial" w:cs="Arial"/>
          <w:color w:val="000000"/>
          <w:sz w:val="16"/>
          <w:szCs w:val="16"/>
          <w:lang w:eastAsia="en-GB"/>
        </w:rPr>
        <w:t>presence of hyperplastic polyps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, year of exam</w:t>
      </w:r>
      <w:r>
        <w:rPr>
          <w:rFonts w:ascii="Arial" w:eastAsia="Times New Roman" w:hAnsi="Arial" w:cs="Arial"/>
          <w:color w:val="000000"/>
          <w:sz w:val="16"/>
          <w:szCs w:val="16"/>
          <w:lang w:eastAsia="en-GB"/>
        </w:rPr>
        <w:t>ination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, </w:t>
      </w:r>
      <w:r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bowel preparation quality, length of baseline visit 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and number of surveillance visits as a time-varying covariate </w:t>
      </w:r>
    </w:p>
    <w:p w14:paraId="04978940" w14:textId="77777777" w:rsidR="000F74EA" w:rsidRDefault="000F74EA" w:rsidP="000F74EA">
      <w:pPr>
        <w:tabs>
          <w:tab w:val="left" w:pos="13567"/>
          <w:tab w:val="left" w:pos="13789"/>
          <w:tab w:val="left" w:pos="15324"/>
          <w:tab w:val="left" w:pos="15546"/>
        </w:tabs>
        <w:spacing w:after="0" w:line="240" w:lineRule="auto"/>
        <w:ind w:left="108"/>
      </w:pPr>
      <w:r w:rsidRPr="00954E47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en-GB"/>
        </w:rPr>
        <w:t>d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 </w:t>
      </w:r>
      <w:r>
        <w:rPr>
          <w:rFonts w:ascii="Arial" w:eastAsia="Times New Roman" w:hAnsi="Arial" w:cs="Arial"/>
          <w:color w:val="000000"/>
          <w:sz w:val="16"/>
          <w:szCs w:val="16"/>
          <w:lang w:eastAsia="en-GB"/>
        </w:rPr>
        <w:t>m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utually adjusted for each adenoma characteristic, sex, age, </w:t>
      </w:r>
      <w:r>
        <w:rPr>
          <w:rFonts w:ascii="Arial" w:eastAsia="Times New Roman" w:hAnsi="Arial" w:cs="Arial"/>
          <w:color w:val="000000"/>
          <w:sz w:val="16"/>
          <w:szCs w:val="16"/>
          <w:lang w:eastAsia="en-GB"/>
        </w:rPr>
        <w:t>presence of hyperplastic polyps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, year of exam</w:t>
      </w:r>
      <w:r>
        <w:rPr>
          <w:rFonts w:ascii="Arial" w:eastAsia="Times New Roman" w:hAnsi="Arial" w:cs="Arial"/>
          <w:color w:val="000000"/>
          <w:sz w:val="16"/>
          <w:szCs w:val="16"/>
          <w:lang w:eastAsia="en-GB"/>
        </w:rPr>
        <w:t>ination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, </w:t>
      </w:r>
      <w:r>
        <w:rPr>
          <w:rFonts w:ascii="Arial" w:eastAsia="Times New Roman" w:hAnsi="Arial" w:cs="Arial"/>
          <w:color w:val="000000"/>
          <w:sz w:val="16"/>
          <w:szCs w:val="16"/>
          <w:lang w:eastAsia="en-GB"/>
        </w:rPr>
        <w:t xml:space="preserve">bowel preparation quality, length of baseline visit </w:t>
      </w:r>
      <w:r w:rsidRPr="00640E16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and number of surveillance visits as a time-varying covariate</w:t>
      </w:r>
    </w:p>
    <w:sectPr w:rsidR="000F74EA" w:rsidSect="00013364">
      <w:pgSz w:w="16838" w:h="11906" w:orient="landscape"/>
      <w:pgMar w:top="567" w:right="567" w:bottom="567" w:left="56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BDF1C" w14:textId="77777777" w:rsidR="00832E07" w:rsidRDefault="00832E07">
      <w:pPr>
        <w:spacing w:after="0" w:line="240" w:lineRule="auto"/>
      </w:pPr>
      <w:r>
        <w:separator/>
      </w:r>
    </w:p>
  </w:endnote>
  <w:endnote w:type="continuationSeparator" w:id="0">
    <w:p w14:paraId="791F1402" w14:textId="77777777" w:rsidR="00832E07" w:rsidRDefault="00832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laLancetPro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20173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B58A7A4" w14:textId="6B2ECC59" w:rsidR="00C92373" w:rsidRDefault="00C9237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59F6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59F6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17BBEC" w14:textId="16B3BAA7" w:rsidR="00C92373" w:rsidRPr="003870A8" w:rsidRDefault="00C92373" w:rsidP="003870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75E2A" w14:textId="77777777" w:rsidR="00832E07" w:rsidRDefault="00832E07">
      <w:pPr>
        <w:spacing w:after="0" w:line="240" w:lineRule="auto"/>
      </w:pPr>
      <w:r>
        <w:separator/>
      </w:r>
    </w:p>
  </w:footnote>
  <w:footnote w:type="continuationSeparator" w:id="0">
    <w:p w14:paraId="236ADB58" w14:textId="77777777" w:rsidR="00832E07" w:rsidRDefault="00832E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2045"/>
    <w:multiLevelType w:val="hybridMultilevel"/>
    <w:tmpl w:val="5C3E4F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7F36F4"/>
    <w:multiLevelType w:val="hybridMultilevel"/>
    <w:tmpl w:val="F168C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23171"/>
    <w:multiLevelType w:val="hybridMultilevel"/>
    <w:tmpl w:val="D6E80B5A"/>
    <w:lvl w:ilvl="0" w:tplc="6E9E327A">
      <w:numFmt w:val="bullet"/>
      <w:lvlText w:val=""/>
      <w:lvlJc w:val="left"/>
      <w:pPr>
        <w:ind w:left="468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3" w15:restartNumberingAfterBreak="0">
    <w:nsid w:val="16C95F65"/>
    <w:multiLevelType w:val="hybridMultilevel"/>
    <w:tmpl w:val="F0D00F5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611C58"/>
    <w:multiLevelType w:val="hybridMultilevel"/>
    <w:tmpl w:val="222EA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104F8"/>
    <w:multiLevelType w:val="hybridMultilevel"/>
    <w:tmpl w:val="89BA2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A52E5"/>
    <w:multiLevelType w:val="hybridMultilevel"/>
    <w:tmpl w:val="DF6A9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626259"/>
    <w:multiLevelType w:val="hybridMultilevel"/>
    <w:tmpl w:val="0DDC1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74999"/>
    <w:multiLevelType w:val="hybridMultilevel"/>
    <w:tmpl w:val="B7442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746FB"/>
    <w:multiLevelType w:val="hybridMultilevel"/>
    <w:tmpl w:val="A214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137E3"/>
    <w:multiLevelType w:val="hybridMultilevel"/>
    <w:tmpl w:val="8A821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453CD"/>
    <w:multiLevelType w:val="hybridMultilevel"/>
    <w:tmpl w:val="395CF6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416DAE"/>
    <w:multiLevelType w:val="hybridMultilevel"/>
    <w:tmpl w:val="1402D53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7123E2"/>
    <w:multiLevelType w:val="hybridMultilevel"/>
    <w:tmpl w:val="BCF82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B0FC6"/>
    <w:multiLevelType w:val="hybridMultilevel"/>
    <w:tmpl w:val="C41632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F6DE1"/>
    <w:multiLevelType w:val="hybridMultilevel"/>
    <w:tmpl w:val="65226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C773A0"/>
    <w:multiLevelType w:val="hybridMultilevel"/>
    <w:tmpl w:val="2E420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50631"/>
    <w:multiLevelType w:val="hybridMultilevel"/>
    <w:tmpl w:val="EA962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BE63E1"/>
    <w:multiLevelType w:val="multilevel"/>
    <w:tmpl w:val="066A7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F15039"/>
    <w:multiLevelType w:val="hybridMultilevel"/>
    <w:tmpl w:val="C44AC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27734"/>
    <w:multiLevelType w:val="hybridMultilevel"/>
    <w:tmpl w:val="8996D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C39E9"/>
    <w:multiLevelType w:val="hybridMultilevel"/>
    <w:tmpl w:val="C2D27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0F3DD1"/>
    <w:multiLevelType w:val="hybridMultilevel"/>
    <w:tmpl w:val="99BAF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E546C3"/>
    <w:multiLevelType w:val="hybridMultilevel"/>
    <w:tmpl w:val="D1147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B4ED3"/>
    <w:multiLevelType w:val="hybridMultilevel"/>
    <w:tmpl w:val="F27ACC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B07EF"/>
    <w:multiLevelType w:val="hybridMultilevel"/>
    <w:tmpl w:val="07C68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586D13"/>
    <w:multiLevelType w:val="hybridMultilevel"/>
    <w:tmpl w:val="A12C8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9109B"/>
    <w:multiLevelType w:val="hybridMultilevel"/>
    <w:tmpl w:val="6722007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85461D"/>
    <w:multiLevelType w:val="hybridMultilevel"/>
    <w:tmpl w:val="0C84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0906FE"/>
    <w:multiLevelType w:val="multilevel"/>
    <w:tmpl w:val="E25EA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2D7B37"/>
    <w:multiLevelType w:val="hybridMultilevel"/>
    <w:tmpl w:val="943A12E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945489"/>
    <w:multiLevelType w:val="hybridMultilevel"/>
    <w:tmpl w:val="C2BE7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7A0316"/>
    <w:multiLevelType w:val="hybridMultilevel"/>
    <w:tmpl w:val="FE48D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417FEA"/>
    <w:multiLevelType w:val="hybridMultilevel"/>
    <w:tmpl w:val="28A8F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0F632D"/>
    <w:multiLevelType w:val="hybridMultilevel"/>
    <w:tmpl w:val="00646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641722"/>
    <w:multiLevelType w:val="hybridMultilevel"/>
    <w:tmpl w:val="5218CBD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A2E2F92"/>
    <w:multiLevelType w:val="multilevel"/>
    <w:tmpl w:val="7DD49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5E5E42"/>
    <w:multiLevelType w:val="multilevel"/>
    <w:tmpl w:val="B63C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2B54C7"/>
    <w:multiLevelType w:val="hybridMultilevel"/>
    <w:tmpl w:val="30FC84A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5E5940"/>
    <w:multiLevelType w:val="multilevel"/>
    <w:tmpl w:val="62E68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3B5627"/>
    <w:multiLevelType w:val="multilevel"/>
    <w:tmpl w:val="B2EA3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4"/>
  </w:num>
  <w:num w:numId="3">
    <w:abstractNumId w:val="17"/>
  </w:num>
  <w:num w:numId="4">
    <w:abstractNumId w:val="11"/>
  </w:num>
  <w:num w:numId="5">
    <w:abstractNumId w:val="22"/>
  </w:num>
  <w:num w:numId="6">
    <w:abstractNumId w:val="33"/>
  </w:num>
  <w:num w:numId="7">
    <w:abstractNumId w:val="32"/>
  </w:num>
  <w:num w:numId="8">
    <w:abstractNumId w:val="4"/>
  </w:num>
  <w:num w:numId="9">
    <w:abstractNumId w:val="28"/>
  </w:num>
  <w:num w:numId="10">
    <w:abstractNumId w:val="13"/>
  </w:num>
  <w:num w:numId="11">
    <w:abstractNumId w:val="21"/>
  </w:num>
  <w:num w:numId="12">
    <w:abstractNumId w:val="24"/>
  </w:num>
  <w:num w:numId="13">
    <w:abstractNumId w:val="5"/>
  </w:num>
  <w:num w:numId="14">
    <w:abstractNumId w:val="8"/>
  </w:num>
  <w:num w:numId="15">
    <w:abstractNumId w:val="38"/>
  </w:num>
  <w:num w:numId="16">
    <w:abstractNumId w:val="16"/>
  </w:num>
  <w:num w:numId="17">
    <w:abstractNumId w:val="20"/>
  </w:num>
  <w:num w:numId="18">
    <w:abstractNumId w:val="23"/>
  </w:num>
  <w:num w:numId="19">
    <w:abstractNumId w:val="14"/>
  </w:num>
  <w:num w:numId="20">
    <w:abstractNumId w:val="19"/>
  </w:num>
  <w:num w:numId="21">
    <w:abstractNumId w:val="31"/>
  </w:num>
  <w:num w:numId="22">
    <w:abstractNumId w:val="26"/>
  </w:num>
  <w:num w:numId="23">
    <w:abstractNumId w:val="6"/>
  </w:num>
  <w:num w:numId="24">
    <w:abstractNumId w:val="25"/>
  </w:num>
  <w:num w:numId="25">
    <w:abstractNumId w:val="15"/>
  </w:num>
  <w:num w:numId="26">
    <w:abstractNumId w:val="1"/>
  </w:num>
  <w:num w:numId="27">
    <w:abstractNumId w:val="7"/>
  </w:num>
  <w:num w:numId="28">
    <w:abstractNumId w:val="39"/>
  </w:num>
  <w:num w:numId="29">
    <w:abstractNumId w:val="10"/>
  </w:num>
  <w:num w:numId="30">
    <w:abstractNumId w:val="40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12"/>
  </w:num>
  <w:num w:numId="34">
    <w:abstractNumId w:val="35"/>
  </w:num>
  <w:num w:numId="35">
    <w:abstractNumId w:val="3"/>
  </w:num>
  <w:num w:numId="36">
    <w:abstractNumId w:val="0"/>
  </w:num>
  <w:num w:numId="37">
    <w:abstractNumId w:val="30"/>
  </w:num>
  <w:num w:numId="38">
    <w:abstractNumId w:val="29"/>
  </w:num>
  <w:num w:numId="39">
    <w:abstractNumId w:val="18"/>
  </w:num>
  <w:num w:numId="40">
    <w:abstractNumId w:val="37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968"/>
    <w:rsid w:val="000073DD"/>
    <w:rsid w:val="000101C4"/>
    <w:rsid w:val="00013364"/>
    <w:rsid w:val="000175B6"/>
    <w:rsid w:val="000234C3"/>
    <w:rsid w:val="000279D3"/>
    <w:rsid w:val="0004498C"/>
    <w:rsid w:val="00072534"/>
    <w:rsid w:val="000774E6"/>
    <w:rsid w:val="00077E8E"/>
    <w:rsid w:val="0008246B"/>
    <w:rsid w:val="0008273C"/>
    <w:rsid w:val="00091B95"/>
    <w:rsid w:val="000B1866"/>
    <w:rsid w:val="000B6D33"/>
    <w:rsid w:val="000C16D6"/>
    <w:rsid w:val="000C35A6"/>
    <w:rsid w:val="000C630E"/>
    <w:rsid w:val="000F2154"/>
    <w:rsid w:val="000F74EA"/>
    <w:rsid w:val="0011713F"/>
    <w:rsid w:val="0012142F"/>
    <w:rsid w:val="00123D99"/>
    <w:rsid w:val="00125B35"/>
    <w:rsid w:val="00144E81"/>
    <w:rsid w:val="00155FCB"/>
    <w:rsid w:val="00170642"/>
    <w:rsid w:val="00174789"/>
    <w:rsid w:val="00176FA2"/>
    <w:rsid w:val="00182B11"/>
    <w:rsid w:val="001A61E6"/>
    <w:rsid w:val="001B3D8C"/>
    <w:rsid w:val="001C152C"/>
    <w:rsid w:val="001C3689"/>
    <w:rsid w:val="001C60CD"/>
    <w:rsid w:val="001D27B3"/>
    <w:rsid w:val="001F0D54"/>
    <w:rsid w:val="00203C1C"/>
    <w:rsid w:val="00231321"/>
    <w:rsid w:val="0024276F"/>
    <w:rsid w:val="00243E66"/>
    <w:rsid w:val="00244CFC"/>
    <w:rsid w:val="00247768"/>
    <w:rsid w:val="00251A83"/>
    <w:rsid w:val="00253F38"/>
    <w:rsid w:val="00266869"/>
    <w:rsid w:val="002713D6"/>
    <w:rsid w:val="002772CE"/>
    <w:rsid w:val="0028177A"/>
    <w:rsid w:val="002958E8"/>
    <w:rsid w:val="002A35E3"/>
    <w:rsid w:val="002B5369"/>
    <w:rsid w:val="002B716F"/>
    <w:rsid w:val="002C1D82"/>
    <w:rsid w:val="002E49A9"/>
    <w:rsid w:val="002F34B1"/>
    <w:rsid w:val="002F5668"/>
    <w:rsid w:val="003032F0"/>
    <w:rsid w:val="00310A1F"/>
    <w:rsid w:val="00310E4F"/>
    <w:rsid w:val="003121AC"/>
    <w:rsid w:val="00317130"/>
    <w:rsid w:val="00331E62"/>
    <w:rsid w:val="003422A6"/>
    <w:rsid w:val="003676DD"/>
    <w:rsid w:val="00376CD0"/>
    <w:rsid w:val="003870A8"/>
    <w:rsid w:val="003953CF"/>
    <w:rsid w:val="003A58EA"/>
    <w:rsid w:val="003A60A1"/>
    <w:rsid w:val="003B6286"/>
    <w:rsid w:val="003B6B0D"/>
    <w:rsid w:val="003C099A"/>
    <w:rsid w:val="003C429E"/>
    <w:rsid w:val="003C60BF"/>
    <w:rsid w:val="003C7697"/>
    <w:rsid w:val="003E42FE"/>
    <w:rsid w:val="00404787"/>
    <w:rsid w:val="00411138"/>
    <w:rsid w:val="00421EBA"/>
    <w:rsid w:val="00422027"/>
    <w:rsid w:val="004353DF"/>
    <w:rsid w:val="004526DF"/>
    <w:rsid w:val="00464707"/>
    <w:rsid w:val="00475D4C"/>
    <w:rsid w:val="00480D26"/>
    <w:rsid w:val="004841A0"/>
    <w:rsid w:val="00494FD1"/>
    <w:rsid w:val="0049710F"/>
    <w:rsid w:val="004C39A3"/>
    <w:rsid w:val="004D02E7"/>
    <w:rsid w:val="004D1090"/>
    <w:rsid w:val="004D5107"/>
    <w:rsid w:val="004D5801"/>
    <w:rsid w:val="004D5F86"/>
    <w:rsid w:val="004D7614"/>
    <w:rsid w:val="005025A0"/>
    <w:rsid w:val="00510509"/>
    <w:rsid w:val="00511F10"/>
    <w:rsid w:val="00513FA5"/>
    <w:rsid w:val="00521E9D"/>
    <w:rsid w:val="00524ECD"/>
    <w:rsid w:val="00533C31"/>
    <w:rsid w:val="00534796"/>
    <w:rsid w:val="00557616"/>
    <w:rsid w:val="00570262"/>
    <w:rsid w:val="00570683"/>
    <w:rsid w:val="005727C2"/>
    <w:rsid w:val="00576950"/>
    <w:rsid w:val="005871A0"/>
    <w:rsid w:val="0058771F"/>
    <w:rsid w:val="00597FF9"/>
    <w:rsid w:val="005A1EB5"/>
    <w:rsid w:val="005C29BE"/>
    <w:rsid w:val="005C5099"/>
    <w:rsid w:val="005D335B"/>
    <w:rsid w:val="005D6E30"/>
    <w:rsid w:val="005E4594"/>
    <w:rsid w:val="005F5191"/>
    <w:rsid w:val="00604920"/>
    <w:rsid w:val="00610E1E"/>
    <w:rsid w:val="006112F3"/>
    <w:rsid w:val="00612DEC"/>
    <w:rsid w:val="006140CB"/>
    <w:rsid w:val="006163B6"/>
    <w:rsid w:val="00616F22"/>
    <w:rsid w:val="00633062"/>
    <w:rsid w:val="006364A5"/>
    <w:rsid w:val="00653681"/>
    <w:rsid w:val="0065664D"/>
    <w:rsid w:val="0066686D"/>
    <w:rsid w:val="0067234A"/>
    <w:rsid w:val="00672D70"/>
    <w:rsid w:val="006776D6"/>
    <w:rsid w:val="00680DFD"/>
    <w:rsid w:val="00684DF2"/>
    <w:rsid w:val="00696924"/>
    <w:rsid w:val="006A7938"/>
    <w:rsid w:val="006A7FB9"/>
    <w:rsid w:val="006C15DE"/>
    <w:rsid w:val="006C1BF8"/>
    <w:rsid w:val="006C1D65"/>
    <w:rsid w:val="006C7175"/>
    <w:rsid w:val="006D6067"/>
    <w:rsid w:val="006E01DF"/>
    <w:rsid w:val="006E4689"/>
    <w:rsid w:val="006F5122"/>
    <w:rsid w:val="0070300D"/>
    <w:rsid w:val="00721C1C"/>
    <w:rsid w:val="007225D7"/>
    <w:rsid w:val="007346CE"/>
    <w:rsid w:val="00736947"/>
    <w:rsid w:val="00740F0F"/>
    <w:rsid w:val="00745ABA"/>
    <w:rsid w:val="007529B8"/>
    <w:rsid w:val="00753236"/>
    <w:rsid w:val="00754597"/>
    <w:rsid w:val="00761A2B"/>
    <w:rsid w:val="0078721F"/>
    <w:rsid w:val="00790F71"/>
    <w:rsid w:val="007D24BF"/>
    <w:rsid w:val="007D5DC9"/>
    <w:rsid w:val="007D6A7A"/>
    <w:rsid w:val="007E00AD"/>
    <w:rsid w:val="007E1FD3"/>
    <w:rsid w:val="007E342C"/>
    <w:rsid w:val="007F2818"/>
    <w:rsid w:val="0081073F"/>
    <w:rsid w:val="00822889"/>
    <w:rsid w:val="0082475A"/>
    <w:rsid w:val="0082484F"/>
    <w:rsid w:val="00832E07"/>
    <w:rsid w:val="00832F2B"/>
    <w:rsid w:val="00833EE3"/>
    <w:rsid w:val="00843E06"/>
    <w:rsid w:val="00853589"/>
    <w:rsid w:val="00854250"/>
    <w:rsid w:val="008558D5"/>
    <w:rsid w:val="00860795"/>
    <w:rsid w:val="00862074"/>
    <w:rsid w:val="00862E91"/>
    <w:rsid w:val="008712CC"/>
    <w:rsid w:val="008722B0"/>
    <w:rsid w:val="00877D43"/>
    <w:rsid w:val="00887B41"/>
    <w:rsid w:val="00890350"/>
    <w:rsid w:val="00895448"/>
    <w:rsid w:val="008A265F"/>
    <w:rsid w:val="008A6BE1"/>
    <w:rsid w:val="008B47D1"/>
    <w:rsid w:val="008B6413"/>
    <w:rsid w:val="008D7B9B"/>
    <w:rsid w:val="008F41E8"/>
    <w:rsid w:val="008F7AEE"/>
    <w:rsid w:val="00902C0A"/>
    <w:rsid w:val="00915E45"/>
    <w:rsid w:val="00922301"/>
    <w:rsid w:val="00940E7D"/>
    <w:rsid w:val="009425D6"/>
    <w:rsid w:val="009563F5"/>
    <w:rsid w:val="00961877"/>
    <w:rsid w:val="00984143"/>
    <w:rsid w:val="00991034"/>
    <w:rsid w:val="009A06C6"/>
    <w:rsid w:val="009B0A0A"/>
    <w:rsid w:val="009B30E8"/>
    <w:rsid w:val="009B7EDF"/>
    <w:rsid w:val="009C69C4"/>
    <w:rsid w:val="009C7AB8"/>
    <w:rsid w:val="009D6594"/>
    <w:rsid w:val="009E2ADD"/>
    <w:rsid w:val="009F5362"/>
    <w:rsid w:val="00A129E4"/>
    <w:rsid w:val="00A14554"/>
    <w:rsid w:val="00A34E82"/>
    <w:rsid w:val="00A35D7D"/>
    <w:rsid w:val="00A362F0"/>
    <w:rsid w:val="00A50296"/>
    <w:rsid w:val="00A72305"/>
    <w:rsid w:val="00A7341A"/>
    <w:rsid w:val="00A815B4"/>
    <w:rsid w:val="00A91B3E"/>
    <w:rsid w:val="00A92591"/>
    <w:rsid w:val="00AA0E59"/>
    <w:rsid w:val="00AA3864"/>
    <w:rsid w:val="00AB10E3"/>
    <w:rsid w:val="00AB178D"/>
    <w:rsid w:val="00AB7748"/>
    <w:rsid w:val="00AC2BA7"/>
    <w:rsid w:val="00AC2E64"/>
    <w:rsid w:val="00AC647E"/>
    <w:rsid w:val="00AC6C76"/>
    <w:rsid w:val="00AE258C"/>
    <w:rsid w:val="00AE2EA1"/>
    <w:rsid w:val="00AE35CD"/>
    <w:rsid w:val="00AF3FE7"/>
    <w:rsid w:val="00B02BCC"/>
    <w:rsid w:val="00B03480"/>
    <w:rsid w:val="00B0353D"/>
    <w:rsid w:val="00B06348"/>
    <w:rsid w:val="00B159C0"/>
    <w:rsid w:val="00B23937"/>
    <w:rsid w:val="00B31227"/>
    <w:rsid w:val="00B37222"/>
    <w:rsid w:val="00B424DB"/>
    <w:rsid w:val="00B42FBE"/>
    <w:rsid w:val="00B450AD"/>
    <w:rsid w:val="00B510F5"/>
    <w:rsid w:val="00B52B22"/>
    <w:rsid w:val="00B53CF1"/>
    <w:rsid w:val="00B574F8"/>
    <w:rsid w:val="00B66298"/>
    <w:rsid w:val="00B66D4F"/>
    <w:rsid w:val="00B74435"/>
    <w:rsid w:val="00B82BA2"/>
    <w:rsid w:val="00B92010"/>
    <w:rsid w:val="00B95329"/>
    <w:rsid w:val="00BA0968"/>
    <w:rsid w:val="00BA406C"/>
    <w:rsid w:val="00BB1272"/>
    <w:rsid w:val="00BB77B4"/>
    <w:rsid w:val="00BC2B84"/>
    <w:rsid w:val="00BC64B0"/>
    <w:rsid w:val="00BE7E0E"/>
    <w:rsid w:val="00BF130C"/>
    <w:rsid w:val="00BF192F"/>
    <w:rsid w:val="00BF4FFA"/>
    <w:rsid w:val="00BF59F8"/>
    <w:rsid w:val="00C00931"/>
    <w:rsid w:val="00C21DD5"/>
    <w:rsid w:val="00C26432"/>
    <w:rsid w:val="00C27A2F"/>
    <w:rsid w:val="00C32E09"/>
    <w:rsid w:val="00C452DE"/>
    <w:rsid w:val="00C5345D"/>
    <w:rsid w:val="00C66DC9"/>
    <w:rsid w:val="00C70D93"/>
    <w:rsid w:val="00C74A8A"/>
    <w:rsid w:val="00C7653F"/>
    <w:rsid w:val="00C87ADD"/>
    <w:rsid w:val="00C92297"/>
    <w:rsid w:val="00C92373"/>
    <w:rsid w:val="00C94441"/>
    <w:rsid w:val="00C96973"/>
    <w:rsid w:val="00C969BD"/>
    <w:rsid w:val="00CA18B5"/>
    <w:rsid w:val="00CA2383"/>
    <w:rsid w:val="00CB29AF"/>
    <w:rsid w:val="00CB7EE5"/>
    <w:rsid w:val="00CC2BAB"/>
    <w:rsid w:val="00CD2507"/>
    <w:rsid w:val="00CD2C58"/>
    <w:rsid w:val="00CD6F04"/>
    <w:rsid w:val="00CD7898"/>
    <w:rsid w:val="00CE22A8"/>
    <w:rsid w:val="00CE32B6"/>
    <w:rsid w:val="00CF3DEA"/>
    <w:rsid w:val="00CF409B"/>
    <w:rsid w:val="00CF6E7C"/>
    <w:rsid w:val="00D00C5A"/>
    <w:rsid w:val="00D05836"/>
    <w:rsid w:val="00D154D3"/>
    <w:rsid w:val="00D63402"/>
    <w:rsid w:val="00D63779"/>
    <w:rsid w:val="00D73792"/>
    <w:rsid w:val="00D84A23"/>
    <w:rsid w:val="00D84BBA"/>
    <w:rsid w:val="00D861B4"/>
    <w:rsid w:val="00D92713"/>
    <w:rsid w:val="00D93D70"/>
    <w:rsid w:val="00D955A3"/>
    <w:rsid w:val="00DA2C59"/>
    <w:rsid w:val="00DA6BF5"/>
    <w:rsid w:val="00DB5579"/>
    <w:rsid w:val="00DB632D"/>
    <w:rsid w:val="00DC5080"/>
    <w:rsid w:val="00DD0E05"/>
    <w:rsid w:val="00DD5160"/>
    <w:rsid w:val="00E00F5E"/>
    <w:rsid w:val="00E029AA"/>
    <w:rsid w:val="00E162EC"/>
    <w:rsid w:val="00E238A7"/>
    <w:rsid w:val="00E27B64"/>
    <w:rsid w:val="00E301A0"/>
    <w:rsid w:val="00E436C6"/>
    <w:rsid w:val="00E5015C"/>
    <w:rsid w:val="00E536B2"/>
    <w:rsid w:val="00E65084"/>
    <w:rsid w:val="00E67417"/>
    <w:rsid w:val="00E73FAF"/>
    <w:rsid w:val="00E74ADC"/>
    <w:rsid w:val="00E818C6"/>
    <w:rsid w:val="00E96D37"/>
    <w:rsid w:val="00E96F02"/>
    <w:rsid w:val="00EA7C79"/>
    <w:rsid w:val="00EB22C6"/>
    <w:rsid w:val="00EB4CDC"/>
    <w:rsid w:val="00EB69A5"/>
    <w:rsid w:val="00EB6D7E"/>
    <w:rsid w:val="00ED220B"/>
    <w:rsid w:val="00EE339B"/>
    <w:rsid w:val="00EF3C24"/>
    <w:rsid w:val="00EF59F6"/>
    <w:rsid w:val="00F019B6"/>
    <w:rsid w:val="00F23E08"/>
    <w:rsid w:val="00F2673B"/>
    <w:rsid w:val="00F62AF2"/>
    <w:rsid w:val="00F637E3"/>
    <w:rsid w:val="00F7797D"/>
    <w:rsid w:val="00F94B96"/>
    <w:rsid w:val="00FA182C"/>
    <w:rsid w:val="00FB31CA"/>
    <w:rsid w:val="00FB5A5C"/>
    <w:rsid w:val="00FC0B53"/>
    <w:rsid w:val="00FC1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4527F"/>
  <w15:chartTrackingRefBased/>
  <w15:docId w15:val="{06ACCBC5-D655-404E-8BA5-7D445E0DB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968"/>
  </w:style>
  <w:style w:type="paragraph" w:styleId="Heading1">
    <w:name w:val="heading 1"/>
    <w:basedOn w:val="Normal"/>
    <w:link w:val="Heading1Char"/>
    <w:uiPriority w:val="9"/>
    <w:qFormat/>
    <w:rsid w:val="00BA09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9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96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96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BA096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A0968"/>
  </w:style>
  <w:style w:type="table" w:styleId="TableGrid">
    <w:name w:val="Table Grid"/>
    <w:basedOn w:val="TableNormal"/>
    <w:uiPriority w:val="39"/>
    <w:rsid w:val="00BA0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A0968"/>
    <w:pPr>
      <w:spacing w:after="200" w:line="240" w:lineRule="auto"/>
    </w:pPr>
    <w:rPr>
      <w:rFonts w:ascii="Arial" w:hAnsi="Arial"/>
      <w:i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0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968"/>
    <w:rPr>
      <w:rFonts w:ascii="Segoe UI" w:hAnsi="Segoe UI" w:cs="Segoe UI"/>
      <w:sz w:val="18"/>
      <w:szCs w:val="18"/>
    </w:rPr>
  </w:style>
  <w:style w:type="paragraph" w:customStyle="1" w:styleId="Pa7">
    <w:name w:val="Pa7"/>
    <w:basedOn w:val="Normal"/>
    <w:next w:val="Normal"/>
    <w:uiPriority w:val="99"/>
    <w:rsid w:val="00BA0968"/>
    <w:pPr>
      <w:autoSpaceDE w:val="0"/>
      <w:autoSpaceDN w:val="0"/>
      <w:adjustRightInd w:val="0"/>
      <w:spacing w:after="0" w:line="180" w:lineRule="atLeast"/>
    </w:pPr>
    <w:rPr>
      <w:rFonts w:ascii="ScalaLancetPro" w:hAnsi="ScalaLancetPro"/>
      <w:sz w:val="24"/>
      <w:szCs w:val="24"/>
    </w:rPr>
  </w:style>
  <w:style w:type="character" w:customStyle="1" w:styleId="A7">
    <w:name w:val="A7"/>
    <w:uiPriority w:val="99"/>
    <w:rsid w:val="00BA0968"/>
    <w:rPr>
      <w:rFonts w:cs="ScalaLancetPro"/>
      <w:color w:val="000000"/>
      <w:sz w:val="9"/>
      <w:szCs w:val="9"/>
    </w:rPr>
  </w:style>
  <w:style w:type="paragraph" w:customStyle="1" w:styleId="Pa8">
    <w:name w:val="Pa8"/>
    <w:basedOn w:val="Normal"/>
    <w:next w:val="Normal"/>
    <w:uiPriority w:val="99"/>
    <w:rsid w:val="00BA0968"/>
    <w:pPr>
      <w:autoSpaceDE w:val="0"/>
      <w:autoSpaceDN w:val="0"/>
      <w:adjustRightInd w:val="0"/>
      <w:spacing w:after="0" w:line="180" w:lineRule="atLeast"/>
    </w:pPr>
    <w:rPr>
      <w:rFonts w:ascii="ScalaLancetPro" w:hAnsi="ScalaLancetPro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A09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09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09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09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096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A0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968"/>
  </w:style>
  <w:style w:type="paragraph" w:styleId="Footer">
    <w:name w:val="footer"/>
    <w:basedOn w:val="Normal"/>
    <w:link w:val="FooterChar"/>
    <w:uiPriority w:val="99"/>
    <w:unhideWhenUsed/>
    <w:rsid w:val="00BA09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968"/>
  </w:style>
  <w:style w:type="paragraph" w:styleId="Revision">
    <w:name w:val="Revision"/>
    <w:hidden/>
    <w:uiPriority w:val="99"/>
    <w:semiHidden/>
    <w:rsid w:val="00BA096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A096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968"/>
    <w:rPr>
      <w:color w:val="954F72"/>
      <w:u w:val="single"/>
    </w:rPr>
  </w:style>
  <w:style w:type="paragraph" w:customStyle="1" w:styleId="msonormal0">
    <w:name w:val="msonormal"/>
    <w:basedOn w:val="Normal"/>
    <w:rsid w:val="00BA0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BA096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6">
    <w:name w:val="xl66"/>
    <w:basedOn w:val="Normal"/>
    <w:rsid w:val="00BA0968"/>
    <w:pP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7">
    <w:name w:val="xl67"/>
    <w:basedOn w:val="Normal"/>
    <w:rsid w:val="00BA096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8">
    <w:name w:val="xl68"/>
    <w:basedOn w:val="Normal"/>
    <w:rsid w:val="00BA0968"/>
    <w:pPr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9">
    <w:name w:val="xl69"/>
    <w:basedOn w:val="Normal"/>
    <w:rsid w:val="00BA096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0">
    <w:name w:val="xl70"/>
    <w:basedOn w:val="Normal"/>
    <w:rsid w:val="00BA096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1">
    <w:name w:val="xl71"/>
    <w:basedOn w:val="Normal"/>
    <w:rsid w:val="00BA096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2">
    <w:name w:val="xl72"/>
    <w:basedOn w:val="Normal"/>
    <w:rsid w:val="00BA096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3">
    <w:name w:val="xl73"/>
    <w:basedOn w:val="Normal"/>
    <w:rsid w:val="00BA0968"/>
    <w:pP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BA0968"/>
    <w:pPr>
      <w:spacing w:before="100" w:beforeAutospacing="1" w:after="100" w:afterAutospacing="1" w:line="240" w:lineRule="auto"/>
      <w:ind w:firstLineChars="200" w:firstLine="200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5">
    <w:name w:val="xl75"/>
    <w:basedOn w:val="Normal"/>
    <w:rsid w:val="00BA096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0"/>
      <w:szCs w:val="20"/>
      <w:lang w:eastAsia="en-GB"/>
    </w:rPr>
  </w:style>
  <w:style w:type="paragraph" w:customStyle="1" w:styleId="xl76">
    <w:name w:val="xl76"/>
    <w:basedOn w:val="Normal"/>
    <w:rsid w:val="00BA0968"/>
    <w:pP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7">
    <w:name w:val="xl77"/>
    <w:basedOn w:val="Normal"/>
    <w:rsid w:val="00BA0968"/>
    <w:pP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8">
    <w:name w:val="xl78"/>
    <w:basedOn w:val="Normal"/>
    <w:rsid w:val="00BA096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9">
    <w:name w:val="xl79"/>
    <w:basedOn w:val="Normal"/>
    <w:rsid w:val="00BA096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80">
    <w:name w:val="xl80"/>
    <w:basedOn w:val="Normal"/>
    <w:rsid w:val="00BA096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1">
    <w:name w:val="xl81"/>
    <w:basedOn w:val="Normal"/>
    <w:rsid w:val="00BA096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0"/>
      <w:szCs w:val="20"/>
      <w:lang w:eastAsia="en-GB"/>
    </w:rPr>
  </w:style>
  <w:style w:type="paragraph" w:customStyle="1" w:styleId="xl82">
    <w:name w:val="xl82"/>
    <w:basedOn w:val="Normal"/>
    <w:rsid w:val="00BA09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83">
    <w:name w:val="xl83"/>
    <w:basedOn w:val="Normal"/>
    <w:rsid w:val="00BA0968"/>
    <w:pP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4">
    <w:name w:val="xl84"/>
    <w:basedOn w:val="Normal"/>
    <w:rsid w:val="00BA0968"/>
    <w:pP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5">
    <w:name w:val="xl85"/>
    <w:basedOn w:val="Normal"/>
    <w:rsid w:val="00BA0968"/>
    <w:pP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86">
    <w:name w:val="xl86"/>
    <w:basedOn w:val="Normal"/>
    <w:rsid w:val="00BA0968"/>
    <w:pP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i/>
      <w:iCs/>
      <w:sz w:val="20"/>
      <w:szCs w:val="20"/>
      <w:lang w:eastAsia="en-GB"/>
    </w:rPr>
  </w:style>
  <w:style w:type="paragraph" w:customStyle="1" w:styleId="xl87">
    <w:name w:val="xl87"/>
    <w:basedOn w:val="Normal"/>
    <w:rsid w:val="00BA0968"/>
    <w:pPr>
      <w:pBdr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88">
    <w:name w:val="xl88"/>
    <w:basedOn w:val="Normal"/>
    <w:rsid w:val="00BA0968"/>
    <w:pP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89">
    <w:name w:val="xl89"/>
    <w:basedOn w:val="Normal"/>
    <w:rsid w:val="00BA096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90">
    <w:name w:val="xl90"/>
    <w:basedOn w:val="Normal"/>
    <w:rsid w:val="00BA0968"/>
    <w:pPr>
      <w:pBdr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91">
    <w:name w:val="xl91"/>
    <w:basedOn w:val="Normal"/>
    <w:rsid w:val="00BA09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92">
    <w:name w:val="xl92"/>
    <w:basedOn w:val="Normal"/>
    <w:rsid w:val="00BA09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93">
    <w:name w:val="xl93"/>
    <w:basedOn w:val="Normal"/>
    <w:rsid w:val="00BA0968"/>
    <w:pPr>
      <w:pBdr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94">
    <w:name w:val="xl94"/>
    <w:basedOn w:val="Normal"/>
    <w:rsid w:val="00BA0968"/>
    <w:pP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95">
    <w:name w:val="xl95"/>
    <w:basedOn w:val="Normal"/>
    <w:rsid w:val="00BA0968"/>
    <w:pPr>
      <w:pBdr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96">
    <w:name w:val="xl96"/>
    <w:basedOn w:val="Normal"/>
    <w:rsid w:val="00BA096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0"/>
      <w:szCs w:val="20"/>
      <w:lang w:eastAsia="en-GB"/>
    </w:rPr>
  </w:style>
  <w:style w:type="paragraph" w:customStyle="1" w:styleId="xl97">
    <w:name w:val="xl97"/>
    <w:basedOn w:val="Normal"/>
    <w:rsid w:val="00BA096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font5">
    <w:name w:val="font5"/>
    <w:basedOn w:val="Normal"/>
    <w:rsid w:val="00BA096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en-GB"/>
    </w:rPr>
  </w:style>
  <w:style w:type="paragraph" w:customStyle="1" w:styleId="font6">
    <w:name w:val="font6"/>
    <w:basedOn w:val="Normal"/>
    <w:rsid w:val="00BA096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color w:val="000000"/>
      <w:sz w:val="20"/>
      <w:szCs w:val="20"/>
      <w:lang w:eastAsia="en-GB"/>
    </w:rPr>
  </w:style>
  <w:style w:type="paragraph" w:customStyle="1" w:styleId="font7">
    <w:name w:val="font7"/>
    <w:basedOn w:val="Normal"/>
    <w:rsid w:val="00BA096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en-GB"/>
    </w:rPr>
  </w:style>
  <w:style w:type="paragraph" w:customStyle="1" w:styleId="font8">
    <w:name w:val="font8"/>
    <w:basedOn w:val="Normal"/>
    <w:rsid w:val="00BA096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en-GB"/>
    </w:rPr>
  </w:style>
  <w:style w:type="paragraph" w:customStyle="1" w:styleId="xl63">
    <w:name w:val="xl63"/>
    <w:basedOn w:val="Normal"/>
    <w:rsid w:val="00BA096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4">
    <w:name w:val="xl64"/>
    <w:basedOn w:val="Normal"/>
    <w:rsid w:val="00BA096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98">
    <w:name w:val="xl98"/>
    <w:basedOn w:val="Normal"/>
    <w:rsid w:val="00BA096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99">
    <w:name w:val="xl99"/>
    <w:basedOn w:val="Normal"/>
    <w:rsid w:val="00BA096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100">
    <w:name w:val="xl100"/>
    <w:basedOn w:val="Normal"/>
    <w:rsid w:val="00BA096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101">
    <w:name w:val="xl101"/>
    <w:basedOn w:val="Normal"/>
    <w:rsid w:val="00BA0968"/>
    <w:pPr>
      <w:spacing w:before="100" w:beforeAutospacing="1" w:after="100" w:afterAutospacing="1" w:line="240" w:lineRule="auto"/>
      <w:ind w:firstLineChars="100" w:firstLine="100"/>
      <w:jc w:val="right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102">
    <w:name w:val="xl102"/>
    <w:basedOn w:val="Normal"/>
    <w:rsid w:val="00BA0968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103">
    <w:name w:val="xl103"/>
    <w:basedOn w:val="Normal"/>
    <w:rsid w:val="00BA09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104">
    <w:name w:val="xl104"/>
    <w:basedOn w:val="Normal"/>
    <w:rsid w:val="00BA096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105">
    <w:name w:val="xl105"/>
    <w:basedOn w:val="Normal"/>
    <w:rsid w:val="00BA096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en-GB"/>
    </w:rPr>
  </w:style>
  <w:style w:type="paragraph" w:customStyle="1" w:styleId="xl106">
    <w:name w:val="xl106"/>
    <w:basedOn w:val="Normal"/>
    <w:rsid w:val="00BA09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Arial" w:eastAsia="Times New Roman" w:hAnsi="Arial" w:cs="Arial"/>
      <w:sz w:val="16"/>
      <w:szCs w:val="16"/>
      <w:lang w:eastAsia="en-GB"/>
    </w:rPr>
  </w:style>
  <w:style w:type="paragraph" w:customStyle="1" w:styleId="xl107">
    <w:name w:val="xl107"/>
    <w:basedOn w:val="Normal"/>
    <w:rsid w:val="00BA096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en-GB"/>
    </w:rPr>
  </w:style>
  <w:style w:type="paragraph" w:customStyle="1" w:styleId="xl108">
    <w:name w:val="xl108"/>
    <w:basedOn w:val="Normal"/>
    <w:rsid w:val="00BA096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0"/>
      <w:szCs w:val="20"/>
      <w:lang w:eastAsia="en-GB"/>
    </w:rPr>
  </w:style>
  <w:style w:type="paragraph" w:customStyle="1" w:styleId="Default">
    <w:name w:val="Default"/>
    <w:rsid w:val="00BA096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BA0968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A096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BA0968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A0968"/>
    <w:rPr>
      <w:rFonts w:ascii="Calibri" w:hAnsi="Calibri" w:cs="Calibri"/>
      <w:noProof/>
      <w:lang w:val="en-US"/>
    </w:rPr>
  </w:style>
  <w:style w:type="table" w:styleId="PlainTable5">
    <w:name w:val="Plain Table 5"/>
    <w:basedOn w:val="TableNormal"/>
    <w:uiPriority w:val="45"/>
    <w:rsid w:val="00BA096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BA096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xmsolistparagraph">
    <w:name w:val="x_msolistparagraph"/>
    <w:basedOn w:val="Normal"/>
    <w:rsid w:val="00BA0968"/>
    <w:pPr>
      <w:spacing w:after="0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BA0968"/>
    <w:rPr>
      <w:b/>
      <w:bCs/>
    </w:rPr>
  </w:style>
  <w:style w:type="character" w:styleId="Emphasis">
    <w:name w:val="Emphasis"/>
    <w:basedOn w:val="DefaultParagraphFont"/>
    <w:uiPriority w:val="20"/>
    <w:qFormat/>
    <w:rsid w:val="00BA0968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0968"/>
    <w:rPr>
      <w:color w:val="605E5C"/>
      <w:shd w:val="clear" w:color="auto" w:fill="E1DFDD"/>
    </w:rPr>
  </w:style>
  <w:style w:type="character" w:customStyle="1" w:styleId="cit-auth">
    <w:name w:val="cit-auth"/>
    <w:basedOn w:val="DefaultParagraphFont"/>
    <w:rsid w:val="00BA0968"/>
  </w:style>
  <w:style w:type="character" w:customStyle="1" w:styleId="cit-name-surname">
    <w:name w:val="cit-name-surname"/>
    <w:basedOn w:val="DefaultParagraphFont"/>
    <w:rsid w:val="00BA0968"/>
  </w:style>
  <w:style w:type="character" w:customStyle="1" w:styleId="cit-name-given-names">
    <w:name w:val="cit-name-given-names"/>
    <w:basedOn w:val="DefaultParagraphFont"/>
    <w:rsid w:val="00BA0968"/>
  </w:style>
  <w:style w:type="character" w:customStyle="1" w:styleId="cit-etal">
    <w:name w:val="cit-etal"/>
    <w:basedOn w:val="DefaultParagraphFont"/>
    <w:rsid w:val="00BA0968"/>
  </w:style>
  <w:style w:type="character" w:styleId="HTMLCite">
    <w:name w:val="HTML Cite"/>
    <w:basedOn w:val="DefaultParagraphFont"/>
    <w:uiPriority w:val="99"/>
    <w:semiHidden/>
    <w:unhideWhenUsed/>
    <w:rsid w:val="00BA0968"/>
    <w:rPr>
      <w:i/>
      <w:iCs/>
    </w:rPr>
  </w:style>
  <w:style w:type="character" w:customStyle="1" w:styleId="cit-article-title">
    <w:name w:val="cit-article-title"/>
    <w:basedOn w:val="DefaultParagraphFont"/>
    <w:rsid w:val="00BA0968"/>
  </w:style>
  <w:style w:type="character" w:customStyle="1" w:styleId="cit-pub-date">
    <w:name w:val="cit-pub-date"/>
    <w:basedOn w:val="DefaultParagraphFont"/>
    <w:rsid w:val="00BA0968"/>
  </w:style>
  <w:style w:type="character" w:customStyle="1" w:styleId="cit-vol">
    <w:name w:val="cit-vol"/>
    <w:basedOn w:val="DefaultParagraphFont"/>
    <w:rsid w:val="00BA0968"/>
  </w:style>
  <w:style w:type="character" w:customStyle="1" w:styleId="cit-fpage">
    <w:name w:val="cit-fpage"/>
    <w:basedOn w:val="DefaultParagraphFont"/>
    <w:rsid w:val="00BA0968"/>
  </w:style>
  <w:style w:type="character" w:customStyle="1" w:styleId="cit-lpage">
    <w:name w:val="cit-lpage"/>
    <w:basedOn w:val="DefaultParagraphFont"/>
    <w:rsid w:val="00BA0968"/>
  </w:style>
  <w:style w:type="paragraph" w:styleId="HTMLAddress">
    <w:name w:val="HTML Address"/>
    <w:basedOn w:val="Normal"/>
    <w:link w:val="HTMLAddressChar"/>
    <w:uiPriority w:val="99"/>
    <w:semiHidden/>
    <w:unhideWhenUsed/>
    <w:rsid w:val="00BA0968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A0968"/>
    <w:rPr>
      <w:i/>
      <w:iCs/>
    </w:rPr>
  </w:style>
  <w:style w:type="paragraph" w:customStyle="1" w:styleId="font9">
    <w:name w:val="font9"/>
    <w:basedOn w:val="Normal"/>
    <w:rsid w:val="00BA096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en-GB"/>
    </w:rPr>
  </w:style>
  <w:style w:type="character" w:customStyle="1" w:styleId="orcid-id-https">
    <w:name w:val="orcid-id-https"/>
    <w:basedOn w:val="DefaultParagraphFont"/>
    <w:rsid w:val="00BA0968"/>
  </w:style>
  <w:style w:type="paragraph" w:customStyle="1" w:styleId="TableNote">
    <w:name w:val="TableNote"/>
    <w:basedOn w:val="Normal"/>
    <w:rsid w:val="00D955A3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ableTitle">
    <w:name w:val="TableTitle"/>
    <w:basedOn w:val="Normal"/>
    <w:rsid w:val="00D955A3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URL">
    <w:name w:val="URL"/>
    <w:basedOn w:val="DefaultParagraphFont"/>
    <w:rsid w:val="00D955A3"/>
    <w:rPr>
      <w:color w:val="666699"/>
    </w:rPr>
  </w:style>
  <w:style w:type="paragraph" w:customStyle="1" w:styleId="TableHeader">
    <w:name w:val="TableHeader"/>
    <w:basedOn w:val="Normal"/>
    <w:rsid w:val="00D955A3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ableSubHead">
    <w:name w:val="TableSubHead"/>
    <w:basedOn w:val="TableHeader"/>
    <w:rsid w:val="00D955A3"/>
  </w:style>
  <w:style w:type="character" w:styleId="LineNumber">
    <w:name w:val="line number"/>
    <w:basedOn w:val="DefaultParagraphFont"/>
    <w:uiPriority w:val="99"/>
    <w:semiHidden/>
    <w:unhideWhenUsed/>
    <w:rsid w:val="00121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1710</Words>
  <Characters>9751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Harewood, Rhea N</dc:creator>
  <cp:keywords/>
  <dc:description/>
  <cp:lastModifiedBy>Harewood, Rhea N</cp:lastModifiedBy>
  <cp:revision>6</cp:revision>
  <cp:lastPrinted>2021-01-31T00:01:00Z</cp:lastPrinted>
  <dcterms:created xsi:type="dcterms:W3CDTF">2021-12-22T11:43:00Z</dcterms:created>
  <dcterms:modified xsi:type="dcterms:W3CDTF">2022-01-03T13:38:00Z</dcterms:modified>
</cp:coreProperties>
</file>