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666A" w14:textId="044022E7" w:rsidR="001528A1" w:rsidRPr="004D5793" w:rsidRDefault="009921F9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t xml:space="preserve">Supplementary </w:t>
      </w:r>
      <w:r w:rsidR="003F2991"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t xml:space="preserve">Table </w:t>
      </w: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t>S</w:t>
      </w:r>
      <w:r w:rsidR="003F2991"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t>1.</w:t>
      </w:r>
    </w:p>
    <w:tbl>
      <w:tblPr>
        <w:tblStyle w:val="ab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8"/>
      </w:tblGrid>
      <w:tr w:rsidR="004D5793" w:rsidRPr="004D5793" w14:paraId="4EB3B585" w14:textId="77777777" w:rsidTr="00AA6D9E">
        <w:tc>
          <w:tcPr>
            <w:tcW w:w="3681" w:type="dxa"/>
          </w:tcPr>
          <w:p w14:paraId="6588CE9E" w14:textId="6784072A" w:rsidR="001528A1" w:rsidRPr="004D5793" w:rsidRDefault="000513C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 xml:space="preserve">mouse </w:t>
            </w:r>
            <w:r w:rsidR="00E82030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CCR1</w:t>
            </w:r>
            <w:r w:rsidR="006A2F09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82030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528" w:type="dxa"/>
          </w:tcPr>
          <w:p w14:paraId="4C6B62A2" w14:textId="5BE417AC" w:rsidR="001528A1" w:rsidRPr="004D5793" w:rsidRDefault="003F2991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EE67A1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TCCTCAGCAAAGGATGGAGA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11DB8B12" w14:textId="77777777" w:rsidTr="00AA6D9E">
        <w:tc>
          <w:tcPr>
            <w:tcW w:w="3681" w:type="dxa"/>
          </w:tcPr>
          <w:p w14:paraId="5F4792E5" w14:textId="49236F3E" w:rsidR="001528A1" w:rsidRPr="004D5793" w:rsidRDefault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CCR1</w:t>
            </w:r>
            <w:r w:rsidR="00703690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528" w:type="dxa"/>
          </w:tcPr>
          <w:p w14:paraId="57DB4464" w14:textId="23A16F73" w:rsidR="001528A1" w:rsidRPr="004D5793" w:rsidRDefault="003F2991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EE67A1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CAGACGCACGGCTTTGACCTTCTT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1BD6784D" w14:textId="77777777" w:rsidTr="00AA6D9E">
        <w:tc>
          <w:tcPr>
            <w:tcW w:w="3681" w:type="dxa"/>
          </w:tcPr>
          <w:p w14:paraId="3B91813B" w14:textId="26C7017B" w:rsidR="002C68D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WT-forward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581795B0" w14:textId="183964B9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FC7213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GGTCGTACTGCGTATCCTGCCTCA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11C0E961" w14:textId="77777777" w:rsidTr="00AA6D9E">
        <w:tc>
          <w:tcPr>
            <w:tcW w:w="3681" w:type="dxa"/>
          </w:tcPr>
          <w:p w14:paraId="0DD1E304" w14:textId="3B90A36D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CXCR2WT-reverse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47FEB70B" w14:textId="21A37E84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FC7213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TAGCCATGATCTTGAGAAGTCCAT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38D65289" w14:textId="77777777" w:rsidTr="00AA6D9E">
        <w:tc>
          <w:tcPr>
            <w:tcW w:w="3681" w:type="dxa"/>
          </w:tcPr>
          <w:p w14:paraId="30C5F38C" w14:textId="36DA5AF9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Mut-forward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351D1C60" w14:textId="0021014F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BD7AA0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CTTGGGTGGAGAGGCTATTC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06C48329" w14:textId="77777777" w:rsidTr="00AA6D9E">
        <w:tc>
          <w:tcPr>
            <w:tcW w:w="3681" w:type="dxa"/>
          </w:tcPr>
          <w:p w14:paraId="11292C70" w14:textId="71E0DC25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Mut-reverse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39A6FEB" w14:textId="01A2C126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BD7AA0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AGGTGAGATGACAGGAGATC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58ECC465" w14:textId="77777777" w:rsidTr="00AA6D9E">
        <w:tc>
          <w:tcPr>
            <w:tcW w:w="3681" w:type="dxa"/>
          </w:tcPr>
          <w:p w14:paraId="3BE867E1" w14:textId="5A6A618A" w:rsidR="002C68D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WT-forward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5DE5EE1D" w14:textId="59793AC7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F6640D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GGGAGAGGGAAGGGAATAGG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0EF4B150" w14:textId="77777777" w:rsidTr="00AA6D9E">
        <w:tc>
          <w:tcPr>
            <w:tcW w:w="3681" w:type="dxa"/>
          </w:tcPr>
          <w:p w14:paraId="0E374C2F" w14:textId="3E2CCCC4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CXCR2WT-reverse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A72535B" w14:textId="55AA5942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F6640D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GCAAGAATGTGGGAATACCAG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4D5793" w:rsidRPr="004D5793" w14:paraId="4A7B072B" w14:textId="77777777" w:rsidTr="00AA6D9E">
        <w:tc>
          <w:tcPr>
            <w:tcW w:w="3681" w:type="dxa"/>
          </w:tcPr>
          <w:p w14:paraId="5C43093A" w14:textId="57B848AE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Mut-forward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2C5D4A2" w14:textId="74C96972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0A502E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GGCATTCTGCACGCTTCAAAAGCGC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AA6D9E" w:rsidRPr="004D5793" w14:paraId="1BD61CD2" w14:textId="77777777" w:rsidTr="00AA6D9E">
        <w:tc>
          <w:tcPr>
            <w:tcW w:w="3681" w:type="dxa"/>
          </w:tcPr>
          <w:p w14:paraId="3059FB05" w14:textId="53C90E01" w:rsidR="006A2F09" w:rsidRPr="004D5793" w:rsidRDefault="006A2F0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 Mut-reverse</w:t>
            </w:r>
            <w:r w:rsidR="00AA6D9E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-</w:t>
            </w:r>
            <w:r w:rsidR="00A8787B"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06FFBBD9" w14:textId="64215607" w:rsidR="006A2F09" w:rsidRPr="004D5793" w:rsidRDefault="002C68D9" w:rsidP="006A2F0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</w:t>
            </w:r>
            <w:r w:rsidR="000A502E"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GCCCAGTCATAGCCGAATAGCCTCTCC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-3’</w:t>
            </w:r>
          </w:p>
        </w:tc>
      </w:tr>
    </w:tbl>
    <w:p w14:paraId="261CF8E1" w14:textId="61DC8AE5" w:rsidR="000D3A6D" w:rsidRPr="004D5793" w:rsidRDefault="000D3A6D">
      <w:pPr>
        <w:widowControl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64C94DDA" w14:textId="77777777" w:rsidR="000D3A6D" w:rsidRPr="004D5793" w:rsidRDefault="000D3A6D">
      <w:pPr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br w:type="page"/>
      </w:r>
    </w:p>
    <w:p w14:paraId="6F350661" w14:textId="77777777" w:rsidR="000D3A6D" w:rsidRPr="004D5793" w:rsidRDefault="000D3A6D" w:rsidP="000D3A6D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lastRenderedPageBreak/>
        <w:t>Supplementary Table S2.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5439"/>
      </w:tblGrid>
      <w:tr w:rsidR="004D5793" w:rsidRPr="004D5793" w14:paraId="1919459D" w14:textId="77777777" w:rsidTr="00212F64">
        <w:tc>
          <w:tcPr>
            <w:tcW w:w="3055" w:type="dxa"/>
          </w:tcPr>
          <w:p w14:paraId="6042A16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>Gapdh</w:t>
            </w:r>
            <w:proofErr w:type="spellEnd"/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773721D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5’-TGTCCGTCGTGGATCTGAC-3’</w:t>
            </w:r>
          </w:p>
        </w:tc>
      </w:tr>
      <w:tr w:rsidR="004D5793" w:rsidRPr="004D5793" w14:paraId="3AD4C5A5" w14:textId="77777777" w:rsidTr="00212F64">
        <w:tc>
          <w:tcPr>
            <w:tcW w:w="3055" w:type="dxa"/>
          </w:tcPr>
          <w:p w14:paraId="7990671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>Gapdh</w:t>
            </w:r>
            <w:proofErr w:type="spellEnd"/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3CF82A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b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5’-CCTGCTTCACCACCTTCTTG-3’</w:t>
            </w:r>
          </w:p>
        </w:tc>
      </w:tr>
      <w:tr w:rsidR="004D5793" w:rsidRPr="004D5793" w14:paraId="0F08DF43" w14:textId="77777777" w:rsidTr="00212F64">
        <w:tc>
          <w:tcPr>
            <w:tcW w:w="3055" w:type="dxa"/>
          </w:tcPr>
          <w:p w14:paraId="0FAF178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Cxcl1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4B26153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5’-ATCCAGAGCTTGAAGGTGTTG-3’</w:t>
            </w:r>
          </w:p>
        </w:tc>
      </w:tr>
      <w:tr w:rsidR="004D5793" w:rsidRPr="004D5793" w14:paraId="3ABF9FB9" w14:textId="77777777" w:rsidTr="00212F64">
        <w:tc>
          <w:tcPr>
            <w:tcW w:w="3055" w:type="dxa"/>
          </w:tcPr>
          <w:p w14:paraId="6269BF9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Cxcl1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0DE8E5A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5’-GTCTGTCTTCTTTCTCCGTTACTT-3’</w:t>
            </w:r>
          </w:p>
        </w:tc>
      </w:tr>
      <w:tr w:rsidR="004D5793" w:rsidRPr="004D5793" w14:paraId="3B86C3FE" w14:textId="77777777" w:rsidTr="00212F64">
        <w:tc>
          <w:tcPr>
            <w:tcW w:w="3055" w:type="dxa"/>
          </w:tcPr>
          <w:p w14:paraId="645F4470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Cxcl1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35D15A6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5’-ATCCAGAGTTTGAAGGTGATG-3’</w:t>
            </w:r>
          </w:p>
        </w:tc>
      </w:tr>
      <w:tr w:rsidR="004D5793" w:rsidRPr="004D5793" w14:paraId="5F180319" w14:textId="77777777" w:rsidTr="00212F64">
        <w:tc>
          <w:tcPr>
            <w:tcW w:w="3055" w:type="dxa"/>
          </w:tcPr>
          <w:p w14:paraId="3C19AA2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Cxcl1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FA2AEC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5’-ATCTATCTTCTTTCTCCATTACTT-3’</w:t>
            </w:r>
          </w:p>
        </w:tc>
      </w:tr>
      <w:tr w:rsidR="004D5793" w:rsidRPr="004D5793" w14:paraId="7F7F0F7A" w14:textId="77777777" w:rsidTr="00212F64">
        <w:tc>
          <w:tcPr>
            <w:tcW w:w="3055" w:type="dxa"/>
          </w:tcPr>
          <w:p w14:paraId="373BCB1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Cxcl2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0BEC3377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5’-ATGCCTGAAGACCCTGCCAAG-3’</w:t>
            </w:r>
          </w:p>
        </w:tc>
      </w:tr>
      <w:tr w:rsidR="004D5793" w:rsidRPr="004D5793" w14:paraId="7C3AE165" w14:textId="77777777" w:rsidTr="00212F64">
        <w:tc>
          <w:tcPr>
            <w:tcW w:w="3055" w:type="dxa"/>
          </w:tcPr>
          <w:p w14:paraId="4881C4D0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Cxcl2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5684564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5’-GGTCAGTTAGCCTTGCCTTTG-3’</w:t>
            </w:r>
          </w:p>
        </w:tc>
      </w:tr>
      <w:tr w:rsidR="004D5793" w:rsidRPr="004D5793" w14:paraId="566D17C6" w14:textId="77777777" w:rsidTr="00212F64">
        <w:tc>
          <w:tcPr>
            <w:tcW w:w="3055" w:type="dxa"/>
          </w:tcPr>
          <w:p w14:paraId="79E5D83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Cxcl2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01A5F322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5’-ATGCCTGACGACCCTCCCAAG-3’</w:t>
            </w:r>
          </w:p>
        </w:tc>
      </w:tr>
      <w:tr w:rsidR="004D5793" w:rsidRPr="004D5793" w14:paraId="0D24B357" w14:textId="77777777" w:rsidTr="00212F64">
        <w:tc>
          <w:tcPr>
            <w:tcW w:w="3055" w:type="dxa"/>
          </w:tcPr>
          <w:p w14:paraId="3235D827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56B23193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5’-CATCCAGAGCTTGACGGTGAC-3’</w:t>
            </w:r>
          </w:p>
        </w:tc>
      </w:tr>
      <w:tr w:rsidR="004D5793" w:rsidRPr="004D5793" w14:paraId="2564609A" w14:textId="77777777" w:rsidTr="00212F64">
        <w:tc>
          <w:tcPr>
            <w:tcW w:w="3055" w:type="dxa"/>
          </w:tcPr>
          <w:p w14:paraId="5400C96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D3B421E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5’-CTTGCCGCTCTTCAGTATCTTCTT-3’</w:t>
            </w:r>
          </w:p>
        </w:tc>
      </w:tr>
      <w:tr w:rsidR="004D5793" w:rsidRPr="004D5793" w14:paraId="61B376CD" w14:textId="77777777" w:rsidTr="00212F64">
        <w:tc>
          <w:tcPr>
            <w:tcW w:w="3055" w:type="dxa"/>
          </w:tcPr>
          <w:p w14:paraId="16DAB66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5F94920A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5’-CTTGTCACTCTTCAGTAACTTCTG-3’</w:t>
            </w:r>
          </w:p>
        </w:tc>
      </w:tr>
      <w:tr w:rsidR="004D5793" w:rsidRPr="004D5793" w14:paraId="60088947" w14:textId="77777777" w:rsidTr="00212F64">
        <w:tc>
          <w:tcPr>
            <w:tcW w:w="3055" w:type="dxa"/>
          </w:tcPr>
          <w:p w14:paraId="3CE18943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335BB3A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5’-GCATTTCTGTTGCTGTTCACGCT-3’</w:t>
            </w:r>
          </w:p>
        </w:tc>
      </w:tr>
      <w:tr w:rsidR="004D5793" w:rsidRPr="004D5793" w14:paraId="1BF0B6EA" w14:textId="77777777" w:rsidTr="00212F64">
        <w:tc>
          <w:tcPr>
            <w:tcW w:w="3055" w:type="dxa"/>
          </w:tcPr>
          <w:p w14:paraId="428740A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59C955E2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5’-GGTTAAGCAAACACAACGCAGCT-3’</w:t>
            </w:r>
          </w:p>
        </w:tc>
      </w:tr>
      <w:tr w:rsidR="004D5793" w:rsidRPr="004D5793" w14:paraId="5B3CD17D" w14:textId="77777777" w:rsidTr="00212F64">
        <w:tc>
          <w:tcPr>
            <w:tcW w:w="3055" w:type="dxa"/>
          </w:tcPr>
          <w:p w14:paraId="7CA5F37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057B035E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5’-GCATTTCTGCTGCTGTTCACACT-3’</w:t>
            </w:r>
          </w:p>
        </w:tc>
      </w:tr>
      <w:tr w:rsidR="004D5793" w:rsidRPr="004D5793" w14:paraId="378355C4" w14:textId="77777777" w:rsidTr="00212F64">
        <w:tc>
          <w:tcPr>
            <w:tcW w:w="3055" w:type="dxa"/>
          </w:tcPr>
          <w:p w14:paraId="473D85E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1E477C9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5’-GGTTAAGCAAACACAGCGTAGCT-3’</w:t>
            </w:r>
          </w:p>
        </w:tc>
      </w:tr>
      <w:tr w:rsidR="004D5793" w:rsidRPr="004D5793" w14:paraId="200758AC" w14:textId="77777777" w:rsidTr="00212F64">
        <w:tc>
          <w:tcPr>
            <w:tcW w:w="3055" w:type="dxa"/>
          </w:tcPr>
          <w:p w14:paraId="447E20C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35BC9E0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5’-GGAAAATCTGATGGCATGGAC-3’</w:t>
            </w:r>
          </w:p>
        </w:tc>
      </w:tr>
      <w:tr w:rsidR="004D5793" w:rsidRPr="004D5793" w14:paraId="53A7AAC4" w14:textId="77777777" w:rsidTr="00212F64">
        <w:tc>
          <w:tcPr>
            <w:tcW w:w="3055" w:type="dxa"/>
          </w:tcPr>
          <w:p w14:paraId="54E18810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6B2DB5E3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5’-CAGGCACGTTTTTTGTCCATTCT-3’</w:t>
            </w:r>
          </w:p>
        </w:tc>
      </w:tr>
      <w:tr w:rsidR="004D5793" w:rsidRPr="004D5793" w14:paraId="5ACE3725" w14:textId="77777777" w:rsidTr="00212F64">
        <w:tc>
          <w:tcPr>
            <w:tcW w:w="3055" w:type="dxa"/>
          </w:tcPr>
          <w:p w14:paraId="624F113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0E548064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5’-ATGGGCTTCAGACTCAGACCTA-3’</w:t>
            </w:r>
          </w:p>
        </w:tc>
      </w:tr>
      <w:tr w:rsidR="004D5793" w:rsidRPr="004D5793" w14:paraId="038DCE80" w14:textId="77777777" w:rsidTr="00212F64">
        <w:tc>
          <w:tcPr>
            <w:tcW w:w="3055" w:type="dxa"/>
          </w:tcPr>
          <w:p w14:paraId="342676D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Cxcl7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42A9B4E7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5’-AACACATTCACACGGGAGATAG-3’</w:t>
            </w:r>
          </w:p>
        </w:tc>
      </w:tr>
      <w:tr w:rsidR="004D5793" w:rsidRPr="004D5793" w14:paraId="2CC4A280" w14:textId="77777777" w:rsidTr="00212F64">
        <w:tc>
          <w:tcPr>
            <w:tcW w:w="3055" w:type="dxa"/>
          </w:tcPr>
          <w:p w14:paraId="7237AA0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5C831B8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5’-ACTGCCTGCTGCTTCTCCTACA-3’</w:t>
            </w:r>
          </w:p>
        </w:tc>
      </w:tr>
      <w:tr w:rsidR="004D5793" w:rsidRPr="004D5793" w14:paraId="71AC42D9" w14:textId="77777777" w:rsidTr="00212F64">
        <w:tc>
          <w:tcPr>
            <w:tcW w:w="3055" w:type="dxa"/>
          </w:tcPr>
          <w:p w14:paraId="0E9ADDC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lastRenderedPageBreak/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663A9D2A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5’-ATGACACCTGGCTGGGAGCAAA-3’</w:t>
            </w:r>
          </w:p>
        </w:tc>
      </w:tr>
      <w:tr w:rsidR="004D5793" w:rsidRPr="004D5793" w14:paraId="4EBE5233" w14:textId="77777777" w:rsidTr="00212F64">
        <w:tc>
          <w:tcPr>
            <w:tcW w:w="3055" w:type="dxa"/>
          </w:tcPr>
          <w:p w14:paraId="788D82E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67E4C74A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5’-ACACCCCGACTGCCTGCTGCTT-3’</w:t>
            </w:r>
          </w:p>
        </w:tc>
      </w:tr>
      <w:tr w:rsidR="004D5793" w:rsidRPr="004D5793" w14:paraId="4175EB1E" w14:textId="77777777" w:rsidTr="00212F64">
        <w:tc>
          <w:tcPr>
            <w:tcW w:w="3055" w:type="dxa"/>
          </w:tcPr>
          <w:p w14:paraId="76645314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Ccl3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01D41D5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5’-CTGCCGGTTTCTCTTGGTCAGG-3’</w:t>
            </w:r>
          </w:p>
        </w:tc>
      </w:tr>
      <w:tr w:rsidR="004D5793" w:rsidRPr="004D5793" w14:paraId="231A2427" w14:textId="77777777" w:rsidTr="00212F64">
        <w:tc>
          <w:tcPr>
            <w:tcW w:w="3055" w:type="dxa"/>
          </w:tcPr>
          <w:p w14:paraId="63C9C24E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Ccl4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4E30041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5’-ACCCTCCCACTTCCTGCTGTTT-3’</w:t>
            </w:r>
          </w:p>
        </w:tc>
      </w:tr>
      <w:tr w:rsidR="004D5793" w:rsidRPr="004D5793" w14:paraId="14B4FB12" w14:textId="77777777" w:rsidTr="00212F64">
        <w:tc>
          <w:tcPr>
            <w:tcW w:w="3055" w:type="dxa"/>
          </w:tcPr>
          <w:p w14:paraId="3CE9A35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Ccl4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6A2B284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5’-CTGTCTGCCTCTTTTGGTCAGG-3’</w:t>
            </w:r>
          </w:p>
        </w:tc>
      </w:tr>
      <w:tr w:rsidR="004D5793" w:rsidRPr="004D5793" w14:paraId="159ABB2D" w14:textId="77777777" w:rsidTr="00212F64">
        <w:tc>
          <w:tcPr>
            <w:tcW w:w="3055" w:type="dxa"/>
          </w:tcPr>
          <w:p w14:paraId="7E109BC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Ccl4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5E34407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5’-ACCCTCCCACTTCCTGCTGCTT-3’</w:t>
            </w:r>
          </w:p>
        </w:tc>
      </w:tr>
      <w:tr w:rsidR="004D5793" w:rsidRPr="004D5793" w14:paraId="00D05F5E" w14:textId="77777777" w:rsidTr="00212F64">
        <w:tc>
          <w:tcPr>
            <w:tcW w:w="3055" w:type="dxa"/>
          </w:tcPr>
          <w:p w14:paraId="6C0B76E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Ccl4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0EDE4A2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5’-TTGCCTGCCTTTTTTGGTCAGA-3’</w:t>
            </w:r>
          </w:p>
        </w:tc>
      </w:tr>
      <w:tr w:rsidR="004D5793" w:rsidRPr="004D5793" w14:paraId="128D016A" w14:textId="77777777" w:rsidTr="00212F64">
        <w:tc>
          <w:tcPr>
            <w:tcW w:w="3055" w:type="dxa"/>
          </w:tcPr>
          <w:p w14:paraId="54E7436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4711D7B4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5’-GCTGCCCTCACCATCATCCTCACT-3’</w:t>
            </w:r>
          </w:p>
        </w:tc>
      </w:tr>
      <w:tr w:rsidR="004D5793" w:rsidRPr="004D5793" w14:paraId="37FD2EA9" w14:textId="77777777" w:rsidTr="00212F64">
        <w:tc>
          <w:tcPr>
            <w:tcW w:w="3055" w:type="dxa"/>
          </w:tcPr>
          <w:p w14:paraId="467BFDF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1DCC0C3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5’-GGCACACACTTGGCGGTTCCTTC-3’</w:t>
            </w:r>
          </w:p>
        </w:tc>
      </w:tr>
      <w:tr w:rsidR="004D5793" w:rsidRPr="004D5793" w14:paraId="5A8D638C" w14:textId="77777777" w:rsidTr="00212F64">
        <w:tc>
          <w:tcPr>
            <w:tcW w:w="3055" w:type="dxa"/>
          </w:tcPr>
          <w:p w14:paraId="06F3E85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5624BDAC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5’-ACCACTCCCTGCTGCTTT-3’</w:t>
            </w:r>
          </w:p>
        </w:tc>
      </w:tr>
      <w:tr w:rsidR="004D5793" w:rsidRPr="004D5793" w14:paraId="51F72943" w14:textId="77777777" w:rsidTr="00212F64">
        <w:tc>
          <w:tcPr>
            <w:tcW w:w="3055" w:type="dxa"/>
          </w:tcPr>
          <w:p w14:paraId="7D30D98F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Ccl5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56172BC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5’-ACACTTGGCGGTTCCTTCG-3’</w:t>
            </w:r>
          </w:p>
        </w:tc>
      </w:tr>
      <w:tr w:rsidR="004D5793" w:rsidRPr="004D5793" w14:paraId="54FCA79D" w14:textId="77777777" w:rsidTr="00212F64">
        <w:tc>
          <w:tcPr>
            <w:tcW w:w="3055" w:type="dxa"/>
          </w:tcPr>
          <w:p w14:paraId="11F6E37B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Ccl6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4781ADF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5’-CACCAGTGGTGGGTGCATCAAG-3’</w:t>
            </w:r>
          </w:p>
        </w:tc>
      </w:tr>
      <w:tr w:rsidR="004D5793" w:rsidRPr="004D5793" w14:paraId="6A0BB8E6" w14:textId="77777777" w:rsidTr="00212F64">
        <w:tc>
          <w:tcPr>
            <w:tcW w:w="3055" w:type="dxa"/>
          </w:tcPr>
          <w:p w14:paraId="7BB710AB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Ccl6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90759C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5’-GTGCTTAGGCACCTCTGAACTC-3’</w:t>
            </w:r>
          </w:p>
        </w:tc>
      </w:tr>
      <w:tr w:rsidR="004D5793" w:rsidRPr="004D5793" w14:paraId="64F3CDCC" w14:textId="77777777" w:rsidTr="00212F64">
        <w:tc>
          <w:tcPr>
            <w:tcW w:w="3055" w:type="dxa"/>
          </w:tcPr>
          <w:p w14:paraId="5EC143B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Ccl6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374ECBF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5’-AACCAGTGGTGGGTGCACCAAG-3’</w:t>
            </w:r>
          </w:p>
        </w:tc>
      </w:tr>
      <w:tr w:rsidR="004D5793" w:rsidRPr="004D5793" w14:paraId="7C712FD1" w14:textId="77777777" w:rsidTr="00212F64">
        <w:tc>
          <w:tcPr>
            <w:tcW w:w="3055" w:type="dxa"/>
          </w:tcPr>
          <w:p w14:paraId="782AE9BE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Ccl6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215607A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5’-GTGCTTATGCACGTCTGAACTC-3’</w:t>
            </w:r>
          </w:p>
        </w:tc>
      </w:tr>
      <w:tr w:rsidR="004D5793" w:rsidRPr="004D5793" w14:paraId="0D8D7822" w14:textId="77777777" w:rsidTr="00212F64">
        <w:tc>
          <w:tcPr>
            <w:tcW w:w="3055" w:type="dxa"/>
          </w:tcPr>
          <w:p w14:paraId="1D44591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6219A9A1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5’-CAGAAGGATCACCAGTAGTCGG-3’</w:t>
            </w:r>
          </w:p>
        </w:tc>
      </w:tr>
      <w:tr w:rsidR="004D5793" w:rsidRPr="004D5793" w14:paraId="52516B5B" w14:textId="77777777" w:rsidTr="00212F64">
        <w:tc>
          <w:tcPr>
            <w:tcW w:w="3055" w:type="dxa"/>
          </w:tcPr>
          <w:p w14:paraId="07466062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mouse/rat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Ccl7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31EC53A3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5’-ATAGCCTCCTCGACCCACTTCT-3’</w:t>
            </w:r>
          </w:p>
        </w:tc>
      </w:tr>
      <w:tr w:rsidR="004D5793" w:rsidRPr="004D5793" w14:paraId="768E0A92" w14:textId="77777777" w:rsidTr="00212F64">
        <w:tc>
          <w:tcPr>
            <w:tcW w:w="3055" w:type="dxa"/>
          </w:tcPr>
          <w:p w14:paraId="1890656B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Ccl9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768F67CD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5’-ATGAAGCCTTTTCATACTGCCCTC-3’</w:t>
            </w:r>
          </w:p>
        </w:tc>
      </w:tr>
      <w:tr w:rsidR="004D5793" w:rsidRPr="004D5793" w14:paraId="659001EC" w14:textId="77777777" w:rsidTr="00212F64">
        <w:tc>
          <w:tcPr>
            <w:tcW w:w="3055" w:type="dxa"/>
          </w:tcPr>
          <w:p w14:paraId="423880D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Ccl9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0CB3B769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5’-TTATTGTTTGTAGGTCCGTGGTTG-3’</w:t>
            </w:r>
          </w:p>
        </w:tc>
      </w:tr>
      <w:tr w:rsidR="004D5793" w:rsidRPr="004D5793" w14:paraId="180B77C5" w14:textId="77777777" w:rsidTr="00212F64">
        <w:tc>
          <w:tcPr>
            <w:tcW w:w="3055" w:type="dxa"/>
          </w:tcPr>
          <w:p w14:paraId="60A69F36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Ccl9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-forward</w:t>
            </w:r>
          </w:p>
        </w:tc>
        <w:tc>
          <w:tcPr>
            <w:tcW w:w="5439" w:type="dxa"/>
          </w:tcPr>
          <w:p w14:paraId="7336CAB5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5’-ATGAAGCCCTTTCATACTGCCCTC-3’</w:t>
            </w:r>
          </w:p>
        </w:tc>
      </w:tr>
      <w:tr w:rsidR="004D5793" w:rsidRPr="004D5793" w14:paraId="1298FBB4" w14:textId="77777777" w:rsidTr="00212F64">
        <w:tc>
          <w:tcPr>
            <w:tcW w:w="3055" w:type="dxa"/>
          </w:tcPr>
          <w:p w14:paraId="0AFE7758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rat</w:t>
            </w:r>
            <w:r w:rsidRPr="004D5793">
              <w:rPr>
                <w:rFonts w:ascii="Helvetica" w:eastAsia="Times" w:hAnsi="Helvetica" w:cs="Times"/>
                <w:i/>
                <w:color w:val="000000" w:themeColor="text1"/>
                <w:sz w:val="24"/>
                <w:szCs w:val="24"/>
              </w:rPr>
              <w:t xml:space="preserve"> Ccl9</w:t>
            </w: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-reverse</w:t>
            </w:r>
          </w:p>
        </w:tc>
        <w:tc>
          <w:tcPr>
            <w:tcW w:w="5439" w:type="dxa"/>
          </w:tcPr>
          <w:p w14:paraId="5F3515FA" w14:textId="77777777" w:rsidR="000D3A6D" w:rsidRPr="004D5793" w:rsidRDefault="000D3A6D" w:rsidP="00212F64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5’-TTATTGTTTGTAGATCTGTGGTTG-3’</w:t>
            </w:r>
          </w:p>
        </w:tc>
      </w:tr>
      <w:tr w:rsidR="004D5793" w:rsidRPr="004D5793" w14:paraId="4AC889CE" w14:textId="77777777" w:rsidTr="004D7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ADD1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Ccr1-foward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DCD5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5’-AGCCTGAAGCAGTGGAAGAG-3’</w:t>
            </w:r>
          </w:p>
        </w:tc>
      </w:tr>
      <w:tr w:rsidR="004D5793" w:rsidRPr="004D5793" w14:paraId="7BFBE0CE" w14:textId="77777777" w:rsidTr="004D7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140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lastRenderedPageBreak/>
              <w:t>mouse Ccr1-reverse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1CB4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5’-CAGACGCACGGCTTTGACCTTCTT-3’</w:t>
            </w:r>
          </w:p>
        </w:tc>
      </w:tr>
      <w:tr w:rsidR="004D5793" w:rsidRPr="004D5793" w14:paraId="09D3C984" w14:textId="77777777" w:rsidTr="004D7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409E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Cxcr2-foward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9D20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5’-GAAATTTCGCCATGGACTTCTC-3’</w:t>
            </w:r>
          </w:p>
        </w:tc>
      </w:tr>
      <w:tr w:rsidR="004D7BB7" w:rsidRPr="004D5793" w14:paraId="6E4EB51F" w14:textId="77777777" w:rsidTr="004D7B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8E38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iCs/>
                <w:color w:val="000000" w:themeColor="text1"/>
                <w:sz w:val="24"/>
                <w:szCs w:val="24"/>
              </w:rPr>
              <w:t>mouse Cxcr2-reverse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B5D6" w14:textId="77777777" w:rsidR="004D7BB7" w:rsidRPr="004D5793" w:rsidRDefault="004D7BB7" w:rsidP="00C73429">
            <w:pPr>
              <w:widowControl/>
              <w:spacing w:line="480" w:lineRule="auto"/>
              <w:jc w:val="left"/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</w:pPr>
            <w:r w:rsidRPr="004D5793">
              <w:rPr>
                <w:rFonts w:ascii="Helvetica" w:eastAsia="Times" w:hAnsi="Helvetica" w:cs="Times"/>
                <w:color w:val="000000" w:themeColor="text1"/>
                <w:sz w:val="24"/>
                <w:szCs w:val="24"/>
              </w:rPr>
              <w:t>5’-ACGAGCTAACAAAAGAAGGCCTT-3’</w:t>
            </w:r>
          </w:p>
        </w:tc>
      </w:tr>
    </w:tbl>
    <w:p w14:paraId="3394786C" w14:textId="323D541E" w:rsidR="000D3A6D" w:rsidRPr="004D5793" w:rsidRDefault="000D3A6D">
      <w:pPr>
        <w:widowControl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75D0CFEC" w14:textId="77777777" w:rsidR="000D3A6D" w:rsidRPr="004D5793" w:rsidRDefault="000D3A6D">
      <w:pPr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br w:type="page"/>
      </w:r>
    </w:p>
    <w:p w14:paraId="7909BC26" w14:textId="77777777" w:rsidR="000D3A6D" w:rsidRPr="004D5793" w:rsidRDefault="000D3A6D" w:rsidP="000D3A6D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lastRenderedPageBreak/>
        <w:t>Supplementary Table S3.</w:t>
      </w:r>
    </w:p>
    <w:p w14:paraId="0583EDC0" w14:textId="77777777" w:rsidR="000D3A6D" w:rsidRPr="004D5793" w:rsidRDefault="000D3A6D" w:rsidP="000D3A6D">
      <w:pPr>
        <w:rPr>
          <w:rFonts w:ascii="Helvetica" w:hAnsi="Helvetica" w:cs="Times"/>
          <w:color w:val="000000" w:themeColor="text1"/>
        </w:rPr>
      </w:pPr>
      <w:r w:rsidRPr="004D5793">
        <w:rPr>
          <w:rFonts w:ascii="Helvetica" w:hAnsi="Helvetica" w:cs="Times"/>
          <w:color w:val="000000" w:themeColor="text1"/>
        </w:rPr>
        <w:t>List of Antibodies used for FACS.</w:t>
      </w:r>
    </w:p>
    <w:p w14:paraId="3144A09D" w14:textId="77777777" w:rsidR="000D3A6D" w:rsidRPr="004D5793" w:rsidRDefault="000D3A6D" w:rsidP="000D3A6D">
      <w:pPr>
        <w:spacing w:line="360" w:lineRule="auto"/>
        <w:rPr>
          <w:rFonts w:ascii="Helvetica" w:hAnsi="Helvetica" w:cs="Times"/>
          <w:color w:val="000000" w:themeColor="text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159"/>
        <w:gridCol w:w="1909"/>
        <w:gridCol w:w="2216"/>
        <w:gridCol w:w="2552"/>
      </w:tblGrid>
      <w:tr w:rsidR="004D5793" w:rsidRPr="004D5793" w14:paraId="32068D91" w14:textId="77777777" w:rsidTr="00212F64">
        <w:tc>
          <w:tcPr>
            <w:tcW w:w="1657" w:type="dxa"/>
            <w:shd w:val="clear" w:color="auto" w:fill="auto"/>
          </w:tcPr>
          <w:p w14:paraId="30D273EA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 xml:space="preserve"> Antibody </w:t>
            </w:r>
          </w:p>
        </w:tc>
        <w:tc>
          <w:tcPr>
            <w:tcW w:w="1159" w:type="dxa"/>
            <w:shd w:val="clear" w:color="auto" w:fill="auto"/>
          </w:tcPr>
          <w:p w14:paraId="14B5996C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Host</w:t>
            </w:r>
          </w:p>
        </w:tc>
        <w:tc>
          <w:tcPr>
            <w:tcW w:w="1909" w:type="dxa"/>
            <w:shd w:val="clear" w:color="auto" w:fill="auto"/>
          </w:tcPr>
          <w:p w14:paraId="15CB8DAB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Conjugate</w:t>
            </w:r>
          </w:p>
        </w:tc>
        <w:tc>
          <w:tcPr>
            <w:tcW w:w="2216" w:type="dxa"/>
            <w:shd w:val="clear" w:color="auto" w:fill="auto"/>
          </w:tcPr>
          <w:p w14:paraId="3D068CE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Clone</w:t>
            </w:r>
          </w:p>
        </w:tc>
        <w:tc>
          <w:tcPr>
            <w:tcW w:w="2552" w:type="dxa"/>
          </w:tcPr>
          <w:p w14:paraId="3F581ABD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Company</w:t>
            </w:r>
          </w:p>
        </w:tc>
      </w:tr>
      <w:tr w:rsidR="004D5793" w:rsidRPr="004D5793" w14:paraId="1F6EDFD7" w14:textId="77777777" w:rsidTr="00212F64">
        <w:tc>
          <w:tcPr>
            <w:tcW w:w="1657" w:type="dxa"/>
            <w:shd w:val="clear" w:color="auto" w:fill="auto"/>
          </w:tcPr>
          <w:p w14:paraId="4071C36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anti-CD45</w:t>
            </w:r>
          </w:p>
        </w:tc>
        <w:tc>
          <w:tcPr>
            <w:tcW w:w="1159" w:type="dxa"/>
            <w:shd w:val="clear" w:color="auto" w:fill="auto"/>
          </w:tcPr>
          <w:p w14:paraId="67620415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1909" w:type="dxa"/>
            <w:shd w:val="clear" w:color="auto" w:fill="auto"/>
          </w:tcPr>
          <w:p w14:paraId="36438647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Apc-Cy7</w:t>
            </w:r>
          </w:p>
        </w:tc>
        <w:tc>
          <w:tcPr>
            <w:tcW w:w="2216" w:type="dxa"/>
            <w:shd w:val="clear" w:color="auto" w:fill="auto"/>
          </w:tcPr>
          <w:p w14:paraId="578313CE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30-F11</w:t>
            </w:r>
          </w:p>
        </w:tc>
        <w:tc>
          <w:tcPr>
            <w:tcW w:w="2552" w:type="dxa"/>
          </w:tcPr>
          <w:p w14:paraId="5A9BA0A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BioLegend</w:t>
            </w:r>
            <w:proofErr w:type="spellEnd"/>
          </w:p>
        </w:tc>
      </w:tr>
      <w:tr w:rsidR="004D5793" w:rsidRPr="004D5793" w14:paraId="2D92C1CD" w14:textId="77777777" w:rsidTr="00212F64">
        <w:tc>
          <w:tcPr>
            <w:tcW w:w="1657" w:type="dxa"/>
            <w:shd w:val="clear" w:color="auto" w:fill="auto"/>
          </w:tcPr>
          <w:p w14:paraId="7B8E0548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anti-CD11b</w:t>
            </w:r>
          </w:p>
        </w:tc>
        <w:tc>
          <w:tcPr>
            <w:tcW w:w="1159" w:type="dxa"/>
            <w:shd w:val="clear" w:color="auto" w:fill="auto"/>
          </w:tcPr>
          <w:p w14:paraId="126D949E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1909" w:type="dxa"/>
            <w:shd w:val="clear" w:color="auto" w:fill="auto"/>
          </w:tcPr>
          <w:p w14:paraId="10EB35D0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 xml:space="preserve">PE-Cy7 </w:t>
            </w:r>
          </w:p>
        </w:tc>
        <w:tc>
          <w:tcPr>
            <w:tcW w:w="2216" w:type="dxa"/>
            <w:shd w:val="clear" w:color="auto" w:fill="auto"/>
          </w:tcPr>
          <w:p w14:paraId="2A7C19D2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M1/70</w:t>
            </w:r>
          </w:p>
        </w:tc>
        <w:tc>
          <w:tcPr>
            <w:tcW w:w="2552" w:type="dxa"/>
          </w:tcPr>
          <w:p w14:paraId="75F75C09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BD Pharmingen</w:t>
            </w:r>
          </w:p>
        </w:tc>
      </w:tr>
      <w:tr w:rsidR="004D5793" w:rsidRPr="004D5793" w14:paraId="6BE3FFB6" w14:textId="77777777" w:rsidTr="00212F64">
        <w:tc>
          <w:tcPr>
            <w:tcW w:w="1657" w:type="dxa"/>
            <w:shd w:val="clear" w:color="auto" w:fill="auto"/>
          </w:tcPr>
          <w:p w14:paraId="7221AB1D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anti-Ly6G</w:t>
            </w:r>
          </w:p>
        </w:tc>
        <w:tc>
          <w:tcPr>
            <w:tcW w:w="1159" w:type="dxa"/>
            <w:shd w:val="clear" w:color="auto" w:fill="auto"/>
          </w:tcPr>
          <w:p w14:paraId="10AE68FB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1909" w:type="dxa"/>
            <w:shd w:val="clear" w:color="auto" w:fill="auto"/>
          </w:tcPr>
          <w:p w14:paraId="0DFE18F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FITC</w:t>
            </w:r>
          </w:p>
        </w:tc>
        <w:tc>
          <w:tcPr>
            <w:tcW w:w="2216" w:type="dxa"/>
            <w:shd w:val="clear" w:color="auto" w:fill="auto"/>
          </w:tcPr>
          <w:p w14:paraId="68105C8C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1A8</w:t>
            </w:r>
          </w:p>
        </w:tc>
        <w:tc>
          <w:tcPr>
            <w:tcW w:w="2552" w:type="dxa"/>
          </w:tcPr>
          <w:p w14:paraId="56BB5620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BD Pharmingen</w:t>
            </w:r>
          </w:p>
        </w:tc>
      </w:tr>
      <w:tr w:rsidR="004D5793" w:rsidRPr="004D5793" w14:paraId="26E7C078" w14:textId="77777777" w:rsidTr="00212F64">
        <w:tc>
          <w:tcPr>
            <w:tcW w:w="1657" w:type="dxa"/>
            <w:shd w:val="clear" w:color="auto" w:fill="auto"/>
          </w:tcPr>
          <w:p w14:paraId="24D5CD2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anti-Ly6C</w:t>
            </w:r>
          </w:p>
        </w:tc>
        <w:tc>
          <w:tcPr>
            <w:tcW w:w="1159" w:type="dxa"/>
            <w:shd w:val="clear" w:color="auto" w:fill="auto"/>
          </w:tcPr>
          <w:p w14:paraId="392BF12A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1909" w:type="dxa"/>
            <w:shd w:val="clear" w:color="auto" w:fill="auto"/>
          </w:tcPr>
          <w:p w14:paraId="65CFA13C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BV510</w:t>
            </w:r>
          </w:p>
        </w:tc>
        <w:tc>
          <w:tcPr>
            <w:tcW w:w="2216" w:type="dxa"/>
            <w:shd w:val="clear" w:color="auto" w:fill="auto"/>
          </w:tcPr>
          <w:p w14:paraId="696977DA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HK1.4</w:t>
            </w:r>
          </w:p>
        </w:tc>
        <w:tc>
          <w:tcPr>
            <w:tcW w:w="2552" w:type="dxa"/>
          </w:tcPr>
          <w:p w14:paraId="0E27C61B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BioLegend</w:t>
            </w:r>
            <w:proofErr w:type="spellEnd"/>
          </w:p>
        </w:tc>
      </w:tr>
      <w:tr w:rsidR="004D5793" w:rsidRPr="004D5793" w14:paraId="7CEB6BE9" w14:textId="77777777" w:rsidTr="00212F64">
        <w:tc>
          <w:tcPr>
            <w:tcW w:w="1657" w:type="dxa"/>
            <w:shd w:val="clear" w:color="auto" w:fill="auto"/>
          </w:tcPr>
          <w:p w14:paraId="23CF7A16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anti-CXCR2</w:t>
            </w:r>
          </w:p>
        </w:tc>
        <w:tc>
          <w:tcPr>
            <w:tcW w:w="1159" w:type="dxa"/>
            <w:shd w:val="clear" w:color="auto" w:fill="auto"/>
          </w:tcPr>
          <w:p w14:paraId="698B6433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1909" w:type="dxa"/>
            <w:shd w:val="clear" w:color="auto" w:fill="auto"/>
          </w:tcPr>
          <w:p w14:paraId="238FD9F0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PE</w:t>
            </w:r>
          </w:p>
        </w:tc>
        <w:tc>
          <w:tcPr>
            <w:tcW w:w="2216" w:type="dxa"/>
            <w:shd w:val="clear" w:color="auto" w:fill="auto"/>
          </w:tcPr>
          <w:p w14:paraId="60A884C2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Arial"/>
                <w:color w:val="000000" w:themeColor="text1"/>
              </w:rPr>
            </w:pPr>
            <w:r w:rsidRPr="004D5793">
              <w:rPr>
                <w:rFonts w:ascii="Helvetica" w:hAnsi="Helvetica" w:cs="Arial"/>
                <w:color w:val="000000" w:themeColor="text1"/>
              </w:rPr>
              <w:t>SA044G4</w:t>
            </w:r>
          </w:p>
        </w:tc>
        <w:tc>
          <w:tcPr>
            <w:tcW w:w="2552" w:type="dxa"/>
          </w:tcPr>
          <w:p w14:paraId="3BF9E5A3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BioLegend</w:t>
            </w:r>
            <w:proofErr w:type="spellEnd"/>
          </w:p>
        </w:tc>
      </w:tr>
      <w:tr w:rsidR="000D3A6D" w:rsidRPr="004D5793" w14:paraId="57CDD8CB" w14:textId="77777777" w:rsidTr="00212F64">
        <w:tc>
          <w:tcPr>
            <w:tcW w:w="1657" w:type="dxa"/>
            <w:shd w:val="clear" w:color="auto" w:fill="auto"/>
          </w:tcPr>
          <w:p w14:paraId="6E97D7B5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Anti-CCR1</w:t>
            </w:r>
          </w:p>
        </w:tc>
        <w:tc>
          <w:tcPr>
            <w:tcW w:w="1159" w:type="dxa"/>
            <w:shd w:val="clear" w:color="auto" w:fill="auto"/>
          </w:tcPr>
          <w:p w14:paraId="523B2394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mouse</w:t>
            </w:r>
          </w:p>
        </w:tc>
        <w:tc>
          <w:tcPr>
            <w:tcW w:w="1909" w:type="dxa"/>
            <w:shd w:val="clear" w:color="auto" w:fill="auto"/>
          </w:tcPr>
          <w:p w14:paraId="41D0C31A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Alexa Fluor 647</w:t>
            </w:r>
          </w:p>
        </w:tc>
        <w:tc>
          <w:tcPr>
            <w:tcW w:w="2216" w:type="dxa"/>
            <w:shd w:val="clear" w:color="auto" w:fill="auto"/>
          </w:tcPr>
          <w:p w14:paraId="00D98A3A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Arial"/>
                <w:color w:val="000000" w:themeColor="text1"/>
              </w:rPr>
            </w:pPr>
          </w:p>
        </w:tc>
        <w:tc>
          <w:tcPr>
            <w:tcW w:w="2552" w:type="dxa"/>
          </w:tcPr>
          <w:p w14:paraId="34987504" w14:textId="77777777" w:rsidR="000D3A6D" w:rsidRPr="004D5793" w:rsidRDefault="000D3A6D" w:rsidP="00212F64">
            <w:pPr>
              <w:spacing w:line="360" w:lineRule="auto"/>
              <w:rPr>
                <w:rFonts w:ascii="Helvetica" w:hAnsi="Helvetica" w:cs="Arial"/>
                <w:color w:val="000000" w:themeColor="text1"/>
              </w:rPr>
            </w:pPr>
            <w:r w:rsidRPr="004D5793">
              <w:rPr>
                <w:rFonts w:ascii="Helvetica" w:hAnsi="Helvetica" w:cs="Arial"/>
                <w:color w:val="000000" w:themeColor="text1"/>
              </w:rPr>
              <w:t>Kyowa Kirin Co., Ltd.</w:t>
            </w:r>
          </w:p>
        </w:tc>
      </w:tr>
    </w:tbl>
    <w:p w14:paraId="0432F713" w14:textId="61ADBC8A" w:rsidR="000D3A6D" w:rsidRPr="004D5793" w:rsidRDefault="000D3A6D">
      <w:pPr>
        <w:widowControl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6126E474" w14:textId="77777777" w:rsidR="000D3A6D" w:rsidRPr="004D5793" w:rsidRDefault="000D3A6D">
      <w:pPr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br w:type="page"/>
      </w:r>
    </w:p>
    <w:p w14:paraId="4EF70599" w14:textId="77777777" w:rsidR="00E67064" w:rsidRPr="004D5793" w:rsidRDefault="00E67064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lastRenderedPageBreak/>
        <w:t>Supplementary Table S4.</w:t>
      </w:r>
    </w:p>
    <w:p w14:paraId="759E9C77" w14:textId="77777777" w:rsidR="00E67064" w:rsidRPr="004D5793" w:rsidRDefault="00E67064" w:rsidP="00E67064">
      <w:pPr>
        <w:widowControl/>
        <w:spacing w:line="360" w:lineRule="auto"/>
        <w:jc w:val="left"/>
        <w:rPr>
          <w:rFonts w:ascii="Helvetica" w:hAnsi="Helvetica" w:cs="Times"/>
          <w:color w:val="000000" w:themeColor="text1"/>
        </w:rPr>
      </w:pPr>
    </w:p>
    <w:p w14:paraId="60E571EC" w14:textId="77777777" w:rsidR="00E67064" w:rsidRPr="004D5793" w:rsidRDefault="00E67064" w:rsidP="00E67064">
      <w:pPr>
        <w:widowControl/>
        <w:spacing w:line="360" w:lineRule="auto"/>
        <w:jc w:val="left"/>
        <w:rPr>
          <w:rFonts w:ascii="Helvetica" w:hAnsi="Helvetica"/>
          <w:color w:val="000000" w:themeColor="text1"/>
        </w:rPr>
      </w:pPr>
      <w:r w:rsidRPr="004D5793">
        <w:rPr>
          <w:rFonts w:ascii="Helvetica" w:hAnsi="Helvetica" w:cs="Times"/>
          <w:color w:val="000000" w:themeColor="text1"/>
        </w:rPr>
        <w:t>List of Antibodies used for IHC.</w:t>
      </w:r>
    </w:p>
    <w:p w14:paraId="5D504BC4" w14:textId="77777777" w:rsidR="00E67064" w:rsidRPr="004D5793" w:rsidRDefault="00E67064" w:rsidP="00E67064">
      <w:pPr>
        <w:spacing w:line="360" w:lineRule="auto"/>
        <w:rPr>
          <w:rFonts w:ascii="Helvetica" w:hAnsi="Helvetica" w:cs="Times"/>
          <w:color w:val="000000" w:themeColor="text1"/>
        </w:rPr>
      </w:pPr>
    </w:p>
    <w:tbl>
      <w:tblPr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2241"/>
        <w:gridCol w:w="1842"/>
      </w:tblGrid>
      <w:tr w:rsidR="004D5793" w:rsidRPr="004D5793" w14:paraId="3690E601" w14:textId="77777777" w:rsidTr="00A32531">
        <w:tc>
          <w:tcPr>
            <w:tcW w:w="2263" w:type="dxa"/>
            <w:shd w:val="clear" w:color="auto" w:fill="auto"/>
          </w:tcPr>
          <w:p w14:paraId="6C7780A8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 xml:space="preserve">Primary Antibody </w:t>
            </w:r>
          </w:p>
        </w:tc>
        <w:tc>
          <w:tcPr>
            <w:tcW w:w="1134" w:type="dxa"/>
            <w:shd w:val="clear" w:color="auto" w:fill="auto"/>
          </w:tcPr>
          <w:p w14:paraId="3F8FA0CC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Host</w:t>
            </w:r>
          </w:p>
        </w:tc>
        <w:tc>
          <w:tcPr>
            <w:tcW w:w="2241" w:type="dxa"/>
            <w:shd w:val="clear" w:color="auto" w:fill="auto"/>
          </w:tcPr>
          <w:p w14:paraId="04187E0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Company</w:t>
            </w:r>
          </w:p>
        </w:tc>
        <w:tc>
          <w:tcPr>
            <w:tcW w:w="1842" w:type="dxa"/>
            <w:shd w:val="clear" w:color="auto" w:fill="auto"/>
          </w:tcPr>
          <w:p w14:paraId="3AA71301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Dilution (IHC)</w:t>
            </w:r>
          </w:p>
        </w:tc>
      </w:tr>
      <w:tr w:rsidR="004D5793" w:rsidRPr="004D5793" w14:paraId="0C866B89" w14:textId="77777777" w:rsidTr="00A32531">
        <w:tc>
          <w:tcPr>
            <w:tcW w:w="2263" w:type="dxa"/>
            <w:shd w:val="clear" w:color="auto" w:fill="auto"/>
          </w:tcPr>
          <w:p w14:paraId="6FD489A1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anti-mLy6G</w:t>
            </w:r>
          </w:p>
        </w:tc>
        <w:tc>
          <w:tcPr>
            <w:tcW w:w="1134" w:type="dxa"/>
            <w:shd w:val="clear" w:color="auto" w:fill="auto"/>
          </w:tcPr>
          <w:p w14:paraId="47B0DA7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2241" w:type="dxa"/>
            <w:shd w:val="clear" w:color="auto" w:fill="auto"/>
          </w:tcPr>
          <w:p w14:paraId="66B95C72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BioXcell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01C661D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1:1000</w:t>
            </w:r>
          </w:p>
        </w:tc>
      </w:tr>
      <w:tr w:rsidR="004D5793" w:rsidRPr="004D5793" w14:paraId="1AE36F5C" w14:textId="77777777" w:rsidTr="00A32531">
        <w:tc>
          <w:tcPr>
            <w:tcW w:w="2263" w:type="dxa"/>
            <w:shd w:val="clear" w:color="auto" w:fill="auto"/>
          </w:tcPr>
          <w:p w14:paraId="1BD82A22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anti-mCD8</w:t>
            </w:r>
          </w:p>
        </w:tc>
        <w:tc>
          <w:tcPr>
            <w:tcW w:w="1134" w:type="dxa"/>
            <w:shd w:val="clear" w:color="auto" w:fill="auto"/>
          </w:tcPr>
          <w:p w14:paraId="4ED5192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2241" w:type="dxa"/>
            <w:shd w:val="clear" w:color="auto" w:fill="auto"/>
          </w:tcPr>
          <w:p w14:paraId="60325C28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eBiosciene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70661D2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</w:t>
            </w:r>
          </w:p>
        </w:tc>
      </w:tr>
      <w:tr w:rsidR="004D5793" w:rsidRPr="004D5793" w14:paraId="1F32E23A" w14:textId="77777777" w:rsidTr="00A32531">
        <w:tc>
          <w:tcPr>
            <w:tcW w:w="2263" w:type="dxa"/>
            <w:shd w:val="clear" w:color="auto" w:fill="auto"/>
          </w:tcPr>
          <w:p w14:paraId="2233ED7F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anti-mFOXP3</w:t>
            </w:r>
          </w:p>
        </w:tc>
        <w:tc>
          <w:tcPr>
            <w:tcW w:w="1134" w:type="dxa"/>
            <w:shd w:val="clear" w:color="auto" w:fill="auto"/>
          </w:tcPr>
          <w:p w14:paraId="3D2AE925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rabbit</w:t>
            </w:r>
          </w:p>
        </w:tc>
        <w:tc>
          <w:tcPr>
            <w:tcW w:w="2241" w:type="dxa"/>
            <w:shd w:val="clear" w:color="auto" w:fill="auto"/>
          </w:tcPr>
          <w:p w14:paraId="323EF946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Cell Signaling</w:t>
            </w:r>
          </w:p>
        </w:tc>
        <w:tc>
          <w:tcPr>
            <w:tcW w:w="1842" w:type="dxa"/>
            <w:shd w:val="clear" w:color="auto" w:fill="auto"/>
          </w:tcPr>
          <w:p w14:paraId="34EDBB30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</w:t>
            </w:r>
          </w:p>
        </w:tc>
      </w:tr>
      <w:tr w:rsidR="004D5793" w:rsidRPr="004D5793" w14:paraId="0A61E7C5" w14:textId="77777777" w:rsidTr="00A32531">
        <w:tc>
          <w:tcPr>
            <w:tcW w:w="2263" w:type="dxa"/>
            <w:shd w:val="clear" w:color="auto" w:fill="auto"/>
          </w:tcPr>
          <w:p w14:paraId="7E1D90FA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anti-mCD31</w:t>
            </w:r>
          </w:p>
        </w:tc>
        <w:tc>
          <w:tcPr>
            <w:tcW w:w="1134" w:type="dxa"/>
            <w:shd w:val="clear" w:color="auto" w:fill="auto"/>
          </w:tcPr>
          <w:p w14:paraId="4F4FB2B7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2241" w:type="dxa"/>
            <w:shd w:val="clear" w:color="auto" w:fill="auto"/>
          </w:tcPr>
          <w:p w14:paraId="3F8805E6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Cell Signaling</w:t>
            </w:r>
          </w:p>
        </w:tc>
        <w:tc>
          <w:tcPr>
            <w:tcW w:w="1842" w:type="dxa"/>
            <w:shd w:val="clear" w:color="auto" w:fill="auto"/>
          </w:tcPr>
          <w:p w14:paraId="60572637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</w:t>
            </w:r>
          </w:p>
        </w:tc>
      </w:tr>
      <w:tr w:rsidR="004D5793" w:rsidRPr="004D5793" w14:paraId="3FE2BBFD" w14:textId="77777777" w:rsidTr="00A32531">
        <w:tc>
          <w:tcPr>
            <w:tcW w:w="2263" w:type="dxa"/>
            <w:shd w:val="clear" w:color="auto" w:fill="auto"/>
          </w:tcPr>
          <w:p w14:paraId="69053799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anti-mCCR1</w:t>
            </w:r>
          </w:p>
        </w:tc>
        <w:tc>
          <w:tcPr>
            <w:tcW w:w="1134" w:type="dxa"/>
            <w:shd w:val="clear" w:color="auto" w:fill="auto"/>
          </w:tcPr>
          <w:p w14:paraId="0832C9EB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rabbit</w:t>
            </w:r>
          </w:p>
        </w:tc>
        <w:tc>
          <w:tcPr>
            <w:tcW w:w="2241" w:type="dxa"/>
            <w:shd w:val="clear" w:color="auto" w:fill="auto"/>
          </w:tcPr>
          <w:p w14:paraId="1F78EDFA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made in our lab</w:t>
            </w:r>
            <w:r w:rsidRPr="004D5793">
              <w:rPr>
                <w:rFonts w:ascii="Helvetica" w:hAnsi="Helvetica" w:cs="Times"/>
                <w:color w:val="000000" w:themeColor="text1"/>
                <w:vertAlign w:val="superscript"/>
              </w:rPr>
              <w:t>4,7</w:t>
            </w:r>
          </w:p>
        </w:tc>
        <w:tc>
          <w:tcPr>
            <w:tcW w:w="1842" w:type="dxa"/>
            <w:shd w:val="clear" w:color="auto" w:fill="auto"/>
          </w:tcPr>
          <w:p w14:paraId="7D4E4CBC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1:500</w:t>
            </w:r>
          </w:p>
        </w:tc>
      </w:tr>
      <w:tr w:rsidR="004D5793" w:rsidRPr="004D5793" w14:paraId="19D7EE22" w14:textId="77777777" w:rsidTr="00A32531">
        <w:tc>
          <w:tcPr>
            <w:tcW w:w="2263" w:type="dxa"/>
            <w:shd w:val="clear" w:color="auto" w:fill="auto"/>
          </w:tcPr>
          <w:p w14:paraId="78529DC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anti-mCXCR2</w:t>
            </w:r>
          </w:p>
        </w:tc>
        <w:tc>
          <w:tcPr>
            <w:tcW w:w="1134" w:type="dxa"/>
            <w:shd w:val="clear" w:color="auto" w:fill="auto"/>
          </w:tcPr>
          <w:p w14:paraId="147B65A3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2241" w:type="dxa"/>
            <w:shd w:val="clear" w:color="auto" w:fill="auto"/>
          </w:tcPr>
          <w:p w14:paraId="5CF6D43D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R&amp;D Systems</w:t>
            </w:r>
          </w:p>
        </w:tc>
        <w:tc>
          <w:tcPr>
            <w:tcW w:w="1842" w:type="dxa"/>
            <w:shd w:val="clear" w:color="auto" w:fill="auto"/>
          </w:tcPr>
          <w:p w14:paraId="0439009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</w:t>
            </w:r>
          </w:p>
        </w:tc>
      </w:tr>
      <w:tr w:rsidR="004D5793" w:rsidRPr="004D5793" w14:paraId="4E79F74F" w14:textId="77777777" w:rsidTr="00A32531">
        <w:tc>
          <w:tcPr>
            <w:tcW w:w="2263" w:type="dxa"/>
            <w:shd w:val="clear" w:color="auto" w:fill="auto"/>
          </w:tcPr>
          <w:p w14:paraId="0BD742F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 xml:space="preserve">Secondary Antibody </w:t>
            </w:r>
          </w:p>
        </w:tc>
        <w:tc>
          <w:tcPr>
            <w:tcW w:w="1134" w:type="dxa"/>
            <w:shd w:val="clear" w:color="auto" w:fill="auto"/>
          </w:tcPr>
          <w:p w14:paraId="5C3051BF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Host</w:t>
            </w:r>
          </w:p>
        </w:tc>
        <w:tc>
          <w:tcPr>
            <w:tcW w:w="2241" w:type="dxa"/>
            <w:shd w:val="clear" w:color="auto" w:fill="auto"/>
          </w:tcPr>
          <w:p w14:paraId="44BCF4B0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Company</w:t>
            </w:r>
          </w:p>
        </w:tc>
        <w:tc>
          <w:tcPr>
            <w:tcW w:w="1842" w:type="dxa"/>
            <w:shd w:val="clear" w:color="auto" w:fill="auto"/>
          </w:tcPr>
          <w:p w14:paraId="2003D7C9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Dilution (IF)</w:t>
            </w:r>
          </w:p>
        </w:tc>
      </w:tr>
      <w:tr w:rsidR="004D5793" w:rsidRPr="004D5793" w14:paraId="464C5453" w14:textId="77777777" w:rsidTr="00A32531">
        <w:tc>
          <w:tcPr>
            <w:tcW w:w="2263" w:type="dxa"/>
            <w:shd w:val="clear" w:color="auto" w:fill="auto"/>
          </w:tcPr>
          <w:p w14:paraId="381181DE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anti-rabbit</w:t>
            </w:r>
          </w:p>
        </w:tc>
        <w:tc>
          <w:tcPr>
            <w:tcW w:w="1134" w:type="dxa"/>
            <w:shd w:val="clear" w:color="auto" w:fill="auto"/>
          </w:tcPr>
          <w:p w14:paraId="12AFF845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03D421A6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Cs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bCs/>
                <w:color w:val="000000" w:themeColor="text1"/>
              </w:rPr>
              <w:t>V</w:t>
            </w:r>
            <w:r w:rsidRPr="004D5793">
              <w:rPr>
                <w:rFonts w:ascii="Helvetica" w:hAnsi="Helvetica" w:cs="Times"/>
                <w:bCs/>
                <w:color w:val="000000" w:themeColor="text1"/>
              </w:rPr>
              <w:t>ector Laboratories</w:t>
            </w:r>
          </w:p>
        </w:tc>
        <w:tc>
          <w:tcPr>
            <w:tcW w:w="1842" w:type="dxa"/>
            <w:shd w:val="clear" w:color="auto" w:fill="auto"/>
          </w:tcPr>
          <w:p w14:paraId="7C1B81B7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1</w:t>
            </w:r>
            <w:r w:rsidRPr="004D5793">
              <w:rPr>
                <w:rFonts w:ascii="Helvetica" w:hAnsi="Helvetica" w:cs="Times"/>
                <w:color w:val="000000" w:themeColor="text1"/>
              </w:rPr>
              <w:t>:200</w:t>
            </w:r>
          </w:p>
        </w:tc>
      </w:tr>
      <w:tr w:rsidR="00E67064" w:rsidRPr="004D5793" w14:paraId="2B64A41A" w14:textId="77777777" w:rsidTr="00A32531">
        <w:tc>
          <w:tcPr>
            <w:tcW w:w="2263" w:type="dxa"/>
            <w:shd w:val="clear" w:color="auto" w:fill="auto"/>
          </w:tcPr>
          <w:p w14:paraId="794BBDF4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anti-rat</w:t>
            </w:r>
          </w:p>
        </w:tc>
        <w:tc>
          <w:tcPr>
            <w:tcW w:w="1134" w:type="dxa"/>
            <w:shd w:val="clear" w:color="auto" w:fill="auto"/>
          </w:tcPr>
          <w:p w14:paraId="69C3369E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rabbit</w:t>
            </w:r>
          </w:p>
        </w:tc>
        <w:tc>
          <w:tcPr>
            <w:tcW w:w="2241" w:type="dxa"/>
            <w:shd w:val="clear" w:color="auto" w:fill="auto"/>
          </w:tcPr>
          <w:p w14:paraId="01134AB5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bCs/>
                <w:color w:val="000000" w:themeColor="text1"/>
              </w:rPr>
            </w:pPr>
            <w:proofErr w:type="spellStart"/>
            <w:r w:rsidRPr="004D5793">
              <w:rPr>
                <w:rFonts w:ascii="Helvetica" w:hAnsi="Helvetica" w:cs="Times" w:hint="eastAsia"/>
                <w:bCs/>
                <w:color w:val="000000" w:themeColor="text1"/>
              </w:rPr>
              <w:t>D</w:t>
            </w:r>
            <w:r w:rsidRPr="004D5793">
              <w:rPr>
                <w:rFonts w:ascii="Helvetica" w:hAnsi="Helvetica" w:cs="Times"/>
                <w:bCs/>
                <w:color w:val="000000" w:themeColor="text1"/>
              </w:rPr>
              <w:t>ako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C25A62B" w14:textId="77777777" w:rsidR="00E67064" w:rsidRPr="004D5793" w:rsidRDefault="00E67064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1</w:t>
            </w:r>
            <w:r w:rsidRPr="004D5793">
              <w:rPr>
                <w:rFonts w:ascii="Helvetica" w:hAnsi="Helvetica" w:cs="Times"/>
                <w:color w:val="000000" w:themeColor="text1"/>
              </w:rPr>
              <w:t>:200</w:t>
            </w:r>
          </w:p>
        </w:tc>
      </w:tr>
    </w:tbl>
    <w:p w14:paraId="4EF84EA3" w14:textId="77777777" w:rsidR="00E67064" w:rsidRPr="004D5793" w:rsidRDefault="00E67064" w:rsidP="00E67064">
      <w:pPr>
        <w:rPr>
          <w:rFonts w:ascii="Helvetica" w:hAnsi="Helvetica" w:cs="Times"/>
          <w:color w:val="000000" w:themeColor="text1"/>
        </w:rPr>
      </w:pPr>
    </w:p>
    <w:p w14:paraId="26EDB136" w14:textId="77777777" w:rsidR="00E67064" w:rsidRPr="004D5793" w:rsidRDefault="00E67064" w:rsidP="00E67064">
      <w:pPr>
        <w:rPr>
          <w:rFonts w:ascii="Helvetica" w:hAnsi="Helvetica" w:cs="Times"/>
          <w:color w:val="000000" w:themeColor="text1"/>
        </w:rPr>
      </w:pPr>
    </w:p>
    <w:p w14:paraId="74E71F6E" w14:textId="77777777" w:rsidR="00C12748" w:rsidRPr="004D5793" w:rsidRDefault="00C12748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497CE403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6A76CA3A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28E7AA26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2BD6BC8A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2803B250" w14:textId="77777777" w:rsidR="00B60360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6F65E7A9" w14:textId="77777777" w:rsidR="00094DE7" w:rsidRDefault="00094DE7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309F4B68" w14:textId="77777777" w:rsidR="00094DE7" w:rsidRPr="004D5793" w:rsidRDefault="00094DE7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1413A912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17DB802B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1579724B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173DF782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045DF3B0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5C45A670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p w14:paraId="3C771680" w14:textId="77777777" w:rsidR="00B60360" w:rsidRPr="004D5793" w:rsidRDefault="00B60360" w:rsidP="00B60360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  <w:r w:rsidRPr="004D5793">
        <w:rPr>
          <w:rFonts w:ascii="Helvetica" w:eastAsia="Times" w:hAnsi="Helvetica" w:cs="Times"/>
          <w:b/>
          <w:color w:val="000000" w:themeColor="text1"/>
          <w:sz w:val="24"/>
          <w:szCs w:val="24"/>
        </w:rPr>
        <w:t>Supplementary Table S5.</w:t>
      </w:r>
    </w:p>
    <w:p w14:paraId="3FA6FB53" w14:textId="77777777" w:rsidR="00B60360" w:rsidRPr="004D5793" w:rsidRDefault="00B60360" w:rsidP="00B60360">
      <w:pPr>
        <w:widowControl/>
        <w:spacing w:line="360" w:lineRule="auto"/>
        <w:jc w:val="left"/>
        <w:rPr>
          <w:rFonts w:ascii="Helvetica" w:hAnsi="Helvetica" w:cs="Times"/>
          <w:color w:val="000000" w:themeColor="text1"/>
        </w:rPr>
      </w:pPr>
    </w:p>
    <w:p w14:paraId="04047C4B" w14:textId="77777777" w:rsidR="00B60360" w:rsidRPr="004D5793" w:rsidRDefault="00B60360" w:rsidP="00B60360">
      <w:pPr>
        <w:widowControl/>
        <w:spacing w:line="360" w:lineRule="auto"/>
        <w:jc w:val="left"/>
        <w:rPr>
          <w:rFonts w:ascii="Helvetica" w:hAnsi="Helvetica"/>
          <w:color w:val="000000" w:themeColor="text1"/>
        </w:rPr>
      </w:pPr>
      <w:r w:rsidRPr="004D5793">
        <w:rPr>
          <w:rFonts w:ascii="Helvetica" w:hAnsi="Helvetica" w:cs="Times"/>
          <w:color w:val="000000" w:themeColor="text1"/>
        </w:rPr>
        <w:t>List of Antibodies used for IF.</w:t>
      </w:r>
    </w:p>
    <w:p w14:paraId="3B20F441" w14:textId="77777777" w:rsidR="00B60360" w:rsidRPr="004D5793" w:rsidRDefault="00B60360" w:rsidP="00B60360">
      <w:pPr>
        <w:spacing w:line="360" w:lineRule="auto"/>
        <w:rPr>
          <w:rFonts w:ascii="Helvetica" w:hAnsi="Helvetica" w:cs="Times"/>
          <w:color w:val="000000" w:themeColor="text1"/>
        </w:rPr>
      </w:pPr>
    </w:p>
    <w:tbl>
      <w:tblPr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2241"/>
        <w:gridCol w:w="1842"/>
      </w:tblGrid>
      <w:tr w:rsidR="004D5793" w:rsidRPr="004D5793" w14:paraId="1E183FD9" w14:textId="77777777" w:rsidTr="00A32531">
        <w:tc>
          <w:tcPr>
            <w:tcW w:w="2263" w:type="dxa"/>
            <w:shd w:val="clear" w:color="auto" w:fill="auto"/>
          </w:tcPr>
          <w:p w14:paraId="7A47457D" w14:textId="77777777" w:rsidR="00B60360" w:rsidRPr="004D5793" w:rsidRDefault="00B60360" w:rsidP="00A32531">
            <w:pPr>
              <w:spacing w:line="360" w:lineRule="auto"/>
              <w:jc w:val="left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 xml:space="preserve">Primary Antibody </w:t>
            </w:r>
          </w:p>
        </w:tc>
        <w:tc>
          <w:tcPr>
            <w:tcW w:w="1134" w:type="dxa"/>
            <w:shd w:val="clear" w:color="auto" w:fill="auto"/>
          </w:tcPr>
          <w:p w14:paraId="1B41D17C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Host</w:t>
            </w:r>
          </w:p>
        </w:tc>
        <w:tc>
          <w:tcPr>
            <w:tcW w:w="2241" w:type="dxa"/>
            <w:shd w:val="clear" w:color="auto" w:fill="auto"/>
          </w:tcPr>
          <w:p w14:paraId="470E4C4D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Company</w:t>
            </w:r>
          </w:p>
        </w:tc>
        <w:tc>
          <w:tcPr>
            <w:tcW w:w="1842" w:type="dxa"/>
            <w:shd w:val="clear" w:color="auto" w:fill="auto"/>
          </w:tcPr>
          <w:p w14:paraId="0A92000A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Dilution (IF)</w:t>
            </w:r>
          </w:p>
        </w:tc>
      </w:tr>
      <w:tr w:rsidR="004D5793" w:rsidRPr="004D5793" w14:paraId="6C3C4418" w14:textId="77777777" w:rsidTr="00A32531">
        <w:tc>
          <w:tcPr>
            <w:tcW w:w="2263" w:type="dxa"/>
            <w:shd w:val="clear" w:color="auto" w:fill="auto"/>
          </w:tcPr>
          <w:p w14:paraId="235634DC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anti-mCCR1</w:t>
            </w:r>
          </w:p>
        </w:tc>
        <w:tc>
          <w:tcPr>
            <w:tcW w:w="1134" w:type="dxa"/>
            <w:shd w:val="clear" w:color="auto" w:fill="auto"/>
          </w:tcPr>
          <w:p w14:paraId="3D36AB45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rabbit</w:t>
            </w:r>
          </w:p>
        </w:tc>
        <w:tc>
          <w:tcPr>
            <w:tcW w:w="2241" w:type="dxa"/>
            <w:shd w:val="clear" w:color="auto" w:fill="auto"/>
          </w:tcPr>
          <w:p w14:paraId="75555D9D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made in our lab</w:t>
            </w:r>
            <w:r w:rsidRPr="004D5793">
              <w:rPr>
                <w:rFonts w:ascii="Helvetica" w:hAnsi="Helvetica" w:cs="Times"/>
                <w:color w:val="000000" w:themeColor="text1"/>
                <w:vertAlign w:val="superscript"/>
              </w:rPr>
              <w:t>4,7</w:t>
            </w:r>
          </w:p>
        </w:tc>
        <w:tc>
          <w:tcPr>
            <w:tcW w:w="1842" w:type="dxa"/>
            <w:shd w:val="clear" w:color="auto" w:fill="auto"/>
          </w:tcPr>
          <w:p w14:paraId="66F5514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1:500</w:t>
            </w:r>
          </w:p>
        </w:tc>
      </w:tr>
      <w:tr w:rsidR="004D5793" w:rsidRPr="004D5793" w14:paraId="5A333345" w14:textId="77777777" w:rsidTr="00A32531">
        <w:tc>
          <w:tcPr>
            <w:tcW w:w="2263" w:type="dxa"/>
            <w:shd w:val="clear" w:color="auto" w:fill="auto"/>
          </w:tcPr>
          <w:p w14:paraId="5F0D401B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anti-mCXCR2</w:t>
            </w:r>
          </w:p>
        </w:tc>
        <w:tc>
          <w:tcPr>
            <w:tcW w:w="1134" w:type="dxa"/>
            <w:shd w:val="clear" w:color="auto" w:fill="auto"/>
          </w:tcPr>
          <w:p w14:paraId="1A614186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rat</w:t>
            </w:r>
          </w:p>
        </w:tc>
        <w:tc>
          <w:tcPr>
            <w:tcW w:w="2241" w:type="dxa"/>
            <w:shd w:val="clear" w:color="auto" w:fill="auto"/>
          </w:tcPr>
          <w:p w14:paraId="201B72DF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R&amp;D Systems</w:t>
            </w:r>
          </w:p>
        </w:tc>
        <w:tc>
          <w:tcPr>
            <w:tcW w:w="1842" w:type="dxa"/>
            <w:shd w:val="clear" w:color="auto" w:fill="auto"/>
          </w:tcPr>
          <w:p w14:paraId="5812898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1:100</w:t>
            </w:r>
          </w:p>
        </w:tc>
      </w:tr>
      <w:tr w:rsidR="004D5793" w:rsidRPr="004D5793" w14:paraId="149B6E9E" w14:textId="77777777" w:rsidTr="00A32531">
        <w:tc>
          <w:tcPr>
            <w:tcW w:w="2263" w:type="dxa"/>
            <w:shd w:val="clear" w:color="auto" w:fill="auto"/>
          </w:tcPr>
          <w:p w14:paraId="7942CA7C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anti-mMMP2</w:t>
            </w:r>
          </w:p>
        </w:tc>
        <w:tc>
          <w:tcPr>
            <w:tcW w:w="1134" w:type="dxa"/>
            <w:shd w:val="clear" w:color="auto" w:fill="auto"/>
          </w:tcPr>
          <w:p w14:paraId="125EF0E2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5F4BCEEA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R&amp;D Systems</w:t>
            </w:r>
          </w:p>
        </w:tc>
        <w:tc>
          <w:tcPr>
            <w:tcW w:w="1842" w:type="dxa"/>
            <w:shd w:val="clear" w:color="auto" w:fill="auto"/>
          </w:tcPr>
          <w:p w14:paraId="7A4DC56A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1:20</w:t>
            </w:r>
          </w:p>
        </w:tc>
      </w:tr>
      <w:tr w:rsidR="004D5793" w:rsidRPr="004D5793" w14:paraId="416ACE3A" w14:textId="77777777" w:rsidTr="00A32531">
        <w:tc>
          <w:tcPr>
            <w:tcW w:w="2263" w:type="dxa"/>
            <w:shd w:val="clear" w:color="auto" w:fill="auto"/>
          </w:tcPr>
          <w:p w14:paraId="29EF67A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anti-mMMP9</w:t>
            </w:r>
          </w:p>
        </w:tc>
        <w:tc>
          <w:tcPr>
            <w:tcW w:w="1134" w:type="dxa"/>
            <w:shd w:val="clear" w:color="auto" w:fill="auto"/>
          </w:tcPr>
          <w:p w14:paraId="60688414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249FCA42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R&amp;D Systems</w:t>
            </w:r>
          </w:p>
        </w:tc>
        <w:tc>
          <w:tcPr>
            <w:tcW w:w="1842" w:type="dxa"/>
            <w:shd w:val="clear" w:color="auto" w:fill="auto"/>
          </w:tcPr>
          <w:p w14:paraId="211F1B66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1:20</w:t>
            </w:r>
          </w:p>
        </w:tc>
      </w:tr>
      <w:tr w:rsidR="004D5793" w:rsidRPr="004D5793" w14:paraId="6783AA8A" w14:textId="77777777" w:rsidTr="00A32531">
        <w:tc>
          <w:tcPr>
            <w:tcW w:w="2263" w:type="dxa"/>
            <w:shd w:val="clear" w:color="auto" w:fill="auto"/>
          </w:tcPr>
          <w:p w14:paraId="39766D6C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</w:t>
            </w:r>
            <w:proofErr w:type="spellStart"/>
            <w:r w:rsidRPr="004D5793">
              <w:rPr>
                <w:rFonts w:ascii="Helvetica" w:hAnsi="Helvetica" w:cs="Times"/>
                <w:color w:val="000000" w:themeColor="text1"/>
              </w:rPr>
              <w:t>mVEGF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F50A6B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2418BC8F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R&amp;D Systems</w:t>
            </w:r>
          </w:p>
        </w:tc>
        <w:tc>
          <w:tcPr>
            <w:tcW w:w="1842" w:type="dxa"/>
            <w:shd w:val="clear" w:color="auto" w:fill="auto"/>
          </w:tcPr>
          <w:p w14:paraId="64067A03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1:200</w:t>
            </w:r>
          </w:p>
        </w:tc>
      </w:tr>
      <w:tr w:rsidR="004D5793" w:rsidRPr="004D5793" w14:paraId="249B61D7" w14:textId="77777777" w:rsidTr="00A32531">
        <w:tc>
          <w:tcPr>
            <w:tcW w:w="2263" w:type="dxa"/>
            <w:shd w:val="clear" w:color="auto" w:fill="auto"/>
          </w:tcPr>
          <w:p w14:paraId="41326E16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 xml:space="preserve">Secondary Antibody </w:t>
            </w:r>
          </w:p>
        </w:tc>
        <w:tc>
          <w:tcPr>
            <w:tcW w:w="1134" w:type="dxa"/>
            <w:shd w:val="clear" w:color="auto" w:fill="auto"/>
          </w:tcPr>
          <w:p w14:paraId="46B628CB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Host</w:t>
            </w:r>
          </w:p>
        </w:tc>
        <w:tc>
          <w:tcPr>
            <w:tcW w:w="2241" w:type="dxa"/>
            <w:shd w:val="clear" w:color="auto" w:fill="auto"/>
          </w:tcPr>
          <w:p w14:paraId="5547D5AD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Company</w:t>
            </w:r>
          </w:p>
        </w:tc>
        <w:tc>
          <w:tcPr>
            <w:tcW w:w="1842" w:type="dxa"/>
            <w:shd w:val="clear" w:color="auto" w:fill="auto"/>
          </w:tcPr>
          <w:p w14:paraId="3FDD3732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b/>
                <w:color w:val="000000" w:themeColor="text1"/>
              </w:rPr>
              <w:t>Dilution (IF)</w:t>
            </w:r>
          </w:p>
        </w:tc>
      </w:tr>
      <w:tr w:rsidR="004D5793" w:rsidRPr="004D5793" w14:paraId="6B2B922A" w14:textId="77777777" w:rsidTr="00A32531">
        <w:tc>
          <w:tcPr>
            <w:tcW w:w="2263" w:type="dxa"/>
            <w:shd w:val="clear" w:color="auto" w:fill="auto"/>
          </w:tcPr>
          <w:p w14:paraId="7805456D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anti-rabbit</w:t>
            </w:r>
          </w:p>
        </w:tc>
        <w:tc>
          <w:tcPr>
            <w:tcW w:w="1134" w:type="dxa"/>
            <w:shd w:val="clear" w:color="auto" w:fill="auto"/>
          </w:tcPr>
          <w:p w14:paraId="7D455C02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68E7AAD7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Cs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bCs/>
                <w:color w:val="000000" w:themeColor="text1"/>
              </w:rPr>
              <w:t>I</w:t>
            </w:r>
            <w:r w:rsidRPr="004D5793">
              <w:rPr>
                <w:rFonts w:ascii="Helvetica" w:hAnsi="Helvetica" w:cs="Times"/>
                <w:bCs/>
                <w:color w:val="000000" w:themeColor="text1"/>
              </w:rPr>
              <w:t>nvitrogen</w:t>
            </w:r>
          </w:p>
        </w:tc>
        <w:tc>
          <w:tcPr>
            <w:tcW w:w="1842" w:type="dxa"/>
            <w:shd w:val="clear" w:color="auto" w:fill="auto"/>
          </w:tcPr>
          <w:p w14:paraId="1A91EC86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1</w:t>
            </w:r>
            <w:r w:rsidRPr="004D5793">
              <w:rPr>
                <w:rFonts w:ascii="Helvetica" w:hAnsi="Helvetica" w:cs="Times"/>
                <w:color w:val="000000" w:themeColor="text1"/>
              </w:rPr>
              <w:t>:500</w:t>
            </w:r>
          </w:p>
        </w:tc>
      </w:tr>
      <w:tr w:rsidR="004D5793" w:rsidRPr="004D5793" w14:paraId="6C9B19E4" w14:textId="77777777" w:rsidTr="00A32531">
        <w:tc>
          <w:tcPr>
            <w:tcW w:w="2263" w:type="dxa"/>
            <w:shd w:val="clear" w:color="auto" w:fill="auto"/>
          </w:tcPr>
          <w:p w14:paraId="01934C06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anti-rat</w:t>
            </w:r>
          </w:p>
        </w:tc>
        <w:tc>
          <w:tcPr>
            <w:tcW w:w="1134" w:type="dxa"/>
            <w:shd w:val="clear" w:color="auto" w:fill="auto"/>
          </w:tcPr>
          <w:p w14:paraId="0AD831EA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goat</w:t>
            </w:r>
          </w:p>
        </w:tc>
        <w:tc>
          <w:tcPr>
            <w:tcW w:w="2241" w:type="dxa"/>
            <w:shd w:val="clear" w:color="auto" w:fill="auto"/>
          </w:tcPr>
          <w:p w14:paraId="22FF862C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Cs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bCs/>
                <w:color w:val="000000" w:themeColor="text1"/>
              </w:rPr>
              <w:t>I</w:t>
            </w:r>
            <w:r w:rsidRPr="004D5793">
              <w:rPr>
                <w:rFonts w:ascii="Helvetica" w:hAnsi="Helvetica" w:cs="Times"/>
                <w:bCs/>
                <w:color w:val="000000" w:themeColor="text1"/>
              </w:rPr>
              <w:t>nvitrogen</w:t>
            </w:r>
          </w:p>
        </w:tc>
        <w:tc>
          <w:tcPr>
            <w:tcW w:w="1842" w:type="dxa"/>
            <w:shd w:val="clear" w:color="auto" w:fill="auto"/>
          </w:tcPr>
          <w:p w14:paraId="3FCB12C0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1</w:t>
            </w:r>
            <w:r w:rsidRPr="004D5793">
              <w:rPr>
                <w:rFonts w:ascii="Helvetica" w:hAnsi="Helvetica" w:cs="Times"/>
                <w:color w:val="000000" w:themeColor="text1"/>
              </w:rPr>
              <w:t>:500</w:t>
            </w:r>
          </w:p>
        </w:tc>
      </w:tr>
      <w:tr w:rsidR="00B60360" w:rsidRPr="004D5793" w14:paraId="3E1B54C9" w14:textId="77777777" w:rsidTr="00A32531">
        <w:tc>
          <w:tcPr>
            <w:tcW w:w="2263" w:type="dxa"/>
            <w:shd w:val="clear" w:color="auto" w:fill="auto"/>
          </w:tcPr>
          <w:p w14:paraId="153D22A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/>
                <w:color w:val="000000" w:themeColor="text1"/>
              </w:rPr>
              <w:t>anti-goat</w:t>
            </w:r>
          </w:p>
        </w:tc>
        <w:tc>
          <w:tcPr>
            <w:tcW w:w="1134" w:type="dxa"/>
            <w:shd w:val="clear" w:color="auto" w:fill="auto"/>
          </w:tcPr>
          <w:p w14:paraId="65677759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r</w:t>
            </w:r>
            <w:r w:rsidRPr="004D5793">
              <w:rPr>
                <w:rFonts w:ascii="Helvetica" w:hAnsi="Helvetica" w:cs="Times"/>
                <w:color w:val="000000" w:themeColor="text1"/>
              </w:rPr>
              <w:t>abbit</w:t>
            </w:r>
          </w:p>
        </w:tc>
        <w:tc>
          <w:tcPr>
            <w:tcW w:w="2241" w:type="dxa"/>
            <w:shd w:val="clear" w:color="auto" w:fill="auto"/>
          </w:tcPr>
          <w:p w14:paraId="4D5A75E3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bCs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bCs/>
                <w:color w:val="000000" w:themeColor="text1"/>
              </w:rPr>
              <w:t>I</w:t>
            </w:r>
            <w:r w:rsidRPr="004D5793">
              <w:rPr>
                <w:rFonts w:ascii="Helvetica" w:hAnsi="Helvetica" w:cs="Times"/>
                <w:bCs/>
                <w:color w:val="000000" w:themeColor="text1"/>
              </w:rPr>
              <w:t>nvitrogen</w:t>
            </w:r>
          </w:p>
        </w:tc>
        <w:tc>
          <w:tcPr>
            <w:tcW w:w="1842" w:type="dxa"/>
            <w:shd w:val="clear" w:color="auto" w:fill="auto"/>
          </w:tcPr>
          <w:p w14:paraId="2269562A" w14:textId="77777777" w:rsidR="00B60360" w:rsidRPr="004D5793" w:rsidRDefault="00B60360" w:rsidP="00A32531">
            <w:pPr>
              <w:spacing w:line="360" w:lineRule="auto"/>
              <w:rPr>
                <w:rFonts w:ascii="Helvetica" w:hAnsi="Helvetica" w:cs="Times"/>
                <w:color w:val="000000" w:themeColor="text1"/>
              </w:rPr>
            </w:pPr>
            <w:r w:rsidRPr="004D5793">
              <w:rPr>
                <w:rFonts w:ascii="Helvetica" w:hAnsi="Helvetica" w:cs="Times" w:hint="eastAsia"/>
                <w:color w:val="000000" w:themeColor="text1"/>
              </w:rPr>
              <w:t>1</w:t>
            </w:r>
            <w:r w:rsidRPr="004D5793">
              <w:rPr>
                <w:rFonts w:ascii="Helvetica" w:hAnsi="Helvetica" w:cs="Times"/>
                <w:color w:val="000000" w:themeColor="text1"/>
              </w:rPr>
              <w:t>:500</w:t>
            </w:r>
          </w:p>
        </w:tc>
      </w:tr>
    </w:tbl>
    <w:p w14:paraId="39908075" w14:textId="77777777" w:rsidR="00B60360" w:rsidRPr="004D5793" w:rsidRDefault="00B60360" w:rsidP="00B60360">
      <w:pPr>
        <w:rPr>
          <w:rFonts w:ascii="Helvetica" w:hAnsi="Helvetica" w:cs="Times"/>
          <w:color w:val="000000" w:themeColor="text1"/>
        </w:rPr>
      </w:pPr>
    </w:p>
    <w:p w14:paraId="14592F45" w14:textId="77777777" w:rsidR="00B60360" w:rsidRPr="004D5793" w:rsidRDefault="00B60360" w:rsidP="00E67064">
      <w:pPr>
        <w:widowControl/>
        <w:spacing w:line="480" w:lineRule="auto"/>
        <w:jc w:val="left"/>
        <w:rPr>
          <w:rFonts w:ascii="Helvetica" w:eastAsia="Times" w:hAnsi="Helvetica" w:cs="Times"/>
          <w:b/>
          <w:color w:val="000000" w:themeColor="text1"/>
          <w:sz w:val="24"/>
          <w:szCs w:val="24"/>
        </w:rPr>
      </w:pPr>
    </w:p>
    <w:sectPr w:rsidR="00B60360" w:rsidRPr="004D5793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Scienc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xxretdldv2zzefxvg5ptzcf9205dx29pps&quot;&gt;osteoprotegerin_referenc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1528A1"/>
    <w:rsid w:val="000171F9"/>
    <w:rsid w:val="00024957"/>
    <w:rsid w:val="000321C4"/>
    <w:rsid w:val="00051075"/>
    <w:rsid w:val="000513C9"/>
    <w:rsid w:val="0005179F"/>
    <w:rsid w:val="00064E99"/>
    <w:rsid w:val="000736AC"/>
    <w:rsid w:val="00077365"/>
    <w:rsid w:val="00077BFB"/>
    <w:rsid w:val="00091A3F"/>
    <w:rsid w:val="00094DE7"/>
    <w:rsid w:val="00097722"/>
    <w:rsid w:val="000A502E"/>
    <w:rsid w:val="000A5D6D"/>
    <w:rsid w:val="000A61FF"/>
    <w:rsid w:val="000D3A6D"/>
    <w:rsid w:val="000D58ED"/>
    <w:rsid w:val="000E3E61"/>
    <w:rsid w:val="000E56EB"/>
    <w:rsid w:val="000E5872"/>
    <w:rsid w:val="000E791C"/>
    <w:rsid w:val="000F6DDB"/>
    <w:rsid w:val="000F7BC4"/>
    <w:rsid w:val="001060CA"/>
    <w:rsid w:val="00111F35"/>
    <w:rsid w:val="0011511B"/>
    <w:rsid w:val="0011672D"/>
    <w:rsid w:val="0012527B"/>
    <w:rsid w:val="00125355"/>
    <w:rsid w:val="001374EA"/>
    <w:rsid w:val="001427EC"/>
    <w:rsid w:val="00143096"/>
    <w:rsid w:val="001528A1"/>
    <w:rsid w:val="001729A5"/>
    <w:rsid w:val="00182A8F"/>
    <w:rsid w:val="001A72E6"/>
    <w:rsid w:val="001B4294"/>
    <w:rsid w:val="001C25A3"/>
    <w:rsid w:val="001C2627"/>
    <w:rsid w:val="001D01C0"/>
    <w:rsid w:val="001E6A83"/>
    <w:rsid w:val="001F24FE"/>
    <w:rsid w:val="001F3BD1"/>
    <w:rsid w:val="00210494"/>
    <w:rsid w:val="00211491"/>
    <w:rsid w:val="002125E3"/>
    <w:rsid w:val="0021600F"/>
    <w:rsid w:val="00220EAD"/>
    <w:rsid w:val="0022435A"/>
    <w:rsid w:val="0023005B"/>
    <w:rsid w:val="00233631"/>
    <w:rsid w:val="002350AD"/>
    <w:rsid w:val="00236B53"/>
    <w:rsid w:val="00237A76"/>
    <w:rsid w:val="002722A8"/>
    <w:rsid w:val="00276BDB"/>
    <w:rsid w:val="002868D6"/>
    <w:rsid w:val="002A581D"/>
    <w:rsid w:val="002B7B28"/>
    <w:rsid w:val="002C68D9"/>
    <w:rsid w:val="002E2438"/>
    <w:rsid w:val="002E3075"/>
    <w:rsid w:val="002E3A27"/>
    <w:rsid w:val="002F39CB"/>
    <w:rsid w:val="002F60C1"/>
    <w:rsid w:val="003055E5"/>
    <w:rsid w:val="00312D75"/>
    <w:rsid w:val="00316EC0"/>
    <w:rsid w:val="00317B13"/>
    <w:rsid w:val="00335E81"/>
    <w:rsid w:val="0033726B"/>
    <w:rsid w:val="0034207D"/>
    <w:rsid w:val="00344620"/>
    <w:rsid w:val="003519DF"/>
    <w:rsid w:val="0035315D"/>
    <w:rsid w:val="00372DAA"/>
    <w:rsid w:val="003774D6"/>
    <w:rsid w:val="00394E5A"/>
    <w:rsid w:val="003A14F1"/>
    <w:rsid w:val="003B5B90"/>
    <w:rsid w:val="003C15E6"/>
    <w:rsid w:val="003F1044"/>
    <w:rsid w:val="003F2991"/>
    <w:rsid w:val="003F6ACE"/>
    <w:rsid w:val="00401834"/>
    <w:rsid w:val="00403C8F"/>
    <w:rsid w:val="00430435"/>
    <w:rsid w:val="004446EF"/>
    <w:rsid w:val="00444D97"/>
    <w:rsid w:val="00462787"/>
    <w:rsid w:val="00465173"/>
    <w:rsid w:val="00465A03"/>
    <w:rsid w:val="00471962"/>
    <w:rsid w:val="0047394E"/>
    <w:rsid w:val="004853E4"/>
    <w:rsid w:val="00495A4C"/>
    <w:rsid w:val="00495F9E"/>
    <w:rsid w:val="004B5B6A"/>
    <w:rsid w:val="004C013C"/>
    <w:rsid w:val="004C2BD1"/>
    <w:rsid w:val="004C4695"/>
    <w:rsid w:val="004C5403"/>
    <w:rsid w:val="004D165F"/>
    <w:rsid w:val="004D2874"/>
    <w:rsid w:val="004D5793"/>
    <w:rsid w:val="004D7BB7"/>
    <w:rsid w:val="004F0AE7"/>
    <w:rsid w:val="005023DC"/>
    <w:rsid w:val="00511FB8"/>
    <w:rsid w:val="005121F6"/>
    <w:rsid w:val="00516196"/>
    <w:rsid w:val="00517434"/>
    <w:rsid w:val="00535235"/>
    <w:rsid w:val="00547C7C"/>
    <w:rsid w:val="00551414"/>
    <w:rsid w:val="0058283A"/>
    <w:rsid w:val="00587011"/>
    <w:rsid w:val="005A00B9"/>
    <w:rsid w:val="005A0AD7"/>
    <w:rsid w:val="005A34DF"/>
    <w:rsid w:val="005B43A1"/>
    <w:rsid w:val="005B6CD2"/>
    <w:rsid w:val="005C152E"/>
    <w:rsid w:val="005F674F"/>
    <w:rsid w:val="005F725E"/>
    <w:rsid w:val="00613FD8"/>
    <w:rsid w:val="00620CD3"/>
    <w:rsid w:val="00620FF9"/>
    <w:rsid w:val="0064248D"/>
    <w:rsid w:val="00661BF1"/>
    <w:rsid w:val="00673A3D"/>
    <w:rsid w:val="00681360"/>
    <w:rsid w:val="00682185"/>
    <w:rsid w:val="00687A97"/>
    <w:rsid w:val="006A2170"/>
    <w:rsid w:val="006A2F09"/>
    <w:rsid w:val="006B05A2"/>
    <w:rsid w:val="006B63D6"/>
    <w:rsid w:val="006C267B"/>
    <w:rsid w:val="006C5628"/>
    <w:rsid w:val="006D01D8"/>
    <w:rsid w:val="006E1E27"/>
    <w:rsid w:val="006E39C6"/>
    <w:rsid w:val="006F22B3"/>
    <w:rsid w:val="00703690"/>
    <w:rsid w:val="00703FDA"/>
    <w:rsid w:val="00707C35"/>
    <w:rsid w:val="00711213"/>
    <w:rsid w:val="007121C9"/>
    <w:rsid w:val="007159CE"/>
    <w:rsid w:val="0071759C"/>
    <w:rsid w:val="00720C5A"/>
    <w:rsid w:val="007308D3"/>
    <w:rsid w:val="00772735"/>
    <w:rsid w:val="007779B7"/>
    <w:rsid w:val="007817BC"/>
    <w:rsid w:val="007864F4"/>
    <w:rsid w:val="007907B4"/>
    <w:rsid w:val="0079599A"/>
    <w:rsid w:val="00797263"/>
    <w:rsid w:val="007B48EF"/>
    <w:rsid w:val="007D7F0C"/>
    <w:rsid w:val="007F0D71"/>
    <w:rsid w:val="007F6F41"/>
    <w:rsid w:val="00803140"/>
    <w:rsid w:val="008068DA"/>
    <w:rsid w:val="00816D86"/>
    <w:rsid w:val="008516C5"/>
    <w:rsid w:val="00861CDE"/>
    <w:rsid w:val="00874387"/>
    <w:rsid w:val="00875D98"/>
    <w:rsid w:val="00880644"/>
    <w:rsid w:val="0088678F"/>
    <w:rsid w:val="008B21B7"/>
    <w:rsid w:val="008B645C"/>
    <w:rsid w:val="008C105D"/>
    <w:rsid w:val="008C5B79"/>
    <w:rsid w:val="008C6EC3"/>
    <w:rsid w:val="008C7F5E"/>
    <w:rsid w:val="008D4D98"/>
    <w:rsid w:val="008D70EC"/>
    <w:rsid w:val="008E5D99"/>
    <w:rsid w:val="008F0485"/>
    <w:rsid w:val="008F5C44"/>
    <w:rsid w:val="009061AB"/>
    <w:rsid w:val="009179A6"/>
    <w:rsid w:val="00926918"/>
    <w:rsid w:val="009373C3"/>
    <w:rsid w:val="00943B80"/>
    <w:rsid w:val="0095515B"/>
    <w:rsid w:val="009663A9"/>
    <w:rsid w:val="009756E3"/>
    <w:rsid w:val="009921F9"/>
    <w:rsid w:val="009A3274"/>
    <w:rsid w:val="009A6BEB"/>
    <w:rsid w:val="009A7656"/>
    <w:rsid w:val="009B2DA1"/>
    <w:rsid w:val="009B675E"/>
    <w:rsid w:val="009C2C91"/>
    <w:rsid w:val="009C5337"/>
    <w:rsid w:val="009D05F5"/>
    <w:rsid w:val="009F5716"/>
    <w:rsid w:val="00A21672"/>
    <w:rsid w:val="00A430E6"/>
    <w:rsid w:val="00A56B61"/>
    <w:rsid w:val="00A570B5"/>
    <w:rsid w:val="00A5715F"/>
    <w:rsid w:val="00A57F19"/>
    <w:rsid w:val="00A62D7B"/>
    <w:rsid w:val="00A66F75"/>
    <w:rsid w:val="00A67C43"/>
    <w:rsid w:val="00A762C0"/>
    <w:rsid w:val="00A7709E"/>
    <w:rsid w:val="00A8787B"/>
    <w:rsid w:val="00A92EFC"/>
    <w:rsid w:val="00A93151"/>
    <w:rsid w:val="00A93AF7"/>
    <w:rsid w:val="00A95A87"/>
    <w:rsid w:val="00AA6D9E"/>
    <w:rsid w:val="00AC6F0B"/>
    <w:rsid w:val="00AD61F5"/>
    <w:rsid w:val="00AF019B"/>
    <w:rsid w:val="00B1400F"/>
    <w:rsid w:val="00B25B59"/>
    <w:rsid w:val="00B2627D"/>
    <w:rsid w:val="00B3103A"/>
    <w:rsid w:val="00B31879"/>
    <w:rsid w:val="00B431E1"/>
    <w:rsid w:val="00B46636"/>
    <w:rsid w:val="00B56776"/>
    <w:rsid w:val="00B57FA9"/>
    <w:rsid w:val="00B60360"/>
    <w:rsid w:val="00B62E1C"/>
    <w:rsid w:val="00B63438"/>
    <w:rsid w:val="00B65AA2"/>
    <w:rsid w:val="00B67E74"/>
    <w:rsid w:val="00B7290A"/>
    <w:rsid w:val="00B80D15"/>
    <w:rsid w:val="00B92F77"/>
    <w:rsid w:val="00B96BDE"/>
    <w:rsid w:val="00BA34E4"/>
    <w:rsid w:val="00BB0D11"/>
    <w:rsid w:val="00BB43B5"/>
    <w:rsid w:val="00BB5F65"/>
    <w:rsid w:val="00BD7AA0"/>
    <w:rsid w:val="00BE137C"/>
    <w:rsid w:val="00BE22BE"/>
    <w:rsid w:val="00C026D2"/>
    <w:rsid w:val="00C026E3"/>
    <w:rsid w:val="00C05B8E"/>
    <w:rsid w:val="00C12748"/>
    <w:rsid w:val="00C16541"/>
    <w:rsid w:val="00C23FB4"/>
    <w:rsid w:val="00C34D52"/>
    <w:rsid w:val="00C43C05"/>
    <w:rsid w:val="00C45A77"/>
    <w:rsid w:val="00C6414E"/>
    <w:rsid w:val="00C933F9"/>
    <w:rsid w:val="00CA6B3B"/>
    <w:rsid w:val="00CA7479"/>
    <w:rsid w:val="00CB096B"/>
    <w:rsid w:val="00CB7C3F"/>
    <w:rsid w:val="00CC10BF"/>
    <w:rsid w:val="00CC2117"/>
    <w:rsid w:val="00CC3281"/>
    <w:rsid w:val="00CD16EB"/>
    <w:rsid w:val="00CD35C8"/>
    <w:rsid w:val="00CD3697"/>
    <w:rsid w:val="00CD43D7"/>
    <w:rsid w:val="00CF2AF1"/>
    <w:rsid w:val="00CF4DAC"/>
    <w:rsid w:val="00D04385"/>
    <w:rsid w:val="00D15BC3"/>
    <w:rsid w:val="00D20ADE"/>
    <w:rsid w:val="00D2336D"/>
    <w:rsid w:val="00D25FF7"/>
    <w:rsid w:val="00D27659"/>
    <w:rsid w:val="00D34486"/>
    <w:rsid w:val="00D377A2"/>
    <w:rsid w:val="00D40C6D"/>
    <w:rsid w:val="00D43B06"/>
    <w:rsid w:val="00D46C13"/>
    <w:rsid w:val="00D71E73"/>
    <w:rsid w:val="00D72499"/>
    <w:rsid w:val="00D754AE"/>
    <w:rsid w:val="00D87E79"/>
    <w:rsid w:val="00DA605B"/>
    <w:rsid w:val="00DB2069"/>
    <w:rsid w:val="00DB5E4B"/>
    <w:rsid w:val="00DC083F"/>
    <w:rsid w:val="00DC7861"/>
    <w:rsid w:val="00DE1332"/>
    <w:rsid w:val="00DE158F"/>
    <w:rsid w:val="00DF789C"/>
    <w:rsid w:val="00E22168"/>
    <w:rsid w:val="00E22912"/>
    <w:rsid w:val="00E2523E"/>
    <w:rsid w:val="00E27CBC"/>
    <w:rsid w:val="00E42D7C"/>
    <w:rsid w:val="00E44580"/>
    <w:rsid w:val="00E46899"/>
    <w:rsid w:val="00E503ED"/>
    <w:rsid w:val="00E563D4"/>
    <w:rsid w:val="00E60116"/>
    <w:rsid w:val="00E67064"/>
    <w:rsid w:val="00E72435"/>
    <w:rsid w:val="00E82030"/>
    <w:rsid w:val="00E854BD"/>
    <w:rsid w:val="00E915EC"/>
    <w:rsid w:val="00EA0540"/>
    <w:rsid w:val="00EA0943"/>
    <w:rsid w:val="00EB052B"/>
    <w:rsid w:val="00EC5505"/>
    <w:rsid w:val="00EC5995"/>
    <w:rsid w:val="00EC6195"/>
    <w:rsid w:val="00ED1EA8"/>
    <w:rsid w:val="00ED362A"/>
    <w:rsid w:val="00ED6EE4"/>
    <w:rsid w:val="00EE4918"/>
    <w:rsid w:val="00EE67A1"/>
    <w:rsid w:val="00EF2B6D"/>
    <w:rsid w:val="00F114F7"/>
    <w:rsid w:val="00F271DF"/>
    <w:rsid w:val="00F35DF8"/>
    <w:rsid w:val="00F414CB"/>
    <w:rsid w:val="00F41F35"/>
    <w:rsid w:val="00F47051"/>
    <w:rsid w:val="00F549AF"/>
    <w:rsid w:val="00F61A6E"/>
    <w:rsid w:val="00F63260"/>
    <w:rsid w:val="00F6640D"/>
    <w:rsid w:val="00F72640"/>
    <w:rsid w:val="00F80AB0"/>
    <w:rsid w:val="00F94A68"/>
    <w:rsid w:val="00FC4567"/>
    <w:rsid w:val="00FC7213"/>
    <w:rsid w:val="00FF1AC5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86B586"/>
  <w15:docId w15:val="{A8DB7AFE-D305-4F73-BB9E-80997A24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E20B41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E20B4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7B3934"/>
    <w:pPr>
      <w:jc w:val="center"/>
    </w:pPr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7B3934"/>
    <w:rPr>
      <w:rFonts w:ascii="Times" w:hAnsi="Times"/>
      <w:sz w:val="24"/>
    </w:rPr>
  </w:style>
  <w:style w:type="paragraph" w:customStyle="1" w:styleId="EndNoteBibliography">
    <w:name w:val="EndNote Bibliography"/>
    <w:basedOn w:val="a"/>
    <w:link w:val="EndNoteBibliographyChar"/>
    <w:rsid w:val="007B3934"/>
    <w:pPr>
      <w:jc w:val="left"/>
    </w:pPr>
    <w:rPr>
      <w:rFonts w:ascii="Times" w:hAnsi="Times"/>
      <w:sz w:val="24"/>
    </w:rPr>
  </w:style>
  <w:style w:type="character" w:customStyle="1" w:styleId="EndNoteBibliographyChar">
    <w:name w:val="EndNote Bibliography Char"/>
    <w:basedOn w:val="a0"/>
    <w:link w:val="EndNoteBibliography"/>
    <w:rsid w:val="007B3934"/>
    <w:rPr>
      <w:rFonts w:ascii="Times" w:hAnsi="Times"/>
      <w:sz w:val="24"/>
    </w:rPr>
  </w:style>
  <w:style w:type="table" w:styleId="a5">
    <w:name w:val="Table Grid"/>
    <w:basedOn w:val="a1"/>
    <w:uiPriority w:val="39"/>
    <w:rsid w:val="00AA1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0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609C"/>
  </w:style>
  <w:style w:type="paragraph" w:styleId="a8">
    <w:name w:val="footer"/>
    <w:basedOn w:val="a"/>
    <w:link w:val="a9"/>
    <w:uiPriority w:val="99"/>
    <w:unhideWhenUsed/>
    <w:rsid w:val="00BE60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609C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character" w:styleId="ad">
    <w:name w:val="Unresolved Mention"/>
    <w:basedOn w:val="a0"/>
    <w:uiPriority w:val="99"/>
    <w:semiHidden/>
    <w:unhideWhenUsed/>
    <w:rsid w:val="009C2C91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BA34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QW6s7H+TAV4J2pdUtgWbvZcGvg==">AMUW2mXhyHfxWowdwPo3dE6l3seusD8IBdkWwyOtVwIZbPDMqYKzPk3k3DLhMOpeyfnpQ+L04ybzDgdeycmtoHViLZKjIoN5IY3cYazy1cnjTw68E38lI/jWkhTvrNtZlL63quC7Oi8F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615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Itatani Yoshiro</dc:creator>
  <cp:lastModifiedBy>河田　健二</cp:lastModifiedBy>
  <cp:revision>5</cp:revision>
  <dcterms:created xsi:type="dcterms:W3CDTF">2024-04-05T01:28:00Z</dcterms:created>
  <dcterms:modified xsi:type="dcterms:W3CDTF">2024-04-25T01:26:00Z</dcterms:modified>
</cp:coreProperties>
</file>