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8B6BB" w14:textId="229E2855" w:rsidR="00130BC2" w:rsidRPr="00340B9F" w:rsidRDefault="00130BC2" w:rsidP="00863B9B">
      <w:pPr>
        <w:spacing w:after="16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30BC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Table S1.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Oligos for shRNA</w:t>
      </w:r>
      <w:r w:rsidR="00DC4C3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RT-PCR, quantitative real Time PCR used in the study for ARID2 functional assays.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956"/>
        <w:gridCol w:w="7326"/>
      </w:tblGrid>
      <w:tr w:rsidR="00753D21" w14:paraId="1BE0F535" w14:textId="77777777" w:rsidTr="00DC4C32">
        <w:trPr>
          <w:trHeight w:val="575"/>
        </w:trPr>
        <w:tc>
          <w:tcPr>
            <w:tcW w:w="2672" w:type="dxa"/>
          </w:tcPr>
          <w:tbl>
            <w:tblPr>
              <w:tblW w:w="2680" w:type="dxa"/>
              <w:tblLook w:val="04A0" w:firstRow="1" w:lastRow="0" w:firstColumn="1" w:lastColumn="0" w:noHBand="0" w:noVBand="1"/>
            </w:tblPr>
            <w:tblGrid>
              <w:gridCol w:w="2680"/>
            </w:tblGrid>
            <w:tr w:rsidR="00753D21" w:rsidRPr="00753D21" w14:paraId="300FBE68" w14:textId="77777777" w:rsidTr="00753D21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C56EE" w14:textId="77777777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753D21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Gene Oligos</w:t>
                  </w:r>
                </w:p>
              </w:tc>
            </w:tr>
            <w:tr w:rsidR="00753D21" w:rsidRPr="00753D21" w14:paraId="46CC7204" w14:textId="77777777" w:rsidTr="00B1590E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85C5E" w14:textId="569F4ACC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13AD756F" w14:textId="77777777" w:rsidR="00753D21" w:rsidRDefault="00753D21" w:rsidP="00DC4C32">
            <w:pPr>
              <w:spacing w:line="240" w:lineRule="auto"/>
            </w:pPr>
          </w:p>
        </w:tc>
        <w:tc>
          <w:tcPr>
            <w:tcW w:w="7104" w:type="dxa"/>
          </w:tcPr>
          <w:p w14:paraId="007ECF3D" w14:textId="7E84A931" w:rsidR="00753D21" w:rsidRDefault="00753D21" w:rsidP="00DC4C32">
            <w:pPr>
              <w:spacing w:line="240" w:lineRule="auto"/>
            </w:pPr>
            <w:r w:rsidRPr="00130BC2">
              <w:rPr>
                <w:b/>
                <w:bCs/>
              </w:rPr>
              <w:t>Sequence</w:t>
            </w:r>
            <w:r>
              <w:t xml:space="preserve"> (5'-3')</w:t>
            </w:r>
            <w:r>
              <w:tab/>
            </w:r>
          </w:p>
        </w:tc>
      </w:tr>
      <w:tr w:rsidR="00753D21" w14:paraId="6CB26AF0" w14:textId="77777777" w:rsidTr="00DC4C32">
        <w:trPr>
          <w:trHeight w:val="531"/>
        </w:trPr>
        <w:tc>
          <w:tcPr>
            <w:tcW w:w="2672" w:type="dxa"/>
          </w:tcPr>
          <w:p w14:paraId="202BC5E1" w14:textId="380563D4" w:rsidR="00753D21" w:rsidRDefault="00753D21" w:rsidP="00DC4C32">
            <w:pPr>
              <w:spacing w:line="240" w:lineRule="auto"/>
            </w:pPr>
            <w:r w:rsidRPr="00726C7A">
              <w:t>ARID2shRNA1F</w:t>
            </w:r>
          </w:p>
        </w:tc>
        <w:tc>
          <w:tcPr>
            <w:tcW w:w="7104" w:type="dxa"/>
          </w:tcPr>
          <w:p w14:paraId="4A52FCA0" w14:textId="7D035E8D" w:rsidR="00753D21" w:rsidRDefault="00753D21" w:rsidP="00DC4C32">
            <w:pPr>
              <w:spacing w:line="240" w:lineRule="auto"/>
            </w:pPr>
            <w:r>
              <w:t>CCGGCGGATTATCTGCGTCAAAGTTCTCGAGAACTTTGACGCAGATAATCCGTTTTTG</w:t>
            </w:r>
            <w:r>
              <w:tab/>
            </w:r>
          </w:p>
        </w:tc>
      </w:tr>
      <w:tr w:rsidR="00753D21" w14:paraId="694583EC" w14:textId="77777777" w:rsidTr="00DC4C32">
        <w:trPr>
          <w:trHeight w:val="357"/>
        </w:trPr>
        <w:tc>
          <w:tcPr>
            <w:tcW w:w="2672" w:type="dxa"/>
          </w:tcPr>
          <w:p w14:paraId="13BD756C" w14:textId="7AC00C0E" w:rsidR="00753D21" w:rsidRDefault="00753D21" w:rsidP="00DC4C32">
            <w:pPr>
              <w:spacing w:line="240" w:lineRule="auto"/>
            </w:pPr>
            <w:r w:rsidRPr="00726C7A">
              <w:t>ARID2shRNA1R</w:t>
            </w:r>
          </w:p>
        </w:tc>
        <w:tc>
          <w:tcPr>
            <w:tcW w:w="7104" w:type="dxa"/>
          </w:tcPr>
          <w:p w14:paraId="664E6A01" w14:textId="5D0B286B" w:rsidR="00753D21" w:rsidRDefault="00753D21" w:rsidP="00DC4C32">
            <w:pPr>
              <w:spacing w:line="240" w:lineRule="auto"/>
            </w:pPr>
            <w:r>
              <w:t>AATTCAAAAACGGATTATCTGCGTCAAAGTTCTCGAGAACTTTGACGCAGATAATCCG</w:t>
            </w:r>
          </w:p>
        </w:tc>
      </w:tr>
      <w:tr w:rsidR="00753D21" w14:paraId="3EF89B48" w14:textId="77777777" w:rsidTr="00DC4C32">
        <w:tc>
          <w:tcPr>
            <w:tcW w:w="2672" w:type="dxa"/>
          </w:tcPr>
          <w:tbl>
            <w:tblPr>
              <w:tblW w:w="2680" w:type="dxa"/>
              <w:tblLook w:val="04A0" w:firstRow="1" w:lastRow="0" w:firstColumn="1" w:lastColumn="0" w:noHBand="0" w:noVBand="1"/>
            </w:tblPr>
            <w:tblGrid>
              <w:gridCol w:w="2680"/>
            </w:tblGrid>
            <w:tr w:rsidR="00753D21" w:rsidRPr="00753D21" w14:paraId="4EDD2D9B" w14:textId="77777777" w:rsidTr="008C4D1C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C5A87B" w14:textId="77777777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26C7A">
                    <w:t>ARID2shRNA2F</w:t>
                  </w:r>
                </w:p>
              </w:tc>
            </w:tr>
          </w:tbl>
          <w:p w14:paraId="2AE2F397" w14:textId="77777777" w:rsidR="00753D21" w:rsidRDefault="00753D21" w:rsidP="00DC4C32">
            <w:pPr>
              <w:spacing w:line="240" w:lineRule="auto"/>
            </w:pPr>
          </w:p>
        </w:tc>
        <w:tc>
          <w:tcPr>
            <w:tcW w:w="7104" w:type="dxa"/>
          </w:tcPr>
          <w:p w14:paraId="5FA7AF30" w14:textId="280AA79B" w:rsidR="00753D21" w:rsidRDefault="00753D21" w:rsidP="00DC4C32">
            <w:pPr>
              <w:spacing w:line="240" w:lineRule="auto"/>
            </w:pPr>
            <w:r>
              <w:t>CCGGGCAGGATAAGCACTGTTCAAACTCGAGTTTGAACAGTGCTTATCCTGCTTTTTG</w:t>
            </w:r>
          </w:p>
        </w:tc>
      </w:tr>
      <w:tr w:rsidR="00753D21" w14:paraId="114842E1" w14:textId="77777777" w:rsidTr="00DC4C32">
        <w:tc>
          <w:tcPr>
            <w:tcW w:w="2672" w:type="dxa"/>
          </w:tcPr>
          <w:p w14:paraId="6269E0A3" w14:textId="04B328EE" w:rsidR="00753D21" w:rsidRDefault="00753D21" w:rsidP="00DC4C32">
            <w:pPr>
              <w:spacing w:line="240" w:lineRule="auto"/>
            </w:pPr>
            <w:r w:rsidRPr="00726C7A">
              <w:t>ARID2shRNA2R</w:t>
            </w:r>
          </w:p>
        </w:tc>
        <w:tc>
          <w:tcPr>
            <w:tcW w:w="7104" w:type="dxa"/>
          </w:tcPr>
          <w:p w14:paraId="12DBB1FF" w14:textId="2F8A3B91" w:rsidR="00753D21" w:rsidRDefault="00753D21" w:rsidP="00DC4C32">
            <w:pPr>
              <w:spacing w:line="240" w:lineRule="auto"/>
            </w:pPr>
            <w:r>
              <w:t>AATTCAAAAAGCAGGATAAGCACTGTTCAAACTCGAGTTTGAACAGTGCTTATCCTGC</w:t>
            </w:r>
          </w:p>
        </w:tc>
      </w:tr>
      <w:tr w:rsidR="00753D21" w14:paraId="66592700" w14:textId="77777777" w:rsidTr="00DC4C32">
        <w:tc>
          <w:tcPr>
            <w:tcW w:w="2672" w:type="dxa"/>
          </w:tcPr>
          <w:p w14:paraId="1C3A70E8" w14:textId="4A7E8B11" w:rsidR="00753D21" w:rsidRDefault="00753D21" w:rsidP="00DC4C32">
            <w:pPr>
              <w:spacing w:line="240" w:lineRule="auto"/>
            </w:pPr>
            <w:r w:rsidRPr="00726C7A">
              <w:t>ARID2shRNA3F</w:t>
            </w:r>
          </w:p>
        </w:tc>
        <w:tc>
          <w:tcPr>
            <w:tcW w:w="7104" w:type="dxa"/>
          </w:tcPr>
          <w:p w14:paraId="090A2C7B" w14:textId="651BE6BE" w:rsidR="00753D21" w:rsidRDefault="00753D21" w:rsidP="00DC4C32">
            <w:pPr>
              <w:spacing w:line="240" w:lineRule="auto"/>
            </w:pPr>
            <w:r>
              <w:t>CCGGCCGCTGAAATCATGTGGGTATCTCGAGATACCCACATGATTTCAGCGGTTTTTG</w:t>
            </w:r>
          </w:p>
        </w:tc>
      </w:tr>
      <w:tr w:rsidR="00753D21" w14:paraId="4272D254" w14:textId="77777777" w:rsidTr="00DC4C32">
        <w:trPr>
          <w:trHeight w:val="523"/>
        </w:trPr>
        <w:tc>
          <w:tcPr>
            <w:tcW w:w="2672" w:type="dxa"/>
          </w:tcPr>
          <w:p w14:paraId="053A0D4F" w14:textId="32CB05C8" w:rsidR="00753D21" w:rsidRDefault="00753D21" w:rsidP="00DC4C32">
            <w:pPr>
              <w:spacing w:line="240" w:lineRule="auto"/>
            </w:pPr>
            <w:r w:rsidRPr="00726C7A">
              <w:t>ARID2shRNA3R</w:t>
            </w:r>
          </w:p>
        </w:tc>
        <w:tc>
          <w:tcPr>
            <w:tcW w:w="7104" w:type="dxa"/>
          </w:tcPr>
          <w:p w14:paraId="1F1D4F2A" w14:textId="4D2BE55B" w:rsidR="00753D21" w:rsidRDefault="00753D21" w:rsidP="00DC4C32">
            <w:pPr>
              <w:spacing w:line="240" w:lineRule="auto"/>
            </w:pPr>
            <w:r>
              <w:t>AATTCAAAAACCGCTGAAATCATGTGGGTATCTCGAGATACCCACATGATTTC</w:t>
            </w:r>
            <w:r>
              <w:tab/>
            </w:r>
          </w:p>
        </w:tc>
      </w:tr>
      <w:tr w:rsidR="00753D21" w14:paraId="25E5DC7A" w14:textId="77777777" w:rsidTr="00DC4C32">
        <w:tc>
          <w:tcPr>
            <w:tcW w:w="2672" w:type="dxa"/>
          </w:tcPr>
          <w:p w14:paraId="49FBB2B6" w14:textId="208F18E3" w:rsidR="00753D21" w:rsidRDefault="00753D21" w:rsidP="00DC4C32">
            <w:pPr>
              <w:spacing w:line="240" w:lineRule="auto"/>
            </w:pPr>
            <w:r w:rsidRPr="00726C7A">
              <w:t>ARID2shRNA4F</w:t>
            </w:r>
          </w:p>
        </w:tc>
        <w:tc>
          <w:tcPr>
            <w:tcW w:w="7104" w:type="dxa"/>
          </w:tcPr>
          <w:p w14:paraId="5803D3EC" w14:textId="4AF471ED" w:rsidR="00753D21" w:rsidRDefault="00753D21" w:rsidP="00DC4C32">
            <w:pPr>
              <w:spacing w:line="240" w:lineRule="auto"/>
            </w:pPr>
            <w:r>
              <w:t>CCGGCGTACCTGTCTTCGTTTCCTACTCGAGTAGGAAACGAAGACAGGTACGTTTTTG</w:t>
            </w:r>
          </w:p>
        </w:tc>
      </w:tr>
      <w:tr w:rsidR="00753D21" w14:paraId="245DA6DF" w14:textId="77777777" w:rsidTr="00DC4C32">
        <w:tc>
          <w:tcPr>
            <w:tcW w:w="2672" w:type="dxa"/>
          </w:tcPr>
          <w:tbl>
            <w:tblPr>
              <w:tblW w:w="2740" w:type="dxa"/>
              <w:tblLook w:val="04A0" w:firstRow="1" w:lastRow="0" w:firstColumn="1" w:lastColumn="0" w:noHBand="0" w:noVBand="1"/>
            </w:tblPr>
            <w:tblGrid>
              <w:gridCol w:w="2740"/>
            </w:tblGrid>
            <w:tr w:rsidR="00753D21" w:rsidRPr="00753D21" w14:paraId="49A6F8C3" w14:textId="77777777" w:rsidTr="005D447E">
              <w:trPr>
                <w:trHeight w:val="457"/>
              </w:trPr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B61E2" w14:textId="77777777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26C7A">
                    <w:t>ARID2shRNA4R</w:t>
                  </w:r>
                </w:p>
              </w:tc>
            </w:tr>
          </w:tbl>
          <w:p w14:paraId="7E4802B1" w14:textId="77777777" w:rsidR="00753D21" w:rsidRDefault="00753D21" w:rsidP="00DC4C32">
            <w:pPr>
              <w:spacing w:line="240" w:lineRule="auto"/>
            </w:pPr>
          </w:p>
        </w:tc>
        <w:tc>
          <w:tcPr>
            <w:tcW w:w="7104" w:type="dxa"/>
          </w:tcPr>
          <w:p w14:paraId="2B9C405B" w14:textId="7F74666C" w:rsidR="00753D21" w:rsidRDefault="00753D21" w:rsidP="00DC4C32">
            <w:pPr>
              <w:spacing w:line="240" w:lineRule="auto"/>
            </w:pPr>
            <w:r>
              <w:t>AATTCAAAAACGTACCTGTCTTCGTTTCCTACTCGAGTAGGAAACGAAGACAGGTACG</w:t>
            </w:r>
          </w:p>
        </w:tc>
      </w:tr>
      <w:tr w:rsidR="00753D21" w14:paraId="7783807A" w14:textId="77777777" w:rsidTr="00DC4C32">
        <w:tc>
          <w:tcPr>
            <w:tcW w:w="2672" w:type="dxa"/>
          </w:tcPr>
          <w:p w14:paraId="37D77B40" w14:textId="4448DB1B" w:rsidR="00753D21" w:rsidRDefault="00753D21" w:rsidP="00DC4C32">
            <w:pPr>
              <w:spacing w:line="240" w:lineRule="auto"/>
            </w:pPr>
            <w:r w:rsidRPr="00726C7A">
              <w:t>ARID2sc</w:t>
            </w:r>
          </w:p>
        </w:tc>
        <w:tc>
          <w:tcPr>
            <w:tcW w:w="7104" w:type="dxa"/>
          </w:tcPr>
          <w:p w14:paraId="60A00F9A" w14:textId="12A9CA77" w:rsidR="00753D21" w:rsidRDefault="00130BC2" w:rsidP="00DC4C32">
            <w:pPr>
              <w:spacing w:line="240" w:lineRule="auto"/>
            </w:pPr>
            <w:r>
              <w:t>CCTAAGGTTAAGTCGCCCTCGCTCGAGCGAGGGCGACTTAACCTTAGG</w:t>
            </w:r>
          </w:p>
        </w:tc>
      </w:tr>
      <w:tr w:rsidR="00753D21" w14:paraId="74218D2A" w14:textId="77777777" w:rsidTr="00DC4C32">
        <w:trPr>
          <w:trHeight w:val="398"/>
        </w:trPr>
        <w:tc>
          <w:tcPr>
            <w:tcW w:w="2672" w:type="dxa"/>
          </w:tcPr>
          <w:p w14:paraId="0AE4B9FD" w14:textId="42697B49" w:rsidR="00753D21" w:rsidRDefault="00753D21" w:rsidP="00DC4C32">
            <w:pPr>
              <w:spacing w:line="240" w:lineRule="auto"/>
            </w:pPr>
            <w:r w:rsidRPr="00726C7A">
              <w:t>ARID2_1F</w:t>
            </w:r>
          </w:p>
        </w:tc>
        <w:tc>
          <w:tcPr>
            <w:tcW w:w="7104" w:type="dxa"/>
          </w:tcPr>
          <w:p w14:paraId="03BFE785" w14:textId="2654FAA5" w:rsidR="00753D21" w:rsidRDefault="00130BC2" w:rsidP="00DC4C32">
            <w:pPr>
              <w:spacing w:line="240" w:lineRule="auto"/>
            </w:pPr>
            <w:r>
              <w:t>ACGAGCGGAGAAAGGGAC</w:t>
            </w:r>
            <w:r>
              <w:tab/>
            </w:r>
          </w:p>
        </w:tc>
      </w:tr>
      <w:tr w:rsidR="00753D21" w14:paraId="70A50472" w14:textId="77777777" w:rsidTr="00DC4C32">
        <w:tc>
          <w:tcPr>
            <w:tcW w:w="2672" w:type="dxa"/>
          </w:tcPr>
          <w:p w14:paraId="463178C5" w14:textId="598E300A" w:rsidR="00753D21" w:rsidRDefault="00753D21" w:rsidP="00DC4C32">
            <w:pPr>
              <w:spacing w:line="240" w:lineRule="auto"/>
            </w:pPr>
            <w:r w:rsidRPr="00726C7A">
              <w:t>ARID2_1R</w:t>
            </w:r>
          </w:p>
        </w:tc>
        <w:tc>
          <w:tcPr>
            <w:tcW w:w="7104" w:type="dxa"/>
          </w:tcPr>
          <w:p w14:paraId="72F308C9" w14:textId="25205C31" w:rsidR="00753D21" w:rsidRDefault="00130BC2" w:rsidP="00DC4C32">
            <w:pPr>
              <w:spacing w:line="240" w:lineRule="auto"/>
            </w:pPr>
            <w:r>
              <w:t>TCTCCCCACTGATTCTTCTCA</w:t>
            </w:r>
            <w:r>
              <w:tab/>
            </w:r>
          </w:p>
        </w:tc>
      </w:tr>
      <w:tr w:rsidR="00753D21" w14:paraId="798E03DC" w14:textId="77777777" w:rsidTr="00DC4C32">
        <w:tc>
          <w:tcPr>
            <w:tcW w:w="2672" w:type="dxa"/>
          </w:tcPr>
          <w:p w14:paraId="05A88C51" w14:textId="2DD7306F" w:rsidR="00753D21" w:rsidRDefault="00753D21" w:rsidP="00DC4C32">
            <w:pPr>
              <w:spacing w:line="240" w:lineRule="auto"/>
            </w:pPr>
            <w:r w:rsidRPr="00726C7A">
              <w:t>ARID2_17-18F</w:t>
            </w:r>
          </w:p>
        </w:tc>
        <w:tc>
          <w:tcPr>
            <w:tcW w:w="7104" w:type="dxa"/>
          </w:tcPr>
          <w:p w14:paraId="2E1BBF7E" w14:textId="5202B150" w:rsidR="00753D21" w:rsidRDefault="00130BC2" w:rsidP="00DC4C32">
            <w:pPr>
              <w:spacing w:line="240" w:lineRule="auto"/>
            </w:pPr>
            <w:r>
              <w:t>TACCCACTTGCAGGATAAGC</w:t>
            </w:r>
          </w:p>
        </w:tc>
      </w:tr>
      <w:tr w:rsidR="00753D21" w14:paraId="3BDC8426" w14:textId="77777777" w:rsidTr="00DC4C32">
        <w:tc>
          <w:tcPr>
            <w:tcW w:w="2672" w:type="dxa"/>
          </w:tcPr>
          <w:p w14:paraId="58370CE0" w14:textId="258F445D" w:rsidR="00753D21" w:rsidRDefault="00753D21" w:rsidP="00DC4C32">
            <w:pPr>
              <w:spacing w:line="240" w:lineRule="auto"/>
            </w:pPr>
            <w:r w:rsidRPr="00726C7A">
              <w:t>ARID2_17-18R</w:t>
            </w:r>
          </w:p>
        </w:tc>
        <w:tc>
          <w:tcPr>
            <w:tcW w:w="7104" w:type="dxa"/>
          </w:tcPr>
          <w:p w14:paraId="52F5D440" w14:textId="509CABD7" w:rsidR="00753D21" w:rsidRDefault="00130BC2" w:rsidP="00DC4C32">
            <w:pPr>
              <w:spacing w:line="240" w:lineRule="auto"/>
            </w:pPr>
            <w:r>
              <w:t>ACTTCCTGCTTGTCCTGGTT</w:t>
            </w:r>
          </w:p>
        </w:tc>
      </w:tr>
      <w:tr w:rsidR="00753D21" w14:paraId="3DB04551" w14:textId="77777777" w:rsidTr="00DC4C32">
        <w:trPr>
          <w:trHeight w:val="383"/>
        </w:trPr>
        <w:tc>
          <w:tcPr>
            <w:tcW w:w="2672" w:type="dxa"/>
          </w:tcPr>
          <w:tbl>
            <w:tblPr>
              <w:tblW w:w="2680" w:type="dxa"/>
              <w:tblLook w:val="04A0" w:firstRow="1" w:lastRow="0" w:firstColumn="1" w:lastColumn="0" w:noHBand="0" w:noVBand="1"/>
            </w:tblPr>
            <w:tblGrid>
              <w:gridCol w:w="2680"/>
            </w:tblGrid>
            <w:tr w:rsidR="00753D21" w:rsidRPr="00753D21" w14:paraId="48AC98B2" w14:textId="77777777" w:rsidTr="007B55F4">
              <w:trPr>
                <w:trHeight w:val="30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01F46" w14:textId="77777777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bookmarkEnd w:id="0"/>
                  <w:r w:rsidRPr="00726C7A">
                    <w:t>ARID2_15F</w:t>
                  </w:r>
                </w:p>
              </w:tc>
            </w:tr>
            <w:tr w:rsidR="00753D21" w:rsidRPr="00753D21" w14:paraId="39F2EE59" w14:textId="77777777" w:rsidTr="00DC4C32">
              <w:trPr>
                <w:trHeight w:val="8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ABD75" w14:textId="48FAD149" w:rsidR="00753D21" w:rsidRPr="00753D21" w:rsidRDefault="00753D21" w:rsidP="00DC4C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3C405B35" w14:textId="77777777" w:rsidR="00753D21" w:rsidRPr="00726C7A" w:rsidRDefault="00753D21" w:rsidP="00DC4C32">
            <w:pPr>
              <w:spacing w:line="240" w:lineRule="auto"/>
            </w:pPr>
          </w:p>
        </w:tc>
        <w:tc>
          <w:tcPr>
            <w:tcW w:w="7104" w:type="dxa"/>
          </w:tcPr>
          <w:p w14:paraId="0BF7D4ED" w14:textId="24C858DC" w:rsidR="00753D21" w:rsidRDefault="00130BC2" w:rsidP="00DC4C32">
            <w:pPr>
              <w:spacing w:line="240" w:lineRule="auto"/>
            </w:pPr>
            <w:r>
              <w:t>CCCTCAGGTGGTCTATCAGG</w:t>
            </w:r>
          </w:p>
        </w:tc>
      </w:tr>
      <w:tr w:rsidR="00753D21" w14:paraId="69D575CE" w14:textId="77777777" w:rsidTr="00DC4C32">
        <w:tc>
          <w:tcPr>
            <w:tcW w:w="2672" w:type="dxa"/>
          </w:tcPr>
          <w:p w14:paraId="15C68B09" w14:textId="593BC538" w:rsidR="00753D21" w:rsidRDefault="00753D21" w:rsidP="00DC4C32">
            <w:pPr>
              <w:spacing w:line="240" w:lineRule="auto"/>
            </w:pPr>
            <w:r w:rsidRPr="00726C7A">
              <w:t>ARID2_15R</w:t>
            </w:r>
          </w:p>
        </w:tc>
        <w:tc>
          <w:tcPr>
            <w:tcW w:w="7104" w:type="dxa"/>
          </w:tcPr>
          <w:p w14:paraId="7CD09AF4" w14:textId="3771328C" w:rsidR="00753D21" w:rsidRDefault="00130BC2" w:rsidP="00DC4C32">
            <w:pPr>
              <w:spacing w:line="240" w:lineRule="auto"/>
            </w:pPr>
            <w:r>
              <w:t>CCCACATGCATTTCATTTTC</w:t>
            </w:r>
          </w:p>
        </w:tc>
      </w:tr>
    </w:tbl>
    <w:p w14:paraId="333EC9FA" w14:textId="16B5CBB5" w:rsidR="00DE253D" w:rsidRDefault="00DE253D"/>
    <w:sectPr w:rsidR="00DE2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9B"/>
    <w:rsid w:val="00130BC2"/>
    <w:rsid w:val="00423651"/>
    <w:rsid w:val="005D447E"/>
    <w:rsid w:val="005D6D24"/>
    <w:rsid w:val="007131D7"/>
    <w:rsid w:val="007273E1"/>
    <w:rsid w:val="0073007D"/>
    <w:rsid w:val="00753D21"/>
    <w:rsid w:val="00785A60"/>
    <w:rsid w:val="00863B9B"/>
    <w:rsid w:val="008E5382"/>
    <w:rsid w:val="009372C5"/>
    <w:rsid w:val="00B973DB"/>
    <w:rsid w:val="00DC4C32"/>
    <w:rsid w:val="00DE253D"/>
    <w:rsid w:val="00E60EFA"/>
    <w:rsid w:val="00F3188E"/>
    <w:rsid w:val="00F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BB322"/>
  <w15:chartTrackingRefBased/>
  <w15:docId w15:val="{C03511AB-171D-4895-A704-27B81C91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B9B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2022-02-04T10:44:00Z</dcterms:created>
  <dcterms:modified xsi:type="dcterms:W3CDTF">2022-02-04T10:44:00Z</dcterms:modified>
</cp:coreProperties>
</file>