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1319" w:rsidRDefault="009A5EF9" w:rsidP="00461319">
      <w:pPr>
        <w:pStyle w:val="a6"/>
        <w:keepNext/>
      </w:pPr>
      <w:r>
        <w:rPr>
          <w:rFonts w:hint="eastAsia"/>
        </w:rPr>
        <w:t xml:space="preserve">Supplementary </w:t>
      </w:r>
      <w:bookmarkStart w:id="0" w:name="_GoBack"/>
      <w:bookmarkEnd w:id="0"/>
      <w:r w:rsidR="00461319">
        <w:t>Table S</w:t>
      </w:r>
      <w:r w:rsidR="00F930D3">
        <w:fldChar w:fldCharType="begin"/>
      </w:r>
      <w:r w:rsidR="00F930D3">
        <w:instrText xml:space="preserve"> SEQ Table_S \* ARABIC </w:instrText>
      </w:r>
      <w:r w:rsidR="00F930D3">
        <w:fldChar w:fldCharType="separate"/>
      </w:r>
      <w:r w:rsidR="00461319">
        <w:rPr>
          <w:noProof/>
        </w:rPr>
        <w:t>1</w:t>
      </w:r>
      <w:r w:rsidR="00F930D3">
        <w:rPr>
          <w:noProof/>
        </w:rPr>
        <w:fldChar w:fldCharType="end"/>
      </w:r>
      <w:r w:rsidR="00461319" w:rsidRPr="00276C8D">
        <w:t xml:space="preserve"> Association of Ubqln4 expression with the </w:t>
      </w:r>
      <w:proofErr w:type="spellStart"/>
      <w:r w:rsidR="00461319" w:rsidRPr="00276C8D">
        <w:t>clinicopathological</w:t>
      </w:r>
      <w:proofErr w:type="spellEnd"/>
      <w:r w:rsidR="00461319" w:rsidRPr="00276C8D">
        <w:t xml:space="preserve"> features of patients with gastric cancer</w:t>
      </w:r>
    </w:p>
    <w:tbl>
      <w:tblPr>
        <w:tblStyle w:val="a5"/>
        <w:tblpPr w:leftFromText="180" w:rightFromText="180" w:vertAnchor="page" w:horzAnchor="margin" w:tblpY="2132"/>
        <w:tblW w:w="8552" w:type="dxa"/>
        <w:tblLook w:val="04A0" w:firstRow="1" w:lastRow="0" w:firstColumn="1" w:lastColumn="0" w:noHBand="0" w:noVBand="1"/>
      </w:tblPr>
      <w:tblGrid>
        <w:gridCol w:w="2021"/>
        <w:gridCol w:w="718"/>
        <w:gridCol w:w="1262"/>
        <w:gridCol w:w="874"/>
        <w:gridCol w:w="970"/>
        <w:gridCol w:w="1265"/>
        <w:gridCol w:w="1442"/>
      </w:tblGrid>
      <w:tr w:rsidR="0007068A" w:rsidRPr="00EE3C4C" w:rsidTr="0007068A">
        <w:trPr>
          <w:trHeight w:val="410"/>
        </w:trPr>
        <w:tc>
          <w:tcPr>
            <w:tcW w:w="2021" w:type="dxa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07068A" w:rsidRPr="00EE3C4C" w:rsidRDefault="0007068A" w:rsidP="0007068A">
            <w:pPr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E3C4C">
              <w:rPr>
                <w:rFonts w:ascii="Times New Roman" w:hAnsi="Times New Roman" w:cs="Times New Roman"/>
                <w:sz w:val="20"/>
                <w:szCs w:val="20"/>
              </w:rPr>
              <w:t>Clinicopathologic</w:t>
            </w:r>
            <w:proofErr w:type="spellEnd"/>
            <w:r w:rsidRPr="00EE3C4C">
              <w:rPr>
                <w:rFonts w:ascii="Times New Roman" w:hAnsi="Times New Roman" w:cs="Times New Roman"/>
                <w:sz w:val="20"/>
                <w:szCs w:val="20"/>
              </w:rPr>
              <w:t xml:space="preserve"> variables</w:t>
            </w:r>
          </w:p>
        </w:tc>
        <w:tc>
          <w:tcPr>
            <w:tcW w:w="718" w:type="dxa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07068A" w:rsidRPr="00EE3C4C" w:rsidRDefault="0007068A" w:rsidP="0007068A">
            <w:pPr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3C4C"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4371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07068A" w:rsidRPr="00EE3C4C" w:rsidRDefault="0007068A" w:rsidP="0007068A">
            <w:pPr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Ubqln4 expression level</w:t>
            </w:r>
          </w:p>
        </w:tc>
        <w:tc>
          <w:tcPr>
            <w:tcW w:w="1442" w:type="dxa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07068A" w:rsidRPr="00EE3C4C" w:rsidRDefault="0007068A" w:rsidP="0007068A">
            <w:pPr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3C4C">
              <w:rPr>
                <w:rFonts w:ascii="Times New Roman" w:hAnsi="Times New Roman" w:cs="Times New Roman"/>
                <w:sz w:val="20"/>
                <w:szCs w:val="20"/>
              </w:rPr>
              <w:t>Statistical significance</w:t>
            </w:r>
          </w:p>
        </w:tc>
      </w:tr>
      <w:tr w:rsidR="0007068A" w:rsidRPr="00EE3C4C" w:rsidTr="0007068A">
        <w:trPr>
          <w:trHeight w:val="146"/>
        </w:trPr>
        <w:tc>
          <w:tcPr>
            <w:tcW w:w="2021" w:type="dxa"/>
            <w:vMerge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:rsidR="0007068A" w:rsidRPr="00EE3C4C" w:rsidRDefault="0007068A" w:rsidP="0007068A">
            <w:pPr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8" w:type="dxa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07068A" w:rsidRPr="00EE3C4C" w:rsidRDefault="0007068A" w:rsidP="0007068A">
            <w:pPr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07068A" w:rsidRPr="00EE3C4C" w:rsidRDefault="0007068A" w:rsidP="0007068A">
            <w:pPr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3C4C">
              <w:rPr>
                <w:rFonts w:ascii="Times New Roman" w:hAnsi="Times New Roman" w:cs="Times New Roman"/>
                <w:sz w:val="20"/>
                <w:szCs w:val="20"/>
              </w:rPr>
              <w:t>（</w:t>
            </w:r>
            <w:r w:rsidRPr="00EE3C4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EE3C4C">
              <w:rPr>
                <w:rFonts w:ascii="Times New Roman" w:hAnsi="Times New Roman" w:cs="Times New Roman"/>
                <w:sz w:val="20"/>
                <w:szCs w:val="20"/>
              </w:rPr>
              <w:t>）</w:t>
            </w:r>
          </w:p>
        </w:tc>
        <w:tc>
          <w:tcPr>
            <w:tcW w:w="87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07068A" w:rsidRPr="00EE3C4C" w:rsidRDefault="0007068A" w:rsidP="0007068A">
            <w:pPr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3C4C">
              <w:rPr>
                <w:rFonts w:ascii="Times New Roman" w:hAnsi="Times New Roman" w:cs="Times New Roman"/>
                <w:sz w:val="20"/>
                <w:szCs w:val="20"/>
              </w:rPr>
              <w:t>（</w:t>
            </w:r>
            <w:r w:rsidRPr="00EE3C4C">
              <w:rPr>
                <w:rFonts w:ascii="Times New Roman" w:hAnsi="Times New Roman" w:cs="Times New Roman"/>
                <w:sz w:val="20"/>
                <w:szCs w:val="20"/>
              </w:rPr>
              <w:t>+</w:t>
            </w:r>
            <w:r w:rsidRPr="00EE3C4C">
              <w:rPr>
                <w:rFonts w:ascii="Times New Roman" w:hAnsi="Times New Roman" w:cs="Times New Roman"/>
                <w:sz w:val="20"/>
                <w:szCs w:val="20"/>
              </w:rPr>
              <w:t>）</w:t>
            </w:r>
          </w:p>
        </w:tc>
        <w:tc>
          <w:tcPr>
            <w:tcW w:w="97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07068A" w:rsidRPr="00EE3C4C" w:rsidRDefault="0007068A" w:rsidP="0007068A">
            <w:pPr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3C4C">
              <w:rPr>
                <w:rFonts w:ascii="Times New Roman" w:hAnsi="Times New Roman" w:cs="Times New Roman"/>
                <w:sz w:val="20"/>
                <w:szCs w:val="20"/>
              </w:rPr>
              <w:t>（</w:t>
            </w:r>
            <w:r w:rsidRPr="00EE3C4C">
              <w:rPr>
                <w:rFonts w:ascii="Times New Roman" w:hAnsi="Times New Roman" w:cs="Times New Roman"/>
                <w:sz w:val="20"/>
                <w:szCs w:val="20"/>
              </w:rPr>
              <w:t>++</w:t>
            </w:r>
            <w:r w:rsidRPr="00EE3C4C">
              <w:rPr>
                <w:rFonts w:ascii="Times New Roman" w:hAnsi="Times New Roman" w:cs="Times New Roman"/>
                <w:sz w:val="20"/>
                <w:szCs w:val="20"/>
              </w:rPr>
              <w:t>）</w:t>
            </w:r>
          </w:p>
        </w:tc>
        <w:tc>
          <w:tcPr>
            <w:tcW w:w="126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07068A" w:rsidRPr="00EE3C4C" w:rsidRDefault="0007068A" w:rsidP="0007068A">
            <w:pPr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3C4C">
              <w:rPr>
                <w:rFonts w:ascii="Times New Roman" w:hAnsi="Times New Roman" w:cs="Times New Roman"/>
                <w:sz w:val="20"/>
                <w:szCs w:val="20"/>
              </w:rPr>
              <w:t>（</w:t>
            </w:r>
            <w:r w:rsidRPr="00EE3C4C">
              <w:rPr>
                <w:rFonts w:ascii="Times New Roman" w:hAnsi="Times New Roman" w:cs="Times New Roman"/>
                <w:sz w:val="20"/>
                <w:szCs w:val="20"/>
              </w:rPr>
              <w:t>+++</w:t>
            </w:r>
            <w:r w:rsidRPr="00EE3C4C">
              <w:rPr>
                <w:rFonts w:ascii="Times New Roman" w:hAnsi="Times New Roman" w:cs="Times New Roman"/>
                <w:sz w:val="20"/>
                <w:szCs w:val="20"/>
              </w:rPr>
              <w:t>）</w:t>
            </w:r>
          </w:p>
        </w:tc>
        <w:tc>
          <w:tcPr>
            <w:tcW w:w="1442" w:type="dxa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07068A" w:rsidRPr="00EE3C4C" w:rsidRDefault="0007068A" w:rsidP="0007068A">
            <w:pPr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7068A" w:rsidRPr="00EE3C4C" w:rsidTr="0007068A">
        <w:trPr>
          <w:trHeight w:val="410"/>
        </w:trPr>
        <w:tc>
          <w:tcPr>
            <w:tcW w:w="2021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:rsidR="0007068A" w:rsidRPr="00EE3C4C" w:rsidRDefault="0007068A" w:rsidP="0007068A">
            <w:pPr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3C4C">
              <w:rPr>
                <w:rFonts w:ascii="Times New Roman" w:hAnsi="Times New Roman" w:cs="Times New Roman"/>
                <w:sz w:val="20"/>
                <w:szCs w:val="20"/>
              </w:rPr>
              <w:t>Gender</w:t>
            </w: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:rsidR="0007068A" w:rsidRPr="00EE3C4C" w:rsidRDefault="0007068A" w:rsidP="0007068A">
            <w:pPr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2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:rsidR="0007068A" w:rsidRPr="00EE3C4C" w:rsidRDefault="0007068A" w:rsidP="0007068A">
            <w:pPr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4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:rsidR="0007068A" w:rsidRPr="00EE3C4C" w:rsidRDefault="0007068A" w:rsidP="0007068A">
            <w:pPr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:rsidR="0007068A" w:rsidRPr="00EE3C4C" w:rsidRDefault="0007068A" w:rsidP="0007068A">
            <w:pPr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:rsidR="0007068A" w:rsidRPr="00EE3C4C" w:rsidRDefault="0007068A" w:rsidP="0007068A">
            <w:pPr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2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:rsidR="0007068A" w:rsidRPr="00EE3C4C" w:rsidRDefault="0007068A" w:rsidP="0007068A">
            <w:pPr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3C4C">
              <w:rPr>
                <w:rFonts w:ascii="Times New Roman" w:hAnsi="Times New Roman" w:cs="Times New Roman"/>
                <w:sz w:val="20"/>
                <w:szCs w:val="20"/>
              </w:rPr>
              <w:t>P=0.375</w:t>
            </w:r>
          </w:p>
        </w:tc>
      </w:tr>
      <w:tr w:rsidR="0007068A" w:rsidRPr="00EE3C4C" w:rsidTr="0007068A">
        <w:trPr>
          <w:trHeight w:val="403"/>
        </w:trPr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068A" w:rsidRPr="00EE3C4C" w:rsidRDefault="0007068A" w:rsidP="0007068A">
            <w:pPr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3C4C">
              <w:rPr>
                <w:rFonts w:ascii="Times New Roman" w:hAnsi="Times New Roman" w:cs="Times New Roman"/>
                <w:sz w:val="20"/>
                <w:szCs w:val="20"/>
              </w:rPr>
              <w:t>male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068A" w:rsidRPr="00EE3C4C" w:rsidRDefault="0007068A" w:rsidP="0007068A">
            <w:pPr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3C4C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068A" w:rsidRPr="00EE3C4C" w:rsidRDefault="0007068A" w:rsidP="0007068A">
            <w:pPr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3C4C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068A" w:rsidRPr="00EE3C4C" w:rsidRDefault="0007068A" w:rsidP="0007068A">
            <w:pPr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3C4C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068A" w:rsidRPr="00EE3C4C" w:rsidRDefault="0007068A" w:rsidP="0007068A">
            <w:pPr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3C4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068A" w:rsidRPr="00EE3C4C" w:rsidRDefault="0007068A" w:rsidP="0007068A">
            <w:pPr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3C4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068A" w:rsidRPr="00EE3C4C" w:rsidRDefault="0007068A" w:rsidP="0007068A">
            <w:pPr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7068A" w:rsidRPr="00EE3C4C" w:rsidTr="0007068A">
        <w:trPr>
          <w:trHeight w:val="410"/>
        </w:trPr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068A" w:rsidRPr="00EE3C4C" w:rsidRDefault="0007068A" w:rsidP="0007068A">
            <w:pPr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3C4C">
              <w:rPr>
                <w:rFonts w:ascii="Times New Roman" w:hAnsi="Times New Roman" w:cs="Times New Roman"/>
                <w:sz w:val="20"/>
                <w:szCs w:val="20"/>
              </w:rPr>
              <w:t>female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068A" w:rsidRPr="00EE3C4C" w:rsidRDefault="0007068A" w:rsidP="0007068A">
            <w:pPr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3C4C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068A" w:rsidRPr="00EE3C4C" w:rsidRDefault="0007068A" w:rsidP="0007068A">
            <w:pPr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3C4C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068A" w:rsidRPr="00EE3C4C" w:rsidRDefault="0007068A" w:rsidP="0007068A">
            <w:pPr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3C4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068A" w:rsidRPr="00EE3C4C" w:rsidRDefault="0007068A" w:rsidP="0007068A">
            <w:pPr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3C4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068A" w:rsidRPr="00EE3C4C" w:rsidRDefault="0007068A" w:rsidP="0007068A">
            <w:pPr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3C4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068A" w:rsidRPr="00EE3C4C" w:rsidRDefault="0007068A" w:rsidP="0007068A">
            <w:pPr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7068A" w:rsidRPr="00EE3C4C" w:rsidTr="0007068A">
        <w:trPr>
          <w:trHeight w:val="403"/>
        </w:trPr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068A" w:rsidRPr="00EE3C4C" w:rsidRDefault="0007068A" w:rsidP="0007068A">
            <w:pPr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3C4C">
              <w:rPr>
                <w:rFonts w:ascii="Times New Roman" w:hAnsi="Times New Roman" w:cs="Times New Roman"/>
                <w:sz w:val="20"/>
                <w:szCs w:val="20"/>
              </w:rPr>
              <w:t>Age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068A" w:rsidRPr="00EE3C4C" w:rsidRDefault="0007068A" w:rsidP="0007068A">
            <w:pPr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068A" w:rsidRPr="00EE3C4C" w:rsidRDefault="0007068A" w:rsidP="0007068A">
            <w:pPr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068A" w:rsidRPr="00EE3C4C" w:rsidRDefault="0007068A" w:rsidP="0007068A">
            <w:pPr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068A" w:rsidRPr="00EE3C4C" w:rsidRDefault="0007068A" w:rsidP="0007068A">
            <w:pPr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068A" w:rsidRPr="00EE3C4C" w:rsidRDefault="0007068A" w:rsidP="0007068A">
            <w:pPr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068A" w:rsidRPr="00EE3C4C" w:rsidRDefault="0007068A" w:rsidP="0007068A">
            <w:pPr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3C4C">
              <w:rPr>
                <w:rFonts w:ascii="Times New Roman" w:hAnsi="Times New Roman" w:cs="Times New Roman"/>
                <w:sz w:val="20"/>
                <w:szCs w:val="20"/>
              </w:rPr>
              <w:t>P=.922</w:t>
            </w:r>
          </w:p>
        </w:tc>
      </w:tr>
      <w:tr w:rsidR="0007068A" w:rsidRPr="00EE3C4C" w:rsidTr="0007068A">
        <w:trPr>
          <w:trHeight w:val="403"/>
        </w:trPr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068A" w:rsidRPr="00EE3C4C" w:rsidRDefault="0007068A" w:rsidP="0007068A">
            <w:pPr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3C4C">
              <w:rPr>
                <w:rFonts w:ascii="Times New Roman" w:hAnsi="Times New Roman" w:cs="Times New Roman"/>
                <w:sz w:val="20"/>
                <w:szCs w:val="20"/>
              </w:rPr>
              <w:t>&gt;=60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068A" w:rsidRPr="00EE3C4C" w:rsidRDefault="0007068A" w:rsidP="0007068A">
            <w:pPr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3C4C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068A" w:rsidRPr="00EE3C4C" w:rsidRDefault="0007068A" w:rsidP="0007068A">
            <w:pPr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3C4C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068A" w:rsidRPr="00EE3C4C" w:rsidRDefault="0007068A" w:rsidP="0007068A">
            <w:pPr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3C4C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068A" w:rsidRPr="00EE3C4C" w:rsidRDefault="0007068A" w:rsidP="0007068A">
            <w:pPr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3C4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068A" w:rsidRPr="00EE3C4C" w:rsidRDefault="0007068A" w:rsidP="0007068A">
            <w:pPr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3C4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068A" w:rsidRPr="00EE3C4C" w:rsidRDefault="0007068A" w:rsidP="0007068A">
            <w:pPr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7068A" w:rsidRPr="00EE3C4C" w:rsidTr="0007068A">
        <w:trPr>
          <w:trHeight w:val="410"/>
        </w:trPr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068A" w:rsidRPr="00EE3C4C" w:rsidRDefault="0007068A" w:rsidP="0007068A">
            <w:pPr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3C4C">
              <w:rPr>
                <w:rFonts w:ascii="Times New Roman" w:hAnsi="Times New Roman" w:cs="Times New Roman"/>
                <w:sz w:val="20"/>
                <w:szCs w:val="20"/>
              </w:rPr>
              <w:t>&lt;60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068A" w:rsidRPr="00EE3C4C" w:rsidRDefault="0007068A" w:rsidP="0007068A">
            <w:pPr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3C4C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068A" w:rsidRPr="00EE3C4C" w:rsidRDefault="0007068A" w:rsidP="0007068A">
            <w:pPr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3C4C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068A" w:rsidRPr="00EE3C4C" w:rsidRDefault="0007068A" w:rsidP="0007068A">
            <w:pPr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3C4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068A" w:rsidRPr="00EE3C4C" w:rsidRDefault="0007068A" w:rsidP="0007068A">
            <w:pPr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3C4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068A" w:rsidRPr="00EE3C4C" w:rsidRDefault="0007068A" w:rsidP="0007068A">
            <w:pPr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3C4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068A" w:rsidRPr="00EE3C4C" w:rsidRDefault="0007068A" w:rsidP="0007068A">
            <w:pPr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7068A" w:rsidRPr="00EE3C4C" w:rsidTr="0007068A">
        <w:trPr>
          <w:trHeight w:val="403"/>
        </w:trPr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068A" w:rsidRPr="00EE3C4C" w:rsidRDefault="0007068A" w:rsidP="0007068A">
            <w:pPr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3C4C">
              <w:rPr>
                <w:rFonts w:ascii="Times New Roman" w:hAnsi="Times New Roman" w:cs="Times New Roman"/>
                <w:sz w:val="20"/>
                <w:szCs w:val="20"/>
              </w:rPr>
              <w:t>TNM stage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068A" w:rsidRPr="00EE3C4C" w:rsidRDefault="0007068A" w:rsidP="0007068A">
            <w:pPr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068A" w:rsidRPr="00EE3C4C" w:rsidRDefault="0007068A" w:rsidP="0007068A">
            <w:pPr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068A" w:rsidRPr="00EE3C4C" w:rsidRDefault="0007068A" w:rsidP="0007068A">
            <w:pPr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068A" w:rsidRPr="00EE3C4C" w:rsidRDefault="0007068A" w:rsidP="0007068A">
            <w:pPr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068A" w:rsidRPr="00EE3C4C" w:rsidRDefault="0007068A" w:rsidP="0007068A">
            <w:pPr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068A" w:rsidRPr="00EE3C4C" w:rsidRDefault="0007068A" w:rsidP="0007068A">
            <w:pPr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3C4C">
              <w:rPr>
                <w:rFonts w:ascii="Times New Roman" w:hAnsi="Times New Roman" w:cs="Times New Roman"/>
                <w:sz w:val="20"/>
                <w:szCs w:val="20"/>
              </w:rPr>
              <w:t>P=0.160</w:t>
            </w:r>
          </w:p>
        </w:tc>
      </w:tr>
      <w:tr w:rsidR="0007068A" w:rsidRPr="00EE3C4C" w:rsidTr="0007068A">
        <w:trPr>
          <w:trHeight w:val="403"/>
        </w:trPr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068A" w:rsidRPr="00EE3C4C" w:rsidRDefault="0007068A" w:rsidP="0007068A">
            <w:pPr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3C4C">
              <w:rPr>
                <w:rFonts w:ascii="Times New Roman" w:eastAsia="宋体" w:hAnsi="Times New Roman" w:cs="Times New Roman"/>
                <w:sz w:val="20"/>
                <w:szCs w:val="20"/>
              </w:rPr>
              <w:t>Ⅰ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068A" w:rsidRPr="00EE3C4C" w:rsidRDefault="0007068A" w:rsidP="0007068A">
            <w:pPr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3C4C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068A" w:rsidRPr="00EE3C4C" w:rsidRDefault="0007068A" w:rsidP="0007068A">
            <w:pPr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3C4C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068A" w:rsidRPr="00EE3C4C" w:rsidRDefault="0007068A" w:rsidP="0007068A">
            <w:pPr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3C4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068A" w:rsidRPr="00EE3C4C" w:rsidRDefault="0007068A" w:rsidP="0007068A">
            <w:pPr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3C4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068A" w:rsidRPr="00EE3C4C" w:rsidRDefault="0007068A" w:rsidP="0007068A">
            <w:pPr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3C4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068A" w:rsidRPr="00EE3C4C" w:rsidRDefault="0007068A" w:rsidP="0007068A">
            <w:pPr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7068A" w:rsidRPr="00EE3C4C" w:rsidTr="0007068A">
        <w:trPr>
          <w:trHeight w:val="410"/>
        </w:trPr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068A" w:rsidRPr="00EE3C4C" w:rsidRDefault="0007068A" w:rsidP="0007068A">
            <w:pPr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3C4C">
              <w:rPr>
                <w:rFonts w:ascii="Times New Roman" w:eastAsia="宋体" w:hAnsi="Times New Roman" w:cs="Times New Roman"/>
                <w:sz w:val="20"/>
                <w:szCs w:val="20"/>
              </w:rPr>
              <w:t>Ⅱ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068A" w:rsidRPr="00EE3C4C" w:rsidRDefault="0007068A" w:rsidP="0007068A">
            <w:pPr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3C4C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068A" w:rsidRPr="00EE3C4C" w:rsidRDefault="0007068A" w:rsidP="0007068A">
            <w:pPr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3C4C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068A" w:rsidRPr="00EE3C4C" w:rsidRDefault="0007068A" w:rsidP="0007068A">
            <w:pPr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3C4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068A" w:rsidRPr="00EE3C4C" w:rsidRDefault="0007068A" w:rsidP="0007068A">
            <w:pPr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3C4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068A" w:rsidRPr="00EE3C4C" w:rsidRDefault="0007068A" w:rsidP="0007068A">
            <w:pPr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3C4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068A" w:rsidRPr="00EE3C4C" w:rsidRDefault="0007068A" w:rsidP="0007068A">
            <w:pPr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7068A" w:rsidRPr="00EE3C4C" w:rsidTr="0007068A">
        <w:trPr>
          <w:trHeight w:val="403"/>
        </w:trPr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068A" w:rsidRPr="00EE3C4C" w:rsidRDefault="0007068A" w:rsidP="0007068A">
            <w:pPr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3C4C">
              <w:rPr>
                <w:rFonts w:ascii="Times New Roman" w:eastAsia="宋体" w:hAnsi="Times New Roman" w:cs="Times New Roman"/>
                <w:sz w:val="20"/>
                <w:szCs w:val="20"/>
              </w:rPr>
              <w:t>Ⅲ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068A" w:rsidRPr="00EE3C4C" w:rsidRDefault="0007068A" w:rsidP="0007068A">
            <w:pPr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3C4C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068A" w:rsidRPr="00EE3C4C" w:rsidRDefault="0007068A" w:rsidP="0007068A">
            <w:pPr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3C4C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068A" w:rsidRPr="00EE3C4C" w:rsidRDefault="0007068A" w:rsidP="0007068A">
            <w:pPr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3C4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068A" w:rsidRPr="00EE3C4C" w:rsidRDefault="0007068A" w:rsidP="0007068A">
            <w:pPr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3C4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068A" w:rsidRPr="00EE3C4C" w:rsidRDefault="0007068A" w:rsidP="0007068A">
            <w:pPr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3C4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068A" w:rsidRPr="00EE3C4C" w:rsidRDefault="0007068A" w:rsidP="0007068A">
            <w:pPr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7068A" w:rsidRPr="00EE3C4C" w:rsidTr="0007068A">
        <w:trPr>
          <w:trHeight w:val="403"/>
        </w:trPr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068A" w:rsidRPr="00EE3C4C" w:rsidRDefault="0007068A" w:rsidP="0007068A">
            <w:pPr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3C4C">
              <w:rPr>
                <w:rFonts w:ascii="Times New Roman" w:eastAsia="宋体" w:hAnsi="Times New Roman" w:cs="Times New Roman"/>
                <w:sz w:val="20"/>
                <w:szCs w:val="20"/>
              </w:rPr>
              <w:t>Ⅳ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068A" w:rsidRPr="00EE3C4C" w:rsidRDefault="0007068A" w:rsidP="0007068A">
            <w:pPr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3C4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068A" w:rsidRPr="00EE3C4C" w:rsidRDefault="0007068A" w:rsidP="0007068A">
            <w:pPr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3C4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068A" w:rsidRPr="00EE3C4C" w:rsidRDefault="0007068A" w:rsidP="0007068A">
            <w:pPr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3C4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068A" w:rsidRPr="00EE3C4C" w:rsidRDefault="0007068A" w:rsidP="0007068A">
            <w:pPr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3C4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068A" w:rsidRPr="00EE3C4C" w:rsidRDefault="0007068A" w:rsidP="0007068A">
            <w:pPr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3C4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068A" w:rsidRPr="00EE3C4C" w:rsidRDefault="0007068A" w:rsidP="0007068A">
            <w:pPr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7068A" w:rsidRPr="00EE3C4C" w:rsidTr="0007068A">
        <w:trPr>
          <w:trHeight w:val="814"/>
        </w:trPr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068A" w:rsidRPr="00EE3C4C" w:rsidRDefault="0007068A" w:rsidP="0007068A">
            <w:pPr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3C4C">
              <w:rPr>
                <w:rFonts w:ascii="Times New Roman" w:hAnsi="Times New Roman" w:cs="Times New Roman"/>
                <w:sz w:val="20"/>
                <w:szCs w:val="20"/>
              </w:rPr>
              <w:t>Primary tumor (T) stage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068A" w:rsidRPr="00EE3C4C" w:rsidRDefault="0007068A" w:rsidP="0007068A">
            <w:pPr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068A" w:rsidRPr="00EE3C4C" w:rsidRDefault="0007068A" w:rsidP="0007068A">
            <w:pPr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068A" w:rsidRPr="00EE3C4C" w:rsidRDefault="0007068A" w:rsidP="0007068A">
            <w:pPr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068A" w:rsidRPr="00EE3C4C" w:rsidRDefault="0007068A" w:rsidP="0007068A">
            <w:pPr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068A" w:rsidRPr="00EE3C4C" w:rsidRDefault="0007068A" w:rsidP="0007068A">
            <w:pPr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068A" w:rsidRPr="00EE3C4C" w:rsidRDefault="0007068A" w:rsidP="0007068A">
            <w:pPr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3C4C">
              <w:rPr>
                <w:rFonts w:ascii="Times New Roman" w:hAnsi="Times New Roman" w:cs="Times New Roman"/>
                <w:sz w:val="20"/>
                <w:szCs w:val="20"/>
              </w:rPr>
              <w:t>P=0.469</w:t>
            </w:r>
          </w:p>
        </w:tc>
      </w:tr>
      <w:tr w:rsidR="0007068A" w:rsidRPr="00EE3C4C" w:rsidTr="0007068A">
        <w:trPr>
          <w:trHeight w:val="403"/>
        </w:trPr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068A" w:rsidRPr="00EE3C4C" w:rsidRDefault="0007068A" w:rsidP="0007068A">
            <w:pPr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3C4C">
              <w:rPr>
                <w:rFonts w:ascii="Times New Roman" w:hAnsi="Times New Roman" w:cs="Times New Roman"/>
                <w:sz w:val="20"/>
                <w:szCs w:val="20"/>
              </w:rPr>
              <w:t>T1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068A" w:rsidRPr="00EE3C4C" w:rsidRDefault="0007068A" w:rsidP="0007068A">
            <w:pPr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3C4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068A" w:rsidRPr="00EE3C4C" w:rsidRDefault="0007068A" w:rsidP="0007068A">
            <w:pPr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3C4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068A" w:rsidRPr="00EE3C4C" w:rsidRDefault="0007068A" w:rsidP="0007068A">
            <w:pPr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3C4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068A" w:rsidRPr="00EE3C4C" w:rsidRDefault="0007068A" w:rsidP="0007068A">
            <w:pPr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3C4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068A" w:rsidRPr="00EE3C4C" w:rsidRDefault="0007068A" w:rsidP="0007068A">
            <w:pPr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3C4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068A" w:rsidRPr="00EE3C4C" w:rsidRDefault="0007068A" w:rsidP="0007068A">
            <w:pPr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7068A" w:rsidRPr="00EE3C4C" w:rsidTr="0007068A">
        <w:trPr>
          <w:trHeight w:val="410"/>
        </w:trPr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068A" w:rsidRPr="00EE3C4C" w:rsidRDefault="0007068A" w:rsidP="0007068A">
            <w:pPr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3C4C">
              <w:rPr>
                <w:rFonts w:ascii="Times New Roman" w:hAnsi="Times New Roman" w:cs="Times New Roman"/>
                <w:sz w:val="20"/>
                <w:szCs w:val="20"/>
              </w:rPr>
              <w:t>T2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068A" w:rsidRPr="00EE3C4C" w:rsidRDefault="0007068A" w:rsidP="0007068A">
            <w:pPr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3C4C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068A" w:rsidRPr="00EE3C4C" w:rsidRDefault="0007068A" w:rsidP="0007068A">
            <w:pPr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3C4C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068A" w:rsidRPr="00EE3C4C" w:rsidRDefault="0007068A" w:rsidP="0007068A">
            <w:pPr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3C4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068A" w:rsidRPr="00EE3C4C" w:rsidRDefault="0007068A" w:rsidP="0007068A">
            <w:pPr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3C4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068A" w:rsidRPr="00EE3C4C" w:rsidRDefault="0007068A" w:rsidP="0007068A">
            <w:pPr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3C4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068A" w:rsidRPr="00EE3C4C" w:rsidRDefault="0007068A" w:rsidP="0007068A">
            <w:pPr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7068A" w:rsidRPr="00EE3C4C" w:rsidTr="0007068A">
        <w:trPr>
          <w:trHeight w:val="403"/>
        </w:trPr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068A" w:rsidRPr="00EE3C4C" w:rsidRDefault="0007068A" w:rsidP="0007068A">
            <w:pPr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3C4C">
              <w:rPr>
                <w:rFonts w:ascii="Times New Roman" w:hAnsi="Times New Roman" w:cs="Times New Roman"/>
                <w:sz w:val="20"/>
                <w:szCs w:val="20"/>
              </w:rPr>
              <w:t>T3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068A" w:rsidRPr="00EE3C4C" w:rsidRDefault="0007068A" w:rsidP="0007068A">
            <w:pPr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3C4C">
              <w:rPr>
                <w:rFonts w:ascii="Times New Roman" w:hAnsi="Times New Roman" w:cs="Times New Roman"/>
                <w:sz w:val="20"/>
                <w:szCs w:val="20"/>
              </w:rPr>
              <w:t>63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068A" w:rsidRPr="00EE3C4C" w:rsidRDefault="0007068A" w:rsidP="0007068A">
            <w:pPr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3C4C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068A" w:rsidRPr="00EE3C4C" w:rsidRDefault="0007068A" w:rsidP="0007068A">
            <w:pPr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3C4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068A" w:rsidRPr="00EE3C4C" w:rsidRDefault="0007068A" w:rsidP="0007068A">
            <w:pPr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3C4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068A" w:rsidRPr="00EE3C4C" w:rsidRDefault="0007068A" w:rsidP="0007068A">
            <w:pPr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3C4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068A" w:rsidRPr="00EE3C4C" w:rsidRDefault="0007068A" w:rsidP="0007068A">
            <w:pPr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7068A" w:rsidRPr="00EE3C4C" w:rsidTr="0007068A">
        <w:trPr>
          <w:trHeight w:val="403"/>
        </w:trPr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068A" w:rsidRPr="00EE3C4C" w:rsidRDefault="0007068A" w:rsidP="0007068A">
            <w:pPr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3C4C">
              <w:rPr>
                <w:rFonts w:ascii="Times New Roman" w:hAnsi="Times New Roman" w:cs="Times New Roman"/>
                <w:sz w:val="20"/>
                <w:szCs w:val="20"/>
              </w:rPr>
              <w:t>T4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068A" w:rsidRPr="00EE3C4C" w:rsidRDefault="0007068A" w:rsidP="0007068A">
            <w:pPr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3C4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068A" w:rsidRPr="00EE3C4C" w:rsidRDefault="0007068A" w:rsidP="0007068A">
            <w:pPr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3C4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068A" w:rsidRPr="00EE3C4C" w:rsidRDefault="0007068A" w:rsidP="0007068A">
            <w:pPr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3C4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068A" w:rsidRPr="00EE3C4C" w:rsidRDefault="0007068A" w:rsidP="0007068A">
            <w:pPr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3C4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068A" w:rsidRPr="00EE3C4C" w:rsidRDefault="0007068A" w:rsidP="0007068A">
            <w:pPr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3C4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068A" w:rsidRPr="00EE3C4C" w:rsidRDefault="0007068A" w:rsidP="0007068A">
            <w:pPr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7068A" w:rsidRPr="00EE3C4C" w:rsidTr="0007068A">
        <w:trPr>
          <w:trHeight w:val="814"/>
        </w:trPr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068A" w:rsidRPr="00EE3C4C" w:rsidRDefault="0007068A" w:rsidP="0007068A">
            <w:pPr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3C4C">
              <w:rPr>
                <w:rFonts w:ascii="Times New Roman" w:hAnsi="Times New Roman" w:cs="Times New Roman"/>
                <w:sz w:val="20"/>
                <w:szCs w:val="20"/>
              </w:rPr>
              <w:t>Primary tumor (N) stage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068A" w:rsidRPr="00EE3C4C" w:rsidRDefault="0007068A" w:rsidP="0007068A">
            <w:pPr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068A" w:rsidRPr="00EE3C4C" w:rsidRDefault="0007068A" w:rsidP="0007068A">
            <w:pPr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068A" w:rsidRPr="00EE3C4C" w:rsidRDefault="0007068A" w:rsidP="0007068A">
            <w:pPr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068A" w:rsidRPr="00EE3C4C" w:rsidRDefault="0007068A" w:rsidP="0007068A">
            <w:pPr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068A" w:rsidRPr="00EE3C4C" w:rsidRDefault="0007068A" w:rsidP="0007068A">
            <w:pPr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068A" w:rsidRPr="00EE3C4C" w:rsidRDefault="0007068A" w:rsidP="0007068A">
            <w:pPr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3C4C">
              <w:rPr>
                <w:rFonts w:ascii="Times New Roman" w:hAnsi="Times New Roman" w:cs="Times New Roman"/>
                <w:sz w:val="20"/>
                <w:szCs w:val="20"/>
              </w:rPr>
              <w:t>P=0.374</w:t>
            </w:r>
          </w:p>
        </w:tc>
      </w:tr>
      <w:tr w:rsidR="0007068A" w:rsidRPr="00EE3C4C" w:rsidTr="0007068A">
        <w:trPr>
          <w:trHeight w:val="403"/>
        </w:trPr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068A" w:rsidRPr="00EE3C4C" w:rsidRDefault="0007068A" w:rsidP="0007068A">
            <w:pPr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3C4C">
              <w:rPr>
                <w:rFonts w:ascii="Times New Roman" w:hAnsi="Times New Roman" w:cs="Times New Roman"/>
                <w:sz w:val="20"/>
                <w:szCs w:val="20"/>
              </w:rPr>
              <w:t>N0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068A" w:rsidRPr="00EE3C4C" w:rsidRDefault="0007068A" w:rsidP="0007068A">
            <w:pPr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3C4C">
              <w:rPr>
                <w:rFonts w:ascii="Times New Roman" w:hAnsi="Times New Roman" w:cs="Times New Roman"/>
                <w:sz w:val="20"/>
                <w:szCs w:val="20"/>
              </w:rPr>
              <w:t>66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068A" w:rsidRPr="00EE3C4C" w:rsidRDefault="0007068A" w:rsidP="0007068A">
            <w:pPr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3C4C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068A" w:rsidRPr="00EE3C4C" w:rsidRDefault="0007068A" w:rsidP="0007068A">
            <w:pPr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3C4C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068A" w:rsidRPr="00EE3C4C" w:rsidRDefault="0007068A" w:rsidP="0007068A">
            <w:pPr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3C4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068A" w:rsidRPr="00EE3C4C" w:rsidRDefault="0007068A" w:rsidP="0007068A">
            <w:pPr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3C4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068A" w:rsidRPr="00EE3C4C" w:rsidRDefault="0007068A" w:rsidP="0007068A">
            <w:pPr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7068A" w:rsidRPr="00EE3C4C" w:rsidTr="0007068A">
        <w:trPr>
          <w:trHeight w:val="410"/>
        </w:trPr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068A" w:rsidRPr="00EE3C4C" w:rsidRDefault="0007068A" w:rsidP="0007068A">
            <w:pPr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3C4C">
              <w:rPr>
                <w:rFonts w:ascii="Times New Roman" w:hAnsi="Times New Roman" w:cs="Times New Roman"/>
                <w:sz w:val="20"/>
                <w:szCs w:val="20"/>
              </w:rPr>
              <w:t>N1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068A" w:rsidRPr="00EE3C4C" w:rsidRDefault="0007068A" w:rsidP="0007068A">
            <w:pPr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3C4C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068A" w:rsidRPr="00EE3C4C" w:rsidRDefault="0007068A" w:rsidP="0007068A">
            <w:pPr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3C4C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068A" w:rsidRPr="00EE3C4C" w:rsidRDefault="0007068A" w:rsidP="0007068A">
            <w:pPr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3C4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068A" w:rsidRPr="00EE3C4C" w:rsidRDefault="0007068A" w:rsidP="0007068A">
            <w:pPr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3C4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068A" w:rsidRPr="00EE3C4C" w:rsidRDefault="0007068A" w:rsidP="0007068A">
            <w:pPr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3C4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068A" w:rsidRPr="00EE3C4C" w:rsidRDefault="0007068A" w:rsidP="0007068A">
            <w:pPr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7068A" w:rsidRPr="00EE3C4C" w:rsidTr="0007068A">
        <w:trPr>
          <w:trHeight w:val="403"/>
        </w:trPr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068A" w:rsidRPr="00EE3C4C" w:rsidRDefault="0007068A" w:rsidP="0007068A">
            <w:pPr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3C4C">
              <w:rPr>
                <w:rFonts w:ascii="Times New Roman" w:hAnsi="Times New Roman" w:cs="Times New Roman"/>
                <w:sz w:val="20"/>
                <w:szCs w:val="20"/>
              </w:rPr>
              <w:t>N2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068A" w:rsidRPr="00EE3C4C" w:rsidRDefault="0007068A" w:rsidP="0007068A">
            <w:pPr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3C4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068A" w:rsidRPr="00EE3C4C" w:rsidRDefault="0007068A" w:rsidP="0007068A">
            <w:pPr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3C4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068A" w:rsidRPr="00EE3C4C" w:rsidRDefault="0007068A" w:rsidP="0007068A">
            <w:pPr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3C4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068A" w:rsidRPr="00EE3C4C" w:rsidRDefault="0007068A" w:rsidP="0007068A">
            <w:pPr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3C4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068A" w:rsidRPr="00EE3C4C" w:rsidRDefault="0007068A" w:rsidP="0007068A">
            <w:pPr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3C4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068A" w:rsidRPr="00EE3C4C" w:rsidRDefault="0007068A" w:rsidP="0007068A">
            <w:pPr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7068A" w:rsidRPr="00EE3C4C" w:rsidTr="0007068A">
        <w:trPr>
          <w:trHeight w:val="814"/>
        </w:trPr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068A" w:rsidRPr="00EE3C4C" w:rsidRDefault="0007068A" w:rsidP="0007068A">
            <w:pPr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3C4C">
              <w:rPr>
                <w:rFonts w:ascii="Times New Roman" w:hAnsi="Times New Roman" w:cs="Times New Roman"/>
                <w:sz w:val="20"/>
                <w:szCs w:val="20"/>
              </w:rPr>
              <w:t>Primary tumor (M) stage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068A" w:rsidRPr="00EE3C4C" w:rsidRDefault="0007068A" w:rsidP="0007068A">
            <w:pPr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068A" w:rsidRPr="00EE3C4C" w:rsidRDefault="0007068A" w:rsidP="0007068A">
            <w:pPr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068A" w:rsidRPr="00EE3C4C" w:rsidRDefault="0007068A" w:rsidP="0007068A">
            <w:pPr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068A" w:rsidRPr="00EE3C4C" w:rsidRDefault="0007068A" w:rsidP="0007068A">
            <w:pPr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068A" w:rsidRPr="00EE3C4C" w:rsidRDefault="0007068A" w:rsidP="0007068A">
            <w:pPr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068A" w:rsidRPr="00EE3C4C" w:rsidRDefault="0007068A" w:rsidP="0007068A">
            <w:pPr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3C4C">
              <w:rPr>
                <w:rFonts w:ascii="Times New Roman" w:hAnsi="Times New Roman" w:cs="Times New Roman"/>
                <w:sz w:val="20"/>
                <w:szCs w:val="20"/>
              </w:rPr>
              <w:t>P=0.583</w:t>
            </w:r>
          </w:p>
        </w:tc>
      </w:tr>
      <w:tr w:rsidR="0007068A" w:rsidRPr="00EE3C4C" w:rsidTr="0007068A">
        <w:trPr>
          <w:trHeight w:val="403"/>
        </w:trPr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068A" w:rsidRPr="00EE3C4C" w:rsidRDefault="0007068A" w:rsidP="0007068A">
            <w:pPr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3C4C">
              <w:rPr>
                <w:rFonts w:ascii="Times New Roman" w:hAnsi="Times New Roman" w:cs="Times New Roman"/>
                <w:sz w:val="20"/>
                <w:szCs w:val="20"/>
              </w:rPr>
              <w:t>M0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068A" w:rsidRPr="00EE3C4C" w:rsidRDefault="0007068A" w:rsidP="0007068A">
            <w:pPr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3C4C">
              <w:rPr>
                <w:rFonts w:ascii="Times New Roman" w:hAnsi="Times New Roman" w:cs="Times New Roman"/>
                <w:sz w:val="20"/>
                <w:szCs w:val="20"/>
              </w:rPr>
              <w:t>93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068A" w:rsidRPr="00EE3C4C" w:rsidRDefault="0007068A" w:rsidP="0007068A">
            <w:pPr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3C4C">
              <w:rPr>
                <w:rFonts w:ascii="Times New Roman" w:hAnsi="Times New Roman" w:cs="Times New Roman"/>
                <w:sz w:val="20"/>
                <w:szCs w:val="20"/>
              </w:rPr>
              <w:t>71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068A" w:rsidRPr="00EE3C4C" w:rsidRDefault="0007068A" w:rsidP="0007068A">
            <w:pPr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3C4C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068A" w:rsidRPr="00EE3C4C" w:rsidRDefault="0007068A" w:rsidP="0007068A">
            <w:pPr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3C4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068A" w:rsidRPr="00EE3C4C" w:rsidRDefault="0007068A" w:rsidP="0007068A">
            <w:pPr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3C4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068A" w:rsidRPr="00EE3C4C" w:rsidRDefault="0007068A" w:rsidP="0007068A">
            <w:pPr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7068A" w:rsidRPr="00EE3C4C" w:rsidTr="0007068A">
        <w:trPr>
          <w:trHeight w:val="213"/>
        </w:trPr>
        <w:tc>
          <w:tcPr>
            <w:tcW w:w="2021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07068A" w:rsidRPr="00EE3C4C" w:rsidRDefault="0007068A" w:rsidP="0007068A">
            <w:pPr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3C4C">
              <w:rPr>
                <w:rFonts w:ascii="Times New Roman" w:hAnsi="Times New Roman" w:cs="Times New Roman"/>
                <w:sz w:val="20"/>
                <w:szCs w:val="20"/>
              </w:rPr>
              <w:t>M1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07068A" w:rsidRPr="00EE3C4C" w:rsidRDefault="0007068A" w:rsidP="0007068A">
            <w:pPr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3C4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07068A" w:rsidRPr="00EE3C4C" w:rsidRDefault="0007068A" w:rsidP="0007068A">
            <w:pPr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3C4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74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07068A" w:rsidRPr="00EE3C4C" w:rsidRDefault="0007068A" w:rsidP="0007068A">
            <w:pPr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3C4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07068A" w:rsidRPr="00EE3C4C" w:rsidRDefault="0007068A" w:rsidP="0007068A">
            <w:pPr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3C4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07068A" w:rsidRPr="00EE3C4C" w:rsidRDefault="0007068A" w:rsidP="0007068A">
            <w:pPr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3C4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07068A" w:rsidRPr="00EE3C4C" w:rsidRDefault="0007068A" w:rsidP="0007068A">
            <w:pPr>
              <w:spacing w:line="4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8C6806" w:rsidRPr="00461319" w:rsidRDefault="008C6806">
      <w:pPr>
        <w:rPr>
          <w:rFonts w:ascii="Times New Roman" w:hAnsi="Times New Roman" w:cs="Times New Roman"/>
          <w:sz w:val="20"/>
          <w:szCs w:val="24"/>
        </w:rPr>
      </w:pPr>
      <w:proofErr w:type="spellStart"/>
      <w:r w:rsidRPr="00461319">
        <w:rPr>
          <w:rFonts w:ascii="Times New Roman" w:hAnsi="Times New Roman" w:cs="Times New Roman"/>
          <w:sz w:val="20"/>
          <w:szCs w:val="24"/>
        </w:rPr>
        <w:t>Kruskal</w:t>
      </w:r>
      <w:proofErr w:type="spellEnd"/>
      <w:r w:rsidRPr="00461319">
        <w:rPr>
          <w:rFonts w:ascii="Times New Roman" w:hAnsi="Times New Roman" w:cs="Times New Roman"/>
          <w:sz w:val="20"/>
          <w:szCs w:val="24"/>
        </w:rPr>
        <w:t>-Wallis test</w:t>
      </w:r>
    </w:p>
    <w:sectPr w:rsidR="008C6806" w:rsidRPr="00461319" w:rsidSect="000B687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30D3" w:rsidRDefault="00F930D3" w:rsidP="001462BD">
      <w:r>
        <w:separator/>
      </w:r>
    </w:p>
  </w:endnote>
  <w:endnote w:type="continuationSeparator" w:id="0">
    <w:p w:rsidR="00F930D3" w:rsidRDefault="00F930D3" w:rsidP="001462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30D3" w:rsidRDefault="00F930D3" w:rsidP="001462BD">
      <w:r>
        <w:separator/>
      </w:r>
    </w:p>
  </w:footnote>
  <w:footnote w:type="continuationSeparator" w:id="0">
    <w:p w:rsidR="00F930D3" w:rsidRDefault="00F930D3" w:rsidP="001462B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440B"/>
    <w:rsid w:val="0007068A"/>
    <w:rsid w:val="000B6871"/>
    <w:rsid w:val="001462BD"/>
    <w:rsid w:val="00290196"/>
    <w:rsid w:val="00461319"/>
    <w:rsid w:val="00472006"/>
    <w:rsid w:val="004C0EFF"/>
    <w:rsid w:val="005174A3"/>
    <w:rsid w:val="00660E09"/>
    <w:rsid w:val="006B6ED2"/>
    <w:rsid w:val="007C440B"/>
    <w:rsid w:val="008431A1"/>
    <w:rsid w:val="008C6806"/>
    <w:rsid w:val="009A5EF9"/>
    <w:rsid w:val="00A44A3A"/>
    <w:rsid w:val="00AB4E6A"/>
    <w:rsid w:val="00B50A7F"/>
    <w:rsid w:val="00C44E7A"/>
    <w:rsid w:val="00C523FF"/>
    <w:rsid w:val="00D90AB6"/>
    <w:rsid w:val="00EE3C4C"/>
    <w:rsid w:val="00F23109"/>
    <w:rsid w:val="00F93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62B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462B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462B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462B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462BD"/>
    <w:rPr>
      <w:sz w:val="18"/>
      <w:szCs w:val="18"/>
    </w:rPr>
  </w:style>
  <w:style w:type="table" w:styleId="a5">
    <w:name w:val="Table Grid"/>
    <w:basedOn w:val="a1"/>
    <w:uiPriority w:val="59"/>
    <w:rsid w:val="001462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caption"/>
    <w:basedOn w:val="a"/>
    <w:next w:val="a"/>
    <w:uiPriority w:val="35"/>
    <w:unhideWhenUsed/>
    <w:qFormat/>
    <w:rsid w:val="00461319"/>
    <w:rPr>
      <w:rFonts w:asciiTheme="majorHAnsi" w:eastAsia="黑体" w:hAnsiTheme="majorHAnsi" w:cstheme="majorBidi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62B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462B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462B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462B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462BD"/>
    <w:rPr>
      <w:sz w:val="18"/>
      <w:szCs w:val="18"/>
    </w:rPr>
  </w:style>
  <w:style w:type="table" w:styleId="a5">
    <w:name w:val="Table Grid"/>
    <w:basedOn w:val="a1"/>
    <w:uiPriority w:val="59"/>
    <w:rsid w:val="001462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caption"/>
    <w:basedOn w:val="a"/>
    <w:next w:val="a"/>
    <w:uiPriority w:val="35"/>
    <w:unhideWhenUsed/>
    <w:qFormat/>
    <w:rsid w:val="00461319"/>
    <w:rPr>
      <w:rFonts w:asciiTheme="majorHAnsi" w:eastAsia="黑体" w:hAnsiTheme="majorHAnsi" w:cstheme="majorBid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110</Words>
  <Characters>628</Characters>
  <Application>Microsoft Office Word</Application>
  <DocSecurity>0</DocSecurity>
  <Lines>5</Lines>
  <Paragraphs>1</Paragraphs>
  <ScaleCrop>false</ScaleCrop>
  <Company/>
  <LinksUpToDate>false</LinksUpToDate>
  <CharactersWithSpaces>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peijianying</dc:creator>
  <cp:keywords/>
  <dc:description/>
  <cp:lastModifiedBy>peijianying</cp:lastModifiedBy>
  <cp:revision>11</cp:revision>
  <dcterms:created xsi:type="dcterms:W3CDTF">2017-02-10T00:41:00Z</dcterms:created>
  <dcterms:modified xsi:type="dcterms:W3CDTF">2018-05-21T12:13:00Z</dcterms:modified>
</cp:coreProperties>
</file>