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04" w:rsidRPr="007B4817" w:rsidRDefault="00420F97" w:rsidP="00E05404">
      <w:pPr>
        <w:jc w:val="center"/>
        <w:rPr>
          <w:rFonts w:ascii="Arial" w:hAnsi="Arial" w:cs="Arial"/>
          <w:b/>
          <w:kern w:val="0"/>
          <w:sz w:val="24"/>
          <w:szCs w:val="24"/>
        </w:rPr>
      </w:pPr>
      <w:r w:rsidRPr="007B4817">
        <w:rPr>
          <w:rFonts w:ascii="Arial" w:hAnsi="Arial" w:cs="Arial"/>
          <w:b/>
          <w:kern w:val="0"/>
          <w:sz w:val="24"/>
          <w:szCs w:val="24"/>
        </w:rPr>
        <w:t xml:space="preserve">Table </w:t>
      </w:r>
      <w:r w:rsidR="000C6FDE">
        <w:rPr>
          <w:rFonts w:ascii="Arial" w:hAnsi="Arial" w:cs="Arial" w:hint="eastAsia"/>
          <w:b/>
          <w:kern w:val="0"/>
          <w:sz w:val="24"/>
          <w:szCs w:val="24"/>
        </w:rPr>
        <w:t>S</w:t>
      </w:r>
      <w:bookmarkStart w:id="0" w:name="_GoBack"/>
      <w:bookmarkEnd w:id="0"/>
      <w:r w:rsidRPr="007B4817">
        <w:rPr>
          <w:rFonts w:ascii="Arial" w:hAnsi="Arial" w:cs="Arial"/>
          <w:b/>
          <w:kern w:val="0"/>
          <w:sz w:val="24"/>
          <w:szCs w:val="24"/>
        </w:rPr>
        <w:t xml:space="preserve">1. </w:t>
      </w:r>
      <w:r w:rsidR="00E05404" w:rsidRPr="007B4817">
        <w:rPr>
          <w:rFonts w:ascii="Arial" w:eastAsia="BatangChe" w:hAnsi="Arial" w:cs="Arial"/>
          <w:b/>
          <w:kern w:val="0"/>
          <w:sz w:val="24"/>
          <w:szCs w:val="24"/>
        </w:rPr>
        <w:t>Primers used in the experiments</w:t>
      </w:r>
    </w:p>
    <w:p w:rsidR="006A44FC" w:rsidRPr="007B4817" w:rsidRDefault="006A44FC" w:rsidP="00E05404">
      <w:pPr>
        <w:jc w:val="center"/>
        <w:rPr>
          <w:rFonts w:ascii="Arial" w:hAnsi="Arial" w:cs="Arial"/>
          <w:b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4"/>
        <w:gridCol w:w="5602"/>
      </w:tblGrid>
      <w:tr w:rsidR="00E05404" w:rsidRPr="007B4817" w:rsidTr="00CC2E8E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E05404" w:rsidRPr="007B4817" w:rsidRDefault="00E05404" w:rsidP="00CC2E8E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hAnsi="Arial" w:cs="Arial"/>
                <w:b/>
                <w:kern w:val="0"/>
                <w:sz w:val="24"/>
                <w:szCs w:val="24"/>
              </w:rPr>
              <w:t>Gene name</w:t>
            </w:r>
          </w:p>
        </w:tc>
        <w:tc>
          <w:tcPr>
            <w:tcW w:w="5602" w:type="dxa"/>
            <w:tcBorders>
              <w:bottom w:val="single" w:sz="4" w:space="0" w:color="auto"/>
              <w:right w:val="nil"/>
            </w:tcBorders>
          </w:tcPr>
          <w:p w:rsidR="00CC2E8E" w:rsidRPr="007B4817" w:rsidRDefault="00CC2E8E" w:rsidP="007B4817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hAnsi="Arial" w:cs="Arial"/>
                <w:b/>
                <w:kern w:val="0"/>
                <w:sz w:val="24"/>
                <w:szCs w:val="24"/>
              </w:rPr>
              <w:t>Primer</w:t>
            </w:r>
            <w:r w:rsidR="007B4817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s</w:t>
            </w:r>
            <w:r w:rsidRPr="007B4817">
              <w:rPr>
                <w:rFonts w:ascii="Arial" w:hAnsi="Arial" w:cs="Arial"/>
                <w:b/>
                <w:kern w:val="0"/>
                <w:sz w:val="24"/>
                <w:szCs w:val="24"/>
              </w:rPr>
              <w:t xml:space="preserve"> </w:t>
            </w:r>
          </w:p>
        </w:tc>
      </w:tr>
      <w:tr w:rsidR="00CC2E8E" w:rsidRPr="007B4817" w:rsidTr="00CC2E8E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CC2E8E" w:rsidRPr="007B4817" w:rsidRDefault="00CC2E8E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Hspa12a for h</w:t>
            </w:r>
            <w:r w:rsidR="00F91733"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omo</w:t>
            </w:r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CC2E8E" w:rsidRPr="007B4817" w:rsidRDefault="00CC2E8E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Forward   </w:t>
            </w:r>
            <w:r w:rsidRPr="007B4817">
              <w:rPr>
                <w:rFonts w:ascii="Arial" w:eastAsia="等线" w:hAnsi="Arial" w:cs="Arial"/>
                <w:kern w:val="0"/>
                <w:sz w:val="24"/>
                <w:szCs w:val="24"/>
              </w:rPr>
              <w:t>GCTCCCACATCTGCATATTCAT</w:t>
            </w:r>
          </w:p>
        </w:tc>
      </w:tr>
      <w:tr w:rsidR="00CC2E8E" w:rsidRPr="007B4817" w:rsidTr="00CC2E8E">
        <w:tc>
          <w:tcPr>
            <w:tcW w:w="2694" w:type="dxa"/>
            <w:vMerge/>
            <w:tcBorders>
              <w:left w:val="nil"/>
            </w:tcBorders>
          </w:tcPr>
          <w:p w:rsidR="00CC2E8E" w:rsidRPr="007B4817" w:rsidRDefault="00CC2E8E" w:rsidP="00CC2E8E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CC2E8E" w:rsidRPr="007B4817" w:rsidRDefault="00CC2E8E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Reverse  </w:t>
            </w:r>
            <w:r w:rsidR="007B4817"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B4817">
              <w:rPr>
                <w:rFonts w:ascii="Arial" w:eastAsia="等线" w:hAnsi="Arial" w:cs="Arial"/>
                <w:kern w:val="0"/>
                <w:sz w:val="24"/>
                <w:szCs w:val="24"/>
              </w:rPr>
              <w:t>TTCTGAGACGTTGGAGTCAGT</w:t>
            </w:r>
          </w:p>
        </w:tc>
      </w:tr>
      <w:tr w:rsidR="00CC2E8E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CC2E8E" w:rsidRPr="007B4817" w:rsidRDefault="00CC2E8E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Gapdh</w:t>
            </w:r>
            <w:proofErr w:type="spellEnd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 for </w:t>
            </w:r>
            <w:r w:rsidR="00F91733"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homo</w:t>
            </w:r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CC2E8E" w:rsidRPr="007B4817" w:rsidRDefault="00CC2E8E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Forward </w:t>
            </w:r>
            <w:r w:rsidR="007B4817"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7B4817">
              <w:rPr>
                <w:rFonts w:ascii="Arial" w:eastAsia="等线" w:hAnsi="Arial" w:cs="Arial"/>
                <w:kern w:val="0"/>
                <w:sz w:val="24"/>
                <w:szCs w:val="24"/>
              </w:rPr>
              <w:t>ACAACTTTGGTATCGTGGAAGG</w:t>
            </w:r>
          </w:p>
        </w:tc>
      </w:tr>
      <w:tr w:rsidR="00CC2E8E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CC2E8E" w:rsidRPr="007B4817" w:rsidRDefault="00CC2E8E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CC2E8E" w:rsidRPr="007B4817" w:rsidRDefault="00CC2E8E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Reverse   </w:t>
            </w:r>
            <w:r w:rsidRPr="007B4817">
              <w:rPr>
                <w:rFonts w:ascii="Arial" w:eastAsia="等线" w:hAnsi="Arial" w:cs="Arial"/>
                <w:kern w:val="0"/>
                <w:sz w:val="24"/>
                <w:szCs w:val="24"/>
              </w:rPr>
              <w:t>GCCATCACGCCACAGTTTC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Hspa12a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CACAGGGGTGAGTTGGTCTC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TGAGGAGCCTTCCAGGCTAT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Pparq</w:t>
            </w:r>
            <w:proofErr w:type="spellEnd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GAGCACTTCACAAGAAATTACC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GAACTCCATAGTGGAAGCCT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Cebpa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CAAGAACAGCAACGAGTACCG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EE2B9B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AGGCGGTCATTGTCACTGGT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Adipoq</w:t>
            </w:r>
            <w:proofErr w:type="spellEnd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kern w:val="0"/>
                <w:sz w:val="24"/>
                <w:szCs w:val="24"/>
              </w:rPr>
              <w:t xml:space="preserve">Forward   </w:t>
            </w:r>
            <w:r w:rsidRPr="007B48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TGTTCCTCTTAATCCTGCCCA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EE2B9B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kern w:val="0"/>
                <w:sz w:val="24"/>
                <w:szCs w:val="24"/>
              </w:rPr>
              <w:t xml:space="preserve">Reverse   </w:t>
            </w:r>
            <w:r w:rsidRPr="007B48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CCAACCTGCACAAGTTCCCTT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Cebpb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AGAAGACGGTGGACAATGTGA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GTCAGCTCCAGCACCTTGTG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Srebp-1c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7B4817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Forward   </w:t>
            </w:r>
            <w:r w:rsidR="00F15D3C"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ACGGAGCCATGGATTGCACATTTG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AGGCTGTAGGATGGTGAGTGG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Fas</w:t>
            </w:r>
            <w:r w:rsidR="007E6AA2"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proofErr w:type="spellEnd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7B4817" w:rsidP="00551CE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Forward   </w:t>
            </w:r>
            <w:r w:rsidR="00F15D3C"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TGGTGGTGTGGACATGGTCACAGA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CCGAAGCTGGGGGTCCATTGTGTG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Scd1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AGCTGGTGATGTTCCAGAGG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TGAGCACCAGAGTGTATCGC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Elovl6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TCCACGATTTCCCAGAGAAC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GAGCACCGAATATACTGAAGACG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Acc</w:t>
            </w:r>
            <w:proofErr w:type="spellEnd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</w:t>
            </w:r>
            <w:r w:rsidR="007B4817"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 CCCAGCAGAATAAAGCTACTTTGG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TCCTTTTGTGCAACTAGGAACGT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Lipe</w:t>
            </w:r>
            <w:proofErr w:type="spellEnd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CCAGCCTGAGGGCTTACTG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CTCCATTGACTGTGACATCTCG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Atgl</w:t>
            </w:r>
            <w:proofErr w:type="spellEnd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GAGACCAAGTGGAACATC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EE2B9B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GTAGATGTGAGTGGCGTT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Mgl</w:t>
            </w:r>
            <w:proofErr w:type="spellEnd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TGGCCTGAAGCTGACAAGTA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EE2B9B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AGGCCGATCCAACTAACCACAT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Actin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TGTTACCAACTGGGACGACA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TCTCAGCTGTGGTGGTGAAG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Fabp4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AAGGTGAAGAGCATCATAACCCT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TCACGCCTTTCATAACACATTCC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Cd36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ATGGGCTGTGATCGGAACTG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GTCTTCCCAATAAGCATGTCTCC</w:t>
            </w:r>
          </w:p>
        </w:tc>
      </w:tr>
      <w:tr w:rsidR="00F15D3C" w:rsidRPr="007B4817" w:rsidTr="00551CE2">
        <w:tc>
          <w:tcPr>
            <w:tcW w:w="2694" w:type="dxa"/>
            <w:vMerge w:val="restart"/>
            <w:tcBorders>
              <w:left w:val="nil"/>
            </w:tcBorders>
            <w:vAlign w:val="center"/>
          </w:tcPr>
          <w:p w:rsidR="00F15D3C" w:rsidRPr="007B4817" w:rsidRDefault="00F15D3C" w:rsidP="007B4817">
            <w:pPr>
              <w:ind w:firstLineChars="100" w:firstLine="240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Fabp4 for </w:t>
            </w:r>
            <w:proofErr w:type="spellStart"/>
            <w:r w:rsidRPr="007B4817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mus</w:t>
            </w:r>
            <w:proofErr w:type="spellEnd"/>
          </w:p>
        </w:tc>
        <w:tc>
          <w:tcPr>
            <w:tcW w:w="5602" w:type="dxa"/>
            <w:tcBorders>
              <w:right w:val="nil"/>
            </w:tcBorders>
            <w:vAlign w:val="bottom"/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   AAGGTGAAGAGCATCATAACCCT</w:t>
            </w:r>
          </w:p>
        </w:tc>
      </w:tr>
      <w:tr w:rsidR="00F15D3C" w:rsidRPr="007B4817" w:rsidTr="00551CE2">
        <w:tc>
          <w:tcPr>
            <w:tcW w:w="2694" w:type="dxa"/>
            <w:vMerge/>
            <w:tcBorders>
              <w:left w:val="nil"/>
            </w:tcBorders>
          </w:tcPr>
          <w:p w:rsidR="00F15D3C" w:rsidRPr="007B4817" w:rsidRDefault="00F15D3C" w:rsidP="00551CE2">
            <w:pPr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5602" w:type="dxa"/>
            <w:tcBorders>
              <w:right w:val="nil"/>
            </w:tcBorders>
          </w:tcPr>
          <w:p w:rsidR="00F15D3C" w:rsidRPr="007B4817" w:rsidRDefault="00F15D3C" w:rsidP="007B481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B481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   TCACGCCTTTCATAACACATTCC</w:t>
            </w:r>
          </w:p>
        </w:tc>
      </w:tr>
    </w:tbl>
    <w:p w:rsidR="004C20D3" w:rsidRPr="007B4817" w:rsidRDefault="004C20D3" w:rsidP="006A44FC">
      <w:pPr>
        <w:rPr>
          <w:rFonts w:ascii="Arial" w:hAnsi="Arial" w:cs="Arial"/>
          <w:sz w:val="24"/>
          <w:szCs w:val="24"/>
        </w:rPr>
      </w:pPr>
    </w:p>
    <w:sectPr w:rsidR="004C20D3" w:rsidRPr="007B4817" w:rsidSect="005D7556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21F" w:rsidRDefault="00AB421F" w:rsidP="0038410F">
      <w:r>
        <w:separator/>
      </w:r>
    </w:p>
  </w:endnote>
  <w:endnote w:type="continuationSeparator" w:id="0">
    <w:p w:rsidR="00AB421F" w:rsidRDefault="00AB421F" w:rsidP="0038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144721"/>
      <w:docPartObj>
        <w:docPartGallery w:val="Page Numbers (Bottom of Page)"/>
        <w:docPartUnique/>
      </w:docPartObj>
    </w:sdtPr>
    <w:sdtEndPr/>
    <w:sdtContent>
      <w:p w:rsidR="0083509C" w:rsidRDefault="008350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FDE" w:rsidRPr="000C6FDE">
          <w:rPr>
            <w:noProof/>
            <w:lang w:val="zh-CN"/>
          </w:rPr>
          <w:t>1</w:t>
        </w:r>
        <w:r>
          <w:fldChar w:fldCharType="end"/>
        </w:r>
      </w:p>
    </w:sdtContent>
  </w:sdt>
  <w:p w:rsidR="0083509C" w:rsidRDefault="008350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21F" w:rsidRDefault="00AB421F" w:rsidP="0038410F">
      <w:r>
        <w:separator/>
      </w:r>
    </w:p>
  </w:footnote>
  <w:footnote w:type="continuationSeparator" w:id="0">
    <w:p w:rsidR="00AB421F" w:rsidRDefault="00AB421F" w:rsidP="00384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4"/>
    <w:rsid w:val="000C6FDE"/>
    <w:rsid w:val="00364D3A"/>
    <w:rsid w:val="0038410F"/>
    <w:rsid w:val="003B70E1"/>
    <w:rsid w:val="003F29AF"/>
    <w:rsid w:val="00416A39"/>
    <w:rsid w:val="00420F97"/>
    <w:rsid w:val="004C20D3"/>
    <w:rsid w:val="005D7556"/>
    <w:rsid w:val="00627738"/>
    <w:rsid w:val="00661CAB"/>
    <w:rsid w:val="00682F99"/>
    <w:rsid w:val="006A44FC"/>
    <w:rsid w:val="006E1786"/>
    <w:rsid w:val="00756D67"/>
    <w:rsid w:val="007B287D"/>
    <w:rsid w:val="007B4817"/>
    <w:rsid w:val="007D4103"/>
    <w:rsid w:val="007E6AA2"/>
    <w:rsid w:val="0083509C"/>
    <w:rsid w:val="008868A3"/>
    <w:rsid w:val="00941B13"/>
    <w:rsid w:val="00950162"/>
    <w:rsid w:val="00A0090B"/>
    <w:rsid w:val="00A317B1"/>
    <w:rsid w:val="00A55D5A"/>
    <w:rsid w:val="00AB421F"/>
    <w:rsid w:val="00B411C2"/>
    <w:rsid w:val="00B80D84"/>
    <w:rsid w:val="00C37080"/>
    <w:rsid w:val="00CC2E8E"/>
    <w:rsid w:val="00CD7525"/>
    <w:rsid w:val="00D37CDD"/>
    <w:rsid w:val="00D5187A"/>
    <w:rsid w:val="00E05404"/>
    <w:rsid w:val="00E47585"/>
    <w:rsid w:val="00EB3DD8"/>
    <w:rsid w:val="00EE2B9B"/>
    <w:rsid w:val="00EE53D4"/>
    <w:rsid w:val="00F15D3C"/>
    <w:rsid w:val="00F91733"/>
    <w:rsid w:val="00FB0F29"/>
    <w:rsid w:val="00FB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84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410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4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41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84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410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4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4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2018-07-13T01:09:00Z</dcterms:created>
  <dcterms:modified xsi:type="dcterms:W3CDTF">2018-09-30T07:38:00Z</dcterms:modified>
</cp:coreProperties>
</file>