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3374E" w14:textId="66E17857" w:rsidR="00710419" w:rsidRPr="00BB66C0" w:rsidRDefault="00682C5E" w:rsidP="0082611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710419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10419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</w:t>
      </w:r>
      <w:r w:rsidR="00710419" w:rsidRPr="00682C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Mxi1-interacting proteins</w:t>
      </w:r>
      <w:r w:rsidR="00DA65F0" w:rsidRPr="00682C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</w:t>
      </w:r>
      <w:r w:rsidR="007D0A9E" w:rsidRPr="00682C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peptide numbers are shown</w:t>
      </w:r>
      <w:r w:rsidR="00DA65F0" w:rsidRPr="00682C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D0A9E" w:rsidRPr="005001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10419" w:rsidRPr="00BB66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Mxi1-</w:t>
      </w:r>
      <w:r w:rsidR="00710419" w:rsidRPr="00AE60A4">
        <w:rPr>
          <w:rFonts w:ascii="Times New Roman" w:eastAsia="Times New Roman" w:hAnsi="Times New Roman" w:cs="Times New Roman"/>
          <w:sz w:val="24"/>
          <w:szCs w:val="24"/>
        </w:rPr>
        <w:t>interacting proteins were identified by TAP/MS</w:t>
      </w:r>
      <w:r w:rsidR="00AF65B6" w:rsidRPr="00AE60A4">
        <w:rPr>
          <w:rFonts w:ascii="Times New Roman" w:eastAsia="Times New Roman" w:hAnsi="Times New Roman" w:cs="Times New Roman"/>
          <w:sz w:val="24"/>
          <w:szCs w:val="24"/>
        </w:rPr>
        <w:t xml:space="preserve"> analysis</w:t>
      </w:r>
      <w:r w:rsidR="00710419" w:rsidRPr="00AE60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E60A4" w:rsidRPr="00AE60A4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7D0A9E" w:rsidRPr="00AE60A4">
        <w:rPr>
          <w:rFonts w:ascii="Times New Roman" w:eastAsia="Times New Roman" w:hAnsi="Times New Roman" w:cs="Times New Roman"/>
          <w:sz w:val="24"/>
          <w:szCs w:val="24"/>
        </w:rPr>
        <w:t xml:space="preserve"> name and</w:t>
      </w:r>
      <w:r w:rsidR="00710419" w:rsidRPr="00AE60A4">
        <w:rPr>
          <w:rFonts w:ascii="Times New Roman" w:eastAsia="Times New Roman" w:hAnsi="Times New Roman" w:cs="Times New Roman"/>
          <w:sz w:val="24"/>
          <w:szCs w:val="24"/>
        </w:rPr>
        <w:t xml:space="preserve"> peptide numbers of identified proteins were listed.</w:t>
      </w:r>
    </w:p>
    <w:p w14:paraId="4FFA5940" w14:textId="77777777" w:rsidR="0082611F" w:rsidRDefault="0082611F" w:rsidP="00BB66C0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C3A818" w14:textId="31664F54" w:rsidR="00624FEF" w:rsidRPr="00545F78" w:rsidRDefault="00682C5E" w:rsidP="008132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60667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60667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01875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="00C01875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UBE2O silencing </w:t>
      </w:r>
      <w:r w:rsidR="00F1680E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inhibit</w:t>
      </w:r>
      <w:r w:rsidR="00C01875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C01875" w:rsidRPr="00E84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0DD4" w:rsidRPr="00E8430F">
        <w:rPr>
          <w:rFonts w:ascii="Times New Roman" w:hAnsi="Times New Roman" w:cs="Times New Roman"/>
          <w:b/>
          <w:bCs/>
          <w:sz w:val="24"/>
          <w:szCs w:val="24"/>
        </w:rPr>
        <w:t xml:space="preserve">lung cancer </w:t>
      </w:r>
      <w:r w:rsidR="00C01875" w:rsidRPr="00E8430F">
        <w:rPr>
          <w:rFonts w:ascii="Times New Roman" w:hAnsi="Times New Roman" w:cs="Times New Roman"/>
          <w:b/>
          <w:bCs/>
          <w:sz w:val="24"/>
          <w:szCs w:val="24"/>
        </w:rPr>
        <w:t xml:space="preserve">cell </w:t>
      </w:r>
      <w:r w:rsidR="00C01875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growth and proliferation.</w:t>
      </w:r>
      <w:r w:rsidR="00C01875" w:rsidRPr="00BB66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</w:t>
      </w:r>
      <w:r w:rsidR="00C01875" w:rsidRPr="00BB66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F5C3B" w:rsidRPr="00DF5C3B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C01875" w:rsidRPr="00DF5C3B">
        <w:rPr>
          <w:rFonts w:ascii="Times New Roman" w:hAnsi="Times New Roman" w:cs="Times New Roman"/>
          <w:sz w:val="24"/>
          <w:szCs w:val="24"/>
        </w:rPr>
        <w:t>ells</w:t>
      </w:r>
      <w:r w:rsidR="00DF5C3B" w:rsidRPr="00DF5C3B">
        <w:rPr>
          <w:rFonts w:ascii="Times New Roman" w:hAnsi="Times New Roman" w:cs="Times New Roman"/>
          <w:sz w:val="24"/>
          <w:szCs w:val="24"/>
        </w:rPr>
        <w:t xml:space="preserve"> transfected with indicated siRNAs</w:t>
      </w:r>
      <w:r w:rsidR="00CB7615" w:rsidRPr="00DF5C3B">
        <w:rPr>
          <w:rFonts w:ascii="Times New Roman" w:hAnsi="Times New Roman" w:cs="Times New Roman"/>
          <w:sz w:val="24"/>
          <w:szCs w:val="24"/>
        </w:rPr>
        <w:t xml:space="preserve"> </w:t>
      </w:r>
      <w:r w:rsidR="00CB7615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seeded in 6-well plates with 1×10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</w:t>
      </w:r>
      <w:r w:rsidR="00CB761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>well</w:t>
      </w:r>
      <w:r w:rsidR="00CB7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calculated every other day (n = 3). *** P &lt; 0.001.</w:t>
      </w:r>
      <w:r w:rsidR="00C01875" w:rsidRPr="00B60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1379" w:rsidRPr="00DF5C3B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8A1379" w:rsidRPr="00DF5C3B">
        <w:rPr>
          <w:rFonts w:ascii="Times New Roman" w:hAnsi="Times New Roman" w:cs="Times New Roman"/>
          <w:sz w:val="24"/>
          <w:szCs w:val="24"/>
        </w:rPr>
        <w:t xml:space="preserve">ells </w:t>
      </w:r>
      <w:r w:rsidR="008A1379">
        <w:rPr>
          <w:rFonts w:ascii="Times New Roman" w:hAnsi="Times New Roman" w:cs="Times New Roman"/>
          <w:sz w:val="24"/>
          <w:szCs w:val="24"/>
        </w:rPr>
        <w:t xml:space="preserve">were </w:t>
      </w:r>
      <w:r w:rsidR="008A1379" w:rsidRPr="00DF5C3B">
        <w:rPr>
          <w:rFonts w:ascii="Times New Roman" w:hAnsi="Times New Roman" w:cs="Times New Roman"/>
          <w:sz w:val="24"/>
          <w:szCs w:val="24"/>
        </w:rPr>
        <w:t>transfected with indicated siRNAs</w:t>
      </w:r>
      <w:r w:rsidR="00CB7615" w:rsidRPr="00CB76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1379" w:rsidRPr="00065BE1">
        <w:rPr>
          <w:rFonts w:ascii="Times New Roman" w:hAnsi="Times New Roman" w:cs="Times New Roman"/>
          <w:sz w:val="24"/>
          <w:szCs w:val="24"/>
        </w:rPr>
        <w:t xml:space="preserve">and then </w:t>
      </w:r>
      <w:r w:rsidR="00C01875" w:rsidRPr="00065BE1">
        <w:rPr>
          <w:rFonts w:ascii="Times New Roman" w:hAnsi="Times New Roman" w:cs="Times New Roman"/>
          <w:sz w:val="24"/>
          <w:szCs w:val="24"/>
        </w:rPr>
        <w:t>s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>eeded in 6-well plates with 200 cells</w:t>
      </w:r>
      <w:r w:rsidR="00CB761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well. </w:t>
      </w:r>
      <w:r w:rsidR="008A1379">
        <w:rPr>
          <w:rFonts w:ascii="Times New Roman" w:hAnsi="Times New Roman" w:cs="Times New Roman"/>
          <w:color w:val="000000" w:themeColor="text1"/>
          <w:sz w:val="24"/>
          <w:szCs w:val="24"/>
        </w:rPr>
        <w:t>Two weeks</w:t>
      </w:r>
      <w:r w:rsidR="00CB7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later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>, the colonies</w:t>
      </w:r>
      <w:r w:rsidR="00CB7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761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>(up to 50 cells)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counted (n = 3). ** P &lt; 0.01, *** P &lt; 0.001.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o</w:t>
      </w:r>
      <w:r w:rsidR="00010E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 EdU labeled cells were shown </w:t>
      </w:r>
      <w:r w:rsidR="00C01875" w:rsidRPr="00BB66C0">
        <w:rPr>
          <w:rFonts w:ascii="Times New Roman" w:hAnsi="Times New Roman" w:cs="Times New Roman"/>
          <w:color w:val="000000" w:themeColor="text1"/>
          <w:sz w:val="24"/>
          <w:szCs w:val="24"/>
        </w:rPr>
        <w:t>(n = 3). Scale bar: 50 μm.</w:t>
      </w:r>
      <w:r w:rsidR="00BA6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6842" w:rsidRPr="00545F7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A6842" w:rsidRPr="00545F78">
        <w:rPr>
          <w:rFonts w:ascii="Times New Roman" w:hAnsi="Times New Roman" w:cs="Times New Roman"/>
          <w:sz w:val="24"/>
          <w:szCs w:val="24"/>
        </w:rPr>
        <w:t xml:space="preserve"> </w:t>
      </w:r>
      <w:r w:rsidR="00F77B08" w:rsidRPr="00545F78">
        <w:rPr>
          <w:rFonts w:ascii="Times New Roman" w:hAnsi="Times New Roman" w:cs="Times New Roman"/>
          <w:sz w:val="24"/>
          <w:szCs w:val="24"/>
        </w:rPr>
        <w:t>H1299 c</w:t>
      </w:r>
      <w:r w:rsidR="00BA6842" w:rsidRPr="00545F78">
        <w:rPr>
          <w:rFonts w:ascii="Times New Roman" w:hAnsi="Times New Roman" w:cs="Times New Roman"/>
          <w:sz w:val="24"/>
          <w:szCs w:val="24"/>
        </w:rPr>
        <w:t xml:space="preserve">ells transfected with indicated siRNAs for 24 h </w:t>
      </w:r>
      <w:r w:rsidR="00F77B08" w:rsidRPr="00545F78">
        <w:rPr>
          <w:rFonts w:ascii="Times New Roman" w:hAnsi="Times New Roman" w:cs="Times New Roman"/>
          <w:sz w:val="24"/>
          <w:szCs w:val="24"/>
        </w:rPr>
        <w:t>was</w:t>
      </w:r>
      <w:r w:rsidR="0081325B" w:rsidRPr="00545F78">
        <w:rPr>
          <w:rFonts w:ascii="Times New Roman" w:hAnsi="Times New Roman" w:cs="Times New Roman"/>
          <w:sz w:val="24"/>
          <w:szCs w:val="24"/>
        </w:rPr>
        <w:t xml:space="preserve"> irradiated</w:t>
      </w:r>
      <w:r w:rsidR="00F77B08" w:rsidRPr="00545F78">
        <w:rPr>
          <w:rFonts w:ascii="Times New Roman" w:hAnsi="Times New Roman" w:cs="Times New Roman"/>
          <w:sz w:val="24"/>
          <w:szCs w:val="24"/>
        </w:rPr>
        <w:t xml:space="preserve"> and then incubated</w:t>
      </w:r>
      <w:r w:rsidR="0081325B" w:rsidRPr="00545F78">
        <w:rPr>
          <w:rFonts w:ascii="Times New Roman" w:hAnsi="Times New Roman" w:cs="Times New Roman"/>
          <w:sz w:val="24"/>
          <w:szCs w:val="24"/>
        </w:rPr>
        <w:t xml:space="preserve"> for another 24 h. Cells were collected for cell cycle analysis (n</w:t>
      </w:r>
      <w:r w:rsidR="00386DD5">
        <w:rPr>
          <w:rFonts w:ascii="Times New Roman" w:hAnsi="Times New Roman" w:cs="Times New Roman"/>
          <w:sz w:val="24"/>
          <w:szCs w:val="24"/>
        </w:rPr>
        <w:t xml:space="preserve"> </w:t>
      </w:r>
      <w:r w:rsidR="0081325B" w:rsidRPr="00545F78">
        <w:rPr>
          <w:rFonts w:ascii="Times New Roman" w:hAnsi="Times New Roman" w:cs="Times New Roman"/>
          <w:sz w:val="24"/>
          <w:szCs w:val="24"/>
        </w:rPr>
        <w:t>=</w:t>
      </w:r>
      <w:r w:rsidR="00386DD5">
        <w:rPr>
          <w:rFonts w:ascii="Times New Roman" w:hAnsi="Times New Roman" w:cs="Times New Roman"/>
          <w:sz w:val="24"/>
          <w:szCs w:val="24"/>
        </w:rPr>
        <w:t xml:space="preserve"> </w:t>
      </w:r>
      <w:r w:rsidR="0081325B" w:rsidRPr="00545F78">
        <w:rPr>
          <w:rFonts w:ascii="Times New Roman" w:hAnsi="Times New Roman" w:cs="Times New Roman"/>
          <w:sz w:val="24"/>
          <w:szCs w:val="24"/>
        </w:rPr>
        <w:t>3).</w:t>
      </w:r>
      <w:r w:rsidR="00677E16" w:rsidRPr="00545F78">
        <w:rPr>
          <w:rFonts w:ascii="Times New Roman" w:hAnsi="Times New Roman" w:cs="Times New Roman"/>
          <w:sz w:val="24"/>
          <w:szCs w:val="24"/>
        </w:rPr>
        <w:t xml:space="preserve"> * P &lt; 0.05.</w:t>
      </w:r>
      <w:r w:rsidR="00BA6842" w:rsidRPr="00545F78">
        <w:rPr>
          <w:rFonts w:ascii="Times New Roman" w:hAnsi="Times New Roman" w:cs="Times New Roman"/>
          <w:sz w:val="24"/>
          <w:szCs w:val="24"/>
        </w:rPr>
        <w:t xml:space="preserve"> </w:t>
      </w:r>
      <w:r w:rsidR="0081325B" w:rsidRPr="00545F7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A6842" w:rsidRPr="00545F78">
        <w:rPr>
          <w:rFonts w:ascii="Times New Roman" w:hAnsi="Times New Roman" w:cs="Times New Roman"/>
          <w:sz w:val="24"/>
          <w:szCs w:val="24"/>
        </w:rPr>
        <w:t xml:space="preserve"> </w:t>
      </w:r>
      <w:r w:rsidR="0081325B" w:rsidRPr="00545F78">
        <w:rPr>
          <w:rFonts w:ascii="Times New Roman" w:hAnsi="Times New Roman" w:cs="Times New Roman"/>
          <w:sz w:val="24"/>
          <w:szCs w:val="24"/>
        </w:rPr>
        <w:t xml:space="preserve">H1299 cells were transfected with </w:t>
      </w:r>
      <w:r w:rsidR="00F77B08" w:rsidRPr="00545F78">
        <w:rPr>
          <w:rFonts w:ascii="Times New Roman" w:hAnsi="Times New Roman" w:cs="Times New Roman"/>
          <w:sz w:val="24"/>
          <w:szCs w:val="24"/>
        </w:rPr>
        <w:t>indicated</w:t>
      </w:r>
      <w:r w:rsidR="0081325B" w:rsidRPr="00545F78">
        <w:rPr>
          <w:rFonts w:ascii="Times New Roman" w:hAnsi="Times New Roman" w:cs="Times New Roman"/>
          <w:sz w:val="24"/>
          <w:szCs w:val="24"/>
        </w:rPr>
        <w:t xml:space="preserve"> siRNAs for 24 h and then irradiated. Another 24 h later, cells were </w:t>
      </w:r>
      <w:r w:rsidR="006C34FC">
        <w:rPr>
          <w:rFonts w:ascii="Times New Roman" w:hAnsi="Times New Roman" w:cs="Times New Roman"/>
          <w:sz w:val="24"/>
          <w:szCs w:val="24"/>
        </w:rPr>
        <w:t xml:space="preserve">harvested and </w:t>
      </w:r>
      <w:r w:rsidR="0081325B" w:rsidRPr="00545F78">
        <w:rPr>
          <w:rFonts w:ascii="Times New Roman" w:hAnsi="Times New Roman" w:cs="Times New Roman"/>
          <w:sz w:val="24"/>
          <w:szCs w:val="24"/>
        </w:rPr>
        <w:t>stained with annexin V-EGFP/propidium</w:t>
      </w:r>
      <w:r w:rsidR="0081325B" w:rsidRPr="00545F7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325B" w:rsidRPr="00545F78">
        <w:rPr>
          <w:rFonts w:ascii="Times New Roman" w:hAnsi="Times New Roman" w:cs="Times New Roman"/>
          <w:sz w:val="24"/>
          <w:szCs w:val="24"/>
        </w:rPr>
        <w:t xml:space="preserve">iodide and </w:t>
      </w:r>
      <w:r w:rsidR="001B6ECC" w:rsidRPr="00545F78">
        <w:rPr>
          <w:rFonts w:ascii="Times New Roman" w:hAnsi="Times New Roman" w:cs="Times New Roman"/>
          <w:sz w:val="24"/>
          <w:szCs w:val="24"/>
        </w:rPr>
        <w:t xml:space="preserve">then </w:t>
      </w:r>
      <w:r w:rsidR="0081325B" w:rsidRPr="00545F78">
        <w:rPr>
          <w:rFonts w:ascii="Times New Roman" w:hAnsi="Times New Roman" w:cs="Times New Roman"/>
          <w:sz w:val="24"/>
          <w:szCs w:val="24"/>
        </w:rPr>
        <w:t>analyzed with flow cytometry (n</w:t>
      </w:r>
      <w:r w:rsidR="00386DD5">
        <w:rPr>
          <w:rFonts w:ascii="Times New Roman" w:hAnsi="Times New Roman" w:cs="Times New Roman"/>
          <w:sz w:val="24"/>
          <w:szCs w:val="24"/>
        </w:rPr>
        <w:t xml:space="preserve"> </w:t>
      </w:r>
      <w:r w:rsidR="0081325B" w:rsidRPr="00545F78">
        <w:rPr>
          <w:rFonts w:ascii="Times New Roman" w:hAnsi="Times New Roman" w:cs="Times New Roman"/>
          <w:sz w:val="24"/>
          <w:szCs w:val="24"/>
        </w:rPr>
        <w:t>=</w:t>
      </w:r>
      <w:r w:rsidR="00386DD5">
        <w:rPr>
          <w:rFonts w:ascii="Times New Roman" w:hAnsi="Times New Roman" w:cs="Times New Roman"/>
          <w:sz w:val="24"/>
          <w:szCs w:val="24"/>
        </w:rPr>
        <w:t xml:space="preserve"> </w:t>
      </w:r>
      <w:r w:rsidR="0081325B" w:rsidRPr="00545F78">
        <w:rPr>
          <w:rFonts w:ascii="Times New Roman" w:hAnsi="Times New Roman" w:cs="Times New Roman"/>
          <w:sz w:val="24"/>
          <w:szCs w:val="24"/>
        </w:rPr>
        <w:t>3).</w:t>
      </w:r>
      <w:r w:rsidR="00677E16" w:rsidRPr="00545F78">
        <w:rPr>
          <w:rFonts w:ascii="Times New Roman" w:hAnsi="Times New Roman" w:cs="Times New Roman"/>
          <w:sz w:val="24"/>
          <w:szCs w:val="24"/>
        </w:rPr>
        <w:t xml:space="preserve"> * P &lt; 0.05.</w:t>
      </w:r>
    </w:p>
    <w:p w14:paraId="5DBDFC60" w14:textId="77777777" w:rsidR="0082611F" w:rsidRPr="00BB66C0" w:rsidRDefault="0082611F" w:rsidP="0082611F">
      <w:pPr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65DCBDC3" w14:textId="0565AACF" w:rsidR="00C01875" w:rsidRDefault="00682C5E" w:rsidP="0082611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60667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60667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01875" w:rsidRPr="00FC76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 </w:t>
      </w:r>
      <w:r w:rsidR="00C01875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Arsenic trioxide (ATO) i</w:t>
      </w:r>
      <w:r w:rsidR="005E2E77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mpedes</w:t>
      </w:r>
      <w:r w:rsidR="00C01875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cell growth and proliferation</w:t>
      </w:r>
      <w:r w:rsidR="00CB7615" w:rsidRPr="00CB76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B76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 </w:t>
      </w:r>
      <w:r w:rsidR="00CB7615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lung cancer</w:t>
      </w:r>
      <w:r w:rsidR="00C01875" w:rsidRPr="00682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</w:t>
      </w:r>
      <w:r w:rsidR="00C01875" w:rsidRPr="00A670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Measurement of the IC50 of ATO in A549 and H1299 cells by CCK8 assay.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</w:t>
      </w:r>
      <w:r w:rsidR="00C01875" w:rsidRPr="00A670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A549 and H1299 cells were treated with ATO at the indicated concentration for 24 h and </w:t>
      </w:r>
      <w:r w:rsidR="00C01875" w:rsidRPr="00A670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counted every other day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3). *** P &lt; 0.001.</w:t>
      </w:r>
      <w:r w:rsidR="00C01875" w:rsidRPr="00B60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</w:t>
      </w:r>
      <w:r w:rsidR="00C01875" w:rsidRPr="00A670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A549 and H1299 cells were treated with ATO at the indicated concentration for 24 h. </w:t>
      </w:r>
      <w:r w:rsidR="00D1576A" w:rsidRPr="00D1576A">
        <w:rPr>
          <w:rFonts w:ascii="Times New Roman" w:hAnsi="Times New Roman" w:cs="Times New Roman"/>
          <w:sz w:val="24"/>
          <w:szCs w:val="24"/>
        </w:rPr>
        <w:t>Two weeks</w:t>
      </w:r>
      <w:r w:rsidR="00CB7615" w:rsidRPr="00D1576A">
        <w:rPr>
          <w:rFonts w:ascii="Times New Roman" w:hAnsi="Times New Roman" w:cs="Times New Roman"/>
          <w:sz w:val="24"/>
          <w:szCs w:val="24"/>
        </w:rPr>
        <w:t xml:space="preserve"> later</w:t>
      </w:r>
      <w:r w:rsidR="00C01875" w:rsidRPr="00D1576A">
        <w:rPr>
          <w:rFonts w:ascii="Times New Roman" w:hAnsi="Times New Roman" w:cs="Times New Roman"/>
          <w:sz w:val="24"/>
          <w:szCs w:val="24"/>
        </w:rPr>
        <w:t xml:space="preserve">, the colonies </w:t>
      </w:r>
      <w:r w:rsidR="00CB7615" w:rsidRPr="00D1576A">
        <w:rPr>
          <w:rFonts w:ascii="Times New Roman" w:hAnsi="Times New Roman" w:cs="Times New Roman"/>
          <w:sz w:val="24"/>
          <w:szCs w:val="24"/>
        </w:rPr>
        <w:t xml:space="preserve">(up to 50 cells) </w:t>
      </w:r>
      <w:r w:rsidR="00C01875" w:rsidRPr="00D1576A">
        <w:rPr>
          <w:rFonts w:ascii="Times New Roman" w:hAnsi="Times New Roman" w:cs="Times New Roman"/>
          <w:sz w:val="24"/>
          <w:szCs w:val="24"/>
        </w:rPr>
        <w:t xml:space="preserve">were </w:t>
      </w:r>
      <w:r w:rsidR="000719CA">
        <w:rPr>
          <w:rFonts w:ascii="Times New Roman" w:hAnsi="Times New Roman" w:cs="Times New Roman"/>
          <w:color w:val="000000" w:themeColor="text1"/>
          <w:sz w:val="24"/>
          <w:szCs w:val="24"/>
        </w:rPr>
        <w:t>calculated</w:t>
      </w:r>
      <w:r w:rsidR="00C01875" w:rsidRPr="00D1576A">
        <w:rPr>
          <w:rFonts w:ascii="Times New Roman" w:hAnsi="Times New Roman" w:cs="Times New Roman"/>
          <w:sz w:val="24"/>
          <w:szCs w:val="24"/>
        </w:rPr>
        <w:t xml:space="preserve"> (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>n = 3).</w:t>
      </w:r>
      <w:r w:rsidR="00C01875" w:rsidRPr="00A670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>** P &lt; 0.01, *** P &lt; 0.001.</w:t>
      </w:r>
      <w:r w:rsidR="00C01875" w:rsidRPr="00A670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</w:t>
      </w:r>
      <w:r w:rsidR="00C01875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>Representative images of EdU labeled A549 and H1299 cells treated with ATO at the indicated concentration for 24 h (n = 3). Scale bars: 50 μm.</w:t>
      </w:r>
      <w:r w:rsidR="00C01875" w:rsidRPr="00A670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60667" w:rsidRPr="00B606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</w:t>
      </w:r>
      <w:r w:rsidR="00C01875" w:rsidRPr="00A670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A549 and H1299 </w:t>
      </w:r>
      <w:r w:rsidR="00C01875" w:rsidRPr="00A6703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cells treated w</w:t>
      </w:r>
      <w:r w:rsidR="00C01875" w:rsidRPr="00D726D5">
        <w:rPr>
          <w:rFonts w:ascii="Times New Roman" w:hAnsi="Times New Roman" w:cs="Times New Roman"/>
          <w:sz w:val="24"/>
          <w:szCs w:val="24"/>
        </w:rPr>
        <w:t xml:space="preserve">ith </w:t>
      </w:r>
      <w:r w:rsidR="00CB7615" w:rsidRPr="00D726D5">
        <w:rPr>
          <w:rFonts w:ascii="Times New Roman" w:hAnsi="Times New Roman" w:cs="Times New Roman"/>
          <w:sz w:val="24"/>
          <w:szCs w:val="24"/>
        </w:rPr>
        <w:t xml:space="preserve">ATO at the indicated concentration for 24 h </w:t>
      </w:r>
      <w:r w:rsidR="00C01875" w:rsidRPr="00D726D5">
        <w:rPr>
          <w:rFonts w:ascii="Times New Roman" w:hAnsi="Times New Roman" w:cs="Times New Roman"/>
          <w:sz w:val="24"/>
          <w:szCs w:val="24"/>
        </w:rPr>
        <w:t>were incubated with CFSE for 10 min and then collected for flow cytometry analysis (n = 3).</w:t>
      </w:r>
    </w:p>
    <w:p w14:paraId="7626AFFF" w14:textId="453AC139" w:rsidR="00D376ED" w:rsidRPr="008A74CF" w:rsidRDefault="00D376ED" w:rsidP="008A74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37DA6" w14:textId="723CB00C" w:rsidR="00D376ED" w:rsidRPr="008A74CF" w:rsidRDefault="00D376ED" w:rsidP="00B72F2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4CF">
        <w:rPr>
          <w:rFonts w:ascii="Times New Roman" w:hAnsi="Times New Roman" w:cs="Times New Roman"/>
          <w:b/>
          <w:bCs/>
          <w:sz w:val="24"/>
          <w:szCs w:val="24"/>
        </w:rPr>
        <w:t>Supplementary Fig. 4</w:t>
      </w:r>
      <w:r w:rsidR="00F14340" w:rsidRPr="008A74CF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 w:rsidR="00C86BF1" w:rsidRPr="008A74CF">
        <w:rPr>
          <w:rFonts w:ascii="Times New Roman" w:hAnsi="Times New Roman" w:cs="Times New Roman"/>
          <w:b/>
          <w:bCs/>
          <w:sz w:val="24"/>
          <w:szCs w:val="24"/>
        </w:rPr>
        <w:t>alidation</w:t>
      </w:r>
      <w:r w:rsidR="00F14340" w:rsidRPr="008A74CF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Pr="008A74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74CF" w:rsidRPr="008A74C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the specificity of UBE2O antibody for immunohistochemical </w:t>
      </w:r>
      <w:r w:rsidR="00E87FEE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(IHC) </w:t>
      </w:r>
      <w:r w:rsidR="008A74CF" w:rsidRPr="008A74CF">
        <w:rPr>
          <w:rFonts w:ascii="Times New Roman" w:eastAsiaTheme="minorEastAsia" w:hAnsi="Times New Roman" w:cs="Times New Roman"/>
          <w:b/>
          <w:bCs/>
          <w:sz w:val="24"/>
          <w:szCs w:val="24"/>
        </w:rPr>
        <w:t>analysis.</w:t>
      </w:r>
      <w:r w:rsidR="008A74C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F14340" w:rsidRPr="00B72F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</w:t>
      </w:r>
      <w:proofErr w:type="spellEnd"/>
      <w:proofErr w:type="gramEnd"/>
      <w:r w:rsidR="00F14340" w:rsidRPr="00B72F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72F20" w:rsidRPr="00B72F20">
        <w:rPr>
          <w:rFonts w:ascii="Times New Roman" w:eastAsia="MinionPro-Regular" w:hAnsi="Times New Roman" w:cs="Times New Roman"/>
          <w:sz w:val="24"/>
          <w:szCs w:val="24"/>
        </w:rPr>
        <w:t>Immunochemistry using the anti-</w:t>
      </w:r>
      <w:r w:rsidR="00B72F20">
        <w:rPr>
          <w:rFonts w:ascii="Times New Roman" w:eastAsia="MinionPro-Regular" w:hAnsi="Times New Roman" w:cs="Times New Roman"/>
          <w:sz w:val="24"/>
          <w:szCs w:val="24"/>
        </w:rPr>
        <w:t>UBE2O</w:t>
      </w:r>
      <w:r w:rsidR="00B72F20" w:rsidRPr="00B72F20">
        <w:rPr>
          <w:rFonts w:ascii="Times New Roman" w:eastAsia="MinionPro-Regular" w:hAnsi="Times New Roman" w:cs="Times New Roman"/>
          <w:sz w:val="24"/>
          <w:szCs w:val="24"/>
        </w:rPr>
        <w:t xml:space="preserve"> antibody of </w:t>
      </w:r>
      <w:r w:rsidR="00B72F20" w:rsidRPr="00B72F20">
        <w:rPr>
          <w:rFonts w:ascii="Times New Roman" w:hAnsi="Times New Roman" w:cs="Times New Roman"/>
          <w:sz w:val="24"/>
          <w:szCs w:val="24"/>
          <w:shd w:val="clear" w:color="auto" w:fill="FFFFFF"/>
        </w:rPr>
        <w:t>scramble or UBE2O</w:t>
      </w:r>
      <w:r w:rsidR="00B72F20" w:rsidRPr="00B72F20">
        <w:rPr>
          <w:rFonts w:ascii="Times New Roman" w:eastAsia="MinionPro-Regular" w:hAnsi="Times New Roman" w:cs="Times New Roman"/>
          <w:i/>
          <w:iCs/>
          <w:sz w:val="24"/>
          <w:szCs w:val="24"/>
        </w:rPr>
        <w:t xml:space="preserve"> </w:t>
      </w:r>
      <w:r w:rsidR="00B72F20" w:rsidRPr="00B72F20">
        <w:rPr>
          <w:rFonts w:ascii="Times New Roman" w:eastAsia="MinionPro-Regular" w:hAnsi="Times New Roman" w:cs="Times New Roman"/>
          <w:sz w:val="24"/>
          <w:szCs w:val="24"/>
        </w:rPr>
        <w:t>knock</w:t>
      </w:r>
      <w:r w:rsidR="00B72F20">
        <w:rPr>
          <w:rFonts w:ascii="Times New Roman" w:eastAsia="MinionPro-Regular" w:hAnsi="Times New Roman" w:cs="Times New Roman"/>
          <w:sz w:val="24"/>
          <w:szCs w:val="24"/>
        </w:rPr>
        <w:t>down</w:t>
      </w:r>
      <w:r w:rsidR="00B72F20" w:rsidRPr="00B72F20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B72F20">
        <w:rPr>
          <w:rFonts w:ascii="Times New Roman" w:eastAsia="MinionPro-Regular" w:hAnsi="Times New Roman" w:cs="Times New Roman"/>
          <w:sz w:val="24"/>
          <w:szCs w:val="24"/>
        </w:rPr>
        <w:t>lung cancer</w:t>
      </w:r>
      <w:r w:rsidR="00B72F20" w:rsidRPr="00B72F20">
        <w:rPr>
          <w:rFonts w:ascii="Times New Roman" w:eastAsia="MinionPro-Regular" w:hAnsi="Times New Roman" w:cs="Times New Roman"/>
          <w:sz w:val="24"/>
          <w:szCs w:val="24"/>
        </w:rPr>
        <w:t xml:space="preserve"> cells from cultures on glass slides</w:t>
      </w:r>
      <w:r w:rsidR="00B72F20">
        <w:rPr>
          <w:rFonts w:ascii="Times New Roman" w:eastAsia="MinionPro-Regular" w:hAnsi="Times New Roman" w:cs="Times New Roman" w:hint="eastAsia"/>
          <w:sz w:val="24"/>
          <w:szCs w:val="24"/>
        </w:rPr>
        <w:t>.</w:t>
      </w:r>
      <w:r w:rsidR="00B72F20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8429CC" w:rsidRPr="00B72F20">
        <w:rPr>
          <w:rFonts w:ascii="Times New Roman" w:hAnsi="Times New Roman" w:cs="Times New Roman"/>
          <w:sz w:val="24"/>
          <w:szCs w:val="24"/>
        </w:rPr>
        <w:t>Scale bar, 50 μm.</w:t>
      </w:r>
      <w:r w:rsidR="008429CC" w:rsidRPr="00B72F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29CC" w:rsidRPr="00B72F2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="00F14340" w:rsidRPr="00B72F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29CC" w:rsidRPr="00B72F20">
        <w:rPr>
          <w:rFonts w:ascii="Times New Roman" w:hAnsi="Times New Roman" w:cs="Times New Roman"/>
          <w:sz w:val="24"/>
          <w:szCs w:val="24"/>
        </w:rPr>
        <w:t>Representative IHC staining image for UBE2O in</w:t>
      </w:r>
      <w:r w:rsidR="00F14340" w:rsidRPr="00B72F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xenograft tumors expressing </w:t>
      </w:r>
      <w:r w:rsidR="008429CC" w:rsidRPr="00B72F20">
        <w:rPr>
          <w:rFonts w:ascii="Times New Roman" w:hAnsi="Times New Roman" w:cs="Times New Roman"/>
          <w:sz w:val="24"/>
          <w:szCs w:val="24"/>
        </w:rPr>
        <w:t>sh-Control or sh-UBE2O.</w:t>
      </w:r>
      <w:r w:rsidR="00F14340" w:rsidRPr="00B72F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29CC" w:rsidRPr="00B72F20">
        <w:rPr>
          <w:rFonts w:ascii="Times New Roman" w:hAnsi="Times New Roman" w:cs="Times New Roman"/>
          <w:sz w:val="24"/>
          <w:szCs w:val="24"/>
        </w:rPr>
        <w:t>Scale bar, 50 μm.</w:t>
      </w:r>
    </w:p>
    <w:sectPr w:rsidR="00D376ED" w:rsidRPr="008A74CF" w:rsidSect="00392334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481BD" w14:textId="77777777" w:rsidR="001242DF" w:rsidRDefault="001242DF" w:rsidP="007B7D8B">
      <w:pPr>
        <w:spacing w:after="0" w:line="240" w:lineRule="auto"/>
      </w:pPr>
      <w:r>
        <w:separator/>
      </w:r>
    </w:p>
  </w:endnote>
  <w:endnote w:type="continuationSeparator" w:id="0">
    <w:p w14:paraId="2BFB59C1" w14:textId="77777777" w:rsidR="001242DF" w:rsidRDefault="001242DF" w:rsidP="007B7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Medium">
    <w:altName w:val="Segoe Print"/>
    <w:charset w:val="00"/>
    <w:family w:val="roman"/>
    <w:pitch w:val="default"/>
    <w:sig w:usb0="00000003" w:usb1="00000000" w:usb2="00000000" w:usb3="00000000" w:csb0="00000001" w:csb1="00000000"/>
  </w:font>
  <w:font w:name="BlissRegular">
    <w:altName w:val="Segoe Print"/>
    <w:charset w:val="00"/>
    <w:family w:val="roman"/>
    <w:pitch w:val="default"/>
    <w:sig w:usb0="00000003" w:usb1="00000000" w:usb2="00000000" w:usb3="00000000" w:csb0="00000001" w:csb1="00000000"/>
  </w:font>
  <w:font w:name="BlissBold">
    <w:altName w:val="Segoe Print"/>
    <w:charset w:val="00"/>
    <w:family w:val="roman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微软雅黑"/>
    <w:charset w:val="00"/>
    <w:family w:val="auto"/>
    <w:pitch w:val="variable"/>
    <w:sig w:usb0="60000287" w:usb1="080E0001" w:usb2="00000010" w:usb3="00000000" w:csb0="0004019F" w:csb1="00000000"/>
  </w:font>
  <w:font w:name="Trade Gothic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宋体"/>
    <w:charset w:val="88"/>
    <w:family w:val="auto"/>
    <w:pitch w:val="default"/>
    <w:sig w:usb0="00000003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8BC0F" w14:textId="77777777" w:rsidR="00F116C2" w:rsidRPr="008A7773" w:rsidRDefault="00F116C2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8A7773">
      <w:rPr>
        <w:rFonts w:ascii="Times New Roman" w:hAnsi="Times New Roman" w:cs="Times New Roman"/>
        <w:sz w:val="24"/>
        <w:szCs w:val="24"/>
      </w:rPr>
      <w:fldChar w:fldCharType="begin"/>
    </w:r>
    <w:r w:rsidRPr="008A777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8A7773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21</w:t>
    </w:r>
    <w:r w:rsidRPr="008A7773">
      <w:rPr>
        <w:rFonts w:ascii="Times New Roman" w:hAnsi="Times New Roman" w:cs="Times New Roman"/>
        <w:sz w:val="24"/>
        <w:szCs w:val="24"/>
      </w:rPr>
      <w:fldChar w:fldCharType="end"/>
    </w:r>
  </w:p>
  <w:p w14:paraId="7013618A" w14:textId="77777777" w:rsidR="00F116C2" w:rsidRDefault="00F116C2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EBDBB" w14:textId="77777777" w:rsidR="001242DF" w:rsidRDefault="001242DF" w:rsidP="007B7D8B">
      <w:pPr>
        <w:spacing w:after="0" w:line="240" w:lineRule="auto"/>
      </w:pPr>
      <w:r>
        <w:separator/>
      </w:r>
    </w:p>
  </w:footnote>
  <w:footnote w:type="continuationSeparator" w:id="0">
    <w:p w14:paraId="36AABC29" w14:textId="77777777" w:rsidR="001242DF" w:rsidRDefault="001242DF" w:rsidP="007B7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E75EE"/>
    <w:multiLevelType w:val="hybridMultilevel"/>
    <w:tmpl w:val="5D3E8DF2"/>
    <w:lvl w:ilvl="0" w:tplc="97F03F22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A7810F"/>
    <w:multiLevelType w:val="hybridMultilevel"/>
    <w:tmpl w:val="F69B10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035409"/>
    <w:multiLevelType w:val="multilevel"/>
    <w:tmpl w:val="3628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979D3"/>
    <w:multiLevelType w:val="hybridMultilevel"/>
    <w:tmpl w:val="E90E81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478067D"/>
    <w:multiLevelType w:val="multilevel"/>
    <w:tmpl w:val="1478067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524B8B"/>
    <w:multiLevelType w:val="hybridMultilevel"/>
    <w:tmpl w:val="A3487FB4"/>
    <w:lvl w:ilvl="0" w:tplc="E468E53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2F7515D"/>
    <w:multiLevelType w:val="hybridMultilevel"/>
    <w:tmpl w:val="4FF4B34E"/>
    <w:lvl w:ilvl="0" w:tplc="3046455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34C0D32"/>
    <w:multiLevelType w:val="hybridMultilevel"/>
    <w:tmpl w:val="01B6DE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E111E"/>
    <w:multiLevelType w:val="hybridMultilevel"/>
    <w:tmpl w:val="7C2AF94E"/>
    <w:lvl w:ilvl="0" w:tplc="F1782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DCC6CBF"/>
    <w:multiLevelType w:val="hybridMultilevel"/>
    <w:tmpl w:val="620E5066"/>
    <w:lvl w:ilvl="0" w:tplc="53FEA1F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0E5459A"/>
    <w:multiLevelType w:val="hybridMultilevel"/>
    <w:tmpl w:val="C65C2DF4"/>
    <w:lvl w:ilvl="0" w:tplc="DD467012">
      <w:start w:val="1"/>
      <w:numFmt w:val="upperLetter"/>
      <w:lvlText w:val="(%1)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0MzU2tTAxNTMwMrZQ0lEKTi0uzszPAykwqgUAOS+YR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ell Death Diff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53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razfx90rds07e9p9wp0wsg5t9wzxta2asp&quot;&gt;My EndNote Library-UBE2O-Mxi1&lt;record-ids&gt;&lt;item&gt;1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5&lt;/item&gt;&lt;item&gt;17&lt;/item&gt;&lt;item&gt;18&lt;/item&gt;&lt;item&gt;20&lt;/item&gt;&lt;item&gt;23&lt;/item&gt;&lt;item&gt;24&lt;/item&gt;&lt;item&gt;27&lt;/item&gt;&lt;item&gt;38&lt;/item&gt;&lt;item&gt;39&lt;/item&gt;&lt;item&gt;40&lt;/item&gt;&lt;item&gt;43&lt;/item&gt;&lt;item&gt;46&lt;/item&gt;&lt;item&gt;49&lt;/item&gt;&lt;item&gt;52&lt;/item&gt;&lt;item&gt;57&lt;/item&gt;&lt;item&gt;59&lt;/item&gt;&lt;item&gt;62&lt;/item&gt;&lt;item&gt;63&lt;/item&gt;&lt;item&gt;64&lt;/item&gt;&lt;item&gt;65&lt;/item&gt;&lt;item&gt;66&lt;/item&gt;&lt;item&gt;67&lt;/item&gt;&lt;/record-ids&gt;&lt;/item&gt;&lt;/Libraries&gt;"/>
  </w:docVars>
  <w:rsids>
    <w:rsidRoot w:val="007B7D8B"/>
    <w:rsid w:val="00000231"/>
    <w:rsid w:val="0000282D"/>
    <w:rsid w:val="00002A5D"/>
    <w:rsid w:val="00002E23"/>
    <w:rsid w:val="00002EAD"/>
    <w:rsid w:val="00002F41"/>
    <w:rsid w:val="00003104"/>
    <w:rsid w:val="000033D7"/>
    <w:rsid w:val="00003990"/>
    <w:rsid w:val="00004774"/>
    <w:rsid w:val="0000552E"/>
    <w:rsid w:val="000060FD"/>
    <w:rsid w:val="0000644A"/>
    <w:rsid w:val="00006CFC"/>
    <w:rsid w:val="00006E00"/>
    <w:rsid w:val="00007748"/>
    <w:rsid w:val="000078A3"/>
    <w:rsid w:val="000105B2"/>
    <w:rsid w:val="0001064A"/>
    <w:rsid w:val="000107A8"/>
    <w:rsid w:val="000109F1"/>
    <w:rsid w:val="00010CCD"/>
    <w:rsid w:val="00010E87"/>
    <w:rsid w:val="00010F83"/>
    <w:rsid w:val="000112F3"/>
    <w:rsid w:val="000124CA"/>
    <w:rsid w:val="00012BC7"/>
    <w:rsid w:val="000133B1"/>
    <w:rsid w:val="000134E9"/>
    <w:rsid w:val="00013668"/>
    <w:rsid w:val="00013686"/>
    <w:rsid w:val="00013B63"/>
    <w:rsid w:val="000141B0"/>
    <w:rsid w:val="00015618"/>
    <w:rsid w:val="00015F5A"/>
    <w:rsid w:val="00016337"/>
    <w:rsid w:val="00016B77"/>
    <w:rsid w:val="00017504"/>
    <w:rsid w:val="00017C98"/>
    <w:rsid w:val="00017FEC"/>
    <w:rsid w:val="00020B9A"/>
    <w:rsid w:val="00020CA8"/>
    <w:rsid w:val="000215D4"/>
    <w:rsid w:val="00021663"/>
    <w:rsid w:val="00022CB8"/>
    <w:rsid w:val="00022DA9"/>
    <w:rsid w:val="00022DE7"/>
    <w:rsid w:val="00023DA6"/>
    <w:rsid w:val="00024495"/>
    <w:rsid w:val="00024677"/>
    <w:rsid w:val="0002512E"/>
    <w:rsid w:val="000263FC"/>
    <w:rsid w:val="00026472"/>
    <w:rsid w:val="0002672E"/>
    <w:rsid w:val="00026CBE"/>
    <w:rsid w:val="00027046"/>
    <w:rsid w:val="00027978"/>
    <w:rsid w:val="00030190"/>
    <w:rsid w:val="00030515"/>
    <w:rsid w:val="00030660"/>
    <w:rsid w:val="00030E5E"/>
    <w:rsid w:val="00031726"/>
    <w:rsid w:val="00031AED"/>
    <w:rsid w:val="000325BE"/>
    <w:rsid w:val="0003295B"/>
    <w:rsid w:val="00033463"/>
    <w:rsid w:val="000337F3"/>
    <w:rsid w:val="0003414E"/>
    <w:rsid w:val="000341B7"/>
    <w:rsid w:val="000355B0"/>
    <w:rsid w:val="000356DA"/>
    <w:rsid w:val="000358F1"/>
    <w:rsid w:val="00035AA7"/>
    <w:rsid w:val="00035CD6"/>
    <w:rsid w:val="00036ACF"/>
    <w:rsid w:val="00036FB3"/>
    <w:rsid w:val="000370E2"/>
    <w:rsid w:val="00037C45"/>
    <w:rsid w:val="0004013E"/>
    <w:rsid w:val="00040FA3"/>
    <w:rsid w:val="0004113A"/>
    <w:rsid w:val="000412E1"/>
    <w:rsid w:val="00041D55"/>
    <w:rsid w:val="00042140"/>
    <w:rsid w:val="0004271C"/>
    <w:rsid w:val="00042C38"/>
    <w:rsid w:val="00042D4B"/>
    <w:rsid w:val="0004372F"/>
    <w:rsid w:val="0004376E"/>
    <w:rsid w:val="00043DAB"/>
    <w:rsid w:val="00044438"/>
    <w:rsid w:val="000448A6"/>
    <w:rsid w:val="00044DBB"/>
    <w:rsid w:val="000455E0"/>
    <w:rsid w:val="0004674D"/>
    <w:rsid w:val="00046995"/>
    <w:rsid w:val="00046EBC"/>
    <w:rsid w:val="00047228"/>
    <w:rsid w:val="00047774"/>
    <w:rsid w:val="0005137E"/>
    <w:rsid w:val="00051484"/>
    <w:rsid w:val="00051507"/>
    <w:rsid w:val="000525D5"/>
    <w:rsid w:val="000526D5"/>
    <w:rsid w:val="00052A1F"/>
    <w:rsid w:val="00053502"/>
    <w:rsid w:val="00054057"/>
    <w:rsid w:val="000541B9"/>
    <w:rsid w:val="00055F0A"/>
    <w:rsid w:val="00055F3E"/>
    <w:rsid w:val="00055FC1"/>
    <w:rsid w:val="0005648D"/>
    <w:rsid w:val="00056E01"/>
    <w:rsid w:val="0005737E"/>
    <w:rsid w:val="000601E3"/>
    <w:rsid w:val="00061CA1"/>
    <w:rsid w:val="00061D52"/>
    <w:rsid w:val="00062633"/>
    <w:rsid w:val="000629D5"/>
    <w:rsid w:val="00062A36"/>
    <w:rsid w:val="00062DE9"/>
    <w:rsid w:val="00063F55"/>
    <w:rsid w:val="00064D74"/>
    <w:rsid w:val="00064F2F"/>
    <w:rsid w:val="000651B4"/>
    <w:rsid w:val="00065BE1"/>
    <w:rsid w:val="00066243"/>
    <w:rsid w:val="00066735"/>
    <w:rsid w:val="0006676C"/>
    <w:rsid w:val="000667AB"/>
    <w:rsid w:val="00066D0A"/>
    <w:rsid w:val="000676C8"/>
    <w:rsid w:val="000677C5"/>
    <w:rsid w:val="00067BCF"/>
    <w:rsid w:val="00067F55"/>
    <w:rsid w:val="00070991"/>
    <w:rsid w:val="00070AE2"/>
    <w:rsid w:val="00071257"/>
    <w:rsid w:val="0007194C"/>
    <w:rsid w:val="000719CA"/>
    <w:rsid w:val="00071A32"/>
    <w:rsid w:val="00071A61"/>
    <w:rsid w:val="00071E18"/>
    <w:rsid w:val="0007223D"/>
    <w:rsid w:val="00073584"/>
    <w:rsid w:val="00074CF0"/>
    <w:rsid w:val="00074DE7"/>
    <w:rsid w:val="000756B6"/>
    <w:rsid w:val="000759FF"/>
    <w:rsid w:val="00075C36"/>
    <w:rsid w:val="00075C48"/>
    <w:rsid w:val="00075DCF"/>
    <w:rsid w:val="0007663A"/>
    <w:rsid w:val="00076BF1"/>
    <w:rsid w:val="00076FF8"/>
    <w:rsid w:val="0008024C"/>
    <w:rsid w:val="000803DD"/>
    <w:rsid w:val="000808EF"/>
    <w:rsid w:val="00081365"/>
    <w:rsid w:val="00081C7E"/>
    <w:rsid w:val="0008202C"/>
    <w:rsid w:val="00083731"/>
    <w:rsid w:val="00084158"/>
    <w:rsid w:val="00084A30"/>
    <w:rsid w:val="00085369"/>
    <w:rsid w:val="000855F2"/>
    <w:rsid w:val="00085653"/>
    <w:rsid w:val="00086216"/>
    <w:rsid w:val="00086562"/>
    <w:rsid w:val="00086CFB"/>
    <w:rsid w:val="00086D31"/>
    <w:rsid w:val="00086EEC"/>
    <w:rsid w:val="000879A7"/>
    <w:rsid w:val="0009004F"/>
    <w:rsid w:val="000908FB"/>
    <w:rsid w:val="00090D7B"/>
    <w:rsid w:val="000910FA"/>
    <w:rsid w:val="0009160B"/>
    <w:rsid w:val="0009163D"/>
    <w:rsid w:val="00091B18"/>
    <w:rsid w:val="00092721"/>
    <w:rsid w:val="00092C92"/>
    <w:rsid w:val="00093064"/>
    <w:rsid w:val="0009398A"/>
    <w:rsid w:val="00093B85"/>
    <w:rsid w:val="00093D19"/>
    <w:rsid w:val="00094C7A"/>
    <w:rsid w:val="00095E71"/>
    <w:rsid w:val="00096713"/>
    <w:rsid w:val="0009685B"/>
    <w:rsid w:val="00097DD8"/>
    <w:rsid w:val="000A066C"/>
    <w:rsid w:val="000A097A"/>
    <w:rsid w:val="000A0DE0"/>
    <w:rsid w:val="000A10A1"/>
    <w:rsid w:val="000A1256"/>
    <w:rsid w:val="000A15DA"/>
    <w:rsid w:val="000A1D10"/>
    <w:rsid w:val="000A21BB"/>
    <w:rsid w:val="000A2DF4"/>
    <w:rsid w:val="000A4BD2"/>
    <w:rsid w:val="000A5901"/>
    <w:rsid w:val="000A63B5"/>
    <w:rsid w:val="000A6679"/>
    <w:rsid w:val="000A7479"/>
    <w:rsid w:val="000A74A7"/>
    <w:rsid w:val="000A7DAC"/>
    <w:rsid w:val="000B13E9"/>
    <w:rsid w:val="000B14A9"/>
    <w:rsid w:val="000B1D13"/>
    <w:rsid w:val="000B1E8D"/>
    <w:rsid w:val="000B2528"/>
    <w:rsid w:val="000B25C3"/>
    <w:rsid w:val="000B2797"/>
    <w:rsid w:val="000B2A70"/>
    <w:rsid w:val="000B3843"/>
    <w:rsid w:val="000B3EBF"/>
    <w:rsid w:val="000B4081"/>
    <w:rsid w:val="000B41B3"/>
    <w:rsid w:val="000B4974"/>
    <w:rsid w:val="000B4F9D"/>
    <w:rsid w:val="000B5465"/>
    <w:rsid w:val="000B6674"/>
    <w:rsid w:val="000B6A64"/>
    <w:rsid w:val="000B6F3E"/>
    <w:rsid w:val="000C04CE"/>
    <w:rsid w:val="000C07CC"/>
    <w:rsid w:val="000C0920"/>
    <w:rsid w:val="000C0ABF"/>
    <w:rsid w:val="000C0CC6"/>
    <w:rsid w:val="000C145E"/>
    <w:rsid w:val="000C17DC"/>
    <w:rsid w:val="000C1900"/>
    <w:rsid w:val="000C253B"/>
    <w:rsid w:val="000C28C6"/>
    <w:rsid w:val="000C3654"/>
    <w:rsid w:val="000C4023"/>
    <w:rsid w:val="000C50A5"/>
    <w:rsid w:val="000C5439"/>
    <w:rsid w:val="000C597E"/>
    <w:rsid w:val="000C7018"/>
    <w:rsid w:val="000C7123"/>
    <w:rsid w:val="000C7172"/>
    <w:rsid w:val="000C772B"/>
    <w:rsid w:val="000D0BAD"/>
    <w:rsid w:val="000D1CD2"/>
    <w:rsid w:val="000D216F"/>
    <w:rsid w:val="000D25E0"/>
    <w:rsid w:val="000D345E"/>
    <w:rsid w:val="000D379D"/>
    <w:rsid w:val="000D42BD"/>
    <w:rsid w:val="000D43DB"/>
    <w:rsid w:val="000D4A33"/>
    <w:rsid w:val="000D4E85"/>
    <w:rsid w:val="000D4F13"/>
    <w:rsid w:val="000D5B0A"/>
    <w:rsid w:val="000D5C5C"/>
    <w:rsid w:val="000D6509"/>
    <w:rsid w:val="000D7D00"/>
    <w:rsid w:val="000E03FA"/>
    <w:rsid w:val="000E0905"/>
    <w:rsid w:val="000E0B90"/>
    <w:rsid w:val="000E10A4"/>
    <w:rsid w:val="000E2580"/>
    <w:rsid w:val="000E28AA"/>
    <w:rsid w:val="000E3FB6"/>
    <w:rsid w:val="000E4302"/>
    <w:rsid w:val="000E4D7C"/>
    <w:rsid w:val="000E510F"/>
    <w:rsid w:val="000E6184"/>
    <w:rsid w:val="000E646D"/>
    <w:rsid w:val="000E6847"/>
    <w:rsid w:val="000E687F"/>
    <w:rsid w:val="000E767E"/>
    <w:rsid w:val="000E7ED0"/>
    <w:rsid w:val="000F112D"/>
    <w:rsid w:val="000F13CC"/>
    <w:rsid w:val="000F1AD1"/>
    <w:rsid w:val="000F1CEA"/>
    <w:rsid w:val="000F22BB"/>
    <w:rsid w:val="000F25D7"/>
    <w:rsid w:val="000F3BA9"/>
    <w:rsid w:val="000F429D"/>
    <w:rsid w:val="000F4F53"/>
    <w:rsid w:val="000F60C3"/>
    <w:rsid w:val="000F6136"/>
    <w:rsid w:val="000F6740"/>
    <w:rsid w:val="000F7247"/>
    <w:rsid w:val="00100338"/>
    <w:rsid w:val="001003A4"/>
    <w:rsid w:val="00100B27"/>
    <w:rsid w:val="00100C7E"/>
    <w:rsid w:val="00100DA9"/>
    <w:rsid w:val="0010120B"/>
    <w:rsid w:val="00101534"/>
    <w:rsid w:val="00101CB6"/>
    <w:rsid w:val="00103CE3"/>
    <w:rsid w:val="001043E0"/>
    <w:rsid w:val="00104CD2"/>
    <w:rsid w:val="001055D4"/>
    <w:rsid w:val="001057F4"/>
    <w:rsid w:val="00107955"/>
    <w:rsid w:val="00110B06"/>
    <w:rsid w:val="001111A1"/>
    <w:rsid w:val="00111BAE"/>
    <w:rsid w:val="00111F98"/>
    <w:rsid w:val="001122BE"/>
    <w:rsid w:val="00112504"/>
    <w:rsid w:val="00112A4A"/>
    <w:rsid w:val="00112D71"/>
    <w:rsid w:val="00113552"/>
    <w:rsid w:val="0011383C"/>
    <w:rsid w:val="0011443A"/>
    <w:rsid w:val="001145D4"/>
    <w:rsid w:val="00114976"/>
    <w:rsid w:val="0011545D"/>
    <w:rsid w:val="001159C5"/>
    <w:rsid w:val="00115E7D"/>
    <w:rsid w:val="001164A9"/>
    <w:rsid w:val="001165AF"/>
    <w:rsid w:val="0011676D"/>
    <w:rsid w:val="001169A4"/>
    <w:rsid w:val="001178A8"/>
    <w:rsid w:val="00120492"/>
    <w:rsid w:val="00121A61"/>
    <w:rsid w:val="00121B6F"/>
    <w:rsid w:val="00122273"/>
    <w:rsid w:val="001225E7"/>
    <w:rsid w:val="00122D67"/>
    <w:rsid w:val="001230EA"/>
    <w:rsid w:val="0012380D"/>
    <w:rsid w:val="00123AA6"/>
    <w:rsid w:val="001242DF"/>
    <w:rsid w:val="00124B2C"/>
    <w:rsid w:val="00124E0E"/>
    <w:rsid w:val="00124ED8"/>
    <w:rsid w:val="00125189"/>
    <w:rsid w:val="00125657"/>
    <w:rsid w:val="00126587"/>
    <w:rsid w:val="00126DE6"/>
    <w:rsid w:val="001278B3"/>
    <w:rsid w:val="00127AF3"/>
    <w:rsid w:val="00127BED"/>
    <w:rsid w:val="0013023C"/>
    <w:rsid w:val="00130284"/>
    <w:rsid w:val="00131DAA"/>
    <w:rsid w:val="00132550"/>
    <w:rsid w:val="00132E1B"/>
    <w:rsid w:val="00133803"/>
    <w:rsid w:val="0013392D"/>
    <w:rsid w:val="00133A22"/>
    <w:rsid w:val="0013454E"/>
    <w:rsid w:val="00134E6D"/>
    <w:rsid w:val="00135F8A"/>
    <w:rsid w:val="0013605D"/>
    <w:rsid w:val="001366AE"/>
    <w:rsid w:val="0013686E"/>
    <w:rsid w:val="00136E0D"/>
    <w:rsid w:val="00137368"/>
    <w:rsid w:val="0013765F"/>
    <w:rsid w:val="0014069B"/>
    <w:rsid w:val="00140FBC"/>
    <w:rsid w:val="001412EB"/>
    <w:rsid w:val="00141541"/>
    <w:rsid w:val="00141596"/>
    <w:rsid w:val="001423F7"/>
    <w:rsid w:val="00143343"/>
    <w:rsid w:val="0014342D"/>
    <w:rsid w:val="001437DC"/>
    <w:rsid w:val="00144247"/>
    <w:rsid w:val="00144350"/>
    <w:rsid w:val="00144DCA"/>
    <w:rsid w:val="001450F4"/>
    <w:rsid w:val="001467CC"/>
    <w:rsid w:val="0014700C"/>
    <w:rsid w:val="001470A1"/>
    <w:rsid w:val="00150FD0"/>
    <w:rsid w:val="001513B1"/>
    <w:rsid w:val="001518AA"/>
    <w:rsid w:val="00151FC4"/>
    <w:rsid w:val="001522B9"/>
    <w:rsid w:val="001524F3"/>
    <w:rsid w:val="00152629"/>
    <w:rsid w:val="001527D6"/>
    <w:rsid w:val="00152866"/>
    <w:rsid w:val="001528E2"/>
    <w:rsid w:val="001530AD"/>
    <w:rsid w:val="0015344B"/>
    <w:rsid w:val="00154210"/>
    <w:rsid w:val="00154433"/>
    <w:rsid w:val="001544F6"/>
    <w:rsid w:val="00155682"/>
    <w:rsid w:val="00156467"/>
    <w:rsid w:val="00156511"/>
    <w:rsid w:val="001570D0"/>
    <w:rsid w:val="001571E9"/>
    <w:rsid w:val="00160163"/>
    <w:rsid w:val="0016021E"/>
    <w:rsid w:val="00161045"/>
    <w:rsid w:val="0016121F"/>
    <w:rsid w:val="00161241"/>
    <w:rsid w:val="001618DF"/>
    <w:rsid w:val="00161B7E"/>
    <w:rsid w:val="00162E31"/>
    <w:rsid w:val="00163025"/>
    <w:rsid w:val="00163B36"/>
    <w:rsid w:val="001640B7"/>
    <w:rsid w:val="0016414A"/>
    <w:rsid w:val="00164613"/>
    <w:rsid w:val="001646F8"/>
    <w:rsid w:val="00165011"/>
    <w:rsid w:val="001651BB"/>
    <w:rsid w:val="00165420"/>
    <w:rsid w:val="001658E4"/>
    <w:rsid w:val="00165B49"/>
    <w:rsid w:val="00166D9A"/>
    <w:rsid w:val="00166F2C"/>
    <w:rsid w:val="00167375"/>
    <w:rsid w:val="00167B3A"/>
    <w:rsid w:val="00167ECE"/>
    <w:rsid w:val="00170947"/>
    <w:rsid w:val="00170A6B"/>
    <w:rsid w:val="00171E16"/>
    <w:rsid w:val="00172000"/>
    <w:rsid w:val="00172B68"/>
    <w:rsid w:val="00172C44"/>
    <w:rsid w:val="00173652"/>
    <w:rsid w:val="00174512"/>
    <w:rsid w:val="00174FBE"/>
    <w:rsid w:val="001752DF"/>
    <w:rsid w:val="0017557A"/>
    <w:rsid w:val="001757D5"/>
    <w:rsid w:val="00175A01"/>
    <w:rsid w:val="0017609A"/>
    <w:rsid w:val="001762AB"/>
    <w:rsid w:val="00176358"/>
    <w:rsid w:val="001769A1"/>
    <w:rsid w:val="001771E0"/>
    <w:rsid w:val="001774CF"/>
    <w:rsid w:val="00177865"/>
    <w:rsid w:val="00177E1A"/>
    <w:rsid w:val="001808D6"/>
    <w:rsid w:val="00180B56"/>
    <w:rsid w:val="00180D55"/>
    <w:rsid w:val="00180D5D"/>
    <w:rsid w:val="00181D46"/>
    <w:rsid w:val="00181E13"/>
    <w:rsid w:val="001820AB"/>
    <w:rsid w:val="0018212F"/>
    <w:rsid w:val="0018284B"/>
    <w:rsid w:val="00182B3E"/>
    <w:rsid w:val="001833FF"/>
    <w:rsid w:val="00183900"/>
    <w:rsid w:val="0018686C"/>
    <w:rsid w:val="00187561"/>
    <w:rsid w:val="00187716"/>
    <w:rsid w:val="00187935"/>
    <w:rsid w:val="00192254"/>
    <w:rsid w:val="0019267F"/>
    <w:rsid w:val="001931A0"/>
    <w:rsid w:val="00193F9C"/>
    <w:rsid w:val="001948A1"/>
    <w:rsid w:val="001948DB"/>
    <w:rsid w:val="00194FDA"/>
    <w:rsid w:val="00195090"/>
    <w:rsid w:val="00195247"/>
    <w:rsid w:val="00195DC1"/>
    <w:rsid w:val="0019600E"/>
    <w:rsid w:val="0019633E"/>
    <w:rsid w:val="00196F88"/>
    <w:rsid w:val="001A09C3"/>
    <w:rsid w:val="001A0EF4"/>
    <w:rsid w:val="001A0F0E"/>
    <w:rsid w:val="001A23C8"/>
    <w:rsid w:val="001A3CEE"/>
    <w:rsid w:val="001A46FB"/>
    <w:rsid w:val="001A4FCC"/>
    <w:rsid w:val="001A5854"/>
    <w:rsid w:val="001A5DF6"/>
    <w:rsid w:val="001A5FF9"/>
    <w:rsid w:val="001A6D1B"/>
    <w:rsid w:val="001A77BD"/>
    <w:rsid w:val="001A7B8E"/>
    <w:rsid w:val="001A7C57"/>
    <w:rsid w:val="001B05D3"/>
    <w:rsid w:val="001B098E"/>
    <w:rsid w:val="001B0B57"/>
    <w:rsid w:val="001B14DD"/>
    <w:rsid w:val="001B16EB"/>
    <w:rsid w:val="001B18AD"/>
    <w:rsid w:val="001B20F9"/>
    <w:rsid w:val="001B2CC2"/>
    <w:rsid w:val="001B30CE"/>
    <w:rsid w:val="001B3497"/>
    <w:rsid w:val="001B3BB4"/>
    <w:rsid w:val="001B407C"/>
    <w:rsid w:val="001B485E"/>
    <w:rsid w:val="001B4C54"/>
    <w:rsid w:val="001B57B9"/>
    <w:rsid w:val="001B57EE"/>
    <w:rsid w:val="001B6BA1"/>
    <w:rsid w:val="001B6C96"/>
    <w:rsid w:val="001B6E52"/>
    <w:rsid w:val="001B6ECC"/>
    <w:rsid w:val="001B6F64"/>
    <w:rsid w:val="001B7DD0"/>
    <w:rsid w:val="001C0622"/>
    <w:rsid w:val="001C0A10"/>
    <w:rsid w:val="001C12E4"/>
    <w:rsid w:val="001C2327"/>
    <w:rsid w:val="001C286D"/>
    <w:rsid w:val="001C3BF7"/>
    <w:rsid w:val="001C3F56"/>
    <w:rsid w:val="001C45A6"/>
    <w:rsid w:val="001C45AA"/>
    <w:rsid w:val="001C4B32"/>
    <w:rsid w:val="001C5220"/>
    <w:rsid w:val="001C5937"/>
    <w:rsid w:val="001C64AF"/>
    <w:rsid w:val="001C67FD"/>
    <w:rsid w:val="001C70E0"/>
    <w:rsid w:val="001C7BFF"/>
    <w:rsid w:val="001D0575"/>
    <w:rsid w:val="001D0667"/>
    <w:rsid w:val="001D0BC6"/>
    <w:rsid w:val="001D0DA3"/>
    <w:rsid w:val="001D15C5"/>
    <w:rsid w:val="001D1725"/>
    <w:rsid w:val="001D176A"/>
    <w:rsid w:val="001D1D9E"/>
    <w:rsid w:val="001D2065"/>
    <w:rsid w:val="001D2301"/>
    <w:rsid w:val="001D2491"/>
    <w:rsid w:val="001D3483"/>
    <w:rsid w:val="001D39F5"/>
    <w:rsid w:val="001D3AA2"/>
    <w:rsid w:val="001D47E6"/>
    <w:rsid w:val="001D4AC7"/>
    <w:rsid w:val="001D5594"/>
    <w:rsid w:val="001D575B"/>
    <w:rsid w:val="001D5CBA"/>
    <w:rsid w:val="001D7152"/>
    <w:rsid w:val="001D7663"/>
    <w:rsid w:val="001D7910"/>
    <w:rsid w:val="001E008F"/>
    <w:rsid w:val="001E00CC"/>
    <w:rsid w:val="001E042D"/>
    <w:rsid w:val="001E067E"/>
    <w:rsid w:val="001E13A7"/>
    <w:rsid w:val="001E18EC"/>
    <w:rsid w:val="001E2051"/>
    <w:rsid w:val="001E21DD"/>
    <w:rsid w:val="001E3942"/>
    <w:rsid w:val="001E575A"/>
    <w:rsid w:val="001E5C78"/>
    <w:rsid w:val="001E645D"/>
    <w:rsid w:val="001E7847"/>
    <w:rsid w:val="001E78B9"/>
    <w:rsid w:val="001E799E"/>
    <w:rsid w:val="001E7A8C"/>
    <w:rsid w:val="001E7CE0"/>
    <w:rsid w:val="001E7FED"/>
    <w:rsid w:val="001F033B"/>
    <w:rsid w:val="001F0923"/>
    <w:rsid w:val="001F2910"/>
    <w:rsid w:val="001F2A48"/>
    <w:rsid w:val="001F2D0B"/>
    <w:rsid w:val="001F3375"/>
    <w:rsid w:val="001F39A4"/>
    <w:rsid w:val="001F3B69"/>
    <w:rsid w:val="001F3CC5"/>
    <w:rsid w:val="001F624A"/>
    <w:rsid w:val="001F71C6"/>
    <w:rsid w:val="001F7421"/>
    <w:rsid w:val="001F7BE6"/>
    <w:rsid w:val="00201287"/>
    <w:rsid w:val="00201CE3"/>
    <w:rsid w:val="0020213C"/>
    <w:rsid w:val="00202619"/>
    <w:rsid w:val="00202823"/>
    <w:rsid w:val="00202A63"/>
    <w:rsid w:val="002042D7"/>
    <w:rsid w:val="00204D1D"/>
    <w:rsid w:val="00204F47"/>
    <w:rsid w:val="00205D0C"/>
    <w:rsid w:val="00205D2E"/>
    <w:rsid w:val="00206260"/>
    <w:rsid w:val="00206ECA"/>
    <w:rsid w:val="0020786F"/>
    <w:rsid w:val="00207BC9"/>
    <w:rsid w:val="00207BD0"/>
    <w:rsid w:val="00207D1E"/>
    <w:rsid w:val="00210019"/>
    <w:rsid w:val="0021007B"/>
    <w:rsid w:val="00210F60"/>
    <w:rsid w:val="00211E9B"/>
    <w:rsid w:val="00212265"/>
    <w:rsid w:val="002128C9"/>
    <w:rsid w:val="00214371"/>
    <w:rsid w:val="00214BCC"/>
    <w:rsid w:val="00214CCB"/>
    <w:rsid w:val="0021594E"/>
    <w:rsid w:val="0021689C"/>
    <w:rsid w:val="00216FF2"/>
    <w:rsid w:val="0022025E"/>
    <w:rsid w:val="00220ADD"/>
    <w:rsid w:val="002212A2"/>
    <w:rsid w:val="0022150B"/>
    <w:rsid w:val="0022202E"/>
    <w:rsid w:val="002220C8"/>
    <w:rsid w:val="002228FB"/>
    <w:rsid w:val="00222E72"/>
    <w:rsid w:val="00223765"/>
    <w:rsid w:val="00225D06"/>
    <w:rsid w:val="00225DAB"/>
    <w:rsid w:val="00226194"/>
    <w:rsid w:val="002276D6"/>
    <w:rsid w:val="00227733"/>
    <w:rsid w:val="0022798E"/>
    <w:rsid w:val="00227AD6"/>
    <w:rsid w:val="00227B4E"/>
    <w:rsid w:val="00230A7C"/>
    <w:rsid w:val="00230F93"/>
    <w:rsid w:val="002319FB"/>
    <w:rsid w:val="00231D93"/>
    <w:rsid w:val="002323EA"/>
    <w:rsid w:val="00232D12"/>
    <w:rsid w:val="002331CF"/>
    <w:rsid w:val="00233266"/>
    <w:rsid w:val="002335C6"/>
    <w:rsid w:val="002335F6"/>
    <w:rsid w:val="00233FF6"/>
    <w:rsid w:val="0023433C"/>
    <w:rsid w:val="002347D2"/>
    <w:rsid w:val="00234FC1"/>
    <w:rsid w:val="002368A7"/>
    <w:rsid w:val="00237ACB"/>
    <w:rsid w:val="00237E03"/>
    <w:rsid w:val="00240285"/>
    <w:rsid w:val="00240DD9"/>
    <w:rsid w:val="00241025"/>
    <w:rsid w:val="00241099"/>
    <w:rsid w:val="002413B0"/>
    <w:rsid w:val="00242206"/>
    <w:rsid w:val="00242B0E"/>
    <w:rsid w:val="002434AE"/>
    <w:rsid w:val="002434EE"/>
    <w:rsid w:val="0024359E"/>
    <w:rsid w:val="00243696"/>
    <w:rsid w:val="00243F0A"/>
    <w:rsid w:val="00244602"/>
    <w:rsid w:val="00244A87"/>
    <w:rsid w:val="0024506A"/>
    <w:rsid w:val="002453B5"/>
    <w:rsid w:val="00245556"/>
    <w:rsid w:val="0024603A"/>
    <w:rsid w:val="00246048"/>
    <w:rsid w:val="00246488"/>
    <w:rsid w:val="002464A9"/>
    <w:rsid w:val="00247685"/>
    <w:rsid w:val="00247B42"/>
    <w:rsid w:val="00247DCF"/>
    <w:rsid w:val="00250138"/>
    <w:rsid w:val="0025078C"/>
    <w:rsid w:val="00250824"/>
    <w:rsid w:val="002518C5"/>
    <w:rsid w:val="002526D5"/>
    <w:rsid w:val="00252F9C"/>
    <w:rsid w:val="002532B0"/>
    <w:rsid w:val="00253A74"/>
    <w:rsid w:val="00253BEC"/>
    <w:rsid w:val="00253E0F"/>
    <w:rsid w:val="002549F8"/>
    <w:rsid w:val="00254BC2"/>
    <w:rsid w:val="002550D1"/>
    <w:rsid w:val="00255C19"/>
    <w:rsid w:val="0025686C"/>
    <w:rsid w:val="00256B01"/>
    <w:rsid w:val="002571EC"/>
    <w:rsid w:val="002616BD"/>
    <w:rsid w:val="00261A1A"/>
    <w:rsid w:val="00261B76"/>
    <w:rsid w:val="002632EF"/>
    <w:rsid w:val="00263E63"/>
    <w:rsid w:val="002640DE"/>
    <w:rsid w:val="002656B7"/>
    <w:rsid w:val="002662D4"/>
    <w:rsid w:val="00266CD1"/>
    <w:rsid w:val="002679FF"/>
    <w:rsid w:val="00270E07"/>
    <w:rsid w:val="00271C7B"/>
    <w:rsid w:val="00271D4C"/>
    <w:rsid w:val="002721F4"/>
    <w:rsid w:val="00272378"/>
    <w:rsid w:val="00272455"/>
    <w:rsid w:val="0027301E"/>
    <w:rsid w:val="00273515"/>
    <w:rsid w:val="00273BC1"/>
    <w:rsid w:val="00275818"/>
    <w:rsid w:val="00276264"/>
    <w:rsid w:val="00276E80"/>
    <w:rsid w:val="00280231"/>
    <w:rsid w:val="002802C0"/>
    <w:rsid w:val="00280450"/>
    <w:rsid w:val="0028129B"/>
    <w:rsid w:val="00282509"/>
    <w:rsid w:val="00282DDF"/>
    <w:rsid w:val="0028329D"/>
    <w:rsid w:val="00283DB2"/>
    <w:rsid w:val="00284FF0"/>
    <w:rsid w:val="00285165"/>
    <w:rsid w:val="00285544"/>
    <w:rsid w:val="0028723C"/>
    <w:rsid w:val="0029020C"/>
    <w:rsid w:val="002906DC"/>
    <w:rsid w:val="002911FF"/>
    <w:rsid w:val="00292621"/>
    <w:rsid w:val="00293749"/>
    <w:rsid w:val="0029381D"/>
    <w:rsid w:val="00293AAA"/>
    <w:rsid w:val="002940DC"/>
    <w:rsid w:val="002941EE"/>
    <w:rsid w:val="0029428D"/>
    <w:rsid w:val="0029468D"/>
    <w:rsid w:val="00294C9E"/>
    <w:rsid w:val="00295774"/>
    <w:rsid w:val="002957F2"/>
    <w:rsid w:val="002959BF"/>
    <w:rsid w:val="002961E3"/>
    <w:rsid w:val="00296616"/>
    <w:rsid w:val="002A0197"/>
    <w:rsid w:val="002A039C"/>
    <w:rsid w:val="002A03F7"/>
    <w:rsid w:val="002A1498"/>
    <w:rsid w:val="002A15E8"/>
    <w:rsid w:val="002A1859"/>
    <w:rsid w:val="002A2BD3"/>
    <w:rsid w:val="002A3028"/>
    <w:rsid w:val="002A433E"/>
    <w:rsid w:val="002A4729"/>
    <w:rsid w:val="002A6A4E"/>
    <w:rsid w:val="002A749B"/>
    <w:rsid w:val="002A7F57"/>
    <w:rsid w:val="002A7F79"/>
    <w:rsid w:val="002B14B2"/>
    <w:rsid w:val="002B23A2"/>
    <w:rsid w:val="002B32B8"/>
    <w:rsid w:val="002B3444"/>
    <w:rsid w:val="002B3ACF"/>
    <w:rsid w:val="002B47CC"/>
    <w:rsid w:val="002B5231"/>
    <w:rsid w:val="002B5353"/>
    <w:rsid w:val="002B6077"/>
    <w:rsid w:val="002B6A7E"/>
    <w:rsid w:val="002B7089"/>
    <w:rsid w:val="002B7171"/>
    <w:rsid w:val="002B7392"/>
    <w:rsid w:val="002B76D5"/>
    <w:rsid w:val="002B7CB3"/>
    <w:rsid w:val="002B7D50"/>
    <w:rsid w:val="002B7F6E"/>
    <w:rsid w:val="002C09CA"/>
    <w:rsid w:val="002C2474"/>
    <w:rsid w:val="002C2CA3"/>
    <w:rsid w:val="002C3236"/>
    <w:rsid w:val="002C3241"/>
    <w:rsid w:val="002C3DA9"/>
    <w:rsid w:val="002C4591"/>
    <w:rsid w:val="002C55A6"/>
    <w:rsid w:val="002C56B8"/>
    <w:rsid w:val="002C59A8"/>
    <w:rsid w:val="002C5E4A"/>
    <w:rsid w:val="002C6DE3"/>
    <w:rsid w:val="002D1D2C"/>
    <w:rsid w:val="002D277D"/>
    <w:rsid w:val="002D30E4"/>
    <w:rsid w:val="002D382E"/>
    <w:rsid w:val="002D3AB0"/>
    <w:rsid w:val="002D492A"/>
    <w:rsid w:val="002D72D8"/>
    <w:rsid w:val="002D7F3C"/>
    <w:rsid w:val="002E0326"/>
    <w:rsid w:val="002E1448"/>
    <w:rsid w:val="002E14D7"/>
    <w:rsid w:val="002E18BF"/>
    <w:rsid w:val="002E1D41"/>
    <w:rsid w:val="002E1EBF"/>
    <w:rsid w:val="002E2147"/>
    <w:rsid w:val="002E27F1"/>
    <w:rsid w:val="002E2BF0"/>
    <w:rsid w:val="002E41BA"/>
    <w:rsid w:val="002E42C2"/>
    <w:rsid w:val="002E443C"/>
    <w:rsid w:val="002E4D50"/>
    <w:rsid w:val="002E4DC3"/>
    <w:rsid w:val="002E4F36"/>
    <w:rsid w:val="002E59C5"/>
    <w:rsid w:val="002E5B8F"/>
    <w:rsid w:val="002E7741"/>
    <w:rsid w:val="002F022A"/>
    <w:rsid w:val="002F05A2"/>
    <w:rsid w:val="002F0AC1"/>
    <w:rsid w:val="002F0E66"/>
    <w:rsid w:val="002F0F69"/>
    <w:rsid w:val="002F2703"/>
    <w:rsid w:val="002F2F64"/>
    <w:rsid w:val="002F3A6A"/>
    <w:rsid w:val="002F3D6D"/>
    <w:rsid w:val="002F4269"/>
    <w:rsid w:val="002F440A"/>
    <w:rsid w:val="002F4B00"/>
    <w:rsid w:val="002F4B1B"/>
    <w:rsid w:val="002F5940"/>
    <w:rsid w:val="002F63DF"/>
    <w:rsid w:val="002F66BE"/>
    <w:rsid w:val="002F6E13"/>
    <w:rsid w:val="002F72CE"/>
    <w:rsid w:val="00300ADD"/>
    <w:rsid w:val="0030105E"/>
    <w:rsid w:val="00301360"/>
    <w:rsid w:val="00301B10"/>
    <w:rsid w:val="00302178"/>
    <w:rsid w:val="00302928"/>
    <w:rsid w:val="00302A4C"/>
    <w:rsid w:val="00302B41"/>
    <w:rsid w:val="0030326C"/>
    <w:rsid w:val="003038DE"/>
    <w:rsid w:val="00303F3C"/>
    <w:rsid w:val="00303FE4"/>
    <w:rsid w:val="00304803"/>
    <w:rsid w:val="00304C70"/>
    <w:rsid w:val="00304D52"/>
    <w:rsid w:val="00305021"/>
    <w:rsid w:val="00305499"/>
    <w:rsid w:val="00305E82"/>
    <w:rsid w:val="00306645"/>
    <w:rsid w:val="0030670E"/>
    <w:rsid w:val="003068D7"/>
    <w:rsid w:val="0031039A"/>
    <w:rsid w:val="0031395B"/>
    <w:rsid w:val="0031456E"/>
    <w:rsid w:val="00314AFA"/>
    <w:rsid w:val="00314B18"/>
    <w:rsid w:val="00315478"/>
    <w:rsid w:val="0031571B"/>
    <w:rsid w:val="00315F1C"/>
    <w:rsid w:val="00315F22"/>
    <w:rsid w:val="003163FE"/>
    <w:rsid w:val="00317498"/>
    <w:rsid w:val="00317742"/>
    <w:rsid w:val="003177FD"/>
    <w:rsid w:val="0031796C"/>
    <w:rsid w:val="00317D6A"/>
    <w:rsid w:val="0032031E"/>
    <w:rsid w:val="00320592"/>
    <w:rsid w:val="0032060E"/>
    <w:rsid w:val="003206CB"/>
    <w:rsid w:val="00320FE9"/>
    <w:rsid w:val="00321023"/>
    <w:rsid w:val="0032102C"/>
    <w:rsid w:val="00321330"/>
    <w:rsid w:val="00322649"/>
    <w:rsid w:val="0032291E"/>
    <w:rsid w:val="00322D24"/>
    <w:rsid w:val="0032393A"/>
    <w:rsid w:val="00323A72"/>
    <w:rsid w:val="00324205"/>
    <w:rsid w:val="003242D7"/>
    <w:rsid w:val="00324707"/>
    <w:rsid w:val="003253AC"/>
    <w:rsid w:val="003254EB"/>
    <w:rsid w:val="003277E0"/>
    <w:rsid w:val="00327E80"/>
    <w:rsid w:val="00330062"/>
    <w:rsid w:val="003314A5"/>
    <w:rsid w:val="00331E57"/>
    <w:rsid w:val="00331F97"/>
    <w:rsid w:val="003322C3"/>
    <w:rsid w:val="003335E3"/>
    <w:rsid w:val="00333690"/>
    <w:rsid w:val="00334BFF"/>
    <w:rsid w:val="0033531C"/>
    <w:rsid w:val="003353D7"/>
    <w:rsid w:val="00335A53"/>
    <w:rsid w:val="003368FC"/>
    <w:rsid w:val="00337269"/>
    <w:rsid w:val="00337CDA"/>
    <w:rsid w:val="00340526"/>
    <w:rsid w:val="003408C2"/>
    <w:rsid w:val="00340D32"/>
    <w:rsid w:val="00341302"/>
    <w:rsid w:val="003413F6"/>
    <w:rsid w:val="00341A06"/>
    <w:rsid w:val="00341B28"/>
    <w:rsid w:val="00341B9B"/>
    <w:rsid w:val="00342365"/>
    <w:rsid w:val="00342D20"/>
    <w:rsid w:val="003430E7"/>
    <w:rsid w:val="003438A8"/>
    <w:rsid w:val="003439EE"/>
    <w:rsid w:val="00344219"/>
    <w:rsid w:val="00344AF8"/>
    <w:rsid w:val="00344BEF"/>
    <w:rsid w:val="00344DA3"/>
    <w:rsid w:val="00345B10"/>
    <w:rsid w:val="00346F03"/>
    <w:rsid w:val="003470D6"/>
    <w:rsid w:val="003472F0"/>
    <w:rsid w:val="00347F2C"/>
    <w:rsid w:val="0035069F"/>
    <w:rsid w:val="0035077E"/>
    <w:rsid w:val="00350DAC"/>
    <w:rsid w:val="0035154A"/>
    <w:rsid w:val="00352488"/>
    <w:rsid w:val="00352F63"/>
    <w:rsid w:val="0035309B"/>
    <w:rsid w:val="00353A49"/>
    <w:rsid w:val="0035435A"/>
    <w:rsid w:val="0035448B"/>
    <w:rsid w:val="003546BC"/>
    <w:rsid w:val="00354D4C"/>
    <w:rsid w:val="00355024"/>
    <w:rsid w:val="003551DD"/>
    <w:rsid w:val="003553B9"/>
    <w:rsid w:val="00356216"/>
    <w:rsid w:val="003562E5"/>
    <w:rsid w:val="003570B7"/>
    <w:rsid w:val="00360385"/>
    <w:rsid w:val="00360F78"/>
    <w:rsid w:val="00361442"/>
    <w:rsid w:val="003625D9"/>
    <w:rsid w:val="00362767"/>
    <w:rsid w:val="0036285C"/>
    <w:rsid w:val="003630AF"/>
    <w:rsid w:val="003641C6"/>
    <w:rsid w:val="003643EE"/>
    <w:rsid w:val="00364B1D"/>
    <w:rsid w:val="00364E24"/>
    <w:rsid w:val="003651B6"/>
    <w:rsid w:val="0036592A"/>
    <w:rsid w:val="00365DAB"/>
    <w:rsid w:val="00365F16"/>
    <w:rsid w:val="00366086"/>
    <w:rsid w:val="003662C7"/>
    <w:rsid w:val="003664F6"/>
    <w:rsid w:val="00366820"/>
    <w:rsid w:val="0036726C"/>
    <w:rsid w:val="00367495"/>
    <w:rsid w:val="00367DB8"/>
    <w:rsid w:val="003716D1"/>
    <w:rsid w:val="0037183D"/>
    <w:rsid w:val="00371E7B"/>
    <w:rsid w:val="003722C9"/>
    <w:rsid w:val="003726E4"/>
    <w:rsid w:val="0037363C"/>
    <w:rsid w:val="00373739"/>
    <w:rsid w:val="00373844"/>
    <w:rsid w:val="00373BE7"/>
    <w:rsid w:val="0037456A"/>
    <w:rsid w:val="00374B77"/>
    <w:rsid w:val="00374D0E"/>
    <w:rsid w:val="00375135"/>
    <w:rsid w:val="003755E4"/>
    <w:rsid w:val="003756CD"/>
    <w:rsid w:val="003758DA"/>
    <w:rsid w:val="00376D2F"/>
    <w:rsid w:val="00376E3C"/>
    <w:rsid w:val="0037712D"/>
    <w:rsid w:val="00377238"/>
    <w:rsid w:val="00377ABD"/>
    <w:rsid w:val="00377D22"/>
    <w:rsid w:val="00381596"/>
    <w:rsid w:val="003819C1"/>
    <w:rsid w:val="00382694"/>
    <w:rsid w:val="00382B9E"/>
    <w:rsid w:val="00382D76"/>
    <w:rsid w:val="00382ED3"/>
    <w:rsid w:val="0038334F"/>
    <w:rsid w:val="0038347D"/>
    <w:rsid w:val="00383D2E"/>
    <w:rsid w:val="003847A6"/>
    <w:rsid w:val="00384FAC"/>
    <w:rsid w:val="003860E9"/>
    <w:rsid w:val="00386294"/>
    <w:rsid w:val="003866A0"/>
    <w:rsid w:val="00386BA2"/>
    <w:rsid w:val="00386D66"/>
    <w:rsid w:val="00386DD5"/>
    <w:rsid w:val="003870FD"/>
    <w:rsid w:val="00387C76"/>
    <w:rsid w:val="00387F2E"/>
    <w:rsid w:val="00390401"/>
    <w:rsid w:val="003918CD"/>
    <w:rsid w:val="00391EC4"/>
    <w:rsid w:val="003922AA"/>
    <w:rsid w:val="00392334"/>
    <w:rsid w:val="0039319A"/>
    <w:rsid w:val="003934F5"/>
    <w:rsid w:val="00393528"/>
    <w:rsid w:val="0039443E"/>
    <w:rsid w:val="00395041"/>
    <w:rsid w:val="0039545E"/>
    <w:rsid w:val="00396449"/>
    <w:rsid w:val="00396CCD"/>
    <w:rsid w:val="0039733B"/>
    <w:rsid w:val="003A078B"/>
    <w:rsid w:val="003A0A2C"/>
    <w:rsid w:val="003A2129"/>
    <w:rsid w:val="003A3597"/>
    <w:rsid w:val="003A3971"/>
    <w:rsid w:val="003A648E"/>
    <w:rsid w:val="003A66CE"/>
    <w:rsid w:val="003A6E59"/>
    <w:rsid w:val="003A6E79"/>
    <w:rsid w:val="003A6FE6"/>
    <w:rsid w:val="003A747B"/>
    <w:rsid w:val="003A76F5"/>
    <w:rsid w:val="003A795C"/>
    <w:rsid w:val="003B1F80"/>
    <w:rsid w:val="003B2C14"/>
    <w:rsid w:val="003B2F31"/>
    <w:rsid w:val="003B3574"/>
    <w:rsid w:val="003B4380"/>
    <w:rsid w:val="003B59DA"/>
    <w:rsid w:val="003B648B"/>
    <w:rsid w:val="003B6612"/>
    <w:rsid w:val="003B7099"/>
    <w:rsid w:val="003B7AB1"/>
    <w:rsid w:val="003C010E"/>
    <w:rsid w:val="003C08FD"/>
    <w:rsid w:val="003C0A4F"/>
    <w:rsid w:val="003C12AE"/>
    <w:rsid w:val="003C1597"/>
    <w:rsid w:val="003C1A25"/>
    <w:rsid w:val="003C1BA9"/>
    <w:rsid w:val="003C2570"/>
    <w:rsid w:val="003C274C"/>
    <w:rsid w:val="003C2CDF"/>
    <w:rsid w:val="003C3746"/>
    <w:rsid w:val="003C40B5"/>
    <w:rsid w:val="003C420B"/>
    <w:rsid w:val="003C56EA"/>
    <w:rsid w:val="003C579F"/>
    <w:rsid w:val="003C5AA7"/>
    <w:rsid w:val="003C5AFD"/>
    <w:rsid w:val="003C7998"/>
    <w:rsid w:val="003C7DBC"/>
    <w:rsid w:val="003C7DC1"/>
    <w:rsid w:val="003D0434"/>
    <w:rsid w:val="003D0EE9"/>
    <w:rsid w:val="003D1012"/>
    <w:rsid w:val="003D1738"/>
    <w:rsid w:val="003D389D"/>
    <w:rsid w:val="003D43C6"/>
    <w:rsid w:val="003D5004"/>
    <w:rsid w:val="003D5005"/>
    <w:rsid w:val="003D611B"/>
    <w:rsid w:val="003D62A1"/>
    <w:rsid w:val="003D6C48"/>
    <w:rsid w:val="003D704B"/>
    <w:rsid w:val="003D7BD9"/>
    <w:rsid w:val="003E0039"/>
    <w:rsid w:val="003E0A3A"/>
    <w:rsid w:val="003E0FC4"/>
    <w:rsid w:val="003E1144"/>
    <w:rsid w:val="003E19F9"/>
    <w:rsid w:val="003E1A5D"/>
    <w:rsid w:val="003E275A"/>
    <w:rsid w:val="003E27C6"/>
    <w:rsid w:val="003E2BB7"/>
    <w:rsid w:val="003E45E1"/>
    <w:rsid w:val="003E5CC1"/>
    <w:rsid w:val="003E5D39"/>
    <w:rsid w:val="003E712D"/>
    <w:rsid w:val="003E7D6F"/>
    <w:rsid w:val="003E7D85"/>
    <w:rsid w:val="003F1977"/>
    <w:rsid w:val="003F20C5"/>
    <w:rsid w:val="003F2108"/>
    <w:rsid w:val="003F267B"/>
    <w:rsid w:val="003F28DE"/>
    <w:rsid w:val="003F2E74"/>
    <w:rsid w:val="003F3B47"/>
    <w:rsid w:val="003F41F8"/>
    <w:rsid w:val="003F47C5"/>
    <w:rsid w:val="003F4923"/>
    <w:rsid w:val="003F4C3E"/>
    <w:rsid w:val="003F6CD5"/>
    <w:rsid w:val="003F75FD"/>
    <w:rsid w:val="004009B2"/>
    <w:rsid w:val="00401A26"/>
    <w:rsid w:val="00402296"/>
    <w:rsid w:val="00403D11"/>
    <w:rsid w:val="00404DDB"/>
    <w:rsid w:val="00404F4F"/>
    <w:rsid w:val="004065D6"/>
    <w:rsid w:val="004068DA"/>
    <w:rsid w:val="00406963"/>
    <w:rsid w:val="0040697E"/>
    <w:rsid w:val="004069A7"/>
    <w:rsid w:val="00406ABE"/>
    <w:rsid w:val="0040700F"/>
    <w:rsid w:val="004070CC"/>
    <w:rsid w:val="00407523"/>
    <w:rsid w:val="0040764B"/>
    <w:rsid w:val="00407CD0"/>
    <w:rsid w:val="00410F71"/>
    <w:rsid w:val="00412154"/>
    <w:rsid w:val="00413E9F"/>
    <w:rsid w:val="004147E2"/>
    <w:rsid w:val="00414956"/>
    <w:rsid w:val="00414A74"/>
    <w:rsid w:val="0041644F"/>
    <w:rsid w:val="004167BA"/>
    <w:rsid w:val="004167DC"/>
    <w:rsid w:val="004173F9"/>
    <w:rsid w:val="00417750"/>
    <w:rsid w:val="00417E9F"/>
    <w:rsid w:val="00420933"/>
    <w:rsid w:val="004209A7"/>
    <w:rsid w:val="0042128E"/>
    <w:rsid w:val="00421579"/>
    <w:rsid w:val="0042177B"/>
    <w:rsid w:val="00422132"/>
    <w:rsid w:val="00422A8B"/>
    <w:rsid w:val="00422F60"/>
    <w:rsid w:val="00423082"/>
    <w:rsid w:val="00423D40"/>
    <w:rsid w:val="004243BD"/>
    <w:rsid w:val="00425992"/>
    <w:rsid w:val="00425BBA"/>
    <w:rsid w:val="00425C5D"/>
    <w:rsid w:val="0042625F"/>
    <w:rsid w:val="00427D34"/>
    <w:rsid w:val="00431A60"/>
    <w:rsid w:val="004325D3"/>
    <w:rsid w:val="004328BF"/>
    <w:rsid w:val="004329CD"/>
    <w:rsid w:val="004335EC"/>
    <w:rsid w:val="004337EE"/>
    <w:rsid w:val="0043449D"/>
    <w:rsid w:val="00434A5C"/>
    <w:rsid w:val="00434EC5"/>
    <w:rsid w:val="00435EE0"/>
    <w:rsid w:val="004361D7"/>
    <w:rsid w:val="00437086"/>
    <w:rsid w:val="00437CAB"/>
    <w:rsid w:val="00440483"/>
    <w:rsid w:val="00441408"/>
    <w:rsid w:val="004414A7"/>
    <w:rsid w:val="004415D5"/>
    <w:rsid w:val="0044250B"/>
    <w:rsid w:val="0044255E"/>
    <w:rsid w:val="0044304D"/>
    <w:rsid w:val="00444913"/>
    <w:rsid w:val="00445DC6"/>
    <w:rsid w:val="00447390"/>
    <w:rsid w:val="00447BA9"/>
    <w:rsid w:val="004508D2"/>
    <w:rsid w:val="0045098E"/>
    <w:rsid w:val="00451FEC"/>
    <w:rsid w:val="004523F8"/>
    <w:rsid w:val="00452907"/>
    <w:rsid w:val="00453242"/>
    <w:rsid w:val="0045335F"/>
    <w:rsid w:val="0045339C"/>
    <w:rsid w:val="00453495"/>
    <w:rsid w:val="00453AC0"/>
    <w:rsid w:val="00454143"/>
    <w:rsid w:val="00454EEF"/>
    <w:rsid w:val="00455720"/>
    <w:rsid w:val="00456C78"/>
    <w:rsid w:val="004574A3"/>
    <w:rsid w:val="00460572"/>
    <w:rsid w:val="0046159F"/>
    <w:rsid w:val="00461840"/>
    <w:rsid w:val="00461D73"/>
    <w:rsid w:val="004622EA"/>
    <w:rsid w:val="00462A8B"/>
    <w:rsid w:val="00463A3E"/>
    <w:rsid w:val="00464736"/>
    <w:rsid w:val="00465957"/>
    <w:rsid w:val="00465D61"/>
    <w:rsid w:val="00466200"/>
    <w:rsid w:val="004666EF"/>
    <w:rsid w:val="0046694E"/>
    <w:rsid w:val="00467145"/>
    <w:rsid w:val="00467417"/>
    <w:rsid w:val="004677F9"/>
    <w:rsid w:val="00467A2D"/>
    <w:rsid w:val="0047011E"/>
    <w:rsid w:val="00470A26"/>
    <w:rsid w:val="00471B9F"/>
    <w:rsid w:val="00472649"/>
    <w:rsid w:val="00473807"/>
    <w:rsid w:val="00473C32"/>
    <w:rsid w:val="00473CFC"/>
    <w:rsid w:val="00474136"/>
    <w:rsid w:val="004749AC"/>
    <w:rsid w:val="004753CC"/>
    <w:rsid w:val="00475D4A"/>
    <w:rsid w:val="004764FC"/>
    <w:rsid w:val="00476AAD"/>
    <w:rsid w:val="00476B07"/>
    <w:rsid w:val="004771F1"/>
    <w:rsid w:val="00477B42"/>
    <w:rsid w:val="0048039B"/>
    <w:rsid w:val="00481944"/>
    <w:rsid w:val="00481D2F"/>
    <w:rsid w:val="00482063"/>
    <w:rsid w:val="0048248C"/>
    <w:rsid w:val="0048293B"/>
    <w:rsid w:val="00483253"/>
    <w:rsid w:val="004838F1"/>
    <w:rsid w:val="00484ECA"/>
    <w:rsid w:val="004853B9"/>
    <w:rsid w:val="00485D57"/>
    <w:rsid w:val="00485DE1"/>
    <w:rsid w:val="00486366"/>
    <w:rsid w:val="00486D31"/>
    <w:rsid w:val="00486E67"/>
    <w:rsid w:val="00487297"/>
    <w:rsid w:val="0048748A"/>
    <w:rsid w:val="00487500"/>
    <w:rsid w:val="00487971"/>
    <w:rsid w:val="0048798D"/>
    <w:rsid w:val="00487A57"/>
    <w:rsid w:val="00487F96"/>
    <w:rsid w:val="0049020E"/>
    <w:rsid w:val="00490238"/>
    <w:rsid w:val="00490483"/>
    <w:rsid w:val="00490847"/>
    <w:rsid w:val="00490C04"/>
    <w:rsid w:val="00490DAD"/>
    <w:rsid w:val="004916E1"/>
    <w:rsid w:val="0049180E"/>
    <w:rsid w:val="004927BB"/>
    <w:rsid w:val="004931C3"/>
    <w:rsid w:val="004935EB"/>
    <w:rsid w:val="004936A3"/>
    <w:rsid w:val="00493B8E"/>
    <w:rsid w:val="004941FB"/>
    <w:rsid w:val="00495284"/>
    <w:rsid w:val="0049543A"/>
    <w:rsid w:val="00495B02"/>
    <w:rsid w:val="00496356"/>
    <w:rsid w:val="00496414"/>
    <w:rsid w:val="00496B43"/>
    <w:rsid w:val="00496BB5"/>
    <w:rsid w:val="004977D3"/>
    <w:rsid w:val="00497CB1"/>
    <w:rsid w:val="004A0381"/>
    <w:rsid w:val="004A07BF"/>
    <w:rsid w:val="004A0A4D"/>
    <w:rsid w:val="004A0BD9"/>
    <w:rsid w:val="004A0C26"/>
    <w:rsid w:val="004A1821"/>
    <w:rsid w:val="004A3709"/>
    <w:rsid w:val="004A37E1"/>
    <w:rsid w:val="004A44D8"/>
    <w:rsid w:val="004A4AEB"/>
    <w:rsid w:val="004A4D33"/>
    <w:rsid w:val="004A4D41"/>
    <w:rsid w:val="004A538D"/>
    <w:rsid w:val="004A6D79"/>
    <w:rsid w:val="004A76DB"/>
    <w:rsid w:val="004A7A39"/>
    <w:rsid w:val="004B095B"/>
    <w:rsid w:val="004B0B38"/>
    <w:rsid w:val="004B1798"/>
    <w:rsid w:val="004B1D9B"/>
    <w:rsid w:val="004B1E09"/>
    <w:rsid w:val="004B2DC6"/>
    <w:rsid w:val="004B32EB"/>
    <w:rsid w:val="004B3794"/>
    <w:rsid w:val="004B3AE1"/>
    <w:rsid w:val="004B3D55"/>
    <w:rsid w:val="004B40DF"/>
    <w:rsid w:val="004B4111"/>
    <w:rsid w:val="004B4936"/>
    <w:rsid w:val="004B4CDF"/>
    <w:rsid w:val="004B5091"/>
    <w:rsid w:val="004B5122"/>
    <w:rsid w:val="004B5BD5"/>
    <w:rsid w:val="004B5F0C"/>
    <w:rsid w:val="004B6517"/>
    <w:rsid w:val="004B664D"/>
    <w:rsid w:val="004B6BAA"/>
    <w:rsid w:val="004B702C"/>
    <w:rsid w:val="004C01C4"/>
    <w:rsid w:val="004C05A3"/>
    <w:rsid w:val="004C0F93"/>
    <w:rsid w:val="004C1AD0"/>
    <w:rsid w:val="004C25C5"/>
    <w:rsid w:val="004C2D41"/>
    <w:rsid w:val="004C38A6"/>
    <w:rsid w:val="004C3A79"/>
    <w:rsid w:val="004C3EFC"/>
    <w:rsid w:val="004C4F5D"/>
    <w:rsid w:val="004C518B"/>
    <w:rsid w:val="004C6723"/>
    <w:rsid w:val="004C6D98"/>
    <w:rsid w:val="004C7023"/>
    <w:rsid w:val="004C710E"/>
    <w:rsid w:val="004C71B6"/>
    <w:rsid w:val="004C71F1"/>
    <w:rsid w:val="004C74E6"/>
    <w:rsid w:val="004C78B0"/>
    <w:rsid w:val="004C79EE"/>
    <w:rsid w:val="004C7C34"/>
    <w:rsid w:val="004C7F33"/>
    <w:rsid w:val="004D0157"/>
    <w:rsid w:val="004D0B7F"/>
    <w:rsid w:val="004D16EF"/>
    <w:rsid w:val="004D32B0"/>
    <w:rsid w:val="004D3BC7"/>
    <w:rsid w:val="004D3E6C"/>
    <w:rsid w:val="004D4874"/>
    <w:rsid w:val="004D4FCF"/>
    <w:rsid w:val="004D5A39"/>
    <w:rsid w:val="004D65B7"/>
    <w:rsid w:val="004D6607"/>
    <w:rsid w:val="004D68D5"/>
    <w:rsid w:val="004D699A"/>
    <w:rsid w:val="004D700C"/>
    <w:rsid w:val="004E084B"/>
    <w:rsid w:val="004E0E2C"/>
    <w:rsid w:val="004E1B39"/>
    <w:rsid w:val="004E2294"/>
    <w:rsid w:val="004E31A2"/>
    <w:rsid w:val="004E32E0"/>
    <w:rsid w:val="004E47BD"/>
    <w:rsid w:val="004E4BC9"/>
    <w:rsid w:val="004E516E"/>
    <w:rsid w:val="004E5390"/>
    <w:rsid w:val="004E58AB"/>
    <w:rsid w:val="004E593B"/>
    <w:rsid w:val="004E61B7"/>
    <w:rsid w:val="004E6B60"/>
    <w:rsid w:val="004E7779"/>
    <w:rsid w:val="004E7855"/>
    <w:rsid w:val="004F03A1"/>
    <w:rsid w:val="004F0462"/>
    <w:rsid w:val="004F0DCF"/>
    <w:rsid w:val="004F1659"/>
    <w:rsid w:val="004F176D"/>
    <w:rsid w:val="004F3731"/>
    <w:rsid w:val="004F4123"/>
    <w:rsid w:val="004F4D51"/>
    <w:rsid w:val="004F50C6"/>
    <w:rsid w:val="004F5640"/>
    <w:rsid w:val="004F6137"/>
    <w:rsid w:val="004F6992"/>
    <w:rsid w:val="004F6D5F"/>
    <w:rsid w:val="004F7057"/>
    <w:rsid w:val="004F765C"/>
    <w:rsid w:val="00500162"/>
    <w:rsid w:val="005008BA"/>
    <w:rsid w:val="00501160"/>
    <w:rsid w:val="005022EC"/>
    <w:rsid w:val="005024DE"/>
    <w:rsid w:val="005032A4"/>
    <w:rsid w:val="00503436"/>
    <w:rsid w:val="005039D3"/>
    <w:rsid w:val="005039D7"/>
    <w:rsid w:val="00503ADC"/>
    <w:rsid w:val="00503B8D"/>
    <w:rsid w:val="005049E3"/>
    <w:rsid w:val="00504BD0"/>
    <w:rsid w:val="00504EEF"/>
    <w:rsid w:val="00504F13"/>
    <w:rsid w:val="005052D9"/>
    <w:rsid w:val="00505438"/>
    <w:rsid w:val="005059BF"/>
    <w:rsid w:val="00505EF4"/>
    <w:rsid w:val="00506E91"/>
    <w:rsid w:val="00506F6E"/>
    <w:rsid w:val="005078E3"/>
    <w:rsid w:val="00507E4C"/>
    <w:rsid w:val="00507F11"/>
    <w:rsid w:val="0051024D"/>
    <w:rsid w:val="0051063B"/>
    <w:rsid w:val="00510E75"/>
    <w:rsid w:val="005117F6"/>
    <w:rsid w:val="00512903"/>
    <w:rsid w:val="00512D8A"/>
    <w:rsid w:val="005141DE"/>
    <w:rsid w:val="00514D39"/>
    <w:rsid w:val="005150C0"/>
    <w:rsid w:val="00515A9E"/>
    <w:rsid w:val="005166AF"/>
    <w:rsid w:val="005178E0"/>
    <w:rsid w:val="0052038A"/>
    <w:rsid w:val="00521084"/>
    <w:rsid w:val="00521682"/>
    <w:rsid w:val="00521D24"/>
    <w:rsid w:val="005228B5"/>
    <w:rsid w:val="005228E3"/>
    <w:rsid w:val="0052298C"/>
    <w:rsid w:val="005229A9"/>
    <w:rsid w:val="00523D78"/>
    <w:rsid w:val="005250E4"/>
    <w:rsid w:val="005251BE"/>
    <w:rsid w:val="0052589C"/>
    <w:rsid w:val="00526643"/>
    <w:rsid w:val="005268BE"/>
    <w:rsid w:val="00527489"/>
    <w:rsid w:val="00527B45"/>
    <w:rsid w:val="00527C20"/>
    <w:rsid w:val="00527E34"/>
    <w:rsid w:val="00531EE9"/>
    <w:rsid w:val="00532C80"/>
    <w:rsid w:val="00533017"/>
    <w:rsid w:val="00533BB7"/>
    <w:rsid w:val="00534331"/>
    <w:rsid w:val="00535839"/>
    <w:rsid w:val="00536178"/>
    <w:rsid w:val="00536FEA"/>
    <w:rsid w:val="005371CB"/>
    <w:rsid w:val="00540A78"/>
    <w:rsid w:val="00540B82"/>
    <w:rsid w:val="005410CA"/>
    <w:rsid w:val="00542684"/>
    <w:rsid w:val="00542943"/>
    <w:rsid w:val="00542CCB"/>
    <w:rsid w:val="005433AA"/>
    <w:rsid w:val="005433EB"/>
    <w:rsid w:val="005434FC"/>
    <w:rsid w:val="00543558"/>
    <w:rsid w:val="0054479E"/>
    <w:rsid w:val="005450FF"/>
    <w:rsid w:val="00545EF6"/>
    <w:rsid w:val="00545F78"/>
    <w:rsid w:val="0054614B"/>
    <w:rsid w:val="0054618D"/>
    <w:rsid w:val="0054625C"/>
    <w:rsid w:val="0054633F"/>
    <w:rsid w:val="005468A5"/>
    <w:rsid w:val="00546DE6"/>
    <w:rsid w:val="0054784D"/>
    <w:rsid w:val="00547C92"/>
    <w:rsid w:val="00551A16"/>
    <w:rsid w:val="00551B7F"/>
    <w:rsid w:val="00551FE2"/>
    <w:rsid w:val="005523AB"/>
    <w:rsid w:val="005528ED"/>
    <w:rsid w:val="00552A5E"/>
    <w:rsid w:val="00552FFA"/>
    <w:rsid w:val="00553235"/>
    <w:rsid w:val="00553CEE"/>
    <w:rsid w:val="00554273"/>
    <w:rsid w:val="0055436F"/>
    <w:rsid w:val="00556380"/>
    <w:rsid w:val="005564A2"/>
    <w:rsid w:val="005566B3"/>
    <w:rsid w:val="0055678B"/>
    <w:rsid w:val="00556841"/>
    <w:rsid w:val="0055738A"/>
    <w:rsid w:val="005577F1"/>
    <w:rsid w:val="00560CED"/>
    <w:rsid w:val="0056131E"/>
    <w:rsid w:val="005614C7"/>
    <w:rsid w:val="005618B2"/>
    <w:rsid w:val="00561B5F"/>
    <w:rsid w:val="00561B67"/>
    <w:rsid w:val="00561D1F"/>
    <w:rsid w:val="00562645"/>
    <w:rsid w:val="0056274C"/>
    <w:rsid w:val="00562AC4"/>
    <w:rsid w:val="00562FE0"/>
    <w:rsid w:val="0056456D"/>
    <w:rsid w:val="00564A8B"/>
    <w:rsid w:val="005651AC"/>
    <w:rsid w:val="00566328"/>
    <w:rsid w:val="00566885"/>
    <w:rsid w:val="0056746F"/>
    <w:rsid w:val="00567945"/>
    <w:rsid w:val="00567AA4"/>
    <w:rsid w:val="00567FA8"/>
    <w:rsid w:val="00570D7D"/>
    <w:rsid w:val="00571C2A"/>
    <w:rsid w:val="00571E96"/>
    <w:rsid w:val="00571F13"/>
    <w:rsid w:val="005724C3"/>
    <w:rsid w:val="00573013"/>
    <w:rsid w:val="005730AA"/>
    <w:rsid w:val="005737C3"/>
    <w:rsid w:val="00573A0F"/>
    <w:rsid w:val="00573AAC"/>
    <w:rsid w:val="00573D4C"/>
    <w:rsid w:val="0057538E"/>
    <w:rsid w:val="0057582F"/>
    <w:rsid w:val="00576175"/>
    <w:rsid w:val="0057665F"/>
    <w:rsid w:val="00576C8B"/>
    <w:rsid w:val="00576D53"/>
    <w:rsid w:val="00577245"/>
    <w:rsid w:val="00577394"/>
    <w:rsid w:val="00577865"/>
    <w:rsid w:val="0057790A"/>
    <w:rsid w:val="005806FA"/>
    <w:rsid w:val="00580749"/>
    <w:rsid w:val="0058128B"/>
    <w:rsid w:val="00581702"/>
    <w:rsid w:val="00581A8B"/>
    <w:rsid w:val="0058236A"/>
    <w:rsid w:val="00582ABD"/>
    <w:rsid w:val="005836EB"/>
    <w:rsid w:val="005839EA"/>
    <w:rsid w:val="00584082"/>
    <w:rsid w:val="00585083"/>
    <w:rsid w:val="00585169"/>
    <w:rsid w:val="00585EF3"/>
    <w:rsid w:val="00585FF0"/>
    <w:rsid w:val="00586506"/>
    <w:rsid w:val="005867CA"/>
    <w:rsid w:val="00586E05"/>
    <w:rsid w:val="00587A5B"/>
    <w:rsid w:val="00587F0A"/>
    <w:rsid w:val="00592B03"/>
    <w:rsid w:val="00592E46"/>
    <w:rsid w:val="005937C7"/>
    <w:rsid w:val="00593CD3"/>
    <w:rsid w:val="00594005"/>
    <w:rsid w:val="005947A1"/>
    <w:rsid w:val="00595174"/>
    <w:rsid w:val="00595429"/>
    <w:rsid w:val="00595874"/>
    <w:rsid w:val="00595B87"/>
    <w:rsid w:val="00596F62"/>
    <w:rsid w:val="00597A62"/>
    <w:rsid w:val="005A0534"/>
    <w:rsid w:val="005A0987"/>
    <w:rsid w:val="005A147A"/>
    <w:rsid w:val="005A2EEA"/>
    <w:rsid w:val="005A37A8"/>
    <w:rsid w:val="005A4709"/>
    <w:rsid w:val="005A5C70"/>
    <w:rsid w:val="005A5D9C"/>
    <w:rsid w:val="005A604C"/>
    <w:rsid w:val="005A60C3"/>
    <w:rsid w:val="005A6CAD"/>
    <w:rsid w:val="005A77D3"/>
    <w:rsid w:val="005A79DF"/>
    <w:rsid w:val="005B0847"/>
    <w:rsid w:val="005B0F06"/>
    <w:rsid w:val="005B1658"/>
    <w:rsid w:val="005B16E7"/>
    <w:rsid w:val="005B28C2"/>
    <w:rsid w:val="005B308E"/>
    <w:rsid w:val="005B4210"/>
    <w:rsid w:val="005B43B6"/>
    <w:rsid w:val="005B4894"/>
    <w:rsid w:val="005B4E83"/>
    <w:rsid w:val="005B670D"/>
    <w:rsid w:val="005B6794"/>
    <w:rsid w:val="005B67FD"/>
    <w:rsid w:val="005B7121"/>
    <w:rsid w:val="005B77A6"/>
    <w:rsid w:val="005C056B"/>
    <w:rsid w:val="005C09E1"/>
    <w:rsid w:val="005C1C6E"/>
    <w:rsid w:val="005C1E6C"/>
    <w:rsid w:val="005C1F95"/>
    <w:rsid w:val="005C2136"/>
    <w:rsid w:val="005C3101"/>
    <w:rsid w:val="005C3320"/>
    <w:rsid w:val="005C43C8"/>
    <w:rsid w:val="005C464B"/>
    <w:rsid w:val="005C4A00"/>
    <w:rsid w:val="005C5434"/>
    <w:rsid w:val="005C595D"/>
    <w:rsid w:val="005C6588"/>
    <w:rsid w:val="005C66BC"/>
    <w:rsid w:val="005C73C7"/>
    <w:rsid w:val="005C7FA1"/>
    <w:rsid w:val="005D2013"/>
    <w:rsid w:val="005D2DA9"/>
    <w:rsid w:val="005D3E23"/>
    <w:rsid w:val="005D409E"/>
    <w:rsid w:val="005D4478"/>
    <w:rsid w:val="005D4AEB"/>
    <w:rsid w:val="005D5EEC"/>
    <w:rsid w:val="005D6720"/>
    <w:rsid w:val="005D6ABD"/>
    <w:rsid w:val="005D77D8"/>
    <w:rsid w:val="005D7B5F"/>
    <w:rsid w:val="005D7D7C"/>
    <w:rsid w:val="005D7DD0"/>
    <w:rsid w:val="005E0CB8"/>
    <w:rsid w:val="005E0DD4"/>
    <w:rsid w:val="005E1129"/>
    <w:rsid w:val="005E1768"/>
    <w:rsid w:val="005E201A"/>
    <w:rsid w:val="005E211C"/>
    <w:rsid w:val="005E2D1A"/>
    <w:rsid w:val="005E2DCB"/>
    <w:rsid w:val="005E2E77"/>
    <w:rsid w:val="005E30C6"/>
    <w:rsid w:val="005E3516"/>
    <w:rsid w:val="005E3AE3"/>
    <w:rsid w:val="005E3AF8"/>
    <w:rsid w:val="005E52DD"/>
    <w:rsid w:val="005E64D3"/>
    <w:rsid w:val="005E6B5C"/>
    <w:rsid w:val="005E7164"/>
    <w:rsid w:val="005E7E97"/>
    <w:rsid w:val="005F00BA"/>
    <w:rsid w:val="005F0CDF"/>
    <w:rsid w:val="005F1220"/>
    <w:rsid w:val="005F1C77"/>
    <w:rsid w:val="005F230D"/>
    <w:rsid w:val="005F247E"/>
    <w:rsid w:val="005F2ADB"/>
    <w:rsid w:val="005F2BDF"/>
    <w:rsid w:val="005F334B"/>
    <w:rsid w:val="005F4891"/>
    <w:rsid w:val="005F4F8B"/>
    <w:rsid w:val="005F5648"/>
    <w:rsid w:val="005F5720"/>
    <w:rsid w:val="005F6927"/>
    <w:rsid w:val="005F77B1"/>
    <w:rsid w:val="005F7D74"/>
    <w:rsid w:val="00600322"/>
    <w:rsid w:val="00600642"/>
    <w:rsid w:val="0060071E"/>
    <w:rsid w:val="006007E9"/>
    <w:rsid w:val="00600CD5"/>
    <w:rsid w:val="00601152"/>
    <w:rsid w:val="006021C0"/>
    <w:rsid w:val="00602C5B"/>
    <w:rsid w:val="00603BC1"/>
    <w:rsid w:val="006040BB"/>
    <w:rsid w:val="00604DDA"/>
    <w:rsid w:val="00604FEC"/>
    <w:rsid w:val="00606B49"/>
    <w:rsid w:val="00607438"/>
    <w:rsid w:val="00607A0F"/>
    <w:rsid w:val="006101EA"/>
    <w:rsid w:val="006103EC"/>
    <w:rsid w:val="00610E81"/>
    <w:rsid w:val="00610E98"/>
    <w:rsid w:val="00611867"/>
    <w:rsid w:val="00611AEA"/>
    <w:rsid w:val="00612654"/>
    <w:rsid w:val="006130E2"/>
    <w:rsid w:val="006132ED"/>
    <w:rsid w:val="006147BC"/>
    <w:rsid w:val="006154BF"/>
    <w:rsid w:val="00615D7A"/>
    <w:rsid w:val="00616472"/>
    <w:rsid w:val="006168F8"/>
    <w:rsid w:val="00616D69"/>
    <w:rsid w:val="00617AA4"/>
    <w:rsid w:val="0062012C"/>
    <w:rsid w:val="00620236"/>
    <w:rsid w:val="0062070B"/>
    <w:rsid w:val="0062124C"/>
    <w:rsid w:val="0062192B"/>
    <w:rsid w:val="006229FC"/>
    <w:rsid w:val="00622DB7"/>
    <w:rsid w:val="00623317"/>
    <w:rsid w:val="0062353B"/>
    <w:rsid w:val="006235EB"/>
    <w:rsid w:val="00623672"/>
    <w:rsid w:val="00623B63"/>
    <w:rsid w:val="00624FEF"/>
    <w:rsid w:val="00625BAA"/>
    <w:rsid w:val="00625E1F"/>
    <w:rsid w:val="00626B5C"/>
    <w:rsid w:val="006270B2"/>
    <w:rsid w:val="00627123"/>
    <w:rsid w:val="00627E51"/>
    <w:rsid w:val="00630E4F"/>
    <w:rsid w:val="006315B8"/>
    <w:rsid w:val="00632771"/>
    <w:rsid w:val="00633018"/>
    <w:rsid w:val="006338A9"/>
    <w:rsid w:val="00633F1B"/>
    <w:rsid w:val="0063468F"/>
    <w:rsid w:val="00634745"/>
    <w:rsid w:val="00634778"/>
    <w:rsid w:val="00634EB5"/>
    <w:rsid w:val="006358AA"/>
    <w:rsid w:val="006359FE"/>
    <w:rsid w:val="00636929"/>
    <w:rsid w:val="00636E11"/>
    <w:rsid w:val="00637BCC"/>
    <w:rsid w:val="00637F44"/>
    <w:rsid w:val="00640189"/>
    <w:rsid w:val="00640C91"/>
    <w:rsid w:val="00640CA6"/>
    <w:rsid w:val="00640E02"/>
    <w:rsid w:val="00641615"/>
    <w:rsid w:val="00641F0C"/>
    <w:rsid w:val="0064274F"/>
    <w:rsid w:val="0064288A"/>
    <w:rsid w:val="00642E96"/>
    <w:rsid w:val="00644595"/>
    <w:rsid w:val="006448D3"/>
    <w:rsid w:val="00644F0E"/>
    <w:rsid w:val="00645BF1"/>
    <w:rsid w:val="00645D15"/>
    <w:rsid w:val="00645EA8"/>
    <w:rsid w:val="0065004B"/>
    <w:rsid w:val="006505F5"/>
    <w:rsid w:val="00651498"/>
    <w:rsid w:val="00652A3B"/>
    <w:rsid w:val="00653A31"/>
    <w:rsid w:val="00654030"/>
    <w:rsid w:val="006540EB"/>
    <w:rsid w:val="006542C9"/>
    <w:rsid w:val="006550F5"/>
    <w:rsid w:val="006559D9"/>
    <w:rsid w:val="00655BE5"/>
    <w:rsid w:val="006561C6"/>
    <w:rsid w:val="006569CA"/>
    <w:rsid w:val="00656B6F"/>
    <w:rsid w:val="006571EA"/>
    <w:rsid w:val="00657405"/>
    <w:rsid w:val="0065752F"/>
    <w:rsid w:val="00657655"/>
    <w:rsid w:val="00657ECE"/>
    <w:rsid w:val="006605BE"/>
    <w:rsid w:val="0066072B"/>
    <w:rsid w:val="00661F1C"/>
    <w:rsid w:val="00662406"/>
    <w:rsid w:val="006637F3"/>
    <w:rsid w:val="00664742"/>
    <w:rsid w:val="00664A56"/>
    <w:rsid w:val="006650AA"/>
    <w:rsid w:val="006658CC"/>
    <w:rsid w:val="00665C99"/>
    <w:rsid w:val="006664BF"/>
    <w:rsid w:val="006671D1"/>
    <w:rsid w:val="006673A9"/>
    <w:rsid w:val="006675F0"/>
    <w:rsid w:val="00667ADE"/>
    <w:rsid w:val="00667C5B"/>
    <w:rsid w:val="00670736"/>
    <w:rsid w:val="00672456"/>
    <w:rsid w:val="00674835"/>
    <w:rsid w:val="00674BBF"/>
    <w:rsid w:val="006755B1"/>
    <w:rsid w:val="00677D3D"/>
    <w:rsid w:val="00677E16"/>
    <w:rsid w:val="00680D53"/>
    <w:rsid w:val="00681607"/>
    <w:rsid w:val="00681D8E"/>
    <w:rsid w:val="00682593"/>
    <w:rsid w:val="00682A02"/>
    <w:rsid w:val="00682C5E"/>
    <w:rsid w:val="00682EDD"/>
    <w:rsid w:val="00682FAC"/>
    <w:rsid w:val="00683F3D"/>
    <w:rsid w:val="0068403D"/>
    <w:rsid w:val="006866DD"/>
    <w:rsid w:val="00686E92"/>
    <w:rsid w:val="00687444"/>
    <w:rsid w:val="006875B1"/>
    <w:rsid w:val="00687725"/>
    <w:rsid w:val="00687928"/>
    <w:rsid w:val="00687D05"/>
    <w:rsid w:val="00691230"/>
    <w:rsid w:val="006917E8"/>
    <w:rsid w:val="0069229E"/>
    <w:rsid w:val="0069281A"/>
    <w:rsid w:val="00693297"/>
    <w:rsid w:val="00693CCB"/>
    <w:rsid w:val="0069494D"/>
    <w:rsid w:val="00696833"/>
    <w:rsid w:val="00696848"/>
    <w:rsid w:val="00696B3D"/>
    <w:rsid w:val="00696C25"/>
    <w:rsid w:val="00696CE1"/>
    <w:rsid w:val="00697B25"/>
    <w:rsid w:val="006A00E3"/>
    <w:rsid w:val="006A0864"/>
    <w:rsid w:val="006A1805"/>
    <w:rsid w:val="006A1E09"/>
    <w:rsid w:val="006A1EEE"/>
    <w:rsid w:val="006A3B92"/>
    <w:rsid w:val="006A3BD4"/>
    <w:rsid w:val="006A5095"/>
    <w:rsid w:val="006A54FA"/>
    <w:rsid w:val="006A566F"/>
    <w:rsid w:val="006A5AAD"/>
    <w:rsid w:val="006A5B90"/>
    <w:rsid w:val="006A6632"/>
    <w:rsid w:val="006A6633"/>
    <w:rsid w:val="006A6F0C"/>
    <w:rsid w:val="006B01EA"/>
    <w:rsid w:val="006B0B13"/>
    <w:rsid w:val="006B11AA"/>
    <w:rsid w:val="006B13A2"/>
    <w:rsid w:val="006B178C"/>
    <w:rsid w:val="006B1E70"/>
    <w:rsid w:val="006B212A"/>
    <w:rsid w:val="006B3228"/>
    <w:rsid w:val="006B4137"/>
    <w:rsid w:val="006B4EC6"/>
    <w:rsid w:val="006B5478"/>
    <w:rsid w:val="006B55F8"/>
    <w:rsid w:val="006B63A9"/>
    <w:rsid w:val="006B6449"/>
    <w:rsid w:val="006B64B9"/>
    <w:rsid w:val="006B6BB6"/>
    <w:rsid w:val="006B6BD1"/>
    <w:rsid w:val="006B785C"/>
    <w:rsid w:val="006B7BF7"/>
    <w:rsid w:val="006B7F0D"/>
    <w:rsid w:val="006C133D"/>
    <w:rsid w:val="006C16A5"/>
    <w:rsid w:val="006C1EB2"/>
    <w:rsid w:val="006C2367"/>
    <w:rsid w:val="006C34FC"/>
    <w:rsid w:val="006C36FB"/>
    <w:rsid w:val="006C4609"/>
    <w:rsid w:val="006C46DD"/>
    <w:rsid w:val="006C50B0"/>
    <w:rsid w:val="006C51CF"/>
    <w:rsid w:val="006C5521"/>
    <w:rsid w:val="006C5D20"/>
    <w:rsid w:val="006C5F2B"/>
    <w:rsid w:val="006C6287"/>
    <w:rsid w:val="006C6F88"/>
    <w:rsid w:val="006C765B"/>
    <w:rsid w:val="006C77CD"/>
    <w:rsid w:val="006C7E94"/>
    <w:rsid w:val="006D061C"/>
    <w:rsid w:val="006D2F9C"/>
    <w:rsid w:val="006D2FF8"/>
    <w:rsid w:val="006D3064"/>
    <w:rsid w:val="006D40C4"/>
    <w:rsid w:val="006D469F"/>
    <w:rsid w:val="006D4E97"/>
    <w:rsid w:val="006D691D"/>
    <w:rsid w:val="006E1741"/>
    <w:rsid w:val="006E1CB0"/>
    <w:rsid w:val="006E246D"/>
    <w:rsid w:val="006E29FA"/>
    <w:rsid w:val="006E2D35"/>
    <w:rsid w:val="006E3F65"/>
    <w:rsid w:val="006E48D7"/>
    <w:rsid w:val="006E4AB2"/>
    <w:rsid w:val="006E4E33"/>
    <w:rsid w:val="006E4FB1"/>
    <w:rsid w:val="006E5DFE"/>
    <w:rsid w:val="006E67A2"/>
    <w:rsid w:val="006E69BD"/>
    <w:rsid w:val="006E709E"/>
    <w:rsid w:val="006E72D7"/>
    <w:rsid w:val="006E76EF"/>
    <w:rsid w:val="006F0259"/>
    <w:rsid w:val="006F0BB8"/>
    <w:rsid w:val="006F0D5D"/>
    <w:rsid w:val="006F204F"/>
    <w:rsid w:val="006F2135"/>
    <w:rsid w:val="006F2499"/>
    <w:rsid w:val="006F2C91"/>
    <w:rsid w:val="006F2D30"/>
    <w:rsid w:val="006F4482"/>
    <w:rsid w:val="006F4C6E"/>
    <w:rsid w:val="006F5F23"/>
    <w:rsid w:val="006F653C"/>
    <w:rsid w:val="006F6BA4"/>
    <w:rsid w:val="006F6BCB"/>
    <w:rsid w:val="006F7423"/>
    <w:rsid w:val="006F7549"/>
    <w:rsid w:val="007005B7"/>
    <w:rsid w:val="00700F20"/>
    <w:rsid w:val="007013B2"/>
    <w:rsid w:val="007013CA"/>
    <w:rsid w:val="00702033"/>
    <w:rsid w:val="00702076"/>
    <w:rsid w:val="00704481"/>
    <w:rsid w:val="007067F0"/>
    <w:rsid w:val="00706937"/>
    <w:rsid w:val="00706C6C"/>
    <w:rsid w:val="00706EBC"/>
    <w:rsid w:val="00707001"/>
    <w:rsid w:val="00707387"/>
    <w:rsid w:val="00707D7B"/>
    <w:rsid w:val="00707E9A"/>
    <w:rsid w:val="007101ED"/>
    <w:rsid w:val="0071034A"/>
    <w:rsid w:val="00710419"/>
    <w:rsid w:val="007109F1"/>
    <w:rsid w:val="00711384"/>
    <w:rsid w:val="007120D2"/>
    <w:rsid w:val="00712D98"/>
    <w:rsid w:val="0071370E"/>
    <w:rsid w:val="00713F17"/>
    <w:rsid w:val="0071400A"/>
    <w:rsid w:val="00714653"/>
    <w:rsid w:val="00714A10"/>
    <w:rsid w:val="007150B1"/>
    <w:rsid w:val="0071511B"/>
    <w:rsid w:val="00715278"/>
    <w:rsid w:val="007153FC"/>
    <w:rsid w:val="007157CA"/>
    <w:rsid w:val="00715B66"/>
    <w:rsid w:val="00715F5C"/>
    <w:rsid w:val="00716A4C"/>
    <w:rsid w:val="00716DED"/>
    <w:rsid w:val="00716F5A"/>
    <w:rsid w:val="00716FD5"/>
    <w:rsid w:val="00717038"/>
    <w:rsid w:val="00717781"/>
    <w:rsid w:val="00717B9B"/>
    <w:rsid w:val="00720619"/>
    <w:rsid w:val="00720C57"/>
    <w:rsid w:val="00721E88"/>
    <w:rsid w:val="00721F90"/>
    <w:rsid w:val="0072209F"/>
    <w:rsid w:val="00722691"/>
    <w:rsid w:val="00722FB6"/>
    <w:rsid w:val="00723245"/>
    <w:rsid w:val="007237AF"/>
    <w:rsid w:val="00723CD3"/>
    <w:rsid w:val="00723D9F"/>
    <w:rsid w:val="007249E9"/>
    <w:rsid w:val="007249F4"/>
    <w:rsid w:val="00725551"/>
    <w:rsid w:val="00726882"/>
    <w:rsid w:val="00726C71"/>
    <w:rsid w:val="00726F26"/>
    <w:rsid w:val="007270B4"/>
    <w:rsid w:val="00727193"/>
    <w:rsid w:val="007271C3"/>
    <w:rsid w:val="00727B2A"/>
    <w:rsid w:val="0073000C"/>
    <w:rsid w:val="007302B0"/>
    <w:rsid w:val="007306E6"/>
    <w:rsid w:val="00730B58"/>
    <w:rsid w:val="007312AD"/>
    <w:rsid w:val="00731958"/>
    <w:rsid w:val="0073211C"/>
    <w:rsid w:val="00732121"/>
    <w:rsid w:val="00732220"/>
    <w:rsid w:val="00733746"/>
    <w:rsid w:val="0073432B"/>
    <w:rsid w:val="00734845"/>
    <w:rsid w:val="00734E7F"/>
    <w:rsid w:val="00735092"/>
    <w:rsid w:val="00736560"/>
    <w:rsid w:val="00736A91"/>
    <w:rsid w:val="00736D84"/>
    <w:rsid w:val="00737BDE"/>
    <w:rsid w:val="00737F2F"/>
    <w:rsid w:val="00740501"/>
    <w:rsid w:val="00740D1A"/>
    <w:rsid w:val="0074163A"/>
    <w:rsid w:val="00741E6D"/>
    <w:rsid w:val="007428A8"/>
    <w:rsid w:val="00742C3C"/>
    <w:rsid w:val="007437C5"/>
    <w:rsid w:val="00743D7E"/>
    <w:rsid w:val="00743D9F"/>
    <w:rsid w:val="0074433C"/>
    <w:rsid w:val="00745508"/>
    <w:rsid w:val="00745B81"/>
    <w:rsid w:val="007464E6"/>
    <w:rsid w:val="00746B64"/>
    <w:rsid w:val="00746BD2"/>
    <w:rsid w:val="00746FFA"/>
    <w:rsid w:val="0074764C"/>
    <w:rsid w:val="00747713"/>
    <w:rsid w:val="00747955"/>
    <w:rsid w:val="007511BC"/>
    <w:rsid w:val="00752440"/>
    <w:rsid w:val="00752FE2"/>
    <w:rsid w:val="00753022"/>
    <w:rsid w:val="007541C9"/>
    <w:rsid w:val="0075482F"/>
    <w:rsid w:val="00754FA0"/>
    <w:rsid w:val="00755AFD"/>
    <w:rsid w:val="00755B1C"/>
    <w:rsid w:val="0075604C"/>
    <w:rsid w:val="0075707E"/>
    <w:rsid w:val="0075769B"/>
    <w:rsid w:val="007577A6"/>
    <w:rsid w:val="00757BE7"/>
    <w:rsid w:val="00757D44"/>
    <w:rsid w:val="00760369"/>
    <w:rsid w:val="00760C2A"/>
    <w:rsid w:val="00761139"/>
    <w:rsid w:val="0076143D"/>
    <w:rsid w:val="00761D00"/>
    <w:rsid w:val="00761D28"/>
    <w:rsid w:val="00762445"/>
    <w:rsid w:val="007624BE"/>
    <w:rsid w:val="00762B19"/>
    <w:rsid w:val="00762D40"/>
    <w:rsid w:val="007633BE"/>
    <w:rsid w:val="00763486"/>
    <w:rsid w:val="00763582"/>
    <w:rsid w:val="00765025"/>
    <w:rsid w:val="007652E5"/>
    <w:rsid w:val="0076616C"/>
    <w:rsid w:val="00766FCB"/>
    <w:rsid w:val="00767A66"/>
    <w:rsid w:val="00770386"/>
    <w:rsid w:val="00770716"/>
    <w:rsid w:val="00770945"/>
    <w:rsid w:val="007711A4"/>
    <w:rsid w:val="0077204C"/>
    <w:rsid w:val="007724E1"/>
    <w:rsid w:val="007728D8"/>
    <w:rsid w:val="00772B96"/>
    <w:rsid w:val="00772C83"/>
    <w:rsid w:val="007730E5"/>
    <w:rsid w:val="00773BF5"/>
    <w:rsid w:val="00774610"/>
    <w:rsid w:val="00774AA1"/>
    <w:rsid w:val="00776C2A"/>
    <w:rsid w:val="00776DB0"/>
    <w:rsid w:val="00777393"/>
    <w:rsid w:val="00777F97"/>
    <w:rsid w:val="00780B36"/>
    <w:rsid w:val="00780BE9"/>
    <w:rsid w:val="0078188F"/>
    <w:rsid w:val="00782579"/>
    <w:rsid w:val="007827FB"/>
    <w:rsid w:val="00782AE9"/>
    <w:rsid w:val="00783388"/>
    <w:rsid w:val="00783D8C"/>
    <w:rsid w:val="00783F5B"/>
    <w:rsid w:val="0078511C"/>
    <w:rsid w:val="0078563D"/>
    <w:rsid w:val="00785721"/>
    <w:rsid w:val="00785C8C"/>
    <w:rsid w:val="00785CD8"/>
    <w:rsid w:val="007863D5"/>
    <w:rsid w:val="007868DC"/>
    <w:rsid w:val="00786EBF"/>
    <w:rsid w:val="00786F7C"/>
    <w:rsid w:val="0078764A"/>
    <w:rsid w:val="00787859"/>
    <w:rsid w:val="007878C4"/>
    <w:rsid w:val="00787C06"/>
    <w:rsid w:val="007906EA"/>
    <w:rsid w:val="00790704"/>
    <w:rsid w:val="0079099D"/>
    <w:rsid w:val="007912D4"/>
    <w:rsid w:val="00791457"/>
    <w:rsid w:val="00791D58"/>
    <w:rsid w:val="0079216A"/>
    <w:rsid w:val="00793080"/>
    <w:rsid w:val="00793090"/>
    <w:rsid w:val="0079341C"/>
    <w:rsid w:val="007954D7"/>
    <w:rsid w:val="00795F3A"/>
    <w:rsid w:val="00796166"/>
    <w:rsid w:val="0079616E"/>
    <w:rsid w:val="0079634F"/>
    <w:rsid w:val="00796C1D"/>
    <w:rsid w:val="007A0027"/>
    <w:rsid w:val="007A0CC9"/>
    <w:rsid w:val="007A1486"/>
    <w:rsid w:val="007A1F04"/>
    <w:rsid w:val="007A1F45"/>
    <w:rsid w:val="007A3D73"/>
    <w:rsid w:val="007A43B6"/>
    <w:rsid w:val="007A46C8"/>
    <w:rsid w:val="007A4DC7"/>
    <w:rsid w:val="007A503D"/>
    <w:rsid w:val="007A5334"/>
    <w:rsid w:val="007A59EA"/>
    <w:rsid w:val="007A61AE"/>
    <w:rsid w:val="007A63F5"/>
    <w:rsid w:val="007A6AF4"/>
    <w:rsid w:val="007A6D97"/>
    <w:rsid w:val="007A749E"/>
    <w:rsid w:val="007A7D9B"/>
    <w:rsid w:val="007B0332"/>
    <w:rsid w:val="007B09EB"/>
    <w:rsid w:val="007B0BC6"/>
    <w:rsid w:val="007B177C"/>
    <w:rsid w:val="007B2845"/>
    <w:rsid w:val="007B2B9C"/>
    <w:rsid w:val="007B371B"/>
    <w:rsid w:val="007B387F"/>
    <w:rsid w:val="007B3EA2"/>
    <w:rsid w:val="007B4356"/>
    <w:rsid w:val="007B4EB3"/>
    <w:rsid w:val="007B5573"/>
    <w:rsid w:val="007B58D1"/>
    <w:rsid w:val="007B5D94"/>
    <w:rsid w:val="007B650D"/>
    <w:rsid w:val="007B692F"/>
    <w:rsid w:val="007B7D8B"/>
    <w:rsid w:val="007C17B2"/>
    <w:rsid w:val="007C1F98"/>
    <w:rsid w:val="007C2030"/>
    <w:rsid w:val="007C2988"/>
    <w:rsid w:val="007C441B"/>
    <w:rsid w:val="007C51BE"/>
    <w:rsid w:val="007C58C8"/>
    <w:rsid w:val="007C7E0E"/>
    <w:rsid w:val="007C7E93"/>
    <w:rsid w:val="007D02AA"/>
    <w:rsid w:val="007D0A9E"/>
    <w:rsid w:val="007D0C2D"/>
    <w:rsid w:val="007D170C"/>
    <w:rsid w:val="007D1DDC"/>
    <w:rsid w:val="007D1E3B"/>
    <w:rsid w:val="007D283B"/>
    <w:rsid w:val="007D34DD"/>
    <w:rsid w:val="007D3CDC"/>
    <w:rsid w:val="007D453B"/>
    <w:rsid w:val="007D537A"/>
    <w:rsid w:val="007D55D4"/>
    <w:rsid w:val="007D5A2B"/>
    <w:rsid w:val="007D6CA0"/>
    <w:rsid w:val="007D7597"/>
    <w:rsid w:val="007E0183"/>
    <w:rsid w:val="007E0BE1"/>
    <w:rsid w:val="007E114F"/>
    <w:rsid w:val="007E1EBE"/>
    <w:rsid w:val="007E2641"/>
    <w:rsid w:val="007E2C9D"/>
    <w:rsid w:val="007E3A38"/>
    <w:rsid w:val="007E3D35"/>
    <w:rsid w:val="007E4E6D"/>
    <w:rsid w:val="007E5395"/>
    <w:rsid w:val="007E58CC"/>
    <w:rsid w:val="007E59DA"/>
    <w:rsid w:val="007E63F1"/>
    <w:rsid w:val="007E6B41"/>
    <w:rsid w:val="007E7058"/>
    <w:rsid w:val="007E7263"/>
    <w:rsid w:val="007E77E7"/>
    <w:rsid w:val="007E7B6F"/>
    <w:rsid w:val="007E7C17"/>
    <w:rsid w:val="007F0701"/>
    <w:rsid w:val="007F245B"/>
    <w:rsid w:val="007F2CD9"/>
    <w:rsid w:val="007F3E6A"/>
    <w:rsid w:val="007F47C8"/>
    <w:rsid w:val="007F4974"/>
    <w:rsid w:val="007F53A9"/>
    <w:rsid w:val="007F7224"/>
    <w:rsid w:val="008026BA"/>
    <w:rsid w:val="00802FA2"/>
    <w:rsid w:val="008033D8"/>
    <w:rsid w:val="00803478"/>
    <w:rsid w:val="008037CC"/>
    <w:rsid w:val="00803E5F"/>
    <w:rsid w:val="0080430E"/>
    <w:rsid w:val="008045FA"/>
    <w:rsid w:val="00804FC0"/>
    <w:rsid w:val="0080541D"/>
    <w:rsid w:val="008058B9"/>
    <w:rsid w:val="00805AB5"/>
    <w:rsid w:val="00806253"/>
    <w:rsid w:val="008064C8"/>
    <w:rsid w:val="00807AB9"/>
    <w:rsid w:val="00810ED8"/>
    <w:rsid w:val="00811517"/>
    <w:rsid w:val="008117B6"/>
    <w:rsid w:val="00811EB4"/>
    <w:rsid w:val="008122E0"/>
    <w:rsid w:val="00812963"/>
    <w:rsid w:val="00812E3A"/>
    <w:rsid w:val="0081325B"/>
    <w:rsid w:val="008132F9"/>
    <w:rsid w:val="00813D53"/>
    <w:rsid w:val="00813EE5"/>
    <w:rsid w:val="00815063"/>
    <w:rsid w:val="0081531E"/>
    <w:rsid w:val="0081575F"/>
    <w:rsid w:val="008167A9"/>
    <w:rsid w:val="00820393"/>
    <w:rsid w:val="00820A2D"/>
    <w:rsid w:val="00820A36"/>
    <w:rsid w:val="008213C7"/>
    <w:rsid w:val="00821717"/>
    <w:rsid w:val="00821C76"/>
    <w:rsid w:val="00821DED"/>
    <w:rsid w:val="00822266"/>
    <w:rsid w:val="00822479"/>
    <w:rsid w:val="00822518"/>
    <w:rsid w:val="00822F0D"/>
    <w:rsid w:val="00823A80"/>
    <w:rsid w:val="00824163"/>
    <w:rsid w:val="008242FB"/>
    <w:rsid w:val="00824609"/>
    <w:rsid w:val="0082481E"/>
    <w:rsid w:val="00825656"/>
    <w:rsid w:val="0082588F"/>
    <w:rsid w:val="0082611F"/>
    <w:rsid w:val="0082638A"/>
    <w:rsid w:val="008265C0"/>
    <w:rsid w:val="00826843"/>
    <w:rsid w:val="00826E44"/>
    <w:rsid w:val="00826E5D"/>
    <w:rsid w:val="00827DE0"/>
    <w:rsid w:val="00830175"/>
    <w:rsid w:val="00830264"/>
    <w:rsid w:val="008302E9"/>
    <w:rsid w:val="008307E5"/>
    <w:rsid w:val="00830899"/>
    <w:rsid w:val="008312EB"/>
    <w:rsid w:val="00831609"/>
    <w:rsid w:val="00831EFD"/>
    <w:rsid w:val="00832631"/>
    <w:rsid w:val="00832EF8"/>
    <w:rsid w:val="0083375A"/>
    <w:rsid w:val="008339DB"/>
    <w:rsid w:val="00833DB4"/>
    <w:rsid w:val="00833E9C"/>
    <w:rsid w:val="00834180"/>
    <w:rsid w:val="00834C1C"/>
    <w:rsid w:val="00835E0A"/>
    <w:rsid w:val="0083609C"/>
    <w:rsid w:val="008364D5"/>
    <w:rsid w:val="00836DDA"/>
    <w:rsid w:val="008371E0"/>
    <w:rsid w:val="00837382"/>
    <w:rsid w:val="008379C2"/>
    <w:rsid w:val="00837B81"/>
    <w:rsid w:val="00840233"/>
    <w:rsid w:val="00840608"/>
    <w:rsid w:val="0084063A"/>
    <w:rsid w:val="008408C3"/>
    <w:rsid w:val="00840CF2"/>
    <w:rsid w:val="00841968"/>
    <w:rsid w:val="008423D0"/>
    <w:rsid w:val="008424EE"/>
    <w:rsid w:val="00842726"/>
    <w:rsid w:val="008429CC"/>
    <w:rsid w:val="008437F6"/>
    <w:rsid w:val="0084383B"/>
    <w:rsid w:val="00844840"/>
    <w:rsid w:val="00846867"/>
    <w:rsid w:val="00846E43"/>
    <w:rsid w:val="008470F9"/>
    <w:rsid w:val="00847756"/>
    <w:rsid w:val="00850596"/>
    <w:rsid w:val="0085153C"/>
    <w:rsid w:val="0085181C"/>
    <w:rsid w:val="0085267B"/>
    <w:rsid w:val="00852933"/>
    <w:rsid w:val="008534E3"/>
    <w:rsid w:val="0085384E"/>
    <w:rsid w:val="00854E92"/>
    <w:rsid w:val="0085553F"/>
    <w:rsid w:val="0085560F"/>
    <w:rsid w:val="00856B07"/>
    <w:rsid w:val="00856D38"/>
    <w:rsid w:val="008575D7"/>
    <w:rsid w:val="00857879"/>
    <w:rsid w:val="00860EC4"/>
    <w:rsid w:val="008613CA"/>
    <w:rsid w:val="0086141C"/>
    <w:rsid w:val="0086180A"/>
    <w:rsid w:val="00861BB3"/>
    <w:rsid w:val="0086206C"/>
    <w:rsid w:val="00862278"/>
    <w:rsid w:val="00862433"/>
    <w:rsid w:val="00862F35"/>
    <w:rsid w:val="0086388A"/>
    <w:rsid w:val="00863A41"/>
    <w:rsid w:val="0086467C"/>
    <w:rsid w:val="0086519E"/>
    <w:rsid w:val="0086521D"/>
    <w:rsid w:val="00865D4E"/>
    <w:rsid w:val="0086714E"/>
    <w:rsid w:val="008673EA"/>
    <w:rsid w:val="008706E0"/>
    <w:rsid w:val="00870A55"/>
    <w:rsid w:val="008716FB"/>
    <w:rsid w:val="00871E90"/>
    <w:rsid w:val="00871F9C"/>
    <w:rsid w:val="00872E7E"/>
    <w:rsid w:val="008732D2"/>
    <w:rsid w:val="008740A8"/>
    <w:rsid w:val="00874E77"/>
    <w:rsid w:val="0087543E"/>
    <w:rsid w:val="00875DEF"/>
    <w:rsid w:val="008761B5"/>
    <w:rsid w:val="00876278"/>
    <w:rsid w:val="008763C5"/>
    <w:rsid w:val="0087678D"/>
    <w:rsid w:val="00876EE0"/>
    <w:rsid w:val="008770D0"/>
    <w:rsid w:val="00877DF7"/>
    <w:rsid w:val="00880D59"/>
    <w:rsid w:val="0088226A"/>
    <w:rsid w:val="00884C66"/>
    <w:rsid w:val="00885C81"/>
    <w:rsid w:val="00885F72"/>
    <w:rsid w:val="0088682F"/>
    <w:rsid w:val="008868EB"/>
    <w:rsid w:val="00886A5F"/>
    <w:rsid w:val="00886D29"/>
    <w:rsid w:val="00886D7E"/>
    <w:rsid w:val="008871F5"/>
    <w:rsid w:val="00887204"/>
    <w:rsid w:val="00887736"/>
    <w:rsid w:val="00887923"/>
    <w:rsid w:val="00887BE9"/>
    <w:rsid w:val="00887EFC"/>
    <w:rsid w:val="0089094B"/>
    <w:rsid w:val="008909A2"/>
    <w:rsid w:val="00890E4D"/>
    <w:rsid w:val="008920BA"/>
    <w:rsid w:val="0089323B"/>
    <w:rsid w:val="0089327E"/>
    <w:rsid w:val="008940DC"/>
    <w:rsid w:val="008950E1"/>
    <w:rsid w:val="0089533E"/>
    <w:rsid w:val="00896320"/>
    <w:rsid w:val="00897AB1"/>
    <w:rsid w:val="00897BF7"/>
    <w:rsid w:val="008A0062"/>
    <w:rsid w:val="008A0239"/>
    <w:rsid w:val="008A0312"/>
    <w:rsid w:val="008A07BA"/>
    <w:rsid w:val="008A0B99"/>
    <w:rsid w:val="008A0CFA"/>
    <w:rsid w:val="008A1379"/>
    <w:rsid w:val="008A22D6"/>
    <w:rsid w:val="008A24C9"/>
    <w:rsid w:val="008A25A2"/>
    <w:rsid w:val="008A2BEC"/>
    <w:rsid w:val="008A2BF0"/>
    <w:rsid w:val="008A2D51"/>
    <w:rsid w:val="008A2F09"/>
    <w:rsid w:val="008A42CE"/>
    <w:rsid w:val="008A4661"/>
    <w:rsid w:val="008A4D36"/>
    <w:rsid w:val="008A58E4"/>
    <w:rsid w:val="008A6617"/>
    <w:rsid w:val="008A74CF"/>
    <w:rsid w:val="008A754A"/>
    <w:rsid w:val="008A769F"/>
    <w:rsid w:val="008B02A3"/>
    <w:rsid w:val="008B035F"/>
    <w:rsid w:val="008B1247"/>
    <w:rsid w:val="008B1EF5"/>
    <w:rsid w:val="008B3213"/>
    <w:rsid w:val="008B37AF"/>
    <w:rsid w:val="008B3F8F"/>
    <w:rsid w:val="008B41A1"/>
    <w:rsid w:val="008B44F3"/>
    <w:rsid w:val="008B4F67"/>
    <w:rsid w:val="008B5575"/>
    <w:rsid w:val="008B56D5"/>
    <w:rsid w:val="008B64FB"/>
    <w:rsid w:val="008B6668"/>
    <w:rsid w:val="008B7DCA"/>
    <w:rsid w:val="008C0311"/>
    <w:rsid w:val="008C0D27"/>
    <w:rsid w:val="008C0DD4"/>
    <w:rsid w:val="008C1EF3"/>
    <w:rsid w:val="008C298B"/>
    <w:rsid w:val="008C2D7A"/>
    <w:rsid w:val="008C2FBE"/>
    <w:rsid w:val="008C3B3D"/>
    <w:rsid w:val="008C4191"/>
    <w:rsid w:val="008C4D1A"/>
    <w:rsid w:val="008C5D4E"/>
    <w:rsid w:val="008C70A9"/>
    <w:rsid w:val="008D0541"/>
    <w:rsid w:val="008D0DE2"/>
    <w:rsid w:val="008D2166"/>
    <w:rsid w:val="008D2170"/>
    <w:rsid w:val="008D248C"/>
    <w:rsid w:val="008D2535"/>
    <w:rsid w:val="008D264A"/>
    <w:rsid w:val="008D3773"/>
    <w:rsid w:val="008D4145"/>
    <w:rsid w:val="008D4A10"/>
    <w:rsid w:val="008D6300"/>
    <w:rsid w:val="008D6769"/>
    <w:rsid w:val="008D6AB3"/>
    <w:rsid w:val="008D7F87"/>
    <w:rsid w:val="008E076D"/>
    <w:rsid w:val="008E12AE"/>
    <w:rsid w:val="008E192A"/>
    <w:rsid w:val="008E1E07"/>
    <w:rsid w:val="008E2195"/>
    <w:rsid w:val="008E3458"/>
    <w:rsid w:val="008E3D6F"/>
    <w:rsid w:val="008E4861"/>
    <w:rsid w:val="008E498A"/>
    <w:rsid w:val="008E4CAB"/>
    <w:rsid w:val="008E4CB8"/>
    <w:rsid w:val="008E4EE8"/>
    <w:rsid w:val="008E51CC"/>
    <w:rsid w:val="008E5CB9"/>
    <w:rsid w:val="008E6258"/>
    <w:rsid w:val="008E69A6"/>
    <w:rsid w:val="008E718E"/>
    <w:rsid w:val="008E72D9"/>
    <w:rsid w:val="008E7679"/>
    <w:rsid w:val="008F0182"/>
    <w:rsid w:val="008F0493"/>
    <w:rsid w:val="008F09C7"/>
    <w:rsid w:val="008F0E7C"/>
    <w:rsid w:val="008F19FC"/>
    <w:rsid w:val="008F25B0"/>
    <w:rsid w:val="008F325E"/>
    <w:rsid w:val="008F38C8"/>
    <w:rsid w:val="008F39B5"/>
    <w:rsid w:val="008F443E"/>
    <w:rsid w:val="008F4792"/>
    <w:rsid w:val="008F5D1A"/>
    <w:rsid w:val="008F60BB"/>
    <w:rsid w:val="008F60C2"/>
    <w:rsid w:val="008F6159"/>
    <w:rsid w:val="008F630E"/>
    <w:rsid w:val="008F68E9"/>
    <w:rsid w:val="008F6FB7"/>
    <w:rsid w:val="008F74F4"/>
    <w:rsid w:val="008F7A86"/>
    <w:rsid w:val="009008A8"/>
    <w:rsid w:val="00902712"/>
    <w:rsid w:val="00902CBA"/>
    <w:rsid w:val="00903DD9"/>
    <w:rsid w:val="00904906"/>
    <w:rsid w:val="00904E9D"/>
    <w:rsid w:val="00905179"/>
    <w:rsid w:val="00905266"/>
    <w:rsid w:val="009062E0"/>
    <w:rsid w:val="00906315"/>
    <w:rsid w:val="009065F1"/>
    <w:rsid w:val="00906D94"/>
    <w:rsid w:val="00910824"/>
    <w:rsid w:val="0091197F"/>
    <w:rsid w:val="00911D18"/>
    <w:rsid w:val="00911EAE"/>
    <w:rsid w:val="00912504"/>
    <w:rsid w:val="00912805"/>
    <w:rsid w:val="00912920"/>
    <w:rsid w:val="00912D4F"/>
    <w:rsid w:val="00913BEC"/>
    <w:rsid w:val="00914C33"/>
    <w:rsid w:val="00914C42"/>
    <w:rsid w:val="009154D1"/>
    <w:rsid w:val="00915C24"/>
    <w:rsid w:val="00915D85"/>
    <w:rsid w:val="009163BC"/>
    <w:rsid w:val="00917635"/>
    <w:rsid w:val="00920BD9"/>
    <w:rsid w:val="00920CFC"/>
    <w:rsid w:val="00921D67"/>
    <w:rsid w:val="00921DEC"/>
    <w:rsid w:val="00921E58"/>
    <w:rsid w:val="0092222B"/>
    <w:rsid w:val="0092229F"/>
    <w:rsid w:val="00923B50"/>
    <w:rsid w:val="00923E71"/>
    <w:rsid w:val="00925D37"/>
    <w:rsid w:val="00925D99"/>
    <w:rsid w:val="00925F25"/>
    <w:rsid w:val="009261F1"/>
    <w:rsid w:val="009269A6"/>
    <w:rsid w:val="00926A09"/>
    <w:rsid w:val="00930D38"/>
    <w:rsid w:val="00930E8E"/>
    <w:rsid w:val="00931818"/>
    <w:rsid w:val="00931819"/>
    <w:rsid w:val="00931FC7"/>
    <w:rsid w:val="00931FF8"/>
    <w:rsid w:val="009326AE"/>
    <w:rsid w:val="009326E9"/>
    <w:rsid w:val="0093273B"/>
    <w:rsid w:val="00932806"/>
    <w:rsid w:val="00933A82"/>
    <w:rsid w:val="009344A6"/>
    <w:rsid w:val="00935AC9"/>
    <w:rsid w:val="00935B7D"/>
    <w:rsid w:val="0093646C"/>
    <w:rsid w:val="0093657E"/>
    <w:rsid w:val="009369FB"/>
    <w:rsid w:val="00936BF3"/>
    <w:rsid w:val="00936FDF"/>
    <w:rsid w:val="0093731E"/>
    <w:rsid w:val="00937F24"/>
    <w:rsid w:val="0094089F"/>
    <w:rsid w:val="009409B5"/>
    <w:rsid w:val="00940D8A"/>
    <w:rsid w:val="009416F2"/>
    <w:rsid w:val="00942065"/>
    <w:rsid w:val="009424EC"/>
    <w:rsid w:val="00942E10"/>
    <w:rsid w:val="00942F93"/>
    <w:rsid w:val="00943318"/>
    <w:rsid w:val="00944110"/>
    <w:rsid w:val="009443D6"/>
    <w:rsid w:val="00944605"/>
    <w:rsid w:val="00944942"/>
    <w:rsid w:val="00944B62"/>
    <w:rsid w:val="00945384"/>
    <w:rsid w:val="00947C0E"/>
    <w:rsid w:val="0095069A"/>
    <w:rsid w:val="009519DB"/>
    <w:rsid w:val="00951D56"/>
    <w:rsid w:val="0095224E"/>
    <w:rsid w:val="009522E9"/>
    <w:rsid w:val="009524BC"/>
    <w:rsid w:val="00952538"/>
    <w:rsid w:val="009526F3"/>
    <w:rsid w:val="00953E5F"/>
    <w:rsid w:val="00953F9E"/>
    <w:rsid w:val="00954260"/>
    <w:rsid w:val="00954B85"/>
    <w:rsid w:val="00954CA2"/>
    <w:rsid w:val="00954FC9"/>
    <w:rsid w:val="009550A5"/>
    <w:rsid w:val="009554F9"/>
    <w:rsid w:val="0095674B"/>
    <w:rsid w:val="009567D0"/>
    <w:rsid w:val="00956840"/>
    <w:rsid w:val="00956950"/>
    <w:rsid w:val="00957DDD"/>
    <w:rsid w:val="00960088"/>
    <w:rsid w:val="00960454"/>
    <w:rsid w:val="00961C77"/>
    <w:rsid w:val="00962AF2"/>
    <w:rsid w:val="00963880"/>
    <w:rsid w:val="00964BD4"/>
    <w:rsid w:val="00965611"/>
    <w:rsid w:val="00966084"/>
    <w:rsid w:val="009661D9"/>
    <w:rsid w:val="00966D5A"/>
    <w:rsid w:val="00966FA4"/>
    <w:rsid w:val="00970C56"/>
    <w:rsid w:val="009713E3"/>
    <w:rsid w:val="00971CC6"/>
    <w:rsid w:val="00971E89"/>
    <w:rsid w:val="0097211F"/>
    <w:rsid w:val="009729C2"/>
    <w:rsid w:val="00972E17"/>
    <w:rsid w:val="0097302F"/>
    <w:rsid w:val="009740AF"/>
    <w:rsid w:val="00974713"/>
    <w:rsid w:val="00975FE4"/>
    <w:rsid w:val="009760E6"/>
    <w:rsid w:val="00976DF9"/>
    <w:rsid w:val="00977A33"/>
    <w:rsid w:val="00977AF4"/>
    <w:rsid w:val="00977B5F"/>
    <w:rsid w:val="00980917"/>
    <w:rsid w:val="009817E2"/>
    <w:rsid w:val="00981C05"/>
    <w:rsid w:val="00982F40"/>
    <w:rsid w:val="0098304A"/>
    <w:rsid w:val="00983112"/>
    <w:rsid w:val="009833EC"/>
    <w:rsid w:val="00983B50"/>
    <w:rsid w:val="00983BAE"/>
    <w:rsid w:val="009841BA"/>
    <w:rsid w:val="00985BA7"/>
    <w:rsid w:val="00985F64"/>
    <w:rsid w:val="0098640A"/>
    <w:rsid w:val="0098643C"/>
    <w:rsid w:val="009867E5"/>
    <w:rsid w:val="00987551"/>
    <w:rsid w:val="00987FCB"/>
    <w:rsid w:val="00990197"/>
    <w:rsid w:val="00990E09"/>
    <w:rsid w:val="00991FE2"/>
    <w:rsid w:val="009921F6"/>
    <w:rsid w:val="00993630"/>
    <w:rsid w:val="00993C21"/>
    <w:rsid w:val="0099419D"/>
    <w:rsid w:val="00994C51"/>
    <w:rsid w:val="00994F01"/>
    <w:rsid w:val="00995666"/>
    <w:rsid w:val="00995944"/>
    <w:rsid w:val="009960D4"/>
    <w:rsid w:val="009965B9"/>
    <w:rsid w:val="00996917"/>
    <w:rsid w:val="00996FD5"/>
    <w:rsid w:val="009979C4"/>
    <w:rsid w:val="009A04DF"/>
    <w:rsid w:val="009A0B10"/>
    <w:rsid w:val="009A266A"/>
    <w:rsid w:val="009A2898"/>
    <w:rsid w:val="009A3207"/>
    <w:rsid w:val="009A3FC8"/>
    <w:rsid w:val="009A41AC"/>
    <w:rsid w:val="009A428C"/>
    <w:rsid w:val="009A42D8"/>
    <w:rsid w:val="009A4DCA"/>
    <w:rsid w:val="009A50C1"/>
    <w:rsid w:val="009A54A2"/>
    <w:rsid w:val="009A54D6"/>
    <w:rsid w:val="009A598C"/>
    <w:rsid w:val="009A64AA"/>
    <w:rsid w:val="009A67A3"/>
    <w:rsid w:val="009A6862"/>
    <w:rsid w:val="009A6D32"/>
    <w:rsid w:val="009A7116"/>
    <w:rsid w:val="009A79DF"/>
    <w:rsid w:val="009B117D"/>
    <w:rsid w:val="009B181E"/>
    <w:rsid w:val="009B2016"/>
    <w:rsid w:val="009B257B"/>
    <w:rsid w:val="009B2B01"/>
    <w:rsid w:val="009B2C19"/>
    <w:rsid w:val="009B2EC2"/>
    <w:rsid w:val="009B2FE7"/>
    <w:rsid w:val="009B4743"/>
    <w:rsid w:val="009B4AC8"/>
    <w:rsid w:val="009B4D8B"/>
    <w:rsid w:val="009B4E0E"/>
    <w:rsid w:val="009B5A07"/>
    <w:rsid w:val="009B5BE9"/>
    <w:rsid w:val="009B5C9A"/>
    <w:rsid w:val="009B70FD"/>
    <w:rsid w:val="009C0364"/>
    <w:rsid w:val="009C0AD3"/>
    <w:rsid w:val="009C244F"/>
    <w:rsid w:val="009C2BDB"/>
    <w:rsid w:val="009C2CC9"/>
    <w:rsid w:val="009C319D"/>
    <w:rsid w:val="009C3931"/>
    <w:rsid w:val="009C54D3"/>
    <w:rsid w:val="009C5F07"/>
    <w:rsid w:val="009C6342"/>
    <w:rsid w:val="009C6547"/>
    <w:rsid w:val="009C6659"/>
    <w:rsid w:val="009C7027"/>
    <w:rsid w:val="009C75A3"/>
    <w:rsid w:val="009C7883"/>
    <w:rsid w:val="009D0203"/>
    <w:rsid w:val="009D1183"/>
    <w:rsid w:val="009D1FC9"/>
    <w:rsid w:val="009D28AD"/>
    <w:rsid w:val="009D2A3E"/>
    <w:rsid w:val="009D2C9E"/>
    <w:rsid w:val="009D31D6"/>
    <w:rsid w:val="009D351F"/>
    <w:rsid w:val="009D36BA"/>
    <w:rsid w:val="009D3909"/>
    <w:rsid w:val="009D40D8"/>
    <w:rsid w:val="009D46B2"/>
    <w:rsid w:val="009D474D"/>
    <w:rsid w:val="009D52C9"/>
    <w:rsid w:val="009D55E2"/>
    <w:rsid w:val="009D589C"/>
    <w:rsid w:val="009D5D6D"/>
    <w:rsid w:val="009D6B3F"/>
    <w:rsid w:val="009D734F"/>
    <w:rsid w:val="009E00CF"/>
    <w:rsid w:val="009E059A"/>
    <w:rsid w:val="009E089F"/>
    <w:rsid w:val="009E0DA9"/>
    <w:rsid w:val="009E0E8B"/>
    <w:rsid w:val="009E151F"/>
    <w:rsid w:val="009E217C"/>
    <w:rsid w:val="009E367D"/>
    <w:rsid w:val="009E3A5A"/>
    <w:rsid w:val="009E3CFD"/>
    <w:rsid w:val="009E53E3"/>
    <w:rsid w:val="009E62CA"/>
    <w:rsid w:val="009E7609"/>
    <w:rsid w:val="009E798D"/>
    <w:rsid w:val="009E7F4D"/>
    <w:rsid w:val="009F099F"/>
    <w:rsid w:val="009F2411"/>
    <w:rsid w:val="009F3263"/>
    <w:rsid w:val="009F391D"/>
    <w:rsid w:val="009F4E3E"/>
    <w:rsid w:val="009F5AD2"/>
    <w:rsid w:val="009F5B5C"/>
    <w:rsid w:val="009F5CF5"/>
    <w:rsid w:val="009F607E"/>
    <w:rsid w:val="009F65D1"/>
    <w:rsid w:val="009F6EB9"/>
    <w:rsid w:val="009F6FB6"/>
    <w:rsid w:val="009F70D5"/>
    <w:rsid w:val="009F723B"/>
    <w:rsid w:val="00A001D0"/>
    <w:rsid w:val="00A00317"/>
    <w:rsid w:val="00A016A3"/>
    <w:rsid w:val="00A023C6"/>
    <w:rsid w:val="00A02862"/>
    <w:rsid w:val="00A02890"/>
    <w:rsid w:val="00A02DA2"/>
    <w:rsid w:val="00A04704"/>
    <w:rsid w:val="00A055BE"/>
    <w:rsid w:val="00A05A97"/>
    <w:rsid w:val="00A06AE6"/>
    <w:rsid w:val="00A07455"/>
    <w:rsid w:val="00A10B2C"/>
    <w:rsid w:val="00A10EAD"/>
    <w:rsid w:val="00A110A1"/>
    <w:rsid w:val="00A11514"/>
    <w:rsid w:val="00A11958"/>
    <w:rsid w:val="00A12784"/>
    <w:rsid w:val="00A1299A"/>
    <w:rsid w:val="00A13958"/>
    <w:rsid w:val="00A13DBE"/>
    <w:rsid w:val="00A140ED"/>
    <w:rsid w:val="00A1462D"/>
    <w:rsid w:val="00A15785"/>
    <w:rsid w:val="00A1628A"/>
    <w:rsid w:val="00A162AC"/>
    <w:rsid w:val="00A16F55"/>
    <w:rsid w:val="00A17EC6"/>
    <w:rsid w:val="00A20259"/>
    <w:rsid w:val="00A20DAD"/>
    <w:rsid w:val="00A2159F"/>
    <w:rsid w:val="00A22437"/>
    <w:rsid w:val="00A2257E"/>
    <w:rsid w:val="00A22B17"/>
    <w:rsid w:val="00A22CF7"/>
    <w:rsid w:val="00A23A2C"/>
    <w:rsid w:val="00A23AB2"/>
    <w:rsid w:val="00A253E7"/>
    <w:rsid w:val="00A260D6"/>
    <w:rsid w:val="00A26BCC"/>
    <w:rsid w:val="00A27D69"/>
    <w:rsid w:val="00A303B0"/>
    <w:rsid w:val="00A31099"/>
    <w:rsid w:val="00A312F5"/>
    <w:rsid w:val="00A32FE9"/>
    <w:rsid w:val="00A33556"/>
    <w:rsid w:val="00A336E5"/>
    <w:rsid w:val="00A33F81"/>
    <w:rsid w:val="00A34257"/>
    <w:rsid w:val="00A35164"/>
    <w:rsid w:val="00A356BF"/>
    <w:rsid w:val="00A35AED"/>
    <w:rsid w:val="00A365EA"/>
    <w:rsid w:val="00A3743D"/>
    <w:rsid w:val="00A37565"/>
    <w:rsid w:val="00A41544"/>
    <w:rsid w:val="00A4208E"/>
    <w:rsid w:val="00A4215C"/>
    <w:rsid w:val="00A423A1"/>
    <w:rsid w:val="00A423E2"/>
    <w:rsid w:val="00A427C5"/>
    <w:rsid w:val="00A428B6"/>
    <w:rsid w:val="00A4333D"/>
    <w:rsid w:val="00A437EF"/>
    <w:rsid w:val="00A448AE"/>
    <w:rsid w:val="00A448F9"/>
    <w:rsid w:val="00A44CB2"/>
    <w:rsid w:val="00A44E74"/>
    <w:rsid w:val="00A44EB5"/>
    <w:rsid w:val="00A451C6"/>
    <w:rsid w:val="00A45422"/>
    <w:rsid w:val="00A4600D"/>
    <w:rsid w:val="00A466DB"/>
    <w:rsid w:val="00A46C6A"/>
    <w:rsid w:val="00A46F79"/>
    <w:rsid w:val="00A47517"/>
    <w:rsid w:val="00A50355"/>
    <w:rsid w:val="00A511FB"/>
    <w:rsid w:val="00A51DB8"/>
    <w:rsid w:val="00A52120"/>
    <w:rsid w:val="00A524D3"/>
    <w:rsid w:val="00A52CF4"/>
    <w:rsid w:val="00A53EB8"/>
    <w:rsid w:val="00A54005"/>
    <w:rsid w:val="00A54F14"/>
    <w:rsid w:val="00A5552C"/>
    <w:rsid w:val="00A55811"/>
    <w:rsid w:val="00A5587D"/>
    <w:rsid w:val="00A561AB"/>
    <w:rsid w:val="00A603F5"/>
    <w:rsid w:val="00A61540"/>
    <w:rsid w:val="00A61C89"/>
    <w:rsid w:val="00A6230A"/>
    <w:rsid w:val="00A62375"/>
    <w:rsid w:val="00A62CEE"/>
    <w:rsid w:val="00A63899"/>
    <w:rsid w:val="00A63F3D"/>
    <w:rsid w:val="00A65CF1"/>
    <w:rsid w:val="00A66583"/>
    <w:rsid w:val="00A669CA"/>
    <w:rsid w:val="00A66F3A"/>
    <w:rsid w:val="00A6703A"/>
    <w:rsid w:val="00A672D8"/>
    <w:rsid w:val="00A677D4"/>
    <w:rsid w:val="00A70D29"/>
    <w:rsid w:val="00A7194D"/>
    <w:rsid w:val="00A7296F"/>
    <w:rsid w:val="00A72BD0"/>
    <w:rsid w:val="00A731B0"/>
    <w:rsid w:val="00A73993"/>
    <w:rsid w:val="00A73BCC"/>
    <w:rsid w:val="00A7407B"/>
    <w:rsid w:val="00A7419E"/>
    <w:rsid w:val="00A7451C"/>
    <w:rsid w:val="00A74988"/>
    <w:rsid w:val="00A74E44"/>
    <w:rsid w:val="00A74F65"/>
    <w:rsid w:val="00A75CD3"/>
    <w:rsid w:val="00A76176"/>
    <w:rsid w:val="00A77215"/>
    <w:rsid w:val="00A773B3"/>
    <w:rsid w:val="00A77E20"/>
    <w:rsid w:val="00A801FB"/>
    <w:rsid w:val="00A80600"/>
    <w:rsid w:val="00A808E0"/>
    <w:rsid w:val="00A80A05"/>
    <w:rsid w:val="00A81240"/>
    <w:rsid w:val="00A81575"/>
    <w:rsid w:val="00A81A7C"/>
    <w:rsid w:val="00A81B4F"/>
    <w:rsid w:val="00A82397"/>
    <w:rsid w:val="00A82534"/>
    <w:rsid w:val="00A828C6"/>
    <w:rsid w:val="00A84040"/>
    <w:rsid w:val="00A8449A"/>
    <w:rsid w:val="00A849C0"/>
    <w:rsid w:val="00A84F7E"/>
    <w:rsid w:val="00A85392"/>
    <w:rsid w:val="00A8563A"/>
    <w:rsid w:val="00A856DD"/>
    <w:rsid w:val="00A85A52"/>
    <w:rsid w:val="00A85CF5"/>
    <w:rsid w:val="00A86419"/>
    <w:rsid w:val="00A875AB"/>
    <w:rsid w:val="00A90009"/>
    <w:rsid w:val="00A90303"/>
    <w:rsid w:val="00A90DF7"/>
    <w:rsid w:val="00A90E9D"/>
    <w:rsid w:val="00A90F2A"/>
    <w:rsid w:val="00A91119"/>
    <w:rsid w:val="00A92BF2"/>
    <w:rsid w:val="00A954AC"/>
    <w:rsid w:val="00A954FB"/>
    <w:rsid w:val="00A95590"/>
    <w:rsid w:val="00A95A94"/>
    <w:rsid w:val="00A95BB4"/>
    <w:rsid w:val="00A96F6D"/>
    <w:rsid w:val="00A96FF9"/>
    <w:rsid w:val="00A976DF"/>
    <w:rsid w:val="00A97E9C"/>
    <w:rsid w:val="00A97EEC"/>
    <w:rsid w:val="00AA0519"/>
    <w:rsid w:val="00AA0F20"/>
    <w:rsid w:val="00AA118B"/>
    <w:rsid w:val="00AA16A7"/>
    <w:rsid w:val="00AA27E3"/>
    <w:rsid w:val="00AA2B9D"/>
    <w:rsid w:val="00AA2C2D"/>
    <w:rsid w:val="00AA2C9C"/>
    <w:rsid w:val="00AA3959"/>
    <w:rsid w:val="00AA3E4B"/>
    <w:rsid w:val="00AA4483"/>
    <w:rsid w:val="00AA6F1F"/>
    <w:rsid w:val="00AA6FF1"/>
    <w:rsid w:val="00AA7652"/>
    <w:rsid w:val="00AA7A43"/>
    <w:rsid w:val="00AA7CF9"/>
    <w:rsid w:val="00AB0298"/>
    <w:rsid w:val="00AB0822"/>
    <w:rsid w:val="00AB0935"/>
    <w:rsid w:val="00AB1561"/>
    <w:rsid w:val="00AB1BA5"/>
    <w:rsid w:val="00AB2573"/>
    <w:rsid w:val="00AB25B6"/>
    <w:rsid w:val="00AB3474"/>
    <w:rsid w:val="00AB379A"/>
    <w:rsid w:val="00AB3901"/>
    <w:rsid w:val="00AB42D8"/>
    <w:rsid w:val="00AB45E3"/>
    <w:rsid w:val="00AB5022"/>
    <w:rsid w:val="00AB50F0"/>
    <w:rsid w:val="00AB574F"/>
    <w:rsid w:val="00AB5797"/>
    <w:rsid w:val="00AB5A58"/>
    <w:rsid w:val="00AB6347"/>
    <w:rsid w:val="00AB6A0B"/>
    <w:rsid w:val="00AB6DF9"/>
    <w:rsid w:val="00AB773C"/>
    <w:rsid w:val="00AC04DF"/>
    <w:rsid w:val="00AC0F37"/>
    <w:rsid w:val="00AC15A1"/>
    <w:rsid w:val="00AC1742"/>
    <w:rsid w:val="00AC18E7"/>
    <w:rsid w:val="00AC1971"/>
    <w:rsid w:val="00AC1AEC"/>
    <w:rsid w:val="00AC2A84"/>
    <w:rsid w:val="00AC31CE"/>
    <w:rsid w:val="00AC5064"/>
    <w:rsid w:val="00AC5206"/>
    <w:rsid w:val="00AC659A"/>
    <w:rsid w:val="00AC6658"/>
    <w:rsid w:val="00AC734D"/>
    <w:rsid w:val="00AC7365"/>
    <w:rsid w:val="00AC7A57"/>
    <w:rsid w:val="00AC7F93"/>
    <w:rsid w:val="00AD0315"/>
    <w:rsid w:val="00AD0864"/>
    <w:rsid w:val="00AD0D30"/>
    <w:rsid w:val="00AD0D7C"/>
    <w:rsid w:val="00AD1B1D"/>
    <w:rsid w:val="00AD22C2"/>
    <w:rsid w:val="00AD3C59"/>
    <w:rsid w:val="00AD3C86"/>
    <w:rsid w:val="00AD4401"/>
    <w:rsid w:val="00AD4B80"/>
    <w:rsid w:val="00AD595D"/>
    <w:rsid w:val="00AD605C"/>
    <w:rsid w:val="00AD60AC"/>
    <w:rsid w:val="00AD663D"/>
    <w:rsid w:val="00AD6CED"/>
    <w:rsid w:val="00AD7620"/>
    <w:rsid w:val="00AD7F17"/>
    <w:rsid w:val="00AE007D"/>
    <w:rsid w:val="00AE0264"/>
    <w:rsid w:val="00AE0CFD"/>
    <w:rsid w:val="00AE2302"/>
    <w:rsid w:val="00AE29FA"/>
    <w:rsid w:val="00AE2C47"/>
    <w:rsid w:val="00AE3476"/>
    <w:rsid w:val="00AE36AA"/>
    <w:rsid w:val="00AE36C8"/>
    <w:rsid w:val="00AE3C88"/>
    <w:rsid w:val="00AE3D02"/>
    <w:rsid w:val="00AE508F"/>
    <w:rsid w:val="00AE55E8"/>
    <w:rsid w:val="00AE5E05"/>
    <w:rsid w:val="00AE6042"/>
    <w:rsid w:val="00AE60A4"/>
    <w:rsid w:val="00AE724D"/>
    <w:rsid w:val="00AF04A3"/>
    <w:rsid w:val="00AF0847"/>
    <w:rsid w:val="00AF16E9"/>
    <w:rsid w:val="00AF1C81"/>
    <w:rsid w:val="00AF1DA0"/>
    <w:rsid w:val="00AF304E"/>
    <w:rsid w:val="00AF4161"/>
    <w:rsid w:val="00AF4A83"/>
    <w:rsid w:val="00AF65B6"/>
    <w:rsid w:val="00AF708F"/>
    <w:rsid w:val="00AF71DC"/>
    <w:rsid w:val="00B00093"/>
    <w:rsid w:val="00B002EC"/>
    <w:rsid w:val="00B00A5C"/>
    <w:rsid w:val="00B037C7"/>
    <w:rsid w:val="00B037DE"/>
    <w:rsid w:val="00B03C97"/>
    <w:rsid w:val="00B04540"/>
    <w:rsid w:val="00B051B5"/>
    <w:rsid w:val="00B05DED"/>
    <w:rsid w:val="00B0645E"/>
    <w:rsid w:val="00B06F87"/>
    <w:rsid w:val="00B06FED"/>
    <w:rsid w:val="00B06FF3"/>
    <w:rsid w:val="00B070F7"/>
    <w:rsid w:val="00B07A36"/>
    <w:rsid w:val="00B07CEB"/>
    <w:rsid w:val="00B07EFF"/>
    <w:rsid w:val="00B1020A"/>
    <w:rsid w:val="00B102CE"/>
    <w:rsid w:val="00B1032A"/>
    <w:rsid w:val="00B10450"/>
    <w:rsid w:val="00B10EB3"/>
    <w:rsid w:val="00B1115D"/>
    <w:rsid w:val="00B119BA"/>
    <w:rsid w:val="00B120CF"/>
    <w:rsid w:val="00B124CE"/>
    <w:rsid w:val="00B12C58"/>
    <w:rsid w:val="00B12EBA"/>
    <w:rsid w:val="00B13174"/>
    <w:rsid w:val="00B1355E"/>
    <w:rsid w:val="00B13ADF"/>
    <w:rsid w:val="00B141A6"/>
    <w:rsid w:val="00B14840"/>
    <w:rsid w:val="00B14999"/>
    <w:rsid w:val="00B15498"/>
    <w:rsid w:val="00B1580C"/>
    <w:rsid w:val="00B1755D"/>
    <w:rsid w:val="00B17BAC"/>
    <w:rsid w:val="00B20D69"/>
    <w:rsid w:val="00B20E18"/>
    <w:rsid w:val="00B216E4"/>
    <w:rsid w:val="00B218F1"/>
    <w:rsid w:val="00B21934"/>
    <w:rsid w:val="00B22517"/>
    <w:rsid w:val="00B22869"/>
    <w:rsid w:val="00B23354"/>
    <w:rsid w:val="00B23422"/>
    <w:rsid w:val="00B2359D"/>
    <w:rsid w:val="00B23C05"/>
    <w:rsid w:val="00B249BE"/>
    <w:rsid w:val="00B24B5C"/>
    <w:rsid w:val="00B24E16"/>
    <w:rsid w:val="00B258BC"/>
    <w:rsid w:val="00B25DD1"/>
    <w:rsid w:val="00B26ADA"/>
    <w:rsid w:val="00B26F59"/>
    <w:rsid w:val="00B2714E"/>
    <w:rsid w:val="00B27BEA"/>
    <w:rsid w:val="00B27CD1"/>
    <w:rsid w:val="00B30615"/>
    <w:rsid w:val="00B30A78"/>
    <w:rsid w:val="00B30D51"/>
    <w:rsid w:val="00B30E75"/>
    <w:rsid w:val="00B31021"/>
    <w:rsid w:val="00B3174F"/>
    <w:rsid w:val="00B31BBD"/>
    <w:rsid w:val="00B320B6"/>
    <w:rsid w:val="00B321CD"/>
    <w:rsid w:val="00B32DBD"/>
    <w:rsid w:val="00B33DCA"/>
    <w:rsid w:val="00B355C6"/>
    <w:rsid w:val="00B36074"/>
    <w:rsid w:val="00B360F9"/>
    <w:rsid w:val="00B36301"/>
    <w:rsid w:val="00B36328"/>
    <w:rsid w:val="00B37B8B"/>
    <w:rsid w:val="00B37C3B"/>
    <w:rsid w:val="00B406F6"/>
    <w:rsid w:val="00B40BDB"/>
    <w:rsid w:val="00B41AA4"/>
    <w:rsid w:val="00B424B4"/>
    <w:rsid w:val="00B42610"/>
    <w:rsid w:val="00B426C4"/>
    <w:rsid w:val="00B42EC0"/>
    <w:rsid w:val="00B43A10"/>
    <w:rsid w:val="00B442FF"/>
    <w:rsid w:val="00B452DC"/>
    <w:rsid w:val="00B460C0"/>
    <w:rsid w:val="00B46D74"/>
    <w:rsid w:val="00B473B9"/>
    <w:rsid w:val="00B475C9"/>
    <w:rsid w:val="00B47B8D"/>
    <w:rsid w:val="00B47F75"/>
    <w:rsid w:val="00B503FB"/>
    <w:rsid w:val="00B50608"/>
    <w:rsid w:val="00B512CC"/>
    <w:rsid w:val="00B513AF"/>
    <w:rsid w:val="00B51E3C"/>
    <w:rsid w:val="00B52A1A"/>
    <w:rsid w:val="00B5451D"/>
    <w:rsid w:val="00B54E2B"/>
    <w:rsid w:val="00B55455"/>
    <w:rsid w:val="00B563C8"/>
    <w:rsid w:val="00B56482"/>
    <w:rsid w:val="00B56849"/>
    <w:rsid w:val="00B569FE"/>
    <w:rsid w:val="00B56D4A"/>
    <w:rsid w:val="00B5758E"/>
    <w:rsid w:val="00B57E28"/>
    <w:rsid w:val="00B60667"/>
    <w:rsid w:val="00B60D68"/>
    <w:rsid w:val="00B618C4"/>
    <w:rsid w:val="00B626C0"/>
    <w:rsid w:val="00B62C1A"/>
    <w:rsid w:val="00B6431F"/>
    <w:rsid w:val="00B652E2"/>
    <w:rsid w:val="00B665C8"/>
    <w:rsid w:val="00B66896"/>
    <w:rsid w:val="00B66E22"/>
    <w:rsid w:val="00B6767E"/>
    <w:rsid w:val="00B71E04"/>
    <w:rsid w:val="00B72228"/>
    <w:rsid w:val="00B72B81"/>
    <w:rsid w:val="00B72BDC"/>
    <w:rsid w:val="00B72F20"/>
    <w:rsid w:val="00B72F7A"/>
    <w:rsid w:val="00B739E0"/>
    <w:rsid w:val="00B73C54"/>
    <w:rsid w:val="00B74B51"/>
    <w:rsid w:val="00B7594A"/>
    <w:rsid w:val="00B75C70"/>
    <w:rsid w:val="00B75CD3"/>
    <w:rsid w:val="00B76894"/>
    <w:rsid w:val="00B76AB4"/>
    <w:rsid w:val="00B770EA"/>
    <w:rsid w:val="00B776C8"/>
    <w:rsid w:val="00B778CA"/>
    <w:rsid w:val="00B77F0A"/>
    <w:rsid w:val="00B80266"/>
    <w:rsid w:val="00B81D6C"/>
    <w:rsid w:val="00B81FDB"/>
    <w:rsid w:val="00B82467"/>
    <w:rsid w:val="00B82920"/>
    <w:rsid w:val="00B82989"/>
    <w:rsid w:val="00B82EBB"/>
    <w:rsid w:val="00B83D77"/>
    <w:rsid w:val="00B83DAB"/>
    <w:rsid w:val="00B85DC9"/>
    <w:rsid w:val="00B85E56"/>
    <w:rsid w:val="00B85EBE"/>
    <w:rsid w:val="00B8615E"/>
    <w:rsid w:val="00B8687B"/>
    <w:rsid w:val="00B86CC1"/>
    <w:rsid w:val="00B87091"/>
    <w:rsid w:val="00B87AFB"/>
    <w:rsid w:val="00B87BEE"/>
    <w:rsid w:val="00B9008A"/>
    <w:rsid w:val="00B901DB"/>
    <w:rsid w:val="00B90994"/>
    <w:rsid w:val="00B912BB"/>
    <w:rsid w:val="00B913AE"/>
    <w:rsid w:val="00B917E1"/>
    <w:rsid w:val="00B91B63"/>
    <w:rsid w:val="00B91E6E"/>
    <w:rsid w:val="00B9277C"/>
    <w:rsid w:val="00B92D8D"/>
    <w:rsid w:val="00B9309E"/>
    <w:rsid w:val="00B93715"/>
    <w:rsid w:val="00B937E2"/>
    <w:rsid w:val="00B939C1"/>
    <w:rsid w:val="00B93AF8"/>
    <w:rsid w:val="00B93AFE"/>
    <w:rsid w:val="00B94B69"/>
    <w:rsid w:val="00B9640F"/>
    <w:rsid w:val="00B96607"/>
    <w:rsid w:val="00B9675C"/>
    <w:rsid w:val="00BA03F5"/>
    <w:rsid w:val="00BA07FC"/>
    <w:rsid w:val="00BA0A97"/>
    <w:rsid w:val="00BA0B33"/>
    <w:rsid w:val="00BA1292"/>
    <w:rsid w:val="00BA26D1"/>
    <w:rsid w:val="00BA26D6"/>
    <w:rsid w:val="00BA373C"/>
    <w:rsid w:val="00BA38BD"/>
    <w:rsid w:val="00BA42CF"/>
    <w:rsid w:val="00BA4537"/>
    <w:rsid w:val="00BA4CCE"/>
    <w:rsid w:val="00BA5381"/>
    <w:rsid w:val="00BA576E"/>
    <w:rsid w:val="00BA58DC"/>
    <w:rsid w:val="00BA67EB"/>
    <w:rsid w:val="00BA6842"/>
    <w:rsid w:val="00BA6B7C"/>
    <w:rsid w:val="00BA71A9"/>
    <w:rsid w:val="00BA74C8"/>
    <w:rsid w:val="00BA795F"/>
    <w:rsid w:val="00BB0609"/>
    <w:rsid w:val="00BB0C8F"/>
    <w:rsid w:val="00BB0DC3"/>
    <w:rsid w:val="00BB0EAA"/>
    <w:rsid w:val="00BB1DCF"/>
    <w:rsid w:val="00BB2BA9"/>
    <w:rsid w:val="00BB38F8"/>
    <w:rsid w:val="00BB3BFB"/>
    <w:rsid w:val="00BB5DBE"/>
    <w:rsid w:val="00BB5E5C"/>
    <w:rsid w:val="00BB6074"/>
    <w:rsid w:val="00BB62EE"/>
    <w:rsid w:val="00BB65F4"/>
    <w:rsid w:val="00BB66C0"/>
    <w:rsid w:val="00BB6ECC"/>
    <w:rsid w:val="00BB78DB"/>
    <w:rsid w:val="00BC06DA"/>
    <w:rsid w:val="00BC0827"/>
    <w:rsid w:val="00BC0A62"/>
    <w:rsid w:val="00BC0CDB"/>
    <w:rsid w:val="00BC1EC0"/>
    <w:rsid w:val="00BC297F"/>
    <w:rsid w:val="00BC2AE6"/>
    <w:rsid w:val="00BC2DB7"/>
    <w:rsid w:val="00BC34BB"/>
    <w:rsid w:val="00BC36B9"/>
    <w:rsid w:val="00BC4089"/>
    <w:rsid w:val="00BC4817"/>
    <w:rsid w:val="00BC4D5E"/>
    <w:rsid w:val="00BC4E66"/>
    <w:rsid w:val="00BC4FDA"/>
    <w:rsid w:val="00BC5751"/>
    <w:rsid w:val="00BC57F9"/>
    <w:rsid w:val="00BC599A"/>
    <w:rsid w:val="00BC5A91"/>
    <w:rsid w:val="00BC6359"/>
    <w:rsid w:val="00BC65CF"/>
    <w:rsid w:val="00BC6C69"/>
    <w:rsid w:val="00BC7A75"/>
    <w:rsid w:val="00BD068B"/>
    <w:rsid w:val="00BD0693"/>
    <w:rsid w:val="00BD0DD3"/>
    <w:rsid w:val="00BD14A7"/>
    <w:rsid w:val="00BD250E"/>
    <w:rsid w:val="00BD2798"/>
    <w:rsid w:val="00BD3652"/>
    <w:rsid w:val="00BD48E3"/>
    <w:rsid w:val="00BD73C5"/>
    <w:rsid w:val="00BD76BE"/>
    <w:rsid w:val="00BE08FD"/>
    <w:rsid w:val="00BE0DEF"/>
    <w:rsid w:val="00BE1AA2"/>
    <w:rsid w:val="00BE1E7E"/>
    <w:rsid w:val="00BE1FB9"/>
    <w:rsid w:val="00BE2904"/>
    <w:rsid w:val="00BE2A94"/>
    <w:rsid w:val="00BE2C7C"/>
    <w:rsid w:val="00BE301A"/>
    <w:rsid w:val="00BE31BD"/>
    <w:rsid w:val="00BE3262"/>
    <w:rsid w:val="00BE3570"/>
    <w:rsid w:val="00BE38F9"/>
    <w:rsid w:val="00BE3A3B"/>
    <w:rsid w:val="00BE40EC"/>
    <w:rsid w:val="00BE48A1"/>
    <w:rsid w:val="00BE4C6C"/>
    <w:rsid w:val="00BE4FE6"/>
    <w:rsid w:val="00BE5B59"/>
    <w:rsid w:val="00BE6210"/>
    <w:rsid w:val="00BE6287"/>
    <w:rsid w:val="00BE6AA3"/>
    <w:rsid w:val="00BE733A"/>
    <w:rsid w:val="00BF00A0"/>
    <w:rsid w:val="00BF0555"/>
    <w:rsid w:val="00BF32FE"/>
    <w:rsid w:val="00BF3516"/>
    <w:rsid w:val="00BF3688"/>
    <w:rsid w:val="00BF4B99"/>
    <w:rsid w:val="00BF5092"/>
    <w:rsid w:val="00BF5A71"/>
    <w:rsid w:val="00C00ACA"/>
    <w:rsid w:val="00C01875"/>
    <w:rsid w:val="00C0216D"/>
    <w:rsid w:val="00C02BA0"/>
    <w:rsid w:val="00C032C8"/>
    <w:rsid w:val="00C03674"/>
    <w:rsid w:val="00C039A2"/>
    <w:rsid w:val="00C03CAC"/>
    <w:rsid w:val="00C04C02"/>
    <w:rsid w:val="00C059DA"/>
    <w:rsid w:val="00C05FEB"/>
    <w:rsid w:val="00C0602B"/>
    <w:rsid w:val="00C06192"/>
    <w:rsid w:val="00C0623A"/>
    <w:rsid w:val="00C065B1"/>
    <w:rsid w:val="00C06612"/>
    <w:rsid w:val="00C06A50"/>
    <w:rsid w:val="00C06DA1"/>
    <w:rsid w:val="00C07BE2"/>
    <w:rsid w:val="00C10C31"/>
    <w:rsid w:val="00C1180F"/>
    <w:rsid w:val="00C12B20"/>
    <w:rsid w:val="00C12CF7"/>
    <w:rsid w:val="00C1301D"/>
    <w:rsid w:val="00C1354F"/>
    <w:rsid w:val="00C1417B"/>
    <w:rsid w:val="00C14556"/>
    <w:rsid w:val="00C14580"/>
    <w:rsid w:val="00C145A0"/>
    <w:rsid w:val="00C14734"/>
    <w:rsid w:val="00C14A24"/>
    <w:rsid w:val="00C14BAD"/>
    <w:rsid w:val="00C14D3F"/>
    <w:rsid w:val="00C15BBC"/>
    <w:rsid w:val="00C15E32"/>
    <w:rsid w:val="00C162FD"/>
    <w:rsid w:val="00C164CD"/>
    <w:rsid w:val="00C16829"/>
    <w:rsid w:val="00C16D54"/>
    <w:rsid w:val="00C17EC2"/>
    <w:rsid w:val="00C205E3"/>
    <w:rsid w:val="00C21312"/>
    <w:rsid w:val="00C21D7E"/>
    <w:rsid w:val="00C21E68"/>
    <w:rsid w:val="00C2238A"/>
    <w:rsid w:val="00C22534"/>
    <w:rsid w:val="00C22640"/>
    <w:rsid w:val="00C22708"/>
    <w:rsid w:val="00C2279E"/>
    <w:rsid w:val="00C23345"/>
    <w:rsid w:val="00C23595"/>
    <w:rsid w:val="00C243B2"/>
    <w:rsid w:val="00C2550E"/>
    <w:rsid w:val="00C25806"/>
    <w:rsid w:val="00C26ABA"/>
    <w:rsid w:val="00C26F2F"/>
    <w:rsid w:val="00C27613"/>
    <w:rsid w:val="00C27AD0"/>
    <w:rsid w:val="00C31056"/>
    <w:rsid w:val="00C31971"/>
    <w:rsid w:val="00C31996"/>
    <w:rsid w:val="00C31A76"/>
    <w:rsid w:val="00C334CD"/>
    <w:rsid w:val="00C33A10"/>
    <w:rsid w:val="00C3474E"/>
    <w:rsid w:val="00C351D7"/>
    <w:rsid w:val="00C35BC2"/>
    <w:rsid w:val="00C35C2D"/>
    <w:rsid w:val="00C36785"/>
    <w:rsid w:val="00C37949"/>
    <w:rsid w:val="00C41074"/>
    <w:rsid w:val="00C41351"/>
    <w:rsid w:val="00C422AB"/>
    <w:rsid w:val="00C424BB"/>
    <w:rsid w:val="00C425A3"/>
    <w:rsid w:val="00C43498"/>
    <w:rsid w:val="00C43753"/>
    <w:rsid w:val="00C43AAB"/>
    <w:rsid w:val="00C43F9F"/>
    <w:rsid w:val="00C451AB"/>
    <w:rsid w:val="00C45E6D"/>
    <w:rsid w:val="00C47571"/>
    <w:rsid w:val="00C47E36"/>
    <w:rsid w:val="00C47FC7"/>
    <w:rsid w:val="00C5015E"/>
    <w:rsid w:val="00C50377"/>
    <w:rsid w:val="00C50519"/>
    <w:rsid w:val="00C50AAD"/>
    <w:rsid w:val="00C51430"/>
    <w:rsid w:val="00C51B9A"/>
    <w:rsid w:val="00C52CF2"/>
    <w:rsid w:val="00C53242"/>
    <w:rsid w:val="00C5360F"/>
    <w:rsid w:val="00C53A14"/>
    <w:rsid w:val="00C53BE3"/>
    <w:rsid w:val="00C5439E"/>
    <w:rsid w:val="00C543B9"/>
    <w:rsid w:val="00C54ECB"/>
    <w:rsid w:val="00C553B0"/>
    <w:rsid w:val="00C5608F"/>
    <w:rsid w:val="00C564A9"/>
    <w:rsid w:val="00C56548"/>
    <w:rsid w:val="00C566F0"/>
    <w:rsid w:val="00C56B25"/>
    <w:rsid w:val="00C56F09"/>
    <w:rsid w:val="00C6048E"/>
    <w:rsid w:val="00C606D8"/>
    <w:rsid w:val="00C606DC"/>
    <w:rsid w:val="00C61080"/>
    <w:rsid w:val="00C62706"/>
    <w:rsid w:val="00C62B1E"/>
    <w:rsid w:val="00C639D3"/>
    <w:rsid w:val="00C63DF3"/>
    <w:rsid w:val="00C64AB6"/>
    <w:rsid w:val="00C655A0"/>
    <w:rsid w:val="00C668A5"/>
    <w:rsid w:val="00C673F5"/>
    <w:rsid w:val="00C676AF"/>
    <w:rsid w:val="00C677AF"/>
    <w:rsid w:val="00C679EE"/>
    <w:rsid w:val="00C71A33"/>
    <w:rsid w:val="00C7225B"/>
    <w:rsid w:val="00C727D9"/>
    <w:rsid w:val="00C7387F"/>
    <w:rsid w:val="00C73902"/>
    <w:rsid w:val="00C747F6"/>
    <w:rsid w:val="00C74876"/>
    <w:rsid w:val="00C7584E"/>
    <w:rsid w:val="00C76154"/>
    <w:rsid w:val="00C7643C"/>
    <w:rsid w:val="00C769C4"/>
    <w:rsid w:val="00C7787F"/>
    <w:rsid w:val="00C77BD0"/>
    <w:rsid w:val="00C80237"/>
    <w:rsid w:val="00C802A9"/>
    <w:rsid w:val="00C80398"/>
    <w:rsid w:val="00C804E4"/>
    <w:rsid w:val="00C80D33"/>
    <w:rsid w:val="00C80FD8"/>
    <w:rsid w:val="00C811FF"/>
    <w:rsid w:val="00C81B0A"/>
    <w:rsid w:val="00C823D5"/>
    <w:rsid w:val="00C82C90"/>
    <w:rsid w:val="00C830CE"/>
    <w:rsid w:val="00C833A8"/>
    <w:rsid w:val="00C83785"/>
    <w:rsid w:val="00C84F61"/>
    <w:rsid w:val="00C8540D"/>
    <w:rsid w:val="00C8639F"/>
    <w:rsid w:val="00C86BF1"/>
    <w:rsid w:val="00C86CE2"/>
    <w:rsid w:val="00C87067"/>
    <w:rsid w:val="00C8746A"/>
    <w:rsid w:val="00C878AD"/>
    <w:rsid w:val="00C939A5"/>
    <w:rsid w:val="00C93A71"/>
    <w:rsid w:val="00C954F1"/>
    <w:rsid w:val="00C95675"/>
    <w:rsid w:val="00C95BC9"/>
    <w:rsid w:val="00C9628A"/>
    <w:rsid w:val="00C973C6"/>
    <w:rsid w:val="00C9748B"/>
    <w:rsid w:val="00C975BD"/>
    <w:rsid w:val="00C97D0D"/>
    <w:rsid w:val="00C97E03"/>
    <w:rsid w:val="00C97F61"/>
    <w:rsid w:val="00CA0186"/>
    <w:rsid w:val="00CA02A0"/>
    <w:rsid w:val="00CA03F7"/>
    <w:rsid w:val="00CA0617"/>
    <w:rsid w:val="00CA15C1"/>
    <w:rsid w:val="00CA15D5"/>
    <w:rsid w:val="00CA16BD"/>
    <w:rsid w:val="00CA1A3B"/>
    <w:rsid w:val="00CA1F96"/>
    <w:rsid w:val="00CA25F2"/>
    <w:rsid w:val="00CA2697"/>
    <w:rsid w:val="00CA313B"/>
    <w:rsid w:val="00CA326A"/>
    <w:rsid w:val="00CA49A8"/>
    <w:rsid w:val="00CA6999"/>
    <w:rsid w:val="00CA7F03"/>
    <w:rsid w:val="00CB0D76"/>
    <w:rsid w:val="00CB1480"/>
    <w:rsid w:val="00CB1891"/>
    <w:rsid w:val="00CB1BCA"/>
    <w:rsid w:val="00CB227B"/>
    <w:rsid w:val="00CB2579"/>
    <w:rsid w:val="00CB2A98"/>
    <w:rsid w:val="00CB3010"/>
    <w:rsid w:val="00CB303E"/>
    <w:rsid w:val="00CB433F"/>
    <w:rsid w:val="00CB4A64"/>
    <w:rsid w:val="00CB55B6"/>
    <w:rsid w:val="00CB5B76"/>
    <w:rsid w:val="00CB5BFB"/>
    <w:rsid w:val="00CB5DD1"/>
    <w:rsid w:val="00CB5F03"/>
    <w:rsid w:val="00CB630B"/>
    <w:rsid w:val="00CB67DF"/>
    <w:rsid w:val="00CB6B03"/>
    <w:rsid w:val="00CB7031"/>
    <w:rsid w:val="00CB7096"/>
    <w:rsid w:val="00CB70D4"/>
    <w:rsid w:val="00CB70FF"/>
    <w:rsid w:val="00CB7615"/>
    <w:rsid w:val="00CB7A05"/>
    <w:rsid w:val="00CC0588"/>
    <w:rsid w:val="00CC0652"/>
    <w:rsid w:val="00CC089B"/>
    <w:rsid w:val="00CC0910"/>
    <w:rsid w:val="00CC0ACE"/>
    <w:rsid w:val="00CC0BD7"/>
    <w:rsid w:val="00CC1518"/>
    <w:rsid w:val="00CC1C78"/>
    <w:rsid w:val="00CC1D0D"/>
    <w:rsid w:val="00CC1EE3"/>
    <w:rsid w:val="00CC24F0"/>
    <w:rsid w:val="00CC2A3F"/>
    <w:rsid w:val="00CC322D"/>
    <w:rsid w:val="00CC3599"/>
    <w:rsid w:val="00CC3AE7"/>
    <w:rsid w:val="00CC3B52"/>
    <w:rsid w:val="00CC433B"/>
    <w:rsid w:val="00CC4737"/>
    <w:rsid w:val="00CC501A"/>
    <w:rsid w:val="00CC51B8"/>
    <w:rsid w:val="00CC54DD"/>
    <w:rsid w:val="00CC553F"/>
    <w:rsid w:val="00CC58D1"/>
    <w:rsid w:val="00CC5BD9"/>
    <w:rsid w:val="00CC5CD2"/>
    <w:rsid w:val="00CC60B0"/>
    <w:rsid w:val="00CC6584"/>
    <w:rsid w:val="00CC668D"/>
    <w:rsid w:val="00CC67DF"/>
    <w:rsid w:val="00CC685C"/>
    <w:rsid w:val="00CC6AF9"/>
    <w:rsid w:val="00CC6E9A"/>
    <w:rsid w:val="00CC7313"/>
    <w:rsid w:val="00CC7682"/>
    <w:rsid w:val="00CC795F"/>
    <w:rsid w:val="00CC7963"/>
    <w:rsid w:val="00CC7CDB"/>
    <w:rsid w:val="00CD04DF"/>
    <w:rsid w:val="00CD08DA"/>
    <w:rsid w:val="00CD1ECD"/>
    <w:rsid w:val="00CD230B"/>
    <w:rsid w:val="00CD262D"/>
    <w:rsid w:val="00CD32E1"/>
    <w:rsid w:val="00CD3823"/>
    <w:rsid w:val="00CD3BEB"/>
    <w:rsid w:val="00CD3E54"/>
    <w:rsid w:val="00CD3FFD"/>
    <w:rsid w:val="00CD4965"/>
    <w:rsid w:val="00CD4BF8"/>
    <w:rsid w:val="00CD5516"/>
    <w:rsid w:val="00CD64DF"/>
    <w:rsid w:val="00CD68F1"/>
    <w:rsid w:val="00CD6CBB"/>
    <w:rsid w:val="00CD6E5F"/>
    <w:rsid w:val="00CE2467"/>
    <w:rsid w:val="00CE3748"/>
    <w:rsid w:val="00CE39D4"/>
    <w:rsid w:val="00CE3EDC"/>
    <w:rsid w:val="00CE5571"/>
    <w:rsid w:val="00CE6343"/>
    <w:rsid w:val="00CE66EF"/>
    <w:rsid w:val="00CE681C"/>
    <w:rsid w:val="00CE703E"/>
    <w:rsid w:val="00CE7558"/>
    <w:rsid w:val="00CE7864"/>
    <w:rsid w:val="00CF0386"/>
    <w:rsid w:val="00CF0F82"/>
    <w:rsid w:val="00CF192C"/>
    <w:rsid w:val="00CF20A2"/>
    <w:rsid w:val="00CF25E0"/>
    <w:rsid w:val="00CF2B6E"/>
    <w:rsid w:val="00CF393A"/>
    <w:rsid w:val="00CF3954"/>
    <w:rsid w:val="00CF4B43"/>
    <w:rsid w:val="00CF504B"/>
    <w:rsid w:val="00CF5280"/>
    <w:rsid w:val="00CF53B9"/>
    <w:rsid w:val="00CF55BE"/>
    <w:rsid w:val="00CF5CE7"/>
    <w:rsid w:val="00CF5E46"/>
    <w:rsid w:val="00CF675D"/>
    <w:rsid w:val="00CF6A1D"/>
    <w:rsid w:val="00CF6A26"/>
    <w:rsid w:val="00CF6B4C"/>
    <w:rsid w:val="00CF7E3F"/>
    <w:rsid w:val="00D005FE"/>
    <w:rsid w:val="00D00844"/>
    <w:rsid w:val="00D008F1"/>
    <w:rsid w:val="00D00C74"/>
    <w:rsid w:val="00D00D5F"/>
    <w:rsid w:val="00D0177B"/>
    <w:rsid w:val="00D023E5"/>
    <w:rsid w:val="00D0248D"/>
    <w:rsid w:val="00D0297D"/>
    <w:rsid w:val="00D030C5"/>
    <w:rsid w:val="00D03A70"/>
    <w:rsid w:val="00D03FD1"/>
    <w:rsid w:val="00D0400B"/>
    <w:rsid w:val="00D043AC"/>
    <w:rsid w:val="00D04E12"/>
    <w:rsid w:val="00D051FC"/>
    <w:rsid w:val="00D0557C"/>
    <w:rsid w:val="00D05606"/>
    <w:rsid w:val="00D06B48"/>
    <w:rsid w:val="00D06B81"/>
    <w:rsid w:val="00D07945"/>
    <w:rsid w:val="00D104FD"/>
    <w:rsid w:val="00D10915"/>
    <w:rsid w:val="00D10C95"/>
    <w:rsid w:val="00D11F88"/>
    <w:rsid w:val="00D120B5"/>
    <w:rsid w:val="00D12540"/>
    <w:rsid w:val="00D12602"/>
    <w:rsid w:val="00D12BE3"/>
    <w:rsid w:val="00D12BE4"/>
    <w:rsid w:val="00D130DC"/>
    <w:rsid w:val="00D13F75"/>
    <w:rsid w:val="00D14B5B"/>
    <w:rsid w:val="00D14D3A"/>
    <w:rsid w:val="00D15167"/>
    <w:rsid w:val="00D15430"/>
    <w:rsid w:val="00D1576A"/>
    <w:rsid w:val="00D16831"/>
    <w:rsid w:val="00D170BA"/>
    <w:rsid w:val="00D17130"/>
    <w:rsid w:val="00D1714A"/>
    <w:rsid w:val="00D174D2"/>
    <w:rsid w:val="00D17679"/>
    <w:rsid w:val="00D17A1D"/>
    <w:rsid w:val="00D17C72"/>
    <w:rsid w:val="00D201B4"/>
    <w:rsid w:val="00D205E6"/>
    <w:rsid w:val="00D205FF"/>
    <w:rsid w:val="00D216C8"/>
    <w:rsid w:val="00D217C6"/>
    <w:rsid w:val="00D21C9A"/>
    <w:rsid w:val="00D240D4"/>
    <w:rsid w:val="00D245FB"/>
    <w:rsid w:val="00D24932"/>
    <w:rsid w:val="00D25095"/>
    <w:rsid w:val="00D251EA"/>
    <w:rsid w:val="00D253B6"/>
    <w:rsid w:val="00D25C0B"/>
    <w:rsid w:val="00D25D0F"/>
    <w:rsid w:val="00D25F4E"/>
    <w:rsid w:val="00D26E31"/>
    <w:rsid w:val="00D31ABB"/>
    <w:rsid w:val="00D31B47"/>
    <w:rsid w:val="00D32A66"/>
    <w:rsid w:val="00D32C65"/>
    <w:rsid w:val="00D33942"/>
    <w:rsid w:val="00D33D4D"/>
    <w:rsid w:val="00D33F77"/>
    <w:rsid w:val="00D3454C"/>
    <w:rsid w:val="00D357A0"/>
    <w:rsid w:val="00D35828"/>
    <w:rsid w:val="00D3655C"/>
    <w:rsid w:val="00D3656E"/>
    <w:rsid w:val="00D36811"/>
    <w:rsid w:val="00D368B9"/>
    <w:rsid w:val="00D36A30"/>
    <w:rsid w:val="00D37233"/>
    <w:rsid w:val="00D37394"/>
    <w:rsid w:val="00D376ED"/>
    <w:rsid w:val="00D40EE6"/>
    <w:rsid w:val="00D40FB3"/>
    <w:rsid w:val="00D412EE"/>
    <w:rsid w:val="00D41365"/>
    <w:rsid w:val="00D42412"/>
    <w:rsid w:val="00D425B6"/>
    <w:rsid w:val="00D436C5"/>
    <w:rsid w:val="00D43960"/>
    <w:rsid w:val="00D43C62"/>
    <w:rsid w:val="00D4434C"/>
    <w:rsid w:val="00D44761"/>
    <w:rsid w:val="00D44B20"/>
    <w:rsid w:val="00D44FB9"/>
    <w:rsid w:val="00D4504E"/>
    <w:rsid w:val="00D45362"/>
    <w:rsid w:val="00D45500"/>
    <w:rsid w:val="00D458E3"/>
    <w:rsid w:val="00D45A21"/>
    <w:rsid w:val="00D45DB6"/>
    <w:rsid w:val="00D46074"/>
    <w:rsid w:val="00D46D59"/>
    <w:rsid w:val="00D47809"/>
    <w:rsid w:val="00D514D5"/>
    <w:rsid w:val="00D5174D"/>
    <w:rsid w:val="00D51B87"/>
    <w:rsid w:val="00D51D73"/>
    <w:rsid w:val="00D52BA0"/>
    <w:rsid w:val="00D53603"/>
    <w:rsid w:val="00D5459A"/>
    <w:rsid w:val="00D54A8C"/>
    <w:rsid w:val="00D56613"/>
    <w:rsid w:val="00D57AB0"/>
    <w:rsid w:val="00D57B91"/>
    <w:rsid w:val="00D60A86"/>
    <w:rsid w:val="00D619A1"/>
    <w:rsid w:val="00D61D27"/>
    <w:rsid w:val="00D6250E"/>
    <w:rsid w:val="00D62D4F"/>
    <w:rsid w:val="00D6347B"/>
    <w:rsid w:val="00D64523"/>
    <w:rsid w:val="00D64829"/>
    <w:rsid w:val="00D65DA5"/>
    <w:rsid w:val="00D66014"/>
    <w:rsid w:val="00D66093"/>
    <w:rsid w:val="00D66AE9"/>
    <w:rsid w:val="00D67400"/>
    <w:rsid w:val="00D67D47"/>
    <w:rsid w:val="00D67F45"/>
    <w:rsid w:val="00D707F2"/>
    <w:rsid w:val="00D7166B"/>
    <w:rsid w:val="00D71DEC"/>
    <w:rsid w:val="00D71EC4"/>
    <w:rsid w:val="00D724E1"/>
    <w:rsid w:val="00D726D5"/>
    <w:rsid w:val="00D7277A"/>
    <w:rsid w:val="00D72A54"/>
    <w:rsid w:val="00D72DF6"/>
    <w:rsid w:val="00D73908"/>
    <w:rsid w:val="00D75228"/>
    <w:rsid w:val="00D75AB6"/>
    <w:rsid w:val="00D76698"/>
    <w:rsid w:val="00D7697D"/>
    <w:rsid w:val="00D76E3B"/>
    <w:rsid w:val="00D77231"/>
    <w:rsid w:val="00D7736C"/>
    <w:rsid w:val="00D7740D"/>
    <w:rsid w:val="00D775B7"/>
    <w:rsid w:val="00D775FD"/>
    <w:rsid w:val="00D77F04"/>
    <w:rsid w:val="00D8082B"/>
    <w:rsid w:val="00D809D6"/>
    <w:rsid w:val="00D80D4A"/>
    <w:rsid w:val="00D817B7"/>
    <w:rsid w:val="00D81C85"/>
    <w:rsid w:val="00D831C9"/>
    <w:rsid w:val="00D83CDD"/>
    <w:rsid w:val="00D842EC"/>
    <w:rsid w:val="00D84B03"/>
    <w:rsid w:val="00D858C6"/>
    <w:rsid w:val="00D85B26"/>
    <w:rsid w:val="00D85E62"/>
    <w:rsid w:val="00D866AE"/>
    <w:rsid w:val="00D86C55"/>
    <w:rsid w:val="00D86D7B"/>
    <w:rsid w:val="00D871A6"/>
    <w:rsid w:val="00D872F3"/>
    <w:rsid w:val="00D879C0"/>
    <w:rsid w:val="00D87BEE"/>
    <w:rsid w:val="00D903C2"/>
    <w:rsid w:val="00D9091D"/>
    <w:rsid w:val="00D913C9"/>
    <w:rsid w:val="00D913E5"/>
    <w:rsid w:val="00D926F9"/>
    <w:rsid w:val="00D92F1D"/>
    <w:rsid w:val="00D93028"/>
    <w:rsid w:val="00D93204"/>
    <w:rsid w:val="00D93DEB"/>
    <w:rsid w:val="00D93F47"/>
    <w:rsid w:val="00D93FC1"/>
    <w:rsid w:val="00D93FD8"/>
    <w:rsid w:val="00D94123"/>
    <w:rsid w:val="00D9412D"/>
    <w:rsid w:val="00D946E4"/>
    <w:rsid w:val="00D947BE"/>
    <w:rsid w:val="00D947F5"/>
    <w:rsid w:val="00D94850"/>
    <w:rsid w:val="00D951A9"/>
    <w:rsid w:val="00D95315"/>
    <w:rsid w:val="00D95434"/>
    <w:rsid w:val="00D959DA"/>
    <w:rsid w:val="00D95B90"/>
    <w:rsid w:val="00D95DC4"/>
    <w:rsid w:val="00D964D3"/>
    <w:rsid w:val="00D9652F"/>
    <w:rsid w:val="00D96C56"/>
    <w:rsid w:val="00DA169F"/>
    <w:rsid w:val="00DA32ED"/>
    <w:rsid w:val="00DA3721"/>
    <w:rsid w:val="00DA3BB7"/>
    <w:rsid w:val="00DA3C6B"/>
    <w:rsid w:val="00DA3DCF"/>
    <w:rsid w:val="00DA4986"/>
    <w:rsid w:val="00DA4C0C"/>
    <w:rsid w:val="00DA5052"/>
    <w:rsid w:val="00DA6088"/>
    <w:rsid w:val="00DA6409"/>
    <w:rsid w:val="00DA65DF"/>
    <w:rsid w:val="00DA65F0"/>
    <w:rsid w:val="00DA7D21"/>
    <w:rsid w:val="00DB14F3"/>
    <w:rsid w:val="00DB20D8"/>
    <w:rsid w:val="00DB2480"/>
    <w:rsid w:val="00DB29F3"/>
    <w:rsid w:val="00DB3682"/>
    <w:rsid w:val="00DB3922"/>
    <w:rsid w:val="00DB422F"/>
    <w:rsid w:val="00DB4427"/>
    <w:rsid w:val="00DB46A1"/>
    <w:rsid w:val="00DB492E"/>
    <w:rsid w:val="00DB4A40"/>
    <w:rsid w:val="00DB4A98"/>
    <w:rsid w:val="00DB4C64"/>
    <w:rsid w:val="00DB4E7C"/>
    <w:rsid w:val="00DB4FE9"/>
    <w:rsid w:val="00DB5546"/>
    <w:rsid w:val="00DB56E0"/>
    <w:rsid w:val="00DB5EAC"/>
    <w:rsid w:val="00DB7440"/>
    <w:rsid w:val="00DB76CE"/>
    <w:rsid w:val="00DB7A72"/>
    <w:rsid w:val="00DB7AF5"/>
    <w:rsid w:val="00DC0246"/>
    <w:rsid w:val="00DC0794"/>
    <w:rsid w:val="00DC08F2"/>
    <w:rsid w:val="00DC0A2D"/>
    <w:rsid w:val="00DC0AE6"/>
    <w:rsid w:val="00DC0AFC"/>
    <w:rsid w:val="00DC10C4"/>
    <w:rsid w:val="00DC19E2"/>
    <w:rsid w:val="00DC2680"/>
    <w:rsid w:val="00DC2752"/>
    <w:rsid w:val="00DC2DB9"/>
    <w:rsid w:val="00DC4B12"/>
    <w:rsid w:val="00DC4E9C"/>
    <w:rsid w:val="00DC51EE"/>
    <w:rsid w:val="00DC5639"/>
    <w:rsid w:val="00DC6C13"/>
    <w:rsid w:val="00DC6D0D"/>
    <w:rsid w:val="00DC704F"/>
    <w:rsid w:val="00DC72FE"/>
    <w:rsid w:val="00DC7A3F"/>
    <w:rsid w:val="00DC7CD2"/>
    <w:rsid w:val="00DD029F"/>
    <w:rsid w:val="00DD0984"/>
    <w:rsid w:val="00DD09CC"/>
    <w:rsid w:val="00DD0DFD"/>
    <w:rsid w:val="00DD37E6"/>
    <w:rsid w:val="00DD46BD"/>
    <w:rsid w:val="00DD485B"/>
    <w:rsid w:val="00DD5B72"/>
    <w:rsid w:val="00DD5E41"/>
    <w:rsid w:val="00DD62E3"/>
    <w:rsid w:val="00DD6A53"/>
    <w:rsid w:val="00DD75B5"/>
    <w:rsid w:val="00DD7A5C"/>
    <w:rsid w:val="00DE07FF"/>
    <w:rsid w:val="00DE0875"/>
    <w:rsid w:val="00DE0A2B"/>
    <w:rsid w:val="00DE205E"/>
    <w:rsid w:val="00DE29D2"/>
    <w:rsid w:val="00DE2BC5"/>
    <w:rsid w:val="00DE320D"/>
    <w:rsid w:val="00DE3733"/>
    <w:rsid w:val="00DE4378"/>
    <w:rsid w:val="00DE444E"/>
    <w:rsid w:val="00DE486A"/>
    <w:rsid w:val="00DE4980"/>
    <w:rsid w:val="00DE4BBA"/>
    <w:rsid w:val="00DE568D"/>
    <w:rsid w:val="00DE6C22"/>
    <w:rsid w:val="00DE6DE2"/>
    <w:rsid w:val="00DE77C4"/>
    <w:rsid w:val="00DE7B58"/>
    <w:rsid w:val="00DF0909"/>
    <w:rsid w:val="00DF0B5B"/>
    <w:rsid w:val="00DF103E"/>
    <w:rsid w:val="00DF12B8"/>
    <w:rsid w:val="00DF1317"/>
    <w:rsid w:val="00DF190C"/>
    <w:rsid w:val="00DF1953"/>
    <w:rsid w:val="00DF2609"/>
    <w:rsid w:val="00DF2EC6"/>
    <w:rsid w:val="00DF465A"/>
    <w:rsid w:val="00DF4DBF"/>
    <w:rsid w:val="00DF51F7"/>
    <w:rsid w:val="00DF5C3B"/>
    <w:rsid w:val="00DF6B9F"/>
    <w:rsid w:val="00DF6F04"/>
    <w:rsid w:val="00DF7427"/>
    <w:rsid w:val="00DF7742"/>
    <w:rsid w:val="00E012C0"/>
    <w:rsid w:val="00E016DB"/>
    <w:rsid w:val="00E01EDA"/>
    <w:rsid w:val="00E02123"/>
    <w:rsid w:val="00E02407"/>
    <w:rsid w:val="00E0327E"/>
    <w:rsid w:val="00E03664"/>
    <w:rsid w:val="00E03764"/>
    <w:rsid w:val="00E03D04"/>
    <w:rsid w:val="00E042F0"/>
    <w:rsid w:val="00E047EE"/>
    <w:rsid w:val="00E055CA"/>
    <w:rsid w:val="00E05B3A"/>
    <w:rsid w:val="00E05F3F"/>
    <w:rsid w:val="00E06A9B"/>
    <w:rsid w:val="00E06DB5"/>
    <w:rsid w:val="00E06E35"/>
    <w:rsid w:val="00E06F92"/>
    <w:rsid w:val="00E077DA"/>
    <w:rsid w:val="00E07A4C"/>
    <w:rsid w:val="00E10D04"/>
    <w:rsid w:val="00E110E8"/>
    <w:rsid w:val="00E11F08"/>
    <w:rsid w:val="00E11F40"/>
    <w:rsid w:val="00E12EC0"/>
    <w:rsid w:val="00E12F16"/>
    <w:rsid w:val="00E12FD7"/>
    <w:rsid w:val="00E13815"/>
    <w:rsid w:val="00E16532"/>
    <w:rsid w:val="00E16D2F"/>
    <w:rsid w:val="00E17DFF"/>
    <w:rsid w:val="00E201F3"/>
    <w:rsid w:val="00E209F1"/>
    <w:rsid w:val="00E2101E"/>
    <w:rsid w:val="00E21101"/>
    <w:rsid w:val="00E22E2C"/>
    <w:rsid w:val="00E23A2D"/>
    <w:rsid w:val="00E23AF4"/>
    <w:rsid w:val="00E2529A"/>
    <w:rsid w:val="00E25767"/>
    <w:rsid w:val="00E264A8"/>
    <w:rsid w:val="00E27C48"/>
    <w:rsid w:val="00E3029B"/>
    <w:rsid w:val="00E3060A"/>
    <w:rsid w:val="00E31C92"/>
    <w:rsid w:val="00E32011"/>
    <w:rsid w:val="00E33423"/>
    <w:rsid w:val="00E33B0B"/>
    <w:rsid w:val="00E3442D"/>
    <w:rsid w:val="00E344D8"/>
    <w:rsid w:val="00E34AB7"/>
    <w:rsid w:val="00E34FA0"/>
    <w:rsid w:val="00E35F33"/>
    <w:rsid w:val="00E36072"/>
    <w:rsid w:val="00E36E67"/>
    <w:rsid w:val="00E3752F"/>
    <w:rsid w:val="00E40075"/>
    <w:rsid w:val="00E4134C"/>
    <w:rsid w:val="00E4134E"/>
    <w:rsid w:val="00E41973"/>
    <w:rsid w:val="00E41B8F"/>
    <w:rsid w:val="00E42281"/>
    <w:rsid w:val="00E42D7A"/>
    <w:rsid w:val="00E43488"/>
    <w:rsid w:val="00E4391F"/>
    <w:rsid w:val="00E44535"/>
    <w:rsid w:val="00E44749"/>
    <w:rsid w:val="00E4494C"/>
    <w:rsid w:val="00E4508B"/>
    <w:rsid w:val="00E455A7"/>
    <w:rsid w:val="00E475BA"/>
    <w:rsid w:val="00E47B9F"/>
    <w:rsid w:val="00E47D89"/>
    <w:rsid w:val="00E50C7D"/>
    <w:rsid w:val="00E52781"/>
    <w:rsid w:val="00E52AD4"/>
    <w:rsid w:val="00E52C88"/>
    <w:rsid w:val="00E531AB"/>
    <w:rsid w:val="00E53C82"/>
    <w:rsid w:val="00E550EF"/>
    <w:rsid w:val="00E55500"/>
    <w:rsid w:val="00E55631"/>
    <w:rsid w:val="00E5571A"/>
    <w:rsid w:val="00E564C2"/>
    <w:rsid w:val="00E56C72"/>
    <w:rsid w:val="00E57094"/>
    <w:rsid w:val="00E574E9"/>
    <w:rsid w:val="00E57667"/>
    <w:rsid w:val="00E57BFC"/>
    <w:rsid w:val="00E6010C"/>
    <w:rsid w:val="00E6018C"/>
    <w:rsid w:val="00E6023C"/>
    <w:rsid w:val="00E6030A"/>
    <w:rsid w:val="00E603A4"/>
    <w:rsid w:val="00E61961"/>
    <w:rsid w:val="00E61AC3"/>
    <w:rsid w:val="00E61BE2"/>
    <w:rsid w:val="00E61DD5"/>
    <w:rsid w:val="00E61FC3"/>
    <w:rsid w:val="00E623F5"/>
    <w:rsid w:val="00E62527"/>
    <w:rsid w:val="00E62804"/>
    <w:rsid w:val="00E62D2C"/>
    <w:rsid w:val="00E62E07"/>
    <w:rsid w:val="00E632F5"/>
    <w:rsid w:val="00E63329"/>
    <w:rsid w:val="00E6384F"/>
    <w:rsid w:val="00E63AD1"/>
    <w:rsid w:val="00E64627"/>
    <w:rsid w:val="00E64746"/>
    <w:rsid w:val="00E65223"/>
    <w:rsid w:val="00E65A76"/>
    <w:rsid w:val="00E65FEC"/>
    <w:rsid w:val="00E665B0"/>
    <w:rsid w:val="00E667CF"/>
    <w:rsid w:val="00E66BF5"/>
    <w:rsid w:val="00E66CDE"/>
    <w:rsid w:val="00E66F81"/>
    <w:rsid w:val="00E67742"/>
    <w:rsid w:val="00E6796B"/>
    <w:rsid w:val="00E7113B"/>
    <w:rsid w:val="00E71F19"/>
    <w:rsid w:val="00E71F38"/>
    <w:rsid w:val="00E7342D"/>
    <w:rsid w:val="00E73A20"/>
    <w:rsid w:val="00E73DEF"/>
    <w:rsid w:val="00E73F81"/>
    <w:rsid w:val="00E743EE"/>
    <w:rsid w:val="00E753A0"/>
    <w:rsid w:val="00E759DD"/>
    <w:rsid w:val="00E7689E"/>
    <w:rsid w:val="00E76961"/>
    <w:rsid w:val="00E8039D"/>
    <w:rsid w:val="00E807A1"/>
    <w:rsid w:val="00E81154"/>
    <w:rsid w:val="00E81280"/>
    <w:rsid w:val="00E83854"/>
    <w:rsid w:val="00E84256"/>
    <w:rsid w:val="00E8430F"/>
    <w:rsid w:val="00E8608C"/>
    <w:rsid w:val="00E861E9"/>
    <w:rsid w:val="00E86384"/>
    <w:rsid w:val="00E869EE"/>
    <w:rsid w:val="00E86F31"/>
    <w:rsid w:val="00E870DF"/>
    <w:rsid w:val="00E87820"/>
    <w:rsid w:val="00E87954"/>
    <w:rsid w:val="00E87BD0"/>
    <w:rsid w:val="00E87FEE"/>
    <w:rsid w:val="00E9092E"/>
    <w:rsid w:val="00E9171A"/>
    <w:rsid w:val="00E919F9"/>
    <w:rsid w:val="00E91B87"/>
    <w:rsid w:val="00E93018"/>
    <w:rsid w:val="00E942EF"/>
    <w:rsid w:val="00E94445"/>
    <w:rsid w:val="00E944A7"/>
    <w:rsid w:val="00E94796"/>
    <w:rsid w:val="00E94CBC"/>
    <w:rsid w:val="00E96690"/>
    <w:rsid w:val="00E9694E"/>
    <w:rsid w:val="00E96A7D"/>
    <w:rsid w:val="00E96B06"/>
    <w:rsid w:val="00E972C1"/>
    <w:rsid w:val="00E976FF"/>
    <w:rsid w:val="00EA03A8"/>
    <w:rsid w:val="00EA0486"/>
    <w:rsid w:val="00EA0A2C"/>
    <w:rsid w:val="00EA0ED2"/>
    <w:rsid w:val="00EA1261"/>
    <w:rsid w:val="00EA1457"/>
    <w:rsid w:val="00EA22C5"/>
    <w:rsid w:val="00EA24CE"/>
    <w:rsid w:val="00EA2521"/>
    <w:rsid w:val="00EA2610"/>
    <w:rsid w:val="00EA3322"/>
    <w:rsid w:val="00EA38BD"/>
    <w:rsid w:val="00EA403A"/>
    <w:rsid w:val="00EA4675"/>
    <w:rsid w:val="00EA46E2"/>
    <w:rsid w:val="00EA480A"/>
    <w:rsid w:val="00EA598A"/>
    <w:rsid w:val="00EA6A6B"/>
    <w:rsid w:val="00EA6FA0"/>
    <w:rsid w:val="00EA7BF5"/>
    <w:rsid w:val="00EA7DF1"/>
    <w:rsid w:val="00EB001E"/>
    <w:rsid w:val="00EB0907"/>
    <w:rsid w:val="00EB0ECE"/>
    <w:rsid w:val="00EB2424"/>
    <w:rsid w:val="00EB337E"/>
    <w:rsid w:val="00EB3633"/>
    <w:rsid w:val="00EB3689"/>
    <w:rsid w:val="00EB41AE"/>
    <w:rsid w:val="00EB4D12"/>
    <w:rsid w:val="00EB54D8"/>
    <w:rsid w:val="00EB55DB"/>
    <w:rsid w:val="00EB58B1"/>
    <w:rsid w:val="00EB5C20"/>
    <w:rsid w:val="00EB7156"/>
    <w:rsid w:val="00EB73B7"/>
    <w:rsid w:val="00EB7D0E"/>
    <w:rsid w:val="00EC04C7"/>
    <w:rsid w:val="00EC07BD"/>
    <w:rsid w:val="00EC2035"/>
    <w:rsid w:val="00EC2790"/>
    <w:rsid w:val="00EC3086"/>
    <w:rsid w:val="00EC52B5"/>
    <w:rsid w:val="00EC5634"/>
    <w:rsid w:val="00EC596F"/>
    <w:rsid w:val="00EC5C8C"/>
    <w:rsid w:val="00EC76F9"/>
    <w:rsid w:val="00EC7E79"/>
    <w:rsid w:val="00EC7F1D"/>
    <w:rsid w:val="00ED015B"/>
    <w:rsid w:val="00ED03B5"/>
    <w:rsid w:val="00ED05AC"/>
    <w:rsid w:val="00ED0A36"/>
    <w:rsid w:val="00ED0BA5"/>
    <w:rsid w:val="00ED12C9"/>
    <w:rsid w:val="00ED16E9"/>
    <w:rsid w:val="00ED1CBC"/>
    <w:rsid w:val="00ED25E7"/>
    <w:rsid w:val="00ED2D55"/>
    <w:rsid w:val="00ED304E"/>
    <w:rsid w:val="00ED3679"/>
    <w:rsid w:val="00ED3A2F"/>
    <w:rsid w:val="00ED4240"/>
    <w:rsid w:val="00ED44FB"/>
    <w:rsid w:val="00ED4BBC"/>
    <w:rsid w:val="00ED626C"/>
    <w:rsid w:val="00ED65E7"/>
    <w:rsid w:val="00ED6696"/>
    <w:rsid w:val="00ED6F7C"/>
    <w:rsid w:val="00ED6F94"/>
    <w:rsid w:val="00ED7F20"/>
    <w:rsid w:val="00EE0C0F"/>
    <w:rsid w:val="00EE0E8E"/>
    <w:rsid w:val="00EE14EB"/>
    <w:rsid w:val="00EE17CD"/>
    <w:rsid w:val="00EE1C03"/>
    <w:rsid w:val="00EE2774"/>
    <w:rsid w:val="00EE3E44"/>
    <w:rsid w:val="00EE5254"/>
    <w:rsid w:val="00EE596D"/>
    <w:rsid w:val="00EE5970"/>
    <w:rsid w:val="00EE5B0F"/>
    <w:rsid w:val="00EE5D39"/>
    <w:rsid w:val="00EE77B3"/>
    <w:rsid w:val="00EE7BCE"/>
    <w:rsid w:val="00EF055F"/>
    <w:rsid w:val="00EF056A"/>
    <w:rsid w:val="00EF1305"/>
    <w:rsid w:val="00EF1483"/>
    <w:rsid w:val="00EF20DC"/>
    <w:rsid w:val="00EF2E3B"/>
    <w:rsid w:val="00EF3DB5"/>
    <w:rsid w:val="00EF3FBB"/>
    <w:rsid w:val="00EF46A0"/>
    <w:rsid w:val="00EF4940"/>
    <w:rsid w:val="00EF4B31"/>
    <w:rsid w:val="00EF616C"/>
    <w:rsid w:val="00EF61AC"/>
    <w:rsid w:val="00EF6FDB"/>
    <w:rsid w:val="00EF757B"/>
    <w:rsid w:val="00EF7866"/>
    <w:rsid w:val="00F00A5D"/>
    <w:rsid w:val="00F03822"/>
    <w:rsid w:val="00F03F94"/>
    <w:rsid w:val="00F041CF"/>
    <w:rsid w:val="00F04269"/>
    <w:rsid w:val="00F04CF3"/>
    <w:rsid w:val="00F04FBA"/>
    <w:rsid w:val="00F0688C"/>
    <w:rsid w:val="00F06EFA"/>
    <w:rsid w:val="00F071B0"/>
    <w:rsid w:val="00F07B25"/>
    <w:rsid w:val="00F07B7D"/>
    <w:rsid w:val="00F07C3D"/>
    <w:rsid w:val="00F104B7"/>
    <w:rsid w:val="00F107BA"/>
    <w:rsid w:val="00F116C2"/>
    <w:rsid w:val="00F117B9"/>
    <w:rsid w:val="00F1192C"/>
    <w:rsid w:val="00F11CD0"/>
    <w:rsid w:val="00F126A8"/>
    <w:rsid w:val="00F126CC"/>
    <w:rsid w:val="00F13A1A"/>
    <w:rsid w:val="00F14340"/>
    <w:rsid w:val="00F146D4"/>
    <w:rsid w:val="00F14778"/>
    <w:rsid w:val="00F14934"/>
    <w:rsid w:val="00F14F25"/>
    <w:rsid w:val="00F14F77"/>
    <w:rsid w:val="00F1504A"/>
    <w:rsid w:val="00F151DD"/>
    <w:rsid w:val="00F152AB"/>
    <w:rsid w:val="00F1680E"/>
    <w:rsid w:val="00F16A54"/>
    <w:rsid w:val="00F16EE5"/>
    <w:rsid w:val="00F175E7"/>
    <w:rsid w:val="00F175EB"/>
    <w:rsid w:val="00F1790F"/>
    <w:rsid w:val="00F20725"/>
    <w:rsid w:val="00F21FD5"/>
    <w:rsid w:val="00F22331"/>
    <w:rsid w:val="00F228EE"/>
    <w:rsid w:val="00F234EC"/>
    <w:rsid w:val="00F24362"/>
    <w:rsid w:val="00F248DE"/>
    <w:rsid w:val="00F24B26"/>
    <w:rsid w:val="00F255C8"/>
    <w:rsid w:val="00F25809"/>
    <w:rsid w:val="00F25BAD"/>
    <w:rsid w:val="00F2676E"/>
    <w:rsid w:val="00F26BFA"/>
    <w:rsid w:val="00F26E1D"/>
    <w:rsid w:val="00F271AF"/>
    <w:rsid w:val="00F27980"/>
    <w:rsid w:val="00F31319"/>
    <w:rsid w:val="00F317CE"/>
    <w:rsid w:val="00F31E76"/>
    <w:rsid w:val="00F3204B"/>
    <w:rsid w:val="00F3350A"/>
    <w:rsid w:val="00F33A04"/>
    <w:rsid w:val="00F34667"/>
    <w:rsid w:val="00F34949"/>
    <w:rsid w:val="00F3516E"/>
    <w:rsid w:val="00F355C3"/>
    <w:rsid w:val="00F363AF"/>
    <w:rsid w:val="00F365CB"/>
    <w:rsid w:val="00F36846"/>
    <w:rsid w:val="00F3730E"/>
    <w:rsid w:val="00F377E8"/>
    <w:rsid w:val="00F379EF"/>
    <w:rsid w:val="00F37A7E"/>
    <w:rsid w:val="00F37D90"/>
    <w:rsid w:val="00F4036E"/>
    <w:rsid w:val="00F40841"/>
    <w:rsid w:val="00F40CD9"/>
    <w:rsid w:val="00F41E17"/>
    <w:rsid w:val="00F42216"/>
    <w:rsid w:val="00F424BF"/>
    <w:rsid w:val="00F4261A"/>
    <w:rsid w:val="00F431BC"/>
    <w:rsid w:val="00F436BF"/>
    <w:rsid w:val="00F444FD"/>
    <w:rsid w:val="00F450E5"/>
    <w:rsid w:val="00F46160"/>
    <w:rsid w:val="00F475F4"/>
    <w:rsid w:val="00F47850"/>
    <w:rsid w:val="00F5019E"/>
    <w:rsid w:val="00F50279"/>
    <w:rsid w:val="00F50836"/>
    <w:rsid w:val="00F51A99"/>
    <w:rsid w:val="00F51CAD"/>
    <w:rsid w:val="00F52655"/>
    <w:rsid w:val="00F52C56"/>
    <w:rsid w:val="00F52FF9"/>
    <w:rsid w:val="00F530F8"/>
    <w:rsid w:val="00F5311D"/>
    <w:rsid w:val="00F53409"/>
    <w:rsid w:val="00F536E7"/>
    <w:rsid w:val="00F53F4D"/>
    <w:rsid w:val="00F5459F"/>
    <w:rsid w:val="00F549CF"/>
    <w:rsid w:val="00F54E48"/>
    <w:rsid w:val="00F54F4D"/>
    <w:rsid w:val="00F5558E"/>
    <w:rsid w:val="00F5631B"/>
    <w:rsid w:val="00F566CB"/>
    <w:rsid w:val="00F56F43"/>
    <w:rsid w:val="00F571B5"/>
    <w:rsid w:val="00F578C9"/>
    <w:rsid w:val="00F60C28"/>
    <w:rsid w:val="00F60CEF"/>
    <w:rsid w:val="00F60D2F"/>
    <w:rsid w:val="00F615DB"/>
    <w:rsid w:val="00F615DF"/>
    <w:rsid w:val="00F62397"/>
    <w:rsid w:val="00F634D1"/>
    <w:rsid w:val="00F6387A"/>
    <w:rsid w:val="00F63CD2"/>
    <w:rsid w:val="00F6416E"/>
    <w:rsid w:val="00F64208"/>
    <w:rsid w:val="00F6452F"/>
    <w:rsid w:val="00F64842"/>
    <w:rsid w:val="00F64A1F"/>
    <w:rsid w:val="00F65207"/>
    <w:rsid w:val="00F655F2"/>
    <w:rsid w:val="00F65F50"/>
    <w:rsid w:val="00F664D2"/>
    <w:rsid w:val="00F67DF7"/>
    <w:rsid w:val="00F7012C"/>
    <w:rsid w:val="00F7032D"/>
    <w:rsid w:val="00F70532"/>
    <w:rsid w:val="00F70911"/>
    <w:rsid w:val="00F71126"/>
    <w:rsid w:val="00F714A7"/>
    <w:rsid w:val="00F7232F"/>
    <w:rsid w:val="00F72343"/>
    <w:rsid w:val="00F7238D"/>
    <w:rsid w:val="00F72CCE"/>
    <w:rsid w:val="00F7321D"/>
    <w:rsid w:val="00F73D87"/>
    <w:rsid w:val="00F74447"/>
    <w:rsid w:val="00F760C7"/>
    <w:rsid w:val="00F76853"/>
    <w:rsid w:val="00F7692D"/>
    <w:rsid w:val="00F76D23"/>
    <w:rsid w:val="00F7789C"/>
    <w:rsid w:val="00F77B08"/>
    <w:rsid w:val="00F77BDE"/>
    <w:rsid w:val="00F800AD"/>
    <w:rsid w:val="00F800E3"/>
    <w:rsid w:val="00F806B1"/>
    <w:rsid w:val="00F807A4"/>
    <w:rsid w:val="00F80E1B"/>
    <w:rsid w:val="00F80EAB"/>
    <w:rsid w:val="00F80F9E"/>
    <w:rsid w:val="00F810DA"/>
    <w:rsid w:val="00F81612"/>
    <w:rsid w:val="00F81C4F"/>
    <w:rsid w:val="00F82AFC"/>
    <w:rsid w:val="00F82D2D"/>
    <w:rsid w:val="00F82F5F"/>
    <w:rsid w:val="00F833CA"/>
    <w:rsid w:val="00F8467D"/>
    <w:rsid w:val="00F85169"/>
    <w:rsid w:val="00F859F2"/>
    <w:rsid w:val="00F85E8B"/>
    <w:rsid w:val="00F8636D"/>
    <w:rsid w:val="00F86489"/>
    <w:rsid w:val="00F867F4"/>
    <w:rsid w:val="00F86A11"/>
    <w:rsid w:val="00F8785B"/>
    <w:rsid w:val="00F87F28"/>
    <w:rsid w:val="00F907D5"/>
    <w:rsid w:val="00F91455"/>
    <w:rsid w:val="00F929F6"/>
    <w:rsid w:val="00F9407E"/>
    <w:rsid w:val="00F946E8"/>
    <w:rsid w:val="00F94B74"/>
    <w:rsid w:val="00F955C0"/>
    <w:rsid w:val="00F957CB"/>
    <w:rsid w:val="00F95DD0"/>
    <w:rsid w:val="00F968BB"/>
    <w:rsid w:val="00F96C54"/>
    <w:rsid w:val="00F97466"/>
    <w:rsid w:val="00FA1498"/>
    <w:rsid w:val="00FA1E00"/>
    <w:rsid w:val="00FA25A4"/>
    <w:rsid w:val="00FA46AE"/>
    <w:rsid w:val="00FA5486"/>
    <w:rsid w:val="00FA55F3"/>
    <w:rsid w:val="00FA626F"/>
    <w:rsid w:val="00FA6762"/>
    <w:rsid w:val="00FA6B51"/>
    <w:rsid w:val="00FA729F"/>
    <w:rsid w:val="00FA739B"/>
    <w:rsid w:val="00FB0032"/>
    <w:rsid w:val="00FB07DE"/>
    <w:rsid w:val="00FB1812"/>
    <w:rsid w:val="00FB1988"/>
    <w:rsid w:val="00FB21AD"/>
    <w:rsid w:val="00FB3C44"/>
    <w:rsid w:val="00FB4A49"/>
    <w:rsid w:val="00FB577B"/>
    <w:rsid w:val="00FB5981"/>
    <w:rsid w:val="00FB6A73"/>
    <w:rsid w:val="00FB6AA1"/>
    <w:rsid w:val="00FB6B05"/>
    <w:rsid w:val="00FB7A22"/>
    <w:rsid w:val="00FC0ABE"/>
    <w:rsid w:val="00FC0E7A"/>
    <w:rsid w:val="00FC1711"/>
    <w:rsid w:val="00FC1853"/>
    <w:rsid w:val="00FC19C2"/>
    <w:rsid w:val="00FC1EB8"/>
    <w:rsid w:val="00FC2543"/>
    <w:rsid w:val="00FC2CF6"/>
    <w:rsid w:val="00FC3690"/>
    <w:rsid w:val="00FC4D1A"/>
    <w:rsid w:val="00FC5619"/>
    <w:rsid w:val="00FC587B"/>
    <w:rsid w:val="00FC5A19"/>
    <w:rsid w:val="00FC5E19"/>
    <w:rsid w:val="00FC60F9"/>
    <w:rsid w:val="00FC6223"/>
    <w:rsid w:val="00FC64D7"/>
    <w:rsid w:val="00FC7248"/>
    <w:rsid w:val="00FC7414"/>
    <w:rsid w:val="00FC7688"/>
    <w:rsid w:val="00FC7DD5"/>
    <w:rsid w:val="00FC7F85"/>
    <w:rsid w:val="00FD0BC7"/>
    <w:rsid w:val="00FD1343"/>
    <w:rsid w:val="00FD14D6"/>
    <w:rsid w:val="00FD1A99"/>
    <w:rsid w:val="00FD3548"/>
    <w:rsid w:val="00FD43FB"/>
    <w:rsid w:val="00FD4A4C"/>
    <w:rsid w:val="00FD50E1"/>
    <w:rsid w:val="00FD5759"/>
    <w:rsid w:val="00FD5E13"/>
    <w:rsid w:val="00FD6FE9"/>
    <w:rsid w:val="00FD7A54"/>
    <w:rsid w:val="00FE02EC"/>
    <w:rsid w:val="00FE02F1"/>
    <w:rsid w:val="00FE051A"/>
    <w:rsid w:val="00FE10AB"/>
    <w:rsid w:val="00FE1379"/>
    <w:rsid w:val="00FE190E"/>
    <w:rsid w:val="00FE223C"/>
    <w:rsid w:val="00FE3589"/>
    <w:rsid w:val="00FE3C4C"/>
    <w:rsid w:val="00FE3DCF"/>
    <w:rsid w:val="00FE3F59"/>
    <w:rsid w:val="00FE48A1"/>
    <w:rsid w:val="00FE4FFE"/>
    <w:rsid w:val="00FE5FAB"/>
    <w:rsid w:val="00FE603C"/>
    <w:rsid w:val="00FE690D"/>
    <w:rsid w:val="00FE7859"/>
    <w:rsid w:val="00FE78DB"/>
    <w:rsid w:val="00FE7BF4"/>
    <w:rsid w:val="00FE7CF0"/>
    <w:rsid w:val="00FF02A8"/>
    <w:rsid w:val="00FF051D"/>
    <w:rsid w:val="00FF0979"/>
    <w:rsid w:val="00FF0E2E"/>
    <w:rsid w:val="00FF1597"/>
    <w:rsid w:val="00FF260B"/>
    <w:rsid w:val="00FF3089"/>
    <w:rsid w:val="00FF390B"/>
    <w:rsid w:val="00FF3A78"/>
    <w:rsid w:val="00FF4DF8"/>
    <w:rsid w:val="00FF5016"/>
    <w:rsid w:val="00FF5103"/>
    <w:rsid w:val="00FF5D6F"/>
    <w:rsid w:val="00FF5E03"/>
    <w:rsid w:val="00FF5EFD"/>
    <w:rsid w:val="00FF6691"/>
    <w:rsid w:val="00FF69C2"/>
    <w:rsid w:val="00FF6E0E"/>
    <w:rsid w:val="00FF6EC3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0B5A9"/>
  <w15:docId w15:val="{082571A8-A1B9-406F-813A-0BE0C6C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D8B"/>
    <w:pPr>
      <w:spacing w:after="200" w:line="276" w:lineRule="auto"/>
    </w:pPr>
    <w:rPr>
      <w:rFonts w:ascii="Calibri" w:eastAsia="宋体" w:hAnsi="Calibri" w:cs="Calibri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7B7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9"/>
    <w:qFormat/>
    <w:rsid w:val="007B7D8B"/>
    <w:pPr>
      <w:spacing w:before="100" w:beforeAutospacing="1" w:after="100" w:afterAutospacing="1" w:line="240" w:lineRule="auto"/>
      <w:outlineLvl w:val="2"/>
    </w:pPr>
    <w:rPr>
      <w:rFonts w:ascii="宋体" w:hAnsi="宋体" w:cs="宋体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8F0182"/>
    <w:pPr>
      <w:spacing w:before="100" w:beforeAutospacing="1" w:after="100" w:afterAutospacing="1" w:line="240" w:lineRule="auto"/>
      <w:outlineLvl w:val="4"/>
    </w:pPr>
    <w:rPr>
      <w:rFonts w:ascii="Times New Roman" w:eastAsiaTheme="minorEastAsia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7D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7D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7D8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B7D8B"/>
    <w:rPr>
      <w:rFonts w:ascii="Calibri" w:eastAsia="宋体" w:hAnsi="Calibri" w:cs="Calibri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9"/>
    <w:rsid w:val="007B7D8B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highlight">
    <w:name w:val="highlight"/>
    <w:basedOn w:val="a0"/>
    <w:rsid w:val="007B7D8B"/>
  </w:style>
  <w:style w:type="paragraph" w:customStyle="1" w:styleId="RSTables">
    <w:name w:val="RS_Tables"/>
    <w:basedOn w:val="a"/>
    <w:uiPriority w:val="99"/>
    <w:rsid w:val="007B7D8B"/>
    <w:pPr>
      <w:spacing w:after="0" w:line="480" w:lineRule="auto"/>
    </w:pPr>
    <w:rPr>
      <w:rFonts w:ascii="Times New Roman" w:eastAsia="Batang" w:hAnsi="Times New Roman" w:cs="Times New Roman"/>
      <w:sz w:val="24"/>
      <w:szCs w:val="24"/>
      <w:lang w:eastAsia="en-US"/>
    </w:rPr>
  </w:style>
  <w:style w:type="character" w:styleId="a7">
    <w:name w:val="Hyperlink"/>
    <w:basedOn w:val="a0"/>
    <w:uiPriority w:val="99"/>
    <w:rsid w:val="007B7D8B"/>
    <w:rPr>
      <w:color w:val="0000FF"/>
      <w:u w:val="single"/>
    </w:rPr>
  </w:style>
  <w:style w:type="paragraph" w:styleId="a8">
    <w:name w:val="Normal (Web)"/>
    <w:basedOn w:val="a"/>
    <w:uiPriority w:val="99"/>
    <w:qFormat/>
    <w:rsid w:val="007B7D8B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</w:rPr>
  </w:style>
  <w:style w:type="character" w:customStyle="1" w:styleId="gn">
    <w:name w:val="gn"/>
    <w:basedOn w:val="a0"/>
    <w:uiPriority w:val="99"/>
    <w:rsid w:val="007B7D8B"/>
  </w:style>
  <w:style w:type="character" w:styleId="a9">
    <w:name w:val="Emphasis"/>
    <w:basedOn w:val="a0"/>
    <w:uiPriority w:val="20"/>
    <w:qFormat/>
    <w:rsid w:val="007B7D8B"/>
    <w:rPr>
      <w:color w:val="auto"/>
    </w:rPr>
  </w:style>
  <w:style w:type="character" w:customStyle="1" w:styleId="st1">
    <w:name w:val="st1"/>
    <w:basedOn w:val="a0"/>
    <w:uiPriority w:val="99"/>
    <w:rsid w:val="007B7D8B"/>
  </w:style>
  <w:style w:type="character" w:customStyle="1" w:styleId="search-result-highlight1">
    <w:name w:val="search-result-highlight1"/>
    <w:basedOn w:val="a0"/>
    <w:uiPriority w:val="99"/>
    <w:rsid w:val="007B7D8B"/>
    <w:rPr>
      <w:b/>
      <w:bCs/>
      <w:color w:val="auto"/>
    </w:rPr>
  </w:style>
  <w:style w:type="character" w:customStyle="1" w:styleId="cit-title4">
    <w:name w:val="cit-title4"/>
    <w:basedOn w:val="a0"/>
    <w:uiPriority w:val="99"/>
    <w:qFormat/>
    <w:rsid w:val="007B7D8B"/>
  </w:style>
  <w:style w:type="character" w:customStyle="1" w:styleId="A15">
    <w:name w:val="A15"/>
    <w:uiPriority w:val="99"/>
    <w:rsid w:val="007B7D8B"/>
    <w:rPr>
      <w:color w:val="auto"/>
      <w:sz w:val="12"/>
      <w:szCs w:val="12"/>
    </w:rPr>
  </w:style>
  <w:style w:type="paragraph" w:styleId="aa">
    <w:name w:val="Balloon Text"/>
    <w:basedOn w:val="a"/>
    <w:link w:val="ab"/>
    <w:semiHidden/>
    <w:rsid w:val="007B7D8B"/>
    <w:rPr>
      <w:sz w:val="18"/>
      <w:szCs w:val="18"/>
    </w:rPr>
  </w:style>
  <w:style w:type="character" w:customStyle="1" w:styleId="ab">
    <w:name w:val="批注框文本 字符"/>
    <w:basedOn w:val="a0"/>
    <w:link w:val="aa"/>
    <w:semiHidden/>
    <w:rsid w:val="007B7D8B"/>
    <w:rPr>
      <w:rFonts w:ascii="Calibri" w:eastAsia="宋体" w:hAnsi="Calibri" w:cs="Calibri"/>
      <w:kern w:val="0"/>
      <w:sz w:val="18"/>
      <w:szCs w:val="18"/>
    </w:rPr>
  </w:style>
  <w:style w:type="character" w:customStyle="1" w:styleId="apple-converted-space">
    <w:name w:val="apple-converted-space"/>
    <w:basedOn w:val="a0"/>
    <w:qFormat/>
    <w:rsid w:val="007B7D8B"/>
  </w:style>
  <w:style w:type="paragraph" w:styleId="2">
    <w:name w:val="Body Text 2"/>
    <w:basedOn w:val="a"/>
    <w:link w:val="20"/>
    <w:rsid w:val="007B7D8B"/>
    <w:pPr>
      <w:suppressAutoHyphens/>
      <w:spacing w:after="0" w:line="240" w:lineRule="auto"/>
    </w:pPr>
    <w:rPr>
      <w:rFonts w:ascii="Times New Roman" w:eastAsia="Times" w:hAnsi="Times New Roman" w:cs="Times New Roman"/>
      <w:color w:val="333333"/>
      <w:sz w:val="32"/>
      <w:szCs w:val="20"/>
      <w:lang w:eastAsia="en-US"/>
    </w:rPr>
  </w:style>
  <w:style w:type="character" w:customStyle="1" w:styleId="20">
    <w:name w:val="正文文本 2 字符"/>
    <w:basedOn w:val="a0"/>
    <w:link w:val="2"/>
    <w:rsid w:val="007B7D8B"/>
    <w:rPr>
      <w:rFonts w:ascii="Times New Roman" w:eastAsia="Times" w:hAnsi="Times New Roman" w:cs="Times New Roman"/>
      <w:color w:val="333333"/>
      <w:kern w:val="0"/>
      <w:sz w:val="32"/>
      <w:szCs w:val="20"/>
      <w:lang w:eastAsia="en-US"/>
    </w:rPr>
  </w:style>
  <w:style w:type="paragraph" w:customStyle="1" w:styleId="Pa11">
    <w:name w:val="Pa11"/>
    <w:basedOn w:val="a"/>
    <w:next w:val="a"/>
    <w:uiPriority w:val="99"/>
    <w:rsid w:val="007B7D8B"/>
    <w:pPr>
      <w:widowControl w:val="0"/>
      <w:autoSpaceDE w:val="0"/>
      <w:autoSpaceDN w:val="0"/>
      <w:adjustRightInd w:val="0"/>
      <w:spacing w:after="0" w:line="201" w:lineRule="atLeast"/>
    </w:pPr>
    <w:rPr>
      <w:rFonts w:ascii="Times New Roman" w:eastAsiaTheme="minorEastAsia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7B7D8B"/>
    <w:rPr>
      <w:b/>
      <w:bCs/>
    </w:rPr>
  </w:style>
  <w:style w:type="paragraph" w:customStyle="1" w:styleId="Pa14">
    <w:name w:val="Pa14"/>
    <w:basedOn w:val="a"/>
    <w:next w:val="a"/>
    <w:uiPriority w:val="99"/>
    <w:rsid w:val="007B7D8B"/>
    <w:pPr>
      <w:widowControl w:val="0"/>
      <w:autoSpaceDE w:val="0"/>
      <w:autoSpaceDN w:val="0"/>
      <w:adjustRightInd w:val="0"/>
      <w:spacing w:after="0" w:line="181" w:lineRule="atLeas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7B7D8B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7B7D8B"/>
    <w:rPr>
      <w:rFonts w:ascii="Times New Roman" w:eastAsia="宋体" w:hAnsi="Times New Roman" w:cs="Times New Roman"/>
      <w:noProof/>
      <w:kern w:val="0"/>
      <w:sz w:val="24"/>
    </w:rPr>
  </w:style>
  <w:style w:type="paragraph" w:customStyle="1" w:styleId="EndNoteBibliography">
    <w:name w:val="EndNote Bibliography"/>
    <w:basedOn w:val="a"/>
    <w:link w:val="EndNoteBibliographyChar"/>
    <w:qFormat/>
    <w:rsid w:val="007B7D8B"/>
    <w:pPr>
      <w:spacing w:line="48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qFormat/>
    <w:rsid w:val="007B7D8B"/>
    <w:rPr>
      <w:rFonts w:ascii="Times New Roman" w:eastAsia="宋体" w:hAnsi="Times New Roman" w:cs="Times New Roman"/>
      <w:noProof/>
      <w:kern w:val="0"/>
      <w:sz w:val="24"/>
    </w:rPr>
  </w:style>
  <w:style w:type="paragraph" w:customStyle="1" w:styleId="EndNoteCategoryHeading">
    <w:name w:val="EndNote Category Heading"/>
    <w:basedOn w:val="a"/>
    <w:link w:val="EndNoteCategoryHeadingChar"/>
    <w:qFormat/>
    <w:rsid w:val="007B7D8B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qFormat/>
    <w:rsid w:val="007B7D8B"/>
    <w:rPr>
      <w:rFonts w:ascii="Calibri" w:eastAsia="宋体" w:hAnsi="Calibri" w:cs="Calibri"/>
      <w:b/>
      <w:noProof/>
      <w:kern w:val="0"/>
      <w:sz w:val="22"/>
    </w:rPr>
  </w:style>
  <w:style w:type="paragraph" w:styleId="ad">
    <w:name w:val="List Paragraph"/>
    <w:basedOn w:val="a"/>
    <w:uiPriority w:val="34"/>
    <w:qFormat/>
    <w:rsid w:val="007B7D8B"/>
    <w:pPr>
      <w:ind w:firstLineChars="200" w:firstLine="420"/>
    </w:pPr>
  </w:style>
  <w:style w:type="character" w:customStyle="1" w:styleId="st">
    <w:name w:val="st"/>
    <w:basedOn w:val="a0"/>
    <w:qFormat/>
    <w:rsid w:val="007B7D8B"/>
  </w:style>
  <w:style w:type="paragraph" w:styleId="ae">
    <w:name w:val="Revision"/>
    <w:hidden/>
    <w:uiPriority w:val="99"/>
    <w:semiHidden/>
    <w:rsid w:val="007B7D8B"/>
    <w:rPr>
      <w:rFonts w:ascii="Calibri" w:eastAsia="宋体" w:hAnsi="Calibri" w:cs="Calibri"/>
      <w:kern w:val="0"/>
      <w:sz w:val="22"/>
    </w:rPr>
  </w:style>
  <w:style w:type="character" w:styleId="af">
    <w:name w:val="annotation reference"/>
    <w:basedOn w:val="a0"/>
    <w:unhideWhenUsed/>
    <w:qFormat/>
    <w:rsid w:val="007B7D8B"/>
    <w:rPr>
      <w:sz w:val="18"/>
      <w:szCs w:val="18"/>
    </w:rPr>
  </w:style>
  <w:style w:type="paragraph" w:styleId="af0">
    <w:name w:val="annotation text"/>
    <w:basedOn w:val="a"/>
    <w:link w:val="af1"/>
    <w:unhideWhenUsed/>
    <w:qFormat/>
    <w:rsid w:val="007B7D8B"/>
    <w:pPr>
      <w:spacing w:line="240" w:lineRule="auto"/>
    </w:pPr>
    <w:rPr>
      <w:sz w:val="24"/>
      <w:szCs w:val="24"/>
    </w:rPr>
  </w:style>
  <w:style w:type="character" w:customStyle="1" w:styleId="af1">
    <w:name w:val="批注文字 字符"/>
    <w:basedOn w:val="a0"/>
    <w:link w:val="af0"/>
    <w:qFormat/>
    <w:rsid w:val="007B7D8B"/>
    <w:rPr>
      <w:rFonts w:ascii="Calibri" w:eastAsia="宋体" w:hAnsi="Calibri" w:cs="Calibri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unhideWhenUsed/>
    <w:rsid w:val="007B7D8B"/>
    <w:rPr>
      <w:b/>
      <w:bCs/>
      <w:sz w:val="20"/>
      <w:szCs w:val="20"/>
    </w:rPr>
  </w:style>
  <w:style w:type="character" w:customStyle="1" w:styleId="af3">
    <w:name w:val="批注主题 字符"/>
    <w:basedOn w:val="af1"/>
    <w:link w:val="af2"/>
    <w:uiPriority w:val="99"/>
    <w:rsid w:val="007B7D8B"/>
    <w:rPr>
      <w:rFonts w:ascii="Calibri" w:eastAsia="宋体" w:hAnsi="Calibri" w:cs="Calibri"/>
      <w:b/>
      <w:bCs/>
      <w:kern w:val="0"/>
      <w:sz w:val="20"/>
      <w:szCs w:val="20"/>
    </w:rPr>
  </w:style>
  <w:style w:type="paragraph" w:customStyle="1" w:styleId="11">
    <w:name w:val="列出段落1"/>
    <w:basedOn w:val="a"/>
    <w:uiPriority w:val="34"/>
    <w:qFormat/>
    <w:rsid w:val="007B7D8B"/>
    <w:pPr>
      <w:ind w:firstLineChars="200" w:firstLine="420"/>
    </w:pPr>
  </w:style>
  <w:style w:type="paragraph" w:customStyle="1" w:styleId="12">
    <w:name w:val="修订1"/>
    <w:hidden/>
    <w:uiPriority w:val="99"/>
    <w:semiHidden/>
    <w:qFormat/>
    <w:rsid w:val="007B7D8B"/>
    <w:rPr>
      <w:rFonts w:ascii="Calibri" w:eastAsia="宋体" w:hAnsi="Calibri" w:cs="Calibri"/>
      <w:kern w:val="0"/>
      <w:sz w:val="22"/>
    </w:rPr>
  </w:style>
  <w:style w:type="paragraph" w:customStyle="1" w:styleId="Default">
    <w:name w:val="Default"/>
    <w:rsid w:val="001C3F5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13">
    <w:name w:val="@他1"/>
    <w:basedOn w:val="a0"/>
    <w:uiPriority w:val="99"/>
    <w:semiHidden/>
    <w:unhideWhenUsed/>
    <w:rsid w:val="008F6159"/>
    <w:rPr>
      <w:color w:val="2B579A"/>
      <w:shd w:val="clear" w:color="auto" w:fill="E6E6E6"/>
    </w:rPr>
  </w:style>
  <w:style w:type="character" w:styleId="HTML">
    <w:name w:val="HTML Code"/>
    <w:rsid w:val="00D11F88"/>
    <w:rPr>
      <w:rFonts w:ascii="Courier New" w:hAnsi="Courier New" w:cs="Courier New"/>
      <w:sz w:val="20"/>
      <w:szCs w:val="20"/>
    </w:rPr>
  </w:style>
  <w:style w:type="paragraph" w:customStyle="1" w:styleId="Teaser">
    <w:name w:val="Teaser"/>
    <w:basedOn w:val="a"/>
    <w:rsid w:val="00A524D3"/>
    <w:pPr>
      <w:spacing w:before="120" w:after="0" w:line="480" w:lineRule="auto"/>
    </w:pPr>
    <w:rPr>
      <w:rFonts w:asciiTheme="minorHAnsi" w:eastAsia="Times New Roman" w:hAnsiTheme="minorHAnsi" w:cstheme="minorBidi"/>
      <w:kern w:val="2"/>
      <w:sz w:val="24"/>
      <w:szCs w:val="24"/>
      <w:lang w:eastAsia="en-US"/>
    </w:rPr>
  </w:style>
  <w:style w:type="character" w:styleId="HTML0">
    <w:name w:val="HTML Variable"/>
    <w:rsid w:val="00E34FA0"/>
    <w:rPr>
      <w:i/>
      <w:iCs/>
    </w:rPr>
  </w:style>
  <w:style w:type="character" w:styleId="HTML1">
    <w:name w:val="HTML Typewriter"/>
    <w:rsid w:val="00E34FA0"/>
    <w:rPr>
      <w:rFonts w:ascii="Courier New" w:hAnsi="Courier New" w:cs="Courier New"/>
      <w:sz w:val="20"/>
      <w:szCs w:val="20"/>
    </w:rPr>
  </w:style>
  <w:style w:type="character" w:styleId="HTML2">
    <w:name w:val="HTML Sample"/>
    <w:rsid w:val="00E34FA0"/>
    <w:rPr>
      <w:rFonts w:ascii="Courier New" w:hAnsi="Courier New" w:cs="Courier New"/>
    </w:rPr>
  </w:style>
  <w:style w:type="character" w:styleId="HTML3">
    <w:name w:val="HTML Cite"/>
    <w:rsid w:val="00E34FA0"/>
    <w:rPr>
      <w:i/>
      <w:iCs/>
    </w:rPr>
  </w:style>
  <w:style w:type="character" w:styleId="af4">
    <w:name w:val="footnote reference"/>
    <w:semiHidden/>
    <w:rsid w:val="00E34FA0"/>
    <w:rPr>
      <w:vertAlign w:val="superscript"/>
    </w:rPr>
  </w:style>
  <w:style w:type="character" w:styleId="HTML4">
    <w:name w:val="HTML Acronym"/>
    <w:basedOn w:val="a0"/>
    <w:rsid w:val="00E34FA0"/>
  </w:style>
  <w:style w:type="character" w:styleId="af5">
    <w:name w:val="page number"/>
    <w:basedOn w:val="a0"/>
    <w:rsid w:val="00E34FA0"/>
  </w:style>
  <w:style w:type="character" w:styleId="HTML5">
    <w:name w:val="HTML Keyboard"/>
    <w:rsid w:val="00E34FA0"/>
    <w:rPr>
      <w:rFonts w:ascii="Courier New" w:hAnsi="Courier New" w:cs="Courier New"/>
      <w:sz w:val="20"/>
      <w:szCs w:val="20"/>
    </w:rPr>
  </w:style>
  <w:style w:type="character" w:styleId="af6">
    <w:name w:val="endnote reference"/>
    <w:semiHidden/>
    <w:rsid w:val="00E34FA0"/>
    <w:rPr>
      <w:vertAlign w:val="superscript"/>
    </w:rPr>
  </w:style>
  <w:style w:type="character" w:styleId="af7">
    <w:name w:val="FollowedHyperlink"/>
    <w:rsid w:val="00E34FA0"/>
    <w:rPr>
      <w:color w:val="800080"/>
      <w:u w:val="single"/>
    </w:rPr>
  </w:style>
  <w:style w:type="character" w:styleId="af8">
    <w:name w:val="line number"/>
    <w:basedOn w:val="a0"/>
    <w:rsid w:val="00E34FA0"/>
  </w:style>
  <w:style w:type="character" w:styleId="HTML6">
    <w:name w:val="HTML Definition"/>
    <w:rsid w:val="00E34FA0"/>
    <w:rPr>
      <w:i/>
      <w:iCs/>
    </w:rPr>
  </w:style>
  <w:style w:type="character" w:customStyle="1" w:styleId="bibsuffix">
    <w:name w:val="bib_suffix"/>
    <w:basedOn w:val="bibbase"/>
    <w:rsid w:val="00E34FA0"/>
    <w:rPr>
      <w:sz w:val="24"/>
    </w:rPr>
  </w:style>
  <w:style w:type="character" w:customStyle="1" w:styleId="citefn">
    <w:name w:val="cite_fn"/>
    <w:rsid w:val="00E34FA0"/>
    <w:rPr>
      <w:sz w:val="24"/>
      <w:shd w:val="clear" w:color="auto" w:fill="FF0000"/>
    </w:rPr>
  </w:style>
  <w:style w:type="character" w:customStyle="1" w:styleId="bibissue">
    <w:name w:val="bib_issue"/>
    <w:rsid w:val="00E34FA0"/>
    <w:rPr>
      <w:sz w:val="24"/>
      <w:shd w:val="clear" w:color="auto" w:fill="FFFF00"/>
    </w:rPr>
  </w:style>
  <w:style w:type="character" w:customStyle="1" w:styleId="bibfpage">
    <w:name w:val="bib_fpage"/>
    <w:rsid w:val="00E34FA0"/>
    <w:rPr>
      <w:sz w:val="24"/>
      <w:shd w:val="clear" w:color="auto" w:fill="808080"/>
    </w:rPr>
  </w:style>
  <w:style w:type="character" w:customStyle="1" w:styleId="citebase">
    <w:name w:val="cite_base"/>
    <w:rsid w:val="00E34FA0"/>
    <w:rPr>
      <w:sz w:val="24"/>
    </w:rPr>
  </w:style>
  <w:style w:type="character" w:customStyle="1" w:styleId="custom-cit-jour-title">
    <w:name w:val="custom-cit-jour-title"/>
    <w:basedOn w:val="a0"/>
    <w:rsid w:val="00E34FA0"/>
  </w:style>
  <w:style w:type="character" w:customStyle="1" w:styleId="citeen">
    <w:name w:val="cite_en"/>
    <w:rsid w:val="00E34FA0"/>
    <w:rPr>
      <w:sz w:val="24"/>
      <w:shd w:val="clear" w:color="auto" w:fill="FFFF00"/>
      <w:vertAlign w:val="superscript"/>
    </w:rPr>
  </w:style>
  <w:style w:type="character" w:customStyle="1" w:styleId="aubase">
    <w:name w:val="au_base"/>
    <w:rsid w:val="00E34FA0"/>
    <w:rPr>
      <w:sz w:val="24"/>
    </w:rPr>
  </w:style>
  <w:style w:type="character" w:customStyle="1" w:styleId="citefig">
    <w:name w:val="cite_fig"/>
    <w:rsid w:val="00E34FA0"/>
    <w:rPr>
      <w:color w:val="000000"/>
      <w:sz w:val="24"/>
      <w:shd w:val="clear" w:color="auto" w:fill="00FF00"/>
    </w:rPr>
  </w:style>
  <w:style w:type="character" w:customStyle="1" w:styleId="citetbl">
    <w:name w:val="cite_tbl"/>
    <w:rsid w:val="00E34FA0"/>
    <w:rPr>
      <w:color w:val="000000"/>
      <w:sz w:val="24"/>
      <w:shd w:val="clear" w:color="auto" w:fill="FF00FF"/>
    </w:rPr>
  </w:style>
  <w:style w:type="character" w:customStyle="1" w:styleId="bibjournal">
    <w:name w:val="bib_journal"/>
    <w:rsid w:val="00E34FA0"/>
    <w:rPr>
      <w:sz w:val="24"/>
      <w:shd w:val="clear" w:color="auto" w:fill="808000"/>
    </w:rPr>
  </w:style>
  <w:style w:type="character" w:customStyle="1" w:styleId="bibunpubl">
    <w:name w:val="bib_unpubl"/>
    <w:basedOn w:val="bibbase"/>
    <w:rsid w:val="00E34FA0"/>
    <w:rPr>
      <w:sz w:val="24"/>
    </w:rPr>
  </w:style>
  <w:style w:type="character" w:customStyle="1" w:styleId="bibyear">
    <w:name w:val="bib_year"/>
    <w:rsid w:val="00E34FA0"/>
    <w:rPr>
      <w:sz w:val="24"/>
      <w:shd w:val="clear" w:color="auto" w:fill="FF00FF"/>
    </w:rPr>
  </w:style>
  <w:style w:type="character" w:customStyle="1" w:styleId="citebib">
    <w:name w:val="cite_bib"/>
    <w:rsid w:val="00E34FA0"/>
    <w:rPr>
      <w:sz w:val="24"/>
      <w:shd w:val="clear" w:color="auto" w:fill="00FFFF"/>
    </w:rPr>
  </w:style>
  <w:style w:type="character" w:customStyle="1" w:styleId="bibfname">
    <w:name w:val="bib_fname"/>
    <w:rsid w:val="00E34FA0"/>
    <w:rPr>
      <w:sz w:val="24"/>
      <w:shd w:val="clear" w:color="auto" w:fill="FFFF00"/>
    </w:rPr>
  </w:style>
  <w:style w:type="character" w:customStyle="1" w:styleId="bibdoi">
    <w:name w:val="bib_doi"/>
    <w:rsid w:val="00E34FA0"/>
    <w:rPr>
      <w:sz w:val="24"/>
      <w:shd w:val="clear" w:color="auto" w:fill="00FF00"/>
    </w:rPr>
  </w:style>
  <w:style w:type="character" w:customStyle="1" w:styleId="ParagraphChar">
    <w:name w:val="Paragraph Char"/>
    <w:basedOn w:val="BaseTextChar"/>
    <w:link w:val="Paragraph"/>
    <w:rsid w:val="00E34FA0"/>
    <w:rPr>
      <w:rFonts w:eastAsia="Times New Roman"/>
      <w:sz w:val="24"/>
      <w:szCs w:val="24"/>
      <w:lang w:eastAsia="en-US"/>
    </w:rPr>
  </w:style>
  <w:style w:type="character" w:customStyle="1" w:styleId="custom-cit-volume">
    <w:name w:val="custom-cit-volume"/>
    <w:basedOn w:val="a0"/>
    <w:rsid w:val="00E34FA0"/>
  </w:style>
  <w:style w:type="character" w:customStyle="1" w:styleId="ContractNumber">
    <w:name w:val="Contract Number"/>
    <w:rsid w:val="00E34FA0"/>
    <w:rPr>
      <w:sz w:val="24"/>
      <w:szCs w:val="24"/>
      <w:shd w:val="clear" w:color="auto" w:fill="CCFFCC"/>
    </w:rPr>
  </w:style>
  <w:style w:type="character" w:customStyle="1" w:styleId="aufname">
    <w:name w:val="au_fname"/>
    <w:rsid w:val="00E34FA0"/>
    <w:rPr>
      <w:sz w:val="24"/>
      <w:shd w:val="clear" w:color="auto" w:fill="00FFFF"/>
    </w:rPr>
  </w:style>
  <w:style w:type="character" w:customStyle="1" w:styleId="bibmedline">
    <w:name w:val="bib_medline"/>
    <w:basedOn w:val="bibbase"/>
    <w:rsid w:val="00E34FA0"/>
    <w:rPr>
      <w:sz w:val="24"/>
    </w:rPr>
  </w:style>
  <w:style w:type="character" w:customStyle="1" w:styleId="bibcomment">
    <w:name w:val="bib_comment"/>
    <w:basedOn w:val="bibbase"/>
    <w:rsid w:val="00E34FA0"/>
    <w:rPr>
      <w:sz w:val="24"/>
    </w:rPr>
  </w:style>
  <w:style w:type="character" w:customStyle="1" w:styleId="audeg">
    <w:name w:val="au_deg"/>
    <w:rsid w:val="00E34FA0"/>
    <w:rPr>
      <w:sz w:val="24"/>
      <w:shd w:val="clear" w:color="auto" w:fill="FFFF00"/>
    </w:rPr>
  </w:style>
  <w:style w:type="character" w:customStyle="1" w:styleId="af9">
    <w:name w:val="尾注文本 字符"/>
    <w:link w:val="afa"/>
    <w:semiHidden/>
    <w:rsid w:val="00E34FA0"/>
    <w:rPr>
      <w:rFonts w:ascii="Cambria" w:eastAsia="Cambria" w:hAnsi="Cambria"/>
      <w:sz w:val="20"/>
      <w:szCs w:val="20"/>
    </w:rPr>
  </w:style>
  <w:style w:type="character" w:customStyle="1" w:styleId="ContractSponsor">
    <w:name w:val="Contract Sponsor"/>
    <w:rsid w:val="00E34FA0"/>
    <w:rPr>
      <w:sz w:val="24"/>
      <w:szCs w:val="24"/>
      <w:shd w:val="clear" w:color="auto" w:fill="FFCC99"/>
    </w:rPr>
  </w:style>
  <w:style w:type="character" w:customStyle="1" w:styleId="biburl">
    <w:name w:val="bib_url"/>
    <w:rsid w:val="00E34FA0"/>
    <w:rPr>
      <w:sz w:val="24"/>
      <w:shd w:val="clear" w:color="auto" w:fill="00FF00"/>
    </w:rPr>
  </w:style>
  <w:style w:type="character" w:customStyle="1" w:styleId="BaseTextChar">
    <w:name w:val="Base_Text Char"/>
    <w:link w:val="BaseText"/>
    <w:rsid w:val="00E34FA0"/>
    <w:rPr>
      <w:rFonts w:eastAsia="Times New Roman"/>
      <w:sz w:val="24"/>
      <w:szCs w:val="24"/>
      <w:lang w:eastAsia="en-US"/>
    </w:rPr>
  </w:style>
  <w:style w:type="character" w:customStyle="1" w:styleId="custom-cit-author">
    <w:name w:val="custom-cit-author"/>
    <w:basedOn w:val="a0"/>
    <w:rsid w:val="00E34FA0"/>
  </w:style>
  <w:style w:type="character" w:customStyle="1" w:styleId="bibvolume">
    <w:name w:val="bib_volume"/>
    <w:rsid w:val="00E34FA0"/>
    <w:rPr>
      <w:sz w:val="24"/>
      <w:shd w:val="clear" w:color="auto" w:fill="00FF00"/>
    </w:rPr>
  </w:style>
  <w:style w:type="character" w:customStyle="1" w:styleId="citeeq">
    <w:name w:val="cite_eq"/>
    <w:rsid w:val="00E34FA0"/>
    <w:rPr>
      <w:sz w:val="24"/>
      <w:shd w:val="clear" w:color="auto" w:fill="FF99CC"/>
    </w:rPr>
  </w:style>
  <w:style w:type="character" w:customStyle="1" w:styleId="SX-reflink">
    <w:name w:val="SX-reflink"/>
    <w:uiPriority w:val="1"/>
    <w:qFormat/>
    <w:rsid w:val="00E34FA0"/>
    <w:rPr>
      <w:color w:val="0000FF"/>
      <w:sz w:val="16"/>
      <w:u w:val="words"/>
      <w:shd w:val="clear" w:color="auto" w:fill="FFFFFF"/>
    </w:rPr>
  </w:style>
  <w:style w:type="character" w:customStyle="1" w:styleId="bibnumber">
    <w:name w:val="bib_number"/>
    <w:basedOn w:val="bibbase"/>
    <w:rsid w:val="00E34FA0"/>
    <w:rPr>
      <w:sz w:val="24"/>
    </w:rPr>
  </w:style>
  <w:style w:type="character" w:customStyle="1" w:styleId="custom-cit-date">
    <w:name w:val="custom-cit-date"/>
    <w:basedOn w:val="a0"/>
    <w:rsid w:val="00E34FA0"/>
  </w:style>
  <w:style w:type="character" w:customStyle="1" w:styleId="bibarticle">
    <w:name w:val="bib_article"/>
    <w:rsid w:val="00E34FA0"/>
    <w:rPr>
      <w:sz w:val="24"/>
      <w:shd w:val="clear" w:color="auto" w:fill="00FFFF"/>
    </w:rPr>
  </w:style>
  <w:style w:type="character" w:customStyle="1" w:styleId="HTML7">
    <w:name w:val="HTML 预设格式 字符"/>
    <w:link w:val="HTML8"/>
    <w:rsid w:val="00E34FA0"/>
    <w:rPr>
      <w:rFonts w:ascii="Consolas" w:eastAsia="Times New Roman" w:hAnsi="Consolas"/>
      <w:sz w:val="20"/>
      <w:szCs w:val="20"/>
    </w:rPr>
  </w:style>
  <w:style w:type="character" w:customStyle="1" w:styleId="bibsuppl">
    <w:name w:val="bib_suppl"/>
    <w:rsid w:val="00E34FA0"/>
    <w:rPr>
      <w:sz w:val="24"/>
      <w:shd w:val="clear" w:color="auto" w:fill="FFFF00"/>
    </w:rPr>
  </w:style>
  <w:style w:type="character" w:customStyle="1" w:styleId="aucollab">
    <w:name w:val="au_collab"/>
    <w:rsid w:val="00E34FA0"/>
    <w:rPr>
      <w:sz w:val="24"/>
      <w:shd w:val="clear" w:color="auto" w:fill="C0C0C0"/>
    </w:rPr>
  </w:style>
  <w:style w:type="character" w:customStyle="1" w:styleId="eqno">
    <w:name w:val="eq_no"/>
    <w:basedOn w:val="citebase"/>
    <w:rsid w:val="00E34FA0"/>
    <w:rPr>
      <w:sz w:val="24"/>
    </w:rPr>
  </w:style>
  <w:style w:type="character" w:customStyle="1" w:styleId="bibsurname">
    <w:name w:val="bib_surname"/>
    <w:rsid w:val="00E34FA0"/>
    <w:rPr>
      <w:sz w:val="24"/>
      <w:shd w:val="clear" w:color="auto" w:fill="FFFF00"/>
    </w:rPr>
  </w:style>
  <w:style w:type="character" w:customStyle="1" w:styleId="biborganization">
    <w:name w:val="bib_organization"/>
    <w:rsid w:val="00E34FA0"/>
    <w:rPr>
      <w:sz w:val="24"/>
      <w:shd w:val="clear" w:color="auto" w:fill="808000"/>
    </w:rPr>
  </w:style>
  <w:style w:type="character" w:customStyle="1" w:styleId="bibdeg">
    <w:name w:val="bib_deg"/>
    <w:basedOn w:val="bibbase"/>
    <w:rsid w:val="00E34FA0"/>
    <w:rPr>
      <w:sz w:val="24"/>
    </w:rPr>
  </w:style>
  <w:style w:type="character" w:customStyle="1" w:styleId="bibbase">
    <w:name w:val="bib_base"/>
    <w:rsid w:val="00E34FA0"/>
    <w:rPr>
      <w:sz w:val="24"/>
    </w:rPr>
  </w:style>
  <w:style w:type="character" w:customStyle="1" w:styleId="custom-cit-title">
    <w:name w:val="custom-cit-title"/>
    <w:basedOn w:val="a0"/>
    <w:rsid w:val="00E34FA0"/>
  </w:style>
  <w:style w:type="character" w:customStyle="1" w:styleId="custom-cit-volume-sep">
    <w:name w:val="custom-cit-volume-sep"/>
    <w:basedOn w:val="a0"/>
    <w:rsid w:val="00E34FA0"/>
  </w:style>
  <w:style w:type="character" w:customStyle="1" w:styleId="aurole">
    <w:name w:val="au_role"/>
    <w:rsid w:val="00E34FA0"/>
    <w:rPr>
      <w:sz w:val="24"/>
      <w:shd w:val="clear" w:color="auto" w:fill="808000"/>
    </w:rPr>
  </w:style>
  <w:style w:type="character" w:customStyle="1" w:styleId="custom-cit-fpage">
    <w:name w:val="custom-cit-fpage"/>
    <w:basedOn w:val="a0"/>
    <w:rsid w:val="00E34FA0"/>
  </w:style>
  <w:style w:type="character" w:customStyle="1" w:styleId="bibetal">
    <w:name w:val="bib_etal"/>
    <w:rsid w:val="00E34FA0"/>
    <w:rPr>
      <w:sz w:val="24"/>
      <w:shd w:val="clear" w:color="auto" w:fill="008080"/>
    </w:rPr>
  </w:style>
  <w:style w:type="character" w:customStyle="1" w:styleId="biblpage">
    <w:name w:val="bib_lpage"/>
    <w:rsid w:val="00E34FA0"/>
    <w:rPr>
      <w:sz w:val="24"/>
      <w:shd w:val="clear" w:color="auto" w:fill="808080"/>
    </w:rPr>
  </w:style>
  <w:style w:type="character" w:customStyle="1" w:styleId="ausurname">
    <w:name w:val="au_surname"/>
    <w:rsid w:val="00E34FA0"/>
    <w:rPr>
      <w:sz w:val="24"/>
      <w:shd w:val="clear" w:color="auto" w:fill="00FF00"/>
    </w:rPr>
  </w:style>
  <w:style w:type="character" w:customStyle="1" w:styleId="ausuffix">
    <w:name w:val="au_suffix"/>
    <w:rsid w:val="00E34FA0"/>
    <w:rPr>
      <w:sz w:val="24"/>
      <w:shd w:val="clear" w:color="auto" w:fill="FF00FF"/>
    </w:rPr>
  </w:style>
  <w:style w:type="character" w:customStyle="1" w:styleId="citebox">
    <w:name w:val="cite_box"/>
    <w:basedOn w:val="citebase"/>
    <w:rsid w:val="00E34FA0"/>
    <w:rPr>
      <w:sz w:val="24"/>
    </w:rPr>
  </w:style>
  <w:style w:type="paragraph" w:styleId="HTML8">
    <w:name w:val="HTML Preformatted"/>
    <w:basedOn w:val="a"/>
    <w:link w:val="HTML7"/>
    <w:rsid w:val="00E34FA0"/>
    <w:pPr>
      <w:spacing w:after="0" w:line="480" w:lineRule="auto"/>
    </w:pPr>
    <w:rPr>
      <w:rFonts w:ascii="Consolas" w:eastAsia="Times New Roman" w:hAnsi="Consolas" w:cstheme="minorBidi"/>
      <w:kern w:val="2"/>
      <w:sz w:val="20"/>
      <w:szCs w:val="20"/>
    </w:rPr>
  </w:style>
  <w:style w:type="character" w:customStyle="1" w:styleId="HTML10">
    <w:name w:val="HTML 预设格式 字符1"/>
    <w:basedOn w:val="a0"/>
    <w:uiPriority w:val="99"/>
    <w:semiHidden/>
    <w:rsid w:val="00E34FA0"/>
    <w:rPr>
      <w:rFonts w:ascii="Courier New" w:eastAsia="宋体" w:hAnsi="Courier New" w:cs="Courier New"/>
      <w:kern w:val="0"/>
      <w:sz w:val="20"/>
      <w:szCs w:val="20"/>
    </w:rPr>
  </w:style>
  <w:style w:type="paragraph" w:styleId="afa">
    <w:name w:val="endnote text"/>
    <w:basedOn w:val="a"/>
    <w:link w:val="af9"/>
    <w:semiHidden/>
    <w:rsid w:val="00E34FA0"/>
    <w:pPr>
      <w:spacing w:after="0" w:line="480" w:lineRule="auto"/>
    </w:pPr>
    <w:rPr>
      <w:rFonts w:ascii="Cambria" w:eastAsia="Cambria" w:hAnsi="Cambria" w:cstheme="minorBidi"/>
      <w:kern w:val="2"/>
      <w:sz w:val="20"/>
      <w:szCs w:val="20"/>
    </w:rPr>
  </w:style>
  <w:style w:type="character" w:customStyle="1" w:styleId="14">
    <w:name w:val="尾注文本 字符1"/>
    <w:basedOn w:val="a0"/>
    <w:uiPriority w:val="99"/>
    <w:semiHidden/>
    <w:rsid w:val="00E34FA0"/>
    <w:rPr>
      <w:rFonts w:ascii="Calibri" w:eastAsia="宋体" w:hAnsi="Calibri" w:cs="Calibri"/>
      <w:kern w:val="0"/>
      <w:sz w:val="22"/>
    </w:rPr>
  </w:style>
  <w:style w:type="paragraph" w:customStyle="1" w:styleId="Notes">
    <w:name w:val="Notes"/>
    <w:basedOn w:val="BaseText"/>
    <w:rsid w:val="00E34FA0"/>
    <w:rPr>
      <w:i/>
    </w:rPr>
  </w:style>
  <w:style w:type="paragraph" w:customStyle="1" w:styleId="AppendixHead">
    <w:name w:val="AppendixHead"/>
    <w:basedOn w:val="Subhead"/>
    <w:rsid w:val="00E34FA0"/>
  </w:style>
  <w:style w:type="paragraph" w:customStyle="1" w:styleId="AuthorAttribute">
    <w:name w:val="Author Attribute"/>
    <w:basedOn w:val="BaseText"/>
    <w:rsid w:val="00E34FA0"/>
    <w:pPr>
      <w:spacing w:before="480"/>
    </w:pPr>
  </w:style>
  <w:style w:type="paragraph" w:customStyle="1" w:styleId="BoxLevel2Head">
    <w:name w:val="BoxLevel 2 Head"/>
    <w:basedOn w:val="Level2Head"/>
    <w:rsid w:val="00E34FA0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E34FA0"/>
    <w:pPr>
      <w:ind w:firstLine="720"/>
    </w:pPr>
  </w:style>
  <w:style w:type="paragraph" w:customStyle="1" w:styleId="BaseHeading">
    <w:name w:val="Base_Heading"/>
    <w:rsid w:val="00E34FA0"/>
    <w:pPr>
      <w:keepNext/>
      <w:spacing w:before="240" w:line="48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region">
    <w:name w:val="region"/>
    <w:basedOn w:val="BaseText"/>
    <w:rsid w:val="00E34FA0"/>
    <w:pPr>
      <w:jc w:val="right"/>
    </w:pPr>
    <w:rPr>
      <w:color w:val="0000FF"/>
    </w:rPr>
  </w:style>
  <w:style w:type="paragraph" w:customStyle="1" w:styleId="Level2Head">
    <w:name w:val="Level 2 Head"/>
    <w:basedOn w:val="BaseHeading"/>
    <w:rsid w:val="00E34FA0"/>
    <w:pPr>
      <w:outlineLvl w:val="1"/>
    </w:pPr>
    <w:rPr>
      <w:i/>
      <w:iCs/>
      <w:sz w:val="24"/>
      <w:szCs w:val="24"/>
    </w:rPr>
  </w:style>
  <w:style w:type="paragraph" w:customStyle="1" w:styleId="Tabletext">
    <w:name w:val="Table text"/>
    <w:basedOn w:val="BaseText"/>
    <w:rsid w:val="00E34FA0"/>
    <w:pPr>
      <w:spacing w:before="0"/>
    </w:pPr>
  </w:style>
  <w:style w:type="paragraph" w:customStyle="1" w:styleId="Level4Head">
    <w:name w:val="Level 4 Head"/>
    <w:basedOn w:val="BaseHeading"/>
    <w:rsid w:val="00E34FA0"/>
    <w:pPr>
      <w:ind w:left="346"/>
    </w:pPr>
    <w:rPr>
      <w:sz w:val="24"/>
      <w:szCs w:val="24"/>
    </w:rPr>
  </w:style>
  <w:style w:type="paragraph" w:customStyle="1" w:styleId="RecipeMaterials">
    <w:name w:val="Recipe Materials"/>
    <w:basedOn w:val="BaseText"/>
    <w:rsid w:val="00E34FA0"/>
  </w:style>
  <w:style w:type="paragraph" w:customStyle="1" w:styleId="SX-RefHead">
    <w:name w:val="SX-RefHead"/>
    <w:basedOn w:val="a"/>
    <w:rsid w:val="00E34FA0"/>
    <w:pPr>
      <w:spacing w:before="200" w:after="0" w:line="190" w:lineRule="exact"/>
    </w:pPr>
    <w:rPr>
      <w:rFonts w:ascii="Times New Roman" w:eastAsia="Times New Roman" w:hAnsi="Times New Roman" w:cs="Times New Roman"/>
      <w:b/>
      <w:sz w:val="16"/>
      <w:szCs w:val="20"/>
      <w:lang w:eastAsia="en-US"/>
    </w:rPr>
  </w:style>
  <w:style w:type="paragraph" w:customStyle="1" w:styleId="Equation">
    <w:name w:val="Equation"/>
    <w:basedOn w:val="BaseText"/>
    <w:rsid w:val="00E34FA0"/>
    <w:pPr>
      <w:jc w:val="center"/>
    </w:pPr>
  </w:style>
  <w:style w:type="paragraph" w:customStyle="1" w:styleId="SX-SOMHead">
    <w:name w:val="SX-SOMHead"/>
    <w:basedOn w:val="SX-RefHead"/>
    <w:rsid w:val="00E34FA0"/>
  </w:style>
  <w:style w:type="paragraph" w:customStyle="1" w:styleId="OutlineLevel3">
    <w:name w:val="OutlineLevel3"/>
    <w:basedOn w:val="BaseHeading"/>
    <w:rsid w:val="00E34FA0"/>
    <w:pPr>
      <w:ind w:left="720"/>
      <w:outlineLvl w:val="2"/>
    </w:pPr>
    <w:rPr>
      <w:b/>
      <w:bCs/>
      <w:sz w:val="24"/>
      <w:szCs w:val="24"/>
    </w:rPr>
  </w:style>
  <w:style w:type="paragraph" w:customStyle="1" w:styleId="1stparatext">
    <w:name w:val="1st para text"/>
    <w:basedOn w:val="BaseText"/>
    <w:rsid w:val="00E34FA0"/>
  </w:style>
  <w:style w:type="paragraph" w:customStyle="1" w:styleId="BoxText">
    <w:name w:val="BoxText"/>
    <w:basedOn w:val="Paragraph"/>
    <w:rsid w:val="00E34FA0"/>
    <w:pPr>
      <w:shd w:val="clear" w:color="auto" w:fill="E6E6E6"/>
    </w:pPr>
  </w:style>
  <w:style w:type="paragraph" w:customStyle="1" w:styleId="BaseText">
    <w:name w:val="Base_Text"/>
    <w:link w:val="BaseTextChar"/>
    <w:rsid w:val="00E34FA0"/>
    <w:pPr>
      <w:spacing w:before="120" w:line="480" w:lineRule="auto"/>
    </w:pPr>
    <w:rPr>
      <w:rFonts w:eastAsia="Times New Roman"/>
      <w:sz w:val="24"/>
      <w:szCs w:val="24"/>
      <w:lang w:eastAsia="en-US"/>
    </w:rPr>
  </w:style>
  <w:style w:type="paragraph" w:customStyle="1" w:styleId="InstructionsText">
    <w:name w:val="Instructions Text"/>
    <w:basedOn w:val="BaseText"/>
    <w:rsid w:val="00E34FA0"/>
  </w:style>
  <w:style w:type="paragraph" w:customStyle="1" w:styleId="FieldCodes">
    <w:name w:val="FieldCodes"/>
    <w:basedOn w:val="BaseText"/>
    <w:rsid w:val="00E34FA0"/>
  </w:style>
  <w:style w:type="paragraph" w:customStyle="1" w:styleId="SX-Tabletext">
    <w:name w:val="SX-Tabletext"/>
    <w:basedOn w:val="a"/>
    <w:qFormat/>
    <w:rsid w:val="00E34FA0"/>
    <w:pPr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reformat">
    <w:name w:val="Preformat"/>
    <w:basedOn w:val="BaseText"/>
    <w:rsid w:val="00E34FA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Keywords">
    <w:name w:val="Keywords"/>
    <w:basedOn w:val="BaseText"/>
    <w:rsid w:val="00E34FA0"/>
  </w:style>
  <w:style w:type="paragraph" w:customStyle="1" w:styleId="ContinuedParagraph">
    <w:name w:val="ContinuedParagraph"/>
    <w:basedOn w:val="Paragraph"/>
    <w:rsid w:val="00E34FA0"/>
    <w:pPr>
      <w:ind w:firstLine="0"/>
    </w:pPr>
  </w:style>
  <w:style w:type="paragraph" w:customStyle="1" w:styleId="AuthorFootnote">
    <w:name w:val="AuthorFootnote"/>
    <w:basedOn w:val="Footnote"/>
    <w:rsid w:val="00E34FA0"/>
    <w:pPr>
      <w:autoSpaceDE w:val="0"/>
      <w:autoSpaceDN w:val="0"/>
      <w:adjustRightInd w:val="0"/>
    </w:pPr>
    <w:rPr>
      <w:lang w:bidi="he-IL"/>
    </w:rPr>
  </w:style>
  <w:style w:type="paragraph" w:customStyle="1" w:styleId="BoxTitle">
    <w:name w:val="BoxTitle"/>
    <w:basedOn w:val="BaseHeading"/>
    <w:rsid w:val="00E34FA0"/>
    <w:pPr>
      <w:shd w:val="clear" w:color="auto" w:fill="E6E6E6"/>
    </w:pPr>
    <w:rPr>
      <w:b/>
      <w:sz w:val="24"/>
      <w:szCs w:val="24"/>
    </w:rPr>
  </w:style>
  <w:style w:type="paragraph" w:customStyle="1" w:styleId="TableLegend">
    <w:name w:val="TableLegend"/>
    <w:basedOn w:val="BaseText"/>
    <w:rsid w:val="00E34FA0"/>
    <w:pPr>
      <w:spacing w:before="0"/>
    </w:pPr>
  </w:style>
  <w:style w:type="paragraph" w:customStyle="1" w:styleId="OutlineLevel2">
    <w:name w:val="OutlineLevel2"/>
    <w:basedOn w:val="BaseHeading"/>
    <w:rsid w:val="00E34FA0"/>
    <w:pPr>
      <w:ind w:left="360"/>
      <w:outlineLvl w:val="1"/>
    </w:pPr>
    <w:rPr>
      <w:b/>
      <w:bCs/>
      <w:sz w:val="24"/>
      <w:szCs w:val="24"/>
    </w:rPr>
  </w:style>
  <w:style w:type="paragraph" w:customStyle="1" w:styleId="Literaryquote">
    <w:name w:val="Literary quote"/>
    <w:basedOn w:val="BaseText"/>
    <w:rsid w:val="00E34FA0"/>
    <w:pPr>
      <w:ind w:left="1440" w:right="1440"/>
    </w:pPr>
  </w:style>
  <w:style w:type="paragraph" w:customStyle="1" w:styleId="DOI">
    <w:name w:val="DOI"/>
    <w:basedOn w:val="DateAccepted"/>
    <w:qFormat/>
    <w:rsid w:val="00E34FA0"/>
  </w:style>
  <w:style w:type="paragraph" w:customStyle="1" w:styleId="Authors">
    <w:name w:val="Authors"/>
    <w:basedOn w:val="BaseText"/>
    <w:rsid w:val="00E34FA0"/>
    <w:pPr>
      <w:spacing w:after="360"/>
      <w:jc w:val="center"/>
    </w:pPr>
  </w:style>
  <w:style w:type="paragraph" w:customStyle="1" w:styleId="GlossHead">
    <w:name w:val="GlossHead"/>
    <w:basedOn w:val="AbstractHead"/>
    <w:rsid w:val="00E34FA0"/>
  </w:style>
  <w:style w:type="paragraph" w:customStyle="1" w:styleId="Footnote">
    <w:name w:val="Footnote"/>
    <w:basedOn w:val="BaseText"/>
    <w:rsid w:val="00E34FA0"/>
  </w:style>
  <w:style w:type="paragraph" w:customStyle="1" w:styleId="Tablecolumnhead">
    <w:name w:val="Table column head"/>
    <w:basedOn w:val="BaseText"/>
    <w:rsid w:val="00E34FA0"/>
    <w:pPr>
      <w:spacing w:before="0"/>
    </w:pPr>
  </w:style>
  <w:style w:type="paragraph" w:customStyle="1" w:styleId="SX-Tabletitle">
    <w:name w:val="SX-Tabletitle"/>
    <w:basedOn w:val="a"/>
    <w:qFormat/>
    <w:rsid w:val="00E34FA0"/>
    <w:pPr>
      <w:spacing w:after="120" w:line="210" w:lineRule="exact"/>
      <w:jc w:val="both"/>
    </w:pPr>
    <w:rPr>
      <w:rFonts w:ascii="BlissMedium" w:eastAsia="Times New Roman" w:hAnsi="BlissMedium" w:cs="Times New Roman"/>
      <w:sz w:val="18"/>
      <w:szCs w:val="20"/>
      <w:lang w:eastAsia="en-US"/>
    </w:rPr>
  </w:style>
  <w:style w:type="paragraph" w:customStyle="1" w:styleId="Refhead">
    <w:name w:val="Ref head"/>
    <w:basedOn w:val="BaseHeading"/>
    <w:rsid w:val="00E34FA0"/>
    <w:pPr>
      <w:spacing w:before="120" w:after="120"/>
    </w:pPr>
    <w:rPr>
      <w:b/>
      <w:bCs/>
      <w:sz w:val="24"/>
      <w:szCs w:val="24"/>
    </w:rPr>
  </w:style>
  <w:style w:type="paragraph" w:customStyle="1" w:styleId="RelatedArticle">
    <w:name w:val="RelatedArticle"/>
    <w:basedOn w:val="Referencesandnotes"/>
    <w:rsid w:val="00E34FA0"/>
  </w:style>
  <w:style w:type="paragraph" w:customStyle="1" w:styleId="GraphicAltText">
    <w:name w:val="GraphicAltText"/>
    <w:basedOn w:val="Legend"/>
    <w:rsid w:val="00E34FA0"/>
    <w:pPr>
      <w:autoSpaceDE w:val="0"/>
      <w:autoSpaceDN w:val="0"/>
      <w:adjustRightInd w:val="0"/>
    </w:pPr>
  </w:style>
  <w:style w:type="paragraph" w:customStyle="1" w:styleId="Referencesandnotes">
    <w:name w:val="References and notes"/>
    <w:basedOn w:val="BaseText"/>
    <w:rsid w:val="00E34FA0"/>
    <w:pPr>
      <w:ind w:left="720" w:hanging="720"/>
    </w:pPr>
  </w:style>
  <w:style w:type="paragraph" w:customStyle="1" w:styleId="SX-Articlehead">
    <w:name w:val="SX-Article head"/>
    <w:basedOn w:val="a"/>
    <w:qFormat/>
    <w:rsid w:val="00E34FA0"/>
    <w:pPr>
      <w:spacing w:before="210" w:after="0" w:line="210" w:lineRule="exact"/>
      <w:ind w:firstLine="288"/>
      <w:jc w:val="both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customStyle="1" w:styleId="SX-References">
    <w:name w:val="SX-References"/>
    <w:basedOn w:val="a"/>
    <w:rsid w:val="00E34FA0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DefListTitle">
    <w:name w:val="DefListTitle"/>
    <w:basedOn w:val="BaseHeading"/>
    <w:rsid w:val="00E34FA0"/>
  </w:style>
  <w:style w:type="paragraph" w:customStyle="1" w:styleId="MaterialsText">
    <w:name w:val="Materials Text"/>
    <w:basedOn w:val="BaseText"/>
    <w:rsid w:val="00E34FA0"/>
  </w:style>
  <w:style w:type="paragraph" w:customStyle="1" w:styleId="ReferenceNote">
    <w:name w:val="Reference Note"/>
    <w:basedOn w:val="Referencesandnotes"/>
    <w:rsid w:val="00E34FA0"/>
  </w:style>
  <w:style w:type="paragraph" w:customStyle="1" w:styleId="DefTerm">
    <w:name w:val="DefTerm"/>
    <w:basedOn w:val="BaseText"/>
    <w:rsid w:val="00E34FA0"/>
    <w:pPr>
      <w:ind w:left="720"/>
    </w:pPr>
  </w:style>
  <w:style w:type="paragraph" w:customStyle="1" w:styleId="SX-Tablehead">
    <w:name w:val="SX-Tablehead"/>
    <w:basedOn w:val="a"/>
    <w:qFormat/>
    <w:rsid w:val="00E34FA0"/>
    <w:pPr>
      <w:spacing w:after="0" w:line="48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customStyle="1" w:styleId="Correspondence">
    <w:name w:val="Correspondence"/>
    <w:basedOn w:val="BaseText"/>
    <w:rsid w:val="00E34FA0"/>
    <w:pPr>
      <w:spacing w:before="0" w:after="240"/>
    </w:pPr>
  </w:style>
  <w:style w:type="paragraph" w:customStyle="1" w:styleId="ProductInformation">
    <w:name w:val="ProductInformation"/>
    <w:basedOn w:val="BaseText"/>
    <w:rsid w:val="00E34FA0"/>
  </w:style>
  <w:style w:type="paragraph" w:customStyle="1" w:styleId="Acknowledgement">
    <w:name w:val="Acknowledgement"/>
    <w:basedOn w:val="Referencesandnotes"/>
    <w:rsid w:val="00E34FA0"/>
  </w:style>
  <w:style w:type="paragraph" w:customStyle="1" w:styleId="Glossary">
    <w:name w:val="Glossary"/>
    <w:basedOn w:val="BaseText"/>
    <w:rsid w:val="00E34FA0"/>
  </w:style>
  <w:style w:type="paragraph" w:customStyle="1" w:styleId="SX-Bodytext">
    <w:name w:val="SX-Body text"/>
    <w:basedOn w:val="a"/>
    <w:next w:val="a"/>
    <w:rsid w:val="00E34FA0"/>
    <w:pPr>
      <w:spacing w:after="0" w:line="210" w:lineRule="exact"/>
      <w:ind w:firstLine="288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leTitle">
    <w:name w:val="TableTitle"/>
    <w:basedOn w:val="BaseHeading"/>
    <w:rsid w:val="00E34FA0"/>
  </w:style>
  <w:style w:type="paragraph" w:customStyle="1" w:styleId="SX-Date">
    <w:name w:val="SX-Date"/>
    <w:basedOn w:val="a"/>
    <w:qFormat/>
    <w:rsid w:val="00E34FA0"/>
    <w:pPr>
      <w:spacing w:before="180"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Speaker">
    <w:name w:val="Speaker"/>
    <w:basedOn w:val="Paragraph"/>
    <w:rsid w:val="00E34FA0"/>
    <w:pPr>
      <w:autoSpaceDE w:val="0"/>
      <w:autoSpaceDN w:val="0"/>
      <w:adjustRightInd w:val="0"/>
    </w:pPr>
    <w:rPr>
      <w:b/>
      <w:lang w:bidi="he-IL"/>
    </w:rPr>
  </w:style>
  <w:style w:type="paragraph" w:customStyle="1" w:styleId="Editors">
    <w:name w:val="Editors"/>
    <w:basedOn w:val="Authors"/>
    <w:rsid w:val="00E34FA0"/>
  </w:style>
  <w:style w:type="paragraph" w:customStyle="1" w:styleId="SX-Authornames">
    <w:name w:val="SX-Author names"/>
    <w:basedOn w:val="a"/>
    <w:rsid w:val="00E34FA0"/>
    <w:pPr>
      <w:spacing w:after="120" w:line="210" w:lineRule="exact"/>
    </w:pPr>
    <w:rPr>
      <w:rFonts w:ascii="BlissMedium" w:eastAsia="Times New Roman" w:hAnsi="BlissMedium" w:cs="Times New Roman"/>
      <w:sz w:val="20"/>
      <w:szCs w:val="20"/>
      <w:lang w:eastAsia="en-US"/>
    </w:rPr>
  </w:style>
  <w:style w:type="paragraph" w:customStyle="1" w:styleId="SX-Tablelegend">
    <w:name w:val="SX-Tablelegend"/>
    <w:basedOn w:val="a"/>
    <w:qFormat/>
    <w:rsid w:val="00E34FA0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NumberedInstructions">
    <w:name w:val="Numbered Instructions"/>
    <w:basedOn w:val="BaseText"/>
    <w:rsid w:val="00E34FA0"/>
  </w:style>
  <w:style w:type="paragraph" w:customStyle="1" w:styleId="ProductAuthors">
    <w:name w:val="ProductAuthors"/>
    <w:basedOn w:val="BaseText"/>
    <w:rsid w:val="00E34FA0"/>
  </w:style>
  <w:style w:type="paragraph" w:customStyle="1" w:styleId="DateAccepted">
    <w:name w:val="Date Accepted"/>
    <w:basedOn w:val="BaseText"/>
    <w:rsid w:val="00E34FA0"/>
    <w:pPr>
      <w:spacing w:before="360"/>
    </w:pPr>
  </w:style>
  <w:style w:type="paragraph" w:customStyle="1" w:styleId="BoxSubhead">
    <w:name w:val="BoxSubhead"/>
    <w:basedOn w:val="Subhead"/>
    <w:rsid w:val="00E34FA0"/>
    <w:pPr>
      <w:shd w:val="clear" w:color="auto" w:fill="E6E6E6"/>
    </w:pPr>
  </w:style>
  <w:style w:type="paragraph" w:customStyle="1" w:styleId="PublishedOnline">
    <w:name w:val="Published Online"/>
    <w:basedOn w:val="DateAccepted"/>
    <w:rsid w:val="00E34FA0"/>
  </w:style>
  <w:style w:type="paragraph" w:customStyle="1" w:styleId="AppendixSubhead">
    <w:name w:val="AppendixSubhead"/>
    <w:basedOn w:val="Subhead"/>
    <w:rsid w:val="00E34FA0"/>
  </w:style>
  <w:style w:type="paragraph" w:customStyle="1" w:styleId="SOMHead">
    <w:name w:val="SOMHead"/>
    <w:basedOn w:val="BaseHeading"/>
    <w:rsid w:val="00E34FA0"/>
    <w:rPr>
      <w:b/>
      <w:sz w:val="24"/>
      <w:szCs w:val="24"/>
    </w:rPr>
  </w:style>
  <w:style w:type="paragraph" w:customStyle="1" w:styleId="career-magazine">
    <w:name w:val="career-magazine"/>
    <w:basedOn w:val="BaseText"/>
    <w:rsid w:val="00E34FA0"/>
    <w:pPr>
      <w:jc w:val="right"/>
    </w:pPr>
    <w:rPr>
      <w:color w:val="FF0000"/>
    </w:rPr>
  </w:style>
  <w:style w:type="paragraph" w:customStyle="1" w:styleId="Definition">
    <w:name w:val="Definition"/>
    <w:basedOn w:val="DefTerm"/>
    <w:rsid w:val="00E34FA0"/>
    <w:pPr>
      <w:ind w:left="1080" w:hanging="360"/>
    </w:pPr>
  </w:style>
  <w:style w:type="paragraph" w:customStyle="1" w:styleId="BookorMeetingInformation">
    <w:name w:val="Book or Meeting Information"/>
    <w:basedOn w:val="BaseText"/>
    <w:rsid w:val="00E34FA0"/>
  </w:style>
  <w:style w:type="paragraph" w:customStyle="1" w:styleId="Deck">
    <w:name w:val="Deck"/>
    <w:basedOn w:val="BaseHeading"/>
    <w:rsid w:val="00E34FA0"/>
    <w:pPr>
      <w:outlineLvl w:val="1"/>
    </w:pPr>
  </w:style>
  <w:style w:type="paragraph" w:customStyle="1" w:styleId="TWISorEC">
    <w:name w:val="TWIS or EC"/>
    <w:basedOn w:val="a"/>
    <w:rsid w:val="00E34FA0"/>
    <w:pPr>
      <w:spacing w:after="0" w:line="210" w:lineRule="exact"/>
    </w:pPr>
    <w:rPr>
      <w:rFonts w:ascii="BlissRegular" w:eastAsia="Times New Roman" w:hAnsi="BlissRegular" w:cs="Times New Roman"/>
      <w:sz w:val="19"/>
      <w:szCs w:val="20"/>
      <w:lang w:eastAsia="en-US"/>
    </w:rPr>
  </w:style>
  <w:style w:type="paragraph" w:customStyle="1" w:styleId="AbstractHead">
    <w:name w:val="Abstract Head"/>
    <w:basedOn w:val="BaseHeading"/>
    <w:rsid w:val="00E34FA0"/>
  </w:style>
  <w:style w:type="paragraph" w:customStyle="1" w:styleId="SX-Abstract">
    <w:name w:val="SX-Abstract"/>
    <w:basedOn w:val="a"/>
    <w:qFormat/>
    <w:rsid w:val="00E34FA0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 w:cs="Times New Roman"/>
      <w:b/>
      <w:sz w:val="20"/>
      <w:szCs w:val="20"/>
      <w:lang w:eastAsia="en-US"/>
    </w:rPr>
  </w:style>
  <w:style w:type="paragraph" w:customStyle="1" w:styleId="SX-Affiliation">
    <w:name w:val="SX-Affiliation"/>
    <w:basedOn w:val="a"/>
    <w:next w:val="a"/>
    <w:qFormat/>
    <w:rsid w:val="00E34FA0"/>
    <w:pPr>
      <w:spacing w:after="160" w:line="190" w:lineRule="exact"/>
    </w:pPr>
    <w:rPr>
      <w:rFonts w:ascii="BlissRegular" w:eastAsia="Times New Roman" w:hAnsi="BlissRegular" w:cs="Times New Roman"/>
      <w:sz w:val="16"/>
      <w:szCs w:val="20"/>
      <w:lang w:eastAsia="en-US"/>
    </w:rPr>
  </w:style>
  <w:style w:type="paragraph" w:customStyle="1" w:styleId="AbstractSummary">
    <w:name w:val="Abstract/Summary"/>
    <w:basedOn w:val="BaseText"/>
    <w:rsid w:val="00E34FA0"/>
  </w:style>
  <w:style w:type="paragraph" w:customStyle="1" w:styleId="discipline">
    <w:name w:val="discipline"/>
    <w:basedOn w:val="BaseText"/>
    <w:rsid w:val="00E34FA0"/>
    <w:pPr>
      <w:jc w:val="right"/>
    </w:pPr>
    <w:rPr>
      <w:color w:val="993366"/>
    </w:rPr>
  </w:style>
  <w:style w:type="paragraph" w:customStyle="1" w:styleId="NoteInProof">
    <w:name w:val="NoteInProof"/>
    <w:basedOn w:val="BaseText"/>
    <w:rsid w:val="00E34FA0"/>
  </w:style>
  <w:style w:type="paragraph" w:customStyle="1" w:styleId="Speech">
    <w:name w:val="Speech"/>
    <w:basedOn w:val="Paragraph"/>
    <w:rsid w:val="00E34FA0"/>
    <w:pPr>
      <w:autoSpaceDE w:val="0"/>
      <w:autoSpaceDN w:val="0"/>
      <w:adjustRightInd w:val="0"/>
    </w:pPr>
    <w:rPr>
      <w:lang w:bidi="he-IL"/>
    </w:rPr>
  </w:style>
  <w:style w:type="paragraph" w:customStyle="1" w:styleId="SX-Equation">
    <w:name w:val="SX-Equation"/>
    <w:basedOn w:val="SX-Bodytextflush"/>
    <w:next w:val="SX-Bodytext"/>
    <w:rsid w:val="00E34FA0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BoxList">
    <w:name w:val="BoxList"/>
    <w:basedOn w:val="BoxListUnnumbered"/>
    <w:rsid w:val="00E34FA0"/>
  </w:style>
  <w:style w:type="paragraph" w:customStyle="1" w:styleId="GraphicCredit">
    <w:name w:val="GraphicCredit"/>
    <w:basedOn w:val="FigureCredit"/>
    <w:rsid w:val="00E34FA0"/>
  </w:style>
  <w:style w:type="paragraph" w:customStyle="1" w:styleId="BoxListUnnumbered">
    <w:name w:val="BoxListUnnumbered"/>
    <w:basedOn w:val="BaseText"/>
    <w:rsid w:val="00E34FA0"/>
    <w:pPr>
      <w:shd w:val="clear" w:color="auto" w:fill="E6E6E6"/>
      <w:ind w:left="1080" w:hanging="360"/>
    </w:pPr>
  </w:style>
  <w:style w:type="paragraph" w:customStyle="1" w:styleId="ReferencesandnotesLong">
    <w:name w:val="References and notes Long"/>
    <w:basedOn w:val="BaseText"/>
    <w:rsid w:val="00E34FA0"/>
    <w:pPr>
      <w:ind w:left="720" w:hanging="720"/>
    </w:pPr>
  </w:style>
  <w:style w:type="paragraph" w:customStyle="1" w:styleId="SX-Title">
    <w:name w:val="SX-Title"/>
    <w:basedOn w:val="a"/>
    <w:rsid w:val="00E34FA0"/>
    <w:pPr>
      <w:spacing w:after="240" w:line="500" w:lineRule="exact"/>
    </w:pPr>
    <w:rPr>
      <w:rFonts w:ascii="BlissBold" w:eastAsia="Times New Roman" w:hAnsi="BlissBold" w:cs="Times New Roman"/>
      <w:b/>
      <w:sz w:val="44"/>
      <w:szCs w:val="20"/>
      <w:lang w:eastAsia="en-US"/>
    </w:rPr>
  </w:style>
  <w:style w:type="paragraph" w:customStyle="1" w:styleId="OutlineLevel1">
    <w:name w:val="OutlineLevel1"/>
    <w:basedOn w:val="BaseHeading"/>
    <w:rsid w:val="00E34FA0"/>
    <w:rPr>
      <w:b/>
      <w:bCs/>
    </w:rPr>
  </w:style>
  <w:style w:type="paragraph" w:customStyle="1" w:styleId="BookInformation">
    <w:name w:val="BookInformation"/>
    <w:basedOn w:val="BaseText"/>
    <w:rsid w:val="00E34FA0"/>
  </w:style>
  <w:style w:type="paragraph" w:customStyle="1" w:styleId="TWIS">
    <w:name w:val="TWIS"/>
    <w:basedOn w:val="AbstractSummary"/>
    <w:rsid w:val="00E34FA0"/>
    <w:pPr>
      <w:autoSpaceDE w:val="0"/>
      <w:autoSpaceDN w:val="0"/>
      <w:adjustRightInd w:val="0"/>
    </w:pPr>
  </w:style>
  <w:style w:type="paragraph" w:customStyle="1" w:styleId="Level3Head">
    <w:name w:val="Level 3 Head"/>
    <w:basedOn w:val="BaseHeading"/>
    <w:rsid w:val="00E34FA0"/>
    <w:pPr>
      <w:outlineLvl w:val="2"/>
    </w:pPr>
    <w:rPr>
      <w:sz w:val="24"/>
      <w:szCs w:val="24"/>
      <w:u w:val="single"/>
    </w:rPr>
  </w:style>
  <w:style w:type="paragraph" w:customStyle="1" w:styleId="IssueName">
    <w:name w:val="IssueName"/>
    <w:basedOn w:val="Overline"/>
    <w:rsid w:val="00E34FA0"/>
  </w:style>
  <w:style w:type="paragraph" w:customStyle="1" w:styleId="FigureCopyright">
    <w:name w:val="FigureCopyright"/>
    <w:basedOn w:val="Legend"/>
    <w:rsid w:val="00E34FA0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Overline">
    <w:name w:val="Overline"/>
    <w:basedOn w:val="BaseText"/>
    <w:rsid w:val="00E34FA0"/>
  </w:style>
  <w:style w:type="paragraph" w:customStyle="1" w:styleId="ProductTitle">
    <w:name w:val="ProductTitle"/>
    <w:basedOn w:val="BaseText"/>
    <w:rsid w:val="00E34FA0"/>
    <w:rPr>
      <w:b/>
      <w:bCs/>
    </w:rPr>
  </w:style>
  <w:style w:type="paragraph" w:customStyle="1" w:styleId="work-sector">
    <w:name w:val="work-sector"/>
    <w:basedOn w:val="BaseText"/>
    <w:rsid w:val="00E34FA0"/>
    <w:pPr>
      <w:jc w:val="right"/>
    </w:pPr>
    <w:rPr>
      <w:color w:val="003300"/>
    </w:rPr>
  </w:style>
  <w:style w:type="paragraph" w:customStyle="1" w:styleId="Legend">
    <w:name w:val="Legend"/>
    <w:basedOn w:val="BaseHeading"/>
    <w:rsid w:val="00E34FA0"/>
    <w:rPr>
      <w:sz w:val="24"/>
      <w:szCs w:val="24"/>
    </w:rPr>
  </w:style>
  <w:style w:type="paragraph" w:customStyle="1" w:styleId="Subhead">
    <w:name w:val="Subhead"/>
    <w:basedOn w:val="BaseHeading"/>
    <w:rsid w:val="00E34FA0"/>
    <w:rPr>
      <w:b/>
      <w:bCs/>
      <w:sz w:val="24"/>
      <w:szCs w:val="24"/>
    </w:rPr>
  </w:style>
  <w:style w:type="paragraph" w:customStyle="1" w:styleId="FigureCredit">
    <w:name w:val="FigureCredit"/>
    <w:basedOn w:val="FigureCopyright"/>
    <w:rsid w:val="00E34FA0"/>
  </w:style>
  <w:style w:type="paragraph" w:customStyle="1" w:styleId="SX-Legend">
    <w:name w:val="SX-Legend"/>
    <w:basedOn w:val="SX-Authornames"/>
    <w:rsid w:val="00E34FA0"/>
    <w:pPr>
      <w:jc w:val="both"/>
    </w:pPr>
    <w:rPr>
      <w:sz w:val="18"/>
    </w:rPr>
  </w:style>
  <w:style w:type="paragraph" w:customStyle="1" w:styleId="BulletedText">
    <w:name w:val="Bulleted Text"/>
    <w:basedOn w:val="BaseText"/>
    <w:rsid w:val="00E34FA0"/>
    <w:pPr>
      <w:ind w:left="720" w:hanging="720"/>
    </w:pPr>
  </w:style>
  <w:style w:type="paragraph" w:customStyle="1" w:styleId="career-stage">
    <w:name w:val="career-stage"/>
    <w:basedOn w:val="BaseText"/>
    <w:rsid w:val="00E34FA0"/>
    <w:pPr>
      <w:jc w:val="right"/>
    </w:pPr>
    <w:rPr>
      <w:color w:val="339966"/>
    </w:rPr>
  </w:style>
  <w:style w:type="paragraph" w:customStyle="1" w:styleId="SOMContent">
    <w:name w:val="SOMContent"/>
    <w:basedOn w:val="1stparatext"/>
    <w:rsid w:val="00E34FA0"/>
  </w:style>
  <w:style w:type="paragraph" w:customStyle="1" w:styleId="SX-Correspondence">
    <w:name w:val="SX-Correspondence"/>
    <w:basedOn w:val="SX-Affiliation"/>
    <w:qFormat/>
    <w:rsid w:val="00E34FA0"/>
    <w:pPr>
      <w:spacing w:after="80"/>
    </w:pPr>
  </w:style>
  <w:style w:type="paragraph" w:customStyle="1" w:styleId="Articletype">
    <w:name w:val="Article type"/>
    <w:basedOn w:val="BaseText"/>
    <w:rsid w:val="00E34FA0"/>
  </w:style>
  <w:style w:type="paragraph" w:customStyle="1" w:styleId="SX-Bodytextflush">
    <w:name w:val="SX-Body text flush"/>
    <w:basedOn w:val="SX-Bodytext"/>
    <w:next w:val="SX-Bodytext"/>
    <w:rsid w:val="00E34FA0"/>
    <w:pPr>
      <w:ind w:firstLine="0"/>
    </w:pPr>
  </w:style>
  <w:style w:type="paragraph" w:customStyle="1" w:styleId="Gloss">
    <w:name w:val="Gloss"/>
    <w:basedOn w:val="AbstractSummary"/>
    <w:rsid w:val="00E34FA0"/>
  </w:style>
  <w:style w:type="paragraph" w:customStyle="1" w:styleId="Head">
    <w:name w:val="Head"/>
    <w:basedOn w:val="BaseHeading"/>
    <w:rsid w:val="00E34FA0"/>
    <w:pPr>
      <w:spacing w:before="120" w:after="120"/>
      <w:jc w:val="center"/>
    </w:pPr>
    <w:rPr>
      <w:b/>
      <w:bCs/>
    </w:rPr>
  </w:style>
  <w:style w:type="paragraph" w:customStyle="1" w:styleId="RunHead">
    <w:name w:val="RunHead"/>
    <w:basedOn w:val="BaseText"/>
    <w:rsid w:val="00E34FA0"/>
  </w:style>
  <w:style w:type="paragraph" w:customStyle="1" w:styleId="Notes-Helvetica">
    <w:name w:val="Notes-Helvetica"/>
    <w:basedOn w:val="BaseText"/>
    <w:rsid w:val="00E34FA0"/>
    <w:rPr>
      <w:i/>
    </w:rPr>
  </w:style>
  <w:style w:type="character" w:customStyle="1" w:styleId="15">
    <w:name w:val="未处理的提及1"/>
    <w:uiPriority w:val="99"/>
    <w:semiHidden/>
    <w:unhideWhenUsed/>
    <w:rsid w:val="00E34FA0"/>
    <w:rPr>
      <w:color w:val="605E5C"/>
      <w:shd w:val="clear" w:color="auto" w:fill="E1DFDD"/>
    </w:rPr>
  </w:style>
  <w:style w:type="paragraph" w:customStyle="1" w:styleId="Pa12">
    <w:name w:val="Pa12"/>
    <w:basedOn w:val="Default"/>
    <w:next w:val="Default"/>
    <w:uiPriority w:val="99"/>
    <w:rsid w:val="00D94850"/>
    <w:pPr>
      <w:spacing w:line="181" w:lineRule="atLeast"/>
    </w:pPr>
    <w:rPr>
      <w:rFonts w:ascii="Franklin Gothic Book" w:hAnsi="Franklin Gothic Book" w:cstheme="minorBidi"/>
      <w:color w:val="auto"/>
    </w:rPr>
  </w:style>
  <w:style w:type="character" w:customStyle="1" w:styleId="fontstyle01">
    <w:name w:val="fontstyle01"/>
    <w:basedOn w:val="a0"/>
    <w:rsid w:val="00CF7E3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afb">
    <w:name w:val="Body Text"/>
    <w:basedOn w:val="a"/>
    <w:link w:val="afc"/>
    <w:uiPriority w:val="1"/>
    <w:unhideWhenUsed/>
    <w:qFormat/>
    <w:rsid w:val="008F0182"/>
    <w:pPr>
      <w:spacing w:after="120"/>
    </w:pPr>
  </w:style>
  <w:style w:type="character" w:customStyle="1" w:styleId="afc">
    <w:name w:val="正文文本 字符"/>
    <w:basedOn w:val="a0"/>
    <w:link w:val="afb"/>
    <w:uiPriority w:val="1"/>
    <w:rsid w:val="008F0182"/>
    <w:rPr>
      <w:rFonts w:ascii="Calibri" w:eastAsia="宋体" w:hAnsi="Calibri" w:cs="Calibri"/>
      <w:kern w:val="0"/>
      <w:sz w:val="22"/>
    </w:rPr>
  </w:style>
  <w:style w:type="character" w:customStyle="1" w:styleId="50">
    <w:name w:val="标题 5 字符"/>
    <w:basedOn w:val="a0"/>
    <w:link w:val="5"/>
    <w:uiPriority w:val="9"/>
    <w:rsid w:val="008F0182"/>
    <w:rPr>
      <w:rFonts w:ascii="Times New Roman" w:hAnsi="Times New Roman" w:cs="Times New Roman"/>
      <w:b/>
      <w:bCs/>
      <w:kern w:val="0"/>
      <w:sz w:val="20"/>
      <w:szCs w:val="20"/>
    </w:rPr>
  </w:style>
  <w:style w:type="character" w:customStyle="1" w:styleId="A16">
    <w:name w:val="A16"/>
    <w:uiPriority w:val="99"/>
    <w:rsid w:val="008F0182"/>
    <w:rPr>
      <w:rFonts w:cs="Minion Pro"/>
      <w:color w:val="211D1E"/>
      <w:sz w:val="12"/>
      <w:szCs w:val="12"/>
    </w:rPr>
  </w:style>
  <w:style w:type="character" w:customStyle="1" w:styleId="A12">
    <w:name w:val="A12"/>
    <w:uiPriority w:val="99"/>
    <w:rsid w:val="008F0182"/>
    <w:rPr>
      <w:rFonts w:cs="Trade Gothic LT Std"/>
      <w:color w:val="211D1E"/>
      <w:sz w:val="11"/>
      <w:szCs w:val="11"/>
    </w:rPr>
  </w:style>
  <w:style w:type="character" w:customStyle="1" w:styleId="blue">
    <w:name w:val="blue"/>
    <w:basedOn w:val="a0"/>
    <w:rsid w:val="008F0182"/>
  </w:style>
  <w:style w:type="character" w:customStyle="1" w:styleId="16">
    <w:name w:val="未处理的提及1"/>
    <w:basedOn w:val="a0"/>
    <w:uiPriority w:val="99"/>
    <w:rsid w:val="008F0182"/>
    <w:rPr>
      <w:color w:val="605E5C"/>
      <w:shd w:val="clear" w:color="auto" w:fill="E1DFDD"/>
    </w:rPr>
  </w:style>
  <w:style w:type="character" w:customStyle="1" w:styleId="EndNoteBibliographyTitle0">
    <w:name w:val="EndNote Bibliography Title 字符"/>
    <w:basedOn w:val="a0"/>
    <w:rsid w:val="008F0182"/>
    <w:rPr>
      <w:rFonts w:ascii="Calibri" w:hAnsi="Calibri" w:cs="Calibri"/>
    </w:rPr>
  </w:style>
  <w:style w:type="character" w:customStyle="1" w:styleId="EndNoteBibliography0">
    <w:name w:val="EndNote Bibliography 字符"/>
    <w:basedOn w:val="a0"/>
    <w:rsid w:val="008F0182"/>
    <w:rPr>
      <w:rFonts w:ascii="Calibri" w:hAnsi="Calibri" w:cs="Calibri"/>
    </w:rPr>
  </w:style>
  <w:style w:type="character" w:customStyle="1" w:styleId="21">
    <w:name w:val="未处理的提及2"/>
    <w:basedOn w:val="a0"/>
    <w:uiPriority w:val="99"/>
    <w:semiHidden/>
    <w:unhideWhenUsed/>
    <w:rsid w:val="00904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9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82BEA-C95B-4884-B5FC-1B82078C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4966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shuangbing xu</cp:lastModifiedBy>
  <cp:revision>1599</cp:revision>
  <cp:lastPrinted>2020-07-28T14:08:00Z</cp:lastPrinted>
  <dcterms:created xsi:type="dcterms:W3CDTF">2019-09-20T08:01:00Z</dcterms:created>
  <dcterms:modified xsi:type="dcterms:W3CDTF">2020-08-15T11:50:00Z</dcterms:modified>
</cp:coreProperties>
</file>