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FDBFE" w14:textId="12279E66" w:rsidR="00A558BA" w:rsidRDefault="00000000">
      <w:r>
        <w:t xml:space="preserve">Supplemental Table 1: </w:t>
      </w:r>
      <w:r w:rsidR="004D727B">
        <w:t>C</w:t>
      </w:r>
      <w:r>
        <w:t>odon</w:t>
      </w:r>
      <w:r w:rsidR="004D727B">
        <w:t xml:space="preserve"> </w:t>
      </w:r>
      <w:r>
        <w:t>optimised sequences</w:t>
      </w:r>
    </w:p>
    <w:tbl>
      <w:tblPr>
        <w:tblStyle w:val="TableGrid"/>
        <w:tblW w:w="9820" w:type="dxa"/>
        <w:tblInd w:w="-430" w:type="dxa"/>
        <w:tblCellMar>
          <w:left w:w="50" w:type="dxa"/>
          <w:right w:w="40" w:type="dxa"/>
        </w:tblCellMar>
        <w:tblLook w:val="04A0" w:firstRow="1" w:lastRow="0" w:firstColumn="1" w:lastColumn="0" w:noHBand="0" w:noVBand="1"/>
      </w:tblPr>
      <w:tblGrid>
        <w:gridCol w:w="1273"/>
        <w:gridCol w:w="8547"/>
      </w:tblGrid>
      <w:tr w:rsidR="00A558BA" w14:paraId="47F57B1A" w14:textId="77777777">
        <w:trPr>
          <w:trHeight w:val="540"/>
        </w:trPr>
        <w:tc>
          <w:tcPr>
            <w:tcW w:w="1600" w:type="dxa"/>
            <w:tcBorders>
              <w:top w:val="single" w:sz="8" w:space="0" w:color="D76DCD"/>
              <w:left w:val="single" w:sz="8" w:space="0" w:color="D9D9D9"/>
              <w:bottom w:val="single" w:sz="8" w:space="0" w:color="D76DCD"/>
              <w:right w:val="single" w:sz="8" w:space="0" w:color="D9D9D9"/>
            </w:tcBorders>
            <w:vAlign w:val="center"/>
          </w:tcPr>
          <w:p w14:paraId="27676230" w14:textId="77777777" w:rsidR="00A558BA" w:rsidRDefault="00000000">
            <w:pPr>
              <w:spacing w:after="0"/>
              <w:ind w:left="0" w:right="8"/>
              <w:jc w:val="center"/>
            </w:pPr>
            <w:r>
              <w:rPr>
                <w:b/>
                <w:sz w:val="20"/>
              </w:rPr>
              <w:t>Protein</w:t>
            </w:r>
          </w:p>
        </w:tc>
        <w:tc>
          <w:tcPr>
            <w:tcW w:w="8220" w:type="dxa"/>
            <w:tcBorders>
              <w:top w:val="single" w:sz="8" w:space="0" w:color="D76DCD"/>
              <w:left w:val="single" w:sz="8" w:space="0" w:color="D9D9D9"/>
              <w:bottom w:val="single" w:sz="8" w:space="0" w:color="D76DCD"/>
              <w:right w:val="single" w:sz="8" w:space="0" w:color="D9D9D9"/>
            </w:tcBorders>
            <w:vAlign w:val="center"/>
          </w:tcPr>
          <w:p w14:paraId="442E86C8" w14:textId="734AAD39" w:rsidR="00A558BA" w:rsidRDefault="00000000">
            <w:pPr>
              <w:spacing w:after="0"/>
              <w:ind w:left="0" w:right="39"/>
              <w:jc w:val="center"/>
            </w:pPr>
            <w:r>
              <w:rPr>
                <w:b/>
                <w:sz w:val="20"/>
              </w:rPr>
              <w:t>Codon</w:t>
            </w:r>
            <w:r w:rsidR="00132484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optimised sequence</w:t>
            </w:r>
          </w:p>
        </w:tc>
      </w:tr>
      <w:tr w:rsidR="00A558BA" w14:paraId="7992677A" w14:textId="77777777">
        <w:trPr>
          <w:trHeight w:val="780"/>
        </w:trPr>
        <w:tc>
          <w:tcPr>
            <w:tcW w:w="1600" w:type="dxa"/>
            <w:tcBorders>
              <w:top w:val="single" w:sz="8" w:space="0" w:color="D76DCD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2F80631F" w14:textId="77777777" w:rsidR="00A558BA" w:rsidRDefault="00000000" w:rsidP="00C62823">
            <w:pPr>
              <w:spacing w:after="0"/>
              <w:ind w:left="0"/>
              <w:jc w:val="center"/>
            </w:pPr>
            <w:r>
              <w:rPr>
                <w:sz w:val="18"/>
              </w:rPr>
              <w:t>Human Aβ42</w:t>
            </w:r>
          </w:p>
        </w:tc>
        <w:tc>
          <w:tcPr>
            <w:tcW w:w="8220" w:type="dxa"/>
            <w:tcBorders>
              <w:top w:val="single" w:sz="8" w:space="0" w:color="D76DCD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B676B75" w14:textId="77777777" w:rsidR="00A558BA" w:rsidRDefault="00000000">
            <w:pPr>
              <w:spacing w:after="0"/>
              <w:ind w:left="0"/>
            </w:pPr>
            <w:r>
              <w:rPr>
                <w:sz w:val="18"/>
              </w:rPr>
              <w:t>GGCGATCACCACGCCGCCCACCATCAGGCCGATGATGGCGCCCTTGTTGGAGCCCACGTCCTCGGC GAAGAACACCAGCTTCTGGTGGTGCACCTCGTAGCCGGAGTCGTGGCGGAACTCGGCGTC</w:t>
            </w:r>
          </w:p>
        </w:tc>
      </w:tr>
      <w:tr w:rsidR="00A558BA" w14:paraId="035B9967" w14:textId="77777777">
        <w:trPr>
          <w:trHeight w:val="780"/>
        </w:trPr>
        <w:tc>
          <w:tcPr>
            <w:tcW w:w="1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098BCD1" w14:textId="77777777" w:rsidR="00A558BA" w:rsidRDefault="00000000" w:rsidP="00C62823">
            <w:pPr>
              <w:spacing w:after="0"/>
              <w:ind w:left="0"/>
              <w:jc w:val="center"/>
            </w:pPr>
            <w:r>
              <w:rPr>
                <w:sz w:val="18"/>
              </w:rPr>
              <w:t>Human Aβ40</w:t>
            </w:r>
          </w:p>
        </w:tc>
        <w:tc>
          <w:tcPr>
            <w:tcW w:w="82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7E905D63" w14:textId="77777777" w:rsidR="00A558BA" w:rsidRDefault="00000000">
            <w:pPr>
              <w:spacing w:after="0"/>
              <w:ind w:left="0"/>
            </w:pPr>
            <w:r>
              <w:rPr>
                <w:sz w:val="18"/>
              </w:rPr>
              <w:t>CACCACGCCGCCCACCATCAGGCCGATGATGGCGCCCTTGTTGGAGCCCACGTCCTCGGCGAAGAA CACCAGCTTCTGGTGGTGCACCTCGTAGCCGGAGTCGTGGCGGAACTCGGCGTC</w:t>
            </w:r>
          </w:p>
        </w:tc>
      </w:tr>
      <w:tr w:rsidR="00A558BA" w14:paraId="613E30CD" w14:textId="77777777" w:rsidTr="00C62823">
        <w:trPr>
          <w:trHeight w:val="2952"/>
        </w:trPr>
        <w:tc>
          <w:tcPr>
            <w:tcW w:w="160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6C18BBCA" w14:textId="77777777" w:rsidR="00A558BA" w:rsidRDefault="00000000" w:rsidP="00C62823">
            <w:pPr>
              <w:spacing w:after="0"/>
              <w:ind w:left="0"/>
              <w:jc w:val="center"/>
            </w:pPr>
            <w:r>
              <w:rPr>
                <w:sz w:val="18"/>
              </w:rPr>
              <w:t>mKate2</w:t>
            </w:r>
          </w:p>
        </w:tc>
        <w:tc>
          <w:tcPr>
            <w:tcW w:w="8220" w:type="dxa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vAlign w:val="center"/>
          </w:tcPr>
          <w:p w14:paraId="0BE91724" w14:textId="77777777" w:rsidR="00A558BA" w:rsidRDefault="00000000">
            <w:pPr>
              <w:spacing w:after="16"/>
              <w:ind w:left="0"/>
              <w:jc w:val="both"/>
            </w:pPr>
            <w:r>
              <w:rPr>
                <w:sz w:val="18"/>
              </w:rPr>
              <w:t>GCGGTGGCCCAGCTTGGAGGGCAGGTCGCAGTAGCGGGCCACGGCCACCTCGTGCTGCTCCACGT</w:t>
            </w:r>
          </w:p>
          <w:p w14:paraId="082982FE" w14:textId="77777777" w:rsidR="00A558BA" w:rsidRDefault="00000000">
            <w:pPr>
              <w:spacing w:after="16"/>
              <w:ind w:left="0"/>
              <w:jc w:val="both"/>
            </w:pPr>
            <w:r>
              <w:rPr>
                <w:sz w:val="18"/>
              </w:rPr>
              <w:t>AGGTCTCCTTGTCGGCCTCCTTGATGCGCTCCAGGCGGCGGTCCACGTAGTACACGCCGGGCATCTT</w:t>
            </w:r>
          </w:p>
          <w:p w14:paraId="3B93059E" w14:textId="77777777" w:rsidR="00A558BA" w:rsidRDefault="00000000">
            <w:pPr>
              <w:spacing w:after="16"/>
              <w:ind w:left="0"/>
              <w:jc w:val="both"/>
            </w:pPr>
            <w:r>
              <w:rPr>
                <w:sz w:val="18"/>
              </w:rPr>
              <w:t>CAGGTTCTTGGCGGGCTTCTTGGAGCGGTAGGTGGTCTTCAGGTTGCAGATCAGGTGGCCGCCGCC</w:t>
            </w:r>
          </w:p>
          <w:p w14:paraId="124B52D9" w14:textId="77777777" w:rsidR="00A558BA" w:rsidRDefault="00000000">
            <w:pPr>
              <w:spacing w:after="16"/>
              <w:ind w:left="0"/>
              <w:jc w:val="both"/>
            </w:pPr>
            <w:r>
              <w:rPr>
                <w:sz w:val="18"/>
              </w:rPr>
              <w:t>CACCAGCTTCAGGGCCATGTCGGCGCGGCCCTCCAGGCCGCCGTCGGCGGGGTACAGGGTCTCGG</w:t>
            </w:r>
          </w:p>
          <w:p w14:paraId="6EB5F724" w14:textId="77777777" w:rsidR="00A558BA" w:rsidRDefault="00000000">
            <w:pPr>
              <w:spacing w:after="16"/>
              <w:ind w:left="0"/>
              <w:jc w:val="both"/>
            </w:pPr>
            <w:r>
              <w:rPr>
                <w:sz w:val="18"/>
              </w:rPr>
              <w:t>TGGAGGCCTCCCAGCCCAGGGTCTTCTTCTGCATCACGGGGCCGTTGGAGGGGAAGTTCACGCCGC</w:t>
            </w:r>
          </w:p>
          <w:p w14:paraId="55D715A4" w14:textId="77777777" w:rsidR="00A558BA" w:rsidRDefault="00000000">
            <w:pPr>
              <w:spacing w:after="0" w:line="278" w:lineRule="auto"/>
              <w:ind w:left="0"/>
            </w:pPr>
            <w:r>
              <w:rPr>
                <w:sz w:val="18"/>
              </w:rPr>
              <w:t>GGATCTTCACGTTGTAGATCAGGCAGCCGTCCTGCAGGGAGGTGTCCTGGGTGGCGGTCAGCACG CCGCCGTCCTCGTAGGTGGTCACGCGCTCCCAGGTGAAGCCCTCGGGGAAGGACTGCTTGAAGAA</w:t>
            </w:r>
          </w:p>
          <w:p w14:paraId="37660E45" w14:textId="77777777" w:rsidR="00A558BA" w:rsidRDefault="00000000">
            <w:pPr>
              <w:spacing w:after="0"/>
              <w:ind w:left="0"/>
            </w:pPr>
            <w:r>
              <w:rPr>
                <w:sz w:val="18"/>
              </w:rPr>
              <w:t>GTCGGGGATGCCCTGGGTGTGGTTGATGAAGGTCTTGGAGCCGTACATGAAGGAGGTGGCCAGGA TGTCGAAGGCGAAGGGCAGGGGGCCGCCCTCCACGGCCTTGATGCGCATGGTCTGGGTGCCCTCG TAGGGCTTGCCCTCGCCCTCGGAGGTGCACTTGAAGTGGTGGTTGTTCACGGTGCCCTCCATGTACA GCTTCATGTGCATGTTCTCCTTGATCAGCTCGGACACCAT</w:t>
            </w:r>
          </w:p>
        </w:tc>
      </w:tr>
    </w:tbl>
    <w:p w14:paraId="29E30A1B" w14:textId="77777777" w:rsidR="00970DFB" w:rsidRDefault="00970DFB"/>
    <w:sectPr w:rsidR="00970DFB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8BA"/>
    <w:rsid w:val="00132484"/>
    <w:rsid w:val="001F210B"/>
    <w:rsid w:val="001F52EB"/>
    <w:rsid w:val="004D727B"/>
    <w:rsid w:val="00970DFB"/>
    <w:rsid w:val="00A558BA"/>
    <w:rsid w:val="00C62823"/>
    <w:rsid w:val="00F1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EEE063"/>
  <w15:docId w15:val="{5EFFA62A-F780-024E-BEAE-2EC70B830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E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2" w:line="259" w:lineRule="auto"/>
      <w:ind w:left="-380"/>
    </w:pPr>
    <w:rPr>
      <w:rFonts w:ascii="Arial" w:eastAsia="Arial" w:hAnsi="Arial" w:cs="Arial"/>
      <w:color w:val="000000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Reagents and strains</dc:title>
  <dc:subject/>
  <dc:creator>rheron</dc:creator>
  <cp:keywords/>
  <cp:lastModifiedBy>Rosalind Heron</cp:lastModifiedBy>
  <cp:revision>3</cp:revision>
  <dcterms:created xsi:type="dcterms:W3CDTF">2025-11-11T13:23:00Z</dcterms:created>
  <dcterms:modified xsi:type="dcterms:W3CDTF">2025-11-11T13:24:00Z</dcterms:modified>
</cp:coreProperties>
</file>