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42A3BD" w14:textId="5C6F38B9" w:rsidR="000C03A0" w:rsidRPr="00A62D41" w:rsidRDefault="0082551D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OLE_LINK3"/>
      <w:bookmarkStart w:id="1" w:name="OLE_LINK4"/>
      <w:r w:rsidRPr="00A62D41">
        <w:rPr>
          <w:rFonts w:ascii="Times New Roman" w:hAnsi="Times New Roman" w:cs="Times New Roman"/>
          <w:b/>
          <w:color w:val="000000"/>
          <w:sz w:val="24"/>
          <w:szCs w:val="24"/>
        </w:rPr>
        <w:t>Supplementary</w:t>
      </w:r>
      <w:bookmarkEnd w:id="0"/>
      <w:bookmarkEnd w:id="1"/>
      <w:r w:rsidRPr="00A62D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84021" w:rsidRPr="00A62D41">
        <w:rPr>
          <w:rFonts w:ascii="Times New Roman" w:hAnsi="Times New Roman" w:cs="Times New Roman"/>
          <w:b/>
          <w:bCs/>
          <w:sz w:val="24"/>
          <w:szCs w:val="24"/>
        </w:rPr>
        <w:t>Table 2</w:t>
      </w:r>
      <w:r w:rsidR="00A53054" w:rsidRPr="00A62D4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5690587C" w14:textId="28FBBC69" w:rsidR="000C03A0" w:rsidRPr="00A62D41" w:rsidRDefault="00A53054" w:rsidP="009C558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A62D41">
        <w:rPr>
          <w:rFonts w:ascii="Times New Roman" w:hAnsi="Times New Roman" w:cs="Times New Roman"/>
          <w:bCs/>
          <w:sz w:val="24"/>
          <w:szCs w:val="24"/>
        </w:rPr>
        <w:t xml:space="preserve">Clinicopathological features and correlation of </w:t>
      </w:r>
      <w:r w:rsidR="009C5586" w:rsidRPr="00A62D41">
        <w:rPr>
          <w:rFonts w:ascii="Times New Roman" w:hAnsi="Times New Roman" w:cs="Times New Roman"/>
          <w:bCs/>
          <w:sz w:val="24"/>
          <w:szCs w:val="24"/>
        </w:rPr>
        <w:t>TCF7L2</w:t>
      </w:r>
      <w:r w:rsidRPr="00A62D41">
        <w:rPr>
          <w:rFonts w:ascii="Times New Roman" w:hAnsi="Times New Roman" w:cs="Times New Roman"/>
          <w:bCs/>
          <w:sz w:val="24"/>
          <w:szCs w:val="24"/>
        </w:rPr>
        <w:t xml:space="preserve"> expression</w:t>
      </w:r>
      <w:r w:rsidR="00FA1612" w:rsidRPr="00A62D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2D41">
        <w:rPr>
          <w:rFonts w:ascii="Times New Roman" w:hAnsi="Times New Roman" w:cs="Times New Roman"/>
          <w:bCs/>
          <w:sz w:val="24"/>
          <w:szCs w:val="24"/>
        </w:rPr>
        <w:t>in PDAC</w:t>
      </w:r>
      <w:r w:rsidR="009C5586" w:rsidRPr="00A62D41">
        <w:rPr>
          <w:rFonts w:ascii="Times New Roman" w:hAnsi="Times New Roman" w:cs="Times New Roman"/>
          <w:bCs/>
          <w:sz w:val="24"/>
          <w:szCs w:val="24"/>
        </w:rPr>
        <w:t xml:space="preserve"> in the TCGA </w:t>
      </w:r>
      <w:r w:rsidR="0082551D" w:rsidRPr="00A62D41">
        <w:rPr>
          <w:rFonts w:ascii="Times New Roman" w:hAnsi="Times New Roman" w:cs="Times New Roman"/>
          <w:bCs/>
          <w:sz w:val="24"/>
          <w:szCs w:val="24"/>
        </w:rPr>
        <w:t>cohorts</w:t>
      </w:r>
      <w:r w:rsidRPr="00A62D41">
        <w:rPr>
          <w:rFonts w:ascii="Times New Roman" w:hAnsi="Times New Roman" w:cs="Times New Roman"/>
          <w:bCs/>
          <w:sz w:val="24"/>
          <w:szCs w:val="24"/>
        </w:rPr>
        <w:t>.</w:t>
      </w:r>
    </w:p>
    <w:tbl>
      <w:tblPr>
        <w:tblW w:w="9257" w:type="dxa"/>
        <w:tblInd w:w="93" w:type="dxa"/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170"/>
        <w:gridCol w:w="851"/>
        <w:gridCol w:w="1701"/>
        <w:gridCol w:w="1701"/>
        <w:gridCol w:w="1417"/>
        <w:gridCol w:w="1417"/>
      </w:tblGrid>
      <w:tr w:rsidR="005624B3" w:rsidRPr="005624B3" w14:paraId="50B95E72" w14:textId="24B91C26" w:rsidTr="005624B3">
        <w:trPr>
          <w:trHeight w:val="375"/>
        </w:trPr>
        <w:tc>
          <w:tcPr>
            <w:tcW w:w="92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79B206" w14:textId="758401BF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color w:val="00000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color w:val="000000"/>
                <w:szCs w:val="21"/>
              </w:rPr>
              <w:t>Supplementary</w:t>
            </w: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Table 1. Clinicopathological features and correlation of TCF7L2 expression in PDAC in the TCGA cohorts</w:t>
            </w:r>
          </w:p>
        </w:tc>
      </w:tr>
      <w:tr w:rsidR="005624B3" w:rsidRPr="005624B3" w14:paraId="646049AD" w14:textId="13AF7051" w:rsidTr="00A065F0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691F7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E81EB2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EE7B30" w14:textId="1AD96298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TCF7L2-Low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8C92F" w14:textId="6C345691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TCF7L2-High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124B0DE2" w14:textId="3B4D4A35" w:rsidR="005624B3" w:rsidRPr="005624B3" w:rsidRDefault="005624B3" w:rsidP="005624B3">
            <w:pPr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Spearman</w:t>
            </w: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 xml:space="preserve"> correlation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7488B3" w14:textId="4B32D6E8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  <w:t>P value</w:t>
            </w:r>
          </w:p>
        </w:tc>
      </w:tr>
      <w:tr w:rsidR="005624B3" w:rsidRPr="005624B3" w14:paraId="1FBD8EFF" w14:textId="2DAD1A7D" w:rsidTr="00A065F0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762FD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Characteristics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D686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No.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BA8E0F" w14:textId="784559E3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n=79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8A518" w14:textId="7BBBE0BB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szCs w:val="21"/>
              </w:rPr>
            </w:pPr>
            <w:bookmarkStart w:id="2" w:name="OLE_LINK1"/>
            <w:bookmarkStart w:id="3" w:name="OLE_LINK2"/>
            <w:r w:rsidRPr="005624B3"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  <w:t>n=80</w:t>
            </w:r>
            <w:bookmarkEnd w:id="2"/>
            <w:bookmarkEnd w:id="3"/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128D24" w14:textId="4ED4F3E8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DF09E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b/>
                <w:bCs/>
                <w:color w:val="000000"/>
                <w:kern w:val="0"/>
                <w:szCs w:val="21"/>
              </w:rPr>
            </w:pPr>
          </w:p>
        </w:tc>
      </w:tr>
      <w:tr w:rsidR="005624B3" w:rsidRPr="005624B3" w14:paraId="5CD0DDC4" w14:textId="3164DAFB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6239C36" w14:textId="5F6F24D5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Age(y)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F2C99B5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D11A9A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9A5E03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B970CC0" w14:textId="31A3559D" w:rsidR="005624B3" w:rsidRPr="005624B3" w:rsidRDefault="002B0656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0.004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5319326" w14:textId="231381B4" w:rsidR="005624B3" w:rsidRPr="005624B3" w:rsidRDefault="002B0656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0.958</w:t>
            </w:r>
          </w:p>
        </w:tc>
      </w:tr>
      <w:tr w:rsidR="005624B3" w:rsidRPr="005624B3" w14:paraId="37D68C85" w14:textId="59E6C29D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D89500" w14:textId="45E4F6D1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&lt;60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D8F0F3" w14:textId="7AA26860" w:rsidR="005624B3" w:rsidRPr="005624B3" w:rsidRDefault="002B0656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06CD9" w14:textId="233E2543" w:rsidR="005624B3" w:rsidRPr="005624B3" w:rsidRDefault="002B0656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7CA11E" w14:textId="7A9E9956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  <w:r w:rsidR="002B065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3DBF0A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4E88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3F5CD582" w14:textId="1118BD83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D99266" w14:textId="7BDD77EE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≥60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D222DC" w14:textId="53D42390" w:rsidR="005624B3" w:rsidRPr="005624B3" w:rsidRDefault="002B0656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FF031" w14:textId="4E650E29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  <w:r w:rsidR="002B065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FE7054" w14:textId="6111B832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  <w:r w:rsidR="002B0656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281FE8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B0ED9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649F4639" w14:textId="77E586E0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777A7FA" w14:textId="3CADAE6D" w:rsidR="005624B3" w:rsidRPr="005624B3" w:rsidRDefault="000D4D5F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4741428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43649C7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1B92BE3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7D58013" w14:textId="15F45A37" w:rsidR="005624B3" w:rsidRPr="005624B3" w:rsidRDefault="00212C3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-0.069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3B743CE1" w14:textId="28BE78EC" w:rsidR="005624B3" w:rsidRPr="005624B3" w:rsidRDefault="00B861D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0.388</w:t>
            </w:r>
          </w:p>
        </w:tc>
      </w:tr>
      <w:tr w:rsidR="005624B3" w:rsidRPr="005624B3" w14:paraId="1E6284F6" w14:textId="7550672A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55D312" w14:textId="3D40F9CA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8F35A0" w14:textId="62BA6407" w:rsidR="005624B3" w:rsidRPr="005624B3" w:rsidRDefault="00D12115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88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091E08" w14:textId="6D740117" w:rsidR="005624B3" w:rsidRPr="005624B3" w:rsidRDefault="00D12115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1E9C2" w14:textId="3585EAF0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  <w:r w:rsidR="00D12115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016A9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2B7E3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424DB297" w14:textId="1FA53C3C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939900" w14:textId="00BB7C40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Female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616159" w14:textId="034F92AB" w:rsidR="005624B3" w:rsidRPr="005624B3" w:rsidRDefault="00D12115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71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0970E" w14:textId="1C5915DD" w:rsidR="005624B3" w:rsidRPr="005624B3" w:rsidRDefault="00D12115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FDA84" w14:textId="79FDECE0" w:rsidR="005624B3" w:rsidRPr="005624B3" w:rsidRDefault="00D12115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3EB90B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48930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17FFB2AE" w14:textId="460FC38A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39C9224C" w14:textId="339A49C4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Tumor size(cm)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4359679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6DA8A2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8F1FCAA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676D616" w14:textId="79D284F2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</w:t>
            </w:r>
            <w:r w:rsidR="009D2C0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083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65CD5B73" w14:textId="1C433CFD" w:rsidR="005624B3" w:rsidRPr="005624B3" w:rsidRDefault="009D2C0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0.297</w:t>
            </w:r>
          </w:p>
        </w:tc>
      </w:tr>
      <w:tr w:rsidR="005624B3" w:rsidRPr="005624B3" w14:paraId="2169F2BA" w14:textId="123A2E36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688E3" w14:textId="3FBFE7FF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≤</w:t>
            </w:r>
            <w:r w:rsidR="001C7A4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6E57D7" w14:textId="29651DAC" w:rsidR="005624B3" w:rsidRPr="005624B3" w:rsidRDefault="00C13872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2C91C0" w14:textId="01B7BA62" w:rsidR="005624B3" w:rsidRPr="005624B3" w:rsidRDefault="009D2C0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E02089" w14:textId="1864C202" w:rsidR="005624B3" w:rsidRPr="005624B3" w:rsidRDefault="009D2C0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4CDA92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B828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624D61A9" w14:textId="1D9AE4F0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17B52" w14:textId="22D3850F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＞</w:t>
            </w:r>
            <w:r w:rsidR="001C7A47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</w:t>
            </w: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.0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34EA03" w14:textId="389F1CFC" w:rsidR="005624B3" w:rsidRPr="005624B3" w:rsidRDefault="00C13872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101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213E4" w14:textId="33643B0B" w:rsidR="005624B3" w:rsidRPr="005624B3" w:rsidRDefault="009D2C0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C1B80B" w14:textId="6AA32002" w:rsidR="005624B3" w:rsidRPr="005624B3" w:rsidRDefault="009D2C0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E5847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D7CA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6D3A3D5B" w14:textId="69B374EB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DA88C07" w14:textId="66674643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Tumor differentiation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610B724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A4ECEAC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1C5B7A39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C6C9919" w14:textId="566D2A55" w:rsidR="005624B3" w:rsidRPr="005624B3" w:rsidRDefault="00243C9B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-0.074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99574E" w14:textId="34FDD75F" w:rsidR="005624B3" w:rsidRPr="005624B3" w:rsidRDefault="00243C9B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0.352</w:t>
            </w:r>
          </w:p>
        </w:tc>
      </w:tr>
      <w:tr w:rsidR="005624B3" w:rsidRPr="005624B3" w14:paraId="64734E96" w14:textId="29B70F73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50ADD6" w14:textId="7B4780C1" w:rsidR="005624B3" w:rsidRPr="005624B3" w:rsidRDefault="005624B3" w:rsidP="00FA0408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Well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29EC98" w14:textId="5E8CE0EC" w:rsidR="005624B3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6654D0" w14:textId="1FE36A8F" w:rsidR="005624B3" w:rsidRPr="005624B3" w:rsidRDefault="002F5A41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0A859" w14:textId="5059540F" w:rsidR="005624B3" w:rsidRPr="005624B3" w:rsidRDefault="002F5A41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730AE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86685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FA0408" w:rsidRPr="005624B3" w14:paraId="5FE43FD4" w14:textId="77777777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8871" w14:textId="01235757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Moderate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54D23" w14:textId="5D9DAAE7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86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D1BBF" w14:textId="04B252B6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E34BE" w14:textId="481BCE15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A4C5D" w14:textId="77777777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088FD" w14:textId="77777777" w:rsidR="00FA0408" w:rsidRPr="005624B3" w:rsidRDefault="00FA0408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0442513C" w14:textId="7EE201E9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CF542F" w14:textId="3D5E8291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Poor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D6C82" w14:textId="6F909186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8A478" w14:textId="27F23FEA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  <w:r w:rsidR="00FA0408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A8981" w14:textId="49A9CD52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  <w:r w:rsidR="00FA0408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9E1A6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7042C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35A03CE8" w14:textId="50BDAA5F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F33198C" w14:textId="6DC3C0BA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Lymph node status(stage)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6681D3F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4336F0CC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2DC0A61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2AF997D" w14:textId="47137C1A" w:rsidR="005624B3" w:rsidRPr="005624B3" w:rsidRDefault="001203C4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-0.066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73DEA90" w14:textId="20964A3F" w:rsidR="005624B3" w:rsidRPr="005624B3" w:rsidRDefault="001203C4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0.409</w:t>
            </w:r>
          </w:p>
        </w:tc>
      </w:tr>
      <w:tr w:rsidR="005624B3" w:rsidRPr="005624B3" w14:paraId="353A0EF5" w14:textId="3D5C46F1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4D6AB8" w14:textId="02A171CC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03F7E6" w14:textId="54A7E205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</w:t>
            </w:r>
            <w:r w:rsidR="00A261B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4A1158" w14:textId="7DD716D2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  <w:r w:rsidR="00A261BD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8807D4" w14:textId="3005029E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125F6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60F9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26AA7B43" w14:textId="4706E6A1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C9683" w14:textId="1A77015B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06DA55" w14:textId="2C5160DF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F2D84E" w14:textId="307ACC6E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60F1B0" w14:textId="6D3C4F20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4E678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A94D6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66AFBF66" w14:textId="77777777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43F10" w14:textId="627BB7CE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N2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41935" w14:textId="48FE127E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02A3" w14:textId="3DB46008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9EEC5" w14:textId="4BD4F1D7" w:rsidR="005624B3" w:rsidRPr="005624B3" w:rsidRDefault="00A261BD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E75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BC98B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6704AF25" w14:textId="6CBCDA96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54781DE" w14:textId="10B90C81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Stage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534E1B42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76788552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089F8C89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  <w:hideMark/>
          </w:tcPr>
          <w:p w14:paraId="6BDF0D0D" w14:textId="0FB839A6" w:rsidR="005624B3" w:rsidRPr="005624B3" w:rsidRDefault="00F068FE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-0.038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241AAEA5" w14:textId="012BFDE7" w:rsidR="005624B3" w:rsidRPr="005624B3" w:rsidRDefault="00F068FE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0.635</w:t>
            </w:r>
          </w:p>
        </w:tc>
      </w:tr>
      <w:tr w:rsidR="005624B3" w:rsidRPr="005624B3" w14:paraId="72622EEB" w14:textId="2EAAB70D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00F5C" w14:textId="26215EA5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Cs/>
                <w:kern w:val="0"/>
                <w:szCs w:val="21"/>
              </w:rPr>
              <w:t>I-IIA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A0C00" w14:textId="31F64FFC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B0BBB" w14:textId="08B0BF9C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0DD375" w14:textId="00CF61E0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76172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D2FA8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5624B3" w:rsidRPr="005624B3" w14:paraId="2D1BD25F" w14:textId="545A3A3D" w:rsidTr="005624B3">
        <w:trPr>
          <w:trHeight w:val="315"/>
        </w:trPr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AED6B9" w14:textId="0CF9C4EF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bCs/>
                <w:kern w:val="0"/>
                <w:szCs w:val="21"/>
              </w:rPr>
              <w:t>IIB-</w:t>
            </w:r>
            <w:r w:rsidR="00325104">
              <w:rPr>
                <w:rFonts w:ascii="Times New Roman" w:hAnsi="Times New Roman" w:cs="Times New Roman" w:hint="eastAsia"/>
                <w:bCs/>
                <w:kern w:val="0"/>
                <w:szCs w:val="21"/>
              </w:rPr>
              <w:t>I</w:t>
            </w:r>
            <w:bookmarkStart w:id="4" w:name="_GoBack"/>
            <w:bookmarkEnd w:id="4"/>
            <w:r w:rsidRPr="005624B3">
              <w:rPr>
                <w:rFonts w:ascii="Times New Roman" w:hAnsi="Times New Roman" w:cs="Times New Roman"/>
                <w:bCs/>
                <w:kern w:val="0"/>
                <w:szCs w:val="21"/>
              </w:rPr>
              <w:t>V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7039AB" w14:textId="641CC08A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117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13362" w14:textId="2EEA7198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FCFD69" w14:textId="77C8BC43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 w:rsidRPr="005624B3"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64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27193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919D1" w14:textId="77777777" w:rsidR="005624B3" w:rsidRPr="005624B3" w:rsidRDefault="005624B3" w:rsidP="005624B3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05CCFCBE" w14:textId="11B1DDAC" w:rsidR="000C03A0" w:rsidRPr="00A62D41" w:rsidRDefault="00067D1D" w:rsidP="00A62D41">
      <w:pPr>
        <w:spacing w:line="360" w:lineRule="auto"/>
        <w:rPr>
          <w:rFonts w:ascii="Times New Roman" w:hAnsi="Times New Roman" w:cs="Times New Roman"/>
          <w:bCs/>
          <w:szCs w:val="21"/>
        </w:rPr>
      </w:pPr>
      <w:r w:rsidRPr="00F23701">
        <w:rPr>
          <w:rFonts w:ascii="Times New Roman" w:hAnsi="Times New Roman" w:cs="Times New Roman" w:hint="eastAsia"/>
          <w:bCs/>
          <w:szCs w:val="21"/>
        </w:rPr>
        <w:t>TCF</w:t>
      </w:r>
      <w:r w:rsidR="009C5586" w:rsidRPr="00F23701">
        <w:rPr>
          <w:rFonts w:ascii="Times New Roman" w:hAnsi="Times New Roman" w:cs="Times New Roman" w:hint="eastAsia"/>
          <w:bCs/>
          <w:szCs w:val="21"/>
        </w:rPr>
        <w:t>7L2</w:t>
      </w:r>
      <w:r w:rsidR="00E87676" w:rsidRPr="00F23701">
        <w:rPr>
          <w:rFonts w:ascii="Times New Roman" w:hAnsi="Times New Roman" w:cs="Times New Roman"/>
          <w:bCs/>
          <w:szCs w:val="21"/>
          <w:vertAlign w:val="superscript"/>
        </w:rPr>
        <w:t>Low</w:t>
      </w:r>
      <w:r w:rsidR="00A53054" w:rsidRPr="00F23701">
        <w:rPr>
          <w:rFonts w:ascii="Times New Roman" w:hAnsi="Times New Roman" w:cs="Times New Roman"/>
          <w:bCs/>
          <w:szCs w:val="21"/>
        </w:rPr>
        <w:t>--</w:t>
      </w:r>
      <w:r w:rsidR="00A53054" w:rsidRPr="00F23701">
        <w:rPr>
          <w:rFonts w:ascii="Times New Roman" w:hAnsi="Times New Roman" w:cs="Times New Roman" w:hint="eastAsia"/>
          <w:bCs/>
          <w:szCs w:val="21"/>
        </w:rPr>
        <w:t xml:space="preserve">negative/weak </w:t>
      </w:r>
      <w:r w:rsidR="009C5586" w:rsidRPr="00F23701">
        <w:rPr>
          <w:rFonts w:ascii="Times New Roman" w:hAnsi="Times New Roman" w:cs="Times New Roman" w:hint="eastAsia"/>
          <w:bCs/>
          <w:szCs w:val="21"/>
        </w:rPr>
        <w:t>TCF7L2</w:t>
      </w:r>
      <w:r w:rsidR="00E87676" w:rsidRPr="00F23701">
        <w:rPr>
          <w:rFonts w:ascii="Times New Roman" w:hAnsi="Times New Roman" w:cs="Times New Roman" w:hint="eastAsia"/>
          <w:bCs/>
          <w:szCs w:val="21"/>
        </w:rPr>
        <w:t xml:space="preserve"> </w:t>
      </w:r>
      <w:r w:rsidR="00A53054" w:rsidRPr="00F23701">
        <w:rPr>
          <w:rFonts w:ascii="Times New Roman" w:hAnsi="Times New Roman" w:cs="Times New Roman" w:hint="eastAsia"/>
          <w:bCs/>
          <w:szCs w:val="21"/>
        </w:rPr>
        <w:t>expression;</w:t>
      </w:r>
      <w:r w:rsidR="00FA1612" w:rsidRPr="00F23701">
        <w:rPr>
          <w:rFonts w:ascii="Times New Roman" w:hAnsi="Times New Roman" w:cs="Times New Roman" w:hint="eastAsia"/>
          <w:bCs/>
          <w:szCs w:val="21"/>
        </w:rPr>
        <w:t xml:space="preserve"> </w:t>
      </w:r>
      <w:r w:rsidR="00E87676" w:rsidRPr="00F23701">
        <w:rPr>
          <w:rFonts w:ascii="Times New Roman" w:hAnsi="Times New Roman" w:cs="Times New Roman" w:hint="eastAsia"/>
          <w:bCs/>
          <w:szCs w:val="21"/>
        </w:rPr>
        <w:t>T</w:t>
      </w:r>
      <w:r w:rsidRPr="00F23701">
        <w:rPr>
          <w:rFonts w:ascii="Times New Roman" w:hAnsi="Times New Roman" w:cs="Times New Roman" w:hint="eastAsia"/>
          <w:bCs/>
          <w:szCs w:val="21"/>
        </w:rPr>
        <w:t>CF</w:t>
      </w:r>
      <w:r w:rsidR="009C5586" w:rsidRPr="00F23701">
        <w:rPr>
          <w:rFonts w:ascii="Times New Roman" w:hAnsi="Times New Roman" w:cs="Times New Roman" w:hint="eastAsia"/>
          <w:bCs/>
          <w:szCs w:val="21"/>
        </w:rPr>
        <w:t>7L2</w:t>
      </w:r>
      <w:r w:rsidR="00E87676" w:rsidRPr="00F23701">
        <w:rPr>
          <w:rFonts w:ascii="Times New Roman" w:hAnsi="Times New Roman" w:cs="Times New Roman" w:hint="eastAsia"/>
          <w:bCs/>
          <w:szCs w:val="21"/>
          <w:vertAlign w:val="superscript"/>
        </w:rPr>
        <w:t>High</w:t>
      </w:r>
      <w:r w:rsidR="00A53054" w:rsidRPr="00F23701">
        <w:rPr>
          <w:rFonts w:ascii="Times New Roman" w:hAnsi="Times New Roman" w:cs="Times New Roman"/>
          <w:bCs/>
          <w:szCs w:val="21"/>
        </w:rPr>
        <w:t>--</w:t>
      </w:r>
      <w:r w:rsidR="00A53054" w:rsidRPr="00F23701">
        <w:rPr>
          <w:rFonts w:ascii="Times New Roman" w:hAnsi="Times New Roman" w:cs="Times New Roman" w:hint="eastAsia"/>
          <w:bCs/>
          <w:szCs w:val="21"/>
        </w:rPr>
        <w:t xml:space="preserve">moderate/strong </w:t>
      </w:r>
      <w:r w:rsidR="009C5586" w:rsidRPr="00F23701">
        <w:rPr>
          <w:rFonts w:ascii="Times New Roman" w:hAnsi="Times New Roman" w:cs="Times New Roman" w:hint="eastAsia"/>
          <w:bCs/>
          <w:szCs w:val="21"/>
        </w:rPr>
        <w:t>TCF7L2</w:t>
      </w:r>
      <w:r w:rsidR="00E87676" w:rsidRPr="00F23701">
        <w:rPr>
          <w:rFonts w:ascii="Times New Roman" w:hAnsi="Times New Roman" w:cs="Times New Roman" w:hint="eastAsia"/>
          <w:bCs/>
          <w:szCs w:val="21"/>
        </w:rPr>
        <w:t xml:space="preserve"> </w:t>
      </w:r>
      <w:r w:rsidR="00A53054" w:rsidRPr="00F23701">
        <w:rPr>
          <w:rFonts w:ascii="Times New Roman" w:hAnsi="Times New Roman" w:cs="Times New Roman" w:hint="eastAsia"/>
          <w:bCs/>
          <w:szCs w:val="21"/>
        </w:rPr>
        <w:t>expression</w:t>
      </w:r>
      <w:r w:rsidR="005624B3">
        <w:rPr>
          <w:rFonts w:ascii="Times New Roman" w:hAnsi="Times New Roman" w:cs="Times New Roman" w:hint="eastAsia"/>
          <w:bCs/>
          <w:szCs w:val="21"/>
        </w:rPr>
        <w:t xml:space="preserve">; </w:t>
      </w:r>
      <w:r w:rsidR="005624B3" w:rsidRPr="00E87676">
        <w:rPr>
          <w:rFonts w:ascii="Times New Roman" w:hAnsi="Times New Roman" w:cs="Times New Roman"/>
          <w:color w:val="000000"/>
          <w:kern w:val="0"/>
          <w:szCs w:val="21"/>
        </w:rPr>
        <w:t>Lymph node status</w:t>
      </w:r>
      <w:r w:rsidR="005624B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</w:t>
      </w:r>
      <w:r w:rsidR="005624B3" w:rsidRPr="00E87676">
        <w:rPr>
          <w:rFonts w:ascii="Times New Roman" w:hAnsi="Times New Roman" w:cs="Times New Roman"/>
          <w:color w:val="000000"/>
          <w:kern w:val="0"/>
          <w:szCs w:val="21"/>
        </w:rPr>
        <w:t>(stage)</w:t>
      </w:r>
      <w:r w:rsidR="005624B3">
        <w:rPr>
          <w:rFonts w:ascii="Times New Roman" w:hAnsi="Times New Roman" w:cs="Times New Roman" w:hint="eastAsia"/>
          <w:color w:val="000000"/>
          <w:kern w:val="0"/>
          <w:szCs w:val="21"/>
        </w:rPr>
        <w:t xml:space="preserve"> was defined by the </w:t>
      </w:r>
      <w:r w:rsidR="005624B3" w:rsidRPr="00941565">
        <w:rPr>
          <w:rFonts w:ascii="Times New Roman" w:hAnsi="Times New Roman" w:cs="Times New Roman"/>
          <w:bCs/>
          <w:szCs w:val="21"/>
        </w:rPr>
        <w:t xml:space="preserve">AJCC 8th edition </w:t>
      </w:r>
      <w:r w:rsidR="005624B3">
        <w:rPr>
          <w:rFonts w:ascii="Times New Roman" w:hAnsi="Times New Roman" w:cs="Times New Roman"/>
          <w:bCs/>
          <w:szCs w:val="21"/>
        </w:rPr>
        <w:t>(N0 = node negative, N1:</w:t>
      </w:r>
      <w:r w:rsidR="005624B3" w:rsidRPr="002343AA">
        <w:rPr>
          <w:rFonts w:ascii="Times New Roman" w:hAnsi="Times New Roman" w:cs="Times New Roman"/>
          <w:bCs/>
          <w:szCs w:val="21"/>
        </w:rPr>
        <w:t>1 to 3 nodes posi</w:t>
      </w:r>
      <w:r w:rsidR="005624B3">
        <w:rPr>
          <w:rFonts w:ascii="Times New Roman" w:hAnsi="Times New Roman" w:cs="Times New Roman"/>
          <w:bCs/>
          <w:szCs w:val="21"/>
        </w:rPr>
        <w:t>tive for metastatic disease, N2:</w:t>
      </w:r>
      <w:r w:rsidR="005624B3">
        <w:rPr>
          <w:rFonts w:ascii="Times New Roman" w:hAnsi="Times New Roman" w:cs="Times New Roman" w:hint="eastAsia"/>
          <w:bCs/>
          <w:szCs w:val="21"/>
        </w:rPr>
        <w:t xml:space="preserve"> </w:t>
      </w:r>
      <w:r w:rsidR="005624B3" w:rsidRPr="002343AA">
        <w:rPr>
          <w:rFonts w:ascii="Times New Roman" w:hAnsi="Times New Roman" w:cs="Times New Roman"/>
          <w:bCs/>
          <w:szCs w:val="21"/>
        </w:rPr>
        <w:t>more than 4 nodes positive for metastatic disease)</w:t>
      </w:r>
      <w:r w:rsidR="005624B3">
        <w:rPr>
          <w:rFonts w:ascii="Times New Roman" w:hAnsi="Times New Roman" w:cs="Times New Roman" w:hint="eastAsia"/>
          <w:bCs/>
          <w:szCs w:val="21"/>
        </w:rPr>
        <w:t xml:space="preserve">; </w:t>
      </w:r>
      <w:r w:rsidR="005624B3" w:rsidRPr="00584C5F">
        <w:rPr>
          <w:rFonts w:ascii="Times New Roman" w:hAnsi="Times New Roman" w:cs="Times New Roman"/>
          <w:kern w:val="0"/>
          <w:szCs w:val="21"/>
        </w:rPr>
        <w:t xml:space="preserve">P values </w:t>
      </w:r>
      <w:r w:rsidR="005624B3" w:rsidRPr="00584C5F">
        <w:rPr>
          <w:rFonts w:ascii="Times New Roman" w:hAnsi="Times New Roman" w:cs="Times New Roman" w:hint="eastAsia"/>
          <w:kern w:val="0"/>
          <w:szCs w:val="21"/>
        </w:rPr>
        <w:t>were</w:t>
      </w:r>
      <w:r w:rsidR="005624B3" w:rsidRPr="00584C5F">
        <w:rPr>
          <w:rFonts w:ascii="Times New Roman" w:hAnsi="Times New Roman" w:cs="Times New Roman"/>
          <w:kern w:val="0"/>
          <w:szCs w:val="21"/>
        </w:rPr>
        <w:t xml:space="preserve"> derived with </w:t>
      </w:r>
      <w:r w:rsidR="005624B3" w:rsidRPr="003B669F">
        <w:rPr>
          <w:rFonts w:ascii="Times New Roman" w:hAnsi="Times New Roman" w:cs="Times New Roman"/>
          <w:kern w:val="0"/>
          <w:szCs w:val="21"/>
        </w:rPr>
        <w:t>Spearman rank correlation coefficient test</w:t>
      </w:r>
      <w:r w:rsidR="005624B3" w:rsidRPr="00584C5F">
        <w:rPr>
          <w:rFonts w:ascii="Times New Roman" w:hAnsi="Times New Roman" w:cs="Times New Roman" w:hint="eastAsia"/>
          <w:kern w:val="0"/>
          <w:szCs w:val="21"/>
        </w:rPr>
        <w:t>;</w:t>
      </w:r>
      <w:r w:rsidR="005D3A42" w:rsidRPr="00F23701">
        <w:rPr>
          <w:rFonts w:ascii="Times New Roman" w:hAnsi="Times New Roman" w:cs="Times New Roman" w:hint="eastAsia"/>
          <w:kern w:val="0"/>
          <w:szCs w:val="21"/>
        </w:rPr>
        <w:t xml:space="preserve"> </w:t>
      </w:r>
      <w:r w:rsidR="005D3A42" w:rsidRPr="00F23701">
        <w:rPr>
          <w:rFonts w:ascii="Times New Roman" w:hAnsi="Times New Roman" w:cs="Times New Roman"/>
          <w:kern w:val="0"/>
          <w:szCs w:val="21"/>
        </w:rPr>
        <w:t>all s</w:t>
      </w:r>
      <w:r w:rsidR="009C5586" w:rsidRPr="00F23701">
        <w:rPr>
          <w:rFonts w:ascii="Times New Roman" w:hAnsi="Times New Roman" w:cs="Times New Roman"/>
          <w:kern w:val="0"/>
          <w:szCs w:val="21"/>
        </w:rPr>
        <w:t>tatistical tests are two sided.</w:t>
      </w:r>
    </w:p>
    <w:sectPr w:rsidR="000C03A0" w:rsidRPr="00A62D41" w:rsidSect="00E8767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DD63A" w14:textId="77777777" w:rsidR="00DD38CF" w:rsidRDefault="00DD38CF" w:rsidP="000C03A0">
      <w:r>
        <w:separator/>
      </w:r>
    </w:p>
  </w:endnote>
  <w:endnote w:type="continuationSeparator" w:id="0">
    <w:p w14:paraId="52F1F0D8" w14:textId="77777777" w:rsidR="00DD38CF" w:rsidRDefault="00DD38CF" w:rsidP="000C0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charset w:val="86"/>
    <w:family w:val="auto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5D6155" w14:textId="77777777" w:rsidR="00DD38CF" w:rsidRDefault="00DD38CF" w:rsidP="000C03A0">
      <w:r>
        <w:separator/>
      </w:r>
    </w:p>
  </w:footnote>
  <w:footnote w:type="continuationSeparator" w:id="0">
    <w:p w14:paraId="610337F2" w14:textId="77777777" w:rsidR="00DD38CF" w:rsidRDefault="00DD38CF" w:rsidP="000C03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902"/>
    <w:rsid w:val="00001BBB"/>
    <w:rsid w:val="0000690F"/>
    <w:rsid w:val="00006A82"/>
    <w:rsid w:val="00006B28"/>
    <w:rsid w:val="00010A9D"/>
    <w:rsid w:val="00011BBB"/>
    <w:rsid w:val="00015C97"/>
    <w:rsid w:val="00021EBC"/>
    <w:rsid w:val="0002648E"/>
    <w:rsid w:val="00032358"/>
    <w:rsid w:val="00032A55"/>
    <w:rsid w:val="00033DD3"/>
    <w:rsid w:val="00034682"/>
    <w:rsid w:val="00035F06"/>
    <w:rsid w:val="00037686"/>
    <w:rsid w:val="000421D9"/>
    <w:rsid w:val="00044C9A"/>
    <w:rsid w:val="0005017A"/>
    <w:rsid w:val="00051555"/>
    <w:rsid w:val="0005445A"/>
    <w:rsid w:val="00055087"/>
    <w:rsid w:val="0005557F"/>
    <w:rsid w:val="00055895"/>
    <w:rsid w:val="0006141B"/>
    <w:rsid w:val="000625D1"/>
    <w:rsid w:val="0006556A"/>
    <w:rsid w:val="00067D1D"/>
    <w:rsid w:val="00072C64"/>
    <w:rsid w:val="00073CD7"/>
    <w:rsid w:val="00081E0C"/>
    <w:rsid w:val="00081E32"/>
    <w:rsid w:val="00082503"/>
    <w:rsid w:val="00084640"/>
    <w:rsid w:val="00087A9D"/>
    <w:rsid w:val="00096C87"/>
    <w:rsid w:val="00097256"/>
    <w:rsid w:val="000A129D"/>
    <w:rsid w:val="000A1FBD"/>
    <w:rsid w:val="000A4758"/>
    <w:rsid w:val="000B05DD"/>
    <w:rsid w:val="000B0B35"/>
    <w:rsid w:val="000B0F7C"/>
    <w:rsid w:val="000B140A"/>
    <w:rsid w:val="000C0354"/>
    <w:rsid w:val="000C03A0"/>
    <w:rsid w:val="000C1555"/>
    <w:rsid w:val="000C206D"/>
    <w:rsid w:val="000C3311"/>
    <w:rsid w:val="000C72E1"/>
    <w:rsid w:val="000D28F7"/>
    <w:rsid w:val="000D49B3"/>
    <w:rsid w:val="000D4D5F"/>
    <w:rsid w:val="000D5562"/>
    <w:rsid w:val="000D5DBF"/>
    <w:rsid w:val="000D71E1"/>
    <w:rsid w:val="000D72C3"/>
    <w:rsid w:val="000E41BC"/>
    <w:rsid w:val="000E7861"/>
    <w:rsid w:val="000F1A2C"/>
    <w:rsid w:val="000F4B21"/>
    <w:rsid w:val="000F4F55"/>
    <w:rsid w:val="000F77FC"/>
    <w:rsid w:val="0010290C"/>
    <w:rsid w:val="00102CCB"/>
    <w:rsid w:val="001034AF"/>
    <w:rsid w:val="00107BED"/>
    <w:rsid w:val="00107E10"/>
    <w:rsid w:val="001203C4"/>
    <w:rsid w:val="00122BA8"/>
    <w:rsid w:val="0012327E"/>
    <w:rsid w:val="00123FFB"/>
    <w:rsid w:val="00132B61"/>
    <w:rsid w:val="00135012"/>
    <w:rsid w:val="00136F38"/>
    <w:rsid w:val="001409BA"/>
    <w:rsid w:val="00142B95"/>
    <w:rsid w:val="001455FF"/>
    <w:rsid w:val="001469C7"/>
    <w:rsid w:val="001504CF"/>
    <w:rsid w:val="00150BF7"/>
    <w:rsid w:val="00150C09"/>
    <w:rsid w:val="00152278"/>
    <w:rsid w:val="00153A49"/>
    <w:rsid w:val="00156997"/>
    <w:rsid w:val="00161352"/>
    <w:rsid w:val="00170998"/>
    <w:rsid w:val="00172A15"/>
    <w:rsid w:val="00172F9C"/>
    <w:rsid w:val="001808EF"/>
    <w:rsid w:val="00180CE4"/>
    <w:rsid w:val="001822FF"/>
    <w:rsid w:val="0018595C"/>
    <w:rsid w:val="00190009"/>
    <w:rsid w:val="00190D4B"/>
    <w:rsid w:val="001913DD"/>
    <w:rsid w:val="00194399"/>
    <w:rsid w:val="00194B3A"/>
    <w:rsid w:val="001969B9"/>
    <w:rsid w:val="0019797A"/>
    <w:rsid w:val="00197A7B"/>
    <w:rsid w:val="001A31A7"/>
    <w:rsid w:val="001A3BF5"/>
    <w:rsid w:val="001A6C47"/>
    <w:rsid w:val="001A77A1"/>
    <w:rsid w:val="001A7D0F"/>
    <w:rsid w:val="001B0D14"/>
    <w:rsid w:val="001B3175"/>
    <w:rsid w:val="001B3C9B"/>
    <w:rsid w:val="001B4175"/>
    <w:rsid w:val="001B5818"/>
    <w:rsid w:val="001B65F0"/>
    <w:rsid w:val="001C0AA0"/>
    <w:rsid w:val="001C5BDB"/>
    <w:rsid w:val="001C76F8"/>
    <w:rsid w:val="001C7A47"/>
    <w:rsid w:val="001D1EC2"/>
    <w:rsid w:val="001D5071"/>
    <w:rsid w:val="001D596E"/>
    <w:rsid w:val="001E4DD8"/>
    <w:rsid w:val="001E5A67"/>
    <w:rsid w:val="001E7708"/>
    <w:rsid w:val="001F081A"/>
    <w:rsid w:val="001F1045"/>
    <w:rsid w:val="001F13AC"/>
    <w:rsid w:val="001F1686"/>
    <w:rsid w:val="001F3D89"/>
    <w:rsid w:val="001F6C96"/>
    <w:rsid w:val="00200F25"/>
    <w:rsid w:val="00201CDF"/>
    <w:rsid w:val="00203001"/>
    <w:rsid w:val="00203F7A"/>
    <w:rsid w:val="00205851"/>
    <w:rsid w:val="002069E2"/>
    <w:rsid w:val="00206B33"/>
    <w:rsid w:val="00210527"/>
    <w:rsid w:val="00212C3D"/>
    <w:rsid w:val="00216CAA"/>
    <w:rsid w:val="00220A70"/>
    <w:rsid w:val="00222045"/>
    <w:rsid w:val="00232AD8"/>
    <w:rsid w:val="00232B19"/>
    <w:rsid w:val="0023378A"/>
    <w:rsid w:val="00233E84"/>
    <w:rsid w:val="00234474"/>
    <w:rsid w:val="00234ABA"/>
    <w:rsid w:val="00235A07"/>
    <w:rsid w:val="00237403"/>
    <w:rsid w:val="00240CE0"/>
    <w:rsid w:val="00240E9D"/>
    <w:rsid w:val="0024357E"/>
    <w:rsid w:val="00243C9B"/>
    <w:rsid w:val="00243DF3"/>
    <w:rsid w:val="00244156"/>
    <w:rsid w:val="00245C20"/>
    <w:rsid w:val="00250585"/>
    <w:rsid w:val="00255172"/>
    <w:rsid w:val="002553A2"/>
    <w:rsid w:val="0026081D"/>
    <w:rsid w:val="00270050"/>
    <w:rsid w:val="002706C8"/>
    <w:rsid w:val="002746AF"/>
    <w:rsid w:val="00274CAE"/>
    <w:rsid w:val="00274E25"/>
    <w:rsid w:val="00280036"/>
    <w:rsid w:val="002803EE"/>
    <w:rsid w:val="00280E1C"/>
    <w:rsid w:val="00281B37"/>
    <w:rsid w:val="00281DA3"/>
    <w:rsid w:val="002827D7"/>
    <w:rsid w:val="00285D21"/>
    <w:rsid w:val="00286EF1"/>
    <w:rsid w:val="002878C5"/>
    <w:rsid w:val="00287C78"/>
    <w:rsid w:val="00287D96"/>
    <w:rsid w:val="00292109"/>
    <w:rsid w:val="002922C0"/>
    <w:rsid w:val="00297B77"/>
    <w:rsid w:val="002A0256"/>
    <w:rsid w:val="002A02B1"/>
    <w:rsid w:val="002A1CED"/>
    <w:rsid w:val="002A216B"/>
    <w:rsid w:val="002A2416"/>
    <w:rsid w:val="002A3C92"/>
    <w:rsid w:val="002A6198"/>
    <w:rsid w:val="002A6A51"/>
    <w:rsid w:val="002A6CBA"/>
    <w:rsid w:val="002B0656"/>
    <w:rsid w:val="002B58E2"/>
    <w:rsid w:val="002C3238"/>
    <w:rsid w:val="002C4CF3"/>
    <w:rsid w:val="002C6607"/>
    <w:rsid w:val="002D3EBA"/>
    <w:rsid w:val="002D6FCB"/>
    <w:rsid w:val="002E0E47"/>
    <w:rsid w:val="002E4948"/>
    <w:rsid w:val="002F2042"/>
    <w:rsid w:val="002F4601"/>
    <w:rsid w:val="002F5A41"/>
    <w:rsid w:val="00312901"/>
    <w:rsid w:val="0031392E"/>
    <w:rsid w:val="00313E92"/>
    <w:rsid w:val="0031622A"/>
    <w:rsid w:val="00325104"/>
    <w:rsid w:val="00326C59"/>
    <w:rsid w:val="00326D85"/>
    <w:rsid w:val="00327E83"/>
    <w:rsid w:val="003338AD"/>
    <w:rsid w:val="00334F9D"/>
    <w:rsid w:val="00340C82"/>
    <w:rsid w:val="00340D4F"/>
    <w:rsid w:val="00345FDF"/>
    <w:rsid w:val="003478D5"/>
    <w:rsid w:val="00351544"/>
    <w:rsid w:val="003535A8"/>
    <w:rsid w:val="00354667"/>
    <w:rsid w:val="00360060"/>
    <w:rsid w:val="003727E7"/>
    <w:rsid w:val="00381218"/>
    <w:rsid w:val="00382C7D"/>
    <w:rsid w:val="00383C8F"/>
    <w:rsid w:val="003854BF"/>
    <w:rsid w:val="003860B7"/>
    <w:rsid w:val="003900BA"/>
    <w:rsid w:val="00390133"/>
    <w:rsid w:val="0039285F"/>
    <w:rsid w:val="0039384D"/>
    <w:rsid w:val="00394B9A"/>
    <w:rsid w:val="003A35B3"/>
    <w:rsid w:val="003A46CB"/>
    <w:rsid w:val="003B0300"/>
    <w:rsid w:val="003B06F8"/>
    <w:rsid w:val="003B3B75"/>
    <w:rsid w:val="003B4EDD"/>
    <w:rsid w:val="003B5BA8"/>
    <w:rsid w:val="003B6D3E"/>
    <w:rsid w:val="003B7842"/>
    <w:rsid w:val="003C0FC3"/>
    <w:rsid w:val="003C2AD7"/>
    <w:rsid w:val="003C3FF2"/>
    <w:rsid w:val="003C68BB"/>
    <w:rsid w:val="003C7625"/>
    <w:rsid w:val="003D3393"/>
    <w:rsid w:val="003D4B78"/>
    <w:rsid w:val="003D72C5"/>
    <w:rsid w:val="003E0180"/>
    <w:rsid w:val="003E2864"/>
    <w:rsid w:val="003E30F1"/>
    <w:rsid w:val="003E5DCF"/>
    <w:rsid w:val="003F3D33"/>
    <w:rsid w:val="003F6F50"/>
    <w:rsid w:val="00403D5B"/>
    <w:rsid w:val="0040502F"/>
    <w:rsid w:val="00406678"/>
    <w:rsid w:val="004072EE"/>
    <w:rsid w:val="00407B0C"/>
    <w:rsid w:val="00407B69"/>
    <w:rsid w:val="00407BAC"/>
    <w:rsid w:val="00412B83"/>
    <w:rsid w:val="00412DFF"/>
    <w:rsid w:val="00416D29"/>
    <w:rsid w:val="0042158F"/>
    <w:rsid w:val="00422A0F"/>
    <w:rsid w:val="0042325D"/>
    <w:rsid w:val="00424A9B"/>
    <w:rsid w:val="00426CCD"/>
    <w:rsid w:val="00430ED6"/>
    <w:rsid w:val="004317F3"/>
    <w:rsid w:val="00431C7E"/>
    <w:rsid w:val="00437E8F"/>
    <w:rsid w:val="00441368"/>
    <w:rsid w:val="00441627"/>
    <w:rsid w:val="00444030"/>
    <w:rsid w:val="0045000B"/>
    <w:rsid w:val="00450097"/>
    <w:rsid w:val="00453961"/>
    <w:rsid w:val="00461B68"/>
    <w:rsid w:val="00461FD7"/>
    <w:rsid w:val="004648C5"/>
    <w:rsid w:val="00465297"/>
    <w:rsid w:val="004654FA"/>
    <w:rsid w:val="00466E04"/>
    <w:rsid w:val="00467041"/>
    <w:rsid w:val="004705A5"/>
    <w:rsid w:val="00471A2F"/>
    <w:rsid w:val="004723C7"/>
    <w:rsid w:val="004738D4"/>
    <w:rsid w:val="00475186"/>
    <w:rsid w:val="0047608F"/>
    <w:rsid w:val="00476CB5"/>
    <w:rsid w:val="00477CFF"/>
    <w:rsid w:val="0048607F"/>
    <w:rsid w:val="004874FE"/>
    <w:rsid w:val="00487E30"/>
    <w:rsid w:val="004919CE"/>
    <w:rsid w:val="00492123"/>
    <w:rsid w:val="00494BC4"/>
    <w:rsid w:val="004A3E03"/>
    <w:rsid w:val="004A40CC"/>
    <w:rsid w:val="004A4368"/>
    <w:rsid w:val="004A6A1A"/>
    <w:rsid w:val="004A735B"/>
    <w:rsid w:val="004B2170"/>
    <w:rsid w:val="004B3FC3"/>
    <w:rsid w:val="004B46F4"/>
    <w:rsid w:val="004B67D8"/>
    <w:rsid w:val="004B697F"/>
    <w:rsid w:val="004B781E"/>
    <w:rsid w:val="004C2209"/>
    <w:rsid w:val="004C2271"/>
    <w:rsid w:val="004C263B"/>
    <w:rsid w:val="004C4F3F"/>
    <w:rsid w:val="004C6060"/>
    <w:rsid w:val="004D050D"/>
    <w:rsid w:val="004D3FF1"/>
    <w:rsid w:val="004D4CD3"/>
    <w:rsid w:val="004E099C"/>
    <w:rsid w:val="004E247C"/>
    <w:rsid w:val="004E2885"/>
    <w:rsid w:val="004E7619"/>
    <w:rsid w:val="004F4D16"/>
    <w:rsid w:val="004F6BA9"/>
    <w:rsid w:val="00502A97"/>
    <w:rsid w:val="005051CA"/>
    <w:rsid w:val="00506A91"/>
    <w:rsid w:val="00510151"/>
    <w:rsid w:val="005120F1"/>
    <w:rsid w:val="005133FB"/>
    <w:rsid w:val="0052052B"/>
    <w:rsid w:val="005230E3"/>
    <w:rsid w:val="00523461"/>
    <w:rsid w:val="00525CA7"/>
    <w:rsid w:val="00527950"/>
    <w:rsid w:val="00530E85"/>
    <w:rsid w:val="00532659"/>
    <w:rsid w:val="0053376C"/>
    <w:rsid w:val="0053457D"/>
    <w:rsid w:val="00542859"/>
    <w:rsid w:val="00547B3C"/>
    <w:rsid w:val="005624B3"/>
    <w:rsid w:val="005646CD"/>
    <w:rsid w:val="0058196F"/>
    <w:rsid w:val="00584021"/>
    <w:rsid w:val="0058595E"/>
    <w:rsid w:val="00585EAB"/>
    <w:rsid w:val="005906D1"/>
    <w:rsid w:val="0059178F"/>
    <w:rsid w:val="005923C1"/>
    <w:rsid w:val="005958B8"/>
    <w:rsid w:val="00597FC5"/>
    <w:rsid w:val="00597FC8"/>
    <w:rsid w:val="005A0D21"/>
    <w:rsid w:val="005A55FA"/>
    <w:rsid w:val="005B29D2"/>
    <w:rsid w:val="005B5C93"/>
    <w:rsid w:val="005B6565"/>
    <w:rsid w:val="005C1C25"/>
    <w:rsid w:val="005C1E9F"/>
    <w:rsid w:val="005C2B22"/>
    <w:rsid w:val="005C53DE"/>
    <w:rsid w:val="005C6BC6"/>
    <w:rsid w:val="005D2079"/>
    <w:rsid w:val="005D3064"/>
    <w:rsid w:val="005D3A42"/>
    <w:rsid w:val="005D5B4A"/>
    <w:rsid w:val="005E3B48"/>
    <w:rsid w:val="005E3DE8"/>
    <w:rsid w:val="005E4125"/>
    <w:rsid w:val="005E42D5"/>
    <w:rsid w:val="005E47CB"/>
    <w:rsid w:val="005F0B4C"/>
    <w:rsid w:val="005F35E5"/>
    <w:rsid w:val="005F6AB3"/>
    <w:rsid w:val="005F6B20"/>
    <w:rsid w:val="005F7F7D"/>
    <w:rsid w:val="00607A58"/>
    <w:rsid w:val="006141ED"/>
    <w:rsid w:val="0061641D"/>
    <w:rsid w:val="0062093A"/>
    <w:rsid w:val="00622695"/>
    <w:rsid w:val="00625EDC"/>
    <w:rsid w:val="00640D02"/>
    <w:rsid w:val="00645BF3"/>
    <w:rsid w:val="00651ACC"/>
    <w:rsid w:val="00652508"/>
    <w:rsid w:val="00654750"/>
    <w:rsid w:val="006615FA"/>
    <w:rsid w:val="00664E37"/>
    <w:rsid w:val="006715C9"/>
    <w:rsid w:val="0067596B"/>
    <w:rsid w:val="00675F93"/>
    <w:rsid w:val="00676D6C"/>
    <w:rsid w:val="006813FC"/>
    <w:rsid w:val="00682002"/>
    <w:rsid w:val="006827B2"/>
    <w:rsid w:val="00683C91"/>
    <w:rsid w:val="00684D7B"/>
    <w:rsid w:val="00687C32"/>
    <w:rsid w:val="00693BBF"/>
    <w:rsid w:val="006962EB"/>
    <w:rsid w:val="006A1F49"/>
    <w:rsid w:val="006A4994"/>
    <w:rsid w:val="006A5E2A"/>
    <w:rsid w:val="006B44FC"/>
    <w:rsid w:val="006B545A"/>
    <w:rsid w:val="006B7AD7"/>
    <w:rsid w:val="006C07B8"/>
    <w:rsid w:val="006C1763"/>
    <w:rsid w:val="006C1909"/>
    <w:rsid w:val="006C2E1D"/>
    <w:rsid w:val="006C39D3"/>
    <w:rsid w:val="006C642A"/>
    <w:rsid w:val="006C6C47"/>
    <w:rsid w:val="006C6DA4"/>
    <w:rsid w:val="006D2338"/>
    <w:rsid w:val="006D3177"/>
    <w:rsid w:val="006D511F"/>
    <w:rsid w:val="006D5A68"/>
    <w:rsid w:val="006E35C1"/>
    <w:rsid w:val="006E5D59"/>
    <w:rsid w:val="006E6EA4"/>
    <w:rsid w:val="006E7F3D"/>
    <w:rsid w:val="006F01F3"/>
    <w:rsid w:val="006F06DD"/>
    <w:rsid w:val="006F1375"/>
    <w:rsid w:val="006F3C89"/>
    <w:rsid w:val="00701F10"/>
    <w:rsid w:val="00706D8C"/>
    <w:rsid w:val="00707812"/>
    <w:rsid w:val="00714D9C"/>
    <w:rsid w:val="00717205"/>
    <w:rsid w:val="007176C1"/>
    <w:rsid w:val="007214BF"/>
    <w:rsid w:val="0072375F"/>
    <w:rsid w:val="007243BD"/>
    <w:rsid w:val="007257C4"/>
    <w:rsid w:val="00732BC0"/>
    <w:rsid w:val="0073304E"/>
    <w:rsid w:val="00733D0D"/>
    <w:rsid w:val="00733D39"/>
    <w:rsid w:val="007358D7"/>
    <w:rsid w:val="00740418"/>
    <w:rsid w:val="00740578"/>
    <w:rsid w:val="00740C4E"/>
    <w:rsid w:val="00740E55"/>
    <w:rsid w:val="007421B2"/>
    <w:rsid w:val="007452DC"/>
    <w:rsid w:val="00745340"/>
    <w:rsid w:val="00747325"/>
    <w:rsid w:val="007473EB"/>
    <w:rsid w:val="00747586"/>
    <w:rsid w:val="0075065E"/>
    <w:rsid w:val="00751E45"/>
    <w:rsid w:val="00762E10"/>
    <w:rsid w:val="00764121"/>
    <w:rsid w:val="007664E7"/>
    <w:rsid w:val="00777900"/>
    <w:rsid w:val="0077791F"/>
    <w:rsid w:val="00781ED0"/>
    <w:rsid w:val="00782395"/>
    <w:rsid w:val="00785107"/>
    <w:rsid w:val="00791302"/>
    <w:rsid w:val="0079550B"/>
    <w:rsid w:val="007A193E"/>
    <w:rsid w:val="007A5267"/>
    <w:rsid w:val="007A666C"/>
    <w:rsid w:val="007A7F8D"/>
    <w:rsid w:val="007B1EF9"/>
    <w:rsid w:val="007B3B96"/>
    <w:rsid w:val="007B3BD9"/>
    <w:rsid w:val="007C22FA"/>
    <w:rsid w:val="007C38EB"/>
    <w:rsid w:val="007C44E7"/>
    <w:rsid w:val="007C47F2"/>
    <w:rsid w:val="007C54E0"/>
    <w:rsid w:val="007C5B20"/>
    <w:rsid w:val="007D6F7C"/>
    <w:rsid w:val="007E1780"/>
    <w:rsid w:val="007E2BE2"/>
    <w:rsid w:val="007E40FD"/>
    <w:rsid w:val="007E503A"/>
    <w:rsid w:val="007F0639"/>
    <w:rsid w:val="007F0C38"/>
    <w:rsid w:val="007F1FF3"/>
    <w:rsid w:val="007F2C43"/>
    <w:rsid w:val="007F628C"/>
    <w:rsid w:val="007F66E4"/>
    <w:rsid w:val="00800508"/>
    <w:rsid w:val="00803434"/>
    <w:rsid w:val="0080406C"/>
    <w:rsid w:val="00804B7F"/>
    <w:rsid w:val="00806C4F"/>
    <w:rsid w:val="00807A4D"/>
    <w:rsid w:val="008107C0"/>
    <w:rsid w:val="00812B1A"/>
    <w:rsid w:val="0081327D"/>
    <w:rsid w:val="00814056"/>
    <w:rsid w:val="00814DEB"/>
    <w:rsid w:val="0081559C"/>
    <w:rsid w:val="00815B60"/>
    <w:rsid w:val="00815DF8"/>
    <w:rsid w:val="0081635E"/>
    <w:rsid w:val="0082388B"/>
    <w:rsid w:val="00824F5E"/>
    <w:rsid w:val="00825492"/>
    <w:rsid w:val="0082551D"/>
    <w:rsid w:val="008262C3"/>
    <w:rsid w:val="008263CF"/>
    <w:rsid w:val="008326B0"/>
    <w:rsid w:val="0083272A"/>
    <w:rsid w:val="008334D4"/>
    <w:rsid w:val="00835318"/>
    <w:rsid w:val="0083596D"/>
    <w:rsid w:val="00837DDE"/>
    <w:rsid w:val="0084049B"/>
    <w:rsid w:val="008405E2"/>
    <w:rsid w:val="008453F2"/>
    <w:rsid w:val="0084593B"/>
    <w:rsid w:val="00845CB9"/>
    <w:rsid w:val="00847A7E"/>
    <w:rsid w:val="0085443E"/>
    <w:rsid w:val="0085496A"/>
    <w:rsid w:val="00857D67"/>
    <w:rsid w:val="008628F6"/>
    <w:rsid w:val="0086678B"/>
    <w:rsid w:val="008722DE"/>
    <w:rsid w:val="008727DC"/>
    <w:rsid w:val="00873B4F"/>
    <w:rsid w:val="00873C19"/>
    <w:rsid w:val="008742BA"/>
    <w:rsid w:val="0087536D"/>
    <w:rsid w:val="00875F45"/>
    <w:rsid w:val="00876A1B"/>
    <w:rsid w:val="008860D0"/>
    <w:rsid w:val="008862C4"/>
    <w:rsid w:val="008908F0"/>
    <w:rsid w:val="008924D9"/>
    <w:rsid w:val="008943EE"/>
    <w:rsid w:val="008A0EA9"/>
    <w:rsid w:val="008A21EA"/>
    <w:rsid w:val="008A778D"/>
    <w:rsid w:val="008B37AA"/>
    <w:rsid w:val="008B4A6E"/>
    <w:rsid w:val="008B6177"/>
    <w:rsid w:val="008B7C30"/>
    <w:rsid w:val="008C0A92"/>
    <w:rsid w:val="008C308E"/>
    <w:rsid w:val="008C5135"/>
    <w:rsid w:val="008C771F"/>
    <w:rsid w:val="008C7D92"/>
    <w:rsid w:val="008D03D7"/>
    <w:rsid w:val="008D6454"/>
    <w:rsid w:val="008E2F7C"/>
    <w:rsid w:val="008E47C0"/>
    <w:rsid w:val="008E4BD6"/>
    <w:rsid w:val="008E4E3C"/>
    <w:rsid w:val="008F1399"/>
    <w:rsid w:val="008F678D"/>
    <w:rsid w:val="008F7BA3"/>
    <w:rsid w:val="00901192"/>
    <w:rsid w:val="009021BF"/>
    <w:rsid w:val="009026A4"/>
    <w:rsid w:val="0090350D"/>
    <w:rsid w:val="00904B9D"/>
    <w:rsid w:val="009071E3"/>
    <w:rsid w:val="00910415"/>
    <w:rsid w:val="00911F1C"/>
    <w:rsid w:val="00913635"/>
    <w:rsid w:val="009169A8"/>
    <w:rsid w:val="00917A67"/>
    <w:rsid w:val="00917E8B"/>
    <w:rsid w:val="009202FC"/>
    <w:rsid w:val="009219EC"/>
    <w:rsid w:val="00922D11"/>
    <w:rsid w:val="00923714"/>
    <w:rsid w:val="00923C5B"/>
    <w:rsid w:val="00923DFA"/>
    <w:rsid w:val="00924928"/>
    <w:rsid w:val="009250E4"/>
    <w:rsid w:val="00927466"/>
    <w:rsid w:val="00933031"/>
    <w:rsid w:val="009331AE"/>
    <w:rsid w:val="00933C8F"/>
    <w:rsid w:val="009347D6"/>
    <w:rsid w:val="009440B3"/>
    <w:rsid w:val="00944905"/>
    <w:rsid w:val="00944B3C"/>
    <w:rsid w:val="00944D8A"/>
    <w:rsid w:val="00944F1D"/>
    <w:rsid w:val="00945A75"/>
    <w:rsid w:val="00951D59"/>
    <w:rsid w:val="00952541"/>
    <w:rsid w:val="009622AD"/>
    <w:rsid w:val="00965E62"/>
    <w:rsid w:val="009664D0"/>
    <w:rsid w:val="0096704A"/>
    <w:rsid w:val="00970365"/>
    <w:rsid w:val="00971C19"/>
    <w:rsid w:val="00971E81"/>
    <w:rsid w:val="00975468"/>
    <w:rsid w:val="00981E95"/>
    <w:rsid w:val="00982357"/>
    <w:rsid w:val="00985281"/>
    <w:rsid w:val="00985898"/>
    <w:rsid w:val="00990E77"/>
    <w:rsid w:val="00992838"/>
    <w:rsid w:val="0099397B"/>
    <w:rsid w:val="00995B1D"/>
    <w:rsid w:val="009A00AA"/>
    <w:rsid w:val="009A381F"/>
    <w:rsid w:val="009A3DBB"/>
    <w:rsid w:val="009A73C0"/>
    <w:rsid w:val="009B613A"/>
    <w:rsid w:val="009C3EA3"/>
    <w:rsid w:val="009C5586"/>
    <w:rsid w:val="009C60B3"/>
    <w:rsid w:val="009C65EA"/>
    <w:rsid w:val="009C6D22"/>
    <w:rsid w:val="009D00B9"/>
    <w:rsid w:val="009D1BA6"/>
    <w:rsid w:val="009D2378"/>
    <w:rsid w:val="009D2C0D"/>
    <w:rsid w:val="009D3FD4"/>
    <w:rsid w:val="009D5C39"/>
    <w:rsid w:val="009D6DD4"/>
    <w:rsid w:val="009E02ED"/>
    <w:rsid w:val="009E28DF"/>
    <w:rsid w:val="009E6F84"/>
    <w:rsid w:val="009F0140"/>
    <w:rsid w:val="009F2205"/>
    <w:rsid w:val="009F5210"/>
    <w:rsid w:val="009F7123"/>
    <w:rsid w:val="00A065B5"/>
    <w:rsid w:val="00A07176"/>
    <w:rsid w:val="00A07B36"/>
    <w:rsid w:val="00A103F8"/>
    <w:rsid w:val="00A10A82"/>
    <w:rsid w:val="00A121D2"/>
    <w:rsid w:val="00A15278"/>
    <w:rsid w:val="00A20C6F"/>
    <w:rsid w:val="00A22F2D"/>
    <w:rsid w:val="00A247BA"/>
    <w:rsid w:val="00A251CD"/>
    <w:rsid w:val="00A2540C"/>
    <w:rsid w:val="00A261BD"/>
    <w:rsid w:val="00A26D6D"/>
    <w:rsid w:val="00A3113A"/>
    <w:rsid w:val="00A33C24"/>
    <w:rsid w:val="00A34D76"/>
    <w:rsid w:val="00A35F73"/>
    <w:rsid w:val="00A41646"/>
    <w:rsid w:val="00A42B31"/>
    <w:rsid w:val="00A439C0"/>
    <w:rsid w:val="00A44707"/>
    <w:rsid w:val="00A45875"/>
    <w:rsid w:val="00A478C0"/>
    <w:rsid w:val="00A47928"/>
    <w:rsid w:val="00A53054"/>
    <w:rsid w:val="00A55162"/>
    <w:rsid w:val="00A57AC6"/>
    <w:rsid w:val="00A62D41"/>
    <w:rsid w:val="00A63BC7"/>
    <w:rsid w:val="00A641EE"/>
    <w:rsid w:val="00A6445A"/>
    <w:rsid w:val="00A66F1B"/>
    <w:rsid w:val="00A67BDA"/>
    <w:rsid w:val="00A737BB"/>
    <w:rsid w:val="00A73E90"/>
    <w:rsid w:val="00A74FFA"/>
    <w:rsid w:val="00A81431"/>
    <w:rsid w:val="00A81E4C"/>
    <w:rsid w:val="00A8369F"/>
    <w:rsid w:val="00A83BAA"/>
    <w:rsid w:val="00A83C7E"/>
    <w:rsid w:val="00A85192"/>
    <w:rsid w:val="00A90476"/>
    <w:rsid w:val="00A929F6"/>
    <w:rsid w:val="00A93A36"/>
    <w:rsid w:val="00A93B9C"/>
    <w:rsid w:val="00A96A99"/>
    <w:rsid w:val="00AA04BD"/>
    <w:rsid w:val="00AA11ED"/>
    <w:rsid w:val="00AA4E71"/>
    <w:rsid w:val="00AA5F24"/>
    <w:rsid w:val="00AA6309"/>
    <w:rsid w:val="00AA74CD"/>
    <w:rsid w:val="00AB25DE"/>
    <w:rsid w:val="00AB33F7"/>
    <w:rsid w:val="00AB7507"/>
    <w:rsid w:val="00AB7B69"/>
    <w:rsid w:val="00AC0197"/>
    <w:rsid w:val="00AD0511"/>
    <w:rsid w:val="00AD28DF"/>
    <w:rsid w:val="00AD7D55"/>
    <w:rsid w:val="00AE0001"/>
    <w:rsid w:val="00AE22F1"/>
    <w:rsid w:val="00AE392C"/>
    <w:rsid w:val="00AE3DE5"/>
    <w:rsid w:val="00AF4C2C"/>
    <w:rsid w:val="00AF4FAC"/>
    <w:rsid w:val="00B02880"/>
    <w:rsid w:val="00B0295A"/>
    <w:rsid w:val="00B03DF8"/>
    <w:rsid w:val="00B06F95"/>
    <w:rsid w:val="00B13354"/>
    <w:rsid w:val="00B1377D"/>
    <w:rsid w:val="00B13FC2"/>
    <w:rsid w:val="00B17E00"/>
    <w:rsid w:val="00B21511"/>
    <w:rsid w:val="00B237F0"/>
    <w:rsid w:val="00B24EBF"/>
    <w:rsid w:val="00B25221"/>
    <w:rsid w:val="00B26F56"/>
    <w:rsid w:val="00B27662"/>
    <w:rsid w:val="00B27859"/>
    <w:rsid w:val="00B33FF4"/>
    <w:rsid w:val="00B35E2A"/>
    <w:rsid w:val="00B35E46"/>
    <w:rsid w:val="00B369D4"/>
    <w:rsid w:val="00B3749C"/>
    <w:rsid w:val="00B4127A"/>
    <w:rsid w:val="00B434CE"/>
    <w:rsid w:val="00B45D6D"/>
    <w:rsid w:val="00B4653A"/>
    <w:rsid w:val="00B4690E"/>
    <w:rsid w:val="00B472D3"/>
    <w:rsid w:val="00B520EF"/>
    <w:rsid w:val="00B52434"/>
    <w:rsid w:val="00B54207"/>
    <w:rsid w:val="00B5581D"/>
    <w:rsid w:val="00B65F70"/>
    <w:rsid w:val="00B67A1C"/>
    <w:rsid w:val="00B7058B"/>
    <w:rsid w:val="00B7655F"/>
    <w:rsid w:val="00B76714"/>
    <w:rsid w:val="00B77094"/>
    <w:rsid w:val="00B84383"/>
    <w:rsid w:val="00B861DD"/>
    <w:rsid w:val="00B90FD0"/>
    <w:rsid w:val="00B96309"/>
    <w:rsid w:val="00B968A2"/>
    <w:rsid w:val="00B96CBD"/>
    <w:rsid w:val="00B976C2"/>
    <w:rsid w:val="00BA09E7"/>
    <w:rsid w:val="00BA2875"/>
    <w:rsid w:val="00BA2D16"/>
    <w:rsid w:val="00BA799E"/>
    <w:rsid w:val="00BB122C"/>
    <w:rsid w:val="00BB5D62"/>
    <w:rsid w:val="00BC065E"/>
    <w:rsid w:val="00BC2482"/>
    <w:rsid w:val="00BC3565"/>
    <w:rsid w:val="00BC3EF8"/>
    <w:rsid w:val="00BC4845"/>
    <w:rsid w:val="00BC4EAF"/>
    <w:rsid w:val="00BC6F22"/>
    <w:rsid w:val="00BD1222"/>
    <w:rsid w:val="00BD1A27"/>
    <w:rsid w:val="00BD4E82"/>
    <w:rsid w:val="00BE0F30"/>
    <w:rsid w:val="00BE56EC"/>
    <w:rsid w:val="00BF0E7C"/>
    <w:rsid w:val="00BF107E"/>
    <w:rsid w:val="00BF1E68"/>
    <w:rsid w:val="00BF1FC9"/>
    <w:rsid w:val="00BF2910"/>
    <w:rsid w:val="00BF52A0"/>
    <w:rsid w:val="00C06ED2"/>
    <w:rsid w:val="00C13872"/>
    <w:rsid w:val="00C13B8A"/>
    <w:rsid w:val="00C14529"/>
    <w:rsid w:val="00C14E67"/>
    <w:rsid w:val="00C1709B"/>
    <w:rsid w:val="00C205EA"/>
    <w:rsid w:val="00C21ADB"/>
    <w:rsid w:val="00C24A66"/>
    <w:rsid w:val="00C25F04"/>
    <w:rsid w:val="00C274B4"/>
    <w:rsid w:val="00C3414B"/>
    <w:rsid w:val="00C346F7"/>
    <w:rsid w:val="00C34D3F"/>
    <w:rsid w:val="00C37FF3"/>
    <w:rsid w:val="00C40D52"/>
    <w:rsid w:val="00C41269"/>
    <w:rsid w:val="00C4131A"/>
    <w:rsid w:val="00C4149E"/>
    <w:rsid w:val="00C44268"/>
    <w:rsid w:val="00C447D8"/>
    <w:rsid w:val="00C44D6D"/>
    <w:rsid w:val="00C45B9B"/>
    <w:rsid w:val="00C47204"/>
    <w:rsid w:val="00C510B3"/>
    <w:rsid w:val="00C55DD9"/>
    <w:rsid w:val="00C60E88"/>
    <w:rsid w:val="00C664EA"/>
    <w:rsid w:val="00C700EF"/>
    <w:rsid w:val="00C72991"/>
    <w:rsid w:val="00C765BD"/>
    <w:rsid w:val="00C768E8"/>
    <w:rsid w:val="00C774F6"/>
    <w:rsid w:val="00C82410"/>
    <w:rsid w:val="00C8243B"/>
    <w:rsid w:val="00C8563A"/>
    <w:rsid w:val="00C913C2"/>
    <w:rsid w:val="00C9275F"/>
    <w:rsid w:val="00C93285"/>
    <w:rsid w:val="00C96F4F"/>
    <w:rsid w:val="00C97076"/>
    <w:rsid w:val="00C973B7"/>
    <w:rsid w:val="00CA0950"/>
    <w:rsid w:val="00CA14A9"/>
    <w:rsid w:val="00CA1C60"/>
    <w:rsid w:val="00CA61D4"/>
    <w:rsid w:val="00CA627E"/>
    <w:rsid w:val="00CB2C01"/>
    <w:rsid w:val="00CB371F"/>
    <w:rsid w:val="00CB53E6"/>
    <w:rsid w:val="00CB7787"/>
    <w:rsid w:val="00CC1B83"/>
    <w:rsid w:val="00CC21A5"/>
    <w:rsid w:val="00CD2E82"/>
    <w:rsid w:val="00CD4CDA"/>
    <w:rsid w:val="00CE0067"/>
    <w:rsid w:val="00CE2AF6"/>
    <w:rsid w:val="00CE3C20"/>
    <w:rsid w:val="00CE43DA"/>
    <w:rsid w:val="00CF01C4"/>
    <w:rsid w:val="00CF3545"/>
    <w:rsid w:val="00CF38E8"/>
    <w:rsid w:val="00CF5200"/>
    <w:rsid w:val="00CF5710"/>
    <w:rsid w:val="00CF5B80"/>
    <w:rsid w:val="00CF5CFC"/>
    <w:rsid w:val="00CF5E6B"/>
    <w:rsid w:val="00D001AD"/>
    <w:rsid w:val="00D00F98"/>
    <w:rsid w:val="00D01D81"/>
    <w:rsid w:val="00D05292"/>
    <w:rsid w:val="00D060DA"/>
    <w:rsid w:val="00D1084A"/>
    <w:rsid w:val="00D12115"/>
    <w:rsid w:val="00D123D1"/>
    <w:rsid w:val="00D13920"/>
    <w:rsid w:val="00D17733"/>
    <w:rsid w:val="00D20A07"/>
    <w:rsid w:val="00D227B0"/>
    <w:rsid w:val="00D27209"/>
    <w:rsid w:val="00D3082B"/>
    <w:rsid w:val="00D32286"/>
    <w:rsid w:val="00D32669"/>
    <w:rsid w:val="00D33F08"/>
    <w:rsid w:val="00D3517B"/>
    <w:rsid w:val="00D36CD5"/>
    <w:rsid w:val="00D36D8F"/>
    <w:rsid w:val="00D413EF"/>
    <w:rsid w:val="00D43E7A"/>
    <w:rsid w:val="00D443A8"/>
    <w:rsid w:val="00D44971"/>
    <w:rsid w:val="00D51E76"/>
    <w:rsid w:val="00D55429"/>
    <w:rsid w:val="00D60AAA"/>
    <w:rsid w:val="00D611B2"/>
    <w:rsid w:val="00D6505E"/>
    <w:rsid w:val="00D66ACE"/>
    <w:rsid w:val="00D6769A"/>
    <w:rsid w:val="00D707D8"/>
    <w:rsid w:val="00D714E8"/>
    <w:rsid w:val="00D7321A"/>
    <w:rsid w:val="00D73AC3"/>
    <w:rsid w:val="00D76426"/>
    <w:rsid w:val="00D76F3D"/>
    <w:rsid w:val="00D77DCF"/>
    <w:rsid w:val="00D8213F"/>
    <w:rsid w:val="00D8232B"/>
    <w:rsid w:val="00D829E1"/>
    <w:rsid w:val="00D83317"/>
    <w:rsid w:val="00D8381F"/>
    <w:rsid w:val="00D86B88"/>
    <w:rsid w:val="00D91AFD"/>
    <w:rsid w:val="00D92C15"/>
    <w:rsid w:val="00D93B29"/>
    <w:rsid w:val="00D953AA"/>
    <w:rsid w:val="00DB0055"/>
    <w:rsid w:val="00DB2F9D"/>
    <w:rsid w:val="00DB411E"/>
    <w:rsid w:val="00DB58BA"/>
    <w:rsid w:val="00DC3375"/>
    <w:rsid w:val="00DC54E5"/>
    <w:rsid w:val="00DD0603"/>
    <w:rsid w:val="00DD1084"/>
    <w:rsid w:val="00DD38CF"/>
    <w:rsid w:val="00DD3BA0"/>
    <w:rsid w:val="00DD3F4F"/>
    <w:rsid w:val="00DD49C0"/>
    <w:rsid w:val="00DE0CDF"/>
    <w:rsid w:val="00DE3C89"/>
    <w:rsid w:val="00DE7B47"/>
    <w:rsid w:val="00DF0819"/>
    <w:rsid w:val="00DF38B9"/>
    <w:rsid w:val="00DF3F4C"/>
    <w:rsid w:val="00DF637A"/>
    <w:rsid w:val="00DF7C73"/>
    <w:rsid w:val="00E005D2"/>
    <w:rsid w:val="00E020B4"/>
    <w:rsid w:val="00E05622"/>
    <w:rsid w:val="00E0745C"/>
    <w:rsid w:val="00E14A51"/>
    <w:rsid w:val="00E151D4"/>
    <w:rsid w:val="00E154CB"/>
    <w:rsid w:val="00E178D1"/>
    <w:rsid w:val="00E179BF"/>
    <w:rsid w:val="00E214DB"/>
    <w:rsid w:val="00E23791"/>
    <w:rsid w:val="00E24380"/>
    <w:rsid w:val="00E31A63"/>
    <w:rsid w:val="00E33423"/>
    <w:rsid w:val="00E33910"/>
    <w:rsid w:val="00E34624"/>
    <w:rsid w:val="00E40F5B"/>
    <w:rsid w:val="00E43123"/>
    <w:rsid w:val="00E432BA"/>
    <w:rsid w:val="00E43311"/>
    <w:rsid w:val="00E44568"/>
    <w:rsid w:val="00E44973"/>
    <w:rsid w:val="00E45C9C"/>
    <w:rsid w:val="00E45EAA"/>
    <w:rsid w:val="00E50318"/>
    <w:rsid w:val="00E57777"/>
    <w:rsid w:val="00E6079D"/>
    <w:rsid w:val="00E65FD7"/>
    <w:rsid w:val="00E71589"/>
    <w:rsid w:val="00E73938"/>
    <w:rsid w:val="00E74484"/>
    <w:rsid w:val="00E75BA7"/>
    <w:rsid w:val="00E827FD"/>
    <w:rsid w:val="00E8494E"/>
    <w:rsid w:val="00E87676"/>
    <w:rsid w:val="00E91CD6"/>
    <w:rsid w:val="00E9789F"/>
    <w:rsid w:val="00EA2653"/>
    <w:rsid w:val="00EA2831"/>
    <w:rsid w:val="00EA3391"/>
    <w:rsid w:val="00EA38EC"/>
    <w:rsid w:val="00EA6254"/>
    <w:rsid w:val="00EB0C92"/>
    <w:rsid w:val="00EB2435"/>
    <w:rsid w:val="00EB5500"/>
    <w:rsid w:val="00EB6C7A"/>
    <w:rsid w:val="00EC113C"/>
    <w:rsid w:val="00EC1386"/>
    <w:rsid w:val="00EC38B7"/>
    <w:rsid w:val="00EC64B7"/>
    <w:rsid w:val="00ED3C5E"/>
    <w:rsid w:val="00ED49C5"/>
    <w:rsid w:val="00ED78D1"/>
    <w:rsid w:val="00EE1813"/>
    <w:rsid w:val="00EE4E34"/>
    <w:rsid w:val="00EE70B6"/>
    <w:rsid w:val="00EF1902"/>
    <w:rsid w:val="00EF27D5"/>
    <w:rsid w:val="00EF37ED"/>
    <w:rsid w:val="00EF421F"/>
    <w:rsid w:val="00F0085E"/>
    <w:rsid w:val="00F015F1"/>
    <w:rsid w:val="00F04022"/>
    <w:rsid w:val="00F068FE"/>
    <w:rsid w:val="00F0789F"/>
    <w:rsid w:val="00F078ED"/>
    <w:rsid w:val="00F07E32"/>
    <w:rsid w:val="00F10487"/>
    <w:rsid w:val="00F14461"/>
    <w:rsid w:val="00F14FBB"/>
    <w:rsid w:val="00F150DE"/>
    <w:rsid w:val="00F15C1C"/>
    <w:rsid w:val="00F16C73"/>
    <w:rsid w:val="00F20866"/>
    <w:rsid w:val="00F2090E"/>
    <w:rsid w:val="00F20963"/>
    <w:rsid w:val="00F21DDE"/>
    <w:rsid w:val="00F23701"/>
    <w:rsid w:val="00F26A59"/>
    <w:rsid w:val="00F27367"/>
    <w:rsid w:val="00F3009C"/>
    <w:rsid w:val="00F31EEE"/>
    <w:rsid w:val="00F33A51"/>
    <w:rsid w:val="00F33C85"/>
    <w:rsid w:val="00F37221"/>
    <w:rsid w:val="00F40827"/>
    <w:rsid w:val="00F45451"/>
    <w:rsid w:val="00F4548D"/>
    <w:rsid w:val="00F459B8"/>
    <w:rsid w:val="00F501D9"/>
    <w:rsid w:val="00F5337F"/>
    <w:rsid w:val="00F53F37"/>
    <w:rsid w:val="00F56BEE"/>
    <w:rsid w:val="00F5709B"/>
    <w:rsid w:val="00F6040A"/>
    <w:rsid w:val="00F60A9B"/>
    <w:rsid w:val="00F6155A"/>
    <w:rsid w:val="00F61BE8"/>
    <w:rsid w:val="00F63FF6"/>
    <w:rsid w:val="00F65068"/>
    <w:rsid w:val="00F65118"/>
    <w:rsid w:val="00F67BAA"/>
    <w:rsid w:val="00F67C0B"/>
    <w:rsid w:val="00F706EC"/>
    <w:rsid w:val="00F7706D"/>
    <w:rsid w:val="00F77D1B"/>
    <w:rsid w:val="00F807C8"/>
    <w:rsid w:val="00F81EAC"/>
    <w:rsid w:val="00F820D5"/>
    <w:rsid w:val="00F847FC"/>
    <w:rsid w:val="00F916D7"/>
    <w:rsid w:val="00F927DC"/>
    <w:rsid w:val="00F944A4"/>
    <w:rsid w:val="00FA0408"/>
    <w:rsid w:val="00FA1612"/>
    <w:rsid w:val="00FA3160"/>
    <w:rsid w:val="00FA4672"/>
    <w:rsid w:val="00FA4A73"/>
    <w:rsid w:val="00FA5002"/>
    <w:rsid w:val="00FA5C71"/>
    <w:rsid w:val="00FA6092"/>
    <w:rsid w:val="00FA6801"/>
    <w:rsid w:val="00FB0565"/>
    <w:rsid w:val="00FB1B29"/>
    <w:rsid w:val="00FC0C70"/>
    <w:rsid w:val="00FC12C8"/>
    <w:rsid w:val="00FC229B"/>
    <w:rsid w:val="00FC2CE3"/>
    <w:rsid w:val="00FC2D7A"/>
    <w:rsid w:val="00FC411D"/>
    <w:rsid w:val="00FC4FDD"/>
    <w:rsid w:val="00FC673C"/>
    <w:rsid w:val="00FD15C4"/>
    <w:rsid w:val="00FD4C76"/>
    <w:rsid w:val="00FD4E44"/>
    <w:rsid w:val="00FD693A"/>
    <w:rsid w:val="00FE04CC"/>
    <w:rsid w:val="00FE102E"/>
    <w:rsid w:val="00FE134A"/>
    <w:rsid w:val="00FE1C32"/>
    <w:rsid w:val="00FE5E6E"/>
    <w:rsid w:val="00FF3326"/>
    <w:rsid w:val="00FF3E09"/>
    <w:rsid w:val="00FF42F5"/>
    <w:rsid w:val="00FF79CD"/>
    <w:rsid w:val="2578409F"/>
    <w:rsid w:val="4E1664D5"/>
    <w:rsid w:val="5171202B"/>
    <w:rsid w:val="64E42306"/>
    <w:rsid w:val="6A8342B6"/>
    <w:rsid w:val="6DC85837"/>
    <w:rsid w:val="7AE4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."/>
  <w:listSeparator w:val=","/>
  <w14:docId w14:val="1B89411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iPriority="99" w:unhideWhenUsed="1"/>
    <w:lsdException w:name="header" w:uiPriority="99" w:unhideWhenUsed="1"/>
    <w:lsdException w:name="footer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0C03A0"/>
    <w:pPr>
      <w:widowControl w:val="0"/>
      <w:jc w:val="both"/>
    </w:pPr>
    <w:rPr>
      <w:rFonts w:ascii="Calibri" w:hAnsi="Calibri" w:cs="黑体"/>
      <w:kern w:val="2"/>
      <w:sz w:val="21"/>
      <w:szCs w:val="22"/>
    </w:rPr>
  </w:style>
  <w:style w:type="paragraph" w:styleId="Heading1">
    <w:name w:val="heading 1"/>
    <w:basedOn w:val="Normal"/>
    <w:link w:val="Heading1Char"/>
    <w:uiPriority w:val="9"/>
    <w:qFormat/>
    <w:rsid w:val="000C03A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C03A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0C03A0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0C03A0"/>
    <w:pPr>
      <w:jc w:val="left"/>
    </w:pPr>
  </w:style>
  <w:style w:type="paragraph" w:styleId="BalloonText">
    <w:name w:val="Balloon Text"/>
    <w:basedOn w:val="Normal"/>
    <w:link w:val="BalloonTextChar"/>
    <w:uiPriority w:val="99"/>
    <w:unhideWhenUsed/>
    <w:rsid w:val="000C03A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0C03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C03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0C03A0"/>
    <w:rPr>
      <w:b/>
      <w:bCs/>
    </w:rPr>
  </w:style>
  <w:style w:type="character" w:styleId="FollowedHyperlink">
    <w:name w:val="FollowedHyperlink"/>
    <w:basedOn w:val="DefaultParagraphFont"/>
    <w:uiPriority w:val="99"/>
    <w:unhideWhenUsed/>
    <w:rsid w:val="000C03A0"/>
    <w:rPr>
      <w:color w:val="800080"/>
      <w:u w:val="single"/>
    </w:rPr>
  </w:style>
  <w:style w:type="character" w:styleId="Emphasis">
    <w:name w:val="Emphasis"/>
    <w:basedOn w:val="DefaultParagraphFont"/>
    <w:uiPriority w:val="20"/>
    <w:qFormat/>
    <w:rsid w:val="000C03A0"/>
    <w:rPr>
      <w:i/>
      <w:iCs/>
    </w:rPr>
  </w:style>
  <w:style w:type="character" w:styleId="Hyperlink">
    <w:name w:val="Hyperlink"/>
    <w:basedOn w:val="DefaultParagraphFont"/>
    <w:unhideWhenUsed/>
    <w:rsid w:val="000C03A0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unhideWhenUsed/>
    <w:rsid w:val="000C03A0"/>
    <w:rPr>
      <w:sz w:val="21"/>
      <w:szCs w:val="21"/>
    </w:rPr>
  </w:style>
  <w:style w:type="table" w:styleId="LightGrid-Accent6">
    <w:name w:val="Light Grid Accent 6"/>
    <w:basedOn w:val="TableNormal"/>
    <w:uiPriority w:val="62"/>
    <w:rsid w:val="000C03A0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宋体" w:hAnsi="Cambria" w:cs="黑体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rFonts w:ascii="Cambria" w:eastAsia="宋体" w:hAnsi="Cambria" w:cs="黑体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firstCol">
      <w:rPr>
        <w:rFonts w:ascii="Cambria" w:eastAsia="宋体" w:hAnsi="Cambria" w:cs="黑体"/>
        <w:b/>
        <w:bCs/>
      </w:rPr>
    </w:tblStylePr>
    <w:tblStylePr w:type="lastCol">
      <w:rPr>
        <w:rFonts w:ascii="Cambria" w:eastAsia="宋体" w:hAnsi="Cambria" w:cs="黑体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nil"/>
          <w:tl2br w:val="nil"/>
          <w:tr2bl w:val="nil"/>
        </w:tcBorders>
      </w:tcPr>
    </w:tblStylePr>
  </w:style>
  <w:style w:type="paragraph" w:customStyle="1" w:styleId="ecxmsonormal">
    <w:name w:val="ecxmsonormal"/>
    <w:basedOn w:val="Normal"/>
    <w:rsid w:val="000C03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">
    <w:name w:val="列出段落1"/>
    <w:basedOn w:val="Normal"/>
    <w:uiPriority w:val="34"/>
    <w:qFormat/>
    <w:rsid w:val="000C03A0"/>
    <w:pPr>
      <w:ind w:firstLineChars="200" w:firstLine="420"/>
    </w:pPr>
  </w:style>
  <w:style w:type="paragraph" w:customStyle="1" w:styleId="10">
    <w:name w:val="标题1"/>
    <w:basedOn w:val="Normal"/>
    <w:rsid w:val="000C03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sc">
    <w:name w:val="desc"/>
    <w:basedOn w:val="Normal"/>
    <w:rsid w:val="000C03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tails">
    <w:name w:val="details"/>
    <w:basedOn w:val="Normal"/>
    <w:rsid w:val="000C03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Default">
    <w:name w:val="Default"/>
    <w:rsid w:val="000C03A0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C03A0"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0C03A0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3A0"/>
    <w:rPr>
      <w:sz w:val="18"/>
      <w:szCs w:val="18"/>
    </w:rPr>
  </w:style>
  <w:style w:type="character" w:customStyle="1" w:styleId="apple-converted-space">
    <w:name w:val="apple-converted-space"/>
    <w:basedOn w:val="DefaultParagraphFont"/>
    <w:rsid w:val="000C03A0"/>
  </w:style>
  <w:style w:type="character" w:customStyle="1" w:styleId="highlight">
    <w:name w:val="highlight"/>
    <w:basedOn w:val="DefaultParagraphFont"/>
    <w:rsid w:val="000C03A0"/>
  </w:style>
  <w:style w:type="character" w:customStyle="1" w:styleId="apple-style-span">
    <w:name w:val="apple-style-span"/>
    <w:basedOn w:val="DefaultParagraphFont"/>
    <w:rsid w:val="000C03A0"/>
  </w:style>
  <w:style w:type="character" w:customStyle="1" w:styleId="Heading1Char">
    <w:name w:val="Heading 1 Char"/>
    <w:basedOn w:val="DefaultParagraphFont"/>
    <w:link w:val="Heading1"/>
    <w:uiPriority w:val="9"/>
    <w:rsid w:val="000C03A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jrnl">
    <w:name w:val="jrnl"/>
    <w:basedOn w:val="DefaultParagraphFont"/>
    <w:rsid w:val="000C03A0"/>
  </w:style>
  <w:style w:type="character" w:customStyle="1" w:styleId="Heading3Char">
    <w:name w:val="Heading 3 Char"/>
    <w:basedOn w:val="DefaultParagraphFont"/>
    <w:link w:val="Heading3"/>
    <w:uiPriority w:val="9"/>
    <w:semiHidden/>
    <w:rsid w:val="000C03A0"/>
    <w:rPr>
      <w:b/>
      <w:bCs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03A0"/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3A0"/>
    <w:rPr>
      <w:b/>
      <w:bCs/>
    </w:rPr>
  </w:style>
  <w:style w:type="character" w:customStyle="1" w:styleId="font11">
    <w:name w:val="font11"/>
    <w:basedOn w:val="DefaultParagraphFont"/>
    <w:rsid w:val="00E87676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customStyle="1" w:styleId="font41">
    <w:name w:val="font41"/>
    <w:basedOn w:val="DefaultParagraphFont"/>
    <w:rsid w:val="00E87676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705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169</Words>
  <Characters>966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Supplementary Figures </vt:lpstr>
    </vt:vector>
  </TitlesOfParts>
  <Company>Microsoft</Company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Figures </dc:title>
  <dc:creator>吉顺荣</dc:creator>
  <cp:lastModifiedBy>xiangjinfeng</cp:lastModifiedBy>
  <cp:revision>18</cp:revision>
  <cp:lastPrinted>2014-10-24T14:44:00Z</cp:lastPrinted>
  <dcterms:created xsi:type="dcterms:W3CDTF">2017-06-30T14:37:00Z</dcterms:created>
  <dcterms:modified xsi:type="dcterms:W3CDTF">2018-01-09T03:22:00Z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2052-9.1.0.4867</vt:lpwstr>
  </property>
</Properties>
</file>