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1C" w:rsidRDefault="005D471C" w:rsidP="005D471C">
      <w:pPr>
        <w:spacing w:line="360" w:lineRule="auto"/>
        <w:rPr>
          <w:rFonts w:ascii="Times New Roman" w:hAnsi="Times New Roman" w:cs="Times New Roman"/>
          <w:b/>
          <w:bCs/>
          <w:color w:val="221E1F"/>
        </w:rPr>
      </w:pPr>
      <w:bookmarkStart w:id="0" w:name="_GoBack"/>
      <w:r>
        <w:rPr>
          <w:rFonts w:ascii="Times New Roman" w:hAnsi="Times New Roman" w:cs="Times New Roman"/>
          <w:b/>
          <w:bCs/>
          <w:color w:val="221E1F"/>
        </w:rPr>
        <w:t xml:space="preserve">Supplementary </w:t>
      </w:r>
      <w:r w:rsidRPr="00F93A5B">
        <w:rPr>
          <w:rFonts w:ascii="Times New Roman" w:hAnsi="Times New Roman" w:cs="Times New Roman"/>
          <w:b/>
          <w:bCs/>
          <w:color w:val="221E1F"/>
        </w:rPr>
        <w:t xml:space="preserve">Table 1: </w:t>
      </w:r>
      <w:r w:rsidRPr="00F93A5B">
        <w:rPr>
          <w:rFonts w:ascii="Times New Roman" w:hAnsi="Times New Roman" w:cs="Times New Roman" w:hint="eastAsia"/>
          <w:b/>
          <w:bCs/>
          <w:color w:val="221E1F"/>
        </w:rPr>
        <w:t>RT-PCR primer sequences</w:t>
      </w:r>
    </w:p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960"/>
        <w:gridCol w:w="3450"/>
        <w:gridCol w:w="3260"/>
      </w:tblGrid>
      <w:tr w:rsidR="005D471C" w:rsidRPr="0038093C" w:rsidTr="00881EAF">
        <w:trPr>
          <w:trHeight w:val="33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</w:rPr>
              <w:t>Genes</w:t>
            </w:r>
          </w:p>
        </w:tc>
        <w:tc>
          <w:tcPr>
            <w:tcW w:w="3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Forward primer (5’ to 3’)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Reverse primer (5’ to 3’)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Actb</w:t>
            </w:r>
            <w:proofErr w:type="spellEnd"/>
          </w:p>
        </w:tc>
        <w:tc>
          <w:tcPr>
            <w:tcW w:w="34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ACCACCACAGCTGAGAGGGA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GCCATCTCCTGCTCGAAGTC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Bnip3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AGGCGTCTGACAACTTCCAC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CCAAGGACCATGCTAGCTCT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Ccne1</w:t>
            </w:r>
          </w:p>
        </w:tc>
        <w:tc>
          <w:tcPr>
            <w:tcW w:w="3450" w:type="dxa"/>
            <w:shd w:val="clear" w:color="auto" w:fill="auto"/>
            <w:noWrap/>
            <w:vAlign w:val="bottom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8093C">
              <w:rPr>
                <w:rFonts w:ascii="Calibri" w:eastAsia="Times New Roman" w:hAnsi="Calibri" w:cs="Times New Roman"/>
                <w:color w:val="000000"/>
              </w:rPr>
              <w:t>CTCGGGTGTTGTAGGTTGCT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8093C">
              <w:rPr>
                <w:rFonts w:ascii="Calibri" w:eastAsia="Times New Roman" w:hAnsi="Calibri" w:cs="Times New Roman"/>
                <w:color w:val="000000"/>
              </w:rPr>
              <w:t>CTGTTGGCTGACAGTGGAGA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Cxcr4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TCTTCCTGCCCACCATCTAC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CCGTCATGCTCCTTAGCTTC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Dchs1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TGGCTACCTCTTCCCCCTAT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CCAGAGGTGGTTGTTCCACT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E2f1</w:t>
            </w:r>
          </w:p>
        </w:tc>
        <w:tc>
          <w:tcPr>
            <w:tcW w:w="345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CTGCAGCAACTGCAGGAGAG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CTCCGAAAGCAGTTGCAGC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E2f7</w:t>
            </w:r>
          </w:p>
        </w:tc>
        <w:tc>
          <w:tcPr>
            <w:tcW w:w="345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GTGCCTTGTGGCTGCTCCT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GCACAGAGTGAACGGACCG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E2f8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GCCTACCAGCTCACCCTACA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AGACTTCCAGTTTGCGCTGT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Epo</w:t>
            </w:r>
            <w:proofErr w:type="spellEnd"/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CTCCACTCCGAACACTCACA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CCTCTCCCGTGTACAGCTTC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Fat3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TAAACATGAACCAGGGCACA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ATGAGGTGCCTCTGGAATTG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Fjx1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CAGGCTGTTTCCTTTCCAAG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TCTTCGGATCCAATCTCCAC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Fzd4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GCCAATGTGCACAGAGAAGA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GGCAAACCCAAATTCTCTCA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Id2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AGGTGGAGCGTGAATACCAG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CAGCATTCAGTAGGCTCGTG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Neo1</w:t>
            </w:r>
          </w:p>
        </w:tc>
        <w:tc>
          <w:tcPr>
            <w:tcW w:w="3450" w:type="dxa"/>
            <w:shd w:val="clear" w:color="auto" w:fill="auto"/>
            <w:noWrap/>
            <w:vAlign w:val="bottom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GCCAAGGGAGTCTGTGATGT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CAATGCCTGTCAGTGGTGTC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Norrin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CACTGTGAGGAATGCAGCTC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TTTCTTGCCAGTCCGTCTCT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Sema5a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TCCTTGCAGTCACACTGGAG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GGCAGCAACTGAGGTAAAGC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Sema5b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TCACAGGACTCTTGGCACAG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GCCAGACTCTGCCTCCTATG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Tie2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GAGGCCGAACATTCCAAGTA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ATTGTCACATGGCCAAACAA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Vegfa</w:t>
            </w:r>
          </w:p>
        </w:tc>
        <w:tc>
          <w:tcPr>
            <w:tcW w:w="345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TCTTCCTGCCCACCATCTAC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TGGTAACCCATGACCAGGAT</w:t>
            </w:r>
          </w:p>
        </w:tc>
      </w:tr>
      <w:tr w:rsidR="005D471C" w:rsidRPr="0038093C" w:rsidTr="00881EAF">
        <w:trPr>
          <w:trHeight w:val="330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VegfR2</w:t>
            </w:r>
          </w:p>
        </w:tc>
        <w:tc>
          <w:tcPr>
            <w:tcW w:w="34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AGTGGCTCTGTCCTCCAAGA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71C" w:rsidRPr="0038093C" w:rsidRDefault="005D471C" w:rsidP="00881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TCTCACCCATCCTCAACACA</w:t>
            </w:r>
          </w:p>
        </w:tc>
      </w:tr>
    </w:tbl>
    <w:p w:rsidR="001E0198" w:rsidRDefault="001E0198"/>
    <w:sectPr w:rsidR="001E01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1C"/>
    <w:rsid w:val="001E0198"/>
    <w:rsid w:val="005D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>Microsoft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Danian Chen</dc:creator>
  <cp:lastModifiedBy>Danian Chen</cp:lastModifiedBy>
  <cp:revision>1</cp:revision>
  <dcterms:created xsi:type="dcterms:W3CDTF">2018-01-29T20:30:00Z</dcterms:created>
  <dcterms:modified xsi:type="dcterms:W3CDTF">2018-01-29T20:30:00Z</dcterms:modified>
</cp:coreProperties>
</file>