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5DC" w:rsidRPr="00B74C24" w:rsidRDefault="00727458">
      <w:pPr>
        <w:spacing w:line="360" w:lineRule="auto"/>
        <w:ind w:left="420" w:hanging="420"/>
        <w:rPr>
          <w:rFonts w:ascii="Times New Roman" w:eastAsia="宋体" w:hAnsi="Times New Roman" w:cs="Times New Roman"/>
          <w:b/>
          <w:sz w:val="28"/>
          <w:szCs w:val="28"/>
        </w:rPr>
      </w:pPr>
      <w:r w:rsidRPr="00B74C24">
        <w:rPr>
          <w:rFonts w:ascii="Times New Roman" w:eastAsia="宋体" w:hAnsi="Times New Roman" w:cs="Times New Roman"/>
          <w:b/>
          <w:sz w:val="28"/>
          <w:szCs w:val="28"/>
        </w:rPr>
        <w:t xml:space="preserve">Supplementary Table </w:t>
      </w:r>
      <w:r w:rsidR="00691020" w:rsidRPr="00B74C24">
        <w:rPr>
          <w:rFonts w:ascii="Times New Roman" w:eastAsia="宋体" w:hAnsi="Times New Roman" w:cs="Times New Roman"/>
          <w:b/>
          <w:sz w:val="28"/>
          <w:szCs w:val="28"/>
        </w:rPr>
        <w:t>2</w:t>
      </w:r>
      <w:r w:rsidRPr="00B74C24">
        <w:rPr>
          <w:rFonts w:ascii="Times New Roman" w:eastAsia="宋体" w:hAnsi="Times New Roman" w:cs="Times New Roman"/>
          <w:b/>
          <w:sz w:val="28"/>
          <w:szCs w:val="28"/>
        </w:rPr>
        <w:t xml:space="preserve">. Sequence and </w:t>
      </w:r>
      <w:bookmarkStart w:id="0" w:name="_GoBack"/>
      <w:bookmarkEnd w:id="0"/>
      <w:r w:rsidRPr="00B74C24">
        <w:rPr>
          <w:rFonts w:ascii="Times New Roman" w:eastAsia="宋体" w:hAnsi="Times New Roman" w:cs="Times New Roman"/>
          <w:b/>
          <w:sz w:val="28"/>
          <w:szCs w:val="28"/>
        </w:rPr>
        <w:t>primer information</w:t>
      </w:r>
    </w:p>
    <w:tbl>
      <w:tblPr>
        <w:tblW w:w="8306" w:type="dxa"/>
        <w:tblLayout w:type="fixed"/>
        <w:tblLook w:val="04A0" w:firstRow="1" w:lastRow="0" w:firstColumn="1" w:lastColumn="0" w:noHBand="0" w:noVBand="1"/>
      </w:tblPr>
      <w:tblGrid>
        <w:gridCol w:w="2127"/>
        <w:gridCol w:w="51"/>
        <w:gridCol w:w="6128"/>
      </w:tblGrid>
      <w:tr w:rsidR="00B74C24" w:rsidRPr="00B74C24">
        <w:trPr>
          <w:trHeight w:val="225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Sequence name</w:t>
            </w:r>
          </w:p>
        </w:tc>
        <w:tc>
          <w:tcPr>
            <w:tcW w:w="6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 core sequence(5'---3')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si-</w:t>
            </w:r>
            <w:r w:rsidRPr="00B74C2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#1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GCTGGCACAGAAGTCTCTT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si-</w:t>
            </w:r>
            <w:r w:rsidRPr="00B74C2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#2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GGAGAATAAACCCTCGGAT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si-CDK4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GGAGTGTTGGCTGTATCTT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Primers for qPCR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sequence(5'---3')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GATCCTAGAGGAAAGTGGCAAG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B74C24"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 w:rsidRPr="00B74C24">
              <w:rPr>
                <w:rFonts w:ascii="Times New Roman" w:eastAsia="宋体" w:hAnsi="Times New Roman" w:cs="Times New Roman"/>
                <w:kern w:val="0"/>
                <w:szCs w:val="21"/>
              </w:rPr>
              <w:t>-R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GGGTGTACAGCAGTGAACAA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962" w:type="dxa"/>
              <w:tblLayout w:type="fixed"/>
              <w:tblLook w:val="04A0" w:firstRow="1" w:lastRow="0" w:firstColumn="1" w:lastColumn="0" w:noHBand="0" w:noVBand="1"/>
            </w:tblPr>
            <w:tblGrid>
              <w:gridCol w:w="1962"/>
            </w:tblGrid>
            <w:tr w:rsidR="00B74C24" w:rsidRPr="00B74C24">
              <w:trPr>
                <w:trHeight w:val="225"/>
              </w:trPr>
              <w:tc>
                <w:tcPr>
                  <w:tcW w:w="1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E25DC" w:rsidRPr="00B74C24" w:rsidRDefault="00727458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B74C24">
                    <w:rPr>
                      <w:rFonts w:ascii="Times New Roman" w:eastAsia="宋体" w:hAnsi="Times New Roman" w:cs="Times New Roman"/>
                      <w:i/>
                      <w:kern w:val="0"/>
                      <w:szCs w:val="21"/>
                    </w:rPr>
                    <w:t>GCRL1</w:t>
                  </w:r>
                  <w:r w:rsidRPr="00B74C24"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  <w:t>-F2</w:t>
                  </w:r>
                </w:p>
              </w:tc>
            </w:tr>
            <w:tr w:rsidR="00B74C24" w:rsidRPr="00B74C24">
              <w:trPr>
                <w:trHeight w:val="225"/>
              </w:trPr>
              <w:tc>
                <w:tcPr>
                  <w:tcW w:w="1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E25DC" w:rsidRPr="00B74C24" w:rsidRDefault="00727458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B74C24">
                    <w:rPr>
                      <w:rFonts w:ascii="Times New Roman" w:eastAsia="宋体" w:hAnsi="Times New Roman" w:cs="Times New Roman"/>
                      <w:i/>
                      <w:kern w:val="0"/>
                      <w:szCs w:val="21"/>
                    </w:rPr>
                    <w:t>GCRL1</w:t>
                  </w:r>
                  <w:r w:rsidRPr="00B74C24"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  <w:t>-R2</w:t>
                  </w:r>
                </w:p>
              </w:tc>
            </w:tr>
          </w:tbl>
          <w:p w:rsidR="000E25DC" w:rsidRPr="00B74C24" w:rsidRDefault="000E25D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AATGTCACCATCGCCCAGGT</w:t>
            </w:r>
          </w:p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CTCTGGCTGAGTGTGGAGAG</w:t>
            </w:r>
          </w:p>
        </w:tc>
      </w:tr>
      <w:tr w:rsidR="00B74C24" w:rsidRPr="00B74C24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W w:w="1962" w:type="dxa"/>
              <w:tblLayout w:type="fixed"/>
              <w:tblLook w:val="04A0" w:firstRow="1" w:lastRow="0" w:firstColumn="1" w:lastColumn="0" w:noHBand="0" w:noVBand="1"/>
            </w:tblPr>
            <w:tblGrid>
              <w:gridCol w:w="1962"/>
            </w:tblGrid>
            <w:tr w:rsidR="00B74C24" w:rsidRPr="00B74C24">
              <w:trPr>
                <w:trHeight w:val="225"/>
              </w:trPr>
              <w:tc>
                <w:tcPr>
                  <w:tcW w:w="1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E25DC" w:rsidRPr="00B74C24" w:rsidRDefault="00727458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B74C24">
                    <w:rPr>
                      <w:rFonts w:ascii="Times New Roman" w:eastAsia="宋体" w:hAnsi="Times New Roman" w:cs="Times New Roman"/>
                      <w:i/>
                      <w:kern w:val="0"/>
                      <w:szCs w:val="21"/>
                    </w:rPr>
                    <w:t>GCRL1</w:t>
                  </w:r>
                  <w:r w:rsidRPr="00B74C24"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  <w:t>-F3</w:t>
                  </w:r>
                </w:p>
              </w:tc>
            </w:tr>
            <w:tr w:rsidR="00B74C24" w:rsidRPr="00B74C24">
              <w:trPr>
                <w:trHeight w:val="225"/>
              </w:trPr>
              <w:tc>
                <w:tcPr>
                  <w:tcW w:w="19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0E25DC" w:rsidRPr="00B74C24" w:rsidRDefault="00727458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B74C24">
                    <w:rPr>
                      <w:rFonts w:ascii="Times New Roman" w:eastAsia="宋体" w:hAnsi="Times New Roman" w:cs="Times New Roman"/>
                      <w:i/>
                      <w:kern w:val="0"/>
                      <w:szCs w:val="21"/>
                    </w:rPr>
                    <w:t>GCRL1</w:t>
                  </w:r>
                  <w:r w:rsidRPr="00B74C24"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  <w:t>-R3</w:t>
                  </w:r>
                </w:p>
              </w:tc>
            </w:tr>
          </w:tbl>
          <w:p w:rsidR="000E25DC" w:rsidRPr="00B74C24" w:rsidRDefault="000E25DC">
            <w:pPr>
              <w:widowControl/>
              <w:jc w:val="center"/>
              <w:rPr>
                <w:rFonts w:ascii="Times New Roman" w:eastAsia="宋体" w:hAnsi="Times New Roman" w:cs="Times New Roman"/>
                <w:i/>
                <w:kern w:val="0"/>
                <w:szCs w:val="21"/>
              </w:rPr>
            </w:pP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GAAAGTGGCAAGGCCAGGA</w:t>
            </w:r>
          </w:p>
          <w:p w:rsidR="000E25DC" w:rsidRPr="00B74C24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 w:rsidRPr="00B74C24">
              <w:rPr>
                <w:rFonts w:ascii="Courier New" w:eastAsia="宋体" w:hAnsi="Courier New" w:cs="Courier New"/>
                <w:kern w:val="0"/>
                <w:szCs w:val="21"/>
              </w:rPr>
              <w:t>CAGCAGAGATGAGCAGCAGT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hCDK4-F 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TCGTGAGGTGGCTTTACTGAGGC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hCDK4-R 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CTTAGGTCCTGGTCTACATGCTC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miR-185-3p-F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AGGGGCTGGCTTTCCT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miR-885-3p-F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AGGCAGCGGGGTGTAG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miR-1250-5p-F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ATAAACGGTGCTGGATGTG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URP(reverse)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TGGTGTCGTGGAGTCG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human U6-F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 xml:space="preserve">CTCGCTTCGGCAGCACA 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human U6-R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 xml:space="preserve">AACGCTTCACGAATTTGCGT 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human GAPDH-F 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GGACTCATGACCACAGTCCATGCC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human GAPDH-R 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TCAGGGATGACCTTGCCCACAG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Primers for RT reaction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sequence(5'---3')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miR-185-3p-R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CTCAACTGGTGTCGTGGAGTCGGCAATTCAGTTGAGGACCAGAG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miR-885-3p-R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CTCAACTGGTGTCGTGGAGTCGGCAATTCAGTTGAGTATCCACT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miR-1250-5p-R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CTCAACTGGTGTCGTGGAGTCGGCAATTCAGTTGAGAAAGGCCA</w:t>
            </w:r>
          </w:p>
        </w:tc>
      </w:tr>
      <w:tr w:rsidR="000E25DC">
        <w:trPr>
          <w:trHeight w:val="34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Primers for pull-down assay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sequence(5'---3')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44743A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Bio-nc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UUCUCCGAACGUGUCACGUUU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Bio-885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AGGCAGCGGGGUGUAGUGGAUA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Bio-885 mut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AUACGCGGGGUGUAGCUACUA</w:t>
            </w:r>
          </w:p>
        </w:tc>
      </w:tr>
      <w:tr w:rsidR="000E25DC">
        <w:trPr>
          <w:trHeight w:val="320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 xml:space="preserve">Primers for plasmid construction 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sequence(5'---3')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-BS-WT-F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ATCCCTTCCTTCTGCCTCCACTGCCACCACTGCTGCTCATCTCTGCTGGCA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-BS-WT-R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CTAGTGCCAGCAGAGATGAGCAGCAGTGGTGGCAGTGGAGGCAGAAGGAAGGGAT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-BS-Mut-F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GCCAGCAGAGATGTTACTTAGTGGTGGCGTGTCCGGCAGAAGGAAGG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-BS-Mut-R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CTAGTGCCAGCAGAGATGTTACTTAGTGGTGGCGTGTCCGGCAGAAGGAAGGGAT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lastRenderedPageBreak/>
              <w:t>LV-</w:t>
            </w:r>
            <w:r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-shRNA#2F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CCGGGGAGAATAAACCCTCGGATCTCGAGATCCGAGGGTTTATTCTCCTTTTTG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LV-</w:t>
            </w:r>
            <w:r>
              <w:rPr>
                <w:rFonts w:ascii="Times New Roman" w:eastAsia="宋体" w:hAnsi="Times New Roman" w:cs="Times New Roman"/>
                <w:i/>
                <w:kern w:val="0"/>
                <w:szCs w:val="21"/>
              </w:rPr>
              <w:t>GCRL1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-shRNA#2R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AATTCAAAAAGGAGAATAAACCCTCGGATCTCGAGATCCGAGGGTTTATTCTCC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CDK4-pF 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 xml:space="preserve">CGGAATTCCACCTCCTGTCCGCCCCTCA 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CDK4-pR 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 xml:space="preserve">CGGGATCCCTCCGGATTACCTTCATCCT 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LV-885-F</w:t>
            </w:r>
          </w:p>
        </w:tc>
        <w:tc>
          <w:tcPr>
            <w:tcW w:w="6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CCGGAGGCAGCGGGGTGTAGTGGATACTCGAGTATCCACTACACCCCGCTGCCTTTTTTG</w:t>
            </w:r>
          </w:p>
        </w:tc>
      </w:tr>
      <w:tr w:rsidR="000E25DC">
        <w:trPr>
          <w:trHeight w:val="225"/>
        </w:trPr>
        <w:tc>
          <w:tcPr>
            <w:tcW w:w="2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LV-885-R</w:t>
            </w:r>
          </w:p>
        </w:tc>
        <w:tc>
          <w:tcPr>
            <w:tcW w:w="6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E25DC" w:rsidRDefault="00727458">
            <w:pPr>
              <w:widowControl/>
              <w:jc w:val="center"/>
              <w:rPr>
                <w:rFonts w:ascii="Courier New" w:eastAsia="宋体" w:hAnsi="Courier New" w:cs="Courier New"/>
                <w:kern w:val="0"/>
                <w:szCs w:val="21"/>
              </w:rPr>
            </w:pPr>
            <w:r>
              <w:rPr>
                <w:rFonts w:ascii="Courier New" w:eastAsia="宋体" w:hAnsi="Courier New" w:cs="Courier New"/>
                <w:kern w:val="0"/>
                <w:szCs w:val="21"/>
              </w:rPr>
              <w:t>AATTCAAAAAAGGCAGCGGGGTGTAGTGGATACTCGAGTATCCACTACACCCCGCTGCCT</w:t>
            </w:r>
          </w:p>
        </w:tc>
      </w:tr>
    </w:tbl>
    <w:p w:rsidR="000E25DC" w:rsidRDefault="000E25DC">
      <w:pPr>
        <w:spacing w:line="360" w:lineRule="auto"/>
        <w:ind w:left="420" w:hanging="420"/>
        <w:rPr>
          <w:rFonts w:ascii="Times New Roman" w:eastAsia="宋体" w:hAnsi="Times New Roman" w:cs="Times New Roman"/>
          <w:b/>
          <w:sz w:val="24"/>
          <w:szCs w:val="24"/>
        </w:rPr>
      </w:pPr>
    </w:p>
    <w:p w:rsidR="000E25DC" w:rsidRPr="0004067B" w:rsidRDefault="000E25DC" w:rsidP="0004067B">
      <w:pPr>
        <w:widowControl/>
        <w:jc w:val="left"/>
        <w:rPr>
          <w:rFonts w:ascii="Times New Roman" w:eastAsia="宋体" w:hAnsi="Times New Roman" w:cs="Times New Roman"/>
          <w:b/>
          <w:sz w:val="24"/>
          <w:szCs w:val="24"/>
        </w:rPr>
      </w:pPr>
    </w:p>
    <w:sectPr w:rsidR="000E25DC" w:rsidRPr="0004067B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DA4" w:rsidRDefault="00927DA4">
      <w:r>
        <w:separator/>
      </w:r>
    </w:p>
  </w:endnote>
  <w:endnote w:type="continuationSeparator" w:id="0">
    <w:p w:rsidR="00927DA4" w:rsidRDefault="00927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9187214"/>
      <w:docPartObj>
        <w:docPartGallery w:val="AutoText"/>
      </w:docPartObj>
    </w:sdtPr>
    <w:sdtEndPr/>
    <w:sdtContent>
      <w:p w:rsidR="000E25DC" w:rsidRDefault="007274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4C24" w:rsidRPr="00B74C24">
          <w:rPr>
            <w:noProof/>
            <w:lang w:val="zh-CN"/>
          </w:rPr>
          <w:t>2</w:t>
        </w:r>
        <w:r>
          <w:fldChar w:fldCharType="end"/>
        </w:r>
      </w:p>
    </w:sdtContent>
  </w:sdt>
  <w:p w:rsidR="000E25DC" w:rsidRDefault="000E25D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DA4" w:rsidRDefault="00927DA4">
      <w:r>
        <w:separator/>
      </w:r>
    </w:p>
  </w:footnote>
  <w:footnote w:type="continuationSeparator" w:id="0">
    <w:p w:rsidR="00927DA4" w:rsidRDefault="00927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752"/>
    <w:rsid w:val="0001392C"/>
    <w:rsid w:val="0004067B"/>
    <w:rsid w:val="000E25DC"/>
    <w:rsid w:val="000F7310"/>
    <w:rsid w:val="00184A0C"/>
    <w:rsid w:val="001C2C49"/>
    <w:rsid w:val="001D153D"/>
    <w:rsid w:val="00201605"/>
    <w:rsid w:val="00366752"/>
    <w:rsid w:val="00393B7B"/>
    <w:rsid w:val="0044743A"/>
    <w:rsid w:val="004A2543"/>
    <w:rsid w:val="00691020"/>
    <w:rsid w:val="00701640"/>
    <w:rsid w:val="00720AEF"/>
    <w:rsid w:val="00727458"/>
    <w:rsid w:val="00775926"/>
    <w:rsid w:val="008F384F"/>
    <w:rsid w:val="00927DA4"/>
    <w:rsid w:val="009807F4"/>
    <w:rsid w:val="009833A3"/>
    <w:rsid w:val="009C6E04"/>
    <w:rsid w:val="00B74C24"/>
    <w:rsid w:val="00D4627E"/>
    <w:rsid w:val="00F45298"/>
    <w:rsid w:val="00F67FF9"/>
    <w:rsid w:val="00F94B32"/>
    <w:rsid w:val="1D21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2650EC-DB70-4A13-B2BA-EEC71EFA6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271</Words>
  <Characters>1546</Characters>
  <Application>Microsoft Office Word</Application>
  <DocSecurity>0</DocSecurity>
  <Lines>12</Lines>
  <Paragraphs>3</Paragraphs>
  <ScaleCrop>false</ScaleCrop>
  <Company>Microsoft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</dc:creator>
  <cp:lastModifiedBy>林</cp:lastModifiedBy>
  <cp:revision>14</cp:revision>
  <dcterms:created xsi:type="dcterms:W3CDTF">2017-12-05T12:42:00Z</dcterms:created>
  <dcterms:modified xsi:type="dcterms:W3CDTF">2018-04-04T06:30:00Z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