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A72734" w14:textId="12614D2A" w:rsidR="00EF5803" w:rsidRPr="001E2243" w:rsidRDefault="00EF5803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en-GB"/>
        </w:rPr>
      </w:pPr>
      <w:bookmarkStart w:id="0" w:name="_GoBack"/>
      <w:bookmarkEnd w:id="0"/>
    </w:p>
    <w:p w14:paraId="7FD8A4D1" w14:textId="66177598" w:rsidR="00B75788" w:rsidRPr="001E2243" w:rsidRDefault="00EF5803" w:rsidP="00EF5803">
      <w:pPr>
        <w:spacing w:after="0" w:line="480" w:lineRule="auto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1E2243">
        <w:rPr>
          <w:rFonts w:ascii="Times New Roman" w:hAnsi="Times New Roman" w:cs="Times New Roman"/>
          <w:b/>
          <w:bCs/>
          <w:sz w:val="20"/>
          <w:szCs w:val="20"/>
          <w:lang w:val="en-GB"/>
        </w:rPr>
        <w:t>Supplementary figure legends</w:t>
      </w:r>
    </w:p>
    <w:p w14:paraId="7BF4C7C7" w14:textId="0757366B" w:rsidR="00EF5803" w:rsidRPr="001E2243" w:rsidRDefault="00EF5803" w:rsidP="00EF5803">
      <w:pPr>
        <w:spacing w:after="0" w:line="480" w:lineRule="auto"/>
        <w:rPr>
          <w:sz w:val="20"/>
          <w:szCs w:val="20"/>
          <w:lang w:val="en-US"/>
        </w:rPr>
      </w:pPr>
      <w:r w:rsidRPr="001E2243">
        <w:rPr>
          <w:rFonts w:ascii="Times New Roman" w:hAnsi="Times New Roman" w:cs="Times New Roman"/>
          <w:sz w:val="20"/>
          <w:szCs w:val="20"/>
          <w:lang w:val="en-GB"/>
        </w:rPr>
        <w:t xml:space="preserve">Supplementary figure 1. </w:t>
      </w:r>
      <w:r w:rsidR="00697CE6" w:rsidRPr="001E2243">
        <w:rPr>
          <w:rFonts w:ascii="Times New Roman" w:hAnsi="Times New Roman" w:cs="Times New Roman"/>
          <w:sz w:val="20"/>
          <w:szCs w:val="20"/>
          <w:lang w:val="en-GB"/>
        </w:rPr>
        <w:t xml:space="preserve">GSH retinal concentrations do not vary with lighting conditions in rd10 mice. </w:t>
      </w:r>
      <w:r w:rsidRPr="001E2243">
        <w:rPr>
          <w:rFonts w:ascii="Times New Roman" w:hAnsi="Times New Roman" w:cs="Times New Roman"/>
          <w:sz w:val="20"/>
          <w:szCs w:val="20"/>
          <w:lang w:val="en-GB"/>
        </w:rPr>
        <w:t xml:space="preserve">(A) Mean retinal levels of GSH in </w:t>
      </w:r>
      <w:r w:rsidR="00190695" w:rsidRPr="001E2243">
        <w:rPr>
          <w:rFonts w:ascii="Times New Roman" w:hAnsi="Times New Roman" w:cs="Times New Roman"/>
          <w:sz w:val="20"/>
          <w:szCs w:val="20"/>
          <w:lang w:val="en-GB"/>
        </w:rPr>
        <w:t xml:space="preserve">control </w:t>
      </w:r>
      <w:r w:rsidRPr="001E2243">
        <w:rPr>
          <w:rFonts w:ascii="Times New Roman" w:hAnsi="Times New Roman" w:cs="Times New Roman"/>
          <w:sz w:val="20"/>
          <w:szCs w:val="20"/>
          <w:lang w:val="en-GB"/>
        </w:rPr>
        <w:t>mice</w:t>
      </w:r>
      <w:r w:rsidR="00190695" w:rsidRPr="001E2243">
        <w:rPr>
          <w:rFonts w:ascii="Times New Roman" w:hAnsi="Times New Roman" w:cs="Times New Roman"/>
          <w:sz w:val="20"/>
          <w:szCs w:val="20"/>
          <w:lang w:val="en-GB"/>
        </w:rPr>
        <w:t xml:space="preserve"> at P21</w:t>
      </w:r>
      <w:r w:rsidRPr="001E2243">
        <w:rPr>
          <w:rFonts w:ascii="Times New Roman" w:hAnsi="Times New Roman" w:cs="Times New Roman"/>
          <w:sz w:val="20"/>
          <w:szCs w:val="20"/>
          <w:lang w:val="en-GB"/>
        </w:rPr>
        <w:t xml:space="preserve"> during day and night. (B) Mean retinal levels of GSSG in </w:t>
      </w:r>
      <w:r w:rsidR="00190695" w:rsidRPr="001E2243">
        <w:rPr>
          <w:rFonts w:ascii="Times New Roman" w:hAnsi="Times New Roman" w:cs="Times New Roman"/>
          <w:sz w:val="20"/>
          <w:szCs w:val="20"/>
          <w:lang w:val="en-GB"/>
        </w:rPr>
        <w:t xml:space="preserve">control </w:t>
      </w:r>
      <w:r w:rsidRPr="001E2243">
        <w:rPr>
          <w:rFonts w:ascii="Times New Roman" w:hAnsi="Times New Roman" w:cs="Times New Roman"/>
          <w:sz w:val="20"/>
          <w:szCs w:val="20"/>
          <w:lang w:val="en-GB"/>
        </w:rPr>
        <w:t>mice</w:t>
      </w:r>
      <w:r w:rsidR="00190695" w:rsidRPr="001E2243">
        <w:rPr>
          <w:rFonts w:ascii="Times New Roman" w:hAnsi="Times New Roman" w:cs="Times New Roman"/>
          <w:sz w:val="20"/>
          <w:szCs w:val="20"/>
          <w:lang w:val="en-GB"/>
        </w:rPr>
        <w:t xml:space="preserve"> at P21</w:t>
      </w:r>
      <w:r w:rsidRPr="001E2243">
        <w:rPr>
          <w:rFonts w:ascii="Times New Roman" w:hAnsi="Times New Roman" w:cs="Times New Roman"/>
          <w:sz w:val="20"/>
          <w:szCs w:val="20"/>
          <w:lang w:val="en-GB"/>
        </w:rPr>
        <w:t xml:space="preserve"> during day and night. (C) The retinal GSH:GSSG ratio in the </w:t>
      </w:r>
      <w:r w:rsidR="00190695" w:rsidRPr="001E2243">
        <w:rPr>
          <w:rFonts w:ascii="Times New Roman" w:hAnsi="Times New Roman" w:cs="Times New Roman"/>
          <w:sz w:val="20"/>
          <w:szCs w:val="20"/>
          <w:lang w:val="en-GB"/>
        </w:rPr>
        <w:t xml:space="preserve">P21 control </w:t>
      </w:r>
      <w:r w:rsidRPr="001E2243">
        <w:rPr>
          <w:rFonts w:ascii="Times New Roman" w:hAnsi="Times New Roman" w:cs="Times New Roman"/>
          <w:sz w:val="20"/>
          <w:szCs w:val="20"/>
          <w:lang w:val="en-GB"/>
        </w:rPr>
        <w:t xml:space="preserve">mice retina during day and night. </w:t>
      </w:r>
    </w:p>
    <w:p w14:paraId="22A11797" w14:textId="3C0E6D6D" w:rsidR="00594588" w:rsidRPr="001E2243" w:rsidRDefault="00EF5803" w:rsidP="00EF5803">
      <w:pPr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E2243">
        <w:rPr>
          <w:rFonts w:ascii="Times New Roman" w:hAnsi="Times New Roman" w:cs="Times New Roman"/>
          <w:sz w:val="20"/>
          <w:szCs w:val="20"/>
          <w:lang w:val="en-US"/>
        </w:rPr>
        <w:t>Supplementary figure 2.</w:t>
      </w:r>
      <w:r w:rsidR="00697CE6" w:rsidRPr="001E2243">
        <w:rPr>
          <w:rFonts w:ascii="Times New Roman" w:hAnsi="Times New Roman" w:cs="Times New Roman"/>
          <w:sz w:val="20"/>
          <w:szCs w:val="20"/>
          <w:lang w:val="en-US"/>
        </w:rPr>
        <w:t xml:space="preserve"> LAMP-2A expression in retina of control and rd10 mice.</w:t>
      </w:r>
      <w:r w:rsidRPr="001E224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51DA5" w:rsidRPr="001E2243">
        <w:rPr>
          <w:rFonts w:ascii="Times New Roman" w:hAnsi="Times New Roman" w:cs="Times New Roman"/>
          <w:sz w:val="20"/>
          <w:szCs w:val="20"/>
          <w:lang w:val="en-GB"/>
        </w:rPr>
        <w:t xml:space="preserve">Representative images of </w:t>
      </w:r>
      <w:r w:rsidRPr="001E2243">
        <w:rPr>
          <w:rFonts w:ascii="Times New Roman" w:hAnsi="Times New Roman" w:cs="Times New Roman"/>
          <w:sz w:val="20"/>
          <w:szCs w:val="20"/>
          <w:lang w:val="en-GB"/>
        </w:rPr>
        <w:t xml:space="preserve">LAMP-2A staining in different retinal sections. </w:t>
      </w:r>
      <w:r w:rsidR="00151DA5" w:rsidRPr="001E2243">
        <w:rPr>
          <w:rFonts w:ascii="Times New Roman" w:hAnsi="Times New Roman" w:cs="Times New Roman"/>
          <w:sz w:val="20"/>
          <w:szCs w:val="20"/>
          <w:lang w:val="en-GB"/>
        </w:rPr>
        <w:t xml:space="preserve">Left: control mice; right: rd10 mice </w:t>
      </w:r>
    </w:p>
    <w:sectPr w:rsidR="00594588" w:rsidRPr="001E2243" w:rsidSect="00594588">
      <w:footerReference w:type="default" r:id="rId8"/>
      <w:pgSz w:w="11906" w:h="16838"/>
      <w:pgMar w:top="1417" w:right="1701" w:bottom="1417" w:left="1701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A274F4" w14:textId="77777777" w:rsidR="000C46D6" w:rsidRDefault="000C46D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46968034" w14:textId="77777777" w:rsidR="000C46D6" w:rsidRDefault="000C46D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????? Light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???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E4EF2" w14:textId="173C79FF" w:rsidR="00190695" w:rsidRDefault="00190695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  <w:rFonts w:ascii="Calibri" w:hAnsi="Calibri" w:cs="Calibri"/>
      </w:rPr>
      <w:fldChar w:fldCharType="begin"/>
    </w:r>
    <w:r>
      <w:rPr>
        <w:rStyle w:val="Nmerodepgina"/>
        <w:rFonts w:ascii="Calibri" w:hAnsi="Calibri" w:cs="Calibri"/>
      </w:rPr>
      <w:instrText xml:space="preserve">PAGE  </w:instrText>
    </w:r>
    <w:r>
      <w:rPr>
        <w:rStyle w:val="Nmerodepgina"/>
        <w:rFonts w:ascii="Calibri" w:hAnsi="Calibri" w:cs="Calibri"/>
      </w:rPr>
      <w:fldChar w:fldCharType="separate"/>
    </w:r>
    <w:r w:rsidR="005E63B5">
      <w:rPr>
        <w:rStyle w:val="Nmerodepgina"/>
        <w:rFonts w:ascii="Calibri" w:hAnsi="Calibri" w:cs="Calibri"/>
        <w:noProof/>
      </w:rPr>
      <w:t>1</w:t>
    </w:r>
    <w:r>
      <w:rPr>
        <w:rStyle w:val="Nmerodepgina"/>
        <w:rFonts w:ascii="Calibri" w:hAnsi="Calibri" w:cs="Calibri"/>
      </w:rPr>
      <w:fldChar w:fldCharType="end"/>
    </w:r>
  </w:p>
  <w:p w14:paraId="01375B1B" w14:textId="77777777" w:rsidR="00190695" w:rsidRDefault="00190695">
    <w:pPr>
      <w:pStyle w:val="Piedepgina"/>
      <w:ind w:right="360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0F633B" w14:textId="77777777" w:rsidR="000C46D6" w:rsidRDefault="000C46D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09874152" w14:textId="77777777" w:rsidR="000C46D6" w:rsidRDefault="000C46D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ascii="Times New Roman" w:hAnsi="Times New Roman" w:cs="Times New Roman"/>
      </w:rPr>
    </w:lvl>
    <w:lvl w:ilvl="2" w:tplc="FFFFFFFF">
      <w:numFmt w:val="decimal"/>
      <w:lvlText w:val=""/>
      <w:lvlJc w:val="left"/>
      <w:rPr>
        <w:rFonts w:ascii="Times New Roman" w:hAnsi="Times New Roman" w:cs="Times New Roman"/>
      </w:rPr>
    </w:lvl>
    <w:lvl w:ilvl="3" w:tplc="FFFFFFFF">
      <w:numFmt w:val="decimal"/>
      <w:lvlText w:val=""/>
      <w:lvlJc w:val="left"/>
      <w:rPr>
        <w:rFonts w:ascii="Times New Roman" w:hAnsi="Times New Roman" w:cs="Times New Roman"/>
      </w:rPr>
    </w:lvl>
    <w:lvl w:ilvl="4" w:tplc="FFFFFFFF">
      <w:numFmt w:val="decimal"/>
      <w:lvlText w:val=""/>
      <w:lvlJc w:val="left"/>
      <w:rPr>
        <w:rFonts w:ascii="Times New Roman" w:hAnsi="Times New Roman" w:cs="Times New Roman"/>
      </w:rPr>
    </w:lvl>
    <w:lvl w:ilvl="5" w:tplc="FFFFFFFF">
      <w:numFmt w:val="decimal"/>
      <w:lvlText w:val=""/>
      <w:lvlJc w:val="left"/>
      <w:rPr>
        <w:rFonts w:ascii="Times New Roman" w:hAnsi="Times New Roman" w:cs="Times New Roman"/>
      </w:rPr>
    </w:lvl>
    <w:lvl w:ilvl="6" w:tplc="FFFFFFFF">
      <w:numFmt w:val="decimal"/>
      <w:lvlText w:val=""/>
      <w:lvlJc w:val="left"/>
      <w:rPr>
        <w:rFonts w:ascii="Times New Roman" w:hAnsi="Times New Roman" w:cs="Times New Roman"/>
      </w:rPr>
    </w:lvl>
    <w:lvl w:ilvl="7" w:tplc="FFFFFFFF">
      <w:numFmt w:val="decimal"/>
      <w:lvlText w:val=""/>
      <w:lvlJc w:val="left"/>
      <w:rPr>
        <w:rFonts w:ascii="Times New Roman" w:hAnsi="Times New Roman" w:cs="Times New Roman"/>
      </w:rPr>
    </w:lvl>
    <w:lvl w:ilvl="8" w:tplc="FFFFFFFF">
      <w:numFmt w:val="decimal"/>
      <w:lvlText w:val=""/>
      <w:lvlJc w:val="left"/>
      <w:rPr>
        <w:rFonts w:ascii="Times New Roman" w:hAnsi="Times New Roman" w:cs="Times New Roman"/>
      </w:rPr>
    </w:lvl>
  </w:abstractNum>
  <w:abstractNum w:abstractNumId="1" w15:restartNumberingAfterBreak="0">
    <w:nsid w:val="1011184C"/>
    <w:multiLevelType w:val="hybridMultilevel"/>
    <w:tmpl w:val="7BD04EBA"/>
    <w:lvl w:ilvl="0" w:tplc="0C0A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16BA13EA"/>
    <w:multiLevelType w:val="hybridMultilevel"/>
    <w:tmpl w:val="7BD04EBA"/>
    <w:lvl w:ilvl="0" w:tplc="0C0A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5CF151C1"/>
    <w:multiLevelType w:val="hybridMultilevel"/>
    <w:tmpl w:val="12606142"/>
    <w:lvl w:ilvl="0" w:tplc="A2DEB818">
      <w:numFmt w:val="bullet"/>
      <w:lvlText w:val="-"/>
      <w:lvlJc w:val="left"/>
      <w:pPr>
        <w:ind w:left="720" w:hanging="360"/>
      </w:pPr>
      <w:rPr>
        <w:rFonts w:ascii="Calibri" w:eastAsia="MS ??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588"/>
    <w:rsid w:val="00004E79"/>
    <w:rsid w:val="00016D16"/>
    <w:rsid w:val="000303DB"/>
    <w:rsid w:val="00030539"/>
    <w:rsid w:val="00031C06"/>
    <w:rsid w:val="0004228B"/>
    <w:rsid w:val="00043912"/>
    <w:rsid w:val="00046BEA"/>
    <w:rsid w:val="00060692"/>
    <w:rsid w:val="00064EFA"/>
    <w:rsid w:val="0007101B"/>
    <w:rsid w:val="00076C72"/>
    <w:rsid w:val="000778B6"/>
    <w:rsid w:val="0009397E"/>
    <w:rsid w:val="0009496A"/>
    <w:rsid w:val="000A6F7B"/>
    <w:rsid w:val="000B1ACE"/>
    <w:rsid w:val="000B5890"/>
    <w:rsid w:val="000B5FFC"/>
    <w:rsid w:val="000B6228"/>
    <w:rsid w:val="000C46A8"/>
    <w:rsid w:val="000C46D6"/>
    <w:rsid w:val="000C59A1"/>
    <w:rsid w:val="000C67F1"/>
    <w:rsid w:val="000D0AA6"/>
    <w:rsid w:val="000D2161"/>
    <w:rsid w:val="000D3F4C"/>
    <w:rsid w:val="000D4F45"/>
    <w:rsid w:val="000D58CA"/>
    <w:rsid w:val="000E0893"/>
    <w:rsid w:val="000E5A50"/>
    <w:rsid w:val="000F2380"/>
    <w:rsid w:val="000F48D0"/>
    <w:rsid w:val="000F6EA0"/>
    <w:rsid w:val="001058E5"/>
    <w:rsid w:val="00106155"/>
    <w:rsid w:val="001077B4"/>
    <w:rsid w:val="00120202"/>
    <w:rsid w:val="001222B1"/>
    <w:rsid w:val="00127687"/>
    <w:rsid w:val="00127EA4"/>
    <w:rsid w:val="00130F48"/>
    <w:rsid w:val="00142B52"/>
    <w:rsid w:val="00147D57"/>
    <w:rsid w:val="00151DA5"/>
    <w:rsid w:val="00153C03"/>
    <w:rsid w:val="00155ECA"/>
    <w:rsid w:val="00162FCE"/>
    <w:rsid w:val="00164730"/>
    <w:rsid w:val="001650B1"/>
    <w:rsid w:val="00175522"/>
    <w:rsid w:val="0018112F"/>
    <w:rsid w:val="00183E1E"/>
    <w:rsid w:val="00190695"/>
    <w:rsid w:val="001A0B9B"/>
    <w:rsid w:val="001A1370"/>
    <w:rsid w:val="001A2BCC"/>
    <w:rsid w:val="001C35DF"/>
    <w:rsid w:val="001C6394"/>
    <w:rsid w:val="001C6BE3"/>
    <w:rsid w:val="001C742C"/>
    <w:rsid w:val="001D4DCC"/>
    <w:rsid w:val="001D6B07"/>
    <w:rsid w:val="001E07A0"/>
    <w:rsid w:val="001E2243"/>
    <w:rsid w:val="001E6054"/>
    <w:rsid w:val="001F0870"/>
    <w:rsid w:val="00200443"/>
    <w:rsid w:val="00201791"/>
    <w:rsid w:val="00202F6B"/>
    <w:rsid w:val="00205990"/>
    <w:rsid w:val="0021397C"/>
    <w:rsid w:val="002273F5"/>
    <w:rsid w:val="00243817"/>
    <w:rsid w:val="00245F0A"/>
    <w:rsid w:val="002471EB"/>
    <w:rsid w:val="002536A4"/>
    <w:rsid w:val="00256835"/>
    <w:rsid w:val="00261C73"/>
    <w:rsid w:val="00261E20"/>
    <w:rsid w:val="0027662F"/>
    <w:rsid w:val="002875BF"/>
    <w:rsid w:val="00293169"/>
    <w:rsid w:val="002A5BDD"/>
    <w:rsid w:val="002A5CDE"/>
    <w:rsid w:val="002A67C0"/>
    <w:rsid w:val="002D198D"/>
    <w:rsid w:val="002D5E7E"/>
    <w:rsid w:val="002D5F19"/>
    <w:rsid w:val="002E0D37"/>
    <w:rsid w:val="003001FD"/>
    <w:rsid w:val="00301531"/>
    <w:rsid w:val="00305438"/>
    <w:rsid w:val="0031453C"/>
    <w:rsid w:val="00322134"/>
    <w:rsid w:val="003229E3"/>
    <w:rsid w:val="00324CA4"/>
    <w:rsid w:val="003259C3"/>
    <w:rsid w:val="00327A05"/>
    <w:rsid w:val="003307AF"/>
    <w:rsid w:val="00330B39"/>
    <w:rsid w:val="0033728E"/>
    <w:rsid w:val="003422BF"/>
    <w:rsid w:val="00346D97"/>
    <w:rsid w:val="00372452"/>
    <w:rsid w:val="00376524"/>
    <w:rsid w:val="00387F11"/>
    <w:rsid w:val="003952BA"/>
    <w:rsid w:val="00396497"/>
    <w:rsid w:val="003A10CC"/>
    <w:rsid w:val="003B07D9"/>
    <w:rsid w:val="003B566D"/>
    <w:rsid w:val="003C2E53"/>
    <w:rsid w:val="003C34DC"/>
    <w:rsid w:val="003D2576"/>
    <w:rsid w:val="003D404F"/>
    <w:rsid w:val="003E175A"/>
    <w:rsid w:val="003E323E"/>
    <w:rsid w:val="003E3A87"/>
    <w:rsid w:val="003F37D4"/>
    <w:rsid w:val="0040051D"/>
    <w:rsid w:val="00400E70"/>
    <w:rsid w:val="0040294D"/>
    <w:rsid w:val="004056DC"/>
    <w:rsid w:val="00412669"/>
    <w:rsid w:val="0042039D"/>
    <w:rsid w:val="004265DA"/>
    <w:rsid w:val="00427CAD"/>
    <w:rsid w:val="00431BFF"/>
    <w:rsid w:val="00431E78"/>
    <w:rsid w:val="004356CF"/>
    <w:rsid w:val="00436518"/>
    <w:rsid w:val="004376DA"/>
    <w:rsid w:val="004469EC"/>
    <w:rsid w:val="00451A1F"/>
    <w:rsid w:val="00452133"/>
    <w:rsid w:val="00452F97"/>
    <w:rsid w:val="00452FFC"/>
    <w:rsid w:val="004601E8"/>
    <w:rsid w:val="00461204"/>
    <w:rsid w:val="00463058"/>
    <w:rsid w:val="00464446"/>
    <w:rsid w:val="004670A4"/>
    <w:rsid w:val="00471CC4"/>
    <w:rsid w:val="00473401"/>
    <w:rsid w:val="004908A8"/>
    <w:rsid w:val="004A1ECA"/>
    <w:rsid w:val="004A4FBA"/>
    <w:rsid w:val="004A72A8"/>
    <w:rsid w:val="004B0254"/>
    <w:rsid w:val="004B3288"/>
    <w:rsid w:val="004B4F06"/>
    <w:rsid w:val="004B5A8B"/>
    <w:rsid w:val="004B78A3"/>
    <w:rsid w:val="004C73A1"/>
    <w:rsid w:val="004E3C2B"/>
    <w:rsid w:val="004E571B"/>
    <w:rsid w:val="00500E9F"/>
    <w:rsid w:val="0052080A"/>
    <w:rsid w:val="00527CAD"/>
    <w:rsid w:val="00544CF0"/>
    <w:rsid w:val="00547640"/>
    <w:rsid w:val="00560B21"/>
    <w:rsid w:val="005650BE"/>
    <w:rsid w:val="00576779"/>
    <w:rsid w:val="0058186E"/>
    <w:rsid w:val="00582608"/>
    <w:rsid w:val="0058790C"/>
    <w:rsid w:val="00594588"/>
    <w:rsid w:val="005A2BE2"/>
    <w:rsid w:val="005A30AA"/>
    <w:rsid w:val="005A5F5E"/>
    <w:rsid w:val="005B123A"/>
    <w:rsid w:val="005B20EF"/>
    <w:rsid w:val="005B23D2"/>
    <w:rsid w:val="005C3618"/>
    <w:rsid w:val="005C44F6"/>
    <w:rsid w:val="005C62C7"/>
    <w:rsid w:val="005D38D1"/>
    <w:rsid w:val="005D5D20"/>
    <w:rsid w:val="005E01EB"/>
    <w:rsid w:val="005E63B5"/>
    <w:rsid w:val="005F69D8"/>
    <w:rsid w:val="005F7A5F"/>
    <w:rsid w:val="00600ABF"/>
    <w:rsid w:val="0060103E"/>
    <w:rsid w:val="00602611"/>
    <w:rsid w:val="006120F4"/>
    <w:rsid w:val="00612480"/>
    <w:rsid w:val="00614E85"/>
    <w:rsid w:val="006166BD"/>
    <w:rsid w:val="00623954"/>
    <w:rsid w:val="0062588D"/>
    <w:rsid w:val="00627726"/>
    <w:rsid w:val="006329F2"/>
    <w:rsid w:val="00637789"/>
    <w:rsid w:val="00641888"/>
    <w:rsid w:val="00641AB7"/>
    <w:rsid w:val="0065595D"/>
    <w:rsid w:val="00657160"/>
    <w:rsid w:val="00657C33"/>
    <w:rsid w:val="00661613"/>
    <w:rsid w:val="006624E4"/>
    <w:rsid w:val="00670D55"/>
    <w:rsid w:val="006772C1"/>
    <w:rsid w:val="00683DEB"/>
    <w:rsid w:val="0069533B"/>
    <w:rsid w:val="006957ED"/>
    <w:rsid w:val="00697CE6"/>
    <w:rsid w:val="006A3F3E"/>
    <w:rsid w:val="006A6D98"/>
    <w:rsid w:val="006A720A"/>
    <w:rsid w:val="006C1A22"/>
    <w:rsid w:val="006D31DC"/>
    <w:rsid w:val="006E7410"/>
    <w:rsid w:val="007074C6"/>
    <w:rsid w:val="00707671"/>
    <w:rsid w:val="00714B5D"/>
    <w:rsid w:val="00741E93"/>
    <w:rsid w:val="0076523E"/>
    <w:rsid w:val="007656C9"/>
    <w:rsid w:val="00774DF0"/>
    <w:rsid w:val="0077548C"/>
    <w:rsid w:val="007755A1"/>
    <w:rsid w:val="007814A5"/>
    <w:rsid w:val="0079166D"/>
    <w:rsid w:val="007A04A4"/>
    <w:rsid w:val="007A4320"/>
    <w:rsid w:val="007A733B"/>
    <w:rsid w:val="007A7434"/>
    <w:rsid w:val="007B5258"/>
    <w:rsid w:val="007C0071"/>
    <w:rsid w:val="007D1F91"/>
    <w:rsid w:val="007D5CB4"/>
    <w:rsid w:val="007D6652"/>
    <w:rsid w:val="007D6BA7"/>
    <w:rsid w:val="007E17D4"/>
    <w:rsid w:val="00800126"/>
    <w:rsid w:val="00801919"/>
    <w:rsid w:val="00803ADA"/>
    <w:rsid w:val="0080610F"/>
    <w:rsid w:val="00811F96"/>
    <w:rsid w:val="00812CA5"/>
    <w:rsid w:val="0081536C"/>
    <w:rsid w:val="008165B9"/>
    <w:rsid w:val="008173E7"/>
    <w:rsid w:val="008329AB"/>
    <w:rsid w:val="00833613"/>
    <w:rsid w:val="008377F6"/>
    <w:rsid w:val="008468FA"/>
    <w:rsid w:val="008561E5"/>
    <w:rsid w:val="00856DB9"/>
    <w:rsid w:val="00861073"/>
    <w:rsid w:val="00862290"/>
    <w:rsid w:val="008629F5"/>
    <w:rsid w:val="00881243"/>
    <w:rsid w:val="00882EB0"/>
    <w:rsid w:val="008831A1"/>
    <w:rsid w:val="008862B6"/>
    <w:rsid w:val="008915AE"/>
    <w:rsid w:val="00891BA6"/>
    <w:rsid w:val="00892FD3"/>
    <w:rsid w:val="00893517"/>
    <w:rsid w:val="008A72A8"/>
    <w:rsid w:val="008B5903"/>
    <w:rsid w:val="008B64C8"/>
    <w:rsid w:val="008B6559"/>
    <w:rsid w:val="008B682F"/>
    <w:rsid w:val="008C024B"/>
    <w:rsid w:val="008D64BE"/>
    <w:rsid w:val="008E537B"/>
    <w:rsid w:val="008F06E7"/>
    <w:rsid w:val="008F69BC"/>
    <w:rsid w:val="00900CD1"/>
    <w:rsid w:val="009053B7"/>
    <w:rsid w:val="00910E55"/>
    <w:rsid w:val="009115BD"/>
    <w:rsid w:val="00913016"/>
    <w:rsid w:val="00913EA8"/>
    <w:rsid w:val="0091501D"/>
    <w:rsid w:val="0092492F"/>
    <w:rsid w:val="009324B0"/>
    <w:rsid w:val="00947B0F"/>
    <w:rsid w:val="00954282"/>
    <w:rsid w:val="00963D9E"/>
    <w:rsid w:val="0096604E"/>
    <w:rsid w:val="00970A3C"/>
    <w:rsid w:val="00973F82"/>
    <w:rsid w:val="00980EC9"/>
    <w:rsid w:val="009971F7"/>
    <w:rsid w:val="009A2057"/>
    <w:rsid w:val="009A4D04"/>
    <w:rsid w:val="009B5640"/>
    <w:rsid w:val="009C2091"/>
    <w:rsid w:val="009C6788"/>
    <w:rsid w:val="009D1B6E"/>
    <w:rsid w:val="009D504E"/>
    <w:rsid w:val="009E46E8"/>
    <w:rsid w:val="009E6255"/>
    <w:rsid w:val="009F0788"/>
    <w:rsid w:val="009F09EA"/>
    <w:rsid w:val="00A06CD0"/>
    <w:rsid w:val="00A2059C"/>
    <w:rsid w:val="00A21C82"/>
    <w:rsid w:val="00A24AC9"/>
    <w:rsid w:val="00A36591"/>
    <w:rsid w:val="00A54776"/>
    <w:rsid w:val="00A67937"/>
    <w:rsid w:val="00A711D8"/>
    <w:rsid w:val="00A72CF9"/>
    <w:rsid w:val="00A76013"/>
    <w:rsid w:val="00A81716"/>
    <w:rsid w:val="00A82618"/>
    <w:rsid w:val="00A85291"/>
    <w:rsid w:val="00AA0422"/>
    <w:rsid w:val="00AA1714"/>
    <w:rsid w:val="00AA6A84"/>
    <w:rsid w:val="00AA6E70"/>
    <w:rsid w:val="00AB354B"/>
    <w:rsid w:val="00AB721A"/>
    <w:rsid w:val="00AB786C"/>
    <w:rsid w:val="00AC5E54"/>
    <w:rsid w:val="00AC7BD6"/>
    <w:rsid w:val="00AD0F0A"/>
    <w:rsid w:val="00AE0CA1"/>
    <w:rsid w:val="00AE1F84"/>
    <w:rsid w:val="00AE3C10"/>
    <w:rsid w:val="00AE41D0"/>
    <w:rsid w:val="00AF27B6"/>
    <w:rsid w:val="00AF3616"/>
    <w:rsid w:val="00AF57C8"/>
    <w:rsid w:val="00B00E68"/>
    <w:rsid w:val="00B01541"/>
    <w:rsid w:val="00B06411"/>
    <w:rsid w:val="00B07518"/>
    <w:rsid w:val="00B10E89"/>
    <w:rsid w:val="00B16F1E"/>
    <w:rsid w:val="00B34195"/>
    <w:rsid w:val="00B34703"/>
    <w:rsid w:val="00B46424"/>
    <w:rsid w:val="00B47749"/>
    <w:rsid w:val="00B51359"/>
    <w:rsid w:val="00B62C26"/>
    <w:rsid w:val="00B67D57"/>
    <w:rsid w:val="00B72582"/>
    <w:rsid w:val="00B73DE5"/>
    <w:rsid w:val="00B75343"/>
    <w:rsid w:val="00B75788"/>
    <w:rsid w:val="00B81161"/>
    <w:rsid w:val="00B86E4A"/>
    <w:rsid w:val="00B86F08"/>
    <w:rsid w:val="00B95420"/>
    <w:rsid w:val="00BA1938"/>
    <w:rsid w:val="00BB5073"/>
    <w:rsid w:val="00BB6487"/>
    <w:rsid w:val="00BC386B"/>
    <w:rsid w:val="00BC6D1A"/>
    <w:rsid w:val="00BD2810"/>
    <w:rsid w:val="00BD28A3"/>
    <w:rsid w:val="00BE6828"/>
    <w:rsid w:val="00C0723C"/>
    <w:rsid w:val="00C14CEB"/>
    <w:rsid w:val="00C261EC"/>
    <w:rsid w:val="00C27B75"/>
    <w:rsid w:val="00C30ACE"/>
    <w:rsid w:val="00C31EF0"/>
    <w:rsid w:val="00C37304"/>
    <w:rsid w:val="00C37B7C"/>
    <w:rsid w:val="00C41A20"/>
    <w:rsid w:val="00C41D61"/>
    <w:rsid w:val="00C4363B"/>
    <w:rsid w:val="00C506AB"/>
    <w:rsid w:val="00C515DD"/>
    <w:rsid w:val="00C5269B"/>
    <w:rsid w:val="00C53A63"/>
    <w:rsid w:val="00C540FB"/>
    <w:rsid w:val="00C62C7F"/>
    <w:rsid w:val="00C67ECA"/>
    <w:rsid w:val="00C749AD"/>
    <w:rsid w:val="00C74CF0"/>
    <w:rsid w:val="00C84DCB"/>
    <w:rsid w:val="00C92A5E"/>
    <w:rsid w:val="00C93DDF"/>
    <w:rsid w:val="00CA10E4"/>
    <w:rsid w:val="00CA3F4D"/>
    <w:rsid w:val="00CA5E0F"/>
    <w:rsid w:val="00CA78CF"/>
    <w:rsid w:val="00CB518C"/>
    <w:rsid w:val="00CC1F03"/>
    <w:rsid w:val="00CC446C"/>
    <w:rsid w:val="00CD098B"/>
    <w:rsid w:val="00CE160B"/>
    <w:rsid w:val="00CE45E1"/>
    <w:rsid w:val="00CF2FF3"/>
    <w:rsid w:val="00D1113F"/>
    <w:rsid w:val="00D1756C"/>
    <w:rsid w:val="00D256F8"/>
    <w:rsid w:val="00D27463"/>
    <w:rsid w:val="00D27BCC"/>
    <w:rsid w:val="00D30D81"/>
    <w:rsid w:val="00D32751"/>
    <w:rsid w:val="00D363EE"/>
    <w:rsid w:val="00D67F0C"/>
    <w:rsid w:val="00D7758B"/>
    <w:rsid w:val="00D85589"/>
    <w:rsid w:val="00D93227"/>
    <w:rsid w:val="00D96199"/>
    <w:rsid w:val="00DA21E4"/>
    <w:rsid w:val="00DB6807"/>
    <w:rsid w:val="00DC1337"/>
    <w:rsid w:val="00DC472B"/>
    <w:rsid w:val="00DC6C0A"/>
    <w:rsid w:val="00DD1B0C"/>
    <w:rsid w:val="00DD2E6D"/>
    <w:rsid w:val="00DF65B6"/>
    <w:rsid w:val="00E130C4"/>
    <w:rsid w:val="00E1687E"/>
    <w:rsid w:val="00E30E7C"/>
    <w:rsid w:val="00E33825"/>
    <w:rsid w:val="00E50AEA"/>
    <w:rsid w:val="00E628ED"/>
    <w:rsid w:val="00E643F9"/>
    <w:rsid w:val="00E717CA"/>
    <w:rsid w:val="00E73E0C"/>
    <w:rsid w:val="00E74DE7"/>
    <w:rsid w:val="00E850EC"/>
    <w:rsid w:val="00E93F41"/>
    <w:rsid w:val="00E95317"/>
    <w:rsid w:val="00EB0645"/>
    <w:rsid w:val="00EB18B4"/>
    <w:rsid w:val="00EB447C"/>
    <w:rsid w:val="00EC147C"/>
    <w:rsid w:val="00EC14AD"/>
    <w:rsid w:val="00EC1607"/>
    <w:rsid w:val="00EC59FA"/>
    <w:rsid w:val="00EF14D5"/>
    <w:rsid w:val="00EF5803"/>
    <w:rsid w:val="00EF5C57"/>
    <w:rsid w:val="00F10BC4"/>
    <w:rsid w:val="00F23055"/>
    <w:rsid w:val="00F243DD"/>
    <w:rsid w:val="00F26DD8"/>
    <w:rsid w:val="00F3039D"/>
    <w:rsid w:val="00F31919"/>
    <w:rsid w:val="00F32A07"/>
    <w:rsid w:val="00F46D6B"/>
    <w:rsid w:val="00F54D01"/>
    <w:rsid w:val="00F565EE"/>
    <w:rsid w:val="00F72ACE"/>
    <w:rsid w:val="00F72E4B"/>
    <w:rsid w:val="00F82A83"/>
    <w:rsid w:val="00F8434F"/>
    <w:rsid w:val="00F877FC"/>
    <w:rsid w:val="00F953B3"/>
    <w:rsid w:val="00F97278"/>
    <w:rsid w:val="00FA380B"/>
    <w:rsid w:val="00FB5F1F"/>
    <w:rsid w:val="00FC6841"/>
    <w:rsid w:val="00FC7386"/>
    <w:rsid w:val="00FE0AF3"/>
    <w:rsid w:val="00FE1535"/>
    <w:rsid w:val="00FE7323"/>
    <w:rsid w:val="00FE7A39"/>
    <w:rsid w:val="00FE7BE8"/>
    <w:rsid w:val="00FF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BCF7A14"/>
  <w15:docId w15:val="{E05653A9-9E7D-4105-A0E5-794DCF76B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MS Mincho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eastAsia="MS ??"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pPr>
      <w:keepNext/>
      <w:keepLines/>
      <w:spacing w:before="480" w:after="0"/>
      <w:outlineLvl w:val="0"/>
    </w:pPr>
    <w:rPr>
      <w:rFonts w:ascii="Calibri Light" w:eastAsia="????? Light" w:hAnsi="Calibri Light" w:cs="Calibri Light"/>
      <w:b/>
      <w:bCs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9"/>
    <w:qFormat/>
    <w:pPr>
      <w:keepNext/>
      <w:keepLines/>
      <w:spacing w:before="200" w:after="0"/>
      <w:outlineLvl w:val="1"/>
    </w:pPr>
    <w:rPr>
      <w:rFonts w:ascii="Calibri Light" w:eastAsia="????? Light" w:hAnsi="Calibri Light" w:cs="Calibri Light"/>
      <w:b/>
      <w:bCs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9"/>
    <w:qFormat/>
    <w:pPr>
      <w:keepNext/>
      <w:spacing w:after="0" w:line="480" w:lineRule="auto"/>
      <w:outlineLvl w:val="2"/>
    </w:pPr>
    <w:rPr>
      <w:rFonts w:ascii="Times New Roman" w:hAnsi="Times New Roman" w:cs="Times New Roman"/>
      <w:b/>
      <w:bCs/>
      <w:color w:val="000000"/>
      <w:sz w:val="20"/>
      <w:szCs w:val="20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Pr>
      <w:rFonts w:ascii="Calibri Light" w:eastAsia="????? Light" w:hAnsi="Calibri Light" w:cs="Calibri Light"/>
      <w:b/>
      <w:bCs/>
      <w:color w:val="auto"/>
      <w:sz w:val="28"/>
      <w:szCs w:val="28"/>
    </w:rPr>
  </w:style>
  <w:style w:type="character" w:customStyle="1" w:styleId="Ttulo2Car">
    <w:name w:val="Título 2 Car"/>
    <w:link w:val="Ttulo2"/>
    <w:uiPriority w:val="99"/>
    <w:rPr>
      <w:rFonts w:ascii="Calibri Light" w:eastAsia="????? Light" w:hAnsi="Calibri Light" w:cs="Calibri Light"/>
      <w:b/>
      <w:bCs/>
      <w:color w:val="auto"/>
      <w:sz w:val="26"/>
      <w:szCs w:val="26"/>
    </w:rPr>
  </w:style>
  <w:style w:type="character" w:customStyle="1" w:styleId="Ttulo3Car">
    <w:name w:val="Título 3 Car"/>
    <w:link w:val="Ttulo3"/>
    <w:uiPriority w:val="99"/>
    <w:rPr>
      <w:rFonts w:ascii="Cambria" w:eastAsia="MS ????" w:hAnsi="Cambria" w:cs="Cambria"/>
      <w:b/>
      <w:bCs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pPr>
      <w:spacing w:before="120" w:after="120" w:line="360" w:lineRule="auto"/>
      <w:jc w:val="both"/>
    </w:pPr>
    <w:rPr>
      <w:rFonts w:ascii="Arial" w:eastAsia="???" w:hAnsi="Arial" w:cs="Arial"/>
    </w:rPr>
  </w:style>
  <w:style w:type="character" w:customStyle="1" w:styleId="TextoindependienteCar">
    <w:name w:val="Texto independiente Car"/>
    <w:link w:val="Textoindependiente"/>
    <w:uiPriority w:val="99"/>
    <w:rPr>
      <w:rFonts w:ascii="Arial" w:eastAsia="???" w:hAnsi="Arial" w:cs="Arial"/>
    </w:rPr>
  </w:style>
  <w:style w:type="character" w:styleId="Refdecomentario">
    <w:name w:val="annotation reference"/>
    <w:uiPriority w:val="99"/>
    <w:rPr>
      <w:rFonts w:ascii="Times New Roman" w:hAnsi="Times New Roman"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Pr>
      <w:rFonts w:ascii="Times New Roman" w:hAnsi="Times New Roman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rPr>
      <w:rFonts w:ascii="Times New Roman" w:hAnsi="Times New Roman" w:cs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uiPriority w:val="99"/>
    <w:rPr>
      <w:rFonts w:ascii="Times New Roman" w:hAnsi="Times New Roman" w:cs="Times New Roman"/>
    </w:rPr>
  </w:style>
  <w:style w:type="paragraph" w:styleId="Prrafodelista">
    <w:name w:val="List Paragraph"/>
    <w:basedOn w:val="Normal"/>
    <w:uiPriority w:val="99"/>
    <w:qFormat/>
    <w:pPr>
      <w:ind w:left="720"/>
    </w:pPr>
    <w:rPr>
      <w:rFonts w:eastAsia="???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rPr>
      <w:rFonts w:ascii="Times New Roman" w:hAnsi="Times New Roman" w:cs="Times New Roman"/>
    </w:rPr>
  </w:style>
  <w:style w:type="character" w:styleId="Nmerodepgina">
    <w:name w:val="page number"/>
    <w:uiPriority w:val="99"/>
    <w:rPr>
      <w:rFonts w:ascii="Times New Roman" w:hAnsi="Times New Roman" w:cs="Times New Roman"/>
    </w:rPr>
  </w:style>
  <w:style w:type="character" w:styleId="Nmerodelnea">
    <w:name w:val="line number"/>
    <w:uiPriority w:val="99"/>
    <w:rPr>
      <w:rFonts w:ascii="Times New Roman" w:hAnsi="Times New Roman" w:cs="Times New Roman"/>
    </w:rPr>
  </w:style>
  <w:style w:type="character" w:styleId="Hipervnculo">
    <w:name w:val="Hyperlink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highlight">
    <w:name w:val="highlight"/>
    <w:rPr>
      <w:rFonts w:ascii="Times New Roman" w:hAnsi="Times New Roman" w:cs="Times New Roman"/>
    </w:rPr>
  </w:style>
  <w:style w:type="paragraph" w:styleId="Revisin">
    <w:name w:val="Revision"/>
    <w:hidden/>
    <w:uiPriority w:val="99"/>
    <w:rPr>
      <w:rFonts w:eastAsia="MS ??" w:cs="Calibri"/>
      <w:sz w:val="22"/>
      <w:szCs w:val="22"/>
      <w:lang w:eastAsia="en-US"/>
    </w:rPr>
  </w:style>
  <w:style w:type="paragraph" w:styleId="Textoindependiente2">
    <w:name w:val="Body Text 2"/>
    <w:basedOn w:val="Normal"/>
    <w:link w:val="Textoindependiente2Car"/>
    <w:uiPriority w:val="99"/>
    <w:pPr>
      <w:spacing w:after="0" w:line="480" w:lineRule="auto"/>
    </w:pPr>
    <w:rPr>
      <w:rFonts w:ascii="Times New Roman" w:hAnsi="Times New Roman" w:cs="Times New Roman"/>
      <w:sz w:val="20"/>
      <w:szCs w:val="20"/>
      <w:lang w:val="en-GB"/>
    </w:rPr>
  </w:style>
  <w:style w:type="character" w:customStyle="1" w:styleId="Textoindependiente2Car">
    <w:name w:val="Texto independiente 2 Car"/>
    <w:link w:val="Textoindependiente2"/>
    <w:uiPriority w:val="99"/>
    <w:semiHidden/>
    <w:rsid w:val="00594588"/>
    <w:rPr>
      <w:rFonts w:ascii="Calibri" w:eastAsia="MS ??" w:hAnsi="Calibri" w:cs="Calibri"/>
      <w:lang w:eastAsia="en-US"/>
    </w:rPr>
  </w:style>
  <w:style w:type="paragraph" w:customStyle="1" w:styleId="Body1">
    <w:name w:val="Body 1"/>
    <w:uiPriority w:val="99"/>
    <w:pPr>
      <w:outlineLvl w:val="0"/>
    </w:pPr>
    <w:rPr>
      <w:rFonts w:ascii="Times New Roman" w:eastAsia="Arial Unicode MS" w:hAnsi="Times New Roman"/>
      <w:color w:val="000000"/>
      <w:sz w:val="24"/>
      <w:szCs w:val="24"/>
      <w:u w:color="000000"/>
    </w:rPr>
  </w:style>
  <w:style w:type="character" w:styleId="Hipervnculovisitado">
    <w:name w:val="FollowedHyperlink"/>
    <w:basedOn w:val="Fuentedeprrafopredeter"/>
    <w:uiPriority w:val="99"/>
    <w:semiHidden/>
    <w:unhideWhenUsed/>
    <w:rsid w:val="00452133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B757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lista31">
    <w:name w:val="Tabla de lista 31"/>
    <w:basedOn w:val="Tablanormal"/>
    <w:uiPriority w:val="48"/>
    <w:rsid w:val="00B7578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8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6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9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E10DC-6F80-46EF-A311-35B43D48E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470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Trachsel Moncho</dc:creator>
  <cp:lastModifiedBy>María Miranda Sanz</cp:lastModifiedBy>
  <cp:revision>4</cp:revision>
  <cp:lastPrinted>2017-01-31T13:23:00Z</cp:lastPrinted>
  <dcterms:created xsi:type="dcterms:W3CDTF">2018-07-05T13:06:00Z</dcterms:created>
  <dcterms:modified xsi:type="dcterms:W3CDTF">2018-07-05T13:07:00Z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Recent Style Id 0_1">
    <vt:lpwstr>http://www.zotero.org/styles/american-political-science-association</vt:lpwstr>
  </property>
  <property fmtid="{D5CDD505-2E9C-101B-9397-08002B2CF9AE}" pid="4" name="Mendeley Recent Style Name 0_1">
    <vt:lpwstr>American Political Science Association</vt:lpwstr>
  </property>
  <property fmtid="{D5CDD505-2E9C-101B-9397-08002B2CF9AE}" pid="5" name="Mendeley Recent Style Id 1_1">
    <vt:lpwstr>http://www.zotero.org/styles/apa</vt:lpwstr>
  </property>
  <property fmtid="{D5CDD505-2E9C-101B-9397-08002B2CF9AE}" pid="6" name="Mendeley Recent Style Name 1_1">
    <vt:lpwstr>American Psychological Association 6th edition</vt:lpwstr>
  </property>
  <property fmtid="{D5CDD505-2E9C-101B-9397-08002B2CF9AE}" pid="7" name="Mendeley Recent Style Id 2_1">
    <vt:lpwstr>http://www.zotero.org/styles/american-sociological-association</vt:lpwstr>
  </property>
  <property fmtid="{D5CDD505-2E9C-101B-9397-08002B2CF9AE}" pid="8" name="Mendeley Recent Style Name 2_1">
    <vt:lpwstr>American Sociological Association</vt:lpwstr>
  </property>
  <property fmtid="{D5CDD505-2E9C-101B-9397-08002B2CF9AE}" pid="9" name="Mendeley Recent Style Id 3_1">
    <vt:lpwstr>http://www.zotero.org/styles/chicago-author-date</vt:lpwstr>
  </property>
  <property fmtid="{D5CDD505-2E9C-101B-9397-08002B2CF9AE}" pid="10" name="Mendeley Recent Style Name 3_1">
    <vt:lpwstr>Chicago Manual of Style 16th edition (author-date)</vt:lpwstr>
  </property>
  <property fmtid="{D5CDD505-2E9C-101B-9397-08002B2CF9AE}" pid="11" name="Mendeley Recent Style Id 4_1">
    <vt:lpwstr>http://www.zotero.org/styles/harvard1</vt:lpwstr>
  </property>
  <property fmtid="{D5CDD505-2E9C-101B-9397-08002B2CF9AE}" pid="12" name="Mendeley Recent Style Name 4_1">
    <vt:lpwstr>Harvard Reference format 1 (author-date)</vt:lpwstr>
  </property>
  <property fmtid="{D5CDD505-2E9C-101B-9397-08002B2CF9AE}" pid="13" name="Mendeley Recent Style Id 5_1">
    <vt:lpwstr>http://www.zotero.org/styles/ieee</vt:lpwstr>
  </property>
  <property fmtid="{D5CDD505-2E9C-101B-9397-08002B2CF9AE}" pid="14" name="Mendeley Recent Style Name 5_1">
    <vt:lpwstr>IEEE</vt:lpwstr>
  </property>
  <property fmtid="{D5CDD505-2E9C-101B-9397-08002B2CF9AE}" pid="15" name="Mendeley Recent Style Id 6_1">
    <vt:lpwstr>http://www.zotero.org/styles/modern-humanities-research-association</vt:lpwstr>
  </property>
  <property fmtid="{D5CDD505-2E9C-101B-9397-08002B2CF9AE}" pid="16" name="Mendeley Recent Style Name 6_1">
    <vt:lpwstr>Modern Humanities Research Association 3rd edition (note with bibliography)</vt:lpwstr>
  </property>
  <property fmtid="{D5CDD505-2E9C-101B-9397-08002B2CF9AE}" pid="17" name="Mendeley Recent Style Id 7_1">
    <vt:lpwstr>http://www.zotero.org/styles/modern-language-association</vt:lpwstr>
  </property>
  <property fmtid="{D5CDD505-2E9C-101B-9397-08002B2CF9AE}" pid="18" name="Mendeley Recent Style Name 7_1">
    <vt:lpwstr>Modern Language Association 7th edition</vt:lpwstr>
  </property>
  <property fmtid="{D5CDD505-2E9C-101B-9397-08002B2CF9AE}" pid="19" name="Mendeley Recent Style Id 8_1">
    <vt:lpwstr>http://www.zotero.org/styles/nature</vt:lpwstr>
  </property>
  <property fmtid="{D5CDD505-2E9C-101B-9397-08002B2CF9AE}" pid="20" name="Mendeley Recent Style Name 8_1">
    <vt:lpwstr>Nature</vt:lpwstr>
  </property>
  <property fmtid="{D5CDD505-2E9C-101B-9397-08002B2CF9AE}" pid="21" name="Mendeley Recent Style Id 9_1">
    <vt:lpwstr>http://www.zotero.org/styles/vancouver</vt:lpwstr>
  </property>
  <property fmtid="{D5CDD505-2E9C-101B-9397-08002B2CF9AE}" pid="22" name="Mendeley Recent Style Name 9_1">
    <vt:lpwstr>Vancouver</vt:lpwstr>
  </property>
  <property fmtid="{D5CDD505-2E9C-101B-9397-08002B2CF9AE}" pid="23" name="Mendeley Unique User Id_1">
    <vt:lpwstr>9b6b127c-f892-3c19-b817-1168379b19d9</vt:lpwstr>
  </property>
  <property fmtid="{D5CDD505-2E9C-101B-9397-08002B2CF9AE}" pid="24" name="Mendeley Citation Style_1">
    <vt:lpwstr>http://www.zotero.org/styles/nature</vt:lpwstr>
  </property>
</Properties>
</file>