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Default Extension="wdp" ContentType="image/vnd.ms-photo"/>
  <Default Extension="tiff" ContentType="image/tif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33A" w:rsidRPr="00203613" w:rsidRDefault="0070333A" w:rsidP="002A51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203613">
        <w:rPr>
          <w:rFonts w:ascii="Times New Roman" w:hAnsi="Times New Roman" w:cs="Times New Roman"/>
          <w:sz w:val="24"/>
          <w:szCs w:val="24"/>
        </w:rPr>
        <w:t xml:space="preserve"> List of shRNA target sequences.</w:t>
      </w:r>
    </w:p>
    <w:p w:rsidR="0070333A" w:rsidRPr="00203613" w:rsidRDefault="0070333A" w:rsidP="002A51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990"/>
        <w:gridCol w:w="1429"/>
        <w:gridCol w:w="6361"/>
      </w:tblGrid>
      <w:tr w:rsidR="0070333A" w:rsidRPr="00203613" w:rsidTr="00714379">
        <w:trPr>
          <w:trHeight w:val="235"/>
        </w:trPr>
        <w:tc>
          <w:tcPr>
            <w:tcW w:w="990" w:type="dxa"/>
            <w:tcBorders>
              <w:top w:val="single" w:sz="4" w:space="0" w:color="auto"/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6361" w:type="dxa"/>
            <w:tcBorders>
              <w:top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</w:tr>
      <w:tr w:rsidR="0070333A" w:rsidRPr="00203613" w:rsidTr="00714379">
        <w:trPr>
          <w:trHeight w:val="636"/>
        </w:trPr>
        <w:tc>
          <w:tcPr>
            <w:tcW w:w="990" w:type="dxa"/>
            <w:vMerge w:val="restart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AIMP3</w:t>
            </w:r>
          </w:p>
        </w:tc>
        <w:tc>
          <w:tcPr>
            <w:tcW w:w="1429" w:type="dxa"/>
            <w:vMerge w:val="restart"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shAIMP3-1</w:t>
            </w:r>
          </w:p>
        </w:tc>
        <w:tc>
          <w:tcPr>
            <w:tcW w:w="6361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5’-CGGCCAGTATTGTCTTCATCAACTCGAGTTGATGAA</w:t>
            </w:r>
          </w:p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GACAATACTGGTTTTG-3’</w:t>
            </w:r>
          </w:p>
        </w:tc>
      </w:tr>
      <w:tr w:rsidR="0070333A" w:rsidRPr="00203613" w:rsidTr="00714379">
        <w:trPr>
          <w:trHeight w:val="636"/>
        </w:trPr>
        <w:tc>
          <w:tcPr>
            <w:tcW w:w="990" w:type="dxa"/>
            <w:vMerge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5’-ATTCAAAAACCAGTATTGTCTTCATCAACTCGAGTT</w:t>
            </w:r>
          </w:p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GATGAAGACAATACTGG-3’</w:t>
            </w:r>
          </w:p>
        </w:tc>
      </w:tr>
      <w:tr w:rsidR="0070333A" w:rsidRPr="00203613" w:rsidTr="00714379">
        <w:trPr>
          <w:trHeight w:val="636"/>
        </w:trPr>
        <w:tc>
          <w:tcPr>
            <w:tcW w:w="990" w:type="dxa"/>
            <w:vMerge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shAIMP3-2</w:t>
            </w:r>
          </w:p>
        </w:tc>
        <w:tc>
          <w:tcPr>
            <w:tcW w:w="6361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5’-CCGGGCAACATCTGTCCAGTATTCTCGAGAATACTG</w:t>
            </w:r>
          </w:p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GACAGATGTTGCTTTTG-3’</w:t>
            </w:r>
          </w:p>
        </w:tc>
      </w:tr>
      <w:tr w:rsidR="0070333A" w:rsidRPr="00203613" w:rsidTr="00714379">
        <w:trPr>
          <w:trHeight w:val="636"/>
        </w:trPr>
        <w:tc>
          <w:tcPr>
            <w:tcW w:w="990" w:type="dxa"/>
            <w:vMerge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5’-AATTCAAAAAGCAACATCTGTCCAGTATTCTCGAGA</w:t>
            </w:r>
          </w:p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ATACTGGACAGATGTTGC-3’</w:t>
            </w:r>
          </w:p>
        </w:tc>
      </w:tr>
    </w:tbl>
    <w:p w:rsidR="0070333A" w:rsidRPr="00203613" w:rsidRDefault="0070333A" w:rsidP="002A51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0333A" w:rsidRPr="00203613" w:rsidRDefault="0070333A" w:rsidP="002A51D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br w:type="page"/>
      </w: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Table 2</w:t>
      </w:r>
      <w:r w:rsidRPr="00203613">
        <w:rPr>
          <w:rFonts w:ascii="Times New Roman" w:hAnsi="Times New Roman" w:cs="Times New Roman"/>
          <w:sz w:val="24"/>
          <w:szCs w:val="24"/>
        </w:rPr>
        <w:t xml:space="preserve">. List of primer sequences for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>-PCR</w:t>
      </w:r>
    </w:p>
    <w:tbl>
      <w:tblPr>
        <w:tblStyle w:val="a3"/>
        <w:tblW w:w="0" w:type="auto"/>
        <w:tblLook w:val="04A0"/>
      </w:tblPr>
      <w:tblGrid>
        <w:gridCol w:w="985"/>
        <w:gridCol w:w="6778"/>
      </w:tblGrid>
      <w:tr w:rsidR="0070333A" w:rsidRPr="00203613" w:rsidTr="00714379">
        <w:trPr>
          <w:trHeight w:val="283"/>
        </w:trPr>
        <w:tc>
          <w:tcPr>
            <w:tcW w:w="985" w:type="dxa"/>
            <w:tcBorders>
              <w:left w:val="nil"/>
            </w:tcBorders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6778" w:type="dxa"/>
            <w:tcBorders>
              <w:right w:val="nil"/>
            </w:tcBorders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</w:t>
            </w:r>
          </w:p>
        </w:tc>
      </w:tr>
      <w:tr w:rsidR="0070333A" w:rsidRPr="00203613" w:rsidTr="00813792">
        <w:trPr>
          <w:trHeight w:val="418"/>
        </w:trPr>
        <w:tc>
          <w:tcPr>
            <w:tcW w:w="985" w:type="dxa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Oct4</w:t>
            </w:r>
          </w:p>
        </w:tc>
        <w:tc>
          <w:tcPr>
            <w:tcW w:w="6778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5’-TTGGGCTAGAGAAGGATGTGGTT-3’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5’-GGAAAAGGGACTGAGAGAGTGTGG-3’</w:t>
            </w:r>
          </w:p>
        </w:tc>
      </w:tr>
      <w:tr w:rsidR="0070333A" w:rsidRPr="00203613" w:rsidTr="00813792">
        <w:trPr>
          <w:trHeight w:val="426"/>
        </w:trPr>
        <w:tc>
          <w:tcPr>
            <w:tcW w:w="985" w:type="dxa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Nanog</w:t>
            </w:r>
          </w:p>
        </w:tc>
        <w:tc>
          <w:tcPr>
            <w:tcW w:w="6778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5’-AACCTTTTCAGAAATCCCTTCC-3’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5’-GAGGCAGGTCTTCAGAGGAA-3’</w:t>
            </w:r>
          </w:p>
        </w:tc>
      </w:tr>
      <w:tr w:rsidR="0070333A" w:rsidRPr="00203613" w:rsidTr="00EA41B2">
        <w:trPr>
          <w:trHeight w:val="77"/>
        </w:trPr>
        <w:tc>
          <w:tcPr>
            <w:tcW w:w="985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Sox2</w:t>
            </w:r>
          </w:p>
        </w:tc>
        <w:tc>
          <w:tcPr>
            <w:tcW w:w="6778" w:type="dxa"/>
            <w:tcBorders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5’-GCACATGAACGGCTGGAGCAACG-3’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5’-TGCTGCGAGTAGGACATGCTGTAGG-3’</w:t>
            </w:r>
          </w:p>
        </w:tc>
      </w:tr>
      <w:tr w:rsidR="00EA41B2" w:rsidRPr="00203613" w:rsidTr="00EA41B2">
        <w:trPr>
          <w:trHeight w:val="285"/>
        </w:trPr>
        <w:tc>
          <w:tcPr>
            <w:tcW w:w="985" w:type="dxa"/>
            <w:tcBorders>
              <w:left w:val="nil"/>
              <w:right w:val="single" w:sz="4" w:space="0" w:color="auto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Rex1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5’-CCAGGTTCTGGAAGCGAGTT-3’</w:t>
            </w:r>
          </w:p>
          <w:p w:rsidR="00EA41B2" w:rsidRPr="00203613" w:rsidRDefault="00EA41B2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5’-AGTAATGAGCTCGCCCCAAC-3’</w:t>
            </w:r>
          </w:p>
        </w:tc>
      </w:tr>
      <w:tr w:rsidR="00EA41B2" w:rsidRPr="00203613" w:rsidTr="00EA41B2">
        <w:trPr>
          <w:trHeight w:val="449"/>
        </w:trPr>
        <w:tc>
          <w:tcPr>
            <w:tcW w:w="985" w:type="dxa"/>
            <w:tcBorders>
              <w:left w:val="nil"/>
            </w:tcBorders>
            <w:vAlign w:val="center"/>
          </w:tcPr>
          <w:p w:rsidR="00EA41B2" w:rsidRPr="00203613" w:rsidRDefault="007E70D7" w:rsidP="007E70D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20361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SEA</w:t>
            </w:r>
            <w:r w:rsidR="00EA41B2"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778" w:type="dxa"/>
            <w:tcBorders>
              <w:righ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5’-TGGTGAAGGAACTCCACGAC-3’</w:t>
            </w:r>
          </w:p>
          <w:p w:rsidR="00EA41B2" w:rsidRPr="00203613" w:rsidRDefault="00EA41B2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5’-CTCCAGGGCTTTGCCAGTTA-3’</w:t>
            </w:r>
          </w:p>
        </w:tc>
      </w:tr>
      <w:tr w:rsidR="0070333A" w:rsidRPr="00203613" w:rsidTr="00EA41B2">
        <w:trPr>
          <w:trHeight w:val="160"/>
        </w:trPr>
        <w:tc>
          <w:tcPr>
            <w:tcW w:w="985" w:type="dxa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Cdx2</w:t>
            </w:r>
          </w:p>
        </w:tc>
        <w:tc>
          <w:tcPr>
            <w:tcW w:w="6778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5’-AGCAGTCCCTAGGAAGCCAA-3’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5’-TCTCGGAGAGCCCAAGTGT-3’</w:t>
            </w:r>
          </w:p>
        </w:tc>
      </w:tr>
      <w:tr w:rsidR="0070333A" w:rsidRPr="00203613" w:rsidTr="00EA41B2">
        <w:trPr>
          <w:trHeight w:val="168"/>
        </w:trPr>
        <w:tc>
          <w:tcPr>
            <w:tcW w:w="985" w:type="dxa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Eomes</w:t>
            </w:r>
            <w:proofErr w:type="spellEnd"/>
          </w:p>
        </w:tc>
        <w:tc>
          <w:tcPr>
            <w:tcW w:w="6778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5’-CCACCGCCCACTACAATGTT-3’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5’-CCCAAAGGAAATCTCCTGCCT-3’</w:t>
            </w:r>
          </w:p>
        </w:tc>
      </w:tr>
      <w:tr w:rsidR="0070333A" w:rsidRPr="00203613" w:rsidTr="00EA41B2">
        <w:trPr>
          <w:trHeight w:val="318"/>
        </w:trPr>
        <w:tc>
          <w:tcPr>
            <w:tcW w:w="985" w:type="dxa"/>
            <w:tcBorders>
              <w:left w:val="nil"/>
              <w:bottom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Nestin</w:t>
            </w:r>
            <w:proofErr w:type="spellEnd"/>
          </w:p>
        </w:tc>
        <w:tc>
          <w:tcPr>
            <w:tcW w:w="6778" w:type="dxa"/>
            <w:tcBorders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5’-GCTGGAACAGAGATTGGAAGG-3’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5’-CCAGGATCTGAGCGATCTGAC-3’</w:t>
            </w:r>
          </w:p>
        </w:tc>
      </w:tr>
      <w:tr w:rsidR="0070333A" w:rsidRPr="00203613" w:rsidTr="00EA41B2">
        <w:trPr>
          <w:trHeight w:val="77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HandI</w:t>
            </w:r>
            <w:proofErr w:type="spellEnd"/>
          </w:p>
        </w:tc>
        <w:tc>
          <w:tcPr>
            <w:tcW w:w="67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5’-TCGCCTACTTGATGGACGTG-3’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5’-GGCCTGGTCTCACTGGTTTA-3’</w:t>
            </w:r>
          </w:p>
        </w:tc>
      </w:tr>
      <w:tr w:rsidR="0070333A" w:rsidRPr="00203613" w:rsidTr="00EA41B2">
        <w:trPr>
          <w:trHeight w:val="178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Gata4</w:t>
            </w:r>
          </w:p>
        </w:tc>
        <w:tc>
          <w:tcPr>
            <w:tcW w:w="67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5’-CCTGGAAGACACCCCAATCTC-3’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 xml:space="preserve">antisense        5’-AGGTAGTGTCCCGTCCCATCT-3’ </w:t>
            </w:r>
          </w:p>
        </w:tc>
      </w:tr>
      <w:tr w:rsidR="0070333A" w:rsidRPr="00203613" w:rsidTr="00EA41B2">
        <w:trPr>
          <w:trHeight w:val="327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Gata6</w:t>
            </w:r>
          </w:p>
        </w:tc>
        <w:tc>
          <w:tcPr>
            <w:tcW w:w="67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5’-GCTGAACGGAACGTACCACC-3’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5’-ACAGTGGCGTCTGGATGGAG-3’</w:t>
            </w:r>
          </w:p>
        </w:tc>
      </w:tr>
      <w:tr w:rsidR="00EA41B2" w:rsidRPr="00203613" w:rsidTr="00EA41B2">
        <w:trPr>
          <w:trHeight w:val="477"/>
        </w:trPr>
        <w:tc>
          <w:tcPr>
            <w:tcW w:w="985" w:type="dxa"/>
            <w:tcBorders>
              <w:top w:val="single" w:sz="4" w:space="0" w:color="auto"/>
              <w:lef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Nr0b1</w:t>
            </w:r>
          </w:p>
        </w:tc>
        <w:tc>
          <w:tcPr>
            <w:tcW w:w="6778" w:type="dxa"/>
            <w:tcBorders>
              <w:top w:val="single" w:sz="4" w:space="0" w:color="auto"/>
              <w:righ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5’-GGTCCAGGCCATCAAGAGTT-3’</w:t>
            </w:r>
          </w:p>
          <w:p w:rsidR="00EA41B2" w:rsidRPr="00203613" w:rsidRDefault="00EA41B2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5’-CCAGGCAGGTCTGGGTTAAA-3’</w:t>
            </w:r>
          </w:p>
        </w:tc>
      </w:tr>
      <w:tr w:rsidR="00EA41B2" w:rsidRPr="00203613" w:rsidTr="00EA41B2">
        <w:trPr>
          <w:trHeight w:val="330"/>
        </w:trPr>
        <w:tc>
          <w:tcPr>
            <w:tcW w:w="985" w:type="dxa"/>
            <w:tcBorders>
              <w:top w:val="single" w:sz="4" w:space="0" w:color="auto"/>
              <w:lef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Dnmt3l</w:t>
            </w:r>
          </w:p>
        </w:tc>
        <w:tc>
          <w:tcPr>
            <w:tcW w:w="6778" w:type="dxa"/>
            <w:tcBorders>
              <w:top w:val="single" w:sz="4" w:space="0" w:color="auto"/>
              <w:righ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5’-TGTGGAGCAACATTCCAGGG-3’</w:t>
            </w:r>
          </w:p>
          <w:p w:rsidR="00EA41B2" w:rsidRPr="00203613" w:rsidRDefault="00EA41B2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5’-CAGGAGGTCAACTTTCGGGG0-3’</w:t>
            </w:r>
          </w:p>
        </w:tc>
      </w:tr>
      <w:tr w:rsidR="00EA41B2" w:rsidRPr="00203613" w:rsidTr="00EA41B2">
        <w:trPr>
          <w:trHeight w:val="210"/>
        </w:trPr>
        <w:tc>
          <w:tcPr>
            <w:tcW w:w="985" w:type="dxa"/>
            <w:tcBorders>
              <w:top w:val="single" w:sz="4" w:space="0" w:color="auto"/>
              <w:lef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Fgf5</w:t>
            </w:r>
          </w:p>
        </w:tc>
        <w:tc>
          <w:tcPr>
            <w:tcW w:w="6778" w:type="dxa"/>
            <w:tcBorders>
              <w:top w:val="single" w:sz="4" w:space="0" w:color="auto"/>
              <w:righ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5’-ACCCGGATGGCAAAGTCAAT-3’</w:t>
            </w:r>
          </w:p>
          <w:p w:rsidR="00EA41B2" w:rsidRPr="00203613" w:rsidRDefault="00EA41B2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5’-TTCAGTTCTGTGGATCGCGG-3’</w:t>
            </w:r>
          </w:p>
        </w:tc>
      </w:tr>
      <w:tr w:rsidR="00EA41B2" w:rsidRPr="00203613" w:rsidTr="00EA41B2">
        <w:trPr>
          <w:trHeight w:val="204"/>
        </w:trPr>
        <w:tc>
          <w:tcPr>
            <w:tcW w:w="985" w:type="dxa"/>
            <w:tcBorders>
              <w:top w:val="single" w:sz="4" w:space="0" w:color="auto"/>
              <w:lef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Otx2</w:t>
            </w:r>
          </w:p>
        </w:tc>
        <w:tc>
          <w:tcPr>
            <w:tcW w:w="6778" w:type="dxa"/>
            <w:tcBorders>
              <w:top w:val="single" w:sz="4" w:space="0" w:color="auto"/>
              <w:righ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5’-GCGAAGGGAGAGGACGACATTT-3’</w:t>
            </w:r>
          </w:p>
          <w:p w:rsidR="00EA41B2" w:rsidRPr="00203613" w:rsidRDefault="00EA41B2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5’-CTGCTGTTGGCGGCACTTAG-3’</w:t>
            </w:r>
          </w:p>
        </w:tc>
      </w:tr>
      <w:tr w:rsidR="00EA41B2" w:rsidRPr="00203613" w:rsidTr="00EA41B2">
        <w:trPr>
          <w:trHeight w:val="226"/>
        </w:trPr>
        <w:tc>
          <w:tcPr>
            <w:tcW w:w="985" w:type="dxa"/>
            <w:tcBorders>
              <w:top w:val="single" w:sz="4" w:space="0" w:color="auto"/>
              <w:lef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Oct6</w:t>
            </w:r>
          </w:p>
        </w:tc>
        <w:tc>
          <w:tcPr>
            <w:tcW w:w="6778" w:type="dxa"/>
            <w:tcBorders>
              <w:top w:val="single" w:sz="4" w:space="0" w:color="auto"/>
              <w:right w:val="nil"/>
            </w:tcBorders>
            <w:vAlign w:val="center"/>
          </w:tcPr>
          <w:p w:rsidR="00EA41B2" w:rsidRPr="00203613" w:rsidRDefault="00EA41B2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5’-AGTTCGCCAAGCAGTTCAAG-3’</w:t>
            </w:r>
          </w:p>
          <w:p w:rsidR="00EA41B2" w:rsidRPr="00203613" w:rsidRDefault="00EA41B2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5’-TGGTCTGCGAGAACACGTTA-3’</w:t>
            </w:r>
          </w:p>
        </w:tc>
      </w:tr>
      <w:tr w:rsidR="0070333A" w:rsidRPr="00203613" w:rsidTr="00EA41B2">
        <w:trPr>
          <w:trHeight w:val="362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p53</w:t>
            </w:r>
          </w:p>
        </w:tc>
        <w:tc>
          <w:tcPr>
            <w:tcW w:w="67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5’-CCATGGCCCCTGTCATCTTT-3’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 xml:space="preserve">antisense        5’-TGAGGGGAGGAGAGTACGTG-3’ </w:t>
            </w:r>
          </w:p>
        </w:tc>
      </w:tr>
      <w:tr w:rsidR="0070333A" w:rsidRPr="00203613" w:rsidTr="00EA41B2">
        <w:trPr>
          <w:trHeight w:val="214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p21</w:t>
            </w:r>
          </w:p>
        </w:tc>
        <w:tc>
          <w:tcPr>
            <w:tcW w:w="67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5’-TTGTCGCTGTCTTGCACTCT-3’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 xml:space="preserve">antisense        5’-AGACCAATCTGCGCTTGGAG-3’ </w:t>
            </w:r>
          </w:p>
        </w:tc>
      </w:tr>
      <w:tr w:rsidR="0070333A" w:rsidRPr="00203613" w:rsidTr="00EA41B2">
        <w:trPr>
          <w:trHeight w:val="236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Mdm2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5’-AGTCAGCAAGACTCTGGCAC-3’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5’-AGGTTTCTCTTCTGGTGGCG-3’</w:t>
            </w:r>
          </w:p>
        </w:tc>
      </w:tr>
      <w:tr w:rsidR="0070333A" w:rsidRPr="00203613" w:rsidTr="00EA41B2">
        <w:trPr>
          <w:trHeight w:val="372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14-3-3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5’-TGTGGCGAAGACTAGGAGGA-3’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antisense        5’-GTCTCGAGAGTAACGCTGGG-3’</w:t>
            </w:r>
          </w:p>
        </w:tc>
      </w:tr>
      <w:tr w:rsidR="0070333A" w:rsidRPr="00203613" w:rsidTr="00EA41B2">
        <w:trPr>
          <w:trHeight w:val="238"/>
        </w:trPr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3613">
              <w:rPr>
                <w:rFonts w:ascii="Times New Roman" w:hAnsi="Times New Roman" w:cs="Times New Roman"/>
                <w:i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sense           5’-TGTCGTGGAGTCTACTGGTGTC-3’</w:t>
            </w:r>
          </w:p>
          <w:p w:rsidR="0070333A" w:rsidRPr="00203613" w:rsidRDefault="0070333A" w:rsidP="002A51D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 xml:space="preserve">antisense        5’-GCTAAGCAGTTGGTGGTGCAGG-3’ </w:t>
            </w:r>
          </w:p>
        </w:tc>
      </w:tr>
    </w:tbl>
    <w:p w:rsidR="0070333A" w:rsidRPr="00203613" w:rsidRDefault="0070333A" w:rsidP="002A51D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0333A" w:rsidRPr="00203613" w:rsidRDefault="0070333A" w:rsidP="002A51D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br w:type="page"/>
      </w:r>
    </w:p>
    <w:p w:rsidR="0070333A" w:rsidRPr="00203613" w:rsidRDefault="0070333A" w:rsidP="002A51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Table 3.</w:t>
      </w:r>
      <w:r w:rsidRPr="00203613">
        <w:rPr>
          <w:rFonts w:ascii="Times New Roman" w:hAnsi="Times New Roman" w:cs="Times New Roman"/>
          <w:sz w:val="24"/>
          <w:szCs w:val="24"/>
        </w:rPr>
        <w:t xml:space="preserve"> List of siRNA target sequences.</w:t>
      </w:r>
    </w:p>
    <w:p w:rsidR="0070333A" w:rsidRPr="00203613" w:rsidRDefault="0070333A" w:rsidP="002A51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8"/>
        <w:gridCol w:w="1417"/>
        <w:gridCol w:w="6139"/>
      </w:tblGrid>
      <w:tr w:rsidR="0070333A" w:rsidRPr="00203613" w:rsidTr="00714379">
        <w:trPr>
          <w:trHeight w:val="399"/>
        </w:trPr>
        <w:tc>
          <w:tcPr>
            <w:tcW w:w="1668" w:type="dxa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Gene</w:t>
            </w:r>
          </w:p>
        </w:tc>
        <w:tc>
          <w:tcPr>
            <w:tcW w:w="1417" w:type="dxa"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Name</w:t>
            </w:r>
          </w:p>
        </w:tc>
        <w:tc>
          <w:tcPr>
            <w:tcW w:w="6139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Target sequence</w:t>
            </w:r>
          </w:p>
        </w:tc>
      </w:tr>
      <w:tr w:rsidR="0070333A" w:rsidRPr="00203613" w:rsidTr="00714379">
        <w:trPr>
          <w:trHeight w:val="808"/>
        </w:trPr>
        <w:tc>
          <w:tcPr>
            <w:tcW w:w="1668" w:type="dxa"/>
            <w:vMerge w:val="restart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0361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AIMP3</w:t>
            </w:r>
          </w:p>
        </w:tc>
        <w:tc>
          <w:tcPr>
            <w:tcW w:w="1417" w:type="dxa"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siAIMP3-1</w:t>
            </w:r>
          </w:p>
        </w:tc>
        <w:tc>
          <w:tcPr>
            <w:tcW w:w="6139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-CCAGUAUUGUCUUCAUCAATT-3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-UUGAUGAAGACAAUACUGGTT-3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70333A" w:rsidRPr="00203613" w:rsidTr="00714379">
        <w:trPr>
          <w:trHeight w:val="808"/>
        </w:trPr>
        <w:tc>
          <w:tcPr>
            <w:tcW w:w="1668" w:type="dxa"/>
            <w:vMerge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siAIMP3-2</w:t>
            </w:r>
          </w:p>
        </w:tc>
        <w:tc>
          <w:tcPr>
            <w:tcW w:w="6139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-GCAACAUCUGUCCAGUAUUTT-3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-AAUACUGGACAGAUGUUGCTT-3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70333A" w:rsidRPr="00203613" w:rsidTr="00714379">
        <w:trPr>
          <w:trHeight w:val="808"/>
        </w:trPr>
        <w:tc>
          <w:tcPr>
            <w:tcW w:w="1668" w:type="dxa"/>
            <w:tcBorders>
              <w:lef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0361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AIMP3</w:t>
            </w:r>
          </w:p>
        </w:tc>
        <w:tc>
          <w:tcPr>
            <w:tcW w:w="1417" w:type="dxa"/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siAIMP3</w:t>
            </w:r>
          </w:p>
        </w:tc>
        <w:tc>
          <w:tcPr>
            <w:tcW w:w="6139" w:type="dxa"/>
            <w:tcBorders>
              <w:right w:val="nil"/>
            </w:tcBorders>
            <w:vAlign w:val="center"/>
          </w:tcPr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-CCAAGUCUAACAGGAUUGACUACUATT-3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70333A" w:rsidRPr="00203613" w:rsidRDefault="0070333A" w:rsidP="002A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03613">
              <w:rPr>
                <w:rFonts w:ascii="Times New Roman" w:hAnsi="Times New Roman" w:cs="Times New Roman" w:hint="eastAsia"/>
                <w:sz w:val="24"/>
                <w:szCs w:val="24"/>
              </w:rPr>
              <w:t>-UAGUAGUCAAUCCUGUUAGACUUGGTT-3</w:t>
            </w:r>
            <w:r w:rsidRPr="0020361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</w:tbl>
    <w:p w:rsidR="0070333A" w:rsidRPr="00203613" w:rsidRDefault="0070333A" w:rsidP="002A51D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36543" w:rsidRPr="00203613" w:rsidRDefault="00E36543" w:rsidP="002A51D4">
      <w:pPr>
        <w:widowControl/>
        <w:wordWrap/>
        <w:autoSpaceDE/>
        <w:autoSpaceDN/>
      </w:pPr>
      <w:r w:rsidRPr="00203613">
        <w:br w:type="page"/>
      </w: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</w:t>
      </w: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8433E5" w:rsidRPr="00203613" w:rsidRDefault="008433E5" w:rsidP="002A51D4"/>
    <w:p w:rsidR="008A4F76" w:rsidRPr="00203613" w:rsidRDefault="008433E5" w:rsidP="002A51D4">
      <w:r w:rsidRPr="00203613">
        <w:rPr>
          <w:noProof/>
        </w:rPr>
        <w:drawing>
          <wp:inline distT="0" distB="0" distL="0" distR="0">
            <wp:extent cx="4915504" cy="5411875"/>
            <wp:effectExtent l="0" t="0" r="0" b="0"/>
            <wp:docPr id="3" name="개체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915504" cy="5411875"/>
                      <a:chOff x="152636" y="962108"/>
                      <a:chExt cx="4915504" cy="5411875"/>
                    </a:xfrm>
                  </a:grpSpPr>
                  <a:pic>
                    <a:nvPicPr>
                      <a:cNvPr id="56" name="그림 55" descr="35-23-1000.jpg"/>
                      <a:cNvPicPr>
                        <a:picLocks noChangeAspect="1"/>
                      </a:cNvPicPr>
                    </a:nvPicPr>
                    <a:blipFill>
                      <a:blip r:embed="rId8" cstate="print">
                        <a:lum bright="30000" contrast="20000"/>
                      </a:blip>
                      <a:stretch>
                        <a:fillRect/>
                      </a:stretch>
                    </a:blipFill>
                    <a:spPr>
                      <a:xfrm>
                        <a:off x="1411930" y="4581394"/>
                        <a:ext cx="864000" cy="864001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58" name="그림 57" descr="45-23-1000.jpg"/>
                      <a:cNvPicPr>
                        <a:picLocks noChangeAspect="1"/>
                      </a:cNvPicPr>
                    </a:nvPicPr>
                    <a:blipFill>
                      <a:blip r:embed="rId9" cstate="print">
                        <a:lum bright="30000" contrast="20000"/>
                      </a:blip>
                      <a:stretch>
                        <a:fillRect/>
                      </a:stretch>
                    </a:blipFill>
                    <a:spPr>
                      <a:xfrm>
                        <a:off x="2342667" y="4581394"/>
                        <a:ext cx="864000" cy="864001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60" name="그림 59" descr="55-23-1000.jpg"/>
                      <a:cNvPicPr>
                        <a:picLocks noChangeAspect="1"/>
                      </a:cNvPicPr>
                    </a:nvPicPr>
                    <a:blipFill>
                      <a:blip r:embed="rId10" cstate="print">
                        <a:lum bright="30000" contrast="20000"/>
                      </a:blip>
                      <a:stretch>
                        <a:fillRect/>
                      </a:stretch>
                    </a:blipFill>
                    <a:spPr>
                      <a:xfrm>
                        <a:off x="3273404" y="4581394"/>
                        <a:ext cx="864000" cy="864001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61" name="그림 60" descr="35-17-1000.jpg"/>
                      <a:cNvPicPr>
                        <a:picLocks noChangeAspect="1"/>
                      </a:cNvPicPr>
                    </a:nvPicPr>
                    <a:blipFill>
                      <a:blip r:embed="rId11" cstate="print">
                        <a:lum bright="30000" contrast="20000"/>
                      </a:blip>
                      <a:stretch>
                        <a:fillRect/>
                      </a:stretch>
                    </a:blipFill>
                    <a:spPr>
                      <a:xfrm>
                        <a:off x="1411930" y="5509982"/>
                        <a:ext cx="864000" cy="864001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62" name="그림 61" descr="45-17-1000.jpg"/>
                      <a:cNvPicPr>
                        <a:picLocks noChangeAspect="1"/>
                      </a:cNvPicPr>
                    </a:nvPicPr>
                    <a:blipFill>
                      <a:blip r:embed="rId12" cstate="print">
                        <a:lum bright="30000" contrast="20000"/>
                      </a:blip>
                      <a:stretch>
                        <a:fillRect/>
                      </a:stretch>
                    </a:blipFill>
                    <a:spPr>
                      <a:xfrm>
                        <a:off x="2342667" y="5509982"/>
                        <a:ext cx="864000" cy="864001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63" name="그림 62" descr="55-17-1000.jpg"/>
                      <a:cNvPicPr>
                        <a:picLocks noChangeAspect="1"/>
                      </a:cNvPicPr>
                    </a:nvPicPr>
                    <a:blipFill>
                      <a:blip r:embed="rId13" cstate="print">
                        <a:lum bright="30000" contrast="20000"/>
                      </a:blip>
                      <a:stretch>
                        <a:fillRect/>
                      </a:stretch>
                    </a:blipFill>
                    <a:spPr>
                      <a:xfrm>
                        <a:off x="3273404" y="5509982"/>
                        <a:ext cx="864000" cy="864001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65" name="그림 64" descr="75-18-800.jpg"/>
                      <a:cNvPicPr>
                        <a:picLocks noChangeAspect="1"/>
                      </a:cNvPicPr>
                    </a:nvPicPr>
                    <a:blipFill>
                      <a:blip r:embed="rId14" cstate="print">
                        <a:lum contrast="20000"/>
                        <a:extLst>
                          <a:ext uri="{BEBA8EAE-BF5A-486C-A8C5-ECC9F3942E4B}">
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<a14:imgLayer r:embed="rId15">
                                <a14:imgEffect>
                                  <a14:sharpenSoften amount="34000"/>
                                </a14:imgEffect>
                                <a14:imgEffect>
                                  <a14:brightnessContrast bright="36000"/>
                                </a14:imgEffect>
                              </a14:imgLayer>
                            </a14:imgProps>
                          </a:ext>
                        </a:extLst>
                      </a:blip>
                      <a:stretch>
                        <a:fillRect/>
                      </a:stretch>
                    </a:blipFill>
                    <a:spPr>
                      <a:xfrm>
                        <a:off x="4204140" y="4587847"/>
                        <a:ext cx="864000" cy="864000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66" name="그림 65" descr="75-17-800.jpg"/>
                      <a:cNvPicPr>
                        <a:picLocks noChangeAspect="1"/>
                      </a:cNvPicPr>
                    </a:nvPicPr>
                    <a:blipFill>
                      <a:blip r:embed="rId16" cstate="print">
                        <a:lum contrast="20000"/>
                      </a:blip>
                      <a:stretch>
                        <a:fillRect/>
                      </a:stretch>
                    </a:blipFill>
                    <a:spPr>
                      <a:xfrm>
                        <a:off x="4204140" y="5509981"/>
                        <a:ext cx="864000" cy="864000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sp>
                    <a:nvSpPr>
                      <a:cNvPr id="71" name="TextBox 70"/>
                      <a:cNvSpPr txBox="1"/>
                    </a:nvSpPr>
                    <a:spPr>
                      <a:xfrm>
                        <a:off x="198930" y="4860463"/>
                        <a:ext cx="1213000" cy="2946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108000" algn="r" fontAlgn="base">
                            <a:lnSpc>
                              <a:spcPct val="15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/>
                          </a:pPr>
                          <a:r>
                            <a:rPr kumimoji="1" lang="en-US" altLang="ko-KR" sz="1000" b="1" i="1" dirty="0" smtClean="0">
                              <a:latin typeface="Arial" pitchFamily="34" charset="0"/>
                              <a:ea typeface="굴림" charset="-127"/>
                              <a:cs typeface="Arial" pitchFamily="34" charset="0"/>
                            </a:rPr>
                            <a:t>AIMP3</a:t>
                          </a:r>
                          <a:r>
                            <a:rPr kumimoji="1" lang="en-US" altLang="ko-KR" sz="1000" b="1" baseline="30000" dirty="0" smtClean="0">
                              <a:latin typeface="Arial" pitchFamily="34" charset="0"/>
                              <a:ea typeface="굴림" charset="-127"/>
                              <a:cs typeface="Arial" pitchFamily="34" charset="0"/>
                            </a:rPr>
                            <a:t>+/+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2" name="TextBox 71"/>
                      <a:cNvSpPr txBox="1"/>
                    </a:nvSpPr>
                    <a:spPr>
                      <a:xfrm>
                        <a:off x="152636" y="5803464"/>
                        <a:ext cx="1259294" cy="3231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108000" algn="r" fontAlgn="base">
                            <a:lnSpc>
                              <a:spcPct val="15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/>
                          </a:pPr>
                          <a:r>
                            <a:rPr kumimoji="1" lang="en-US" altLang="ko-KR" sz="1000" b="1" i="1" dirty="0" smtClean="0">
                              <a:latin typeface="Arial" pitchFamily="34" charset="0"/>
                              <a:ea typeface="굴림" charset="-127"/>
                              <a:cs typeface="Arial" pitchFamily="34" charset="0"/>
                            </a:rPr>
                            <a:t>AIMP3</a:t>
                          </a:r>
                          <a:r>
                            <a:rPr kumimoji="1" lang="en-US" altLang="ko-KR" sz="1000" b="1" baseline="30000" dirty="0" smtClean="0">
                              <a:latin typeface="Arial" pitchFamily="34" charset="0"/>
                              <a:ea typeface="굴림" charset="-127"/>
                              <a:cs typeface="Arial" pitchFamily="34" charset="0"/>
                            </a:rPr>
                            <a:t>-/-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3" name="TextBox 72"/>
                      <a:cNvSpPr txBox="1"/>
                    </a:nvSpPr>
                    <a:spPr>
                      <a:xfrm>
                        <a:off x="1461002" y="4316909"/>
                        <a:ext cx="79380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E3.5 (40X)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4" name="TextBox 73"/>
                      <a:cNvSpPr txBox="1"/>
                    </a:nvSpPr>
                    <a:spPr>
                      <a:xfrm>
                        <a:off x="2403983" y="4316909"/>
                        <a:ext cx="75212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24h (40X)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5" name="TextBox 74"/>
                      <a:cNvSpPr txBox="1"/>
                    </a:nvSpPr>
                    <a:spPr>
                      <a:xfrm>
                        <a:off x="3332677" y="4316909"/>
                        <a:ext cx="75212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48h (40X)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6" name="TextBox 75"/>
                      <a:cNvSpPr txBox="1"/>
                    </a:nvSpPr>
                    <a:spPr>
                      <a:xfrm>
                        <a:off x="4266134" y="4316909"/>
                        <a:ext cx="75212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72h (20X)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TextBox 16"/>
                      <a:cNvSpPr txBox="1"/>
                    </a:nvSpPr>
                    <a:spPr>
                      <a:xfrm>
                        <a:off x="222548" y="962108"/>
                        <a:ext cx="29527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A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" name="TextBox 17"/>
                      <a:cNvSpPr txBox="1"/>
                    </a:nvSpPr>
                    <a:spPr>
                      <a:xfrm>
                        <a:off x="222548" y="3835326"/>
                        <a:ext cx="29527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B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0" name="Picture 4" descr="C:\Documents and Settings\Administrator\My Documents\p18,p38.p43\H.E\p18\E6.5\p18 E6.5-5.jpg"/>
                      <a:cNvPicPr>
                        <a:picLocks noChangeAspect="1" noChangeArrowheads="1"/>
                      </a:cNvPicPr>
                    </a:nvPicPr>
                    <a:blipFill>
                      <a:blip r:embed="rId17" cstate="print">
                        <a:lum bright="10000" contrast="60000"/>
                      </a:blip>
                      <a:srcRect l="29549" t="17224" r="14774" b="14764"/>
                      <a:stretch>
                        <a:fillRect/>
                      </a:stretch>
                    </a:blipFill>
                    <a:spPr bwMode="auto">
                      <a:xfrm>
                        <a:off x="1690145" y="1593657"/>
                        <a:ext cx="1409700" cy="1293813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21" name="Picture 2" descr="C:\Documents and Settings\Administrator\My Documents\p18,p38.p43\p18\H.E\p18\E6.5\12-3.jpg"/>
                      <a:cNvPicPr>
                        <a:picLocks noChangeAspect="1" noChangeArrowheads="1"/>
                      </a:cNvPicPr>
                    </a:nvPicPr>
                    <a:blipFill>
                      <a:blip r:embed="rId18" cstate="print">
                        <a:lum bright="14000" contrast="62000"/>
                      </a:blip>
                      <a:srcRect l="24361" t="1723" r="13841" b="20271"/>
                      <a:stretch>
                        <a:fillRect/>
                      </a:stretch>
                    </a:blipFill>
                    <a:spPr bwMode="auto">
                      <a:xfrm>
                        <a:off x="3178287" y="1593657"/>
                        <a:ext cx="1366837" cy="12954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2040610" y="1322131"/>
                        <a:ext cx="6992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  <a:r>
                            <a:rPr lang="en-US" altLang="ko-KR" sz="1000" b="1" baseline="30000" dirty="0" smtClean="0">
                              <a:latin typeface="Arial" pitchFamily="34" charset="0"/>
                              <a:cs typeface="Arial" pitchFamily="34" charset="0"/>
                            </a:rPr>
                            <a:t>+/+</a:t>
                          </a:r>
                          <a:endParaRPr lang="ko-KR" altLang="en-US" sz="1000" b="1" baseline="300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3521246" y="1322131"/>
                        <a:ext cx="65755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  <a:r>
                            <a:rPr lang="en-US" altLang="ko-KR" sz="1000" b="1" baseline="30000" dirty="0" smtClean="0">
                              <a:latin typeface="Arial" pitchFamily="34" charset="0"/>
                              <a:cs typeface="Arial" pitchFamily="34" charset="0"/>
                            </a:rPr>
                            <a:t>-/-</a:t>
                          </a:r>
                          <a:endParaRPr lang="ko-KR" altLang="en-US" sz="1000" b="1" baseline="300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36543" w:rsidRPr="00203613" w:rsidRDefault="00E36543" w:rsidP="002A51D4">
      <w:pPr>
        <w:widowControl/>
        <w:wordWrap/>
        <w:autoSpaceDE/>
        <w:autoSpaceDN/>
      </w:pPr>
      <w:r w:rsidRPr="00203613">
        <w:br w:type="page"/>
      </w:r>
    </w:p>
    <w:p w:rsidR="008433E5" w:rsidRPr="00203613" w:rsidRDefault="008433E5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2</w:t>
      </w: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r w:rsidRPr="00203613">
        <w:rPr>
          <w:noProof/>
        </w:rPr>
        <w:drawing>
          <wp:inline distT="0" distB="0" distL="0" distR="0">
            <wp:extent cx="5731510" cy="7229908"/>
            <wp:effectExtent l="0" t="0" r="0" b="0"/>
            <wp:docPr id="4" name="개체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66696" cy="8409781"/>
                      <a:chOff x="176092" y="785569"/>
                      <a:chExt cx="6666696" cy="8409781"/>
                    </a:xfrm>
                  </a:grpSpPr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222548" y="785569"/>
                        <a:ext cx="29527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A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222548" y="5775975"/>
                        <a:ext cx="29527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D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9" name="Picture 23"/>
                      <a:cNvPicPr>
                        <a:picLocks noChangeAspect="1" noChangeArrowheads="1"/>
                      </a:cNvPicPr>
                    </a:nvPicPr>
                    <a:blipFill>
                      <a:blip r:embed="rId19" cstate="print">
                        <a:lum bright="30000" contrast="50000"/>
                      </a:blip>
                      <a:srcRect l="2972"/>
                      <a:stretch>
                        <a:fillRect/>
                      </a:stretch>
                    </a:blipFill>
                    <a:spPr bwMode="auto">
                      <a:xfrm>
                        <a:off x="941271" y="6415106"/>
                        <a:ext cx="1538287" cy="3587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0" name="Picture 24"/>
                      <a:cNvPicPr>
                        <a:picLocks noChangeAspect="1" noChangeArrowheads="1"/>
                      </a:cNvPicPr>
                    </a:nvPicPr>
                    <a:blipFill>
                      <a:blip r:embed="rId20" cstate="print"/>
                      <a:srcRect l="8292" t="13228" r="7240" b="3365"/>
                      <a:stretch>
                        <a:fillRect/>
                      </a:stretch>
                    </a:blipFill>
                    <a:spPr bwMode="auto">
                      <a:xfrm>
                        <a:off x="941267" y="6846906"/>
                        <a:ext cx="1536700" cy="3587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947616" y="6183330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1204790" y="618333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0.1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1523878" y="618333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1863603" y="6183330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TextBox 14"/>
                      <a:cNvSpPr txBox="1"/>
                    </a:nvSpPr>
                    <a:spPr>
                      <a:xfrm>
                        <a:off x="2185865" y="6183330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6" name="직선 연결선 15"/>
                      <a:cNvCxnSpPr/>
                    </a:nvCxnSpPr>
                    <a:spPr>
                      <a:xfrm>
                        <a:off x="988890" y="6180148"/>
                        <a:ext cx="14652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7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244483" y="5922981"/>
                        <a:ext cx="877163" cy="24622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kumimoji="0" lang="en-US" altLang="ko-KR" sz="1000" b="1" dirty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4-OHT (</a:t>
                          </a:r>
                          <a:r>
                            <a:rPr kumimoji="0" lang="en-US" altLang="ko-KR" sz="1000" b="1" dirty="0" err="1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uM</a:t>
                          </a:r>
                          <a:r>
                            <a:rPr kumimoji="0" lang="en-US" altLang="ko-KR" sz="1000" b="1" dirty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)</a:t>
                          </a:r>
                          <a:endParaRPr kumimoji="0"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492258" y="6494481"/>
                        <a:ext cx="575799" cy="24622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kumimoji="0" lang="en-US" altLang="ko-KR" sz="1000" b="1" dirty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AIMP3</a:t>
                          </a:r>
                          <a:endParaRPr kumimoji="0"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492258" y="6906281"/>
                        <a:ext cx="627095" cy="24622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kumimoji="0" lang="el-GR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β</a:t>
                          </a:r>
                          <a:r>
                            <a:rPr kumimoji="0"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-</a:t>
                          </a:r>
                          <a:r>
                            <a:rPr kumimoji="0"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Actin</a:t>
                          </a:r>
                          <a:endParaRPr kumimoji="0"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3308499" y="5775975"/>
                        <a:ext cx="287258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E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4" name="직사각형 33"/>
                      <a:cNvSpPr/>
                    </a:nvSpPr>
                    <a:spPr>
                      <a:xfrm>
                        <a:off x="6119215" y="6362913"/>
                        <a:ext cx="72000" cy="72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5" name="직사각형 34"/>
                      <a:cNvSpPr/>
                    </a:nvSpPr>
                    <a:spPr>
                      <a:xfrm>
                        <a:off x="6119215" y="6550938"/>
                        <a:ext cx="72000" cy="720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6167603" y="6299986"/>
                        <a:ext cx="646331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7" name="TextBox 36"/>
                      <a:cNvSpPr txBox="1"/>
                    </a:nvSpPr>
                    <a:spPr>
                      <a:xfrm>
                        <a:off x="6167603" y="6476136"/>
                        <a:ext cx="675185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8" name="TextBox 37"/>
                      <a:cNvSpPr txBox="1"/>
                    </a:nvSpPr>
                    <a:spPr>
                      <a:xfrm>
                        <a:off x="4382895" y="8267055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9" name="TextBox 38"/>
                      <a:cNvSpPr txBox="1"/>
                    </a:nvSpPr>
                    <a:spPr>
                      <a:xfrm>
                        <a:off x="5020998" y="8267055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72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0" name="TextBox 39"/>
                      <a:cNvSpPr txBox="1"/>
                    </a:nvSpPr>
                    <a:spPr>
                      <a:xfrm>
                        <a:off x="5648688" y="8267055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96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1" name="그림 40" descr="figure 2a.tif"/>
                      <a:cNvPicPr>
                        <a:picLocks noChangeAspect="1"/>
                      </a:cNvPicPr>
                    </a:nvPicPr>
                    <a:blipFill>
                      <a:blip r:embed="rId21" cstate="print"/>
                      <a:stretch>
                        <a:fillRect/>
                      </a:stretch>
                    </a:blipFill>
                    <a:spPr>
                      <a:xfrm>
                        <a:off x="757899" y="943431"/>
                        <a:ext cx="5072098" cy="2541163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43" name="그림 42" descr="110308 p18 -3 a.jpg"/>
                      <a:cNvPicPr>
                        <a:picLocks noChangeAspect="1"/>
                      </a:cNvPicPr>
                    </a:nvPicPr>
                    <a:blipFill rotWithShape="1">
                      <a:blip r:embed="rId22" cstate="print"/>
                      <a:srcRect l="73750" t="16026" r="11853" b="74625"/>
                      <a:stretch/>
                    </a:blipFill>
                    <a:spPr>
                      <a:xfrm>
                        <a:off x="529070" y="4217791"/>
                        <a:ext cx="1768200" cy="889737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</a:pic>
                  <a:cxnSp>
                    <a:nvCxnSpPr>
                      <a:cNvPr id="44" name="직선 화살표 연결선 43"/>
                      <a:cNvCxnSpPr/>
                    </a:nvCxnSpPr>
                    <a:spPr>
                      <a:xfrm rot="10800000">
                        <a:off x="2340295" y="4602840"/>
                        <a:ext cx="252000" cy="1588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5" name="직선 화살표 연결선 44"/>
                      <a:cNvCxnSpPr/>
                    </a:nvCxnSpPr>
                    <a:spPr>
                      <a:xfrm rot="10800000">
                        <a:off x="2340295" y="4737803"/>
                        <a:ext cx="252000" cy="1588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6" name="TextBox 45"/>
                      <a:cNvSpPr txBox="1"/>
                    </a:nvSpPr>
                    <a:spPr>
                      <a:xfrm>
                        <a:off x="2572122" y="4451526"/>
                        <a:ext cx="47481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11kb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7" name="TextBox 46"/>
                      <a:cNvSpPr txBox="1"/>
                    </a:nvSpPr>
                    <a:spPr>
                      <a:xfrm>
                        <a:off x="2644130" y="4622285"/>
                        <a:ext cx="40427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9kb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8" name="TextBox 47"/>
                      <a:cNvSpPr txBox="1"/>
                    </a:nvSpPr>
                    <a:spPr>
                      <a:xfrm>
                        <a:off x="544429" y="5116855"/>
                        <a:ext cx="332142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800" b="1" dirty="0" smtClean="0">
                              <a:latin typeface="Arial" pitchFamily="34" charset="0"/>
                              <a:cs typeface="Arial" pitchFamily="34" charset="0"/>
                            </a:rPr>
                            <a:t>+/+</a:t>
                          </a:r>
                          <a:endParaRPr lang="ko-KR" altLang="en-US" sz="8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9" name="TextBox 48"/>
                      <a:cNvSpPr txBox="1"/>
                    </a:nvSpPr>
                    <a:spPr>
                      <a:xfrm>
                        <a:off x="882957" y="5116863"/>
                        <a:ext cx="332142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800" b="1" dirty="0" smtClean="0">
                              <a:latin typeface="Arial" pitchFamily="34" charset="0"/>
                              <a:cs typeface="Arial" pitchFamily="34" charset="0"/>
                            </a:rPr>
                            <a:t>+/+</a:t>
                          </a:r>
                          <a:endParaRPr lang="ko-KR" altLang="en-US" sz="8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0" name="TextBox 49"/>
                      <a:cNvSpPr txBox="1"/>
                    </a:nvSpPr>
                    <a:spPr>
                      <a:xfrm>
                        <a:off x="1128175" y="5116868"/>
                        <a:ext cx="500458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800" b="1" dirty="0" smtClean="0">
                              <a:latin typeface="Arial" pitchFamily="34" charset="0"/>
                              <a:cs typeface="Arial" pitchFamily="34" charset="0"/>
                            </a:rPr>
                            <a:t>+/puro</a:t>
                          </a:r>
                          <a:endParaRPr lang="ko-KR" altLang="en-US" sz="8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1" name="TextBox 50"/>
                      <a:cNvSpPr txBox="1"/>
                    </a:nvSpPr>
                    <a:spPr>
                      <a:xfrm>
                        <a:off x="1531721" y="5116867"/>
                        <a:ext cx="332142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800" b="1" dirty="0" smtClean="0">
                              <a:latin typeface="Arial" pitchFamily="34" charset="0"/>
                              <a:cs typeface="Arial" pitchFamily="34" charset="0"/>
                            </a:rPr>
                            <a:t>+/+</a:t>
                          </a:r>
                          <a:endParaRPr lang="ko-KR" altLang="en-US" sz="8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2" name="TextBox 51"/>
                      <a:cNvSpPr txBox="1"/>
                    </a:nvSpPr>
                    <a:spPr>
                      <a:xfrm>
                        <a:off x="1804932" y="5116867"/>
                        <a:ext cx="500458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800" b="1" dirty="0" smtClean="0">
                              <a:latin typeface="Arial" pitchFamily="34" charset="0"/>
                              <a:cs typeface="Arial" pitchFamily="34" charset="0"/>
                            </a:rPr>
                            <a:t>+/puro</a:t>
                          </a:r>
                          <a:endParaRPr lang="ko-KR" altLang="en-US" sz="8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3" name="TextBox 52"/>
                      <a:cNvSpPr txBox="1"/>
                    </a:nvSpPr>
                    <a:spPr>
                      <a:xfrm>
                        <a:off x="222548" y="3801645"/>
                        <a:ext cx="29527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B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4" name="TextBox 53"/>
                      <a:cNvSpPr txBox="1"/>
                    </a:nvSpPr>
                    <a:spPr>
                      <a:xfrm>
                        <a:off x="3246435" y="3801645"/>
                        <a:ext cx="29527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C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pSp>
                    <a:nvGrpSpPr>
                      <a:cNvPr id="55" name="그룹 54"/>
                      <a:cNvGrpSpPr/>
                    </a:nvGrpSpPr>
                    <a:grpSpPr>
                      <a:xfrm>
                        <a:off x="3521341" y="4261358"/>
                        <a:ext cx="3061299" cy="1007996"/>
                        <a:chOff x="4593686" y="4950460"/>
                        <a:chExt cx="3061299" cy="1007993"/>
                      </a:xfrm>
                    </a:grpSpPr>
                    <a:pic>
                      <a:nvPicPr>
                        <a:cNvPr id="56" name="Picture 2"/>
                        <a:cNvPicPr>
                          <a:picLocks noChangeAspect="1" noChangeArrowheads="1"/>
                        </a:cNvPicPr>
                      </a:nvPicPr>
                      <a:blipFill rotWithShape="1">
                        <a:blip r:embed="rId23" cstate="print">
                          <a:lum bright="-10000"/>
                        </a:blip>
                        <a:srcRect l="19212" r="41643"/>
                        <a:stretch/>
                      </a:blipFill>
                      <a:spPr bwMode="auto">
                        <a:xfrm>
                          <a:off x="4628721" y="4950460"/>
                          <a:ext cx="1936009" cy="7939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57" name="TextBox 56"/>
                        <a:cNvSpPr txBox="1"/>
                      </a:nvSpPr>
                      <a:spPr>
                        <a:xfrm>
                          <a:off x="6596682" y="5204189"/>
                          <a:ext cx="1058303" cy="40010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10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PCR </a:t>
                            </a:r>
                            <a:r>
                              <a:rPr lang="en-US" altLang="ko-KR" sz="1000" b="1" dirty="0" smtClean="0">
                                <a:latin typeface="Arial" pitchFamily="34" charset="0"/>
                                <a:ea typeface="맑은 고딕"/>
                                <a:cs typeface="Arial" pitchFamily="34" charset="0"/>
                              </a:rPr>
                              <a:t>②</a:t>
                            </a:r>
                            <a:r>
                              <a:rPr lang="en-US" altLang="ko-KR" sz="10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, 422bp</a:t>
                            </a:r>
                          </a:p>
                          <a:p>
                            <a:r>
                              <a:rPr lang="en-US" altLang="ko-KR" sz="10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PCR </a:t>
                            </a:r>
                            <a:r>
                              <a:rPr lang="en-US" altLang="ko-KR" sz="1000" b="1" dirty="0" smtClean="0">
                                <a:latin typeface="Arial" pitchFamily="34" charset="0"/>
                                <a:ea typeface="맑은 고딕"/>
                                <a:cs typeface="Arial" pitchFamily="34" charset="0"/>
                              </a:rPr>
                              <a:t>①</a:t>
                            </a:r>
                            <a:r>
                              <a:rPr lang="en-US" altLang="ko-KR" sz="10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, 382bp</a:t>
                            </a:r>
                            <a:endParaRPr lang="ko-KR" altLang="en-US" sz="1000" b="1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8" name="TextBox 57"/>
                        <a:cNvSpPr txBox="1"/>
                      </a:nvSpPr>
                      <a:spPr>
                        <a:xfrm>
                          <a:off x="5066151" y="5743009"/>
                          <a:ext cx="332142" cy="21544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8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+/+</a:t>
                            </a:r>
                            <a:endParaRPr lang="ko-KR" altLang="en-US" sz="800" b="1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9" name="TextBox 58"/>
                        <a:cNvSpPr txBox="1"/>
                      </a:nvSpPr>
                      <a:spPr>
                        <a:xfrm>
                          <a:off x="5442003" y="5743010"/>
                          <a:ext cx="332142" cy="21544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8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+/+</a:t>
                            </a:r>
                            <a:endParaRPr lang="ko-KR" altLang="en-US" sz="800" b="1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60" name="TextBox 59"/>
                        <a:cNvSpPr txBox="1"/>
                      </a:nvSpPr>
                      <a:spPr>
                        <a:xfrm>
                          <a:off x="5770808" y="5743001"/>
                          <a:ext cx="500458" cy="21544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8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+/puro</a:t>
                            </a:r>
                            <a:endParaRPr lang="ko-KR" altLang="en-US" sz="800" b="1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61" name="TextBox 60"/>
                        <a:cNvSpPr txBox="1"/>
                      </a:nvSpPr>
                      <a:spPr>
                        <a:xfrm>
                          <a:off x="6140034" y="5743001"/>
                          <a:ext cx="500458" cy="21544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8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+/puro</a:t>
                            </a:r>
                            <a:endParaRPr lang="ko-KR" altLang="en-US" sz="800" b="1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62" name="TextBox 61"/>
                        <a:cNvSpPr txBox="1"/>
                      </a:nvSpPr>
                      <a:spPr>
                        <a:xfrm>
                          <a:off x="4593686" y="5743001"/>
                          <a:ext cx="500458" cy="21544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800" b="1" dirty="0" smtClean="0">
                                <a:latin typeface="Arial" pitchFamily="34" charset="0"/>
                                <a:cs typeface="Arial" pitchFamily="34" charset="0"/>
                              </a:rPr>
                              <a:t>+/puro</a:t>
                            </a:r>
                            <a:endParaRPr lang="ko-KR" altLang="en-US" sz="800" b="1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63" name="TextBox 62"/>
                      <a:cNvSpPr txBox="1"/>
                    </a:nvSpPr>
                    <a:spPr>
                      <a:xfrm>
                        <a:off x="3967259" y="8151557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4" name="TextBox 63"/>
                      <a:cNvSpPr txBox="1"/>
                    </a:nvSpPr>
                    <a:spPr>
                      <a:xfrm>
                        <a:off x="3861461" y="783144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5" name="TextBox 64"/>
                      <a:cNvSpPr txBox="1"/>
                    </a:nvSpPr>
                    <a:spPr>
                      <a:xfrm>
                        <a:off x="3861461" y="7511332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6" name="TextBox 65"/>
                      <a:cNvSpPr txBox="1"/>
                    </a:nvSpPr>
                    <a:spPr>
                      <a:xfrm>
                        <a:off x="3861461" y="719122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7" name="TextBox 66"/>
                      <a:cNvSpPr txBox="1"/>
                    </a:nvSpPr>
                    <a:spPr>
                      <a:xfrm>
                        <a:off x="3861461" y="687111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8" name="TextBox 67"/>
                      <a:cNvSpPr txBox="1"/>
                    </a:nvSpPr>
                    <a:spPr>
                      <a:xfrm>
                        <a:off x="3861461" y="655099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9" name="TextBox 68"/>
                      <a:cNvSpPr txBox="1"/>
                    </a:nvSpPr>
                    <a:spPr>
                      <a:xfrm>
                        <a:off x="3861461" y="623088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0" name="TextBox 69"/>
                      <a:cNvSpPr txBox="1"/>
                    </a:nvSpPr>
                    <a:spPr>
                      <a:xfrm rot="16200000">
                        <a:off x="2850409" y="7204499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1" name="TextBox 70"/>
                      <a:cNvSpPr txBox="1"/>
                    </a:nvSpPr>
                    <a:spPr>
                      <a:xfrm>
                        <a:off x="4770152" y="5892286"/>
                        <a:ext cx="654346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72" name="차트 71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4"/>
                      </a:graphicData>
                    </a:graphic>
                    <a:xfrm>
                      <a:off x="4096036" y="6212374"/>
                      <a:ext cx="2184885" cy="2190780"/>
                    </a:xfrm>
                  </a:graphicFrame>
                  <a:sp>
                    <a:nvSpPr>
                      <a:cNvPr id="74" name="TextBox 73"/>
                      <a:cNvSpPr txBox="1"/>
                    </a:nvSpPr>
                    <a:spPr>
                      <a:xfrm>
                        <a:off x="4151158" y="8488261"/>
                        <a:ext cx="204895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After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tamoxifen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treatment  (h)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75" name="직선 연결선 74"/>
                      <a:cNvCxnSpPr/>
                    </a:nvCxnSpPr>
                    <a:spPr>
                      <a:xfrm rot="5400000" flipH="1" flipV="1">
                        <a:off x="4412621" y="6461941"/>
                        <a:ext cx="109539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6" name="직선 연결선 75"/>
                      <a:cNvCxnSpPr/>
                    </a:nvCxnSpPr>
                    <a:spPr>
                      <a:xfrm rot="5400000" flipH="1" flipV="1">
                        <a:off x="4131692" y="6911171"/>
                        <a:ext cx="10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8" name="직선 연결선 77"/>
                      <a:cNvCxnSpPr/>
                    </a:nvCxnSpPr>
                    <a:spPr>
                      <a:xfrm>
                        <a:off x="4456486" y="6407965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9" name="직선 연결선 78"/>
                      <a:cNvCxnSpPr/>
                    </a:nvCxnSpPr>
                    <a:spPr>
                      <a:xfrm rot="5400000" flipH="1" flipV="1">
                        <a:off x="5049512" y="6500598"/>
                        <a:ext cx="109539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0" name="직선 연결선 79"/>
                      <a:cNvCxnSpPr/>
                    </a:nvCxnSpPr>
                    <a:spPr>
                      <a:xfrm rot="5400000" flipH="1" flipV="1">
                        <a:off x="4624583" y="7093828"/>
                        <a:ext cx="129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1" name="직선 연결선 80"/>
                      <a:cNvCxnSpPr/>
                    </a:nvCxnSpPr>
                    <a:spPr>
                      <a:xfrm>
                        <a:off x="5093377" y="6446622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2" name="직선 연결선 81"/>
                      <a:cNvCxnSpPr/>
                    </a:nvCxnSpPr>
                    <a:spPr>
                      <a:xfrm rot="5400000" flipH="1" flipV="1">
                        <a:off x="5680299" y="6521319"/>
                        <a:ext cx="109539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3" name="직선 연결선 82"/>
                      <a:cNvCxnSpPr/>
                    </a:nvCxnSpPr>
                    <a:spPr>
                      <a:xfrm rot="5400000" flipH="1" flipV="1">
                        <a:off x="5201370" y="7168549"/>
                        <a:ext cx="140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4" name="직선 연결선 83"/>
                      <a:cNvCxnSpPr/>
                    </a:nvCxnSpPr>
                    <a:spPr>
                      <a:xfrm>
                        <a:off x="5724164" y="6467343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5" name="TextBox 84"/>
                      <a:cNvSpPr txBox="1"/>
                    </a:nvSpPr>
                    <a:spPr>
                      <a:xfrm>
                        <a:off x="4345017" y="6191461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6" name="TextBox 85"/>
                      <a:cNvSpPr txBox="1"/>
                    </a:nvSpPr>
                    <a:spPr>
                      <a:xfrm>
                        <a:off x="4982828" y="6219794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7" name="TextBox 86"/>
                      <a:cNvSpPr txBox="1"/>
                    </a:nvSpPr>
                    <a:spPr>
                      <a:xfrm>
                        <a:off x="5611779" y="6243647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3" name="TextBox 72"/>
                      <a:cNvSpPr txBox="1"/>
                    </a:nvSpPr>
                    <a:spPr>
                      <a:xfrm>
                        <a:off x="219054" y="6472584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7" name="TextBox 76"/>
                      <a:cNvSpPr txBox="1"/>
                    </a:nvSpPr>
                    <a:spPr>
                      <a:xfrm>
                        <a:off x="219054" y="6878173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88" name="직선 연결선 87"/>
                      <a:cNvCxnSpPr/>
                    </a:nvCxnSpPr>
                    <a:spPr>
                      <a:xfrm>
                        <a:off x="750571" y="6605612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9" name="직선 연결선 88"/>
                      <a:cNvCxnSpPr/>
                    </a:nvCxnSpPr>
                    <a:spPr>
                      <a:xfrm>
                        <a:off x="750571" y="7006281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graphicFrame>
                    <a:nvGraphicFramePr>
                      <a:cNvPr id="90" name="차트 89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5"/>
                      </a:graphicData>
                    </a:graphic>
                    <a:xfrm>
                      <a:off x="720834" y="7441725"/>
                      <a:ext cx="2482884" cy="1451055"/>
                    </a:xfrm>
                  </a:graphicFrame>
                  <a:sp>
                    <a:nvSpPr>
                      <a:cNvPr id="91" name="TextBox 90"/>
                      <a:cNvSpPr txBox="1"/>
                    </a:nvSpPr>
                    <a:spPr>
                      <a:xfrm>
                        <a:off x="587937" y="864655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2" name="TextBox 91"/>
                      <a:cNvSpPr txBox="1"/>
                    </a:nvSpPr>
                    <a:spPr>
                      <a:xfrm>
                        <a:off x="482139" y="825501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3" name="TextBox 92"/>
                      <a:cNvSpPr txBox="1"/>
                    </a:nvSpPr>
                    <a:spPr>
                      <a:xfrm>
                        <a:off x="482139" y="786791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4" name="TextBox 93"/>
                      <a:cNvSpPr txBox="1"/>
                    </a:nvSpPr>
                    <a:spPr>
                      <a:xfrm>
                        <a:off x="482139" y="745350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5" name="TextBox 94"/>
                      <a:cNvSpPr txBox="1"/>
                    </a:nvSpPr>
                    <a:spPr>
                      <a:xfrm rot="16200000">
                        <a:off x="-359792" y="7967773"/>
                        <a:ext cx="1471878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 expression 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normalized to </a:t>
                          </a:r>
                          <a:r>
                            <a:rPr lang="el-GR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6" name="TextBox 95"/>
                      <a:cNvSpPr txBox="1"/>
                    </a:nvSpPr>
                    <a:spPr>
                      <a:xfrm>
                        <a:off x="950899" y="875483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7" name="TextBox 96"/>
                      <a:cNvSpPr txBox="1"/>
                    </a:nvSpPr>
                    <a:spPr>
                      <a:xfrm>
                        <a:off x="1334849" y="875483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0.1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8" name="TextBox 97"/>
                      <a:cNvSpPr txBox="1"/>
                    </a:nvSpPr>
                    <a:spPr>
                      <a:xfrm>
                        <a:off x="1775351" y="875483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9" name="TextBox 98"/>
                      <a:cNvSpPr txBox="1"/>
                    </a:nvSpPr>
                    <a:spPr>
                      <a:xfrm>
                        <a:off x="2262016" y="875483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0" name="TextBox 99"/>
                      <a:cNvSpPr txBox="1"/>
                    </a:nvSpPr>
                    <a:spPr>
                      <a:xfrm>
                        <a:off x="2717567" y="875483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1" name="TextBox 100"/>
                      <a:cNvSpPr txBox="1"/>
                    </a:nvSpPr>
                    <a:spPr>
                      <a:xfrm>
                        <a:off x="954978" y="8949129"/>
                        <a:ext cx="206017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Tamoxfein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concentration (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μM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F80C46" w:rsidRPr="00203613">
        <w:br w:type="page"/>
      </w:r>
    </w:p>
    <w:p w:rsidR="00553677" w:rsidRPr="00203613" w:rsidRDefault="008433E5" w:rsidP="00553677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3</w:t>
      </w:r>
    </w:p>
    <w:p w:rsidR="00553677" w:rsidRPr="00203613" w:rsidRDefault="00553677" w:rsidP="00553677">
      <w:pPr>
        <w:rPr>
          <w:noProof/>
        </w:rPr>
      </w:pPr>
    </w:p>
    <w:p w:rsidR="00553677" w:rsidRPr="00203613" w:rsidRDefault="00553677" w:rsidP="00553677">
      <w:pPr>
        <w:rPr>
          <w:noProof/>
        </w:rPr>
      </w:pPr>
    </w:p>
    <w:p w:rsidR="00553677" w:rsidRPr="00203613" w:rsidRDefault="00553677" w:rsidP="00553677">
      <w:pPr>
        <w:rPr>
          <w:noProof/>
        </w:rPr>
      </w:pPr>
    </w:p>
    <w:p w:rsidR="008433E5" w:rsidRPr="00203613" w:rsidRDefault="00553677" w:rsidP="00553677">
      <w:pPr>
        <w:rPr>
          <w:noProof/>
        </w:rPr>
      </w:pPr>
      <w:r w:rsidRPr="00203613">
        <w:rPr>
          <w:noProof/>
        </w:rPr>
        <w:drawing>
          <wp:inline distT="0" distB="0" distL="0" distR="0">
            <wp:extent cx="5569527" cy="4441371"/>
            <wp:effectExtent l="0" t="0" r="0" b="0"/>
            <wp:docPr id="1" name="개체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26504" cy="6397612"/>
                      <a:chOff x="220907" y="971600"/>
                      <a:chExt cx="8026504" cy="6397612"/>
                    </a:xfrm>
                  </a:grpSpPr>
                  <a:graphicFrame>
                    <a:nvGraphicFramePr>
                      <a:cNvPr id="5" name="차트 4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6"/>
                      </a:graphicData>
                    </a:graphic>
                    <a:xfrm>
                      <a:off x="645964" y="4683048"/>
                      <a:ext cx="1989781" cy="2428292"/>
                    </a:xfrm>
                  </a:graphicFrame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1365416" y="4355058"/>
                        <a:ext cx="510076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Fgf5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TextBox 6"/>
                      <a:cNvSpPr txBox="1"/>
                    </a:nvSpPr>
                    <a:spPr>
                      <a:xfrm rot="16200000">
                        <a:off x="-550431" y="5795500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518269" y="6851470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447737" y="6495091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447737" y="6138712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447737" y="5069575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447737" y="4713196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60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447737" y="5782333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447737" y="542595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TextBox 14"/>
                      <a:cNvSpPr txBox="1"/>
                    </a:nvSpPr>
                    <a:spPr>
                      <a:xfrm>
                        <a:off x="1044091" y="6501447"/>
                        <a:ext cx="383438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6" name="직선 연결선 15"/>
                      <a:cNvCxnSpPr/>
                    </a:nvCxnSpPr>
                    <a:spPr>
                      <a:xfrm rot="5400000" flipH="1" flipV="1">
                        <a:off x="1053136" y="6768280"/>
                        <a:ext cx="7302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7" name="직선 연결선 16"/>
                      <a:cNvCxnSpPr/>
                    </a:nvCxnSpPr>
                    <a:spPr>
                      <a:xfrm>
                        <a:off x="1088855" y="6732561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" name="직선 연결선 17"/>
                      <a:cNvCxnSpPr/>
                    </a:nvCxnSpPr>
                    <a:spPr>
                      <a:xfrm rot="5400000">
                        <a:off x="1301622" y="6767767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9" name="직선 연결선 18"/>
                      <a:cNvCxnSpPr/>
                    </a:nvCxnSpPr>
                    <a:spPr>
                      <a:xfrm rot="5400000" flipH="1" flipV="1">
                        <a:off x="1888154" y="5037291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0" name="직선 연결선 19"/>
                      <a:cNvCxnSpPr/>
                    </a:nvCxnSpPr>
                    <a:spPr>
                      <a:xfrm>
                        <a:off x="1941360" y="4984085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직선 연결선 20"/>
                      <a:cNvCxnSpPr/>
                    </a:nvCxnSpPr>
                    <a:spPr>
                      <a:xfrm rot="5400000">
                        <a:off x="2028127" y="5145291"/>
                        <a:ext cx="32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1941998" y="4756245"/>
                        <a:ext cx="255198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23" name="차트 22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7"/>
                      </a:graphicData>
                    </a:graphic>
                    <a:xfrm>
                      <a:off x="3424174" y="4687283"/>
                      <a:ext cx="1989781" cy="2428292"/>
                    </a:xfrm>
                  </a:graphicFrame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4136000" y="4355058"/>
                        <a:ext cx="526106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Otx2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5" name="TextBox 24"/>
                      <a:cNvSpPr txBox="1"/>
                    </a:nvSpPr>
                    <a:spPr>
                      <a:xfrm rot="16200000">
                        <a:off x="2217722" y="5786088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6" name="TextBox 25"/>
                      <a:cNvSpPr txBox="1"/>
                    </a:nvSpPr>
                    <a:spPr>
                      <a:xfrm>
                        <a:off x="3286422" y="684648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3215890" y="6541023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3215890" y="6235555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3215890" y="5319151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0" name="TextBox 29"/>
                      <a:cNvSpPr txBox="1"/>
                    </a:nvSpPr>
                    <a:spPr>
                      <a:xfrm>
                        <a:off x="3215890" y="4708215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70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1" name="TextBox 30"/>
                      <a:cNvSpPr txBox="1"/>
                    </a:nvSpPr>
                    <a:spPr>
                      <a:xfrm>
                        <a:off x="3215890" y="5930087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2" name="TextBox 31"/>
                      <a:cNvSpPr txBox="1"/>
                    </a:nvSpPr>
                    <a:spPr>
                      <a:xfrm>
                        <a:off x="3215890" y="5624619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3" name="TextBox 32"/>
                      <a:cNvSpPr txBox="1"/>
                    </a:nvSpPr>
                    <a:spPr>
                      <a:xfrm>
                        <a:off x="3215890" y="5013683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60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34" name="직선 연결선 33"/>
                      <a:cNvCxnSpPr/>
                    </a:nvCxnSpPr>
                    <a:spPr>
                      <a:xfrm rot="5400000" flipH="1" flipV="1">
                        <a:off x="3827061" y="6781378"/>
                        <a:ext cx="7302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" name="직선 연결선 34"/>
                      <a:cNvCxnSpPr/>
                    </a:nvCxnSpPr>
                    <a:spPr>
                      <a:xfrm>
                        <a:off x="3862780" y="6745659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" name="직선 연결선 35"/>
                      <a:cNvCxnSpPr/>
                    </a:nvCxnSpPr>
                    <a:spPr>
                      <a:xfrm rot="5400000">
                        <a:off x="4075547" y="6780865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" name="직선 연결선 36"/>
                      <a:cNvCxnSpPr/>
                    </a:nvCxnSpPr>
                    <a:spPr>
                      <a:xfrm rot="5400000" flipH="1" flipV="1">
                        <a:off x="4662079" y="5023093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" name="직선 연결선 37"/>
                      <a:cNvCxnSpPr/>
                    </a:nvCxnSpPr>
                    <a:spPr>
                      <a:xfrm>
                        <a:off x="4715285" y="4969887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9" name="직선 연결선 38"/>
                      <a:cNvCxnSpPr/>
                    </a:nvCxnSpPr>
                    <a:spPr>
                      <a:xfrm rot="5400000">
                        <a:off x="4550052" y="5383093"/>
                        <a:ext cx="82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0" name="TextBox 39"/>
                      <a:cNvSpPr txBox="1"/>
                    </a:nvSpPr>
                    <a:spPr>
                      <a:xfrm>
                        <a:off x="4674979" y="4742047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1" name="TextBox 40"/>
                      <a:cNvSpPr txBox="1"/>
                    </a:nvSpPr>
                    <a:spPr>
                      <a:xfrm>
                        <a:off x="3825757" y="6524556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42" name="차트 41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8"/>
                      </a:graphicData>
                    </a:graphic>
                    <a:xfrm>
                      <a:off x="6257630" y="4682302"/>
                      <a:ext cx="1989781" cy="2428292"/>
                    </a:xfrm>
                  </a:graphicFrame>
                  <a:sp>
                    <a:nvSpPr>
                      <a:cNvPr id="43" name="TextBox 42"/>
                      <a:cNvSpPr txBox="1"/>
                    </a:nvSpPr>
                    <a:spPr>
                      <a:xfrm>
                        <a:off x="6969456" y="4355058"/>
                        <a:ext cx="526106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Oct6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4" name="TextBox 43"/>
                      <a:cNvSpPr txBox="1"/>
                    </a:nvSpPr>
                    <a:spPr>
                      <a:xfrm rot="16200000">
                        <a:off x="5051178" y="5794755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5" name="TextBox 44"/>
                      <a:cNvSpPr txBox="1"/>
                    </a:nvSpPr>
                    <a:spPr>
                      <a:xfrm>
                        <a:off x="6119878" y="6862763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6" name="TextBox 45"/>
                      <a:cNvSpPr txBox="1"/>
                    </a:nvSpPr>
                    <a:spPr>
                      <a:xfrm>
                        <a:off x="6119879" y="643510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7" name="TextBox 46"/>
                      <a:cNvSpPr txBox="1"/>
                    </a:nvSpPr>
                    <a:spPr>
                      <a:xfrm>
                        <a:off x="6049347" y="4724489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8" name="TextBox 47"/>
                      <a:cNvSpPr txBox="1"/>
                    </a:nvSpPr>
                    <a:spPr>
                      <a:xfrm>
                        <a:off x="6049346" y="600745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9" name="TextBox 48"/>
                      <a:cNvSpPr txBox="1"/>
                    </a:nvSpPr>
                    <a:spPr>
                      <a:xfrm>
                        <a:off x="6049347" y="5579799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0" name="TextBox 49"/>
                      <a:cNvSpPr txBox="1"/>
                    </a:nvSpPr>
                    <a:spPr>
                      <a:xfrm>
                        <a:off x="6049346" y="515214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51" name="직선 연결선 50"/>
                      <a:cNvCxnSpPr/>
                    </a:nvCxnSpPr>
                    <a:spPr>
                      <a:xfrm rot="5400000" flipH="1" flipV="1">
                        <a:off x="6450937" y="6510378"/>
                        <a:ext cx="50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2" name="직선 연결선 51"/>
                      <a:cNvCxnSpPr/>
                    </a:nvCxnSpPr>
                    <a:spPr>
                      <a:xfrm>
                        <a:off x="6702143" y="6259172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직선 연결선 52"/>
                      <a:cNvCxnSpPr/>
                    </a:nvCxnSpPr>
                    <a:spPr>
                      <a:xfrm rot="5400000">
                        <a:off x="6914910" y="6294378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4" name="직선 연결선 53"/>
                      <a:cNvCxnSpPr/>
                    </a:nvCxnSpPr>
                    <a:spPr>
                      <a:xfrm rot="5400000" flipH="1" flipV="1">
                        <a:off x="7501442" y="5095924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5" name="직선 연결선 54"/>
                      <a:cNvCxnSpPr/>
                    </a:nvCxnSpPr>
                    <a:spPr>
                      <a:xfrm>
                        <a:off x="7554648" y="5042718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6" name="직선 연결선 55"/>
                      <a:cNvCxnSpPr/>
                    </a:nvCxnSpPr>
                    <a:spPr>
                      <a:xfrm rot="5400000">
                        <a:off x="7407415" y="5437924"/>
                        <a:ext cx="79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7" name="TextBox 56"/>
                      <a:cNvSpPr txBox="1"/>
                    </a:nvSpPr>
                    <a:spPr>
                      <a:xfrm>
                        <a:off x="7514342" y="4814878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8" name="TextBox 57"/>
                      <a:cNvSpPr txBox="1"/>
                    </a:nvSpPr>
                    <a:spPr>
                      <a:xfrm>
                        <a:off x="6637824" y="6038069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9" name="직사각형 58"/>
                      <a:cNvSpPr/>
                    </a:nvSpPr>
                    <a:spPr>
                      <a:xfrm>
                        <a:off x="6031454" y="1436170"/>
                        <a:ext cx="72000" cy="72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0" name="직사각형 59"/>
                      <a:cNvSpPr/>
                    </a:nvSpPr>
                    <a:spPr>
                      <a:xfrm>
                        <a:off x="6031454" y="1624195"/>
                        <a:ext cx="72000" cy="720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1" name="TextBox 60"/>
                      <a:cNvSpPr txBox="1"/>
                    </a:nvSpPr>
                    <a:spPr>
                      <a:xfrm>
                        <a:off x="6079842" y="1373243"/>
                        <a:ext cx="646331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2" name="TextBox 61"/>
                      <a:cNvSpPr txBox="1"/>
                    </a:nvSpPr>
                    <a:spPr>
                      <a:xfrm>
                        <a:off x="6079842" y="1549393"/>
                        <a:ext cx="675185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3" name="TextBox 62"/>
                      <a:cNvSpPr txBox="1"/>
                    </a:nvSpPr>
                    <a:spPr>
                      <a:xfrm>
                        <a:off x="937097" y="6969102"/>
                        <a:ext cx="55976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2i+LIF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4" name="TextBox 63"/>
                      <a:cNvSpPr txBox="1"/>
                    </a:nvSpPr>
                    <a:spPr>
                      <a:xfrm>
                        <a:off x="1631167" y="6969102"/>
                        <a:ext cx="867545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withdrawal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of 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2i/LIF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5" name="TextBox 64"/>
                      <a:cNvSpPr txBox="1"/>
                    </a:nvSpPr>
                    <a:spPr>
                      <a:xfrm>
                        <a:off x="3725537" y="6969102"/>
                        <a:ext cx="55976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2i+LIF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7" name="TextBox 66"/>
                      <a:cNvSpPr txBox="1"/>
                    </a:nvSpPr>
                    <a:spPr>
                      <a:xfrm>
                        <a:off x="6550686" y="6969102"/>
                        <a:ext cx="55976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2i+LIF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69" name="차트 68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29"/>
                      </a:graphicData>
                    </a:graphic>
                    <a:xfrm>
                      <a:off x="637492" y="1336730"/>
                      <a:ext cx="1990675" cy="2414838"/>
                    </a:xfrm>
                  </a:graphicFrame>
                  <a:graphicFrame>
                    <a:nvGraphicFramePr>
                      <a:cNvPr id="70" name="차트 69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30"/>
                      </a:graphicData>
                    </a:graphic>
                    <a:xfrm>
                      <a:off x="3424088" y="1336730"/>
                      <a:ext cx="1990675" cy="2414838"/>
                    </a:xfrm>
                  </a:graphicFrame>
                  <a:sp>
                    <a:nvSpPr>
                      <a:cNvPr id="71" name="TextBox 70"/>
                      <a:cNvSpPr txBox="1"/>
                    </a:nvSpPr>
                    <a:spPr>
                      <a:xfrm>
                        <a:off x="1299707" y="971600"/>
                        <a:ext cx="619080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Nr0b1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2" name="TextBox 71"/>
                      <a:cNvSpPr txBox="1"/>
                    </a:nvSpPr>
                    <a:spPr>
                      <a:xfrm>
                        <a:off x="4054525" y="971600"/>
                        <a:ext cx="705642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Dnmt3l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3" name="TextBox 72"/>
                      <a:cNvSpPr txBox="1"/>
                    </a:nvSpPr>
                    <a:spPr>
                      <a:xfrm rot="16200000">
                        <a:off x="-561038" y="2446408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4" name="TextBox 73"/>
                      <a:cNvSpPr txBox="1"/>
                    </a:nvSpPr>
                    <a:spPr>
                      <a:xfrm>
                        <a:off x="507662" y="3502378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5" name="TextBox 74"/>
                      <a:cNvSpPr txBox="1"/>
                    </a:nvSpPr>
                    <a:spPr>
                      <a:xfrm>
                        <a:off x="507663" y="314599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6" name="TextBox 75"/>
                      <a:cNvSpPr txBox="1"/>
                    </a:nvSpPr>
                    <a:spPr>
                      <a:xfrm>
                        <a:off x="507663" y="2789620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7" name="TextBox 76"/>
                      <a:cNvSpPr txBox="1"/>
                    </a:nvSpPr>
                    <a:spPr>
                      <a:xfrm>
                        <a:off x="437130" y="1720483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8" name="TextBox 77"/>
                      <a:cNvSpPr txBox="1"/>
                    </a:nvSpPr>
                    <a:spPr>
                      <a:xfrm>
                        <a:off x="437131" y="136410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9" name="TextBox 78"/>
                      <a:cNvSpPr txBox="1"/>
                    </a:nvSpPr>
                    <a:spPr>
                      <a:xfrm>
                        <a:off x="507663" y="2433241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0" name="TextBox 79"/>
                      <a:cNvSpPr txBox="1"/>
                    </a:nvSpPr>
                    <a:spPr>
                      <a:xfrm>
                        <a:off x="507664" y="2076862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1" name="TextBox 80"/>
                      <a:cNvSpPr txBox="1"/>
                    </a:nvSpPr>
                    <a:spPr>
                      <a:xfrm rot="16200000">
                        <a:off x="2223912" y="2440789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2" name="TextBox 81"/>
                      <a:cNvSpPr txBox="1"/>
                    </a:nvSpPr>
                    <a:spPr>
                      <a:xfrm>
                        <a:off x="3292612" y="3501190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3" name="TextBox 82"/>
                      <a:cNvSpPr txBox="1"/>
                    </a:nvSpPr>
                    <a:spPr>
                      <a:xfrm>
                        <a:off x="3222080" y="319572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4" name="TextBox 83"/>
                      <a:cNvSpPr txBox="1"/>
                    </a:nvSpPr>
                    <a:spPr>
                      <a:xfrm>
                        <a:off x="3222080" y="2890256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5" name="TextBox 84"/>
                      <a:cNvSpPr txBox="1"/>
                    </a:nvSpPr>
                    <a:spPr>
                      <a:xfrm>
                        <a:off x="3222080" y="1973852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6" name="TextBox 85"/>
                      <a:cNvSpPr txBox="1"/>
                    </a:nvSpPr>
                    <a:spPr>
                      <a:xfrm>
                        <a:off x="3222080" y="1362916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70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7" name="TextBox 86"/>
                      <a:cNvSpPr txBox="1"/>
                    </a:nvSpPr>
                    <a:spPr>
                      <a:xfrm>
                        <a:off x="3222080" y="2584788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8" name="TextBox 87"/>
                      <a:cNvSpPr txBox="1"/>
                    </a:nvSpPr>
                    <a:spPr>
                      <a:xfrm>
                        <a:off x="3222080" y="227932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9" name="TextBox 88"/>
                      <a:cNvSpPr txBox="1"/>
                    </a:nvSpPr>
                    <a:spPr>
                      <a:xfrm>
                        <a:off x="3222080" y="166838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60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0" name="TextBox 89"/>
                      <a:cNvSpPr txBox="1"/>
                    </a:nvSpPr>
                    <a:spPr>
                      <a:xfrm>
                        <a:off x="924615" y="3610498"/>
                        <a:ext cx="55976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2i+LIF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1" name="TextBox 90"/>
                      <a:cNvSpPr txBox="1"/>
                    </a:nvSpPr>
                    <a:spPr>
                      <a:xfrm>
                        <a:off x="1619930" y="3610498"/>
                        <a:ext cx="880369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withdrawal 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of 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2i/LIF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2" name="TextBox 91"/>
                      <a:cNvSpPr txBox="1"/>
                    </a:nvSpPr>
                    <a:spPr>
                      <a:xfrm>
                        <a:off x="3715369" y="3616302"/>
                        <a:ext cx="55976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2i+LIF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3" name="TextBox 92"/>
                      <a:cNvSpPr txBox="1"/>
                    </a:nvSpPr>
                    <a:spPr>
                      <a:xfrm>
                        <a:off x="4388352" y="3624195"/>
                        <a:ext cx="902811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withdrawal 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of 2i/LIF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45" name="직선 연결선 144"/>
                      <a:cNvCxnSpPr/>
                    </a:nvCxnSpPr>
                    <a:spPr>
                      <a:xfrm rot="5400000" flipH="1" flipV="1">
                        <a:off x="3576232" y="3130208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6" name="직선 연결선 145"/>
                      <a:cNvCxnSpPr/>
                    </a:nvCxnSpPr>
                    <a:spPr>
                      <a:xfrm>
                        <a:off x="3863438" y="2843002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7" name="직선 연결선 146"/>
                      <a:cNvCxnSpPr/>
                    </a:nvCxnSpPr>
                    <a:spPr>
                      <a:xfrm rot="5400000">
                        <a:off x="3932205" y="3022208"/>
                        <a:ext cx="36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8" name="직선 연결선 147"/>
                      <a:cNvCxnSpPr/>
                    </a:nvCxnSpPr>
                    <a:spPr>
                      <a:xfrm rot="5400000" flipH="1" flipV="1">
                        <a:off x="3816737" y="2525754"/>
                        <a:ext cx="180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9" name="직선 연결선 148"/>
                      <a:cNvCxnSpPr/>
                    </a:nvCxnSpPr>
                    <a:spPr>
                      <a:xfrm>
                        <a:off x="4715943" y="1626548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0" name="직선 연결선 149"/>
                      <a:cNvCxnSpPr/>
                    </a:nvCxnSpPr>
                    <a:spPr>
                      <a:xfrm rot="5400000">
                        <a:off x="4910710" y="1679754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51" name="TextBox 150"/>
                      <a:cNvSpPr txBox="1"/>
                    </a:nvSpPr>
                    <a:spPr>
                      <a:xfrm>
                        <a:off x="4648341" y="1398708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2" name="TextBox 151"/>
                      <a:cNvSpPr txBox="1"/>
                    </a:nvSpPr>
                    <a:spPr>
                      <a:xfrm>
                        <a:off x="3788486" y="2621899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53" name="직선 연결선 152"/>
                      <a:cNvCxnSpPr/>
                    </a:nvCxnSpPr>
                    <a:spPr>
                      <a:xfrm rot="5400000" flipH="1" flipV="1">
                        <a:off x="1032561" y="2556818"/>
                        <a:ext cx="180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4" name="직선 연결선 153"/>
                      <a:cNvCxnSpPr/>
                    </a:nvCxnSpPr>
                    <a:spPr>
                      <a:xfrm>
                        <a:off x="1931767" y="1657612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5" name="직선 연결선 154"/>
                      <a:cNvCxnSpPr/>
                    </a:nvCxnSpPr>
                    <a:spPr>
                      <a:xfrm rot="5400000">
                        <a:off x="2126534" y="1710818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56" name="TextBox 155"/>
                      <a:cNvSpPr txBox="1"/>
                    </a:nvSpPr>
                    <a:spPr>
                      <a:xfrm>
                        <a:off x="1864165" y="1429772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4" name="TextBox 103"/>
                      <a:cNvSpPr txBox="1"/>
                    </a:nvSpPr>
                    <a:spPr>
                      <a:xfrm>
                        <a:off x="4406913" y="6969102"/>
                        <a:ext cx="867545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withdrawal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of 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2i/LIF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5" name="TextBox 104"/>
                      <a:cNvSpPr txBox="1"/>
                    </a:nvSpPr>
                    <a:spPr>
                      <a:xfrm>
                        <a:off x="7246231" y="6969102"/>
                        <a:ext cx="867545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withdrawal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of 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2i/LIF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553677" w:rsidRPr="00203613" w:rsidRDefault="00553677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8433E5" w:rsidRPr="00203613" w:rsidRDefault="008433E5" w:rsidP="002A51D4">
      <w:pPr>
        <w:widowControl/>
        <w:wordWrap/>
        <w:autoSpaceDE/>
        <w:autoSpaceDN/>
        <w:rPr>
          <w:noProof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Supplementary figure 4</w:t>
      </w:r>
      <w:r w:rsidRPr="00203613">
        <w:rPr>
          <w:noProof/>
        </w:rPr>
        <w:t xml:space="preserve"> </w:t>
      </w:r>
    </w:p>
    <w:p w:rsidR="008433E5" w:rsidRPr="00203613" w:rsidRDefault="008433E5" w:rsidP="002A51D4">
      <w:pPr>
        <w:widowControl/>
        <w:wordWrap/>
        <w:autoSpaceDE/>
        <w:autoSpaceDN/>
        <w:rPr>
          <w:noProof/>
        </w:rPr>
      </w:pPr>
    </w:p>
    <w:p w:rsidR="008433E5" w:rsidRPr="00203613" w:rsidRDefault="008433E5" w:rsidP="002A51D4">
      <w:pPr>
        <w:widowControl/>
        <w:wordWrap/>
        <w:autoSpaceDE/>
        <w:autoSpaceDN/>
        <w:rPr>
          <w:noProof/>
        </w:rPr>
      </w:pPr>
    </w:p>
    <w:p w:rsidR="008433E5" w:rsidRPr="00203613" w:rsidRDefault="008433E5" w:rsidP="002A51D4">
      <w:pPr>
        <w:widowControl/>
        <w:wordWrap/>
        <w:autoSpaceDE/>
        <w:autoSpaceDN/>
        <w:rPr>
          <w:noProof/>
        </w:rPr>
      </w:pPr>
      <w:r w:rsidRPr="00203613">
        <w:rPr>
          <w:noProof/>
        </w:rPr>
        <w:drawing>
          <wp:inline distT="0" distB="0" distL="0" distR="0">
            <wp:extent cx="5731510" cy="7305490"/>
            <wp:effectExtent l="0" t="0" r="0" b="0"/>
            <wp:docPr id="8" name="개체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833755" cy="7435813"/>
                      <a:chOff x="404737" y="714461"/>
                      <a:chExt cx="5833755" cy="7435813"/>
                    </a:xfrm>
                  </a:grpSpPr>
                  <a:sp>
                    <a:nvSpPr>
                      <a:cNvPr id="4" name="TextBox 3"/>
                      <a:cNvSpPr txBox="1"/>
                    </a:nvSpPr>
                    <a:spPr>
                      <a:xfrm rot="17967734">
                        <a:off x="1673982" y="980406"/>
                        <a:ext cx="699226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TextBox 4"/>
                      <a:cNvSpPr txBox="1"/>
                    </a:nvSpPr>
                    <a:spPr>
                      <a:xfrm rot="17967734">
                        <a:off x="2046379" y="969240"/>
                        <a:ext cx="731286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1437272"/>
                        <a:ext cx="575795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AIMP3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4471215"/>
                        <a:ext cx="627091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altLang="ko-KR" sz="1000" b="1" dirty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2314962"/>
                        <a:ext cx="697623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CDC25C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962117" y="1435855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0" name="직선 연결선 9"/>
                      <a:cNvCxnSpPr/>
                    </a:nvCxnSpPr>
                    <a:spPr>
                      <a:xfrm>
                        <a:off x="1514900" y="1568883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962117" y="1847847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60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2" name="직선 연결선 11"/>
                      <a:cNvCxnSpPr/>
                    </a:nvCxnSpPr>
                    <a:spPr>
                      <a:xfrm>
                        <a:off x="1514900" y="1983987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" name="직선 연결선 12"/>
                      <a:cNvCxnSpPr/>
                    </a:nvCxnSpPr>
                    <a:spPr>
                      <a:xfrm>
                        <a:off x="1514900" y="2427671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962117" y="2299688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55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2744756"/>
                        <a:ext cx="534117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CDK1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6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31" cstate="print"/>
                      <a:srcRect l="25821" t="32779" r="28824" b="26974"/>
                      <a:stretch>
                        <a:fillRect/>
                      </a:stretch>
                    </a:blipFill>
                    <a:spPr bwMode="auto">
                      <a:xfrm>
                        <a:off x="1735464" y="2693957"/>
                        <a:ext cx="792162" cy="360363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17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2" cstate="print"/>
                      <a:srcRect l="19781" t="29613" r="19095" b="32201"/>
                      <a:stretch>
                        <a:fillRect/>
                      </a:stretch>
                    </a:blipFill>
                    <a:spPr bwMode="auto">
                      <a:xfrm>
                        <a:off x="1735464" y="4422745"/>
                        <a:ext cx="792162" cy="360362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18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33" cstate="print"/>
                      <a:srcRect l="17784" t="21418" r="21092" b="15393"/>
                      <a:stretch>
                        <a:fillRect/>
                      </a:stretch>
                    </a:blipFill>
                    <a:spPr bwMode="auto">
                      <a:xfrm>
                        <a:off x="1735464" y="3559145"/>
                        <a:ext cx="792162" cy="3587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19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3592692"/>
                        <a:ext cx="766552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Cyclin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 D1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0" name="Picture 3"/>
                      <a:cNvPicPr preferRelativeResize="0">
                        <a:picLocks noChangeArrowheads="1"/>
                      </a:cNvPicPr>
                    </a:nvPicPr>
                    <a:blipFill>
                      <a:blip r:embed="rId34" cstate="print"/>
                      <a:srcRect l="20076" t="24705" r="20452" b="8561"/>
                      <a:stretch>
                        <a:fillRect/>
                      </a:stretch>
                    </a:blipFill>
                    <a:spPr bwMode="auto">
                      <a:xfrm>
                        <a:off x="1735464" y="3990945"/>
                        <a:ext cx="792162" cy="360362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21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4031531"/>
                        <a:ext cx="688005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Cyclin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 E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2" name="Picture 5"/>
                      <a:cNvPicPr>
                        <a:picLocks noChangeAspect="1" noChangeArrowheads="1"/>
                      </a:cNvPicPr>
                    </a:nvPicPr>
                    <a:blipFill>
                      <a:blip r:embed="rId35" cstate="print">
                        <a:lum contrast="20000"/>
                      </a:blip>
                      <a:srcRect l="12720" t="14678" r="14273" b="22267"/>
                      <a:stretch>
                        <a:fillRect/>
                      </a:stretch>
                    </a:blipFill>
                    <a:spPr bwMode="auto">
                      <a:xfrm>
                        <a:off x="1735464" y="1830357"/>
                        <a:ext cx="792162" cy="360363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23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1865910"/>
                        <a:ext cx="766552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Cyclin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 B1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545386" y="3167930"/>
                        <a:ext cx="534117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CDK4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5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36" cstate="print">
                        <a:lum contrast="40000"/>
                      </a:blip>
                      <a:srcRect l="9160" t="25469" r="9458" b="24087"/>
                      <a:stretch>
                        <a:fillRect/>
                      </a:stretch>
                    </a:blipFill>
                    <a:spPr bwMode="auto">
                      <a:xfrm>
                        <a:off x="1735464" y="2262157"/>
                        <a:ext cx="792162" cy="360363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26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37" cstate="print">
                        <a:lum bright="10000" contrast="20000"/>
                      </a:blip>
                      <a:srcRect l="19369" t="29086" r="21339" b="24775"/>
                      <a:stretch>
                        <a:fillRect/>
                      </a:stretch>
                    </a:blipFill>
                    <a:spPr bwMode="auto">
                      <a:xfrm>
                        <a:off x="1735464" y="1398557"/>
                        <a:ext cx="792162" cy="360363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27" name="Picture 4"/>
                      <a:cNvPicPr preferRelativeResize="0">
                        <a:picLocks noChangeArrowheads="1"/>
                      </a:cNvPicPr>
                    </a:nvPicPr>
                    <a:blipFill>
                      <a:blip r:embed="rId38" cstate="print">
                        <a:lum/>
                      </a:blip>
                      <a:srcRect l="7488" t="11909" r="11014" b="12088"/>
                      <a:stretch>
                        <a:fillRect/>
                      </a:stretch>
                    </a:blipFill>
                    <a:spPr bwMode="auto">
                      <a:xfrm>
                        <a:off x="1735464" y="3125757"/>
                        <a:ext cx="792162" cy="360363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962117" y="2718754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962117" y="4458972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30" name="직선 연결선 29"/>
                      <a:cNvCxnSpPr/>
                    </a:nvCxnSpPr>
                    <a:spPr>
                      <a:xfrm>
                        <a:off x="1514900" y="2851782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" name="직선 연결선 30"/>
                      <a:cNvCxnSpPr/>
                    </a:nvCxnSpPr>
                    <a:spPr>
                      <a:xfrm>
                        <a:off x="1514900" y="4587080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2" name="TextBox 31"/>
                      <a:cNvSpPr txBox="1"/>
                    </a:nvSpPr>
                    <a:spPr>
                      <a:xfrm>
                        <a:off x="955344" y="3161000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34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33" name="직선 연결선 32"/>
                      <a:cNvCxnSpPr/>
                    </a:nvCxnSpPr>
                    <a:spPr>
                      <a:xfrm>
                        <a:off x="1508127" y="3294028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4" name="TextBox 33"/>
                      <a:cNvSpPr txBox="1"/>
                    </a:nvSpPr>
                    <a:spPr>
                      <a:xfrm>
                        <a:off x="962984" y="3589628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37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35" name="직선 연결선 34"/>
                      <a:cNvCxnSpPr/>
                    </a:nvCxnSpPr>
                    <a:spPr>
                      <a:xfrm>
                        <a:off x="1515767" y="3722656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958337" y="4031882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37" name="직선 연결선 36"/>
                      <a:cNvCxnSpPr/>
                    </a:nvCxnSpPr>
                    <a:spPr>
                      <a:xfrm>
                        <a:off x="1511120" y="4164910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9" name="TextBox 38"/>
                      <a:cNvSpPr txBox="1"/>
                    </a:nvSpPr>
                    <a:spPr>
                      <a:xfrm>
                        <a:off x="404737" y="714461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A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0" name="TextBox 39"/>
                      <a:cNvSpPr txBox="1"/>
                    </a:nvSpPr>
                    <a:spPr>
                      <a:xfrm>
                        <a:off x="404737" y="5408244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B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1" name="Picture 1"/>
                      <a:cNvPicPr>
                        <a:picLocks noChangeAspect="1"/>
                      </a:cNvPicPr>
                    </a:nvPicPr>
                    <a:blipFill>
                      <a:blip r:embed="rId39" cstate="print"/>
                      <a:srcRect b="39660"/>
                      <a:stretch>
                        <a:fillRect/>
                      </a:stretch>
                    </a:blipFill>
                    <a:spPr>
                      <a:xfrm>
                        <a:off x="601977" y="5667390"/>
                        <a:ext cx="2743200" cy="2482884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42" name="Picture 2"/>
                      <a:cNvPicPr>
                        <a:picLocks noChangeAspect="1"/>
                      </a:cNvPicPr>
                    </a:nvPicPr>
                    <a:blipFill>
                      <a:blip r:embed="rId40" cstate="print"/>
                      <a:srcRect b="40093"/>
                      <a:stretch>
                        <a:fillRect/>
                      </a:stretch>
                    </a:blipFill>
                    <a:spPr>
                      <a:xfrm>
                        <a:off x="3467284" y="5648728"/>
                        <a:ext cx="2771208" cy="2465033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43" name="직사각형 42"/>
                      <a:cNvSpPr/>
                    </a:nvSpPr>
                    <a:spPr>
                      <a:xfrm>
                        <a:off x="1537840" y="5749941"/>
                        <a:ext cx="839799" cy="14605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4" name="직사각형 43"/>
                      <a:cNvSpPr/>
                    </a:nvSpPr>
                    <a:spPr>
                      <a:xfrm>
                        <a:off x="4379543" y="5740416"/>
                        <a:ext cx="839799" cy="14605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5" name="TextBox 44"/>
                      <a:cNvSpPr txBox="1"/>
                    </a:nvSpPr>
                    <a:spPr>
                      <a:xfrm>
                        <a:off x="1741390" y="5671779"/>
                        <a:ext cx="6992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6" name="TextBox 45"/>
                      <a:cNvSpPr txBox="1"/>
                    </a:nvSpPr>
                    <a:spPr>
                      <a:xfrm>
                        <a:off x="4608376" y="5671779"/>
                        <a:ext cx="73129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7" name="직사각형 46"/>
                      <a:cNvSpPr/>
                    </a:nvSpPr>
                    <a:spPr>
                      <a:xfrm>
                        <a:off x="576968" y="6569580"/>
                        <a:ext cx="255591" cy="29210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8" name="직사각형 47"/>
                      <a:cNvSpPr/>
                    </a:nvSpPr>
                    <a:spPr>
                      <a:xfrm>
                        <a:off x="3458092" y="6582224"/>
                        <a:ext cx="255591" cy="29210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9" name="직사각형 48"/>
                      <a:cNvSpPr/>
                    </a:nvSpPr>
                    <a:spPr>
                      <a:xfrm>
                        <a:off x="1637854" y="7729370"/>
                        <a:ext cx="876312" cy="22066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0" name="직사각형 49"/>
                      <a:cNvSpPr/>
                    </a:nvSpPr>
                    <a:spPr>
                      <a:xfrm>
                        <a:off x="4534221" y="7736192"/>
                        <a:ext cx="876312" cy="22066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1" name="TextBox 50"/>
                      <a:cNvSpPr txBox="1"/>
                    </a:nvSpPr>
                    <a:spPr>
                      <a:xfrm rot="16200000">
                        <a:off x="478625" y="6614014"/>
                        <a:ext cx="30489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PI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2" name="TextBox 51"/>
                      <a:cNvSpPr txBox="1"/>
                    </a:nvSpPr>
                    <a:spPr>
                      <a:xfrm>
                        <a:off x="1528315" y="7804405"/>
                        <a:ext cx="113845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Annexin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-V FITC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3" name="TextBox 52"/>
                      <a:cNvSpPr txBox="1"/>
                    </a:nvSpPr>
                    <a:spPr>
                      <a:xfrm rot="16200000">
                        <a:off x="3386804" y="6619076"/>
                        <a:ext cx="30489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PI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4" name="TextBox 53"/>
                      <a:cNvSpPr txBox="1"/>
                    </a:nvSpPr>
                    <a:spPr>
                      <a:xfrm>
                        <a:off x="4436494" y="7809467"/>
                        <a:ext cx="113845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Annexin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-V FITC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5" name="TextBox 54"/>
                      <a:cNvSpPr txBox="1"/>
                    </a:nvSpPr>
                    <a:spPr>
                      <a:xfrm>
                        <a:off x="1017133" y="5941876"/>
                        <a:ext cx="62549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solidFill>
                                <a:srgbClr val="FF00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12.39%</a:t>
                          </a:r>
                          <a:endParaRPr lang="ko-KR" altLang="en-US" sz="1000" b="1" dirty="0">
                            <a:solidFill>
                              <a:srgbClr val="FF0000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6" name="TextBox 55"/>
                      <a:cNvSpPr txBox="1"/>
                    </a:nvSpPr>
                    <a:spPr>
                      <a:xfrm>
                        <a:off x="2526044" y="5941876"/>
                        <a:ext cx="54534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solidFill>
                                <a:srgbClr val="FF00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9.17%</a:t>
                          </a:r>
                          <a:endParaRPr lang="ko-KR" altLang="en-US" sz="1000" b="1" dirty="0">
                            <a:solidFill>
                              <a:srgbClr val="FF0000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7" name="TextBox 56"/>
                      <a:cNvSpPr txBox="1"/>
                    </a:nvSpPr>
                    <a:spPr>
                      <a:xfrm>
                        <a:off x="2526044" y="7267456"/>
                        <a:ext cx="54534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solidFill>
                                <a:srgbClr val="FF00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3.87%</a:t>
                          </a:r>
                          <a:endParaRPr lang="ko-KR" altLang="en-US" sz="1000" b="1" dirty="0">
                            <a:solidFill>
                              <a:srgbClr val="FF0000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8" name="TextBox 57"/>
                      <a:cNvSpPr txBox="1"/>
                    </a:nvSpPr>
                    <a:spPr>
                      <a:xfrm>
                        <a:off x="3911185" y="5949969"/>
                        <a:ext cx="50206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solidFill>
                                <a:srgbClr val="FF00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16.30</a:t>
                          </a:r>
                          <a:endParaRPr lang="ko-KR" altLang="en-US" sz="1000" b="1" dirty="0">
                            <a:solidFill>
                              <a:srgbClr val="FF0000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9" name="TextBox 58"/>
                      <a:cNvSpPr txBox="1"/>
                    </a:nvSpPr>
                    <a:spPr>
                      <a:xfrm>
                        <a:off x="5420096" y="5949969"/>
                        <a:ext cx="615874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solidFill>
                                <a:srgbClr val="FF00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14.21%</a:t>
                          </a:r>
                          <a:endParaRPr lang="ko-KR" altLang="en-US" sz="1000" b="1" dirty="0">
                            <a:solidFill>
                              <a:srgbClr val="FF0000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0" name="TextBox 59"/>
                      <a:cNvSpPr txBox="1"/>
                    </a:nvSpPr>
                    <a:spPr>
                      <a:xfrm>
                        <a:off x="5420096" y="7275549"/>
                        <a:ext cx="54534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solidFill>
                                <a:srgbClr val="FF00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4.13%</a:t>
                          </a:r>
                          <a:endParaRPr lang="ko-KR" altLang="en-US" sz="1000" b="1" dirty="0">
                            <a:solidFill>
                              <a:srgbClr val="FF0000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80C46" w:rsidRPr="00203613" w:rsidRDefault="00F80C46" w:rsidP="002A51D4">
      <w:pPr>
        <w:widowControl/>
        <w:wordWrap/>
        <w:autoSpaceDE/>
        <w:autoSpaceDN/>
        <w:rPr>
          <w:noProof/>
        </w:rPr>
      </w:pPr>
      <w:r w:rsidRPr="00203613">
        <w:rPr>
          <w:noProof/>
        </w:rPr>
        <w:br w:type="page"/>
      </w:r>
    </w:p>
    <w:p w:rsidR="00F80C46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Supplementary figure 5</w:t>
      </w: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pPr>
        <w:widowControl/>
        <w:wordWrap/>
        <w:autoSpaceDE/>
        <w:autoSpaceDN/>
      </w:pPr>
      <w:r w:rsidRPr="00203613">
        <w:rPr>
          <w:noProof/>
        </w:rPr>
        <w:drawing>
          <wp:inline distT="0" distB="0" distL="0" distR="0">
            <wp:extent cx="2245734" cy="4510651"/>
            <wp:effectExtent l="0" t="0" r="0" b="0"/>
            <wp:docPr id="10" name="개체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245734" cy="4510651"/>
                      <a:chOff x="1405529" y="524141"/>
                      <a:chExt cx="2245734" cy="4510651"/>
                    </a:xfrm>
                  </a:grpSpPr>
                  <a:pic>
                    <a:nvPicPr>
                      <a:cNvPr id="4" name="Picture 2"/>
                      <a:cNvPicPr preferRelativeResize="0">
                        <a:picLocks noChangeArrowheads="1"/>
                      </a:cNvPicPr>
                    </a:nvPicPr>
                    <a:blipFill>
                      <a:blip r:embed="rId41" cstate="print"/>
                      <a:srcRect l="1892" r="3606"/>
                      <a:stretch>
                        <a:fillRect/>
                      </a:stretch>
                    </a:blipFill>
                    <a:spPr bwMode="auto">
                      <a:xfrm>
                        <a:off x="2151045" y="1935125"/>
                        <a:ext cx="873126" cy="28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5" name="Picture 3"/>
                      <a:cNvPicPr preferRelativeResize="0">
                        <a:picLocks noChangeArrowheads="1"/>
                      </a:cNvPicPr>
                    </a:nvPicPr>
                    <a:blipFill>
                      <a:blip r:embed="rId42" cstate="print">
                        <a:lum bright="-10000" contrast="20000"/>
                      </a:blip>
                      <a:srcRect l="1931" r="1577"/>
                      <a:stretch>
                        <a:fillRect/>
                      </a:stretch>
                    </a:blipFill>
                    <a:spPr bwMode="auto">
                      <a:xfrm>
                        <a:off x="2151045" y="1577934"/>
                        <a:ext cx="873126" cy="28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3024170" y="1606060"/>
                        <a:ext cx="575795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TextBox 6"/>
                      <a:cNvSpPr txBox="1"/>
                    </a:nvSpPr>
                    <a:spPr>
                      <a:xfrm>
                        <a:off x="3024172" y="1952508"/>
                        <a:ext cx="627091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 rot="18082928">
                        <a:off x="2141789" y="1234162"/>
                        <a:ext cx="53411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pLKO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 rot="18082928">
                        <a:off x="2450243" y="973462"/>
                        <a:ext cx="1144861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shAIMP3/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pLKO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1405529" y="1583734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1405529" y="1946606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2" name="직선 연결선 11"/>
                      <a:cNvCxnSpPr/>
                    </a:nvCxnSpPr>
                    <a:spPr>
                      <a:xfrm>
                        <a:off x="1947679" y="1716762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" name="직선 연결선 12"/>
                      <a:cNvCxnSpPr/>
                    </a:nvCxnSpPr>
                    <a:spPr>
                      <a:xfrm>
                        <a:off x="1947679" y="2074714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5" name="TextBox 14"/>
                      <a:cNvSpPr txBox="1"/>
                    </a:nvSpPr>
                    <a:spPr>
                      <a:xfrm>
                        <a:off x="1846160" y="3893369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TextBox 15"/>
                      <a:cNvSpPr txBox="1"/>
                    </a:nvSpPr>
                    <a:spPr>
                      <a:xfrm>
                        <a:off x="1740362" y="347807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TextBox 16"/>
                      <a:cNvSpPr txBox="1"/>
                    </a:nvSpPr>
                    <a:spPr>
                      <a:xfrm>
                        <a:off x="1740362" y="305963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" name="TextBox 17"/>
                      <a:cNvSpPr txBox="1"/>
                    </a:nvSpPr>
                    <a:spPr>
                      <a:xfrm>
                        <a:off x="1740362" y="263513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" name="TextBox 18"/>
                      <a:cNvSpPr txBox="1"/>
                    </a:nvSpPr>
                    <a:spPr>
                      <a:xfrm rot="16200000">
                        <a:off x="898431" y="3166895"/>
                        <a:ext cx="1471878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 expression 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normalized to </a:t>
                          </a:r>
                          <a:r>
                            <a:rPr lang="el-GR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 rot="18082928">
                        <a:off x="2107859" y="4099764"/>
                        <a:ext cx="53411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pLKO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/>
                    </a:nvSpPr>
                    <a:spPr>
                      <a:xfrm rot="18082928">
                        <a:off x="2305758" y="4339252"/>
                        <a:ext cx="1144861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shAIMP3/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pLKO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22" name="차트 21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43"/>
                      </a:graphicData>
                    </a:graphic>
                    <a:xfrm>
                      <a:off x="1991346" y="2623163"/>
                      <a:ext cx="1547194" cy="1524328"/>
                    </a:xfrm>
                  </a:graphicFrame>
                </lc:lockedCanvas>
              </a:graphicData>
            </a:graphic>
          </wp:inline>
        </w:drawing>
      </w:r>
    </w:p>
    <w:p w:rsidR="00F80C46" w:rsidRPr="00203613" w:rsidRDefault="00F80C46" w:rsidP="002A51D4">
      <w:pPr>
        <w:widowControl/>
        <w:wordWrap/>
        <w:autoSpaceDE/>
        <w:autoSpaceDN/>
      </w:pPr>
      <w:r w:rsidRPr="00203613">
        <w:br w:type="page"/>
      </w:r>
    </w:p>
    <w:p w:rsidR="00F80C46" w:rsidRPr="00203613" w:rsidRDefault="008433E5" w:rsidP="002A51D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Supplementary figure 6</w:t>
      </w:r>
    </w:p>
    <w:p w:rsidR="008433E5" w:rsidRPr="00203613" w:rsidRDefault="008433E5" w:rsidP="002A51D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31510" cy="2780027"/>
            <wp:effectExtent l="0" t="0" r="0" b="0"/>
            <wp:docPr id="21" name="개체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64009" cy="2989742"/>
                      <a:chOff x="361909" y="773825"/>
                      <a:chExt cx="6164009" cy="2989742"/>
                    </a:xfrm>
                  </a:grpSpPr>
                  <a:graphicFrame>
                    <a:nvGraphicFramePr>
                      <a:cNvPr id="4" name="차트 3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44"/>
                      </a:graphicData>
                    </a:graphic>
                    <a:xfrm>
                      <a:off x="827051" y="1249317"/>
                      <a:ext cx="2167123" cy="2211225"/>
                    </a:xfrm>
                  </a:graphicFrame>
                  <a:graphicFrame>
                    <a:nvGraphicFramePr>
                      <a:cNvPr id="5" name="차트 4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45"/>
                      </a:graphicData>
                    </a:graphic>
                    <a:xfrm>
                      <a:off x="3655969" y="1249317"/>
                      <a:ext cx="2167123" cy="2211225"/>
                    </a:xfrm>
                  </a:graphicFrame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3944739" y="329614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TextBox 6"/>
                      <a:cNvSpPr txBox="1"/>
                    </a:nvSpPr>
                    <a:spPr>
                      <a:xfrm>
                        <a:off x="4582842" y="329614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72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5210532" y="329614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96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3529103" y="3180642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3423305" y="286052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3423305" y="2540417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3423305" y="2220306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3423305" y="190019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3423305" y="1580084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TextBox 14"/>
                      <a:cNvSpPr txBox="1"/>
                    </a:nvSpPr>
                    <a:spPr>
                      <a:xfrm>
                        <a:off x="3423305" y="125997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TextBox 15"/>
                      <a:cNvSpPr txBox="1"/>
                    </a:nvSpPr>
                    <a:spPr>
                      <a:xfrm rot="16200000">
                        <a:off x="2412253" y="2233584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TextBox 16"/>
                      <a:cNvSpPr txBox="1"/>
                    </a:nvSpPr>
                    <a:spPr>
                      <a:xfrm>
                        <a:off x="3713002" y="3517346"/>
                        <a:ext cx="204895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After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tamoxifen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treatment  (h)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" name="TextBox 18"/>
                      <a:cNvSpPr txBox="1"/>
                    </a:nvSpPr>
                    <a:spPr>
                      <a:xfrm>
                        <a:off x="1112450" y="329514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1750553" y="329514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72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/>
                    </a:nvSpPr>
                    <a:spPr>
                      <a:xfrm>
                        <a:off x="2378243" y="3295144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96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696814" y="3179646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591016" y="2859532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591016" y="253942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5" name="TextBox 24"/>
                      <a:cNvSpPr txBox="1"/>
                    </a:nvSpPr>
                    <a:spPr>
                      <a:xfrm>
                        <a:off x="591016" y="221931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6" name="TextBox 25"/>
                      <a:cNvSpPr txBox="1"/>
                    </a:nvSpPr>
                    <a:spPr>
                      <a:xfrm>
                        <a:off x="591016" y="189919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591016" y="157908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591016" y="1258977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9" name="TextBox 28"/>
                      <a:cNvSpPr txBox="1"/>
                    </a:nvSpPr>
                    <a:spPr>
                      <a:xfrm rot="16200000">
                        <a:off x="-420036" y="2232588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0" name="TextBox 29"/>
                      <a:cNvSpPr txBox="1"/>
                    </a:nvSpPr>
                    <a:spPr>
                      <a:xfrm>
                        <a:off x="880713" y="3516350"/>
                        <a:ext cx="204895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After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tamoxifen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treatment  (h)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2" name="직사각형 31"/>
                      <a:cNvSpPr/>
                    </a:nvSpPr>
                    <a:spPr>
                      <a:xfrm>
                        <a:off x="5802345" y="1353436"/>
                        <a:ext cx="72000" cy="72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3" name="직사각형 32"/>
                      <a:cNvSpPr/>
                    </a:nvSpPr>
                    <a:spPr>
                      <a:xfrm>
                        <a:off x="5802345" y="1541461"/>
                        <a:ext cx="72000" cy="720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4" name="TextBox 33"/>
                      <a:cNvSpPr txBox="1"/>
                    </a:nvSpPr>
                    <a:spPr>
                      <a:xfrm>
                        <a:off x="5850733" y="1290509"/>
                        <a:ext cx="646331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5" name="TextBox 34"/>
                      <a:cNvSpPr txBox="1"/>
                    </a:nvSpPr>
                    <a:spPr>
                      <a:xfrm>
                        <a:off x="5850733" y="1466659"/>
                        <a:ext cx="675185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1639863" y="773825"/>
                        <a:ext cx="550151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Rex1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7" name="TextBox 36"/>
                      <a:cNvSpPr txBox="1"/>
                    </a:nvSpPr>
                    <a:spPr>
                      <a:xfrm>
                        <a:off x="4425636" y="773825"/>
                        <a:ext cx="688009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SSEA1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46" name="직선 연결선 45"/>
                      <a:cNvCxnSpPr/>
                    </a:nvCxnSpPr>
                    <a:spPr>
                      <a:xfrm rot="5400000" flipH="1" flipV="1">
                        <a:off x="1137066" y="1471888"/>
                        <a:ext cx="109539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7" name="직선 연결선 46"/>
                      <a:cNvCxnSpPr/>
                    </a:nvCxnSpPr>
                    <a:spPr>
                      <a:xfrm rot="5400000" flipH="1" flipV="1">
                        <a:off x="1018137" y="1759118"/>
                        <a:ext cx="68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8" name="직선 연결선 47"/>
                      <a:cNvCxnSpPr/>
                    </a:nvCxnSpPr>
                    <a:spPr>
                      <a:xfrm>
                        <a:off x="1180931" y="1417912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9" name="직선 연결선 48"/>
                      <a:cNvCxnSpPr/>
                    </a:nvCxnSpPr>
                    <a:spPr>
                      <a:xfrm rot="5400000" flipH="1" flipV="1">
                        <a:off x="1756726" y="1470625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0" name="직선 연결선 49"/>
                      <a:cNvCxnSpPr/>
                    </a:nvCxnSpPr>
                    <a:spPr>
                      <a:xfrm rot="5400000" flipH="1" flipV="1">
                        <a:off x="1655028" y="1740625"/>
                        <a:ext cx="68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1" name="직선 연결선 50"/>
                      <a:cNvCxnSpPr/>
                    </a:nvCxnSpPr>
                    <a:spPr>
                      <a:xfrm>
                        <a:off x="1817822" y="1399419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2" name="직선 연결선 51"/>
                      <a:cNvCxnSpPr/>
                    </a:nvCxnSpPr>
                    <a:spPr>
                      <a:xfrm rot="5400000" flipH="1" flipV="1">
                        <a:off x="2423513" y="1455347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직선 연결선 52"/>
                      <a:cNvCxnSpPr/>
                    </a:nvCxnSpPr>
                    <a:spPr>
                      <a:xfrm rot="5400000" flipH="1" flipV="1">
                        <a:off x="2177815" y="1869346"/>
                        <a:ext cx="90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4" name="직선 연결선 53"/>
                      <a:cNvCxnSpPr/>
                    </a:nvCxnSpPr>
                    <a:spPr>
                      <a:xfrm>
                        <a:off x="2448609" y="1420140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5" name="TextBox 54"/>
                      <a:cNvSpPr txBox="1"/>
                    </a:nvSpPr>
                    <a:spPr>
                      <a:xfrm>
                        <a:off x="1069462" y="1201408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6" name="TextBox 55"/>
                      <a:cNvSpPr txBox="1"/>
                    </a:nvSpPr>
                    <a:spPr>
                      <a:xfrm>
                        <a:off x="1745373" y="1201408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7" name="TextBox 56"/>
                      <a:cNvSpPr txBox="1"/>
                    </a:nvSpPr>
                    <a:spPr>
                      <a:xfrm>
                        <a:off x="2374324" y="1201408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58" name="직선 연결선 57"/>
                      <a:cNvCxnSpPr/>
                    </a:nvCxnSpPr>
                    <a:spPr>
                      <a:xfrm rot="5400000" flipH="1" flipV="1">
                        <a:off x="3954726" y="1490989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9" name="직선 연결선 58"/>
                      <a:cNvCxnSpPr/>
                    </a:nvCxnSpPr>
                    <a:spPr>
                      <a:xfrm rot="5400000" flipH="1" flipV="1">
                        <a:off x="3961028" y="1652989"/>
                        <a:ext cx="46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0" name="직선 연결선 59"/>
                      <a:cNvCxnSpPr/>
                    </a:nvCxnSpPr>
                    <a:spPr>
                      <a:xfrm>
                        <a:off x="4015822" y="1419783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1" name="직선 연결선 60"/>
                      <a:cNvCxnSpPr/>
                    </a:nvCxnSpPr>
                    <a:spPr>
                      <a:xfrm rot="5400000" flipH="1" flipV="1">
                        <a:off x="4618617" y="1445496"/>
                        <a:ext cx="9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2" name="직선 연결선 61"/>
                      <a:cNvCxnSpPr/>
                    </a:nvCxnSpPr>
                    <a:spPr>
                      <a:xfrm rot="5400000" flipH="1" flipV="1">
                        <a:off x="4381919" y="1850496"/>
                        <a:ext cx="90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3" name="직선 연결선 62"/>
                      <a:cNvCxnSpPr/>
                    </a:nvCxnSpPr>
                    <a:spPr>
                      <a:xfrm>
                        <a:off x="4652713" y="1401290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4" name="직선 연결선 63"/>
                      <a:cNvCxnSpPr/>
                    </a:nvCxnSpPr>
                    <a:spPr>
                      <a:xfrm rot="5400000" flipH="1" flipV="1">
                        <a:off x="5240404" y="1475218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5" name="직선 연결선 64"/>
                      <a:cNvCxnSpPr/>
                    </a:nvCxnSpPr>
                    <a:spPr>
                      <a:xfrm rot="5400000" flipH="1" flipV="1">
                        <a:off x="5012706" y="1871217"/>
                        <a:ext cx="90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직선 연결선 65"/>
                      <a:cNvCxnSpPr/>
                    </a:nvCxnSpPr>
                    <a:spPr>
                      <a:xfrm>
                        <a:off x="5283500" y="1422011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7" name="TextBox 66"/>
                      <a:cNvSpPr txBox="1"/>
                    </a:nvSpPr>
                    <a:spPr>
                      <a:xfrm>
                        <a:off x="3990078" y="1203279"/>
                        <a:ext cx="255198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8" name="TextBox 67"/>
                      <a:cNvSpPr txBox="1"/>
                    </a:nvSpPr>
                    <a:spPr>
                      <a:xfrm>
                        <a:off x="4580264" y="1203279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9" name="TextBox 68"/>
                      <a:cNvSpPr txBox="1"/>
                    </a:nvSpPr>
                    <a:spPr>
                      <a:xfrm>
                        <a:off x="5209215" y="1203279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80C46" w:rsidRPr="00203613" w:rsidRDefault="00F80C46" w:rsidP="002A51D4">
      <w:pPr>
        <w:widowControl/>
        <w:wordWrap/>
        <w:autoSpaceDE/>
        <w:autoSpaceDN/>
      </w:pPr>
      <w:r w:rsidRPr="00203613">
        <w:br w:type="page"/>
      </w:r>
    </w:p>
    <w:p w:rsidR="00F80C46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7</w:t>
      </w: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8433E5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8433E5" w:rsidRPr="00203613" w:rsidRDefault="008433E5" w:rsidP="002A51D4">
      <w:pPr>
        <w:widowControl/>
        <w:wordWrap/>
        <w:autoSpaceDE/>
        <w:autoSpaceDN/>
      </w:pPr>
      <w:r w:rsidRPr="00203613">
        <w:rPr>
          <w:noProof/>
        </w:rPr>
        <w:drawing>
          <wp:inline distT="0" distB="0" distL="0" distR="0">
            <wp:extent cx="5731510" cy="6112998"/>
            <wp:effectExtent l="0" t="0" r="0" b="0"/>
            <wp:docPr id="25" name="개체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796833" cy="8315176"/>
                      <a:chOff x="153463" y="581202"/>
                      <a:chExt cx="7796833" cy="8315176"/>
                    </a:xfrm>
                  </a:grpSpPr>
                  <a:sp>
                    <a:nvSpPr>
                      <a:cNvPr id="4" name="TextBox 3"/>
                      <a:cNvSpPr txBox="1"/>
                    </a:nvSpPr>
                    <a:spPr>
                      <a:xfrm>
                        <a:off x="179343" y="581202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A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5" name="그림 4" descr="actin.jpg"/>
                      <a:cNvPicPr preferRelativeResize="0">
                        <a:picLocks/>
                      </a:cNvPicPr>
                    </a:nvPicPr>
                    <a:blipFill>
                      <a:blip r:embed="rId46" cstate="print"/>
                      <a:stretch>
                        <a:fillRect/>
                      </a:stretch>
                    </a:blipFill>
                    <a:spPr>
                      <a:xfrm>
                        <a:off x="903285" y="2523594"/>
                        <a:ext cx="1101464" cy="275492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6" name="그림 5" descr="nanog.jpg"/>
                      <a:cNvPicPr preferRelativeResize="0">
                        <a:picLocks/>
                      </a:cNvPicPr>
                    </a:nvPicPr>
                    <a:blipFill>
                      <a:blip r:embed="rId47" cstate="print"/>
                      <a:stretch>
                        <a:fillRect/>
                      </a:stretch>
                    </a:blipFill>
                    <a:spPr>
                      <a:xfrm>
                        <a:off x="903287" y="2155715"/>
                        <a:ext cx="1100895" cy="275492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7" name="그림 6" descr="oct4.jpg"/>
                      <a:cNvPicPr preferRelativeResize="0">
                        <a:picLocks/>
                      </a:cNvPicPr>
                    </a:nvPicPr>
                    <a:blipFill>
                      <a:blip r:embed="rId48" cstate="print"/>
                      <a:stretch>
                        <a:fillRect/>
                      </a:stretch>
                    </a:blipFill>
                    <a:spPr>
                      <a:xfrm>
                        <a:off x="903287" y="1787839"/>
                        <a:ext cx="1092679" cy="275492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8" name="그림 7" descr="p18.jpg"/>
                      <a:cNvPicPr preferRelativeResize="0">
                        <a:picLocks/>
                      </a:cNvPicPr>
                    </a:nvPicPr>
                    <a:blipFill>
                      <a:blip r:embed="rId49" cstate="print"/>
                      <a:stretch>
                        <a:fillRect/>
                      </a:stretch>
                    </a:blipFill>
                    <a:spPr>
                      <a:xfrm>
                        <a:off x="903287" y="1419962"/>
                        <a:ext cx="1084463" cy="275492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sp>
                    <a:nvSpPr>
                      <a:cNvPr id="9" name="TextBox 8"/>
                      <a:cNvSpPr txBox="1"/>
                    </a:nvSpPr>
                    <a:spPr>
                      <a:xfrm rot="17967734">
                        <a:off x="854094" y="1054759"/>
                        <a:ext cx="540529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siCon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 rot="17967734">
                        <a:off x="1158213" y="943801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 rot="17967734">
                        <a:off x="1527913" y="943801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92719" y="1448858"/>
                        <a:ext cx="575795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AIMP3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92719" y="2526875"/>
                        <a:ext cx="627091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altLang="ko-KR" sz="1000" b="1" dirty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92718" y="1807798"/>
                        <a:ext cx="468394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Oct4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92718" y="2145622"/>
                        <a:ext cx="583810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Nanog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TextBox 15"/>
                      <a:cNvSpPr txBox="1"/>
                    </a:nvSpPr>
                    <a:spPr>
                      <a:xfrm>
                        <a:off x="153463" y="1407816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TextBox 16"/>
                      <a:cNvSpPr txBox="1"/>
                    </a:nvSpPr>
                    <a:spPr>
                      <a:xfrm>
                        <a:off x="153463" y="2542479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8" name="직선 연결선 17"/>
                      <a:cNvCxnSpPr/>
                    </a:nvCxnSpPr>
                    <a:spPr>
                      <a:xfrm>
                        <a:off x="717233" y="1540844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9" name="직선 연결선 18"/>
                      <a:cNvCxnSpPr/>
                    </a:nvCxnSpPr>
                    <a:spPr>
                      <a:xfrm>
                        <a:off x="717233" y="2670587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153463" y="1792286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45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21" name="직선 연결선 20"/>
                      <a:cNvCxnSpPr/>
                    </a:nvCxnSpPr>
                    <a:spPr>
                      <a:xfrm>
                        <a:off x="717233" y="1928426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2" name="직선 연결선 21"/>
                      <a:cNvCxnSpPr/>
                    </a:nvCxnSpPr>
                    <a:spPr>
                      <a:xfrm>
                        <a:off x="717233" y="2297679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153463" y="2169696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179343" y="3614049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B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25" name="차트 24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0"/>
                      </a:graphicData>
                    </a:graphic>
                    <a:xfrm>
                      <a:off x="777945" y="4210838"/>
                      <a:ext cx="2000240" cy="1500199"/>
                    </a:xfrm>
                  </a:graphicFrame>
                  <a:sp>
                    <a:nvSpPr>
                      <a:cNvPr id="26" name="TextBox 25"/>
                      <a:cNvSpPr txBox="1"/>
                    </a:nvSpPr>
                    <a:spPr>
                      <a:xfrm>
                        <a:off x="641662" y="5461114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535862" y="521584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535862" y="497058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535862" y="472531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0" name="TextBox 29"/>
                      <a:cNvSpPr txBox="1"/>
                    </a:nvSpPr>
                    <a:spPr>
                      <a:xfrm>
                        <a:off x="535862" y="448004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1" name="TextBox 30"/>
                      <a:cNvSpPr txBox="1"/>
                    </a:nvSpPr>
                    <a:spPr>
                      <a:xfrm>
                        <a:off x="535862" y="4234777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2" name="TextBox 31"/>
                      <a:cNvSpPr txBox="1"/>
                    </a:nvSpPr>
                    <a:spPr>
                      <a:xfrm>
                        <a:off x="1504037" y="3719298"/>
                        <a:ext cx="559765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Cdx2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3" name="TextBox 32"/>
                      <a:cNvSpPr txBox="1"/>
                    </a:nvSpPr>
                    <a:spPr>
                      <a:xfrm rot="18893712">
                        <a:off x="821719" y="5663838"/>
                        <a:ext cx="540529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siCon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4" name="TextBox 33"/>
                      <a:cNvSpPr txBox="1"/>
                    </a:nvSpPr>
                    <a:spPr>
                      <a:xfrm rot="18893712">
                        <a:off x="1188583" y="575411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5" name="TextBox 34"/>
                      <a:cNvSpPr txBox="1"/>
                    </a:nvSpPr>
                    <a:spPr>
                      <a:xfrm rot="18893712">
                        <a:off x="1774312" y="575411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6" name="TextBox 35"/>
                      <a:cNvSpPr txBox="1"/>
                    </a:nvSpPr>
                    <a:spPr>
                      <a:xfrm rot="16200000">
                        <a:off x="-492211" y="4833031"/>
                        <a:ext cx="18101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7" name="TextBox 36"/>
                      <a:cNvSpPr txBox="1"/>
                    </a:nvSpPr>
                    <a:spPr>
                      <a:xfrm>
                        <a:off x="3124330" y="514747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8" name="TextBox 37"/>
                      <a:cNvSpPr txBox="1"/>
                    </a:nvSpPr>
                    <a:spPr>
                      <a:xfrm>
                        <a:off x="3124330" y="4840894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9" name="TextBox 38"/>
                      <a:cNvSpPr txBox="1"/>
                    </a:nvSpPr>
                    <a:spPr>
                      <a:xfrm>
                        <a:off x="3124330" y="453431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0" name="TextBox 39"/>
                      <a:cNvSpPr txBox="1"/>
                    </a:nvSpPr>
                    <a:spPr>
                      <a:xfrm>
                        <a:off x="3124330" y="4227726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1" name="TextBox 40"/>
                      <a:cNvSpPr txBox="1"/>
                    </a:nvSpPr>
                    <a:spPr>
                      <a:xfrm rot="16200000">
                        <a:off x="2096257" y="4825980"/>
                        <a:ext cx="18101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2" name="TextBox 41"/>
                      <a:cNvSpPr txBox="1"/>
                    </a:nvSpPr>
                    <a:spPr>
                      <a:xfrm>
                        <a:off x="4009331" y="3712247"/>
                        <a:ext cx="688005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err="1" smtClean="0">
                              <a:latin typeface="Arial" pitchFamily="34" charset="0"/>
                              <a:cs typeface="Arial" pitchFamily="34" charset="0"/>
                            </a:rPr>
                            <a:t>Eomes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43" name="차트 42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1"/>
                      </a:graphicData>
                    </a:graphic>
                    <a:xfrm>
                      <a:off x="3366412" y="4203787"/>
                      <a:ext cx="2000240" cy="1500199"/>
                    </a:xfrm>
                  </a:graphicFrame>
                  <a:sp>
                    <a:nvSpPr>
                      <a:cNvPr id="44" name="TextBox 43"/>
                      <a:cNvSpPr txBox="1"/>
                    </a:nvSpPr>
                    <a:spPr>
                      <a:xfrm rot="18893712">
                        <a:off x="3410187" y="5656788"/>
                        <a:ext cx="540529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siCon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5" name="TextBox 44"/>
                      <a:cNvSpPr txBox="1"/>
                    </a:nvSpPr>
                    <a:spPr>
                      <a:xfrm rot="18893712">
                        <a:off x="3777052" y="574706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6" name="TextBox 45"/>
                      <a:cNvSpPr txBox="1"/>
                    </a:nvSpPr>
                    <a:spPr>
                      <a:xfrm rot="18893712">
                        <a:off x="4362781" y="574706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7" name="TextBox 46"/>
                      <a:cNvSpPr txBox="1"/>
                    </a:nvSpPr>
                    <a:spPr>
                      <a:xfrm>
                        <a:off x="3230128" y="5454065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8" name="TextBox 47"/>
                      <a:cNvSpPr txBox="1"/>
                    </a:nvSpPr>
                    <a:spPr>
                      <a:xfrm>
                        <a:off x="5703210" y="515224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9" name="TextBox 48"/>
                      <a:cNvSpPr txBox="1"/>
                    </a:nvSpPr>
                    <a:spPr>
                      <a:xfrm>
                        <a:off x="5703210" y="4845657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0" name="TextBox 49"/>
                      <a:cNvSpPr txBox="1"/>
                    </a:nvSpPr>
                    <a:spPr>
                      <a:xfrm>
                        <a:off x="5703210" y="453907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1" name="TextBox 50"/>
                      <a:cNvSpPr txBox="1"/>
                    </a:nvSpPr>
                    <a:spPr>
                      <a:xfrm>
                        <a:off x="5703210" y="423248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2" name="TextBox 51"/>
                      <a:cNvSpPr txBox="1"/>
                    </a:nvSpPr>
                    <a:spPr>
                      <a:xfrm rot="16200000">
                        <a:off x="4675137" y="4830744"/>
                        <a:ext cx="18101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3" name="TextBox 52"/>
                      <a:cNvSpPr txBox="1"/>
                    </a:nvSpPr>
                    <a:spPr>
                      <a:xfrm>
                        <a:off x="6616785" y="3717010"/>
                        <a:ext cx="654342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err="1" smtClean="0">
                              <a:latin typeface="Arial" pitchFamily="34" charset="0"/>
                              <a:cs typeface="Arial" pitchFamily="34" charset="0"/>
                            </a:rPr>
                            <a:t>Nestin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4" name="TextBox 53"/>
                      <a:cNvSpPr txBox="1"/>
                    </a:nvSpPr>
                    <a:spPr>
                      <a:xfrm rot="18893712">
                        <a:off x="5989067" y="5661550"/>
                        <a:ext cx="540529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siCon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5" name="TextBox 54"/>
                      <a:cNvSpPr txBox="1"/>
                    </a:nvSpPr>
                    <a:spPr>
                      <a:xfrm rot="18893712">
                        <a:off x="6355932" y="5751828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6" name="TextBox 55"/>
                      <a:cNvSpPr txBox="1"/>
                    </a:nvSpPr>
                    <a:spPr>
                      <a:xfrm rot="18893712">
                        <a:off x="6941660" y="5751828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7" name="TextBox 56"/>
                      <a:cNvSpPr txBox="1"/>
                    </a:nvSpPr>
                    <a:spPr>
                      <a:xfrm>
                        <a:off x="5809008" y="5458827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58" name="차트 57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2"/>
                      </a:graphicData>
                    </a:graphic>
                    <a:xfrm>
                      <a:off x="5945293" y="4208550"/>
                      <a:ext cx="2000240" cy="1500199"/>
                    </a:xfrm>
                  </a:graphicFrame>
                  <a:sp>
                    <a:nvSpPr>
                      <a:cNvPr id="59" name="TextBox 58"/>
                      <a:cNvSpPr txBox="1"/>
                    </a:nvSpPr>
                    <a:spPr>
                      <a:xfrm rot="16200000">
                        <a:off x="-489799" y="7449716"/>
                        <a:ext cx="18101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0" name="TextBox 59"/>
                      <a:cNvSpPr txBox="1"/>
                    </a:nvSpPr>
                    <a:spPr>
                      <a:xfrm>
                        <a:off x="1470900" y="6335984"/>
                        <a:ext cx="612664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err="1" smtClean="0">
                              <a:latin typeface="Arial" pitchFamily="34" charset="0"/>
                              <a:cs typeface="Arial" pitchFamily="34" charset="0"/>
                            </a:rPr>
                            <a:t>HandI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1" name="TextBox 60"/>
                      <a:cNvSpPr txBox="1"/>
                    </a:nvSpPr>
                    <a:spPr>
                      <a:xfrm rot="18893712">
                        <a:off x="824132" y="8280525"/>
                        <a:ext cx="540529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siCon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2" name="TextBox 61"/>
                      <a:cNvSpPr txBox="1"/>
                    </a:nvSpPr>
                    <a:spPr>
                      <a:xfrm rot="18893712">
                        <a:off x="1190996" y="8370802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3" name="TextBox 62"/>
                      <a:cNvSpPr txBox="1"/>
                    </a:nvSpPr>
                    <a:spPr>
                      <a:xfrm rot="18893712">
                        <a:off x="1776725" y="8370802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64" name="차트 63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3"/>
                      </a:graphicData>
                    </a:graphic>
                    <a:xfrm>
                      <a:off x="780358" y="6827524"/>
                      <a:ext cx="2000240" cy="1500199"/>
                    </a:xfrm>
                  </a:graphicFrame>
                  <a:sp>
                    <a:nvSpPr>
                      <a:cNvPr id="65" name="TextBox 64"/>
                      <a:cNvSpPr txBox="1"/>
                    </a:nvSpPr>
                    <a:spPr>
                      <a:xfrm>
                        <a:off x="644074" y="8077800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6" name="TextBox 65"/>
                      <a:cNvSpPr txBox="1"/>
                    </a:nvSpPr>
                    <a:spPr>
                      <a:xfrm>
                        <a:off x="538275" y="783253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7" name="TextBox 66"/>
                      <a:cNvSpPr txBox="1"/>
                    </a:nvSpPr>
                    <a:spPr>
                      <a:xfrm>
                        <a:off x="538275" y="7587267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8" name="TextBox 67"/>
                      <a:cNvSpPr txBox="1"/>
                    </a:nvSpPr>
                    <a:spPr>
                      <a:xfrm>
                        <a:off x="538275" y="734199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9" name="TextBox 68"/>
                      <a:cNvSpPr txBox="1"/>
                    </a:nvSpPr>
                    <a:spPr>
                      <a:xfrm>
                        <a:off x="538275" y="709673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0" name="TextBox 69"/>
                      <a:cNvSpPr txBox="1"/>
                    </a:nvSpPr>
                    <a:spPr>
                      <a:xfrm>
                        <a:off x="538275" y="685146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1" name="TextBox 70"/>
                      <a:cNvSpPr txBox="1"/>
                    </a:nvSpPr>
                    <a:spPr>
                      <a:xfrm rot="16200000">
                        <a:off x="2096257" y="7454481"/>
                        <a:ext cx="18101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2" name="TextBox 71"/>
                      <a:cNvSpPr txBox="1"/>
                    </a:nvSpPr>
                    <a:spPr>
                      <a:xfrm>
                        <a:off x="4066482" y="6340747"/>
                        <a:ext cx="611061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Gata4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3" name="TextBox 72"/>
                      <a:cNvSpPr txBox="1"/>
                    </a:nvSpPr>
                    <a:spPr>
                      <a:xfrm rot="18893712">
                        <a:off x="3410187" y="8285288"/>
                        <a:ext cx="540529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siCon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4" name="TextBox 73"/>
                      <a:cNvSpPr txBox="1"/>
                    </a:nvSpPr>
                    <a:spPr>
                      <a:xfrm rot="18893712">
                        <a:off x="3777052" y="837556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5" name="TextBox 74"/>
                      <a:cNvSpPr txBox="1"/>
                    </a:nvSpPr>
                    <a:spPr>
                      <a:xfrm rot="18893712">
                        <a:off x="4362781" y="837556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6" name="TextBox 75"/>
                      <a:cNvSpPr txBox="1"/>
                    </a:nvSpPr>
                    <a:spPr>
                      <a:xfrm>
                        <a:off x="3230128" y="8082564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7" name="TextBox 76"/>
                      <a:cNvSpPr txBox="1"/>
                    </a:nvSpPr>
                    <a:spPr>
                      <a:xfrm>
                        <a:off x="3124330" y="783729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8" name="TextBox 77"/>
                      <a:cNvSpPr txBox="1"/>
                    </a:nvSpPr>
                    <a:spPr>
                      <a:xfrm>
                        <a:off x="3124330" y="759203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9" name="TextBox 78"/>
                      <a:cNvSpPr txBox="1"/>
                    </a:nvSpPr>
                    <a:spPr>
                      <a:xfrm>
                        <a:off x="3124330" y="7346762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0" name="TextBox 79"/>
                      <a:cNvSpPr txBox="1"/>
                    </a:nvSpPr>
                    <a:spPr>
                      <a:xfrm>
                        <a:off x="3124330" y="7101494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1" name="TextBox 80"/>
                      <a:cNvSpPr txBox="1"/>
                    </a:nvSpPr>
                    <a:spPr>
                      <a:xfrm>
                        <a:off x="3124330" y="6856226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82" name="차트 81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4"/>
                      </a:graphicData>
                    </a:graphic>
                    <a:xfrm>
                      <a:off x="3366412" y="6832287"/>
                      <a:ext cx="2000240" cy="1500199"/>
                    </a:xfrm>
                  </a:graphicFrame>
                  <a:sp>
                    <a:nvSpPr>
                      <a:cNvPr id="83" name="TextBox 82"/>
                      <a:cNvSpPr txBox="1"/>
                    </a:nvSpPr>
                    <a:spPr>
                      <a:xfrm rot="16200000">
                        <a:off x="4679900" y="7454481"/>
                        <a:ext cx="18101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4" name="TextBox 83"/>
                      <a:cNvSpPr txBox="1"/>
                    </a:nvSpPr>
                    <a:spPr>
                      <a:xfrm>
                        <a:off x="6650125" y="6340747"/>
                        <a:ext cx="611061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Gata6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5" name="TextBox 84"/>
                      <a:cNvSpPr txBox="1"/>
                    </a:nvSpPr>
                    <a:spPr>
                      <a:xfrm rot="18893712">
                        <a:off x="5993830" y="8285288"/>
                        <a:ext cx="540529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siCon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6" name="TextBox 85"/>
                      <a:cNvSpPr txBox="1"/>
                    </a:nvSpPr>
                    <a:spPr>
                      <a:xfrm rot="18893712">
                        <a:off x="6360694" y="837556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siAIMP3-1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7" name="TextBox 86"/>
                      <a:cNvSpPr txBox="1"/>
                    </a:nvSpPr>
                    <a:spPr>
                      <a:xfrm rot="18893712">
                        <a:off x="6946423" y="8375565"/>
                        <a:ext cx="795407" cy="24621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siAIMP3-2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8" name="TextBox 87"/>
                      <a:cNvSpPr txBox="1"/>
                    </a:nvSpPr>
                    <a:spPr>
                      <a:xfrm>
                        <a:off x="5813772" y="8082564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9" name="TextBox 88"/>
                      <a:cNvSpPr txBox="1"/>
                    </a:nvSpPr>
                    <a:spPr>
                      <a:xfrm>
                        <a:off x="5707973" y="777597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0" name="TextBox 89"/>
                      <a:cNvSpPr txBox="1"/>
                    </a:nvSpPr>
                    <a:spPr>
                      <a:xfrm>
                        <a:off x="5707973" y="7469394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1" name="TextBox 90"/>
                      <a:cNvSpPr txBox="1"/>
                    </a:nvSpPr>
                    <a:spPr>
                      <a:xfrm>
                        <a:off x="5707973" y="716281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2" name="TextBox 91"/>
                      <a:cNvSpPr txBox="1"/>
                    </a:nvSpPr>
                    <a:spPr>
                      <a:xfrm>
                        <a:off x="5707973" y="6856226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93" name="차트 92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5"/>
                      </a:graphicData>
                    </a:graphic>
                    <a:xfrm>
                      <a:off x="5950056" y="6832287"/>
                      <a:ext cx="2000240" cy="1500199"/>
                    </a:xfrm>
                  </a:graphicFrame>
                  <a:sp>
                    <a:nvSpPr>
                      <a:cNvPr id="94" name="TextBox 93"/>
                      <a:cNvSpPr txBox="1"/>
                    </a:nvSpPr>
                    <a:spPr>
                      <a:xfrm>
                        <a:off x="6775427" y="4011335"/>
                        <a:ext cx="325726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5" name="TextBox 94"/>
                      <a:cNvSpPr txBox="1"/>
                    </a:nvSpPr>
                    <a:spPr>
                      <a:xfrm>
                        <a:off x="1362015" y="4211563"/>
                        <a:ext cx="255194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6" name="TextBox 95"/>
                      <a:cNvSpPr txBox="1"/>
                    </a:nvSpPr>
                    <a:spPr>
                      <a:xfrm>
                        <a:off x="1599635" y="4038323"/>
                        <a:ext cx="325726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7" name="TextBox 96"/>
                      <a:cNvSpPr txBox="1"/>
                    </a:nvSpPr>
                    <a:spPr>
                      <a:xfrm>
                        <a:off x="4225885" y="4212949"/>
                        <a:ext cx="255194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8" name="TextBox 97"/>
                      <a:cNvSpPr txBox="1"/>
                    </a:nvSpPr>
                    <a:spPr>
                      <a:xfrm>
                        <a:off x="1351587" y="6802914"/>
                        <a:ext cx="255194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9" name="TextBox 98"/>
                      <a:cNvSpPr txBox="1"/>
                    </a:nvSpPr>
                    <a:spPr>
                      <a:xfrm>
                        <a:off x="1608079" y="6632491"/>
                        <a:ext cx="325726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0" name="TextBox 99"/>
                      <a:cNvSpPr txBox="1"/>
                    </a:nvSpPr>
                    <a:spPr>
                      <a:xfrm>
                        <a:off x="3955605" y="6766340"/>
                        <a:ext cx="255194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1" name="TextBox 100"/>
                      <a:cNvSpPr txBox="1"/>
                    </a:nvSpPr>
                    <a:spPr>
                      <a:xfrm>
                        <a:off x="6542904" y="6802914"/>
                        <a:ext cx="255194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" name="TextBox 101"/>
                      <a:cNvSpPr txBox="1"/>
                    </a:nvSpPr>
                    <a:spPr>
                      <a:xfrm>
                        <a:off x="6801108" y="6638014"/>
                        <a:ext cx="325726" cy="30777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03" name="직선 연결선 102"/>
                      <a:cNvCxnSpPr/>
                    </a:nvCxnSpPr>
                    <a:spPr>
                      <a:xfrm rot="5400000" flipH="1" flipV="1">
                        <a:off x="845645" y="4616605"/>
                        <a:ext cx="72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4" name="직선 연결선 103"/>
                      <a:cNvCxnSpPr/>
                    </a:nvCxnSpPr>
                    <a:spPr>
                      <a:xfrm rot="5400000" flipH="1" flipV="1">
                        <a:off x="2317696" y="4292324"/>
                        <a:ext cx="71438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5" name="직선 연결선 104"/>
                      <a:cNvCxnSpPr/>
                    </a:nvCxnSpPr>
                    <a:spPr>
                      <a:xfrm>
                        <a:off x="1204851" y="4257399"/>
                        <a:ext cx="115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6" name="직선 연결선 105"/>
                      <a:cNvCxnSpPr/>
                    </a:nvCxnSpPr>
                    <a:spPr>
                      <a:xfrm>
                        <a:off x="1204851" y="4409800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7" name="직선 연결선 106"/>
                      <a:cNvCxnSpPr/>
                    </a:nvCxnSpPr>
                    <a:spPr>
                      <a:xfrm rot="5400000" flipH="1" flipV="1">
                        <a:off x="1762057" y="4427005"/>
                        <a:ext cx="3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8" name="직선 연결선 107"/>
                      <a:cNvCxnSpPr/>
                    </a:nvCxnSpPr>
                    <a:spPr>
                      <a:xfrm rot="5400000" flipH="1" flipV="1">
                        <a:off x="3595822" y="4620437"/>
                        <a:ext cx="39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9" name="직선 연결선 108"/>
                      <a:cNvCxnSpPr/>
                    </a:nvCxnSpPr>
                    <a:spPr>
                      <a:xfrm rot="5400000" flipH="1" flipV="1">
                        <a:off x="4851590" y="4512437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0" name="직선 연결선 109"/>
                      <a:cNvCxnSpPr/>
                    </a:nvCxnSpPr>
                    <a:spPr>
                      <a:xfrm>
                        <a:off x="3793028" y="4423231"/>
                        <a:ext cx="115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1" name="직선 연결선 110"/>
                      <a:cNvCxnSpPr/>
                    </a:nvCxnSpPr>
                    <a:spPr>
                      <a:xfrm>
                        <a:off x="3793027" y="4575631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2" name="직선 연결선 111"/>
                      <a:cNvCxnSpPr/>
                    </a:nvCxnSpPr>
                    <a:spPr>
                      <a:xfrm rot="5400000" flipH="1" flipV="1">
                        <a:off x="4350233" y="4592837"/>
                        <a:ext cx="3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3" name="TextBox 112"/>
                      <a:cNvSpPr txBox="1"/>
                    </a:nvSpPr>
                    <a:spPr>
                      <a:xfrm>
                        <a:off x="3899597" y="4370113"/>
                        <a:ext cx="383434" cy="2308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14" name="직선 연결선 113"/>
                      <a:cNvCxnSpPr/>
                    </a:nvCxnSpPr>
                    <a:spPr>
                      <a:xfrm rot="5400000" flipH="1" flipV="1">
                        <a:off x="6050582" y="4548855"/>
                        <a:ext cx="64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5" name="직선 연결선 114"/>
                      <a:cNvCxnSpPr/>
                    </a:nvCxnSpPr>
                    <a:spPr>
                      <a:xfrm rot="5400000" flipH="1" flipV="1">
                        <a:off x="7342351" y="4404855"/>
                        <a:ext cx="36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6" name="직선 연결선 115"/>
                      <a:cNvCxnSpPr/>
                    </a:nvCxnSpPr>
                    <a:spPr>
                      <a:xfrm>
                        <a:off x="6373787" y="4225650"/>
                        <a:ext cx="115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7" name="직선 연결선 116"/>
                      <a:cNvCxnSpPr/>
                    </a:nvCxnSpPr>
                    <a:spPr>
                      <a:xfrm>
                        <a:off x="6373787" y="4378050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8" name="직선 연결선 117"/>
                      <a:cNvCxnSpPr/>
                    </a:nvCxnSpPr>
                    <a:spPr>
                      <a:xfrm rot="5400000" flipH="1" flipV="1">
                        <a:off x="6930993" y="4395255"/>
                        <a:ext cx="3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9" name="TextBox 118"/>
                      <a:cNvSpPr txBox="1"/>
                    </a:nvSpPr>
                    <a:spPr>
                      <a:xfrm>
                        <a:off x="6503963" y="4174850"/>
                        <a:ext cx="383434" cy="2308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20" name="직선 연결선 119"/>
                      <a:cNvCxnSpPr/>
                    </a:nvCxnSpPr>
                    <a:spPr>
                      <a:xfrm rot="5400000" flipH="1" flipV="1">
                        <a:off x="865829" y="7195870"/>
                        <a:ext cx="68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1" name="직선 연결선 120"/>
                      <a:cNvCxnSpPr/>
                    </a:nvCxnSpPr>
                    <a:spPr>
                      <a:xfrm rot="5400000" flipH="1" flipV="1">
                        <a:off x="2319597" y="6889870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2" name="직선 연결선 121"/>
                      <a:cNvCxnSpPr/>
                    </a:nvCxnSpPr>
                    <a:spPr>
                      <a:xfrm>
                        <a:off x="1207035" y="6854664"/>
                        <a:ext cx="115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3" name="직선 연결선 122"/>
                      <a:cNvCxnSpPr/>
                    </a:nvCxnSpPr>
                    <a:spPr>
                      <a:xfrm>
                        <a:off x="1207034" y="7007064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4" name="직선 연결선 123"/>
                      <a:cNvCxnSpPr/>
                    </a:nvCxnSpPr>
                    <a:spPr>
                      <a:xfrm rot="5400000" flipH="1" flipV="1">
                        <a:off x="1656241" y="7132270"/>
                        <a:ext cx="25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5" name="직선 연결선 124"/>
                      <a:cNvCxnSpPr/>
                    </a:nvCxnSpPr>
                    <a:spPr>
                      <a:xfrm rot="5400000" flipH="1" flipV="1">
                        <a:off x="3439829" y="7184065"/>
                        <a:ext cx="72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6" name="직선 연결선 125"/>
                      <a:cNvCxnSpPr/>
                    </a:nvCxnSpPr>
                    <a:spPr>
                      <a:xfrm rot="5400000" flipH="1" flipV="1">
                        <a:off x="4659598" y="7112065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7" name="직선 연결선 126"/>
                      <a:cNvCxnSpPr/>
                    </a:nvCxnSpPr>
                    <a:spPr>
                      <a:xfrm>
                        <a:off x="3799035" y="6824859"/>
                        <a:ext cx="115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8" name="직선 연결선 127"/>
                      <a:cNvCxnSpPr/>
                    </a:nvCxnSpPr>
                    <a:spPr>
                      <a:xfrm>
                        <a:off x="3799035" y="6977260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9" name="직선 연결선 128"/>
                      <a:cNvCxnSpPr/>
                    </a:nvCxnSpPr>
                    <a:spPr>
                      <a:xfrm rot="5400000" flipH="1" flipV="1">
                        <a:off x="4338241" y="7012465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30" name="TextBox 129"/>
                      <a:cNvSpPr txBox="1"/>
                    </a:nvSpPr>
                    <a:spPr>
                      <a:xfrm>
                        <a:off x="4201792" y="6599630"/>
                        <a:ext cx="383434" cy="2308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31" name="직선 연결선 130"/>
                      <a:cNvCxnSpPr/>
                    </a:nvCxnSpPr>
                    <a:spPr>
                      <a:xfrm rot="5400000" flipH="1" flipV="1">
                        <a:off x="6080227" y="7172226"/>
                        <a:ext cx="61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2" name="직선 연결선 131"/>
                      <a:cNvCxnSpPr/>
                    </a:nvCxnSpPr>
                    <a:spPr>
                      <a:xfrm rot="5400000" flipH="1" flipV="1">
                        <a:off x="7497997" y="6902226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3" name="직선 연결선 132"/>
                      <a:cNvCxnSpPr/>
                    </a:nvCxnSpPr>
                    <a:spPr>
                      <a:xfrm>
                        <a:off x="6385433" y="6867020"/>
                        <a:ext cx="115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4" name="직선 연결선 133"/>
                      <a:cNvCxnSpPr/>
                    </a:nvCxnSpPr>
                    <a:spPr>
                      <a:xfrm>
                        <a:off x="6385433" y="7019420"/>
                        <a:ext cx="57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5" name="직선 연결선 134"/>
                      <a:cNvCxnSpPr/>
                    </a:nvCxnSpPr>
                    <a:spPr>
                      <a:xfrm rot="5400000" flipH="1" flipV="1">
                        <a:off x="6915639" y="7063626"/>
                        <a:ext cx="9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8433E5" w:rsidRPr="00203613" w:rsidRDefault="008433E5" w:rsidP="002A51D4">
      <w:pPr>
        <w:widowControl/>
        <w:wordWrap/>
        <w:autoSpaceDE/>
        <w:autoSpaceDN/>
        <w:rPr>
          <w:noProof/>
        </w:rPr>
      </w:pPr>
      <w:r w:rsidRPr="00203613">
        <w:rPr>
          <w:noProof/>
        </w:rPr>
        <w:br w:type="page"/>
      </w:r>
    </w:p>
    <w:p w:rsidR="00F80C46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Pr="00203613">
        <w:rPr>
          <w:rFonts w:ascii="Times New Roman" w:hAnsi="Times New Roman" w:cs="Times New Roman" w:hint="eastAsia"/>
          <w:b/>
          <w:sz w:val="24"/>
          <w:szCs w:val="24"/>
        </w:rPr>
        <w:t>8</w:t>
      </w:r>
    </w:p>
    <w:p w:rsidR="008433E5" w:rsidRPr="00203613" w:rsidRDefault="008433E5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:rsidR="008433E5" w:rsidRPr="00203613" w:rsidRDefault="008433E5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:rsidR="00F80C46" w:rsidRPr="00203613" w:rsidRDefault="000E79D4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10175" cy="5219700"/>
            <wp:effectExtent l="0" t="0" r="0" b="0"/>
            <wp:docPr id="2" name="개체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61477" cy="7873969"/>
                      <a:chOff x="142830" y="897026"/>
                      <a:chExt cx="8361477" cy="7873969"/>
                    </a:xfrm>
                  </a:grpSpPr>
                  <a:sp>
                    <a:nvSpPr>
                      <a:cNvPr id="7" name="TextBox 6"/>
                      <a:cNvSpPr txBox="1"/>
                    </a:nvSpPr>
                    <a:spPr>
                      <a:xfrm>
                        <a:off x="1350190" y="3735105"/>
                        <a:ext cx="526106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Oct4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3842945" y="3735105"/>
                        <a:ext cx="66396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err="1" smtClean="0">
                              <a:latin typeface="Arial" pitchFamily="34" charset="0"/>
                              <a:cs typeface="Arial" pitchFamily="34" charset="0"/>
                            </a:rPr>
                            <a:t>Nanog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6458691" y="3735105"/>
                        <a:ext cx="551754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Sox2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1291146" y="6421237"/>
                        <a:ext cx="612668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err="1" smtClean="0">
                              <a:latin typeface="Arial" pitchFamily="34" charset="0"/>
                              <a:cs typeface="Arial" pitchFamily="34" charset="0"/>
                            </a:rPr>
                            <a:t>HandI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3897565" y="6421237"/>
                        <a:ext cx="611065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Gata4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6503972" y="6421237"/>
                        <a:ext cx="611065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Gata6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887779" y="5861504"/>
                        <a:ext cx="51167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Mock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/>
                    </a:nvSpPr>
                    <a:spPr>
                      <a:xfrm>
                        <a:off x="1567492" y="5861504"/>
                        <a:ext cx="88197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Flag-AIMP3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3481624" y="5861504"/>
                        <a:ext cx="51167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Mock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4160449" y="5861504"/>
                        <a:ext cx="88197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Flag-AIMP3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6046061" y="5861504"/>
                        <a:ext cx="51167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Mock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5" name="TextBox 24"/>
                      <a:cNvSpPr txBox="1"/>
                    </a:nvSpPr>
                    <a:spPr>
                      <a:xfrm>
                        <a:off x="6719608" y="5861504"/>
                        <a:ext cx="88197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Flag-AIMP3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6" name="TextBox 25"/>
                      <a:cNvSpPr txBox="1"/>
                    </a:nvSpPr>
                    <a:spPr>
                      <a:xfrm>
                        <a:off x="886891" y="8524774"/>
                        <a:ext cx="51167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Mock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1566604" y="8524774"/>
                        <a:ext cx="88197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Flag-AIMP3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3505374" y="8524774"/>
                        <a:ext cx="51167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Mock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4185087" y="8524774"/>
                        <a:ext cx="88197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Flag-AIMP3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0" name="TextBox 29"/>
                      <a:cNvSpPr txBox="1"/>
                    </a:nvSpPr>
                    <a:spPr>
                      <a:xfrm>
                        <a:off x="6107212" y="8524774"/>
                        <a:ext cx="51167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Mock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1" name="TextBox 30"/>
                      <a:cNvSpPr txBox="1"/>
                    </a:nvSpPr>
                    <a:spPr>
                      <a:xfrm>
                        <a:off x="6792634" y="8524774"/>
                        <a:ext cx="88197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Flag-AIMP3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2" name="TextBox 41"/>
                      <a:cNvSpPr txBox="1"/>
                    </a:nvSpPr>
                    <a:spPr>
                      <a:xfrm>
                        <a:off x="444381" y="5740978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3" name="TextBox 42"/>
                      <a:cNvSpPr txBox="1"/>
                    </a:nvSpPr>
                    <a:spPr>
                      <a:xfrm>
                        <a:off x="338584" y="521703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6" name="TextBox 45"/>
                      <a:cNvSpPr txBox="1"/>
                    </a:nvSpPr>
                    <a:spPr>
                      <a:xfrm>
                        <a:off x="338585" y="417358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7" name="TextBox 46"/>
                      <a:cNvSpPr txBox="1"/>
                    </a:nvSpPr>
                    <a:spPr>
                      <a:xfrm rot="16200000">
                        <a:off x="-624317" y="4965627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9" name="TextBox 58"/>
                      <a:cNvSpPr txBox="1"/>
                    </a:nvSpPr>
                    <a:spPr>
                      <a:xfrm rot="16200000">
                        <a:off x="1946521" y="4965627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0" name="TextBox 59"/>
                      <a:cNvSpPr txBox="1"/>
                    </a:nvSpPr>
                    <a:spPr>
                      <a:xfrm>
                        <a:off x="3060870" y="8421514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1" name="TextBox 60"/>
                      <a:cNvSpPr txBox="1"/>
                    </a:nvSpPr>
                    <a:spPr>
                      <a:xfrm>
                        <a:off x="2955072" y="803677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2" name="TextBox 61"/>
                      <a:cNvSpPr txBox="1"/>
                    </a:nvSpPr>
                    <a:spPr>
                      <a:xfrm>
                        <a:off x="2955072" y="726731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4" name="TextBox 63"/>
                      <a:cNvSpPr txBox="1"/>
                    </a:nvSpPr>
                    <a:spPr>
                      <a:xfrm>
                        <a:off x="2955072" y="6882577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5" name="TextBox 64"/>
                      <a:cNvSpPr txBox="1"/>
                    </a:nvSpPr>
                    <a:spPr>
                      <a:xfrm rot="16200000">
                        <a:off x="1946521" y="7652648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1" name="TextBox 70"/>
                      <a:cNvSpPr txBox="1"/>
                    </a:nvSpPr>
                    <a:spPr>
                      <a:xfrm rot="16200000">
                        <a:off x="4529575" y="4965628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7" name="TextBox 76"/>
                      <a:cNvSpPr txBox="1"/>
                    </a:nvSpPr>
                    <a:spPr>
                      <a:xfrm rot="16200000">
                        <a:off x="4529575" y="7652648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4" name="TextBox 83"/>
                      <a:cNvSpPr txBox="1"/>
                    </a:nvSpPr>
                    <a:spPr>
                      <a:xfrm>
                        <a:off x="338587" y="4717726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6" name="TextBox 105"/>
                      <a:cNvSpPr txBox="1"/>
                    </a:nvSpPr>
                    <a:spPr>
                      <a:xfrm>
                        <a:off x="2955072" y="765204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7" name="직사각형 106"/>
                      <a:cNvSpPr/>
                    </a:nvSpPr>
                    <a:spPr>
                      <a:xfrm>
                        <a:off x="7780734" y="4288045"/>
                        <a:ext cx="72000" cy="72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8" name="직사각형 107"/>
                      <a:cNvSpPr/>
                    </a:nvSpPr>
                    <a:spPr>
                      <a:xfrm>
                        <a:off x="7780734" y="4476070"/>
                        <a:ext cx="72000" cy="720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9" name="TextBox 108"/>
                      <a:cNvSpPr txBox="1"/>
                    </a:nvSpPr>
                    <a:spPr>
                      <a:xfrm>
                        <a:off x="7829122" y="4225118"/>
                        <a:ext cx="646331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0" name="TextBox 109"/>
                      <a:cNvSpPr txBox="1"/>
                    </a:nvSpPr>
                    <a:spPr>
                      <a:xfrm>
                        <a:off x="7829122" y="4401268"/>
                        <a:ext cx="675185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111" name="차트 110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6"/>
                      </a:graphicData>
                    </a:graphic>
                    <a:xfrm>
                      <a:off x="579755" y="4152964"/>
                      <a:ext cx="2011100" cy="1829805"/>
                    </a:xfrm>
                  </a:graphicFrame>
                  <a:graphicFrame>
                    <a:nvGraphicFramePr>
                      <a:cNvPr id="112" name="차트 111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7"/>
                      </a:graphicData>
                    </a:graphic>
                    <a:xfrm>
                      <a:off x="3175006" y="4146253"/>
                      <a:ext cx="2011100" cy="1836516"/>
                    </a:xfrm>
                  </a:graphicFrame>
                  <a:graphicFrame>
                    <a:nvGraphicFramePr>
                      <a:cNvPr id="113" name="차트 112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8"/>
                      </a:graphicData>
                    </a:graphic>
                    <a:xfrm>
                      <a:off x="5728431" y="4145393"/>
                      <a:ext cx="2011100" cy="1836516"/>
                    </a:xfrm>
                  </a:graphicFrame>
                  <a:graphicFrame>
                    <a:nvGraphicFramePr>
                      <a:cNvPr id="116" name="차트 115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59"/>
                      </a:graphicData>
                    </a:graphic>
                    <a:xfrm>
                      <a:off x="579755" y="6839645"/>
                      <a:ext cx="2011100" cy="1832042"/>
                    </a:xfrm>
                  </a:graphicFrame>
                  <a:sp>
                    <a:nvSpPr>
                      <a:cNvPr id="118" name="TextBox 117"/>
                      <a:cNvSpPr txBox="1"/>
                    </a:nvSpPr>
                    <a:spPr>
                      <a:xfrm>
                        <a:off x="3048992" y="5737426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9" name="TextBox 118"/>
                      <a:cNvSpPr txBox="1"/>
                    </a:nvSpPr>
                    <a:spPr>
                      <a:xfrm>
                        <a:off x="2943195" y="521348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0" name="TextBox 119"/>
                      <a:cNvSpPr txBox="1"/>
                    </a:nvSpPr>
                    <a:spPr>
                      <a:xfrm>
                        <a:off x="2943196" y="417003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1" name="TextBox 120"/>
                      <a:cNvSpPr txBox="1"/>
                    </a:nvSpPr>
                    <a:spPr>
                      <a:xfrm>
                        <a:off x="2943198" y="4690424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2" name="TextBox 121"/>
                      <a:cNvSpPr txBox="1"/>
                    </a:nvSpPr>
                    <a:spPr>
                      <a:xfrm>
                        <a:off x="5607410" y="5737426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3" name="TextBox 122"/>
                      <a:cNvSpPr txBox="1"/>
                    </a:nvSpPr>
                    <a:spPr>
                      <a:xfrm>
                        <a:off x="5501612" y="534557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4" name="TextBox 123"/>
                      <a:cNvSpPr txBox="1"/>
                    </a:nvSpPr>
                    <a:spPr>
                      <a:xfrm>
                        <a:off x="5501612" y="417003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5" name="TextBox 124"/>
                      <a:cNvSpPr txBox="1"/>
                    </a:nvSpPr>
                    <a:spPr>
                      <a:xfrm>
                        <a:off x="5501612" y="495372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6" name="TextBox 125"/>
                      <a:cNvSpPr txBox="1"/>
                    </a:nvSpPr>
                    <a:spPr>
                      <a:xfrm>
                        <a:off x="5501612" y="456188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7" name="TextBox 126"/>
                      <a:cNvSpPr txBox="1"/>
                    </a:nvSpPr>
                    <a:spPr>
                      <a:xfrm rot="16200000">
                        <a:off x="-624317" y="7652648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8" name="TextBox 127"/>
                      <a:cNvSpPr txBox="1"/>
                    </a:nvSpPr>
                    <a:spPr>
                      <a:xfrm>
                        <a:off x="438721" y="8424446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9" name="TextBox 128"/>
                      <a:cNvSpPr txBox="1"/>
                    </a:nvSpPr>
                    <a:spPr>
                      <a:xfrm>
                        <a:off x="332923" y="8032598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0.4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0" name="TextBox 129"/>
                      <a:cNvSpPr txBox="1"/>
                    </a:nvSpPr>
                    <a:spPr>
                      <a:xfrm>
                        <a:off x="332923" y="685705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1.6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1" name="TextBox 130"/>
                      <a:cNvSpPr txBox="1"/>
                    </a:nvSpPr>
                    <a:spPr>
                      <a:xfrm>
                        <a:off x="332923" y="764074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0.8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2" name="TextBox 131"/>
                      <a:cNvSpPr txBox="1"/>
                    </a:nvSpPr>
                    <a:spPr>
                      <a:xfrm>
                        <a:off x="332923" y="7248900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1.2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3" name="TextBox 132"/>
                      <a:cNvSpPr txBox="1"/>
                    </a:nvSpPr>
                    <a:spPr>
                      <a:xfrm>
                        <a:off x="5678660" y="8421514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4" name="TextBox 133"/>
                      <a:cNvSpPr txBox="1"/>
                    </a:nvSpPr>
                    <a:spPr>
                      <a:xfrm>
                        <a:off x="5572862" y="803677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5" name="TextBox 134"/>
                      <a:cNvSpPr txBox="1"/>
                    </a:nvSpPr>
                    <a:spPr>
                      <a:xfrm>
                        <a:off x="5572862" y="726731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6" name="TextBox 135"/>
                      <a:cNvSpPr txBox="1"/>
                    </a:nvSpPr>
                    <a:spPr>
                      <a:xfrm>
                        <a:off x="5572862" y="6882577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7" name="TextBox 136"/>
                      <a:cNvSpPr txBox="1"/>
                    </a:nvSpPr>
                    <a:spPr>
                      <a:xfrm>
                        <a:off x="5572862" y="765204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3" name="TextBox 82"/>
                      <a:cNvSpPr txBox="1"/>
                    </a:nvSpPr>
                    <a:spPr>
                      <a:xfrm>
                        <a:off x="987552" y="4388132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5" name="TextBox 84"/>
                      <a:cNvSpPr txBox="1"/>
                    </a:nvSpPr>
                    <a:spPr>
                      <a:xfrm>
                        <a:off x="1842586" y="4560020"/>
                        <a:ext cx="383438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87" name="직선 연결선 86"/>
                      <a:cNvCxnSpPr/>
                    </a:nvCxnSpPr>
                    <a:spPr>
                      <a:xfrm rot="5400000" flipH="1" flipV="1">
                        <a:off x="990247" y="4654965"/>
                        <a:ext cx="7302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9" name="직선 연결선 88"/>
                      <a:cNvCxnSpPr/>
                    </a:nvCxnSpPr>
                    <a:spPr>
                      <a:xfrm>
                        <a:off x="1025966" y="4619246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1" name="직선 연결선 90"/>
                      <a:cNvCxnSpPr/>
                    </a:nvCxnSpPr>
                    <a:spPr>
                      <a:xfrm rot="5400000">
                        <a:off x="1058733" y="4834452"/>
                        <a:ext cx="43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2" name="직선 연결선 91"/>
                      <a:cNvCxnSpPr/>
                    </a:nvCxnSpPr>
                    <a:spPr>
                      <a:xfrm rot="5400000" flipH="1" flipV="1">
                        <a:off x="1817898" y="4860471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3" name="직선 연결선 92"/>
                      <a:cNvCxnSpPr/>
                    </a:nvCxnSpPr>
                    <a:spPr>
                      <a:xfrm>
                        <a:off x="1889104" y="4789265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4" name="직선 연결선 93"/>
                      <a:cNvCxnSpPr/>
                    </a:nvCxnSpPr>
                    <a:spPr>
                      <a:xfrm rot="5400000">
                        <a:off x="2083871" y="4842471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95" name="TextBox 94"/>
                      <a:cNvSpPr txBox="1"/>
                    </a:nvSpPr>
                    <a:spPr>
                      <a:xfrm>
                        <a:off x="3621992" y="4364279"/>
                        <a:ext cx="255198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6" name="TextBox 95"/>
                      <a:cNvSpPr txBox="1"/>
                    </a:nvSpPr>
                    <a:spPr>
                      <a:xfrm>
                        <a:off x="4438926" y="4409167"/>
                        <a:ext cx="383438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97" name="직선 연결선 96"/>
                      <a:cNvCxnSpPr/>
                    </a:nvCxnSpPr>
                    <a:spPr>
                      <a:xfrm rot="5400000" flipH="1" flipV="1">
                        <a:off x="3586587" y="4631112"/>
                        <a:ext cx="7302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8" name="직선 연결선 97"/>
                      <a:cNvCxnSpPr/>
                    </a:nvCxnSpPr>
                    <a:spPr>
                      <a:xfrm>
                        <a:off x="3622306" y="4595393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9" name="직선 연결선 98"/>
                      <a:cNvCxnSpPr/>
                    </a:nvCxnSpPr>
                    <a:spPr>
                      <a:xfrm rot="5400000">
                        <a:off x="3691073" y="4774599"/>
                        <a:ext cx="36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0" name="직선 연결선 99"/>
                      <a:cNvCxnSpPr/>
                    </a:nvCxnSpPr>
                    <a:spPr>
                      <a:xfrm rot="5400000" flipH="1" flipV="1">
                        <a:off x="4405238" y="4718618"/>
                        <a:ext cx="16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직선 연결선 100"/>
                      <a:cNvCxnSpPr/>
                    </a:nvCxnSpPr>
                    <a:spPr>
                      <a:xfrm>
                        <a:off x="4485444" y="4638412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2" name="직선 연결선 101"/>
                      <a:cNvCxnSpPr/>
                    </a:nvCxnSpPr>
                    <a:spPr>
                      <a:xfrm rot="5400000">
                        <a:off x="4680211" y="4691618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03" name="TextBox 102"/>
                      <a:cNvSpPr txBox="1"/>
                    </a:nvSpPr>
                    <a:spPr>
                      <a:xfrm>
                        <a:off x="6131865" y="4442629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4" name="TextBox 103"/>
                      <a:cNvSpPr txBox="1"/>
                    </a:nvSpPr>
                    <a:spPr>
                      <a:xfrm>
                        <a:off x="6993249" y="4052655"/>
                        <a:ext cx="383438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05" name="직선 연결선 104"/>
                      <a:cNvCxnSpPr/>
                    </a:nvCxnSpPr>
                    <a:spPr>
                      <a:xfrm rot="5400000" flipH="1" flipV="1">
                        <a:off x="6140910" y="4709462"/>
                        <a:ext cx="7302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8" name="직선 연결선 137"/>
                      <a:cNvCxnSpPr/>
                    </a:nvCxnSpPr>
                    <a:spPr>
                      <a:xfrm>
                        <a:off x="6176629" y="4673743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9" name="직선 연결선 138"/>
                      <a:cNvCxnSpPr/>
                    </a:nvCxnSpPr>
                    <a:spPr>
                      <a:xfrm rot="5400000">
                        <a:off x="6227396" y="4870949"/>
                        <a:ext cx="39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0" name="직선 연결선 139"/>
                      <a:cNvCxnSpPr/>
                    </a:nvCxnSpPr>
                    <a:spPr>
                      <a:xfrm rot="5400000" flipH="1" flipV="1">
                        <a:off x="6959561" y="4362106"/>
                        <a:ext cx="16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1" name="직선 연결선 140"/>
                      <a:cNvCxnSpPr/>
                    </a:nvCxnSpPr>
                    <a:spPr>
                      <a:xfrm>
                        <a:off x="7039767" y="4281900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2" name="직선 연결선 141"/>
                      <a:cNvCxnSpPr/>
                    </a:nvCxnSpPr>
                    <a:spPr>
                      <a:xfrm rot="5400000">
                        <a:off x="7234534" y="4335106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43" name="TextBox 142"/>
                      <a:cNvSpPr txBox="1"/>
                    </a:nvSpPr>
                    <a:spPr>
                      <a:xfrm>
                        <a:off x="1029775" y="6646335"/>
                        <a:ext cx="255198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44" name="직선 연결선 143"/>
                      <a:cNvCxnSpPr/>
                    </a:nvCxnSpPr>
                    <a:spPr>
                      <a:xfrm rot="5400000" flipH="1" flipV="1">
                        <a:off x="796883" y="7110655"/>
                        <a:ext cx="46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5" name="직선 연결선 144"/>
                      <a:cNvCxnSpPr/>
                    </a:nvCxnSpPr>
                    <a:spPr>
                      <a:xfrm>
                        <a:off x="1030089" y="6877449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6" name="직선 연결선 145"/>
                      <a:cNvCxnSpPr/>
                    </a:nvCxnSpPr>
                    <a:spPr>
                      <a:xfrm rot="5400000">
                        <a:off x="1206856" y="6948655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47" name="TextBox 146"/>
                      <a:cNvSpPr txBox="1"/>
                    </a:nvSpPr>
                    <a:spPr>
                      <a:xfrm>
                        <a:off x="1898772" y="7100722"/>
                        <a:ext cx="255198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48" name="직선 연결선 147"/>
                      <a:cNvCxnSpPr/>
                    </a:nvCxnSpPr>
                    <a:spPr>
                      <a:xfrm rot="5400000" flipH="1" flipV="1">
                        <a:off x="1737880" y="7493042"/>
                        <a:ext cx="32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9" name="직선 연결선 148"/>
                      <a:cNvCxnSpPr/>
                    </a:nvCxnSpPr>
                    <a:spPr>
                      <a:xfrm>
                        <a:off x="1899086" y="7331836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0" name="직선 연결선 149"/>
                      <a:cNvCxnSpPr/>
                    </a:nvCxnSpPr>
                    <a:spPr>
                      <a:xfrm rot="5400000">
                        <a:off x="2075853" y="7403042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graphicFrame>
                    <a:nvGraphicFramePr>
                      <a:cNvPr id="151" name="차트 150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60"/>
                      </a:graphicData>
                    </a:graphic>
                    <a:xfrm>
                      <a:off x="3181347" y="6834219"/>
                      <a:ext cx="2019326" cy="1835175"/>
                    </a:xfrm>
                  </a:graphicFrame>
                  <a:sp>
                    <a:nvSpPr>
                      <a:cNvPr id="153" name="TextBox 152"/>
                      <a:cNvSpPr txBox="1"/>
                    </a:nvSpPr>
                    <a:spPr>
                      <a:xfrm>
                        <a:off x="3558697" y="6888356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54" name="직선 연결선 153"/>
                      <a:cNvCxnSpPr/>
                    </a:nvCxnSpPr>
                    <a:spPr>
                      <a:xfrm rot="5400000" flipH="1" flipV="1">
                        <a:off x="3368724" y="7388676"/>
                        <a:ext cx="54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5" name="직선 연결선 154"/>
                      <a:cNvCxnSpPr/>
                    </a:nvCxnSpPr>
                    <a:spPr>
                      <a:xfrm>
                        <a:off x="3637930" y="7119470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6" name="직선 연결선 155"/>
                      <a:cNvCxnSpPr/>
                    </a:nvCxnSpPr>
                    <a:spPr>
                      <a:xfrm rot="5400000">
                        <a:off x="3814697" y="7190676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57" name="TextBox 156"/>
                      <a:cNvSpPr txBox="1"/>
                    </a:nvSpPr>
                    <a:spPr>
                      <a:xfrm>
                        <a:off x="4466053" y="7164423"/>
                        <a:ext cx="383438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58" name="직선 연결선 157"/>
                      <a:cNvCxnSpPr/>
                    </a:nvCxnSpPr>
                    <a:spPr>
                      <a:xfrm rot="5400000" flipH="1" flipV="1">
                        <a:off x="4408196" y="7484743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59" name="직선 연결선 158"/>
                      <a:cNvCxnSpPr/>
                    </a:nvCxnSpPr>
                    <a:spPr>
                      <a:xfrm>
                        <a:off x="4497402" y="7395537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0" name="직선 연결선 159"/>
                      <a:cNvCxnSpPr/>
                    </a:nvCxnSpPr>
                    <a:spPr>
                      <a:xfrm rot="5400000">
                        <a:off x="4674169" y="7466743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graphicFrame>
                    <a:nvGraphicFramePr>
                      <a:cNvPr id="161" name="차트 160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61"/>
                      </a:graphicData>
                    </a:graphic>
                    <a:xfrm>
                      <a:off x="5797731" y="6841825"/>
                      <a:ext cx="2008215" cy="1836283"/>
                    </a:xfrm>
                  </a:graphicFrame>
                  <a:sp>
                    <a:nvSpPr>
                      <a:cNvPr id="164" name="TextBox 163"/>
                      <a:cNvSpPr txBox="1"/>
                    </a:nvSpPr>
                    <a:spPr>
                      <a:xfrm>
                        <a:off x="6179695" y="6726540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65" name="직선 연결선 164"/>
                      <a:cNvCxnSpPr/>
                    </a:nvCxnSpPr>
                    <a:spPr>
                      <a:xfrm rot="5400000" flipH="1" flipV="1">
                        <a:off x="5908722" y="7307860"/>
                        <a:ext cx="70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6" name="직선 연결선 165"/>
                      <a:cNvCxnSpPr/>
                    </a:nvCxnSpPr>
                    <a:spPr>
                      <a:xfrm>
                        <a:off x="6258928" y="6957654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7" name="직선 연결선 166"/>
                      <a:cNvCxnSpPr/>
                    </a:nvCxnSpPr>
                    <a:spPr>
                      <a:xfrm rot="5400000">
                        <a:off x="6471695" y="6992860"/>
                        <a:ext cx="7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68" name="TextBox 167"/>
                      <a:cNvSpPr txBox="1"/>
                    </a:nvSpPr>
                    <a:spPr>
                      <a:xfrm>
                        <a:off x="7087051" y="7294438"/>
                        <a:ext cx="383438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69" name="직선 연결선 168"/>
                      <a:cNvCxnSpPr/>
                    </a:nvCxnSpPr>
                    <a:spPr>
                      <a:xfrm rot="5400000" flipH="1" flipV="1">
                        <a:off x="7011194" y="7632758"/>
                        <a:ext cx="216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70" name="직선 연결선 169"/>
                      <a:cNvCxnSpPr/>
                    </a:nvCxnSpPr>
                    <a:spPr>
                      <a:xfrm>
                        <a:off x="7118400" y="7525552"/>
                        <a:ext cx="255591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71" name="직선 연결선 170"/>
                      <a:cNvCxnSpPr/>
                    </a:nvCxnSpPr>
                    <a:spPr>
                      <a:xfrm rot="5400000">
                        <a:off x="7295167" y="7596758"/>
                        <a:ext cx="14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52" name="TextBox 151"/>
                      <a:cNvSpPr txBox="1"/>
                    </a:nvSpPr>
                    <a:spPr>
                      <a:xfrm>
                        <a:off x="239578" y="1882096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2" name="TextBox 161"/>
                      <a:cNvSpPr txBox="1"/>
                    </a:nvSpPr>
                    <a:spPr>
                      <a:xfrm>
                        <a:off x="266874" y="2723494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63" name="직선 연결선 162"/>
                      <a:cNvCxnSpPr/>
                    </a:nvCxnSpPr>
                    <a:spPr>
                      <a:xfrm>
                        <a:off x="792361" y="2015124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72" name="직선 연결선 171"/>
                      <a:cNvCxnSpPr/>
                    </a:nvCxnSpPr>
                    <a:spPr>
                      <a:xfrm>
                        <a:off x="819657" y="2862235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73" name="TextBox 172"/>
                      <a:cNvSpPr txBox="1"/>
                    </a:nvSpPr>
                    <a:spPr>
                      <a:xfrm>
                        <a:off x="3237042" y="1782659"/>
                        <a:ext cx="57579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4" name="TextBox 173"/>
                      <a:cNvSpPr txBox="1"/>
                    </a:nvSpPr>
                    <a:spPr>
                      <a:xfrm>
                        <a:off x="3322412" y="2330354"/>
                        <a:ext cx="138531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Flag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5" name="TextBox 174"/>
                      <a:cNvSpPr txBox="1"/>
                    </a:nvSpPr>
                    <a:spPr>
                      <a:xfrm>
                        <a:off x="1188033" y="1381883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6" name="TextBox 175"/>
                      <a:cNvSpPr txBox="1"/>
                    </a:nvSpPr>
                    <a:spPr>
                      <a:xfrm>
                        <a:off x="1659374" y="1381883"/>
                        <a:ext cx="26000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7" name="TextBox 176"/>
                      <a:cNvSpPr txBox="1"/>
                    </a:nvSpPr>
                    <a:spPr>
                      <a:xfrm>
                        <a:off x="2200872" y="1381883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8" name="TextBox 177"/>
                      <a:cNvSpPr txBox="1"/>
                    </a:nvSpPr>
                    <a:spPr>
                      <a:xfrm>
                        <a:off x="2648356" y="1381883"/>
                        <a:ext cx="26000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9" name="TextBox 178"/>
                      <a:cNvSpPr txBox="1"/>
                    </a:nvSpPr>
                    <a:spPr>
                      <a:xfrm>
                        <a:off x="3237042" y="1405633"/>
                        <a:ext cx="56938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0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17894" y="1100412"/>
                        <a:ext cx="1337226" cy="24622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kumimoji="0"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Flag-tagged AIMP3</a:t>
                          </a:r>
                          <a:endParaRPr kumimoji="0"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81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62" cstate="print">
                        <a:lum bright="10000" contrast="20000"/>
                      </a:blip>
                      <a:srcRect l="14670" t="26470" r="8595" b="27111"/>
                      <a:stretch>
                        <a:fillRect/>
                      </a:stretch>
                    </a:blipFill>
                    <a:spPr bwMode="auto">
                      <a:xfrm>
                        <a:off x="1016348" y="1618705"/>
                        <a:ext cx="2160240" cy="576262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182" name="Picture 5"/>
                      <a:cNvPicPr>
                        <a:picLocks noChangeAspect="1" noChangeArrowheads="1"/>
                      </a:cNvPicPr>
                    </a:nvPicPr>
                    <a:blipFill>
                      <a:blip r:embed="rId63" cstate="print">
                        <a:lum bright="-20000"/>
                      </a:blip>
                      <a:srcRect l="3891" t="23808" r="119" b="19973"/>
                      <a:stretch>
                        <a:fillRect/>
                      </a:stretch>
                    </a:blipFill>
                    <a:spPr bwMode="auto">
                      <a:xfrm>
                        <a:off x="1016348" y="2267992"/>
                        <a:ext cx="2160240" cy="3587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183" name="Picture 6"/>
                      <a:cNvPicPr>
                        <a:picLocks noChangeAspect="1" noChangeArrowheads="1"/>
                      </a:cNvPicPr>
                    </a:nvPicPr>
                    <a:blipFill>
                      <a:blip r:embed="rId64" cstate="print">
                        <a:lum bright="-20000"/>
                      </a:blip>
                      <a:srcRect l="8915" t="21913" r="3652" b="20434"/>
                      <a:stretch>
                        <a:fillRect/>
                      </a:stretch>
                    </a:blipFill>
                    <a:spPr bwMode="auto">
                      <a:xfrm>
                        <a:off x="1016348" y="2699792"/>
                        <a:ext cx="2160240" cy="3587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184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234875" y="2761230"/>
                        <a:ext cx="627091" cy="2462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lIns="91438" tIns="45719" rIns="91438" bIns="45719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altLang="ko-KR" sz="1000" b="1" dirty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5" name="TextBox 184"/>
                      <a:cNvSpPr txBox="1"/>
                    </a:nvSpPr>
                    <a:spPr>
                      <a:xfrm>
                        <a:off x="244505" y="2373753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86" name="직선 연결선 185"/>
                      <a:cNvCxnSpPr/>
                    </a:nvCxnSpPr>
                    <a:spPr>
                      <a:xfrm>
                        <a:off x="797288" y="2506781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7" name="직선 연결선 186"/>
                      <a:cNvCxnSpPr/>
                    </a:nvCxnSpPr>
                    <a:spPr>
                      <a:xfrm>
                        <a:off x="1156077" y="1355678"/>
                        <a:ext cx="90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8" name="직선 연결선 187"/>
                      <a:cNvCxnSpPr/>
                    </a:nvCxnSpPr>
                    <a:spPr>
                      <a:xfrm>
                        <a:off x="2175606" y="1355678"/>
                        <a:ext cx="792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89" name="Text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356294" y="1100412"/>
                        <a:ext cx="511679" cy="24622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kumimoji="0" lang="en-US" altLang="ko-KR" sz="1000" b="1" dirty="0" smtClean="0">
                              <a:latin typeface="Arial" pitchFamily="34" charset="0"/>
                              <a:ea typeface="맑은 고딕" pitchFamily="50" charset="-127"/>
                              <a:cs typeface="Arial" pitchFamily="34" charset="0"/>
                            </a:rPr>
                            <a:t>Mock</a:t>
                          </a:r>
                          <a:endParaRPr kumimoji="0" lang="ko-KR" altLang="en-US" sz="1000" b="1" dirty="0">
                            <a:latin typeface="Arial" pitchFamily="34" charset="0"/>
                            <a:ea typeface="맑은 고딕" pitchFamily="50" charset="-127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1" name="TextBox 190"/>
                      <a:cNvSpPr txBox="1"/>
                    </a:nvSpPr>
                    <a:spPr>
                      <a:xfrm>
                        <a:off x="142830" y="897026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A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2" name="TextBox 191"/>
                      <a:cNvSpPr txBox="1"/>
                    </a:nvSpPr>
                    <a:spPr>
                      <a:xfrm>
                        <a:off x="142830" y="3513123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B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97" name="직선 화살표 연결선 196"/>
                      <a:cNvCxnSpPr/>
                    </a:nvCxnSpPr>
                    <a:spPr>
                      <a:xfrm flipH="1">
                        <a:off x="3009714" y="1782738"/>
                        <a:ext cx="216024" cy="0"/>
                      </a:xfrm>
                      <a:prstGeom prst="straightConnector1">
                        <a:avLst/>
                      </a:prstGeom>
                      <a:ln w="19050">
                        <a:solidFill>
                          <a:srgbClr val="FF0000"/>
                        </a:solidFill>
                        <a:tailEnd type="triangle" w="med" len="lg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98" name="직선 화살표 연결선 197"/>
                      <a:cNvCxnSpPr/>
                    </a:nvCxnSpPr>
                    <a:spPr>
                      <a:xfrm flipH="1">
                        <a:off x="3009714" y="2008287"/>
                        <a:ext cx="216024" cy="0"/>
                      </a:xfrm>
                      <a:prstGeom prst="straightConnector1">
                        <a:avLst/>
                      </a:prstGeom>
                      <a:ln w="19050">
                        <a:solidFill>
                          <a:schemeClr val="tx1"/>
                        </a:solidFill>
                        <a:tailEnd type="triangle" w="med" len="lg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0E79D4" w:rsidRPr="00203613" w:rsidRDefault="000E79D4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904FA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9</w:t>
      </w:r>
    </w:p>
    <w:p w:rsidR="000E79D4" w:rsidRPr="00203613" w:rsidRDefault="000E79D4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0E79D4" w:rsidRPr="00203613" w:rsidRDefault="000E79D4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2904FA" w:rsidRPr="00203613" w:rsidRDefault="002904FA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2904FA" w:rsidRPr="00203613" w:rsidRDefault="000E79D4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31510" cy="5822136"/>
            <wp:effectExtent l="0" t="0" r="2540" b="0"/>
            <wp:docPr id="6" name="개체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58678" cy="7983055"/>
                      <a:chOff x="142830" y="833228"/>
                      <a:chExt cx="7858678" cy="7983055"/>
                    </a:xfrm>
                  </a:grpSpPr>
                  <a:sp>
                    <a:nvSpPr>
                      <a:cNvPr id="18" name="TextBox 17"/>
                      <a:cNvSpPr txBox="1"/>
                    </a:nvSpPr>
                    <a:spPr>
                      <a:xfrm>
                        <a:off x="182658" y="5375274"/>
                        <a:ext cx="83067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mesoderm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" name="TextBox 18"/>
                      <a:cNvSpPr txBox="1"/>
                    </a:nvSpPr>
                    <a:spPr>
                      <a:xfrm>
                        <a:off x="253191" y="6660785"/>
                        <a:ext cx="760144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ectoderm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209910" y="7962736"/>
                        <a:ext cx="80342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endoderm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/>
                    </a:nvSpPr>
                    <a:spPr>
                      <a:xfrm>
                        <a:off x="1381838" y="4611664"/>
                        <a:ext cx="98135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AIMP3+/p53+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3136862" y="4611664"/>
                        <a:ext cx="94929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AIMP3-/p53+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4887642" y="4611664"/>
                        <a:ext cx="94929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AIMP3+/p53-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6614461" y="4611664"/>
                        <a:ext cx="91723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AIMP3-/p53-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181944" y="1288510"/>
                        <a:ext cx="98135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AIMP3+/p53+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214004" y="1860074"/>
                        <a:ext cx="94929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AIMP3-/p53+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214004" y="2448959"/>
                        <a:ext cx="94929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AIMP3+/p53-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0" name="TextBox 29"/>
                      <a:cNvSpPr txBox="1"/>
                    </a:nvSpPr>
                    <a:spPr>
                      <a:xfrm>
                        <a:off x="246064" y="3165025"/>
                        <a:ext cx="91723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AIMP3-/p53-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5" name="TextBox 34"/>
                      <a:cNvSpPr txBox="1"/>
                    </a:nvSpPr>
                    <a:spPr>
                      <a:xfrm>
                        <a:off x="142830" y="833228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A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142830" y="4258999"/>
                        <a:ext cx="295270" cy="27699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38" tIns="45719" rIns="91438" bIns="45719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dirty="0" smtClean="0">
                              <a:latin typeface="Arial" pitchFamily="34" charset="0"/>
                              <a:cs typeface="Arial" pitchFamily="34" charset="0"/>
                            </a:rPr>
                            <a:t>B</a:t>
                          </a:r>
                          <a:endParaRPr lang="ko-KR" altLang="en-US" sz="12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052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65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980728" y="4864136"/>
                        <a:ext cx="7020780" cy="395214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cxnSp>
                    <a:nvCxnSpPr>
                      <a:cNvPr id="38" name="직선 연결선 37"/>
                      <a:cNvCxnSpPr/>
                    </a:nvCxnSpPr>
                    <a:spPr>
                      <a:xfrm>
                        <a:off x="980728" y="6178239"/>
                        <a:ext cx="702078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9" name="직선 연결선 38"/>
                      <a:cNvCxnSpPr/>
                    </a:nvCxnSpPr>
                    <a:spPr>
                      <a:xfrm>
                        <a:off x="980728" y="7494852"/>
                        <a:ext cx="702078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1" name="직선 연결선 40"/>
                      <a:cNvCxnSpPr/>
                    </a:nvCxnSpPr>
                    <a:spPr>
                      <a:xfrm>
                        <a:off x="2725903" y="4860032"/>
                        <a:ext cx="0" cy="396044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2" name="직선 연결선 41"/>
                      <a:cNvCxnSpPr/>
                    </a:nvCxnSpPr>
                    <a:spPr>
                      <a:xfrm>
                        <a:off x="4490277" y="4860032"/>
                        <a:ext cx="0" cy="396044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3" name="직선 연결선 42"/>
                      <a:cNvCxnSpPr/>
                    </a:nvCxnSpPr>
                    <a:spPr>
                      <a:xfrm>
                        <a:off x="6239913" y="4860032"/>
                        <a:ext cx="0" cy="396044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grpSp>
                    <a:nvGrpSpPr>
                      <a:cNvPr id="46" name="그룹 45"/>
                      <a:cNvGrpSpPr/>
                    </a:nvGrpSpPr>
                    <a:grpSpPr>
                      <a:xfrm>
                        <a:off x="1196752" y="1131920"/>
                        <a:ext cx="2372400" cy="2720000"/>
                        <a:chOff x="3788704" y="1115616"/>
                        <a:chExt cx="2372400" cy="2720000"/>
                      </a:xfrm>
                    </a:grpSpPr>
                    <a:pic>
                      <a:nvPicPr>
                        <a:cNvPr id="2053" name="Picture 5"/>
                        <a:cNvPicPr>
                          <a:picLocks noChangeAspect="1" noChangeArrowheads="1"/>
                        </a:cNvPicPr>
                      </a:nvPicPr>
                      <a:blipFill>
                        <a:blip r:embed="rId66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789040" y="1115616"/>
                          <a:ext cx="2372064" cy="272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a:spPr>
                    </a:pic>
                    <a:cxnSp>
                      <a:nvCxnSpPr>
                        <a:cNvPr id="32" name="직선 연결선 31"/>
                        <a:cNvCxnSpPr/>
                      </a:nvCxnSpPr>
                      <a:spPr>
                        <a:xfrm>
                          <a:off x="3788704" y="1719058"/>
                          <a:ext cx="237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3" name="직선 연결선 32"/>
                        <a:cNvCxnSpPr/>
                      </a:nvCxnSpPr>
                      <a:spPr>
                        <a:xfrm>
                          <a:off x="3788704" y="2260468"/>
                          <a:ext cx="237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4" name="직선 연결선 33"/>
                        <a:cNvCxnSpPr/>
                      </a:nvCxnSpPr>
                      <a:spPr>
                        <a:xfrm>
                          <a:off x="3788704" y="2943194"/>
                          <a:ext cx="237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  <a:sp>
                    <a:nvSpPr>
                      <a:cNvPr id="37" name="자유형 36"/>
                      <a:cNvSpPr/>
                    </a:nvSpPr>
                    <a:spPr>
                      <a:xfrm>
                        <a:off x="979405" y="5008977"/>
                        <a:ext cx="1733459" cy="910788"/>
                      </a:xfrm>
                      <a:custGeom>
                        <a:avLst/>
                        <a:gdLst>
                          <a:gd name="connsiteX0" fmla="*/ 0 w 1733459"/>
                          <a:gd name="connsiteY0" fmla="*/ 910788 h 910788"/>
                          <a:gd name="connsiteX1" fmla="*/ 199348 w 1733459"/>
                          <a:gd name="connsiteY1" fmla="*/ 750443 h 910788"/>
                          <a:gd name="connsiteX2" fmla="*/ 390028 w 1733459"/>
                          <a:gd name="connsiteY2" fmla="*/ 603099 h 910788"/>
                          <a:gd name="connsiteX3" fmla="*/ 598043 w 1733459"/>
                          <a:gd name="connsiteY3" fmla="*/ 416752 h 910788"/>
                          <a:gd name="connsiteX4" fmla="*/ 892731 w 1733459"/>
                          <a:gd name="connsiteY4" fmla="*/ 169734 h 910788"/>
                          <a:gd name="connsiteX5" fmla="*/ 1092079 w 1733459"/>
                          <a:gd name="connsiteY5" fmla="*/ 65726 h 910788"/>
                          <a:gd name="connsiteX6" fmla="*/ 1313095 w 1733459"/>
                          <a:gd name="connsiteY6" fmla="*/ 722 h 910788"/>
                          <a:gd name="connsiteX7" fmla="*/ 1555780 w 1733459"/>
                          <a:gd name="connsiteY7" fmla="*/ 61393 h 910788"/>
                          <a:gd name="connsiteX8" fmla="*/ 1703124 w 1733459"/>
                          <a:gd name="connsiteY8" fmla="*/ 226071 h 910788"/>
                          <a:gd name="connsiteX9" fmla="*/ 1733459 w 1733459"/>
                          <a:gd name="connsiteY9" fmla="*/ 304077 h 91078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</a:cxnLst>
                        <a:rect l="l" t="t" r="r" b="b"/>
                        <a:pathLst>
                          <a:path w="1733459" h="910788">
                            <a:moveTo>
                              <a:pt x="0" y="910788"/>
                            </a:moveTo>
                            <a:lnTo>
                              <a:pt x="199348" y="750443"/>
                            </a:lnTo>
                            <a:cubicBezTo>
                              <a:pt x="264353" y="699162"/>
                              <a:pt x="323579" y="658714"/>
                              <a:pt x="390028" y="603099"/>
                            </a:cubicBezTo>
                            <a:cubicBezTo>
                              <a:pt x="456477" y="547484"/>
                              <a:pt x="514259" y="488980"/>
                              <a:pt x="598043" y="416752"/>
                            </a:cubicBezTo>
                            <a:cubicBezTo>
                              <a:pt x="681827" y="344525"/>
                              <a:pt x="810392" y="228238"/>
                              <a:pt x="892731" y="169734"/>
                            </a:cubicBezTo>
                            <a:cubicBezTo>
                              <a:pt x="975070" y="111230"/>
                              <a:pt x="1022018" y="93895"/>
                              <a:pt x="1092079" y="65726"/>
                            </a:cubicBezTo>
                            <a:cubicBezTo>
                              <a:pt x="1162140" y="37557"/>
                              <a:pt x="1235812" y="1444"/>
                              <a:pt x="1313095" y="722"/>
                            </a:cubicBezTo>
                            <a:cubicBezTo>
                              <a:pt x="1390378" y="0"/>
                              <a:pt x="1490775" y="23835"/>
                              <a:pt x="1555780" y="61393"/>
                            </a:cubicBezTo>
                            <a:cubicBezTo>
                              <a:pt x="1620785" y="98951"/>
                              <a:pt x="1673511" y="185624"/>
                              <a:pt x="1703124" y="226071"/>
                            </a:cubicBezTo>
                            <a:cubicBezTo>
                              <a:pt x="1732737" y="266518"/>
                              <a:pt x="1729848" y="292521"/>
                              <a:pt x="1733459" y="304077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40" name="자유형 39"/>
                      <a:cNvSpPr/>
                    </a:nvSpPr>
                    <a:spPr>
                      <a:xfrm>
                        <a:off x="1711105" y="5780638"/>
                        <a:ext cx="1000408" cy="384018"/>
                      </a:xfrm>
                      <a:custGeom>
                        <a:avLst/>
                        <a:gdLst>
                          <a:gd name="connsiteX0" fmla="*/ 0 w 1000408"/>
                          <a:gd name="connsiteY0" fmla="*/ 380245 h 384018"/>
                          <a:gd name="connsiteX1" fmla="*/ 212756 w 1000408"/>
                          <a:gd name="connsiteY1" fmla="*/ 366665 h 384018"/>
                          <a:gd name="connsiteX2" fmla="*/ 434566 w 1000408"/>
                          <a:gd name="connsiteY2" fmla="*/ 276130 h 384018"/>
                          <a:gd name="connsiteX3" fmla="*/ 565842 w 1000408"/>
                          <a:gd name="connsiteY3" fmla="*/ 208229 h 384018"/>
                          <a:gd name="connsiteX4" fmla="*/ 778598 w 1000408"/>
                          <a:gd name="connsiteY4" fmla="*/ 181069 h 384018"/>
                          <a:gd name="connsiteX5" fmla="*/ 1000408 w 1000408"/>
                          <a:gd name="connsiteY5" fmla="*/ 0 h 3840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1000408" h="384018">
                            <a:moveTo>
                              <a:pt x="0" y="380245"/>
                            </a:moveTo>
                            <a:cubicBezTo>
                              <a:pt x="70164" y="382131"/>
                              <a:pt x="140328" y="384018"/>
                              <a:pt x="212756" y="366665"/>
                            </a:cubicBezTo>
                            <a:cubicBezTo>
                              <a:pt x="285184" y="349313"/>
                              <a:pt x="375718" y="302536"/>
                              <a:pt x="434566" y="276130"/>
                            </a:cubicBezTo>
                            <a:cubicBezTo>
                              <a:pt x="493414" y="249724"/>
                              <a:pt x="508503" y="224072"/>
                              <a:pt x="565842" y="208229"/>
                            </a:cubicBezTo>
                            <a:cubicBezTo>
                              <a:pt x="623181" y="192386"/>
                              <a:pt x="706170" y="215774"/>
                              <a:pt x="778598" y="181069"/>
                            </a:cubicBezTo>
                            <a:cubicBezTo>
                              <a:pt x="851026" y="146364"/>
                              <a:pt x="964949" y="30933"/>
                              <a:pt x="1000408" y="0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45" name="자유형 44"/>
                      <a:cNvSpPr/>
                    </a:nvSpPr>
                    <a:spPr>
                      <a:xfrm>
                        <a:off x="3146911" y="5161230"/>
                        <a:ext cx="1134701" cy="838954"/>
                      </a:xfrm>
                      <a:custGeom>
                        <a:avLst/>
                        <a:gdLst>
                          <a:gd name="connsiteX0" fmla="*/ 6036 w 1134701"/>
                          <a:gd name="connsiteY0" fmla="*/ 406651 h 838954"/>
                          <a:gd name="connsiteX1" fmla="*/ 105624 w 1134701"/>
                          <a:gd name="connsiteY1" fmla="*/ 230109 h 838954"/>
                          <a:gd name="connsiteX2" fmla="*/ 318380 w 1134701"/>
                          <a:gd name="connsiteY2" fmla="*/ 67146 h 838954"/>
                          <a:gd name="connsiteX3" fmla="*/ 490396 w 1134701"/>
                          <a:gd name="connsiteY3" fmla="*/ 3772 h 838954"/>
                          <a:gd name="connsiteX4" fmla="*/ 820848 w 1134701"/>
                          <a:gd name="connsiteY4" fmla="*/ 44513 h 838954"/>
                          <a:gd name="connsiteX5" fmla="*/ 1087925 w 1134701"/>
                          <a:gd name="connsiteY5" fmla="*/ 252742 h 838954"/>
                          <a:gd name="connsiteX6" fmla="*/ 1101505 w 1134701"/>
                          <a:gd name="connsiteY6" fmla="*/ 442865 h 838954"/>
                          <a:gd name="connsiteX7" fmla="*/ 943070 w 1134701"/>
                          <a:gd name="connsiteY7" fmla="*/ 651095 h 838954"/>
                          <a:gd name="connsiteX8" fmla="*/ 725786 w 1134701"/>
                          <a:gd name="connsiteY8" fmla="*/ 782370 h 838954"/>
                          <a:gd name="connsiteX9" fmla="*/ 517557 w 1134701"/>
                          <a:gd name="connsiteY9" fmla="*/ 827637 h 838954"/>
                          <a:gd name="connsiteX10" fmla="*/ 250479 w 1134701"/>
                          <a:gd name="connsiteY10" fmla="*/ 714469 h 838954"/>
                          <a:gd name="connsiteX11" fmla="*/ 69410 w 1134701"/>
                          <a:gd name="connsiteY11" fmla="*/ 569614 h 838954"/>
                          <a:gd name="connsiteX12" fmla="*/ 6036 w 1134701"/>
                          <a:gd name="connsiteY12" fmla="*/ 406651 h 83895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134701" h="838954">
                            <a:moveTo>
                              <a:pt x="6036" y="406651"/>
                            </a:moveTo>
                            <a:cubicBezTo>
                              <a:pt x="12072" y="350067"/>
                              <a:pt x="53567" y="286693"/>
                              <a:pt x="105624" y="230109"/>
                            </a:cubicBezTo>
                            <a:cubicBezTo>
                              <a:pt x="157681" y="173525"/>
                              <a:pt x="254251" y="104869"/>
                              <a:pt x="318380" y="67146"/>
                            </a:cubicBezTo>
                            <a:cubicBezTo>
                              <a:pt x="382509" y="29423"/>
                              <a:pt x="406651" y="7544"/>
                              <a:pt x="490396" y="3772"/>
                            </a:cubicBezTo>
                            <a:cubicBezTo>
                              <a:pt x="574141" y="0"/>
                              <a:pt x="721260" y="3018"/>
                              <a:pt x="820848" y="44513"/>
                            </a:cubicBezTo>
                            <a:cubicBezTo>
                              <a:pt x="920436" y="86008"/>
                              <a:pt x="1041149" y="186350"/>
                              <a:pt x="1087925" y="252742"/>
                            </a:cubicBezTo>
                            <a:cubicBezTo>
                              <a:pt x="1134701" y="319134"/>
                              <a:pt x="1125648" y="376473"/>
                              <a:pt x="1101505" y="442865"/>
                            </a:cubicBezTo>
                            <a:cubicBezTo>
                              <a:pt x="1077363" y="509257"/>
                              <a:pt x="1005690" y="594511"/>
                              <a:pt x="943070" y="651095"/>
                            </a:cubicBezTo>
                            <a:cubicBezTo>
                              <a:pt x="880450" y="707679"/>
                              <a:pt x="796705" y="752946"/>
                              <a:pt x="725786" y="782370"/>
                            </a:cubicBezTo>
                            <a:cubicBezTo>
                              <a:pt x="654867" y="811794"/>
                              <a:pt x="596775" y="838954"/>
                              <a:pt x="517557" y="827637"/>
                            </a:cubicBezTo>
                            <a:cubicBezTo>
                              <a:pt x="438339" y="816320"/>
                              <a:pt x="325170" y="757473"/>
                              <a:pt x="250479" y="714469"/>
                            </a:cubicBezTo>
                            <a:cubicBezTo>
                              <a:pt x="175788" y="671465"/>
                              <a:pt x="108642" y="613372"/>
                              <a:pt x="69410" y="569614"/>
                            </a:cubicBezTo>
                            <a:cubicBezTo>
                              <a:pt x="30178" y="525856"/>
                              <a:pt x="0" y="463235"/>
                              <a:pt x="6036" y="406651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7" name="자유형 46"/>
                      <a:cNvSpPr/>
                    </a:nvSpPr>
                    <a:spPr>
                      <a:xfrm>
                        <a:off x="4572794" y="4867275"/>
                        <a:ext cx="189706" cy="1309688"/>
                      </a:xfrm>
                      <a:custGeom>
                        <a:avLst/>
                        <a:gdLst>
                          <a:gd name="connsiteX0" fmla="*/ 103981 w 189706"/>
                          <a:gd name="connsiteY0" fmla="*/ 0 h 1309688"/>
                          <a:gd name="connsiteX1" fmla="*/ 156369 w 189706"/>
                          <a:gd name="connsiteY1" fmla="*/ 142875 h 1309688"/>
                          <a:gd name="connsiteX2" fmla="*/ 180181 w 189706"/>
                          <a:gd name="connsiteY2" fmla="*/ 314325 h 1309688"/>
                          <a:gd name="connsiteX3" fmla="*/ 99219 w 189706"/>
                          <a:gd name="connsiteY3" fmla="*/ 485775 h 1309688"/>
                          <a:gd name="connsiteX4" fmla="*/ 13494 w 189706"/>
                          <a:gd name="connsiteY4" fmla="*/ 614363 h 1309688"/>
                          <a:gd name="connsiteX5" fmla="*/ 18256 w 189706"/>
                          <a:gd name="connsiteY5" fmla="*/ 909638 h 1309688"/>
                          <a:gd name="connsiteX6" fmla="*/ 75406 w 189706"/>
                          <a:gd name="connsiteY6" fmla="*/ 1133475 h 1309688"/>
                          <a:gd name="connsiteX7" fmla="*/ 70644 w 189706"/>
                          <a:gd name="connsiteY7" fmla="*/ 1290638 h 130968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189706" h="1309688">
                            <a:moveTo>
                              <a:pt x="103981" y="0"/>
                            </a:moveTo>
                            <a:cubicBezTo>
                              <a:pt x="123825" y="45244"/>
                              <a:pt x="143669" y="90488"/>
                              <a:pt x="156369" y="142875"/>
                            </a:cubicBezTo>
                            <a:cubicBezTo>
                              <a:pt x="169069" y="195263"/>
                              <a:pt x="189706" y="257175"/>
                              <a:pt x="180181" y="314325"/>
                            </a:cubicBezTo>
                            <a:cubicBezTo>
                              <a:pt x="170656" y="371475"/>
                              <a:pt x="127000" y="435769"/>
                              <a:pt x="99219" y="485775"/>
                            </a:cubicBezTo>
                            <a:cubicBezTo>
                              <a:pt x="71438" y="535781"/>
                              <a:pt x="26988" y="543719"/>
                              <a:pt x="13494" y="614363"/>
                            </a:cubicBezTo>
                            <a:cubicBezTo>
                              <a:pt x="0" y="685007"/>
                              <a:pt x="7937" y="823119"/>
                              <a:pt x="18256" y="909638"/>
                            </a:cubicBezTo>
                            <a:cubicBezTo>
                              <a:pt x="28575" y="996157"/>
                              <a:pt x="66675" y="1069975"/>
                              <a:pt x="75406" y="1133475"/>
                            </a:cubicBezTo>
                            <a:cubicBezTo>
                              <a:pt x="84137" y="1196975"/>
                              <a:pt x="19844" y="1309688"/>
                              <a:pt x="70644" y="1290638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48" name="자유형 47"/>
                      <a:cNvSpPr/>
                    </a:nvSpPr>
                    <a:spPr>
                      <a:xfrm>
                        <a:off x="4943475" y="4867275"/>
                        <a:ext cx="1172369" cy="1290638"/>
                      </a:xfrm>
                      <a:custGeom>
                        <a:avLst/>
                        <a:gdLst>
                          <a:gd name="connsiteX0" fmla="*/ 400050 w 1172369"/>
                          <a:gd name="connsiteY0" fmla="*/ 0 h 1290638"/>
                          <a:gd name="connsiteX1" fmla="*/ 547688 w 1172369"/>
                          <a:gd name="connsiteY1" fmla="*/ 100013 h 1290638"/>
                          <a:gd name="connsiteX2" fmla="*/ 676275 w 1172369"/>
                          <a:gd name="connsiteY2" fmla="*/ 71438 h 1290638"/>
                          <a:gd name="connsiteX3" fmla="*/ 928688 w 1172369"/>
                          <a:gd name="connsiteY3" fmla="*/ 152400 h 1290638"/>
                          <a:gd name="connsiteX4" fmla="*/ 1133475 w 1172369"/>
                          <a:gd name="connsiteY4" fmla="*/ 385763 h 1290638"/>
                          <a:gd name="connsiteX5" fmla="*/ 1162050 w 1172369"/>
                          <a:gd name="connsiteY5" fmla="*/ 666750 h 1290638"/>
                          <a:gd name="connsiteX6" fmla="*/ 1081088 w 1172369"/>
                          <a:gd name="connsiteY6" fmla="*/ 838200 h 1290638"/>
                          <a:gd name="connsiteX7" fmla="*/ 685800 w 1172369"/>
                          <a:gd name="connsiteY7" fmla="*/ 966788 h 1290638"/>
                          <a:gd name="connsiteX8" fmla="*/ 457200 w 1172369"/>
                          <a:gd name="connsiteY8" fmla="*/ 995363 h 1290638"/>
                          <a:gd name="connsiteX9" fmla="*/ 223838 w 1172369"/>
                          <a:gd name="connsiteY9" fmla="*/ 1076325 h 1290638"/>
                          <a:gd name="connsiteX10" fmla="*/ 123825 w 1172369"/>
                          <a:gd name="connsiteY10" fmla="*/ 1152525 h 1290638"/>
                          <a:gd name="connsiteX11" fmla="*/ 0 w 1172369"/>
                          <a:gd name="connsiteY11" fmla="*/ 1290638 h 129063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</a:cxnLst>
                        <a:rect l="l" t="t" r="r" b="b"/>
                        <a:pathLst>
                          <a:path w="1172369" h="1290638">
                            <a:moveTo>
                              <a:pt x="400050" y="0"/>
                            </a:moveTo>
                            <a:cubicBezTo>
                              <a:pt x="450850" y="44053"/>
                              <a:pt x="501650" y="88107"/>
                              <a:pt x="547688" y="100013"/>
                            </a:cubicBezTo>
                            <a:cubicBezTo>
                              <a:pt x="593726" y="111919"/>
                              <a:pt x="612775" y="62707"/>
                              <a:pt x="676275" y="71438"/>
                            </a:cubicBezTo>
                            <a:cubicBezTo>
                              <a:pt x="739775" y="80169"/>
                              <a:pt x="852488" y="100013"/>
                              <a:pt x="928688" y="152400"/>
                            </a:cubicBezTo>
                            <a:cubicBezTo>
                              <a:pt x="1004888" y="204787"/>
                              <a:pt x="1094581" y="300038"/>
                              <a:pt x="1133475" y="385763"/>
                            </a:cubicBezTo>
                            <a:cubicBezTo>
                              <a:pt x="1172369" y="471488"/>
                              <a:pt x="1170781" y="591344"/>
                              <a:pt x="1162050" y="666750"/>
                            </a:cubicBezTo>
                            <a:cubicBezTo>
                              <a:pt x="1153319" y="742156"/>
                              <a:pt x="1160463" y="788194"/>
                              <a:pt x="1081088" y="838200"/>
                            </a:cubicBezTo>
                            <a:cubicBezTo>
                              <a:pt x="1001713" y="888206"/>
                              <a:pt x="789781" y="940594"/>
                              <a:pt x="685800" y="966788"/>
                            </a:cubicBezTo>
                            <a:cubicBezTo>
                              <a:pt x="581819" y="992982"/>
                              <a:pt x="534194" y="977107"/>
                              <a:pt x="457200" y="995363"/>
                            </a:cubicBezTo>
                            <a:cubicBezTo>
                              <a:pt x="380206" y="1013619"/>
                              <a:pt x="279400" y="1050131"/>
                              <a:pt x="223838" y="1076325"/>
                            </a:cubicBezTo>
                            <a:cubicBezTo>
                              <a:pt x="168276" y="1102519"/>
                              <a:pt x="161131" y="1116806"/>
                              <a:pt x="123825" y="1152525"/>
                            </a:cubicBezTo>
                            <a:cubicBezTo>
                              <a:pt x="86519" y="1188244"/>
                              <a:pt x="43259" y="1239441"/>
                              <a:pt x="0" y="1290638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49" name="자유형 48"/>
                      <a:cNvSpPr/>
                    </a:nvSpPr>
                    <a:spPr>
                      <a:xfrm>
                        <a:off x="6243725" y="4863710"/>
                        <a:ext cx="790984" cy="1110744"/>
                      </a:xfrm>
                      <a:custGeom>
                        <a:avLst/>
                        <a:gdLst>
                          <a:gd name="connsiteX0" fmla="*/ 790984 w 790984"/>
                          <a:gd name="connsiteY0" fmla="*/ 0 h 1110744"/>
                          <a:gd name="connsiteX1" fmla="*/ 667568 w 790984"/>
                          <a:gd name="connsiteY1" fmla="*/ 196344 h 1110744"/>
                          <a:gd name="connsiteX2" fmla="*/ 650739 w 790984"/>
                          <a:gd name="connsiteY2" fmla="*/ 465615 h 1110744"/>
                          <a:gd name="connsiteX3" fmla="*/ 544152 w 790984"/>
                          <a:gd name="connsiteY3" fmla="*/ 650739 h 1110744"/>
                          <a:gd name="connsiteX4" fmla="*/ 482444 w 790984"/>
                          <a:gd name="connsiteY4" fmla="*/ 802204 h 1110744"/>
                          <a:gd name="connsiteX5" fmla="*/ 431956 w 790984"/>
                          <a:gd name="connsiteY5" fmla="*/ 981718 h 1110744"/>
                          <a:gd name="connsiteX6" fmla="*/ 297320 w 790984"/>
                          <a:gd name="connsiteY6" fmla="*/ 1049036 h 1110744"/>
                          <a:gd name="connsiteX7" fmla="*/ 106587 w 790984"/>
                          <a:gd name="connsiteY7" fmla="*/ 1071475 h 1110744"/>
                          <a:gd name="connsiteX8" fmla="*/ 39269 w 790984"/>
                          <a:gd name="connsiteY8" fmla="*/ 1077085 h 1110744"/>
                          <a:gd name="connsiteX9" fmla="*/ 0 w 790984"/>
                          <a:gd name="connsiteY9" fmla="*/ 1110744 h 111074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</a:cxnLst>
                        <a:rect l="l" t="t" r="r" b="b"/>
                        <a:pathLst>
                          <a:path w="790984" h="1110744">
                            <a:moveTo>
                              <a:pt x="790984" y="0"/>
                            </a:moveTo>
                            <a:cubicBezTo>
                              <a:pt x="740963" y="59371"/>
                              <a:pt x="690942" y="118742"/>
                              <a:pt x="667568" y="196344"/>
                            </a:cubicBezTo>
                            <a:cubicBezTo>
                              <a:pt x="644194" y="273946"/>
                              <a:pt x="671308" y="389883"/>
                              <a:pt x="650739" y="465615"/>
                            </a:cubicBezTo>
                            <a:cubicBezTo>
                              <a:pt x="630170" y="541348"/>
                              <a:pt x="572201" y="594641"/>
                              <a:pt x="544152" y="650739"/>
                            </a:cubicBezTo>
                            <a:cubicBezTo>
                              <a:pt x="516103" y="706837"/>
                              <a:pt x="501143" y="747041"/>
                              <a:pt x="482444" y="802204"/>
                            </a:cubicBezTo>
                            <a:cubicBezTo>
                              <a:pt x="463745" y="857367"/>
                              <a:pt x="462810" y="940579"/>
                              <a:pt x="431956" y="981718"/>
                            </a:cubicBezTo>
                            <a:cubicBezTo>
                              <a:pt x="401102" y="1022857"/>
                              <a:pt x="351548" y="1034077"/>
                              <a:pt x="297320" y="1049036"/>
                            </a:cubicBezTo>
                            <a:cubicBezTo>
                              <a:pt x="243092" y="1063995"/>
                              <a:pt x="149595" y="1066800"/>
                              <a:pt x="106587" y="1071475"/>
                            </a:cubicBezTo>
                            <a:cubicBezTo>
                              <a:pt x="63579" y="1076150"/>
                              <a:pt x="57034" y="1070540"/>
                              <a:pt x="39269" y="1077085"/>
                            </a:cubicBezTo>
                            <a:cubicBezTo>
                              <a:pt x="21504" y="1083630"/>
                              <a:pt x="10752" y="1097187"/>
                              <a:pt x="0" y="1110744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50" name="자유형 49"/>
                      <a:cNvSpPr/>
                    </a:nvSpPr>
                    <a:spPr>
                      <a:xfrm>
                        <a:off x="6939342" y="4869320"/>
                        <a:ext cx="652609" cy="1284648"/>
                      </a:xfrm>
                      <a:custGeom>
                        <a:avLst/>
                        <a:gdLst>
                          <a:gd name="connsiteX0" fmla="*/ 639519 w 652609"/>
                          <a:gd name="connsiteY0" fmla="*/ 0 h 1284648"/>
                          <a:gd name="connsiteX1" fmla="*/ 645129 w 652609"/>
                          <a:gd name="connsiteY1" fmla="*/ 173905 h 1284648"/>
                          <a:gd name="connsiteX2" fmla="*/ 594641 w 652609"/>
                          <a:gd name="connsiteY2" fmla="*/ 319760 h 1284648"/>
                          <a:gd name="connsiteX3" fmla="*/ 431956 w 652609"/>
                          <a:gd name="connsiteY3" fmla="*/ 471225 h 1284648"/>
                          <a:gd name="connsiteX4" fmla="*/ 342199 w 652609"/>
                          <a:gd name="connsiteY4" fmla="*/ 560982 h 1284648"/>
                          <a:gd name="connsiteX5" fmla="*/ 426346 w 652609"/>
                          <a:gd name="connsiteY5" fmla="*/ 774155 h 1284648"/>
                          <a:gd name="connsiteX6" fmla="*/ 415127 w 652609"/>
                          <a:gd name="connsiteY6" fmla="*/ 897571 h 1284648"/>
                          <a:gd name="connsiteX7" fmla="*/ 280491 w 652609"/>
                          <a:gd name="connsiteY7" fmla="*/ 1037816 h 1284648"/>
                          <a:gd name="connsiteX8" fmla="*/ 117806 w 652609"/>
                          <a:gd name="connsiteY8" fmla="*/ 1155622 h 1284648"/>
                          <a:gd name="connsiteX9" fmla="*/ 28049 w 652609"/>
                          <a:gd name="connsiteY9" fmla="*/ 1222940 h 1284648"/>
                          <a:gd name="connsiteX10" fmla="*/ 0 w 652609"/>
                          <a:gd name="connsiteY10" fmla="*/ 1284648 h 128464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652609" h="1284648">
                            <a:moveTo>
                              <a:pt x="639519" y="0"/>
                            </a:moveTo>
                            <a:cubicBezTo>
                              <a:pt x="646064" y="60306"/>
                              <a:pt x="652609" y="120612"/>
                              <a:pt x="645129" y="173905"/>
                            </a:cubicBezTo>
                            <a:cubicBezTo>
                              <a:pt x="637649" y="227198"/>
                              <a:pt x="630170" y="270207"/>
                              <a:pt x="594641" y="319760"/>
                            </a:cubicBezTo>
                            <a:cubicBezTo>
                              <a:pt x="559112" y="369313"/>
                              <a:pt x="474030" y="431021"/>
                              <a:pt x="431956" y="471225"/>
                            </a:cubicBezTo>
                            <a:cubicBezTo>
                              <a:pt x="389882" y="511429"/>
                              <a:pt x="343134" y="510494"/>
                              <a:pt x="342199" y="560982"/>
                            </a:cubicBezTo>
                            <a:cubicBezTo>
                              <a:pt x="341264" y="611470"/>
                              <a:pt x="414191" y="718057"/>
                              <a:pt x="426346" y="774155"/>
                            </a:cubicBezTo>
                            <a:cubicBezTo>
                              <a:pt x="438501" y="830253"/>
                              <a:pt x="439436" y="853628"/>
                              <a:pt x="415127" y="897571"/>
                            </a:cubicBezTo>
                            <a:cubicBezTo>
                              <a:pt x="390818" y="941514"/>
                              <a:pt x="330045" y="994807"/>
                              <a:pt x="280491" y="1037816"/>
                            </a:cubicBezTo>
                            <a:cubicBezTo>
                              <a:pt x="230937" y="1080825"/>
                              <a:pt x="159880" y="1124768"/>
                              <a:pt x="117806" y="1155622"/>
                            </a:cubicBezTo>
                            <a:cubicBezTo>
                              <a:pt x="75732" y="1186476"/>
                              <a:pt x="47683" y="1201436"/>
                              <a:pt x="28049" y="1222940"/>
                            </a:cubicBezTo>
                            <a:cubicBezTo>
                              <a:pt x="8415" y="1244444"/>
                              <a:pt x="16829" y="1268754"/>
                              <a:pt x="0" y="1284648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57" name="자유형 56"/>
                      <a:cNvSpPr/>
                    </a:nvSpPr>
                    <a:spPr>
                      <a:xfrm>
                        <a:off x="1264310" y="6714134"/>
                        <a:ext cx="508407" cy="538886"/>
                      </a:xfrm>
                      <a:custGeom>
                        <a:avLst/>
                        <a:gdLst>
                          <a:gd name="connsiteX0" fmla="*/ 213360 w 508407"/>
                          <a:gd name="connsiteY0" fmla="*/ 15850 h 538886"/>
                          <a:gd name="connsiteX1" fmla="*/ 52426 w 508407"/>
                          <a:gd name="connsiteY1" fmla="*/ 118263 h 538886"/>
                          <a:gd name="connsiteX2" fmla="*/ 23165 w 508407"/>
                          <a:gd name="connsiteY2" fmla="*/ 286512 h 538886"/>
                          <a:gd name="connsiteX3" fmla="*/ 191415 w 508407"/>
                          <a:gd name="connsiteY3" fmla="*/ 462077 h 538886"/>
                          <a:gd name="connsiteX4" fmla="*/ 388925 w 508407"/>
                          <a:gd name="connsiteY4" fmla="*/ 535229 h 538886"/>
                          <a:gd name="connsiteX5" fmla="*/ 491338 w 508407"/>
                          <a:gd name="connsiteY5" fmla="*/ 440132 h 538886"/>
                          <a:gd name="connsiteX6" fmla="*/ 491338 w 508407"/>
                          <a:gd name="connsiteY6" fmla="*/ 271882 h 538886"/>
                          <a:gd name="connsiteX7" fmla="*/ 462077 w 508407"/>
                          <a:gd name="connsiteY7" fmla="*/ 140208 h 538886"/>
                          <a:gd name="connsiteX8" fmla="*/ 337719 w 508407"/>
                          <a:gd name="connsiteY8" fmla="*/ 89002 h 538886"/>
                          <a:gd name="connsiteX9" fmla="*/ 279197 w 508407"/>
                          <a:gd name="connsiteY9" fmla="*/ 23165 h 538886"/>
                          <a:gd name="connsiteX10" fmla="*/ 213360 w 508407"/>
                          <a:gd name="connsiteY10" fmla="*/ 15850 h 53888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508407" h="538886">
                            <a:moveTo>
                              <a:pt x="213360" y="15850"/>
                            </a:moveTo>
                            <a:cubicBezTo>
                              <a:pt x="175565" y="31700"/>
                              <a:pt x="84125" y="73153"/>
                              <a:pt x="52426" y="118263"/>
                            </a:cubicBezTo>
                            <a:cubicBezTo>
                              <a:pt x="20727" y="163373"/>
                              <a:pt x="0" y="229210"/>
                              <a:pt x="23165" y="286512"/>
                            </a:cubicBezTo>
                            <a:cubicBezTo>
                              <a:pt x="46330" y="343814"/>
                              <a:pt x="130455" y="420624"/>
                              <a:pt x="191415" y="462077"/>
                            </a:cubicBezTo>
                            <a:cubicBezTo>
                              <a:pt x="252375" y="503530"/>
                              <a:pt x="338938" y="538886"/>
                              <a:pt x="388925" y="535229"/>
                            </a:cubicBezTo>
                            <a:cubicBezTo>
                              <a:pt x="438912" y="531572"/>
                              <a:pt x="474269" y="484023"/>
                              <a:pt x="491338" y="440132"/>
                            </a:cubicBezTo>
                            <a:cubicBezTo>
                              <a:pt x="508407" y="396241"/>
                              <a:pt x="496215" y="321869"/>
                              <a:pt x="491338" y="271882"/>
                            </a:cubicBezTo>
                            <a:cubicBezTo>
                              <a:pt x="486461" y="221895"/>
                              <a:pt x="487680" y="170688"/>
                              <a:pt x="462077" y="140208"/>
                            </a:cubicBezTo>
                            <a:cubicBezTo>
                              <a:pt x="436474" y="109728"/>
                              <a:pt x="368199" y="108509"/>
                              <a:pt x="337719" y="89002"/>
                            </a:cubicBezTo>
                            <a:cubicBezTo>
                              <a:pt x="307239" y="69495"/>
                              <a:pt x="301143" y="34138"/>
                              <a:pt x="279197" y="23165"/>
                            </a:cubicBezTo>
                            <a:cubicBezTo>
                              <a:pt x="257251" y="12192"/>
                              <a:pt x="251155" y="0"/>
                              <a:pt x="213360" y="15850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9" name="자유형 58"/>
                      <a:cNvSpPr/>
                    </a:nvSpPr>
                    <a:spPr>
                      <a:xfrm>
                        <a:off x="1671523" y="6539789"/>
                        <a:ext cx="559613" cy="491337"/>
                      </a:xfrm>
                      <a:custGeom>
                        <a:avLst/>
                        <a:gdLst>
                          <a:gd name="connsiteX0" fmla="*/ 54864 w 559613"/>
                          <a:gd name="connsiteY0" fmla="*/ 51206 h 491337"/>
                          <a:gd name="connsiteX1" fmla="*/ 164592 w 559613"/>
                          <a:gd name="connsiteY1" fmla="*/ 7315 h 491337"/>
                          <a:gd name="connsiteX2" fmla="*/ 384048 w 559613"/>
                          <a:gd name="connsiteY2" fmla="*/ 95097 h 491337"/>
                          <a:gd name="connsiteX3" fmla="*/ 530352 w 559613"/>
                          <a:gd name="connsiteY3" fmla="*/ 241401 h 491337"/>
                          <a:gd name="connsiteX4" fmla="*/ 537667 w 559613"/>
                          <a:gd name="connsiteY4" fmla="*/ 402336 h 491337"/>
                          <a:gd name="connsiteX5" fmla="*/ 398679 w 559613"/>
                          <a:gd name="connsiteY5" fmla="*/ 482803 h 491337"/>
                          <a:gd name="connsiteX6" fmla="*/ 223114 w 559613"/>
                          <a:gd name="connsiteY6" fmla="*/ 453542 h 491337"/>
                          <a:gd name="connsiteX7" fmla="*/ 142647 w 559613"/>
                          <a:gd name="connsiteY7" fmla="*/ 329184 h 491337"/>
                          <a:gd name="connsiteX8" fmla="*/ 47549 w 559613"/>
                          <a:gd name="connsiteY8" fmla="*/ 234086 h 491337"/>
                          <a:gd name="connsiteX9" fmla="*/ 3658 w 559613"/>
                          <a:gd name="connsiteY9" fmla="*/ 117043 h 491337"/>
                          <a:gd name="connsiteX10" fmla="*/ 54864 w 559613"/>
                          <a:gd name="connsiteY10" fmla="*/ 51206 h 49133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559613" h="491337">
                            <a:moveTo>
                              <a:pt x="54864" y="51206"/>
                            </a:moveTo>
                            <a:cubicBezTo>
                              <a:pt x="81686" y="32918"/>
                              <a:pt x="109728" y="0"/>
                              <a:pt x="164592" y="7315"/>
                            </a:cubicBezTo>
                            <a:cubicBezTo>
                              <a:pt x="219456" y="14630"/>
                              <a:pt x="323088" y="56083"/>
                              <a:pt x="384048" y="95097"/>
                            </a:cubicBezTo>
                            <a:cubicBezTo>
                              <a:pt x="445008" y="134111"/>
                              <a:pt x="504749" y="190195"/>
                              <a:pt x="530352" y="241401"/>
                            </a:cubicBezTo>
                            <a:cubicBezTo>
                              <a:pt x="555955" y="292607"/>
                              <a:pt x="559613" y="362102"/>
                              <a:pt x="537667" y="402336"/>
                            </a:cubicBezTo>
                            <a:cubicBezTo>
                              <a:pt x="515721" y="442570"/>
                              <a:pt x="451104" y="474269"/>
                              <a:pt x="398679" y="482803"/>
                            </a:cubicBezTo>
                            <a:cubicBezTo>
                              <a:pt x="346254" y="491337"/>
                              <a:pt x="265786" y="479145"/>
                              <a:pt x="223114" y="453542"/>
                            </a:cubicBezTo>
                            <a:cubicBezTo>
                              <a:pt x="180442" y="427939"/>
                              <a:pt x="171908" y="365760"/>
                              <a:pt x="142647" y="329184"/>
                            </a:cubicBezTo>
                            <a:cubicBezTo>
                              <a:pt x="113386" y="292608"/>
                              <a:pt x="70714" y="269443"/>
                              <a:pt x="47549" y="234086"/>
                            </a:cubicBezTo>
                            <a:cubicBezTo>
                              <a:pt x="24384" y="198729"/>
                              <a:pt x="0" y="149961"/>
                              <a:pt x="3658" y="117043"/>
                            </a:cubicBezTo>
                            <a:cubicBezTo>
                              <a:pt x="7316" y="84125"/>
                              <a:pt x="28042" y="69494"/>
                              <a:pt x="54864" y="51206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0" name="자유형 59"/>
                      <a:cNvSpPr/>
                    </a:nvSpPr>
                    <a:spPr>
                      <a:xfrm>
                        <a:off x="2010461" y="6299607"/>
                        <a:ext cx="463296" cy="608380"/>
                      </a:xfrm>
                      <a:custGeom>
                        <a:avLst/>
                        <a:gdLst>
                          <a:gd name="connsiteX0" fmla="*/ 30480 w 463296"/>
                          <a:gd name="connsiteY0" fmla="*/ 115823 h 608380"/>
                          <a:gd name="connsiteX1" fmla="*/ 23165 w 463296"/>
                          <a:gd name="connsiteY1" fmla="*/ 240182 h 608380"/>
                          <a:gd name="connsiteX2" fmla="*/ 169469 w 463296"/>
                          <a:gd name="connsiteY2" fmla="*/ 342595 h 608380"/>
                          <a:gd name="connsiteX3" fmla="*/ 279197 w 463296"/>
                          <a:gd name="connsiteY3" fmla="*/ 569366 h 608380"/>
                          <a:gd name="connsiteX4" fmla="*/ 337718 w 463296"/>
                          <a:gd name="connsiteY4" fmla="*/ 576681 h 608380"/>
                          <a:gd name="connsiteX5" fmla="*/ 396240 w 463296"/>
                          <a:gd name="connsiteY5" fmla="*/ 554735 h 608380"/>
                          <a:gd name="connsiteX6" fmla="*/ 462077 w 463296"/>
                          <a:gd name="connsiteY6" fmla="*/ 357225 h 608380"/>
                          <a:gd name="connsiteX7" fmla="*/ 388925 w 463296"/>
                          <a:gd name="connsiteY7" fmla="*/ 123139 h 608380"/>
                          <a:gd name="connsiteX8" fmla="*/ 249936 w 463296"/>
                          <a:gd name="connsiteY8" fmla="*/ 13411 h 608380"/>
                          <a:gd name="connsiteX9" fmla="*/ 147523 w 463296"/>
                          <a:gd name="connsiteY9" fmla="*/ 42671 h 608380"/>
                          <a:gd name="connsiteX10" fmla="*/ 30480 w 463296"/>
                          <a:gd name="connsiteY10" fmla="*/ 115823 h 60838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463296" h="608380">
                            <a:moveTo>
                              <a:pt x="30480" y="115823"/>
                            </a:moveTo>
                            <a:cubicBezTo>
                              <a:pt x="9754" y="148741"/>
                              <a:pt x="0" y="202387"/>
                              <a:pt x="23165" y="240182"/>
                            </a:cubicBezTo>
                            <a:cubicBezTo>
                              <a:pt x="46330" y="277977"/>
                              <a:pt x="126797" y="287731"/>
                              <a:pt x="169469" y="342595"/>
                            </a:cubicBezTo>
                            <a:cubicBezTo>
                              <a:pt x="212141" y="397459"/>
                              <a:pt x="251156" y="530352"/>
                              <a:pt x="279197" y="569366"/>
                            </a:cubicBezTo>
                            <a:cubicBezTo>
                              <a:pt x="307238" y="608380"/>
                              <a:pt x="318211" y="579119"/>
                              <a:pt x="337718" y="576681"/>
                            </a:cubicBezTo>
                            <a:cubicBezTo>
                              <a:pt x="357225" y="574243"/>
                              <a:pt x="375514" y="591311"/>
                              <a:pt x="396240" y="554735"/>
                            </a:cubicBezTo>
                            <a:cubicBezTo>
                              <a:pt x="416966" y="518159"/>
                              <a:pt x="463296" y="429158"/>
                              <a:pt x="462077" y="357225"/>
                            </a:cubicBezTo>
                            <a:cubicBezTo>
                              <a:pt x="460858" y="285292"/>
                              <a:pt x="424282" y="180441"/>
                              <a:pt x="388925" y="123139"/>
                            </a:cubicBezTo>
                            <a:cubicBezTo>
                              <a:pt x="353568" y="65837"/>
                              <a:pt x="290170" y="26822"/>
                              <a:pt x="249936" y="13411"/>
                            </a:cubicBezTo>
                            <a:cubicBezTo>
                              <a:pt x="209702" y="0"/>
                              <a:pt x="179222" y="30479"/>
                              <a:pt x="147523" y="42671"/>
                            </a:cubicBezTo>
                            <a:cubicBezTo>
                              <a:pt x="115824" y="54863"/>
                              <a:pt x="51206" y="82905"/>
                              <a:pt x="30480" y="115823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1" name="자유형 60"/>
                      <a:cNvSpPr/>
                    </a:nvSpPr>
                    <a:spPr>
                      <a:xfrm>
                        <a:off x="5611492" y="6782241"/>
                        <a:ext cx="249301" cy="311846"/>
                      </a:xfrm>
                      <a:custGeom>
                        <a:avLst/>
                        <a:gdLst>
                          <a:gd name="connsiteX0" fmla="*/ 81044 w 249301"/>
                          <a:gd name="connsiteY0" fmla="*/ 9690 h 311846"/>
                          <a:gd name="connsiteX1" fmla="*/ 17618 w 249301"/>
                          <a:gd name="connsiteY1" fmla="*/ 78402 h 311846"/>
                          <a:gd name="connsiteX2" fmla="*/ 7047 w 249301"/>
                          <a:gd name="connsiteY2" fmla="*/ 168256 h 311846"/>
                          <a:gd name="connsiteX3" fmla="*/ 59902 w 249301"/>
                          <a:gd name="connsiteY3" fmla="*/ 252825 h 311846"/>
                          <a:gd name="connsiteX4" fmla="*/ 149757 w 249301"/>
                          <a:gd name="connsiteY4" fmla="*/ 305680 h 311846"/>
                          <a:gd name="connsiteX5" fmla="*/ 239611 w 249301"/>
                          <a:gd name="connsiteY5" fmla="*/ 215826 h 311846"/>
                          <a:gd name="connsiteX6" fmla="*/ 207898 w 249301"/>
                          <a:gd name="connsiteY6" fmla="*/ 131257 h 311846"/>
                          <a:gd name="connsiteX7" fmla="*/ 176184 w 249301"/>
                          <a:gd name="connsiteY7" fmla="*/ 99544 h 311846"/>
                          <a:gd name="connsiteX8" fmla="*/ 165613 w 249301"/>
                          <a:gd name="connsiteY8" fmla="*/ 20261 h 311846"/>
                          <a:gd name="connsiteX9" fmla="*/ 81044 w 249301"/>
                          <a:gd name="connsiteY9" fmla="*/ 9690 h 31184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</a:cxnLst>
                        <a:rect l="l" t="t" r="r" b="b"/>
                        <a:pathLst>
                          <a:path w="249301" h="311846">
                            <a:moveTo>
                              <a:pt x="81044" y="9690"/>
                            </a:moveTo>
                            <a:cubicBezTo>
                              <a:pt x="56378" y="19380"/>
                              <a:pt x="29951" y="51974"/>
                              <a:pt x="17618" y="78402"/>
                            </a:cubicBezTo>
                            <a:cubicBezTo>
                              <a:pt x="5285" y="104830"/>
                              <a:pt x="0" y="139186"/>
                              <a:pt x="7047" y="168256"/>
                            </a:cubicBezTo>
                            <a:cubicBezTo>
                              <a:pt x="14094" y="197326"/>
                              <a:pt x="36117" y="229921"/>
                              <a:pt x="59902" y="252825"/>
                            </a:cubicBezTo>
                            <a:cubicBezTo>
                              <a:pt x="83687" y="275729"/>
                              <a:pt x="119806" y="311846"/>
                              <a:pt x="149757" y="305680"/>
                            </a:cubicBezTo>
                            <a:cubicBezTo>
                              <a:pt x="179708" y="299514"/>
                              <a:pt x="229921" y="244897"/>
                              <a:pt x="239611" y="215826"/>
                            </a:cubicBezTo>
                            <a:cubicBezTo>
                              <a:pt x="249301" y="186756"/>
                              <a:pt x="218469" y="150637"/>
                              <a:pt x="207898" y="131257"/>
                            </a:cubicBezTo>
                            <a:cubicBezTo>
                              <a:pt x="197327" y="111877"/>
                              <a:pt x="183231" y="118043"/>
                              <a:pt x="176184" y="99544"/>
                            </a:cubicBezTo>
                            <a:cubicBezTo>
                              <a:pt x="169137" y="81045"/>
                              <a:pt x="183232" y="35237"/>
                              <a:pt x="165613" y="20261"/>
                            </a:cubicBezTo>
                            <a:cubicBezTo>
                              <a:pt x="147995" y="5285"/>
                              <a:pt x="105710" y="0"/>
                              <a:pt x="81044" y="9690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4" name="자유형 63"/>
                      <a:cNvSpPr/>
                    </a:nvSpPr>
                    <a:spPr>
                      <a:xfrm>
                        <a:off x="5362189" y="6926712"/>
                        <a:ext cx="432534" cy="414034"/>
                      </a:xfrm>
                      <a:custGeom>
                        <a:avLst/>
                        <a:gdLst>
                          <a:gd name="connsiteX0" fmla="*/ 13214 w 432534"/>
                          <a:gd name="connsiteY0" fmla="*/ 18500 h 414034"/>
                          <a:gd name="connsiteX1" fmla="*/ 23786 w 432534"/>
                          <a:gd name="connsiteY1" fmla="*/ 103068 h 414034"/>
                          <a:gd name="connsiteX2" fmla="*/ 134782 w 432534"/>
                          <a:gd name="connsiteY2" fmla="*/ 229922 h 414034"/>
                          <a:gd name="connsiteX3" fmla="*/ 187638 w 432534"/>
                          <a:gd name="connsiteY3" fmla="*/ 383202 h 414034"/>
                          <a:gd name="connsiteX4" fmla="*/ 340919 w 432534"/>
                          <a:gd name="connsiteY4" fmla="*/ 409630 h 414034"/>
                          <a:gd name="connsiteX5" fmla="*/ 425487 w 432534"/>
                          <a:gd name="connsiteY5" fmla="*/ 356775 h 414034"/>
                          <a:gd name="connsiteX6" fmla="*/ 383203 w 432534"/>
                          <a:gd name="connsiteY6" fmla="*/ 208779 h 414034"/>
                          <a:gd name="connsiteX7" fmla="*/ 224636 w 432534"/>
                          <a:gd name="connsiteY7" fmla="*/ 76641 h 414034"/>
                          <a:gd name="connsiteX8" fmla="*/ 103069 w 432534"/>
                          <a:gd name="connsiteY8" fmla="*/ 13214 h 414034"/>
                          <a:gd name="connsiteX9" fmla="*/ 13214 w 432534"/>
                          <a:gd name="connsiteY9" fmla="*/ 18500 h 41403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</a:cxnLst>
                        <a:rect l="l" t="t" r="r" b="b"/>
                        <a:pathLst>
                          <a:path w="432534" h="414034">
                            <a:moveTo>
                              <a:pt x="13214" y="18500"/>
                            </a:moveTo>
                            <a:cubicBezTo>
                              <a:pt x="0" y="33476"/>
                              <a:pt x="3525" y="67831"/>
                              <a:pt x="23786" y="103068"/>
                            </a:cubicBezTo>
                            <a:cubicBezTo>
                              <a:pt x="44047" y="138305"/>
                              <a:pt x="107473" y="183233"/>
                              <a:pt x="134782" y="229922"/>
                            </a:cubicBezTo>
                            <a:cubicBezTo>
                              <a:pt x="162091" y="276611"/>
                              <a:pt x="153282" y="353251"/>
                              <a:pt x="187638" y="383202"/>
                            </a:cubicBezTo>
                            <a:cubicBezTo>
                              <a:pt x="221994" y="413153"/>
                              <a:pt x="301278" y="414034"/>
                              <a:pt x="340919" y="409630"/>
                            </a:cubicBezTo>
                            <a:cubicBezTo>
                              <a:pt x="380560" y="405226"/>
                              <a:pt x="418440" y="390250"/>
                              <a:pt x="425487" y="356775"/>
                            </a:cubicBezTo>
                            <a:cubicBezTo>
                              <a:pt x="432534" y="323300"/>
                              <a:pt x="416678" y="255468"/>
                              <a:pt x="383203" y="208779"/>
                            </a:cubicBezTo>
                            <a:cubicBezTo>
                              <a:pt x="349728" y="162090"/>
                              <a:pt x="271325" y="109235"/>
                              <a:pt x="224636" y="76641"/>
                            </a:cubicBezTo>
                            <a:cubicBezTo>
                              <a:pt x="177947" y="44047"/>
                              <a:pt x="133901" y="26428"/>
                              <a:pt x="103069" y="13214"/>
                            </a:cubicBezTo>
                            <a:cubicBezTo>
                              <a:pt x="72237" y="0"/>
                              <a:pt x="26428" y="3524"/>
                              <a:pt x="13214" y="18500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6" name="자유형 65"/>
                      <a:cNvSpPr/>
                    </a:nvSpPr>
                    <a:spPr>
                      <a:xfrm>
                        <a:off x="6562009" y="6462465"/>
                        <a:ext cx="872115" cy="673026"/>
                      </a:xfrm>
                      <a:custGeom>
                        <a:avLst/>
                        <a:gdLst>
                          <a:gd name="connsiteX0" fmla="*/ 71355 w 872115"/>
                          <a:gd name="connsiteY0" fmla="*/ 54617 h 673026"/>
                          <a:gd name="connsiteX1" fmla="*/ 29071 w 872115"/>
                          <a:gd name="connsiteY1" fmla="*/ 91616 h 673026"/>
                          <a:gd name="connsiteX2" fmla="*/ 34356 w 872115"/>
                          <a:gd name="connsiteY2" fmla="*/ 218469 h 673026"/>
                          <a:gd name="connsiteX3" fmla="*/ 235207 w 872115"/>
                          <a:gd name="connsiteY3" fmla="*/ 387607 h 673026"/>
                          <a:gd name="connsiteX4" fmla="*/ 409630 w 872115"/>
                          <a:gd name="connsiteY4" fmla="*/ 488032 h 673026"/>
                          <a:gd name="connsiteX5" fmla="*/ 515341 w 872115"/>
                          <a:gd name="connsiteY5" fmla="*/ 577886 h 673026"/>
                          <a:gd name="connsiteX6" fmla="*/ 615767 w 872115"/>
                          <a:gd name="connsiteY6" fmla="*/ 673026 h 673026"/>
                          <a:gd name="connsiteX7" fmla="*/ 832474 w 872115"/>
                          <a:gd name="connsiteY7" fmla="*/ 577886 h 673026"/>
                          <a:gd name="connsiteX8" fmla="*/ 853616 w 872115"/>
                          <a:gd name="connsiteY8" fmla="*/ 435177 h 673026"/>
                          <a:gd name="connsiteX9" fmla="*/ 721478 w 872115"/>
                          <a:gd name="connsiteY9" fmla="*/ 329466 h 673026"/>
                          <a:gd name="connsiteX10" fmla="*/ 462486 w 872115"/>
                          <a:gd name="connsiteY10" fmla="*/ 170899 h 673026"/>
                          <a:gd name="connsiteX11" fmla="*/ 325062 w 872115"/>
                          <a:gd name="connsiteY11" fmla="*/ 49332 h 673026"/>
                          <a:gd name="connsiteX12" fmla="*/ 161209 w 872115"/>
                          <a:gd name="connsiteY12" fmla="*/ 1762 h 673026"/>
                          <a:gd name="connsiteX13" fmla="*/ 71355 w 872115"/>
                          <a:gd name="connsiteY13" fmla="*/ 54617 h 67302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</a:cxnLst>
                        <a:rect l="l" t="t" r="r" b="b"/>
                        <a:pathLst>
                          <a:path w="872115" h="673026">
                            <a:moveTo>
                              <a:pt x="71355" y="54617"/>
                            </a:moveTo>
                            <a:cubicBezTo>
                              <a:pt x="49332" y="69593"/>
                              <a:pt x="35237" y="64308"/>
                              <a:pt x="29071" y="91616"/>
                            </a:cubicBezTo>
                            <a:cubicBezTo>
                              <a:pt x="22905" y="118924"/>
                              <a:pt x="0" y="169137"/>
                              <a:pt x="34356" y="218469"/>
                            </a:cubicBezTo>
                            <a:cubicBezTo>
                              <a:pt x="68712" y="267801"/>
                              <a:pt x="172661" y="342680"/>
                              <a:pt x="235207" y="387607"/>
                            </a:cubicBezTo>
                            <a:cubicBezTo>
                              <a:pt x="297753" y="432534"/>
                              <a:pt x="362941" y="456319"/>
                              <a:pt x="409630" y="488032"/>
                            </a:cubicBezTo>
                            <a:cubicBezTo>
                              <a:pt x="456319" y="519745"/>
                              <a:pt x="480985" y="547054"/>
                              <a:pt x="515341" y="577886"/>
                            </a:cubicBezTo>
                            <a:cubicBezTo>
                              <a:pt x="549697" y="608718"/>
                              <a:pt x="562912" y="673026"/>
                              <a:pt x="615767" y="673026"/>
                            </a:cubicBezTo>
                            <a:cubicBezTo>
                              <a:pt x="668622" y="673026"/>
                              <a:pt x="792833" y="617527"/>
                              <a:pt x="832474" y="577886"/>
                            </a:cubicBezTo>
                            <a:cubicBezTo>
                              <a:pt x="872115" y="538245"/>
                              <a:pt x="872115" y="476580"/>
                              <a:pt x="853616" y="435177"/>
                            </a:cubicBezTo>
                            <a:cubicBezTo>
                              <a:pt x="835117" y="393774"/>
                              <a:pt x="786666" y="373512"/>
                              <a:pt x="721478" y="329466"/>
                            </a:cubicBezTo>
                            <a:cubicBezTo>
                              <a:pt x="656290" y="285420"/>
                              <a:pt x="528555" y="217588"/>
                              <a:pt x="462486" y="170899"/>
                            </a:cubicBezTo>
                            <a:cubicBezTo>
                              <a:pt x="396417" y="124210"/>
                              <a:pt x="375275" y="77521"/>
                              <a:pt x="325062" y="49332"/>
                            </a:cubicBezTo>
                            <a:cubicBezTo>
                              <a:pt x="274849" y="21143"/>
                              <a:pt x="204374" y="3524"/>
                              <a:pt x="161209" y="1762"/>
                            </a:cubicBezTo>
                            <a:cubicBezTo>
                              <a:pt x="118044" y="0"/>
                              <a:pt x="93378" y="39641"/>
                              <a:pt x="71355" y="54617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0" name="자유형 69"/>
                      <a:cNvSpPr/>
                    </a:nvSpPr>
                    <a:spPr>
                      <a:xfrm>
                        <a:off x="7087262" y="6341828"/>
                        <a:ext cx="841514" cy="510208"/>
                      </a:xfrm>
                      <a:custGeom>
                        <a:avLst/>
                        <a:gdLst>
                          <a:gd name="connsiteX0" fmla="*/ 72888 w 841514"/>
                          <a:gd name="connsiteY0" fmla="*/ 15240 h 510208"/>
                          <a:gd name="connsiteX1" fmla="*/ 29155 w 841514"/>
                          <a:gd name="connsiteY1" fmla="*/ 62948 h 510208"/>
                          <a:gd name="connsiteX2" fmla="*/ 9277 w 841514"/>
                          <a:gd name="connsiteY2" fmla="*/ 162339 h 510208"/>
                          <a:gd name="connsiteX3" fmla="*/ 84815 w 841514"/>
                          <a:gd name="connsiteY3" fmla="*/ 261730 h 510208"/>
                          <a:gd name="connsiteX4" fmla="*/ 247816 w 841514"/>
                          <a:gd name="connsiteY4" fmla="*/ 404854 h 510208"/>
                          <a:gd name="connsiteX5" fmla="*/ 418769 w 841514"/>
                          <a:gd name="connsiteY5" fmla="*/ 384975 h 510208"/>
                          <a:gd name="connsiteX6" fmla="*/ 514185 w 841514"/>
                          <a:gd name="connsiteY6" fmla="*/ 424732 h 510208"/>
                          <a:gd name="connsiteX7" fmla="*/ 565868 w 841514"/>
                          <a:gd name="connsiteY7" fmla="*/ 488342 h 510208"/>
                          <a:gd name="connsiteX8" fmla="*/ 689114 w 841514"/>
                          <a:gd name="connsiteY8" fmla="*/ 504245 h 510208"/>
                          <a:gd name="connsiteX9" fmla="*/ 760675 w 841514"/>
                          <a:gd name="connsiteY9" fmla="*/ 452562 h 510208"/>
                          <a:gd name="connsiteX10" fmla="*/ 800432 w 841514"/>
                          <a:gd name="connsiteY10" fmla="*/ 388951 h 510208"/>
                          <a:gd name="connsiteX11" fmla="*/ 816335 w 841514"/>
                          <a:gd name="connsiteY11" fmla="*/ 345219 h 510208"/>
                          <a:gd name="connsiteX12" fmla="*/ 649357 w 841514"/>
                          <a:gd name="connsiteY12" fmla="*/ 233901 h 510208"/>
                          <a:gd name="connsiteX13" fmla="*/ 458526 w 841514"/>
                          <a:gd name="connsiteY13" fmla="*/ 154388 h 510208"/>
                          <a:gd name="connsiteX14" fmla="*/ 299500 w 841514"/>
                          <a:gd name="connsiteY14" fmla="*/ 82826 h 510208"/>
                          <a:gd name="connsiteX15" fmla="*/ 132522 w 841514"/>
                          <a:gd name="connsiteY15" fmla="*/ 11264 h 510208"/>
                          <a:gd name="connsiteX16" fmla="*/ 72888 w 841514"/>
                          <a:gd name="connsiteY16" fmla="*/ 15240 h 51020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841514" h="510208">
                            <a:moveTo>
                              <a:pt x="72888" y="15240"/>
                            </a:moveTo>
                            <a:cubicBezTo>
                              <a:pt x="55660" y="23854"/>
                              <a:pt x="39757" y="38431"/>
                              <a:pt x="29155" y="62948"/>
                            </a:cubicBezTo>
                            <a:cubicBezTo>
                              <a:pt x="18553" y="87465"/>
                              <a:pt x="0" y="129209"/>
                              <a:pt x="9277" y="162339"/>
                            </a:cubicBezTo>
                            <a:cubicBezTo>
                              <a:pt x="18554" y="195469"/>
                              <a:pt x="45059" y="221311"/>
                              <a:pt x="84815" y="261730"/>
                            </a:cubicBezTo>
                            <a:cubicBezTo>
                              <a:pt x="124571" y="302149"/>
                              <a:pt x="192157" y="384313"/>
                              <a:pt x="247816" y="404854"/>
                            </a:cubicBezTo>
                            <a:cubicBezTo>
                              <a:pt x="303475" y="425395"/>
                              <a:pt x="374374" y="381662"/>
                              <a:pt x="418769" y="384975"/>
                            </a:cubicBezTo>
                            <a:cubicBezTo>
                              <a:pt x="463164" y="388288"/>
                              <a:pt x="489669" y="407504"/>
                              <a:pt x="514185" y="424732"/>
                            </a:cubicBezTo>
                            <a:cubicBezTo>
                              <a:pt x="538701" y="441960"/>
                              <a:pt x="536713" y="475090"/>
                              <a:pt x="565868" y="488342"/>
                            </a:cubicBezTo>
                            <a:cubicBezTo>
                              <a:pt x="595023" y="501594"/>
                              <a:pt x="656646" y="510208"/>
                              <a:pt x="689114" y="504245"/>
                            </a:cubicBezTo>
                            <a:cubicBezTo>
                              <a:pt x="721582" y="498282"/>
                              <a:pt x="742122" y="471778"/>
                              <a:pt x="760675" y="452562"/>
                            </a:cubicBezTo>
                            <a:cubicBezTo>
                              <a:pt x="779228" y="433346"/>
                              <a:pt x="791155" y="406842"/>
                              <a:pt x="800432" y="388951"/>
                            </a:cubicBezTo>
                            <a:cubicBezTo>
                              <a:pt x="809709" y="371061"/>
                              <a:pt x="841514" y="371061"/>
                              <a:pt x="816335" y="345219"/>
                            </a:cubicBezTo>
                            <a:cubicBezTo>
                              <a:pt x="791156" y="319377"/>
                              <a:pt x="708992" y="265706"/>
                              <a:pt x="649357" y="233901"/>
                            </a:cubicBezTo>
                            <a:cubicBezTo>
                              <a:pt x="589722" y="202096"/>
                              <a:pt x="516836" y="179567"/>
                              <a:pt x="458526" y="154388"/>
                            </a:cubicBezTo>
                            <a:cubicBezTo>
                              <a:pt x="400216" y="129209"/>
                              <a:pt x="353834" y="106680"/>
                              <a:pt x="299500" y="82826"/>
                            </a:cubicBezTo>
                            <a:cubicBezTo>
                              <a:pt x="245166" y="58972"/>
                              <a:pt x="170291" y="22528"/>
                              <a:pt x="132522" y="11264"/>
                            </a:cubicBezTo>
                            <a:cubicBezTo>
                              <a:pt x="94753" y="0"/>
                              <a:pt x="90116" y="6626"/>
                              <a:pt x="72888" y="15240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1" name="자유형 70"/>
                      <a:cNvSpPr/>
                    </a:nvSpPr>
                    <a:spPr>
                      <a:xfrm>
                        <a:off x="976895" y="7512552"/>
                        <a:ext cx="1510843" cy="1292660"/>
                      </a:xfrm>
                      <a:custGeom>
                        <a:avLst/>
                        <a:gdLst>
                          <a:gd name="connsiteX0" fmla="*/ 0 w 1510843"/>
                          <a:gd name="connsiteY0" fmla="*/ 1223586 h 1292660"/>
                          <a:gd name="connsiteX1" fmla="*/ 75652 w 1510843"/>
                          <a:gd name="connsiteY1" fmla="*/ 1151224 h 1292660"/>
                          <a:gd name="connsiteX2" fmla="*/ 124990 w 1510843"/>
                          <a:gd name="connsiteY2" fmla="*/ 1019655 h 1292660"/>
                          <a:gd name="connsiteX3" fmla="*/ 217088 w 1510843"/>
                          <a:gd name="connsiteY3" fmla="*/ 901244 h 1292660"/>
                          <a:gd name="connsiteX4" fmla="*/ 194063 w 1510843"/>
                          <a:gd name="connsiteY4" fmla="*/ 845327 h 1292660"/>
                          <a:gd name="connsiteX5" fmla="*/ 190774 w 1510843"/>
                          <a:gd name="connsiteY5" fmla="*/ 710470 h 1292660"/>
                          <a:gd name="connsiteX6" fmla="*/ 213799 w 1510843"/>
                          <a:gd name="connsiteY6" fmla="*/ 595347 h 1292660"/>
                          <a:gd name="connsiteX7" fmla="*/ 249980 w 1510843"/>
                          <a:gd name="connsiteY7" fmla="*/ 470357 h 1292660"/>
                          <a:gd name="connsiteX8" fmla="*/ 315764 w 1510843"/>
                          <a:gd name="connsiteY8" fmla="*/ 378260 h 1292660"/>
                          <a:gd name="connsiteX9" fmla="*/ 355234 w 1510843"/>
                          <a:gd name="connsiteY9" fmla="*/ 249980 h 1292660"/>
                          <a:gd name="connsiteX10" fmla="*/ 450622 w 1510843"/>
                          <a:gd name="connsiteY10" fmla="*/ 187485 h 1292660"/>
                          <a:gd name="connsiteX11" fmla="*/ 522984 w 1510843"/>
                          <a:gd name="connsiteY11" fmla="*/ 240113 h 1292660"/>
                          <a:gd name="connsiteX12" fmla="*/ 532852 w 1510843"/>
                          <a:gd name="connsiteY12" fmla="*/ 210510 h 1292660"/>
                          <a:gd name="connsiteX13" fmla="*/ 496670 w 1510843"/>
                          <a:gd name="connsiteY13" fmla="*/ 171039 h 1292660"/>
                          <a:gd name="connsiteX14" fmla="*/ 457200 w 1510843"/>
                          <a:gd name="connsiteY14" fmla="*/ 148015 h 1292660"/>
                          <a:gd name="connsiteX15" fmla="*/ 447332 w 1510843"/>
                          <a:gd name="connsiteY15" fmla="*/ 65785 h 1292660"/>
                          <a:gd name="connsiteX16" fmla="*/ 490092 w 1510843"/>
                          <a:gd name="connsiteY16" fmla="*/ 9868 h 1292660"/>
                          <a:gd name="connsiteX17" fmla="*/ 555876 w 1510843"/>
                          <a:gd name="connsiteY17" fmla="*/ 6579 h 1292660"/>
                          <a:gd name="connsiteX18" fmla="*/ 601925 w 1510843"/>
                          <a:gd name="connsiteY18" fmla="*/ 46049 h 1292660"/>
                          <a:gd name="connsiteX19" fmla="*/ 697312 w 1510843"/>
                          <a:gd name="connsiteY19" fmla="*/ 230245 h 1292660"/>
                          <a:gd name="connsiteX20" fmla="*/ 894665 w 1510843"/>
                          <a:gd name="connsiteY20" fmla="*/ 522985 h 1292660"/>
                          <a:gd name="connsiteX21" fmla="*/ 993341 w 1510843"/>
                          <a:gd name="connsiteY21" fmla="*/ 588769 h 1292660"/>
                          <a:gd name="connsiteX22" fmla="*/ 1009787 w 1510843"/>
                          <a:gd name="connsiteY22" fmla="*/ 595347 h 1292660"/>
                          <a:gd name="connsiteX23" fmla="*/ 1026233 w 1510843"/>
                          <a:gd name="connsiteY23" fmla="*/ 601926 h 1292660"/>
                          <a:gd name="connsiteX24" fmla="*/ 1049258 w 1510843"/>
                          <a:gd name="connsiteY24" fmla="*/ 499960 h 1292660"/>
                          <a:gd name="connsiteX25" fmla="*/ 1092017 w 1510843"/>
                          <a:gd name="connsiteY25" fmla="*/ 470357 h 1292660"/>
                          <a:gd name="connsiteX26" fmla="*/ 1190693 w 1510843"/>
                          <a:gd name="connsiteY26" fmla="*/ 460490 h 1292660"/>
                          <a:gd name="connsiteX27" fmla="*/ 1256478 w 1510843"/>
                          <a:gd name="connsiteY27" fmla="*/ 430887 h 1292660"/>
                          <a:gd name="connsiteX28" fmla="*/ 1289370 w 1510843"/>
                          <a:gd name="connsiteY28" fmla="*/ 424308 h 1292660"/>
                          <a:gd name="connsiteX29" fmla="*/ 1368311 w 1510843"/>
                          <a:gd name="connsiteY29" fmla="*/ 463779 h 1292660"/>
                          <a:gd name="connsiteX30" fmla="*/ 1295948 w 1510843"/>
                          <a:gd name="connsiteY30" fmla="*/ 522985 h 1292660"/>
                          <a:gd name="connsiteX31" fmla="*/ 1187404 w 1510843"/>
                          <a:gd name="connsiteY31" fmla="*/ 542720 h 1292660"/>
                          <a:gd name="connsiteX32" fmla="*/ 1141355 w 1510843"/>
                          <a:gd name="connsiteY32" fmla="*/ 542720 h 1292660"/>
                          <a:gd name="connsiteX33" fmla="*/ 1121620 w 1510843"/>
                          <a:gd name="connsiteY33" fmla="*/ 552588 h 1292660"/>
                          <a:gd name="connsiteX34" fmla="*/ 1118331 w 1510843"/>
                          <a:gd name="connsiteY34" fmla="*/ 575612 h 1292660"/>
                          <a:gd name="connsiteX35" fmla="*/ 1157801 w 1510843"/>
                          <a:gd name="connsiteY35" fmla="*/ 592058 h 1292660"/>
                          <a:gd name="connsiteX36" fmla="*/ 1170958 w 1510843"/>
                          <a:gd name="connsiteY36" fmla="*/ 615083 h 1292660"/>
                          <a:gd name="connsiteX37" fmla="*/ 1210429 w 1510843"/>
                          <a:gd name="connsiteY37" fmla="*/ 578901 h 1292660"/>
                          <a:gd name="connsiteX38" fmla="*/ 1276213 w 1510843"/>
                          <a:gd name="connsiteY38" fmla="*/ 572323 h 1292660"/>
                          <a:gd name="connsiteX39" fmla="*/ 1315683 w 1510843"/>
                          <a:gd name="connsiteY39" fmla="*/ 611793 h 1292660"/>
                          <a:gd name="connsiteX40" fmla="*/ 1341997 w 1510843"/>
                          <a:gd name="connsiteY40" fmla="*/ 595347 h 1292660"/>
                          <a:gd name="connsiteX41" fmla="*/ 1397914 w 1510843"/>
                          <a:gd name="connsiteY41" fmla="*/ 621661 h 1292660"/>
                          <a:gd name="connsiteX42" fmla="*/ 1460409 w 1510843"/>
                          <a:gd name="connsiteY42" fmla="*/ 677577 h 1292660"/>
                          <a:gd name="connsiteX43" fmla="*/ 1460409 w 1510843"/>
                          <a:gd name="connsiteY43" fmla="*/ 694024 h 1292660"/>
                          <a:gd name="connsiteX44" fmla="*/ 1493301 w 1510843"/>
                          <a:gd name="connsiteY44" fmla="*/ 687445 h 1292660"/>
                          <a:gd name="connsiteX45" fmla="*/ 1509747 w 1510843"/>
                          <a:gd name="connsiteY45" fmla="*/ 832170 h 1292660"/>
                          <a:gd name="connsiteX46" fmla="*/ 1486722 w 1510843"/>
                          <a:gd name="connsiteY46" fmla="*/ 851906 h 1292660"/>
                          <a:gd name="connsiteX47" fmla="*/ 1493301 w 1510843"/>
                          <a:gd name="connsiteY47" fmla="*/ 891376 h 1292660"/>
                          <a:gd name="connsiteX48" fmla="*/ 1480144 w 1510843"/>
                          <a:gd name="connsiteY48" fmla="*/ 973606 h 1292660"/>
                          <a:gd name="connsiteX49" fmla="*/ 1355154 w 1510843"/>
                          <a:gd name="connsiteY49" fmla="*/ 1042680 h 1292660"/>
                          <a:gd name="connsiteX50" fmla="*/ 1233453 w 1510843"/>
                          <a:gd name="connsiteY50" fmla="*/ 1075572 h 1292660"/>
                          <a:gd name="connsiteX51" fmla="*/ 1167669 w 1510843"/>
                          <a:gd name="connsiteY51" fmla="*/ 1072283 h 1292660"/>
                          <a:gd name="connsiteX52" fmla="*/ 1075571 w 1510843"/>
                          <a:gd name="connsiteY52" fmla="*/ 1092018 h 1292660"/>
                          <a:gd name="connsiteX53" fmla="*/ 914400 w 1510843"/>
                          <a:gd name="connsiteY53" fmla="*/ 1078861 h 1292660"/>
                          <a:gd name="connsiteX54" fmla="*/ 819013 w 1510843"/>
                          <a:gd name="connsiteY54" fmla="*/ 1039390 h 1292660"/>
                          <a:gd name="connsiteX55" fmla="*/ 690734 w 1510843"/>
                          <a:gd name="connsiteY55" fmla="*/ 1075572 h 1292660"/>
                          <a:gd name="connsiteX56" fmla="*/ 565744 w 1510843"/>
                          <a:gd name="connsiteY56" fmla="*/ 1105175 h 1292660"/>
                          <a:gd name="connsiteX57" fmla="*/ 499960 w 1510843"/>
                          <a:gd name="connsiteY57" fmla="*/ 1078861 h 1292660"/>
                          <a:gd name="connsiteX58" fmla="*/ 513117 w 1510843"/>
                          <a:gd name="connsiteY58" fmla="*/ 1016366 h 1292660"/>
                          <a:gd name="connsiteX59" fmla="*/ 519695 w 1510843"/>
                          <a:gd name="connsiteY59" fmla="*/ 960449 h 1292660"/>
                          <a:gd name="connsiteX60" fmla="*/ 499960 w 1510843"/>
                          <a:gd name="connsiteY60" fmla="*/ 940714 h 1292660"/>
                          <a:gd name="connsiteX61" fmla="*/ 453911 w 1510843"/>
                          <a:gd name="connsiteY61" fmla="*/ 967028 h 1292660"/>
                          <a:gd name="connsiteX62" fmla="*/ 424308 w 1510843"/>
                          <a:gd name="connsiteY62" fmla="*/ 1036101 h 1292660"/>
                          <a:gd name="connsiteX63" fmla="*/ 417729 w 1510843"/>
                          <a:gd name="connsiteY63" fmla="*/ 1115042 h 1292660"/>
                          <a:gd name="connsiteX64" fmla="*/ 384837 w 1510843"/>
                          <a:gd name="connsiteY64" fmla="*/ 1174248 h 1292660"/>
                          <a:gd name="connsiteX65" fmla="*/ 365102 w 1510843"/>
                          <a:gd name="connsiteY65" fmla="*/ 1217008 h 1292660"/>
                          <a:gd name="connsiteX66" fmla="*/ 342078 w 1510843"/>
                          <a:gd name="connsiteY66" fmla="*/ 1292660 h 129266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</a:cxnLst>
                        <a:rect l="l" t="t" r="r" b="b"/>
                        <a:pathLst>
                          <a:path w="1510843" h="1292660">
                            <a:moveTo>
                              <a:pt x="0" y="1223586"/>
                            </a:moveTo>
                            <a:cubicBezTo>
                              <a:pt x="27410" y="1204399"/>
                              <a:pt x="54820" y="1185212"/>
                              <a:pt x="75652" y="1151224"/>
                            </a:cubicBezTo>
                            <a:cubicBezTo>
                              <a:pt x="96484" y="1117236"/>
                              <a:pt x="101417" y="1061318"/>
                              <a:pt x="124990" y="1019655"/>
                            </a:cubicBezTo>
                            <a:cubicBezTo>
                              <a:pt x="148563" y="977992"/>
                              <a:pt x="205576" y="930299"/>
                              <a:pt x="217088" y="901244"/>
                            </a:cubicBezTo>
                            <a:cubicBezTo>
                              <a:pt x="228600" y="872189"/>
                              <a:pt x="198449" y="877123"/>
                              <a:pt x="194063" y="845327"/>
                            </a:cubicBezTo>
                            <a:cubicBezTo>
                              <a:pt x="189677" y="813531"/>
                              <a:pt x="187485" y="752133"/>
                              <a:pt x="190774" y="710470"/>
                            </a:cubicBezTo>
                            <a:cubicBezTo>
                              <a:pt x="194063" y="668807"/>
                              <a:pt x="203931" y="635366"/>
                              <a:pt x="213799" y="595347"/>
                            </a:cubicBezTo>
                            <a:cubicBezTo>
                              <a:pt x="223667" y="555328"/>
                              <a:pt x="232986" y="506538"/>
                              <a:pt x="249980" y="470357"/>
                            </a:cubicBezTo>
                            <a:cubicBezTo>
                              <a:pt x="266974" y="434176"/>
                              <a:pt x="298222" y="414990"/>
                              <a:pt x="315764" y="378260"/>
                            </a:cubicBezTo>
                            <a:cubicBezTo>
                              <a:pt x="333306" y="341531"/>
                              <a:pt x="332758" y="281776"/>
                              <a:pt x="355234" y="249980"/>
                            </a:cubicBezTo>
                            <a:cubicBezTo>
                              <a:pt x="377710" y="218184"/>
                              <a:pt x="422664" y="189129"/>
                              <a:pt x="450622" y="187485"/>
                            </a:cubicBezTo>
                            <a:cubicBezTo>
                              <a:pt x="478580" y="185841"/>
                              <a:pt x="509279" y="236276"/>
                              <a:pt x="522984" y="240113"/>
                            </a:cubicBezTo>
                            <a:cubicBezTo>
                              <a:pt x="536689" y="243950"/>
                              <a:pt x="537238" y="222022"/>
                              <a:pt x="532852" y="210510"/>
                            </a:cubicBezTo>
                            <a:cubicBezTo>
                              <a:pt x="528466" y="198998"/>
                              <a:pt x="509279" y="181455"/>
                              <a:pt x="496670" y="171039"/>
                            </a:cubicBezTo>
                            <a:cubicBezTo>
                              <a:pt x="484061" y="160623"/>
                              <a:pt x="465423" y="165557"/>
                              <a:pt x="457200" y="148015"/>
                            </a:cubicBezTo>
                            <a:cubicBezTo>
                              <a:pt x="448977" y="130473"/>
                              <a:pt x="441850" y="88810"/>
                              <a:pt x="447332" y="65785"/>
                            </a:cubicBezTo>
                            <a:cubicBezTo>
                              <a:pt x="452814" y="42761"/>
                              <a:pt x="472001" y="19736"/>
                              <a:pt x="490092" y="9868"/>
                            </a:cubicBezTo>
                            <a:cubicBezTo>
                              <a:pt x="508183" y="0"/>
                              <a:pt x="537237" y="549"/>
                              <a:pt x="555876" y="6579"/>
                            </a:cubicBezTo>
                            <a:cubicBezTo>
                              <a:pt x="574515" y="12609"/>
                              <a:pt x="578352" y="8771"/>
                              <a:pt x="601925" y="46049"/>
                            </a:cubicBezTo>
                            <a:cubicBezTo>
                              <a:pt x="625498" y="83327"/>
                              <a:pt x="648522" y="150756"/>
                              <a:pt x="697312" y="230245"/>
                            </a:cubicBezTo>
                            <a:cubicBezTo>
                              <a:pt x="746102" y="309734"/>
                              <a:pt x="845327" y="463231"/>
                              <a:pt x="894665" y="522985"/>
                            </a:cubicBezTo>
                            <a:cubicBezTo>
                              <a:pt x="944003" y="582739"/>
                              <a:pt x="974154" y="576709"/>
                              <a:pt x="993341" y="588769"/>
                            </a:cubicBezTo>
                            <a:cubicBezTo>
                              <a:pt x="1012528" y="600829"/>
                              <a:pt x="1009787" y="595347"/>
                              <a:pt x="1009787" y="595347"/>
                            </a:cubicBezTo>
                            <a:cubicBezTo>
                              <a:pt x="1015269" y="597540"/>
                              <a:pt x="1019655" y="617824"/>
                              <a:pt x="1026233" y="601926"/>
                            </a:cubicBezTo>
                            <a:cubicBezTo>
                              <a:pt x="1032812" y="586028"/>
                              <a:pt x="1038294" y="521888"/>
                              <a:pt x="1049258" y="499960"/>
                            </a:cubicBezTo>
                            <a:cubicBezTo>
                              <a:pt x="1060222" y="478032"/>
                              <a:pt x="1068445" y="476935"/>
                              <a:pt x="1092017" y="470357"/>
                            </a:cubicBezTo>
                            <a:cubicBezTo>
                              <a:pt x="1115589" y="463779"/>
                              <a:pt x="1163283" y="467068"/>
                              <a:pt x="1190693" y="460490"/>
                            </a:cubicBezTo>
                            <a:cubicBezTo>
                              <a:pt x="1218103" y="453912"/>
                              <a:pt x="1240032" y="436917"/>
                              <a:pt x="1256478" y="430887"/>
                            </a:cubicBezTo>
                            <a:cubicBezTo>
                              <a:pt x="1272924" y="424857"/>
                              <a:pt x="1270731" y="418826"/>
                              <a:pt x="1289370" y="424308"/>
                            </a:cubicBezTo>
                            <a:cubicBezTo>
                              <a:pt x="1308009" y="429790"/>
                              <a:pt x="1367215" y="447333"/>
                              <a:pt x="1368311" y="463779"/>
                            </a:cubicBezTo>
                            <a:cubicBezTo>
                              <a:pt x="1369407" y="480225"/>
                              <a:pt x="1326099" y="509828"/>
                              <a:pt x="1295948" y="522985"/>
                            </a:cubicBezTo>
                            <a:cubicBezTo>
                              <a:pt x="1265797" y="536142"/>
                              <a:pt x="1213169" y="539431"/>
                              <a:pt x="1187404" y="542720"/>
                            </a:cubicBezTo>
                            <a:cubicBezTo>
                              <a:pt x="1161639" y="546009"/>
                              <a:pt x="1152319" y="541075"/>
                              <a:pt x="1141355" y="542720"/>
                            </a:cubicBezTo>
                            <a:cubicBezTo>
                              <a:pt x="1130391" y="544365"/>
                              <a:pt x="1125457" y="547106"/>
                              <a:pt x="1121620" y="552588"/>
                            </a:cubicBezTo>
                            <a:cubicBezTo>
                              <a:pt x="1117783" y="558070"/>
                              <a:pt x="1112301" y="569034"/>
                              <a:pt x="1118331" y="575612"/>
                            </a:cubicBezTo>
                            <a:cubicBezTo>
                              <a:pt x="1124361" y="582190"/>
                              <a:pt x="1149030" y="585480"/>
                              <a:pt x="1157801" y="592058"/>
                            </a:cubicBezTo>
                            <a:cubicBezTo>
                              <a:pt x="1166572" y="598637"/>
                              <a:pt x="1162187" y="617276"/>
                              <a:pt x="1170958" y="615083"/>
                            </a:cubicBezTo>
                            <a:cubicBezTo>
                              <a:pt x="1179729" y="612890"/>
                              <a:pt x="1192887" y="586028"/>
                              <a:pt x="1210429" y="578901"/>
                            </a:cubicBezTo>
                            <a:cubicBezTo>
                              <a:pt x="1227971" y="571774"/>
                              <a:pt x="1258671" y="566841"/>
                              <a:pt x="1276213" y="572323"/>
                            </a:cubicBezTo>
                            <a:cubicBezTo>
                              <a:pt x="1293755" y="577805"/>
                              <a:pt x="1304719" y="607956"/>
                              <a:pt x="1315683" y="611793"/>
                            </a:cubicBezTo>
                            <a:cubicBezTo>
                              <a:pt x="1326647" y="615630"/>
                              <a:pt x="1328292" y="593702"/>
                              <a:pt x="1341997" y="595347"/>
                            </a:cubicBezTo>
                            <a:cubicBezTo>
                              <a:pt x="1355702" y="596992"/>
                              <a:pt x="1378179" y="607956"/>
                              <a:pt x="1397914" y="621661"/>
                            </a:cubicBezTo>
                            <a:cubicBezTo>
                              <a:pt x="1417649" y="635366"/>
                              <a:pt x="1449993" y="665517"/>
                              <a:pt x="1460409" y="677577"/>
                            </a:cubicBezTo>
                            <a:cubicBezTo>
                              <a:pt x="1470825" y="689638"/>
                              <a:pt x="1454927" y="692379"/>
                              <a:pt x="1460409" y="694024"/>
                            </a:cubicBezTo>
                            <a:cubicBezTo>
                              <a:pt x="1465891" y="695669"/>
                              <a:pt x="1485078" y="664421"/>
                              <a:pt x="1493301" y="687445"/>
                            </a:cubicBezTo>
                            <a:cubicBezTo>
                              <a:pt x="1501524" y="710469"/>
                              <a:pt x="1510843" y="804760"/>
                              <a:pt x="1509747" y="832170"/>
                            </a:cubicBezTo>
                            <a:cubicBezTo>
                              <a:pt x="1508651" y="859580"/>
                              <a:pt x="1489463" y="842038"/>
                              <a:pt x="1486722" y="851906"/>
                            </a:cubicBezTo>
                            <a:cubicBezTo>
                              <a:pt x="1483981" y="861774"/>
                              <a:pt x="1494397" y="871093"/>
                              <a:pt x="1493301" y="891376"/>
                            </a:cubicBezTo>
                            <a:cubicBezTo>
                              <a:pt x="1492205" y="911659"/>
                              <a:pt x="1503168" y="948389"/>
                              <a:pt x="1480144" y="973606"/>
                            </a:cubicBezTo>
                            <a:cubicBezTo>
                              <a:pt x="1457120" y="998823"/>
                              <a:pt x="1396269" y="1025686"/>
                              <a:pt x="1355154" y="1042680"/>
                            </a:cubicBezTo>
                            <a:cubicBezTo>
                              <a:pt x="1314039" y="1059674"/>
                              <a:pt x="1264700" y="1070638"/>
                              <a:pt x="1233453" y="1075572"/>
                            </a:cubicBezTo>
                            <a:cubicBezTo>
                              <a:pt x="1202206" y="1080506"/>
                              <a:pt x="1193983" y="1069542"/>
                              <a:pt x="1167669" y="1072283"/>
                            </a:cubicBezTo>
                            <a:cubicBezTo>
                              <a:pt x="1141355" y="1075024"/>
                              <a:pt x="1117782" y="1090922"/>
                              <a:pt x="1075571" y="1092018"/>
                            </a:cubicBezTo>
                            <a:cubicBezTo>
                              <a:pt x="1033360" y="1093114"/>
                              <a:pt x="957160" y="1087632"/>
                              <a:pt x="914400" y="1078861"/>
                            </a:cubicBezTo>
                            <a:cubicBezTo>
                              <a:pt x="871640" y="1070090"/>
                              <a:pt x="856291" y="1039938"/>
                              <a:pt x="819013" y="1039390"/>
                            </a:cubicBezTo>
                            <a:cubicBezTo>
                              <a:pt x="781735" y="1038842"/>
                              <a:pt x="732946" y="1064608"/>
                              <a:pt x="690734" y="1075572"/>
                            </a:cubicBezTo>
                            <a:cubicBezTo>
                              <a:pt x="648522" y="1086536"/>
                              <a:pt x="597540" y="1104627"/>
                              <a:pt x="565744" y="1105175"/>
                            </a:cubicBezTo>
                            <a:cubicBezTo>
                              <a:pt x="533948" y="1105723"/>
                              <a:pt x="508731" y="1093662"/>
                              <a:pt x="499960" y="1078861"/>
                            </a:cubicBezTo>
                            <a:cubicBezTo>
                              <a:pt x="491189" y="1064060"/>
                              <a:pt x="509828" y="1036101"/>
                              <a:pt x="513117" y="1016366"/>
                            </a:cubicBezTo>
                            <a:cubicBezTo>
                              <a:pt x="516406" y="996631"/>
                              <a:pt x="521888" y="973058"/>
                              <a:pt x="519695" y="960449"/>
                            </a:cubicBezTo>
                            <a:cubicBezTo>
                              <a:pt x="517502" y="947840"/>
                              <a:pt x="510924" y="939618"/>
                              <a:pt x="499960" y="940714"/>
                            </a:cubicBezTo>
                            <a:cubicBezTo>
                              <a:pt x="488996" y="941810"/>
                              <a:pt x="466520" y="951130"/>
                              <a:pt x="453911" y="967028"/>
                            </a:cubicBezTo>
                            <a:cubicBezTo>
                              <a:pt x="441302" y="982926"/>
                              <a:pt x="430338" y="1011432"/>
                              <a:pt x="424308" y="1036101"/>
                            </a:cubicBezTo>
                            <a:cubicBezTo>
                              <a:pt x="418278" y="1060770"/>
                              <a:pt x="424307" y="1092018"/>
                              <a:pt x="417729" y="1115042"/>
                            </a:cubicBezTo>
                            <a:cubicBezTo>
                              <a:pt x="411151" y="1138066"/>
                              <a:pt x="393608" y="1157254"/>
                              <a:pt x="384837" y="1174248"/>
                            </a:cubicBezTo>
                            <a:cubicBezTo>
                              <a:pt x="376066" y="1191242"/>
                              <a:pt x="372228" y="1197273"/>
                              <a:pt x="365102" y="1217008"/>
                            </a:cubicBezTo>
                            <a:cubicBezTo>
                              <a:pt x="357976" y="1236743"/>
                              <a:pt x="360169" y="1290467"/>
                              <a:pt x="342078" y="1292660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72" name="자유형 71"/>
                      <a:cNvSpPr/>
                    </a:nvSpPr>
                    <a:spPr>
                      <a:xfrm>
                        <a:off x="5396643" y="7500324"/>
                        <a:ext cx="315084" cy="1307087"/>
                      </a:xfrm>
                      <a:custGeom>
                        <a:avLst/>
                        <a:gdLst>
                          <a:gd name="connsiteX0" fmla="*/ 0 w 315084"/>
                          <a:gd name="connsiteY0" fmla="*/ 0 h 1307087"/>
                          <a:gd name="connsiteX1" fmla="*/ 33659 w 315084"/>
                          <a:gd name="connsiteY1" fmla="*/ 112196 h 1307087"/>
                          <a:gd name="connsiteX2" fmla="*/ 196344 w 315084"/>
                          <a:gd name="connsiteY2" fmla="*/ 246832 h 1307087"/>
                          <a:gd name="connsiteX3" fmla="*/ 297320 w 315084"/>
                          <a:gd name="connsiteY3" fmla="*/ 398297 h 1307087"/>
                          <a:gd name="connsiteX4" fmla="*/ 302930 w 315084"/>
                          <a:gd name="connsiteY4" fmla="*/ 572201 h 1307087"/>
                          <a:gd name="connsiteX5" fmla="*/ 230002 w 315084"/>
                          <a:gd name="connsiteY5" fmla="*/ 796594 h 1307087"/>
                          <a:gd name="connsiteX6" fmla="*/ 89757 w 315084"/>
                          <a:gd name="connsiteY6" fmla="*/ 1020986 h 1307087"/>
                          <a:gd name="connsiteX7" fmla="*/ 72928 w 315084"/>
                          <a:gd name="connsiteY7" fmla="*/ 1234159 h 1307087"/>
                          <a:gd name="connsiteX8" fmla="*/ 89757 w 315084"/>
                          <a:gd name="connsiteY8" fmla="*/ 1307087 h 13070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</a:cxnLst>
                        <a:rect l="l" t="t" r="r" b="b"/>
                        <a:pathLst>
                          <a:path w="315084" h="1307087">
                            <a:moveTo>
                              <a:pt x="0" y="0"/>
                            </a:moveTo>
                            <a:cubicBezTo>
                              <a:pt x="467" y="35528"/>
                              <a:pt x="935" y="71057"/>
                              <a:pt x="33659" y="112196"/>
                            </a:cubicBezTo>
                            <a:cubicBezTo>
                              <a:pt x="66383" y="153335"/>
                              <a:pt x="152401" y="199149"/>
                              <a:pt x="196344" y="246832"/>
                            </a:cubicBezTo>
                            <a:cubicBezTo>
                              <a:pt x="240288" y="294516"/>
                              <a:pt x="279556" y="344069"/>
                              <a:pt x="297320" y="398297"/>
                            </a:cubicBezTo>
                            <a:cubicBezTo>
                              <a:pt x="315084" y="452525"/>
                              <a:pt x="314150" y="505818"/>
                              <a:pt x="302930" y="572201"/>
                            </a:cubicBezTo>
                            <a:cubicBezTo>
                              <a:pt x="291710" y="638584"/>
                              <a:pt x="265531" y="721797"/>
                              <a:pt x="230002" y="796594"/>
                            </a:cubicBezTo>
                            <a:cubicBezTo>
                              <a:pt x="194473" y="871392"/>
                              <a:pt x="115936" y="948059"/>
                              <a:pt x="89757" y="1020986"/>
                            </a:cubicBezTo>
                            <a:cubicBezTo>
                              <a:pt x="63578" y="1093914"/>
                              <a:pt x="72928" y="1186476"/>
                              <a:pt x="72928" y="1234159"/>
                            </a:cubicBezTo>
                            <a:cubicBezTo>
                              <a:pt x="72928" y="1281842"/>
                              <a:pt x="81342" y="1294464"/>
                              <a:pt x="89757" y="1307087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73" name="자유형 72"/>
                      <a:cNvSpPr/>
                    </a:nvSpPr>
                    <a:spPr>
                      <a:xfrm>
                        <a:off x="5652483" y="7502159"/>
                        <a:ext cx="334826" cy="1308714"/>
                      </a:xfrm>
                      <a:custGeom>
                        <a:avLst/>
                        <a:gdLst>
                          <a:gd name="connsiteX0" fmla="*/ 225484 w 334826"/>
                          <a:gd name="connsiteY0" fmla="*/ 0 h 1308714"/>
                          <a:gd name="connsiteX1" fmla="*/ 283271 w 334826"/>
                          <a:gd name="connsiteY1" fmla="*/ 118974 h 1308714"/>
                          <a:gd name="connsiteX2" fmla="*/ 313864 w 334826"/>
                          <a:gd name="connsiteY2" fmla="*/ 309332 h 1308714"/>
                          <a:gd name="connsiteX3" fmla="*/ 313864 w 334826"/>
                          <a:gd name="connsiteY3" fmla="*/ 458900 h 1308714"/>
                          <a:gd name="connsiteX4" fmla="*/ 320663 w 334826"/>
                          <a:gd name="connsiteY4" fmla="*/ 547280 h 1308714"/>
                          <a:gd name="connsiteX5" fmla="*/ 228883 w 334826"/>
                          <a:gd name="connsiteY5" fmla="*/ 679851 h 1308714"/>
                          <a:gd name="connsiteX6" fmla="*/ 191491 w 334826"/>
                          <a:gd name="connsiteY6" fmla="*/ 788628 h 1308714"/>
                          <a:gd name="connsiteX7" fmla="*/ 154099 w 334826"/>
                          <a:gd name="connsiteY7" fmla="*/ 846415 h 1308714"/>
                          <a:gd name="connsiteX8" fmla="*/ 89513 w 334826"/>
                          <a:gd name="connsiteY8" fmla="*/ 1046971 h 1308714"/>
                          <a:gd name="connsiteX9" fmla="*/ 52122 w 334826"/>
                          <a:gd name="connsiteY9" fmla="*/ 1131953 h 1308714"/>
                          <a:gd name="connsiteX10" fmla="*/ 21528 w 334826"/>
                          <a:gd name="connsiteY10" fmla="*/ 1125154 h 1308714"/>
                          <a:gd name="connsiteX11" fmla="*/ 4532 w 334826"/>
                          <a:gd name="connsiteY11" fmla="*/ 1148949 h 1308714"/>
                          <a:gd name="connsiteX12" fmla="*/ 48722 w 334826"/>
                          <a:gd name="connsiteY12" fmla="*/ 1308714 h 130871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334826" h="1308714">
                            <a:moveTo>
                              <a:pt x="225484" y="0"/>
                            </a:moveTo>
                            <a:cubicBezTo>
                              <a:pt x="247012" y="33709"/>
                              <a:pt x="268541" y="67419"/>
                              <a:pt x="283271" y="118974"/>
                            </a:cubicBezTo>
                            <a:cubicBezTo>
                              <a:pt x="298001" y="170529"/>
                              <a:pt x="308765" y="252678"/>
                              <a:pt x="313864" y="309332"/>
                            </a:cubicBezTo>
                            <a:cubicBezTo>
                              <a:pt x="318963" y="365986"/>
                              <a:pt x="312731" y="419242"/>
                              <a:pt x="313864" y="458900"/>
                            </a:cubicBezTo>
                            <a:cubicBezTo>
                              <a:pt x="314997" y="498558"/>
                              <a:pt x="334826" y="510455"/>
                              <a:pt x="320663" y="547280"/>
                            </a:cubicBezTo>
                            <a:cubicBezTo>
                              <a:pt x="306500" y="584105"/>
                              <a:pt x="250412" y="639626"/>
                              <a:pt x="228883" y="679851"/>
                            </a:cubicBezTo>
                            <a:cubicBezTo>
                              <a:pt x="207354" y="720076"/>
                              <a:pt x="203955" y="760867"/>
                              <a:pt x="191491" y="788628"/>
                            </a:cubicBezTo>
                            <a:cubicBezTo>
                              <a:pt x="179027" y="816389"/>
                              <a:pt x="171095" y="803358"/>
                              <a:pt x="154099" y="846415"/>
                            </a:cubicBezTo>
                            <a:cubicBezTo>
                              <a:pt x="137103" y="889472"/>
                              <a:pt x="106509" y="999381"/>
                              <a:pt x="89513" y="1046971"/>
                            </a:cubicBezTo>
                            <a:cubicBezTo>
                              <a:pt x="72517" y="1094561"/>
                              <a:pt x="63453" y="1118923"/>
                              <a:pt x="52122" y="1131953"/>
                            </a:cubicBezTo>
                            <a:cubicBezTo>
                              <a:pt x="40791" y="1144983"/>
                              <a:pt x="29460" y="1122321"/>
                              <a:pt x="21528" y="1125154"/>
                            </a:cubicBezTo>
                            <a:cubicBezTo>
                              <a:pt x="13596" y="1127987"/>
                              <a:pt x="0" y="1118356"/>
                              <a:pt x="4532" y="1148949"/>
                            </a:cubicBezTo>
                            <a:cubicBezTo>
                              <a:pt x="9064" y="1179542"/>
                              <a:pt x="28893" y="1244128"/>
                              <a:pt x="48722" y="1308714"/>
                            </a:cubicBezTo>
                          </a:path>
                        </a:pathLst>
                      </a:custGeom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74" name="자유형 73"/>
                      <a:cNvSpPr/>
                    </a:nvSpPr>
                    <a:spPr>
                      <a:xfrm>
                        <a:off x="6464300" y="7697258"/>
                        <a:ext cx="1114954" cy="951971"/>
                      </a:xfrm>
                      <a:custGeom>
                        <a:avLst/>
                        <a:gdLst>
                          <a:gd name="connsiteX0" fmla="*/ 73025 w 1114954"/>
                          <a:gd name="connsiteY0" fmla="*/ 443442 h 951971"/>
                          <a:gd name="connsiteX1" fmla="*/ 44450 w 1114954"/>
                          <a:gd name="connsiteY1" fmla="*/ 500592 h 951971"/>
                          <a:gd name="connsiteX2" fmla="*/ 6350 w 1114954"/>
                          <a:gd name="connsiteY2" fmla="*/ 586317 h 951971"/>
                          <a:gd name="connsiteX3" fmla="*/ 6350 w 1114954"/>
                          <a:gd name="connsiteY3" fmla="*/ 706967 h 951971"/>
                          <a:gd name="connsiteX4" fmla="*/ 25400 w 1114954"/>
                          <a:gd name="connsiteY4" fmla="*/ 795867 h 951971"/>
                          <a:gd name="connsiteX5" fmla="*/ 98425 w 1114954"/>
                          <a:gd name="connsiteY5" fmla="*/ 884767 h 951971"/>
                          <a:gd name="connsiteX6" fmla="*/ 177800 w 1114954"/>
                          <a:gd name="connsiteY6" fmla="*/ 884767 h 951971"/>
                          <a:gd name="connsiteX7" fmla="*/ 250825 w 1114954"/>
                          <a:gd name="connsiteY7" fmla="*/ 926042 h 951971"/>
                          <a:gd name="connsiteX8" fmla="*/ 311150 w 1114954"/>
                          <a:gd name="connsiteY8" fmla="*/ 945092 h 951971"/>
                          <a:gd name="connsiteX9" fmla="*/ 412750 w 1114954"/>
                          <a:gd name="connsiteY9" fmla="*/ 945092 h 951971"/>
                          <a:gd name="connsiteX10" fmla="*/ 485775 w 1114954"/>
                          <a:gd name="connsiteY10" fmla="*/ 903817 h 951971"/>
                          <a:gd name="connsiteX11" fmla="*/ 536575 w 1114954"/>
                          <a:gd name="connsiteY11" fmla="*/ 846667 h 951971"/>
                          <a:gd name="connsiteX12" fmla="*/ 536575 w 1114954"/>
                          <a:gd name="connsiteY12" fmla="*/ 827617 h 951971"/>
                          <a:gd name="connsiteX13" fmla="*/ 625475 w 1114954"/>
                          <a:gd name="connsiteY13" fmla="*/ 837142 h 951971"/>
                          <a:gd name="connsiteX14" fmla="*/ 755650 w 1114954"/>
                          <a:gd name="connsiteY14" fmla="*/ 862542 h 951971"/>
                          <a:gd name="connsiteX15" fmla="*/ 825500 w 1114954"/>
                          <a:gd name="connsiteY15" fmla="*/ 814917 h 951971"/>
                          <a:gd name="connsiteX16" fmla="*/ 844550 w 1114954"/>
                          <a:gd name="connsiteY16" fmla="*/ 792692 h 951971"/>
                          <a:gd name="connsiteX17" fmla="*/ 889000 w 1114954"/>
                          <a:gd name="connsiteY17" fmla="*/ 821267 h 951971"/>
                          <a:gd name="connsiteX18" fmla="*/ 949325 w 1114954"/>
                          <a:gd name="connsiteY18" fmla="*/ 840317 h 951971"/>
                          <a:gd name="connsiteX19" fmla="*/ 1031875 w 1114954"/>
                          <a:gd name="connsiteY19" fmla="*/ 770467 h 951971"/>
                          <a:gd name="connsiteX20" fmla="*/ 1022350 w 1114954"/>
                          <a:gd name="connsiteY20" fmla="*/ 732367 h 951971"/>
                          <a:gd name="connsiteX21" fmla="*/ 1044575 w 1114954"/>
                          <a:gd name="connsiteY21" fmla="*/ 687917 h 951971"/>
                          <a:gd name="connsiteX22" fmla="*/ 1038225 w 1114954"/>
                          <a:gd name="connsiteY22" fmla="*/ 668867 h 951971"/>
                          <a:gd name="connsiteX23" fmla="*/ 1063625 w 1114954"/>
                          <a:gd name="connsiteY23" fmla="*/ 659342 h 951971"/>
                          <a:gd name="connsiteX24" fmla="*/ 1069975 w 1114954"/>
                          <a:gd name="connsiteY24" fmla="*/ 614892 h 951971"/>
                          <a:gd name="connsiteX25" fmla="*/ 1060450 w 1114954"/>
                          <a:gd name="connsiteY25" fmla="*/ 592667 h 951971"/>
                          <a:gd name="connsiteX26" fmla="*/ 1082675 w 1114954"/>
                          <a:gd name="connsiteY26" fmla="*/ 525992 h 951971"/>
                          <a:gd name="connsiteX27" fmla="*/ 1111250 w 1114954"/>
                          <a:gd name="connsiteY27" fmla="*/ 468842 h 951971"/>
                          <a:gd name="connsiteX28" fmla="*/ 1104900 w 1114954"/>
                          <a:gd name="connsiteY28" fmla="*/ 405342 h 951971"/>
                          <a:gd name="connsiteX29" fmla="*/ 1073150 w 1114954"/>
                          <a:gd name="connsiteY29" fmla="*/ 383117 h 951971"/>
                          <a:gd name="connsiteX30" fmla="*/ 1057275 w 1114954"/>
                          <a:gd name="connsiteY30" fmla="*/ 284692 h 951971"/>
                          <a:gd name="connsiteX31" fmla="*/ 1028700 w 1114954"/>
                          <a:gd name="connsiteY31" fmla="*/ 224367 h 951971"/>
                          <a:gd name="connsiteX32" fmla="*/ 984250 w 1114954"/>
                          <a:gd name="connsiteY32" fmla="*/ 224367 h 951971"/>
                          <a:gd name="connsiteX33" fmla="*/ 952500 w 1114954"/>
                          <a:gd name="connsiteY33" fmla="*/ 202142 h 951971"/>
                          <a:gd name="connsiteX34" fmla="*/ 904875 w 1114954"/>
                          <a:gd name="connsiteY34" fmla="*/ 230717 h 951971"/>
                          <a:gd name="connsiteX35" fmla="*/ 863600 w 1114954"/>
                          <a:gd name="connsiteY35" fmla="*/ 221192 h 951971"/>
                          <a:gd name="connsiteX36" fmla="*/ 892175 w 1114954"/>
                          <a:gd name="connsiteY36" fmla="*/ 192617 h 951971"/>
                          <a:gd name="connsiteX37" fmla="*/ 898525 w 1114954"/>
                          <a:gd name="connsiteY37" fmla="*/ 144992 h 951971"/>
                          <a:gd name="connsiteX38" fmla="*/ 911225 w 1114954"/>
                          <a:gd name="connsiteY38" fmla="*/ 110067 h 951971"/>
                          <a:gd name="connsiteX39" fmla="*/ 955675 w 1114954"/>
                          <a:gd name="connsiteY39" fmla="*/ 75142 h 951971"/>
                          <a:gd name="connsiteX40" fmla="*/ 927100 w 1114954"/>
                          <a:gd name="connsiteY40" fmla="*/ 11642 h 951971"/>
                          <a:gd name="connsiteX41" fmla="*/ 889000 w 1114954"/>
                          <a:gd name="connsiteY41" fmla="*/ 5292 h 951971"/>
                          <a:gd name="connsiteX42" fmla="*/ 860425 w 1114954"/>
                          <a:gd name="connsiteY42" fmla="*/ 24342 h 951971"/>
                          <a:gd name="connsiteX43" fmla="*/ 835025 w 1114954"/>
                          <a:gd name="connsiteY43" fmla="*/ 49742 h 951971"/>
                          <a:gd name="connsiteX44" fmla="*/ 800100 w 1114954"/>
                          <a:gd name="connsiteY44" fmla="*/ 43392 h 951971"/>
                          <a:gd name="connsiteX45" fmla="*/ 736600 w 1114954"/>
                          <a:gd name="connsiteY45" fmla="*/ 52917 h 951971"/>
                          <a:gd name="connsiteX46" fmla="*/ 701675 w 1114954"/>
                          <a:gd name="connsiteY46" fmla="*/ 91017 h 951971"/>
                          <a:gd name="connsiteX47" fmla="*/ 650875 w 1114954"/>
                          <a:gd name="connsiteY47" fmla="*/ 141817 h 951971"/>
                          <a:gd name="connsiteX48" fmla="*/ 615950 w 1114954"/>
                          <a:gd name="connsiteY48" fmla="*/ 208492 h 951971"/>
                          <a:gd name="connsiteX49" fmla="*/ 581025 w 1114954"/>
                          <a:gd name="connsiteY49" fmla="*/ 284692 h 951971"/>
                          <a:gd name="connsiteX50" fmla="*/ 527050 w 1114954"/>
                          <a:gd name="connsiteY50" fmla="*/ 395817 h 951971"/>
                          <a:gd name="connsiteX51" fmla="*/ 469900 w 1114954"/>
                          <a:gd name="connsiteY51" fmla="*/ 424392 h 951971"/>
                          <a:gd name="connsiteX52" fmla="*/ 434975 w 1114954"/>
                          <a:gd name="connsiteY52" fmla="*/ 468842 h 951971"/>
                          <a:gd name="connsiteX53" fmla="*/ 377825 w 1114954"/>
                          <a:gd name="connsiteY53" fmla="*/ 494242 h 951971"/>
                          <a:gd name="connsiteX54" fmla="*/ 381000 w 1114954"/>
                          <a:gd name="connsiteY54" fmla="*/ 564092 h 951971"/>
                          <a:gd name="connsiteX55" fmla="*/ 327025 w 1114954"/>
                          <a:gd name="connsiteY55" fmla="*/ 525992 h 951971"/>
                          <a:gd name="connsiteX56" fmla="*/ 257175 w 1114954"/>
                          <a:gd name="connsiteY56" fmla="*/ 459317 h 951971"/>
                          <a:gd name="connsiteX57" fmla="*/ 203200 w 1114954"/>
                          <a:gd name="connsiteY57" fmla="*/ 430742 h 951971"/>
                          <a:gd name="connsiteX58" fmla="*/ 123825 w 1114954"/>
                          <a:gd name="connsiteY58" fmla="*/ 430742 h 951971"/>
                          <a:gd name="connsiteX59" fmla="*/ 73025 w 1114954"/>
                          <a:gd name="connsiteY59" fmla="*/ 443442 h 95197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</a:cxnLst>
                        <a:rect l="l" t="t" r="r" b="b"/>
                        <a:pathLst>
                          <a:path w="1114954" h="951971">
                            <a:moveTo>
                              <a:pt x="73025" y="443442"/>
                            </a:moveTo>
                            <a:cubicBezTo>
                              <a:pt x="59796" y="455084"/>
                              <a:pt x="55563" y="476780"/>
                              <a:pt x="44450" y="500592"/>
                            </a:cubicBezTo>
                            <a:cubicBezTo>
                              <a:pt x="33338" y="524405"/>
                              <a:pt x="12700" y="551921"/>
                              <a:pt x="6350" y="586317"/>
                            </a:cubicBezTo>
                            <a:cubicBezTo>
                              <a:pt x="0" y="620713"/>
                              <a:pt x="3175" y="672042"/>
                              <a:pt x="6350" y="706967"/>
                            </a:cubicBezTo>
                            <a:cubicBezTo>
                              <a:pt x="9525" y="741892"/>
                              <a:pt x="10054" y="766234"/>
                              <a:pt x="25400" y="795867"/>
                            </a:cubicBezTo>
                            <a:cubicBezTo>
                              <a:pt x="40746" y="825500"/>
                              <a:pt x="73025" y="869950"/>
                              <a:pt x="98425" y="884767"/>
                            </a:cubicBezTo>
                            <a:cubicBezTo>
                              <a:pt x="123825" y="899584"/>
                              <a:pt x="152400" y="877888"/>
                              <a:pt x="177800" y="884767"/>
                            </a:cubicBezTo>
                            <a:cubicBezTo>
                              <a:pt x="203200" y="891646"/>
                              <a:pt x="228600" y="915988"/>
                              <a:pt x="250825" y="926042"/>
                            </a:cubicBezTo>
                            <a:cubicBezTo>
                              <a:pt x="273050" y="936096"/>
                              <a:pt x="284162" y="941917"/>
                              <a:pt x="311150" y="945092"/>
                            </a:cubicBezTo>
                            <a:cubicBezTo>
                              <a:pt x="338138" y="948267"/>
                              <a:pt x="383646" y="951971"/>
                              <a:pt x="412750" y="945092"/>
                            </a:cubicBezTo>
                            <a:cubicBezTo>
                              <a:pt x="441854" y="938213"/>
                              <a:pt x="465138" y="920221"/>
                              <a:pt x="485775" y="903817"/>
                            </a:cubicBezTo>
                            <a:cubicBezTo>
                              <a:pt x="506412" y="887413"/>
                              <a:pt x="528108" y="859367"/>
                              <a:pt x="536575" y="846667"/>
                            </a:cubicBezTo>
                            <a:cubicBezTo>
                              <a:pt x="545042" y="833967"/>
                              <a:pt x="521758" y="829204"/>
                              <a:pt x="536575" y="827617"/>
                            </a:cubicBezTo>
                            <a:cubicBezTo>
                              <a:pt x="551392" y="826030"/>
                              <a:pt x="588963" y="831321"/>
                              <a:pt x="625475" y="837142"/>
                            </a:cubicBezTo>
                            <a:cubicBezTo>
                              <a:pt x="661987" y="842963"/>
                              <a:pt x="722312" y="866246"/>
                              <a:pt x="755650" y="862542"/>
                            </a:cubicBezTo>
                            <a:cubicBezTo>
                              <a:pt x="788988" y="858838"/>
                              <a:pt x="810684" y="826559"/>
                              <a:pt x="825500" y="814917"/>
                            </a:cubicBezTo>
                            <a:cubicBezTo>
                              <a:pt x="840316" y="803275"/>
                              <a:pt x="833967" y="791634"/>
                              <a:pt x="844550" y="792692"/>
                            </a:cubicBezTo>
                            <a:cubicBezTo>
                              <a:pt x="855133" y="793750"/>
                              <a:pt x="871538" y="813330"/>
                              <a:pt x="889000" y="821267"/>
                            </a:cubicBezTo>
                            <a:cubicBezTo>
                              <a:pt x="906462" y="829204"/>
                              <a:pt x="925513" y="848784"/>
                              <a:pt x="949325" y="840317"/>
                            </a:cubicBezTo>
                            <a:cubicBezTo>
                              <a:pt x="973137" y="831850"/>
                              <a:pt x="1019704" y="788459"/>
                              <a:pt x="1031875" y="770467"/>
                            </a:cubicBezTo>
                            <a:cubicBezTo>
                              <a:pt x="1044046" y="752475"/>
                              <a:pt x="1020233" y="746125"/>
                              <a:pt x="1022350" y="732367"/>
                            </a:cubicBezTo>
                            <a:cubicBezTo>
                              <a:pt x="1024467" y="718609"/>
                              <a:pt x="1041929" y="698500"/>
                              <a:pt x="1044575" y="687917"/>
                            </a:cubicBezTo>
                            <a:cubicBezTo>
                              <a:pt x="1047221" y="677334"/>
                              <a:pt x="1035050" y="673629"/>
                              <a:pt x="1038225" y="668867"/>
                            </a:cubicBezTo>
                            <a:cubicBezTo>
                              <a:pt x="1041400" y="664105"/>
                              <a:pt x="1058333" y="668338"/>
                              <a:pt x="1063625" y="659342"/>
                            </a:cubicBezTo>
                            <a:cubicBezTo>
                              <a:pt x="1068917" y="650346"/>
                              <a:pt x="1070504" y="626004"/>
                              <a:pt x="1069975" y="614892"/>
                            </a:cubicBezTo>
                            <a:cubicBezTo>
                              <a:pt x="1069446" y="603780"/>
                              <a:pt x="1058333" y="607484"/>
                              <a:pt x="1060450" y="592667"/>
                            </a:cubicBezTo>
                            <a:cubicBezTo>
                              <a:pt x="1062567" y="577850"/>
                              <a:pt x="1074208" y="546630"/>
                              <a:pt x="1082675" y="525992"/>
                            </a:cubicBezTo>
                            <a:cubicBezTo>
                              <a:pt x="1091142" y="505354"/>
                              <a:pt x="1107546" y="488950"/>
                              <a:pt x="1111250" y="468842"/>
                            </a:cubicBezTo>
                            <a:cubicBezTo>
                              <a:pt x="1114954" y="448734"/>
                              <a:pt x="1111250" y="419630"/>
                              <a:pt x="1104900" y="405342"/>
                            </a:cubicBezTo>
                            <a:cubicBezTo>
                              <a:pt x="1098550" y="391054"/>
                              <a:pt x="1081087" y="403225"/>
                              <a:pt x="1073150" y="383117"/>
                            </a:cubicBezTo>
                            <a:cubicBezTo>
                              <a:pt x="1065213" y="363009"/>
                              <a:pt x="1064683" y="311150"/>
                              <a:pt x="1057275" y="284692"/>
                            </a:cubicBezTo>
                            <a:cubicBezTo>
                              <a:pt x="1049867" y="258234"/>
                              <a:pt x="1040871" y="234421"/>
                              <a:pt x="1028700" y="224367"/>
                            </a:cubicBezTo>
                            <a:cubicBezTo>
                              <a:pt x="1016529" y="214313"/>
                              <a:pt x="996950" y="228071"/>
                              <a:pt x="984250" y="224367"/>
                            </a:cubicBezTo>
                            <a:cubicBezTo>
                              <a:pt x="971550" y="220663"/>
                              <a:pt x="965729" y="201084"/>
                              <a:pt x="952500" y="202142"/>
                            </a:cubicBezTo>
                            <a:cubicBezTo>
                              <a:pt x="939271" y="203200"/>
                              <a:pt x="919692" y="227542"/>
                              <a:pt x="904875" y="230717"/>
                            </a:cubicBezTo>
                            <a:cubicBezTo>
                              <a:pt x="890058" y="233892"/>
                              <a:pt x="865717" y="227542"/>
                              <a:pt x="863600" y="221192"/>
                            </a:cubicBezTo>
                            <a:cubicBezTo>
                              <a:pt x="861483" y="214842"/>
                              <a:pt x="886354" y="205317"/>
                              <a:pt x="892175" y="192617"/>
                            </a:cubicBezTo>
                            <a:cubicBezTo>
                              <a:pt x="897996" y="179917"/>
                              <a:pt x="895350" y="158750"/>
                              <a:pt x="898525" y="144992"/>
                            </a:cubicBezTo>
                            <a:cubicBezTo>
                              <a:pt x="901700" y="131234"/>
                              <a:pt x="901700" y="121709"/>
                              <a:pt x="911225" y="110067"/>
                            </a:cubicBezTo>
                            <a:cubicBezTo>
                              <a:pt x="920750" y="98425"/>
                              <a:pt x="953029" y="91546"/>
                              <a:pt x="955675" y="75142"/>
                            </a:cubicBezTo>
                            <a:cubicBezTo>
                              <a:pt x="958321" y="58738"/>
                              <a:pt x="938213" y="23284"/>
                              <a:pt x="927100" y="11642"/>
                            </a:cubicBezTo>
                            <a:cubicBezTo>
                              <a:pt x="915988" y="0"/>
                              <a:pt x="900112" y="3175"/>
                              <a:pt x="889000" y="5292"/>
                            </a:cubicBezTo>
                            <a:cubicBezTo>
                              <a:pt x="877888" y="7409"/>
                              <a:pt x="869421" y="16934"/>
                              <a:pt x="860425" y="24342"/>
                            </a:cubicBezTo>
                            <a:cubicBezTo>
                              <a:pt x="851429" y="31750"/>
                              <a:pt x="845079" y="46567"/>
                              <a:pt x="835025" y="49742"/>
                            </a:cubicBezTo>
                            <a:cubicBezTo>
                              <a:pt x="824971" y="52917"/>
                              <a:pt x="816504" y="42863"/>
                              <a:pt x="800100" y="43392"/>
                            </a:cubicBezTo>
                            <a:cubicBezTo>
                              <a:pt x="783696" y="43921"/>
                              <a:pt x="753004" y="44980"/>
                              <a:pt x="736600" y="52917"/>
                            </a:cubicBezTo>
                            <a:cubicBezTo>
                              <a:pt x="720196" y="60855"/>
                              <a:pt x="715962" y="76200"/>
                              <a:pt x="701675" y="91017"/>
                            </a:cubicBezTo>
                            <a:cubicBezTo>
                              <a:pt x="687388" y="105834"/>
                              <a:pt x="665162" y="122238"/>
                              <a:pt x="650875" y="141817"/>
                            </a:cubicBezTo>
                            <a:cubicBezTo>
                              <a:pt x="636588" y="161396"/>
                              <a:pt x="627592" y="184679"/>
                              <a:pt x="615950" y="208492"/>
                            </a:cubicBezTo>
                            <a:cubicBezTo>
                              <a:pt x="604308" y="232305"/>
                              <a:pt x="595842" y="253471"/>
                              <a:pt x="581025" y="284692"/>
                            </a:cubicBezTo>
                            <a:cubicBezTo>
                              <a:pt x="566208" y="315913"/>
                              <a:pt x="545571" y="372534"/>
                              <a:pt x="527050" y="395817"/>
                            </a:cubicBezTo>
                            <a:cubicBezTo>
                              <a:pt x="508529" y="419100"/>
                              <a:pt x="485246" y="412221"/>
                              <a:pt x="469900" y="424392"/>
                            </a:cubicBezTo>
                            <a:cubicBezTo>
                              <a:pt x="454554" y="436563"/>
                              <a:pt x="450321" y="457200"/>
                              <a:pt x="434975" y="468842"/>
                            </a:cubicBezTo>
                            <a:cubicBezTo>
                              <a:pt x="419629" y="480484"/>
                              <a:pt x="386821" y="478367"/>
                              <a:pt x="377825" y="494242"/>
                            </a:cubicBezTo>
                            <a:cubicBezTo>
                              <a:pt x="368829" y="510117"/>
                              <a:pt x="389467" y="558800"/>
                              <a:pt x="381000" y="564092"/>
                            </a:cubicBezTo>
                            <a:cubicBezTo>
                              <a:pt x="372533" y="569384"/>
                              <a:pt x="347662" y="543454"/>
                              <a:pt x="327025" y="525992"/>
                            </a:cubicBezTo>
                            <a:cubicBezTo>
                              <a:pt x="306388" y="508530"/>
                              <a:pt x="277813" y="475192"/>
                              <a:pt x="257175" y="459317"/>
                            </a:cubicBezTo>
                            <a:cubicBezTo>
                              <a:pt x="236538" y="443442"/>
                              <a:pt x="225425" y="435505"/>
                              <a:pt x="203200" y="430742"/>
                            </a:cubicBezTo>
                            <a:cubicBezTo>
                              <a:pt x="180975" y="425980"/>
                              <a:pt x="145521" y="428096"/>
                              <a:pt x="123825" y="430742"/>
                            </a:cubicBezTo>
                            <a:cubicBezTo>
                              <a:pt x="102129" y="433388"/>
                              <a:pt x="86254" y="431800"/>
                              <a:pt x="73025" y="443442"/>
                            </a:cubicBezTo>
                            <a:close/>
                          </a:path>
                        </a:pathLst>
                      </a:custGeom>
                      <a:noFill/>
                      <a:ln w="28575">
                        <a:solidFill>
                          <a:schemeClr val="tx1"/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76" name="직선 연결선 75"/>
                      <a:cNvCxnSpPr/>
                    </a:nvCxnSpPr>
                    <a:spPr>
                      <a:xfrm>
                        <a:off x="7673134" y="8741520"/>
                        <a:ext cx="266400" cy="1588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1" name="TextBox 50"/>
                      <a:cNvSpPr txBox="1"/>
                    </a:nvSpPr>
                    <a:spPr>
                      <a:xfrm>
                        <a:off x="3436279" y="6698236"/>
                        <a:ext cx="35618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NF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2" name="TextBox 51"/>
                      <a:cNvSpPr txBox="1"/>
                    </a:nvSpPr>
                    <a:spPr>
                      <a:xfrm>
                        <a:off x="3436279" y="8025467"/>
                        <a:ext cx="35618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NF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904FA" w:rsidRPr="00203613" w:rsidRDefault="002904FA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F80C46" w:rsidRPr="00203613" w:rsidRDefault="00F80C46" w:rsidP="002A51D4">
      <w:pPr>
        <w:rPr>
          <w:noProof/>
        </w:rPr>
      </w:pPr>
    </w:p>
    <w:p w:rsidR="002A550D" w:rsidRPr="00203613" w:rsidRDefault="002A550D" w:rsidP="002A51D4"/>
    <w:p w:rsidR="002904FA" w:rsidRPr="00203613" w:rsidRDefault="002904FA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33E5" w:rsidRPr="00203613" w:rsidRDefault="000E79D4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 w:rsidR="008433E5" w:rsidRPr="00203613">
        <w:rPr>
          <w:rFonts w:ascii="Times New Roman" w:hAnsi="Times New Roman" w:cs="Times New Roman"/>
          <w:b/>
          <w:sz w:val="24"/>
          <w:szCs w:val="24"/>
        </w:rPr>
        <w:t>upplementary figure 10</w:t>
      </w:r>
    </w:p>
    <w:p w:rsidR="008433E5" w:rsidRPr="00203613" w:rsidRDefault="008433E5" w:rsidP="002A51D4">
      <w:pPr>
        <w:widowControl/>
        <w:wordWrap/>
        <w:autoSpaceDE/>
        <w:autoSpaceDN/>
      </w:pPr>
    </w:p>
    <w:p w:rsidR="00F80C46" w:rsidRPr="00203613" w:rsidRDefault="008433E5" w:rsidP="002A51D4">
      <w:pPr>
        <w:widowControl/>
        <w:wordWrap/>
        <w:autoSpaceDE/>
        <w:autoSpaceDN/>
      </w:pPr>
      <w:r w:rsidRPr="00203613">
        <w:rPr>
          <w:noProof/>
        </w:rPr>
        <w:drawing>
          <wp:inline distT="0" distB="0" distL="0" distR="0">
            <wp:extent cx="5731510" cy="5782947"/>
            <wp:effectExtent l="19050" t="0" r="2540" b="0"/>
            <wp:docPr id="27" name="그림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8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F80C46" w:rsidRPr="00203613">
        <w:br w:type="page"/>
      </w:r>
    </w:p>
    <w:p w:rsidR="00F80C46" w:rsidRPr="00203613" w:rsidRDefault="008433E5" w:rsidP="002A51D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Supplementary figure 11</w:t>
      </w:r>
    </w:p>
    <w:p w:rsidR="008433E5" w:rsidRPr="00203613" w:rsidRDefault="008433E5" w:rsidP="002A51D4">
      <w:pPr>
        <w:rPr>
          <w:noProof/>
        </w:rPr>
      </w:pPr>
    </w:p>
    <w:p w:rsidR="008433E5" w:rsidRPr="00203613" w:rsidRDefault="008433E5" w:rsidP="002A51D4">
      <w:r w:rsidRPr="00203613">
        <w:rPr>
          <w:noProof/>
        </w:rPr>
        <w:drawing>
          <wp:inline distT="0" distB="0" distL="0" distR="0">
            <wp:extent cx="3796985" cy="1950065"/>
            <wp:effectExtent l="0" t="0" r="0" b="0"/>
            <wp:docPr id="28" name="개체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96985" cy="1950065"/>
                      <a:chOff x="1268413" y="1279551"/>
                      <a:chExt cx="3796985" cy="1950065"/>
                    </a:xfrm>
                  </a:grpSpPr>
                  <a:sp>
                    <a:nvSpPr>
                      <a:cNvPr id="3" name="TextBox 2"/>
                      <a:cNvSpPr txBox="1"/>
                    </a:nvSpPr>
                    <a:spPr>
                      <a:xfrm rot="16200000">
                        <a:off x="486468" y="2066969"/>
                        <a:ext cx="1810111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Relative mRNA expression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TextBox 3"/>
                      <a:cNvSpPr txBox="1"/>
                    </a:nvSpPr>
                    <a:spPr>
                      <a:xfrm>
                        <a:off x="1620342" y="2829534"/>
                        <a:ext cx="25519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1514545" y="258384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1514545" y="2338149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TextBox 6"/>
                      <a:cNvSpPr txBox="1"/>
                    </a:nvSpPr>
                    <a:spPr>
                      <a:xfrm>
                        <a:off x="1514545" y="2092456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1514545" y="1846765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1514545" y="1601073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2.5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1514545" y="1355381"/>
                        <a:ext cx="36099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3.0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1871197" y="2952617"/>
                        <a:ext cx="449162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p53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2464419" y="2952617"/>
                        <a:ext cx="449162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p21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2956340" y="2952617"/>
                        <a:ext cx="628698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Mdm2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3549174" y="2952617"/>
                        <a:ext cx="627095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200" b="1" i="1" dirty="0" smtClean="0">
                              <a:latin typeface="Arial" pitchFamily="34" charset="0"/>
                              <a:cs typeface="Arial" pitchFamily="34" charset="0"/>
                            </a:rPr>
                            <a:t>14-3-3</a:t>
                          </a:r>
                          <a:endParaRPr lang="ko-KR" altLang="en-US" sz="1200" b="1" i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직사각형 15"/>
                      <a:cNvSpPr/>
                    </a:nvSpPr>
                    <a:spPr>
                      <a:xfrm>
                        <a:off x="4341825" y="1415110"/>
                        <a:ext cx="72000" cy="72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직사각형 16"/>
                      <a:cNvSpPr/>
                    </a:nvSpPr>
                    <a:spPr>
                      <a:xfrm>
                        <a:off x="4341825" y="1603135"/>
                        <a:ext cx="72000" cy="720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12700">
                        <a:solidFill>
                          <a:sysClr val="windowText" lastClr="00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ko-KR" altLang="en-US" sz="90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TextBox 17"/>
                      <a:cNvSpPr txBox="1"/>
                    </a:nvSpPr>
                    <a:spPr>
                      <a:xfrm>
                        <a:off x="4390213" y="1352183"/>
                        <a:ext cx="646331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" name="TextBox 18"/>
                      <a:cNvSpPr txBox="1"/>
                    </a:nvSpPr>
                    <a:spPr>
                      <a:xfrm>
                        <a:off x="4390213" y="1528333"/>
                        <a:ext cx="675185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graphicFrame>
                    <a:nvGraphicFramePr>
                      <a:cNvPr id="21" name="차트 20"/>
                      <a:cNvGraphicFramePr>
                        <a:graphicFrameLocks/>
                      </a:cNvGraphicFramePr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68"/>
                      </a:graphicData>
                    </a:graphic>
                    <a:xfrm>
                      <a:off x="1765797" y="1333264"/>
                      <a:ext cx="2429976" cy="1750300"/>
                    </a:xfrm>
                  </a:graphicFrame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2525990" y="1589035"/>
                        <a:ext cx="32573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3065690" y="1612888"/>
                        <a:ext cx="396262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***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3748387" y="1279551"/>
                        <a:ext cx="255198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400" b="1" dirty="0" smtClean="0">
                              <a:latin typeface="Arial" pitchFamily="34" charset="0"/>
                              <a:cs typeface="Arial" pitchFamily="34" charset="0"/>
                            </a:rPr>
                            <a:t>*</a:t>
                          </a:r>
                          <a:endParaRPr lang="ko-KR" altLang="en-US" sz="14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26" name="직선 연결선 25"/>
                      <a:cNvCxnSpPr/>
                    </a:nvCxnSpPr>
                    <a:spPr>
                      <a:xfrm rot="5400000" flipH="1" flipV="1">
                        <a:off x="1967327" y="2317791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7" name="직선 연결선 26"/>
                      <a:cNvCxnSpPr/>
                    </a:nvCxnSpPr>
                    <a:spPr>
                      <a:xfrm>
                        <a:off x="2020533" y="2264585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8" name="직선 연결선 27"/>
                      <a:cNvCxnSpPr/>
                    </a:nvCxnSpPr>
                    <a:spPr>
                      <a:xfrm rot="5400000" flipH="1" flipV="1">
                        <a:off x="2145739" y="2317791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1937775" y="2039688"/>
                        <a:ext cx="383438" cy="2308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9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n.s</a:t>
                          </a:r>
                          <a:r>
                            <a:rPr lang="en-US" altLang="ko-KR" sz="900" b="1" dirty="0" smtClean="0">
                              <a:latin typeface="Arial" pitchFamily="34" charset="0"/>
                              <a:cs typeface="Arial" pitchFamily="34" charset="0"/>
                            </a:rPr>
                            <a:t>.</a:t>
                          </a:r>
                          <a:endParaRPr lang="ko-KR" altLang="en-US" sz="9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30" name="직선 연결선 29"/>
                      <a:cNvCxnSpPr/>
                    </a:nvCxnSpPr>
                    <a:spPr>
                      <a:xfrm rot="5400000" flipH="1" flipV="1">
                        <a:off x="2336121" y="2070727"/>
                        <a:ext cx="54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" name="직선 연결선 30"/>
                      <a:cNvCxnSpPr/>
                    </a:nvCxnSpPr>
                    <a:spPr>
                      <a:xfrm>
                        <a:off x="2605327" y="1801521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" name="직선 연결선 31"/>
                      <a:cNvCxnSpPr/>
                    </a:nvCxnSpPr>
                    <a:spPr>
                      <a:xfrm rot="5400000" flipH="1" flipV="1">
                        <a:off x="2730533" y="1854727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3" name="직선 연결선 32"/>
                      <a:cNvCxnSpPr/>
                    </a:nvCxnSpPr>
                    <a:spPr>
                      <a:xfrm rot="5400000" flipH="1" flipV="1">
                        <a:off x="2915577" y="2103862"/>
                        <a:ext cx="54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" name="직선 연결선 33"/>
                      <a:cNvCxnSpPr/>
                    </a:nvCxnSpPr>
                    <a:spPr>
                      <a:xfrm>
                        <a:off x="3184783" y="1834656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" name="직선 연결선 34"/>
                      <a:cNvCxnSpPr/>
                    </a:nvCxnSpPr>
                    <a:spPr>
                      <a:xfrm rot="5400000" flipH="1" flipV="1">
                        <a:off x="3309989" y="1887862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" name="직선 연결선 35"/>
                      <a:cNvCxnSpPr/>
                    </a:nvCxnSpPr>
                    <a:spPr>
                      <a:xfrm rot="5400000" flipH="1" flipV="1">
                        <a:off x="3366813" y="1913073"/>
                        <a:ext cx="82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" name="직선 연결선 36"/>
                      <a:cNvCxnSpPr/>
                    </a:nvCxnSpPr>
                    <a:spPr>
                      <a:xfrm>
                        <a:off x="3780019" y="1499867"/>
                        <a:ext cx="18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" name="직선 연결선 37"/>
                      <a:cNvCxnSpPr/>
                    </a:nvCxnSpPr>
                    <a:spPr>
                      <a:xfrm rot="5400000" flipH="1" flipV="1">
                        <a:off x="3905225" y="1553073"/>
                        <a:ext cx="10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8433E5" w:rsidRPr="00203613" w:rsidRDefault="00F80C46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03613">
        <w:br w:type="page"/>
      </w:r>
      <w:r w:rsidR="008433E5"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12</w:t>
      </w: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pPr>
        <w:widowControl/>
        <w:wordWrap/>
        <w:autoSpaceDE/>
        <w:autoSpaceDN/>
      </w:pPr>
    </w:p>
    <w:p w:rsidR="008433E5" w:rsidRPr="00203613" w:rsidRDefault="008433E5" w:rsidP="002A51D4">
      <w:pPr>
        <w:widowControl/>
        <w:wordWrap/>
        <w:autoSpaceDE/>
        <w:autoSpaceDN/>
      </w:pPr>
      <w:r w:rsidRPr="00203613">
        <w:rPr>
          <w:noProof/>
        </w:rPr>
        <w:drawing>
          <wp:inline distT="0" distB="0" distL="0" distR="0">
            <wp:extent cx="4527018" cy="5852664"/>
            <wp:effectExtent l="0" t="0" r="0" b="0"/>
            <wp:docPr id="29" name="개체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27018" cy="5852664"/>
                      <a:chOff x="764145" y="1463602"/>
                      <a:chExt cx="4527018" cy="5852664"/>
                    </a:xfrm>
                  </a:grpSpPr>
                  <a:pic>
                    <a:nvPicPr>
                      <a:cNvPr id="5" name="Picture 3"/>
                      <a:cNvPicPr preferRelativeResize="0">
                        <a:picLocks noChangeArrowheads="1"/>
                      </a:cNvPicPr>
                    </a:nvPicPr>
                    <a:blipFill>
                      <a:blip r:embed="rId69" cstate="print">
                        <a:lum bright="-20000" contrast="10000"/>
                      </a:blip>
                      <a:srcRect l="2803" t="30853" r="1959" b="6612"/>
                      <a:stretch>
                        <a:fillRect/>
                      </a:stretch>
                    </a:blipFill>
                    <a:spPr bwMode="auto">
                      <a:xfrm>
                        <a:off x="1509684" y="3116600"/>
                        <a:ext cx="2468576" cy="360363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6" name="Picture 7"/>
                      <a:cNvPicPr preferRelativeResize="0">
                        <a:picLocks noChangeArrowheads="1"/>
                      </a:cNvPicPr>
                    </a:nvPicPr>
                    <a:blipFill>
                      <a:blip r:embed="rId70" cstate="print"/>
                      <a:srcRect l="2957" r="4379"/>
                      <a:stretch>
                        <a:fillRect/>
                      </a:stretch>
                    </a:blipFill>
                    <a:spPr bwMode="auto">
                      <a:xfrm>
                        <a:off x="1509684" y="3967330"/>
                        <a:ext cx="2468576" cy="36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7" name="TextBox 6"/>
                      <a:cNvSpPr txBox="1"/>
                    </a:nvSpPr>
                    <a:spPr>
                      <a:xfrm>
                        <a:off x="1539201" y="1999778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1840018" y="1999778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2154345" y="1999778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2447464" y="1999778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2811574" y="1999778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3059226" y="1999778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3373553" y="1999778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3666672" y="1999778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5" name="직선 연결선 14"/>
                      <a:cNvCxnSpPr/>
                    </a:nvCxnSpPr>
                    <a:spPr>
                      <a:xfrm>
                        <a:off x="1503781" y="1986262"/>
                        <a:ext cx="118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" name="직선 연결선 15"/>
                      <a:cNvCxnSpPr/>
                    </a:nvCxnSpPr>
                    <a:spPr>
                      <a:xfrm>
                        <a:off x="2796447" y="1986262"/>
                        <a:ext cx="118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7" name="TextBox 16"/>
                      <a:cNvSpPr txBox="1"/>
                    </a:nvSpPr>
                    <a:spPr>
                      <a:xfrm>
                        <a:off x="1802472" y="1730529"/>
                        <a:ext cx="6992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" name="TextBox 17"/>
                      <a:cNvSpPr txBox="1"/>
                    </a:nvSpPr>
                    <a:spPr>
                      <a:xfrm>
                        <a:off x="3007393" y="1730529"/>
                        <a:ext cx="73129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9" name="Picture 9"/>
                      <a:cNvPicPr preferRelativeResize="0">
                        <a:picLocks noChangeArrowheads="1"/>
                      </a:cNvPicPr>
                    </a:nvPicPr>
                    <a:blipFill>
                      <a:blip r:embed="rId71" cstate="print">
                        <a:lum bright="-10000"/>
                      </a:blip>
                      <a:srcRect l="4168" r="1898"/>
                      <a:stretch>
                        <a:fillRect/>
                      </a:stretch>
                    </a:blipFill>
                    <a:spPr bwMode="auto">
                      <a:xfrm>
                        <a:off x="1509684" y="3542146"/>
                        <a:ext cx="2468576" cy="36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1547766" y="5836220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/>
                    </a:nvSpPr>
                    <a:spPr>
                      <a:xfrm>
                        <a:off x="1795418" y="583622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2109745" y="583622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TextBox 22"/>
                      <a:cNvSpPr txBox="1"/>
                    </a:nvSpPr>
                    <a:spPr>
                      <a:xfrm>
                        <a:off x="2402864" y="583622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2728874" y="5836220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5" name="TextBox 24"/>
                      <a:cNvSpPr txBox="1"/>
                    </a:nvSpPr>
                    <a:spPr>
                      <a:xfrm>
                        <a:off x="2976526" y="583622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6" name="TextBox 25"/>
                      <a:cNvSpPr txBox="1"/>
                    </a:nvSpPr>
                    <a:spPr>
                      <a:xfrm>
                        <a:off x="3290853" y="583622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7" name="TextBox 26"/>
                      <a:cNvSpPr txBox="1"/>
                    </a:nvSpPr>
                    <a:spPr>
                      <a:xfrm>
                        <a:off x="3583972" y="5836220"/>
                        <a:ext cx="3257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4005234" y="5836220"/>
                        <a:ext cx="128592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after 5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Gy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IR (min)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3" name="TextBox 32"/>
                      <a:cNvSpPr txBox="1"/>
                    </a:nvSpPr>
                    <a:spPr>
                      <a:xfrm>
                        <a:off x="4005234" y="6175169"/>
                        <a:ext cx="52610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p-p53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4" name="TextBox 33"/>
                      <a:cNvSpPr txBox="1"/>
                    </a:nvSpPr>
                    <a:spPr>
                      <a:xfrm>
                        <a:off x="4005234" y="6611718"/>
                        <a:ext cx="57579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5" name="TextBox 34"/>
                      <a:cNvSpPr txBox="1"/>
                    </a:nvSpPr>
                    <a:spPr>
                      <a:xfrm>
                        <a:off x="4005234" y="7016941"/>
                        <a:ext cx="62709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36" name="Picture 3"/>
                      <a:cNvPicPr preferRelativeResize="0">
                        <a:picLocks noChangeArrowheads="1"/>
                      </a:cNvPicPr>
                    </a:nvPicPr>
                    <a:blipFill>
                      <a:blip r:embed="rId72" cstate="print">
                        <a:lum contrast="40000"/>
                      </a:blip>
                      <a:srcRect l="5239" r="3051"/>
                      <a:stretch>
                        <a:fillRect/>
                      </a:stretch>
                    </a:blipFill>
                    <a:spPr bwMode="auto">
                      <a:xfrm>
                        <a:off x="1509684" y="6956266"/>
                        <a:ext cx="2443158" cy="36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37" name="Picture 4"/>
                      <a:cNvPicPr preferRelativeResize="0">
                        <a:picLocks noChangeArrowheads="1"/>
                      </a:cNvPicPr>
                    </a:nvPicPr>
                    <a:blipFill>
                      <a:blip r:embed="rId73" cstate="print"/>
                      <a:srcRect l="1605" t="14993" r="3804"/>
                      <a:stretch>
                        <a:fillRect/>
                      </a:stretch>
                    </a:blipFill>
                    <a:spPr bwMode="auto">
                      <a:xfrm>
                        <a:off x="1509684" y="6116467"/>
                        <a:ext cx="2443158" cy="36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38" name="Picture 6"/>
                      <a:cNvPicPr>
                        <a:picLocks noChangeAspect="1" noChangeArrowheads="1"/>
                      </a:cNvPicPr>
                    </a:nvPicPr>
                    <a:blipFill>
                      <a:blip r:embed="rId74" cstate="print">
                        <a:lum bright="-10000"/>
                      </a:blip>
                      <a:srcRect l="8850" t="21985" r="3168" b="22378"/>
                      <a:stretch>
                        <a:fillRect/>
                      </a:stretch>
                    </a:blipFill>
                    <a:spPr bwMode="auto">
                      <a:xfrm>
                        <a:off x="1509684" y="6536979"/>
                        <a:ext cx="2443158" cy="3587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cxnSp>
                    <a:nvCxnSpPr>
                      <a:cNvPr id="39" name="직선 연결선 38"/>
                      <a:cNvCxnSpPr/>
                    </a:nvCxnSpPr>
                    <a:spPr>
                      <a:xfrm>
                        <a:off x="1501296" y="1722586"/>
                        <a:ext cx="2484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0" name="직선 연결선 39"/>
                      <a:cNvCxnSpPr/>
                    </a:nvCxnSpPr>
                    <a:spPr>
                      <a:xfrm>
                        <a:off x="1511460" y="5527129"/>
                        <a:ext cx="244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1" name="TextBox 40"/>
                      <a:cNvSpPr txBox="1"/>
                    </a:nvSpPr>
                    <a:spPr>
                      <a:xfrm>
                        <a:off x="2442663" y="1463602"/>
                        <a:ext cx="631904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mESCs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2" name="TextBox 41"/>
                      <a:cNvSpPr txBox="1"/>
                    </a:nvSpPr>
                    <a:spPr>
                      <a:xfrm>
                        <a:off x="2489339" y="5268145"/>
                        <a:ext cx="455574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MEF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4" name="그림 43" descr="p-ATM.jpg"/>
                      <a:cNvPicPr preferRelativeResize="0">
                        <a:picLocks/>
                      </a:cNvPicPr>
                    </a:nvPicPr>
                    <a:blipFill>
                      <a:blip r:embed="rId75" cstate="print"/>
                      <a:srcRect l="-59" r="2224"/>
                      <a:stretch>
                        <a:fillRect/>
                      </a:stretch>
                    </a:blipFill>
                    <a:spPr>
                      <a:xfrm>
                        <a:off x="1509684" y="2266234"/>
                        <a:ext cx="2469600" cy="360000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pic>
                    <a:nvPicPr>
                      <a:cNvPr id="45" name="그림 44" descr="p-ATR.jpg"/>
                      <a:cNvPicPr preferRelativeResize="0">
                        <a:picLocks/>
                      </a:cNvPicPr>
                    </a:nvPicPr>
                    <a:blipFill>
                      <a:blip r:embed="rId76" cstate="print"/>
                      <a:srcRect l="2900" r="6332"/>
                      <a:stretch>
                        <a:fillRect/>
                      </a:stretch>
                    </a:blipFill>
                    <a:spPr>
                      <a:xfrm>
                        <a:off x="1509684" y="2691417"/>
                        <a:ext cx="2469600" cy="360000"/>
                      </a:xfrm>
                      <a:prstGeom prst="rect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</a:pic>
                  <a:sp>
                    <a:nvSpPr>
                      <a:cNvPr id="46" name="TextBox 45"/>
                      <a:cNvSpPr txBox="1"/>
                    </a:nvSpPr>
                    <a:spPr>
                      <a:xfrm>
                        <a:off x="3946919" y="2306603"/>
                        <a:ext cx="620683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p-ATM 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7" name="TextBox 46"/>
                      <a:cNvSpPr txBox="1"/>
                    </a:nvSpPr>
                    <a:spPr>
                      <a:xfrm>
                        <a:off x="3946919" y="2736483"/>
                        <a:ext cx="57099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p-ATR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8" name="TextBox 47"/>
                      <a:cNvSpPr txBox="1"/>
                    </a:nvSpPr>
                    <a:spPr>
                      <a:xfrm>
                        <a:off x="3946919" y="2006844"/>
                        <a:ext cx="128592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after 5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Gy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IR (min)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9" name="TextBox 48"/>
                      <a:cNvSpPr txBox="1"/>
                    </a:nvSpPr>
                    <a:spPr>
                      <a:xfrm>
                        <a:off x="3946919" y="3119741"/>
                        <a:ext cx="526106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p-p53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0" name="TextBox 49"/>
                      <a:cNvSpPr txBox="1"/>
                    </a:nvSpPr>
                    <a:spPr>
                      <a:xfrm>
                        <a:off x="3946919" y="3594390"/>
                        <a:ext cx="57579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1" name="TextBox 50"/>
                      <a:cNvSpPr txBox="1"/>
                    </a:nvSpPr>
                    <a:spPr>
                      <a:xfrm>
                        <a:off x="3946919" y="4025014"/>
                        <a:ext cx="62709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52" name="직선 연결선 51"/>
                      <a:cNvCxnSpPr/>
                    </a:nvCxnSpPr>
                    <a:spPr>
                      <a:xfrm>
                        <a:off x="1504129" y="5822775"/>
                        <a:ext cx="118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직선 연결선 52"/>
                      <a:cNvCxnSpPr/>
                    </a:nvCxnSpPr>
                    <a:spPr>
                      <a:xfrm>
                        <a:off x="2796795" y="5822775"/>
                        <a:ext cx="1188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4" name="TextBox 53"/>
                      <a:cNvSpPr txBox="1"/>
                    </a:nvSpPr>
                    <a:spPr>
                      <a:xfrm>
                        <a:off x="1802820" y="5567042"/>
                        <a:ext cx="6992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5" name="TextBox 54"/>
                      <a:cNvSpPr txBox="1"/>
                    </a:nvSpPr>
                    <a:spPr>
                      <a:xfrm>
                        <a:off x="3007741" y="5567042"/>
                        <a:ext cx="73129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6" name="TextBox 55"/>
                      <a:cNvSpPr txBox="1"/>
                    </a:nvSpPr>
                    <a:spPr>
                      <a:xfrm>
                        <a:off x="764145" y="2317411"/>
                        <a:ext cx="66556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350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7" name="TextBox 56"/>
                      <a:cNvSpPr txBox="1"/>
                    </a:nvSpPr>
                    <a:spPr>
                      <a:xfrm>
                        <a:off x="829868" y="3134345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58" name="직선 연결선 57"/>
                      <a:cNvCxnSpPr/>
                    </a:nvCxnSpPr>
                    <a:spPr>
                      <a:xfrm>
                        <a:off x="1318853" y="2439806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9" name="직선 연결선 58"/>
                      <a:cNvCxnSpPr/>
                    </a:nvCxnSpPr>
                    <a:spPr>
                      <a:xfrm>
                        <a:off x="1318853" y="3251820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0" name="TextBox 59"/>
                      <a:cNvSpPr txBox="1"/>
                    </a:nvSpPr>
                    <a:spPr>
                      <a:xfrm>
                        <a:off x="764145" y="2764582"/>
                        <a:ext cx="66556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300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61" name="직선 연결선 60"/>
                      <a:cNvCxnSpPr/>
                    </a:nvCxnSpPr>
                    <a:spPr>
                      <a:xfrm>
                        <a:off x="1318853" y="2886977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2" name="TextBox 61"/>
                      <a:cNvSpPr txBox="1"/>
                    </a:nvSpPr>
                    <a:spPr>
                      <a:xfrm>
                        <a:off x="829868" y="3631879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63" name="직선 연결선 62"/>
                      <a:cNvCxnSpPr/>
                    </a:nvCxnSpPr>
                    <a:spPr>
                      <a:xfrm>
                        <a:off x="1318853" y="3749354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4" name="TextBox 63"/>
                      <a:cNvSpPr txBox="1"/>
                    </a:nvSpPr>
                    <a:spPr>
                      <a:xfrm>
                        <a:off x="829868" y="4060818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65" name="직선 연결선 64"/>
                      <a:cNvCxnSpPr/>
                    </a:nvCxnSpPr>
                    <a:spPr>
                      <a:xfrm>
                        <a:off x="1318853" y="4178293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6" name="TextBox 65"/>
                      <a:cNvSpPr txBox="1"/>
                    </a:nvSpPr>
                    <a:spPr>
                      <a:xfrm>
                        <a:off x="841008" y="6160646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67" name="직선 연결선 66"/>
                      <a:cNvCxnSpPr/>
                    </a:nvCxnSpPr>
                    <a:spPr>
                      <a:xfrm>
                        <a:off x="1329993" y="6278121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8" name="TextBox 67"/>
                      <a:cNvSpPr txBox="1"/>
                    </a:nvSpPr>
                    <a:spPr>
                      <a:xfrm>
                        <a:off x="841008" y="6576292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69" name="직선 연결선 68"/>
                      <a:cNvCxnSpPr/>
                    </a:nvCxnSpPr>
                    <a:spPr>
                      <a:xfrm>
                        <a:off x="1329993" y="6693767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0" name="TextBox 69"/>
                      <a:cNvSpPr txBox="1"/>
                    </a:nvSpPr>
                    <a:spPr>
                      <a:xfrm>
                        <a:off x="841008" y="7018879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71" name="직선 연결선 70"/>
                      <a:cNvCxnSpPr/>
                    </a:nvCxnSpPr>
                    <a:spPr>
                      <a:xfrm>
                        <a:off x="1329993" y="7136354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  <w:r w:rsidRPr="00203613">
        <w:br w:type="page"/>
      </w:r>
    </w:p>
    <w:p w:rsidR="00F80C46" w:rsidRPr="00203613" w:rsidRDefault="008433E5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13</w:t>
      </w:r>
    </w:p>
    <w:p w:rsidR="002904FA" w:rsidRPr="00203613" w:rsidRDefault="002904FA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2904FA" w:rsidRPr="00203613" w:rsidRDefault="002904FA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2904FA" w:rsidRPr="00203613" w:rsidRDefault="002904FA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2904FA" w:rsidRPr="00203613" w:rsidRDefault="002904FA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2904FA" w:rsidRPr="00203613" w:rsidRDefault="005E7518" w:rsidP="002A51D4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65762" cy="1836391"/>
            <wp:effectExtent l="0" t="0" r="0" b="0"/>
            <wp:docPr id="11" name="개체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265762" cy="1836391"/>
                      <a:chOff x="791530" y="1602531"/>
                      <a:chExt cx="5265762" cy="1836391"/>
                    </a:xfrm>
                  </a:grpSpPr>
                  <a:pic>
                    <a:nvPicPr>
                      <a:cNvPr id="6" name="그림 5" descr="pATM-(-).tif"/>
                      <a:cNvPicPr>
                        <a:picLocks noChangeAspect="1"/>
                      </a:cNvPicPr>
                    </a:nvPicPr>
                    <a:blipFill>
                      <a:blip r:embed="rId77" cstate="print">
                        <a:lum contrast="20000"/>
                      </a:blip>
                      <a:srcRect l="37482" t="19479" r="35956" b="53958"/>
                      <a:stretch>
                        <a:fillRect/>
                      </a:stretch>
                    </a:blipFill>
                    <a:spPr>
                      <a:xfrm>
                        <a:off x="874105" y="2133600"/>
                        <a:ext cx="1295400" cy="1295400"/>
                      </a:xfrm>
                      <a:prstGeom prst="rect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</a:pic>
                  <a:pic>
                    <a:nvPicPr>
                      <a:cNvPr id="7" name="그림 6" descr="pATM(+).tif"/>
                      <a:cNvPicPr>
                        <a:picLocks noChangeAspect="1"/>
                      </a:cNvPicPr>
                    </a:nvPicPr>
                    <a:blipFill>
                      <a:blip r:embed="rId78" cstate="print">
                        <a:lum contrast="20000"/>
                      </a:blip>
                      <a:srcRect l="38390" t="29688" r="35047" b="43750"/>
                      <a:stretch>
                        <a:fillRect/>
                      </a:stretch>
                    </a:blipFill>
                    <a:spPr>
                      <a:xfrm>
                        <a:off x="2170993" y="2133600"/>
                        <a:ext cx="1295400" cy="1295400"/>
                      </a:xfrm>
                      <a:prstGeom prst="rect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</a:pic>
                  <a:pic>
                    <a:nvPicPr>
                      <a:cNvPr id="8" name="그림 7" descr="IR-pATM(+)-3.tif"/>
                      <a:cNvPicPr>
                        <a:picLocks noChangeAspect="1"/>
                      </a:cNvPicPr>
                    </a:nvPicPr>
                    <a:blipFill>
                      <a:blip r:embed="rId79" cstate="print">
                        <a:lum contrast="20000"/>
                      </a:blip>
                      <a:srcRect l="38390" t="36914" r="35047" b="36524"/>
                      <a:stretch>
                        <a:fillRect/>
                      </a:stretch>
                    </a:blipFill>
                    <a:spPr>
                      <a:xfrm>
                        <a:off x="3465748" y="2133600"/>
                        <a:ext cx="1295400" cy="1295400"/>
                      </a:xfrm>
                      <a:prstGeom prst="rect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</a:pic>
                  <a:pic>
                    <a:nvPicPr>
                      <a:cNvPr id="9" name="그림 8" descr="IR-pATM(+)-2.tif"/>
                      <a:cNvPicPr>
                        <a:picLocks noChangeAspect="1"/>
                      </a:cNvPicPr>
                    </a:nvPicPr>
                    <a:blipFill>
                      <a:blip r:embed="rId80" cstate="print">
                        <a:lum contrast="20000"/>
                      </a:blip>
                      <a:srcRect l="28338" t="33392" r="45099" b="40045"/>
                      <a:stretch>
                        <a:fillRect/>
                      </a:stretch>
                    </a:blipFill>
                    <a:spPr>
                      <a:xfrm>
                        <a:off x="4761892" y="2133600"/>
                        <a:ext cx="1295400" cy="1295400"/>
                      </a:xfrm>
                      <a:prstGeom prst="rect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a:spPr>
                  </a:pic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791530" y="3192701"/>
                        <a:ext cx="92685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solidFill>
                                <a:srgbClr val="00FF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p-ATM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/</a:t>
                          </a:r>
                          <a:r>
                            <a:rPr lang="en-US" altLang="ko-KR" sz="1000" b="1" dirty="0" smtClean="0">
                              <a:solidFill>
                                <a:srgbClr val="0000FF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DAPI</a:t>
                          </a:r>
                          <a:endParaRPr lang="ko-KR" altLang="en-US" sz="1000" b="1" dirty="0">
                            <a:solidFill>
                              <a:srgbClr val="0000FF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1183621" y="1888140"/>
                        <a:ext cx="6992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2460997" y="1888140"/>
                        <a:ext cx="73129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3769791" y="1888140"/>
                        <a:ext cx="69923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4-OHT(-)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5053285" y="1888140"/>
                        <a:ext cx="731290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4-OHT(+)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6" name="직선 연결선 15"/>
                      <a:cNvCxnSpPr/>
                    </a:nvCxnSpPr>
                    <a:spPr>
                      <a:xfrm>
                        <a:off x="3460899" y="1846329"/>
                        <a:ext cx="2592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7" name="TextBox 16"/>
                      <a:cNvSpPr txBox="1"/>
                    </a:nvSpPr>
                    <a:spPr>
                      <a:xfrm>
                        <a:off x="4447745" y="1602531"/>
                        <a:ext cx="62388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Gy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IR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9" name="직선 연결선 18"/>
                      <a:cNvCxnSpPr/>
                    </a:nvCxnSpPr>
                    <a:spPr>
                      <a:xfrm>
                        <a:off x="5515222" y="3355521"/>
                        <a:ext cx="468000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bg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2904FA" w:rsidRPr="00203613" w:rsidRDefault="002904FA" w:rsidP="002A51D4">
      <w:pPr>
        <w:rPr>
          <w:rFonts w:ascii="Times New Roman" w:hAnsi="Times New Roman" w:cs="Times New Roman"/>
          <w:b/>
          <w:sz w:val="24"/>
          <w:szCs w:val="24"/>
        </w:rPr>
      </w:pPr>
    </w:p>
    <w:p w:rsidR="002904FA" w:rsidRPr="00203613" w:rsidRDefault="002904FA" w:rsidP="002A51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70D7" w:rsidRPr="00203613" w:rsidRDefault="002904FA" w:rsidP="007E70D7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</w:t>
      </w:r>
      <w:r w:rsidRPr="00203613">
        <w:rPr>
          <w:rFonts w:ascii="Times New Roman" w:hAnsi="Times New Roman" w:cs="Times New Roman" w:hint="eastAsia"/>
          <w:b/>
          <w:sz w:val="24"/>
          <w:szCs w:val="24"/>
        </w:rPr>
        <w:t>4</w:t>
      </w:r>
    </w:p>
    <w:p w:rsidR="007E70D7" w:rsidRPr="00203613" w:rsidRDefault="007E70D7" w:rsidP="007E70D7"/>
    <w:p w:rsidR="007E70D7" w:rsidRPr="00203613" w:rsidRDefault="007E70D7" w:rsidP="007E70D7"/>
    <w:p w:rsidR="007E70D7" w:rsidRPr="00203613" w:rsidRDefault="007E70D7">
      <w:pPr>
        <w:widowControl/>
        <w:wordWrap/>
        <w:autoSpaceDE/>
        <w:autoSpaceDN/>
        <w:jc w:val="left"/>
      </w:pPr>
    </w:p>
    <w:p w:rsidR="007E70D7" w:rsidRPr="00203613" w:rsidRDefault="007E70D7">
      <w:pPr>
        <w:widowControl/>
        <w:wordWrap/>
        <w:autoSpaceDE/>
        <w:autoSpaceDN/>
        <w:jc w:val="left"/>
      </w:pPr>
      <w:r w:rsidRPr="00203613">
        <w:rPr>
          <w:noProof/>
        </w:rPr>
        <w:drawing>
          <wp:inline distT="0" distB="0" distL="0" distR="0">
            <wp:extent cx="3401762" cy="1262769"/>
            <wp:effectExtent l="0" t="0" r="0" b="0"/>
            <wp:docPr id="5" name="개체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401762" cy="1262769"/>
                      <a:chOff x="1675871" y="1940254"/>
                      <a:chExt cx="3401762" cy="1262769"/>
                    </a:xfrm>
                  </a:grpSpPr>
                  <a:sp>
                    <a:nvSpPr>
                      <a:cNvPr id="4" name="TextBox 3"/>
                      <a:cNvSpPr txBox="1"/>
                    </a:nvSpPr>
                    <a:spPr>
                      <a:xfrm>
                        <a:off x="2403438" y="2308457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2713003" y="2308457"/>
                        <a:ext cx="26000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3034024" y="2308457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TextBox 6"/>
                      <a:cNvSpPr txBox="1"/>
                    </a:nvSpPr>
                    <a:spPr>
                      <a:xfrm>
                        <a:off x="3324539" y="2308457"/>
                        <a:ext cx="26000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3636934" y="2308457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3908399" y="2308457"/>
                        <a:ext cx="26000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>
                              <a:latin typeface="Arial" pitchFamily="34" charset="0"/>
                              <a:cs typeface="Arial" pitchFamily="34" charset="0"/>
                            </a:rPr>
                            <a:t>+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TextBox 9"/>
                      <a:cNvSpPr txBox="1"/>
                    </a:nvSpPr>
                    <a:spPr>
                      <a:xfrm>
                        <a:off x="4203676" y="2579921"/>
                        <a:ext cx="87395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p-p53 (S18)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4203676" y="2922824"/>
                        <a:ext cx="62709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β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Actin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2998618" y="1940254"/>
                        <a:ext cx="638316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Nu7026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10uM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3589309" y="1940254"/>
                        <a:ext cx="638316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Nu7026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20uM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4" name="Picture 2"/>
                      <a:cNvPicPr preferRelativeResize="0">
                        <a:picLocks noChangeArrowheads="1"/>
                      </a:cNvPicPr>
                    </a:nvPicPr>
                    <a:blipFill>
                      <a:blip r:embed="rId81" cstate="print">
                        <a:lum contrast="20000"/>
                      </a:blip>
                      <a:srcRect l="1368" t="13663" r="683"/>
                      <a:stretch>
                        <a:fillRect/>
                      </a:stretch>
                    </a:blipFill>
                    <a:spPr bwMode="auto">
                      <a:xfrm>
                        <a:off x="2370123" y="2563785"/>
                        <a:ext cx="1819265" cy="28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15" name="Picture 3"/>
                      <a:cNvPicPr preferRelativeResize="0">
                        <a:picLocks noChangeArrowheads="1"/>
                      </a:cNvPicPr>
                    </a:nvPicPr>
                    <a:blipFill>
                      <a:blip r:embed="rId82" cstate="print">
                        <a:lum contrast="20000"/>
                      </a:blip>
                      <a:srcRect l="834" r="3666"/>
                      <a:stretch>
                        <a:fillRect/>
                      </a:stretch>
                    </a:blipFill>
                    <a:spPr bwMode="auto">
                      <a:xfrm>
                        <a:off x="2370123" y="2909620"/>
                        <a:ext cx="1819265" cy="28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16" name="TextBox 15"/>
                      <a:cNvSpPr txBox="1"/>
                    </a:nvSpPr>
                    <a:spPr>
                      <a:xfrm>
                        <a:off x="4203676" y="2321314"/>
                        <a:ext cx="569387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4-OHT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7" name="직선 연결선 16"/>
                      <a:cNvCxnSpPr/>
                    </a:nvCxnSpPr>
                    <a:spPr>
                      <a:xfrm>
                        <a:off x="2403438" y="2349889"/>
                        <a:ext cx="54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" name="직선 연결선 17"/>
                      <a:cNvCxnSpPr/>
                    </a:nvCxnSpPr>
                    <a:spPr>
                      <a:xfrm>
                        <a:off x="3036855" y="2349889"/>
                        <a:ext cx="54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9" name="직선 연결선 18"/>
                      <a:cNvCxnSpPr/>
                    </a:nvCxnSpPr>
                    <a:spPr>
                      <a:xfrm>
                        <a:off x="3655984" y="2349889"/>
                        <a:ext cx="540000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2551099" y="2044669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2" name="TextBox 21"/>
                      <a:cNvSpPr txBox="1"/>
                    </a:nvSpPr>
                    <a:spPr>
                      <a:xfrm>
                        <a:off x="1675871" y="2540923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53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23" name="직선 연결선 22"/>
                      <a:cNvCxnSpPr/>
                    </a:nvCxnSpPr>
                    <a:spPr>
                      <a:xfrm>
                        <a:off x="2190734" y="2658398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4" name="TextBox 23"/>
                      <a:cNvSpPr txBox="1"/>
                    </a:nvSpPr>
                    <a:spPr>
                      <a:xfrm>
                        <a:off x="1675871" y="2956802"/>
                        <a:ext cx="595035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43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kDa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25" name="직선 연결선 24"/>
                      <a:cNvCxnSpPr/>
                    </a:nvCxnSpPr>
                    <a:spPr>
                      <a:xfrm>
                        <a:off x="2190734" y="3074277"/>
                        <a:ext cx="142876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7E70D7" w:rsidRPr="00203613" w:rsidRDefault="007E70D7">
      <w:pPr>
        <w:widowControl/>
        <w:wordWrap/>
        <w:autoSpaceDE/>
        <w:autoSpaceDN/>
        <w:jc w:val="left"/>
      </w:pPr>
      <w:r w:rsidRPr="00203613">
        <w:br w:type="page"/>
      </w:r>
    </w:p>
    <w:p w:rsidR="007E70D7" w:rsidRPr="00203613" w:rsidRDefault="007E70D7" w:rsidP="007E70D7">
      <w:pPr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</w:t>
      </w:r>
      <w:r w:rsidRPr="00203613">
        <w:rPr>
          <w:rFonts w:ascii="Times New Roman" w:hAnsi="Times New Roman" w:cs="Times New Roman" w:hint="eastAsia"/>
          <w:b/>
          <w:sz w:val="24"/>
          <w:szCs w:val="24"/>
        </w:rPr>
        <w:t>5</w:t>
      </w:r>
    </w:p>
    <w:p w:rsidR="008433E5" w:rsidRPr="00203613" w:rsidRDefault="008433E5" w:rsidP="002A51D4"/>
    <w:p w:rsidR="008433E5" w:rsidRPr="00203613" w:rsidRDefault="008433E5" w:rsidP="002A51D4"/>
    <w:p w:rsidR="007E70D7" w:rsidRPr="00203613" w:rsidRDefault="007E70D7" w:rsidP="002A51D4"/>
    <w:p w:rsidR="008433E5" w:rsidRPr="00203613" w:rsidRDefault="008433E5" w:rsidP="002A51D4">
      <w:r w:rsidRPr="00203613">
        <w:rPr>
          <w:noProof/>
        </w:rPr>
        <w:drawing>
          <wp:inline distT="0" distB="0" distL="0" distR="0">
            <wp:extent cx="4057936" cy="2858284"/>
            <wp:effectExtent l="0" t="0" r="0" b="0"/>
            <wp:docPr id="30" name="개체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057936" cy="2858284"/>
                      <a:chOff x="528320" y="1149962"/>
                      <a:chExt cx="4057936" cy="2858284"/>
                    </a:xfrm>
                  </a:grpSpPr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528320" y="2076734"/>
                        <a:ext cx="603049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l-GR" altLang="ko-KR" sz="1000" b="1" dirty="0" smtClean="0">
                              <a:solidFill>
                                <a:srgbClr val="00FF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γ</a:t>
                          </a:r>
                          <a:r>
                            <a:rPr lang="en-US" altLang="ko-KR" sz="1000" b="1" dirty="0" smtClean="0">
                              <a:solidFill>
                                <a:srgbClr val="00FF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H2AX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/</a:t>
                          </a:r>
                          <a:r>
                            <a:rPr lang="en-US" altLang="ko-KR" sz="1000" b="1" dirty="0" smtClean="0">
                              <a:solidFill>
                                <a:srgbClr val="0000FF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DAPI</a:t>
                          </a:r>
                          <a:endParaRPr lang="ko-KR" altLang="en-US" sz="1000" b="1" dirty="0">
                            <a:solidFill>
                              <a:srgbClr val="0000FF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542747" y="3216532"/>
                        <a:ext cx="590226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altLang="ko-KR" sz="1000" b="1" dirty="0" smtClean="0">
                              <a:solidFill>
                                <a:srgbClr val="00FF00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AIMP3</a:t>
                          </a:r>
                        </a:p>
                        <a:p>
                          <a:pPr algn="ctr"/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/</a:t>
                          </a:r>
                          <a:r>
                            <a:rPr lang="en-US" altLang="ko-KR" sz="1000" b="1" dirty="0" smtClean="0">
                              <a:solidFill>
                                <a:srgbClr val="0000FF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DAPI</a:t>
                          </a:r>
                          <a:endParaRPr lang="ko-KR" altLang="en-US" sz="1000" b="1" dirty="0">
                            <a:solidFill>
                              <a:srgbClr val="0000FF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2324837" y="1149962"/>
                        <a:ext cx="965329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after 5 </a:t>
                          </a:r>
                          <a:r>
                            <a:rPr lang="en-US" altLang="ko-KR" sz="1000" b="1" dirty="0" err="1" smtClean="0">
                              <a:latin typeface="Arial" pitchFamily="34" charset="0"/>
                              <a:cs typeface="Arial" pitchFamily="34" charset="0"/>
                            </a:rPr>
                            <a:t>Gy</a:t>
                          </a:r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 IR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1582464" y="1435714"/>
                        <a:ext cx="227948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-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TextBox 14"/>
                      <a:cNvSpPr txBox="1"/>
                    </a:nvSpPr>
                    <a:spPr>
                      <a:xfrm>
                        <a:off x="2685457" y="1435714"/>
                        <a:ext cx="33695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2h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TextBox 15"/>
                      <a:cNvSpPr txBox="1"/>
                    </a:nvSpPr>
                    <a:spPr>
                      <a:xfrm>
                        <a:off x="3837796" y="1435714"/>
                        <a:ext cx="33695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ko-KR"/>
                          </a:defPPr>
                          <a:lvl1pPr marL="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1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altLang="ko-KR" sz="1000" b="1" dirty="0" smtClean="0">
                              <a:latin typeface="Arial" pitchFamily="34" charset="0"/>
                              <a:cs typeface="Arial" pitchFamily="34" charset="0"/>
                            </a:rPr>
                            <a:t>4h</a:t>
                          </a:r>
                          <a:endParaRPr lang="ko-KR" altLang="en-US" sz="1000" b="1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7" name="직선 연결선 16"/>
                      <a:cNvCxnSpPr/>
                    </a:nvCxnSpPr>
                    <a:spPr>
                      <a:xfrm>
                        <a:off x="1138384" y="1424050"/>
                        <a:ext cx="3429024" cy="1588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grpSp>
                    <a:nvGrpSpPr>
                      <a:cNvPr id="21" name="그룹 20"/>
                      <a:cNvGrpSpPr/>
                    </a:nvGrpSpPr>
                    <a:grpSpPr>
                      <a:xfrm>
                        <a:off x="1128681" y="1703196"/>
                        <a:ext cx="3457575" cy="2305050"/>
                        <a:chOff x="1128681" y="1692275"/>
                        <a:chExt cx="3457575" cy="2305050"/>
                      </a:xfrm>
                    </a:grpSpPr>
                    <a:pic>
                      <a:nvPicPr>
                        <a:cNvPr id="5" name="그림 4" descr="gH2AX-0h-1.tif"/>
                        <a:cNvPicPr>
                          <a:picLocks noChangeAspect="1"/>
                        </a:cNvPicPr>
                      </a:nvPicPr>
                      <a:blipFill>
                        <a:blip r:embed="rId83" cstate="print">
                          <a:lum bright="10000" contrast="10000"/>
                        </a:blip>
                        <a:srcRect l="27564" t="30493" r="25171" b="22241"/>
                        <a:stretch>
                          <a:fillRect/>
                        </a:stretch>
                      </a:blipFill>
                      <a:spPr>
                        <a:xfrm>
                          <a:off x="1128681" y="1692275"/>
                          <a:ext cx="1152525" cy="11525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a:spPr>
                    </a:pic>
                    <a:pic>
                      <a:nvPicPr>
                        <a:cNvPr id="6" name="그림 5" descr="gH2AX-2h-1.tif"/>
                        <a:cNvPicPr>
                          <a:picLocks noChangeAspect="1"/>
                        </a:cNvPicPr>
                      </a:nvPicPr>
                      <a:blipFill>
                        <a:blip r:embed="rId84" cstate="print">
                          <a:lum bright="10000" contrast="10000"/>
                        </a:blip>
                        <a:srcRect l="14836" t="46290" r="37899" b="6444"/>
                        <a:stretch>
                          <a:fillRect/>
                        </a:stretch>
                      </a:blipFill>
                      <a:spPr>
                        <a:xfrm>
                          <a:off x="2281206" y="1692275"/>
                          <a:ext cx="1152525" cy="11525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a:spPr>
                    </a:pic>
                    <a:pic>
                      <a:nvPicPr>
                        <a:cNvPr id="7" name="그림 6" descr="gH2AX-4h-1.tif"/>
                        <a:cNvPicPr>
                          <a:picLocks noChangeAspect="1"/>
                        </a:cNvPicPr>
                      </a:nvPicPr>
                      <a:blipFill>
                        <a:blip r:embed="rId85" cstate="print">
                          <a:lum bright="10000" contrast="10000"/>
                        </a:blip>
                        <a:srcRect l="26172" t="26172" r="26562" b="26562"/>
                        <a:stretch>
                          <a:fillRect/>
                        </a:stretch>
                      </a:blipFill>
                      <a:spPr>
                        <a:xfrm>
                          <a:off x="3433731" y="1692275"/>
                          <a:ext cx="1152525" cy="11525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a:spPr>
                    </a:pic>
                    <a:pic>
                      <a:nvPicPr>
                        <a:cNvPr id="8" name="그림 7" descr="p18-0h-2.tif"/>
                        <a:cNvPicPr>
                          <a:picLocks noChangeAspect="1"/>
                        </a:cNvPicPr>
                      </a:nvPicPr>
                      <a:blipFill>
                        <a:blip r:embed="rId86" cstate="print">
                          <a:lum bright="10000" contrast="10000"/>
                        </a:blip>
                        <a:srcRect l="26937" t="25789" r="25797" b="26945"/>
                        <a:stretch>
                          <a:fillRect/>
                        </a:stretch>
                      </a:blipFill>
                      <a:spPr>
                        <a:xfrm>
                          <a:off x="1128681" y="2844800"/>
                          <a:ext cx="1152525" cy="11525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a:spPr>
                    </a:pic>
                    <a:pic>
                      <a:nvPicPr>
                        <a:cNvPr id="9" name="그림 8" descr="p18-2h-4.tif"/>
                        <a:cNvPicPr>
                          <a:picLocks noChangeAspect="1"/>
                        </a:cNvPicPr>
                      </a:nvPicPr>
                      <a:blipFill>
                        <a:blip r:embed="rId87" cstate="print">
                          <a:lum bright="10000" contrast="10000"/>
                        </a:blip>
                        <a:srcRect l="24000" t="25407" r="28734" b="27328"/>
                        <a:stretch>
                          <a:fillRect/>
                        </a:stretch>
                      </a:blipFill>
                      <a:spPr>
                        <a:xfrm>
                          <a:off x="2281206" y="2844800"/>
                          <a:ext cx="1152525" cy="11525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a:spPr>
                    </a:pic>
                    <a:pic>
                      <a:nvPicPr>
                        <a:cNvPr id="10" name="그림 9" descr="p18-4h-5.tif"/>
                        <a:cNvPicPr>
                          <a:picLocks noChangeAspect="1"/>
                        </a:cNvPicPr>
                      </a:nvPicPr>
                      <a:blipFill>
                        <a:blip r:embed="rId88" cstate="print">
                          <a:lum bright="10000" contrast="10000"/>
                        </a:blip>
                        <a:srcRect l="25399" t="24641" r="27335" b="28093"/>
                        <a:stretch>
                          <a:fillRect/>
                        </a:stretch>
                      </a:blipFill>
                      <a:spPr>
                        <a:xfrm>
                          <a:off x="3433731" y="2844800"/>
                          <a:ext cx="1152525" cy="11525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a:spPr>
                    </a:pic>
                    <a:cxnSp>
                      <a:nvCxnSpPr>
                        <a:cNvPr id="19" name="직선 연결선 18"/>
                        <a:cNvCxnSpPr/>
                      </a:nvCxnSpPr>
                      <a:spPr>
                        <a:xfrm>
                          <a:off x="4285451" y="3897931"/>
                          <a:ext cx="219078" cy="158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F80C46" w:rsidRPr="00203613" w:rsidRDefault="00F80C46" w:rsidP="002A51D4">
      <w:pPr>
        <w:widowControl/>
        <w:wordWrap/>
        <w:autoSpaceDE/>
        <w:autoSpaceDN/>
      </w:pPr>
    </w:p>
    <w:p w:rsidR="00F80C46" w:rsidRPr="00203613" w:rsidRDefault="00F80C46" w:rsidP="002A51D4"/>
    <w:p w:rsidR="005F1E23" w:rsidRPr="00203613" w:rsidRDefault="005F1E23">
      <w:pPr>
        <w:widowControl/>
        <w:wordWrap/>
        <w:autoSpaceDE/>
        <w:autoSpaceDN/>
        <w:jc w:val="left"/>
      </w:pPr>
      <w:r w:rsidRPr="00203613">
        <w:br w:type="page"/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FIGURE LEGENDS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>Supplementary Figure 1.</w:t>
      </w:r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Pr="00203613">
        <w:rPr>
          <w:rFonts w:ascii="Times New Roman" w:hAnsi="Times New Roman" w:cs="Times New Roman"/>
          <w:sz w:val="24"/>
          <w:szCs w:val="24"/>
        </w:rPr>
        <w:t>embryos show defective development</w:t>
      </w:r>
      <w:r w:rsidR="0032320E" w:rsidRPr="00203613">
        <w:rPr>
          <w:rFonts w:ascii="Times New Roman" w:hAnsi="Times New Roman" w:cs="Times New Roman"/>
          <w:sz w:val="24"/>
          <w:szCs w:val="24"/>
        </w:rPr>
        <w:t xml:space="preserve"> in mice</w:t>
      </w:r>
      <w:r w:rsidRPr="00203613">
        <w:rPr>
          <w:rFonts w:ascii="Times New Roman" w:hAnsi="Times New Roman" w:cs="Times New Roman"/>
          <w:sz w:val="24"/>
          <w:szCs w:val="24"/>
        </w:rPr>
        <w:t xml:space="preserve">. (A)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Pr="00203613">
        <w:rPr>
          <w:rFonts w:ascii="Times New Roman" w:hAnsi="Times New Roman" w:cs="Times New Roman"/>
          <w:sz w:val="24"/>
          <w:szCs w:val="24"/>
        </w:rPr>
        <w:t xml:space="preserve">embryo, but not the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>+/+</w:t>
      </w:r>
      <w:r w:rsidRPr="00203613">
        <w:rPr>
          <w:rFonts w:ascii="Times New Roman" w:hAnsi="Times New Roman" w:cs="Times New Roman"/>
          <w:sz w:val="24"/>
          <w:szCs w:val="24"/>
        </w:rPr>
        <w:t xml:space="preserve"> embryo, was resorbed</w:t>
      </w:r>
      <w:r w:rsidR="0032320E" w:rsidRPr="00203613">
        <w:rPr>
          <w:rFonts w:ascii="Times New Roman" w:hAnsi="Times New Roman" w:cs="Times New Roman"/>
          <w:sz w:val="24"/>
          <w:szCs w:val="24"/>
        </w:rPr>
        <w:t xml:space="preserve"> at E6.5</w:t>
      </w:r>
      <w:r w:rsidRPr="00203613">
        <w:rPr>
          <w:rFonts w:ascii="Times New Roman" w:hAnsi="Times New Roman" w:cs="Times New Roman"/>
          <w:sz w:val="24"/>
          <w:szCs w:val="24"/>
        </w:rPr>
        <w:t xml:space="preserve">. (B) E3.5 embryos were collected and cultured </w:t>
      </w:r>
      <w:r w:rsidRPr="00203613">
        <w:rPr>
          <w:rFonts w:ascii="Times New Roman" w:hAnsi="Times New Roman" w:cs="Times New Roman"/>
          <w:i/>
          <w:sz w:val="24"/>
          <w:szCs w:val="24"/>
        </w:rPr>
        <w:t>in vitro</w:t>
      </w:r>
      <w:r w:rsidRPr="00203613">
        <w:rPr>
          <w:rFonts w:ascii="Times New Roman" w:hAnsi="Times New Roman" w:cs="Times New Roman"/>
          <w:sz w:val="24"/>
          <w:szCs w:val="24"/>
        </w:rPr>
        <w:t xml:space="preserve"> for 3 days.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>+/+</w:t>
      </w:r>
      <w:r w:rsidRPr="00203613">
        <w:rPr>
          <w:rFonts w:ascii="Times New Roman" w:hAnsi="Times New Roman" w:cs="Times New Roman"/>
          <w:sz w:val="24"/>
          <w:szCs w:val="24"/>
        </w:rPr>
        <w:t xml:space="preserve"> embryos, but not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203613">
        <w:rPr>
          <w:rFonts w:ascii="Times New Roman" w:hAnsi="Times New Roman" w:cs="Times New Roman"/>
          <w:sz w:val="24"/>
          <w:szCs w:val="24"/>
        </w:rPr>
        <w:t xml:space="preserve"> embryos, are composed of an inner cell mass surrounded by trophoblast giant cells. Magnifications are indicated at the top of each image.        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 xml:space="preserve">Supplementary Figure 2. </w:t>
      </w:r>
      <w:r w:rsidRPr="00203613">
        <w:rPr>
          <w:rFonts w:ascii="Times New Roman" w:hAnsi="Times New Roman" w:cs="Times New Roman"/>
          <w:sz w:val="24"/>
          <w:szCs w:val="24"/>
        </w:rPr>
        <w:t xml:space="preserve">Targeting </w:t>
      </w:r>
      <w:r w:rsidR="008C2318" w:rsidRPr="00203613">
        <w:rPr>
          <w:rFonts w:ascii="Times New Roman" w:hAnsi="Times New Roman" w:cs="Times New Roman"/>
          <w:sz w:val="24"/>
          <w:szCs w:val="24"/>
        </w:rPr>
        <w:t xml:space="preserve">the </w:t>
      </w:r>
      <w:r w:rsidR="008C2318" w:rsidRPr="00203613">
        <w:rPr>
          <w:rFonts w:ascii="Times New Roman" w:hAnsi="Times New Roman" w:cs="Times New Roman" w:hint="eastAsia"/>
          <w:sz w:val="24"/>
          <w:szCs w:val="24"/>
        </w:rPr>
        <w:t>m</w:t>
      </w:r>
      <w:r w:rsidR="008C2318" w:rsidRPr="00203613">
        <w:rPr>
          <w:rFonts w:ascii="Times New Roman" w:hAnsi="Times New Roman" w:cs="Times New Roman"/>
          <w:sz w:val="24"/>
          <w:szCs w:val="24"/>
        </w:rPr>
        <w:t xml:space="preserve">urine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</w:rPr>
        <w:t xml:space="preserve"> locus. (A) Schematic representation of the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</w:rPr>
        <w:t xml:space="preserve"> locus, the targeting vector and the targeted loci are shown. Exon 1-4, southern blot probe, translation start site (ATG), puromycin cassette (puro), diphtheria toxin A chain gene (DT-A), FRT sequence (F), </w:t>
      </w:r>
      <w:proofErr w:type="spellStart"/>
      <w:r w:rsidRPr="00203613">
        <w:rPr>
          <w:rFonts w:ascii="Times New Roman" w:hAnsi="Times New Roman" w:cs="Times New Roman"/>
          <w:i/>
          <w:sz w:val="24"/>
          <w:szCs w:val="24"/>
        </w:rPr>
        <w:t>loxP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sequence (triangle) and restriction sites (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Bh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3613">
        <w:rPr>
          <w:rFonts w:ascii="Times New Roman" w:hAnsi="Times New Roman" w:cs="Times New Roman"/>
          <w:i/>
          <w:sz w:val="24"/>
          <w:szCs w:val="24"/>
        </w:rPr>
        <w:t>BamH</w:t>
      </w:r>
      <w:r w:rsidRPr="002036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; Hp, </w:t>
      </w:r>
      <w:proofErr w:type="spellStart"/>
      <w:r w:rsidRPr="00203613">
        <w:rPr>
          <w:rFonts w:ascii="Times New Roman" w:hAnsi="Times New Roman" w:cs="Times New Roman"/>
          <w:i/>
          <w:sz w:val="24"/>
          <w:szCs w:val="24"/>
        </w:rPr>
        <w:t>Hpa</w:t>
      </w:r>
      <w:r w:rsidRPr="002036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; S, </w:t>
      </w:r>
      <w:proofErr w:type="spellStart"/>
      <w:r w:rsidRPr="00203613">
        <w:rPr>
          <w:rFonts w:ascii="Times New Roman" w:hAnsi="Times New Roman" w:cs="Times New Roman"/>
          <w:i/>
          <w:sz w:val="24"/>
          <w:szCs w:val="24"/>
        </w:rPr>
        <w:t>Sal</w:t>
      </w:r>
      <w:r w:rsidRPr="002036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) are shown. (B) Southern blot analysis of a representative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i/>
          <w:sz w:val="24"/>
          <w:szCs w:val="24"/>
          <w:vertAlign w:val="superscript"/>
        </w:rPr>
        <w:t>+/puro</w:t>
      </w:r>
      <w:r w:rsidRPr="00203613">
        <w:rPr>
          <w:rFonts w:ascii="Times New Roman" w:hAnsi="Times New Roman" w:cs="Times New Roman"/>
          <w:sz w:val="24"/>
          <w:szCs w:val="24"/>
        </w:rPr>
        <w:t xml:space="preserve"> ES cell clone is shown. For </w:t>
      </w:r>
      <w:proofErr w:type="spellStart"/>
      <w:r w:rsidRPr="00203613">
        <w:rPr>
          <w:rFonts w:ascii="Times New Roman" w:hAnsi="Times New Roman" w:cs="Times New Roman"/>
          <w:i/>
          <w:sz w:val="24"/>
          <w:szCs w:val="24"/>
        </w:rPr>
        <w:t>Hpa</w:t>
      </w:r>
      <w:r w:rsidRPr="002036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digestion, bands representing wild-type and mutant alleles are ~9.0 kb and ~11.0 kb, respectively. (C) PCR analysis with genomic DNA extracted from ES cell clones. The circle number represents the PCR reaction described in (A). (D)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were incubated with or without 2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4-OHT for 2 days and harvested for Western blot.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The graph depicts the relative expression of AIMP3. </w:t>
      </w:r>
      <w:r w:rsidRPr="00203613">
        <w:rPr>
          <w:rFonts w:ascii="Times New Roman" w:hAnsi="Times New Roman" w:cs="Times New Roman"/>
          <w:sz w:val="24"/>
          <w:szCs w:val="24"/>
        </w:rPr>
        <w:t xml:space="preserve">(E)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were incubated with or without 2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4-OHT for indicated times and harvested for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-PCR.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independent experiments were performed for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-PCR, and results are expressed as the mean </w:t>
      </w:r>
      <w:r w:rsidRPr="00203613">
        <w:rPr>
          <w:rFonts w:ascii="Times New Roman" w:hAnsi="Times New Roman" w:cs="Times New Roman"/>
          <w:color w:val="000000"/>
          <w:sz w:val="24"/>
          <w:szCs w:val="24"/>
        </w:rPr>
        <w:t xml:space="preserve">± SD.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*** </w:t>
      </w:r>
      <w:r w:rsidRPr="002036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Figure 3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Effects of AIMP3 depletion on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expression levels of epiblast markers. </w:t>
      </w:r>
      <w:proofErr w:type="spellStart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were maintained in 2i (3 </w:t>
      </w:r>
      <w:proofErr w:type="spellStart"/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μ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CHIR99021+1 </w:t>
      </w:r>
      <w:proofErr w:type="spellStart"/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μ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PD035901)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+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LIF medium. After treatment of 2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4-OHT for 2 days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 were maintained without 2i+LIF for 48 h.</w:t>
      </w:r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ells were harvested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proofErr w:type="spellStart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-PCR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Three </w:t>
      </w:r>
      <w:r w:rsidRPr="00203613">
        <w:rPr>
          <w:rFonts w:ascii="Times New Roman" w:hAnsi="Times New Roman" w:cs="Times New Roman"/>
          <w:sz w:val="24"/>
          <w:szCs w:val="24"/>
        </w:rPr>
        <w:t>independent experiments were performed and results are represented as the mean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/>
          <w:sz w:val="24"/>
          <w:szCs w:val="24"/>
        </w:rPr>
        <w:t xml:space="preserve">± SD.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*** </w:t>
      </w:r>
      <w:r w:rsidRPr="002036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sz w:val="24"/>
          <w:szCs w:val="24"/>
        </w:rPr>
        <w:t>Supplementary Figure 4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203613">
        <w:rPr>
          <w:rFonts w:ascii="Times New Roman" w:hAnsi="Times New Roman" w:cs="Times New Roman"/>
          <w:sz w:val="24"/>
          <w:szCs w:val="24"/>
        </w:rPr>
        <w:t>Analysis of c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ell cycle and cell death by AIMP3 depletion. (A) After </w:t>
      </w:r>
      <w:r w:rsidRPr="00203613">
        <w:rPr>
          <w:rFonts w:ascii="Times New Roman" w:hAnsi="Times New Roman" w:cs="Times New Roman"/>
          <w:sz w:val="24"/>
          <w:szCs w:val="24"/>
        </w:rPr>
        <w:t>tamoxifen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treatment for 2 days, cells were harvested </w:t>
      </w:r>
      <w:r w:rsidRPr="00203613">
        <w:rPr>
          <w:rFonts w:ascii="Times New Roman" w:hAnsi="Times New Roman" w:cs="Times New Roman"/>
          <w:sz w:val="24"/>
          <w:szCs w:val="24"/>
        </w:rPr>
        <w:t>for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Western blot analysis</w:t>
      </w:r>
      <w:r w:rsidR="00D37072" w:rsidRPr="00203613">
        <w:rPr>
          <w:rFonts w:ascii="Times New Roman" w:hAnsi="Times New Roman" w:cs="Times New Roman"/>
          <w:sz w:val="24"/>
          <w:szCs w:val="24"/>
        </w:rPr>
        <w:t>.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(B) After </w:t>
      </w:r>
      <w:r w:rsidRPr="00203613">
        <w:rPr>
          <w:rFonts w:ascii="Times New Roman" w:hAnsi="Times New Roman" w:cs="Times New Roman"/>
          <w:sz w:val="24"/>
          <w:szCs w:val="24"/>
        </w:rPr>
        <w:t>tamoxifen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treatment for 2 days, cells were stained with annexin V and propidium iodide and analyzed through flow cytometry. Annexin V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203613">
        <w:rPr>
          <w:rFonts w:ascii="Times New Roman" w:hAnsi="Times New Roman" w:cs="Times New Roman" w:hint="eastAsia"/>
          <w:sz w:val="24"/>
          <w:szCs w:val="24"/>
        </w:rPr>
        <w:t>/PI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D37072" w:rsidRPr="00203613">
        <w:rPr>
          <w:rFonts w:ascii="Times New Roman" w:hAnsi="Times New Roman" w:cs="Times New Roman"/>
          <w:sz w:val="24"/>
          <w:szCs w:val="24"/>
        </w:rPr>
        <w:t>,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early </w:t>
      </w:r>
      <w:r w:rsidRPr="00203613">
        <w:rPr>
          <w:rFonts w:ascii="Times New Roman" w:hAnsi="Times New Roman" w:cs="Times New Roman"/>
          <w:sz w:val="24"/>
          <w:szCs w:val="24"/>
        </w:rPr>
        <w:t>apoptotic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cells</w:t>
      </w:r>
      <w:r w:rsidR="00D37072" w:rsidRPr="00203613">
        <w:rPr>
          <w:rFonts w:ascii="Times New Roman" w:hAnsi="Times New Roman" w:cs="Times New Roman"/>
          <w:sz w:val="24"/>
          <w:szCs w:val="24"/>
        </w:rPr>
        <w:t>;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Annexin V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203613">
        <w:rPr>
          <w:rFonts w:ascii="Times New Roman" w:hAnsi="Times New Roman" w:cs="Times New Roman" w:hint="eastAsia"/>
          <w:sz w:val="24"/>
          <w:szCs w:val="24"/>
        </w:rPr>
        <w:t>/PI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D37072" w:rsidRPr="00203613">
        <w:rPr>
          <w:rFonts w:ascii="Times New Roman" w:hAnsi="Times New Roman" w:cs="Times New Roman"/>
          <w:sz w:val="24"/>
          <w:szCs w:val="24"/>
        </w:rPr>
        <w:t>,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late apoptotic and necrotic cells</w:t>
      </w:r>
      <w:r w:rsidR="00D37072" w:rsidRPr="00203613">
        <w:rPr>
          <w:rFonts w:ascii="Times New Roman" w:hAnsi="Times New Roman" w:cs="Times New Roman"/>
          <w:sz w:val="24"/>
          <w:szCs w:val="24"/>
        </w:rPr>
        <w:t>;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Annexin V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Pr="00203613">
        <w:rPr>
          <w:rFonts w:ascii="Times New Roman" w:hAnsi="Times New Roman" w:cs="Times New Roman"/>
          <w:sz w:val="24"/>
          <w:szCs w:val="24"/>
        </w:rPr>
        <w:t>/PI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37072" w:rsidRPr="00203613">
        <w:rPr>
          <w:rFonts w:ascii="Times New Roman" w:hAnsi="Times New Roman" w:cs="Times New Roman"/>
          <w:sz w:val="24"/>
          <w:szCs w:val="24"/>
        </w:rPr>
        <w:t>,</w:t>
      </w:r>
      <w:r w:rsidRPr="00203613">
        <w:rPr>
          <w:rFonts w:ascii="Times New Roman" w:hAnsi="Times New Roman" w:cs="Times New Roman"/>
          <w:sz w:val="24"/>
          <w:szCs w:val="24"/>
        </w:rPr>
        <w:t xml:space="preserve"> necrotic cells.</w:t>
      </w: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sz w:val="24"/>
          <w:szCs w:val="24"/>
        </w:rPr>
        <w:t>Supplementary Figure 5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203613">
        <w:rPr>
          <w:rFonts w:ascii="Times New Roman" w:hAnsi="Times New Roman" w:cs="Times New Roman"/>
          <w:sz w:val="24"/>
          <w:szCs w:val="24"/>
        </w:rPr>
        <w:t>Lentiviral shRNA-mediated AIMP3 knockdown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After 2 days post-transduction with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lentiviruses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 targeting AIMP3,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 were harvested for Western blot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analaysis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. Upper image </w:t>
      </w:r>
      <w:r w:rsidRPr="00203613">
        <w:rPr>
          <w:rFonts w:ascii="Times New Roman" w:hAnsi="Times New Roman" w:cs="Times New Roman"/>
          <w:sz w:val="24"/>
          <w:szCs w:val="24"/>
        </w:rPr>
        <w:t>represents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a result </w:t>
      </w:r>
      <w:r w:rsidRPr="00203613">
        <w:rPr>
          <w:rFonts w:ascii="Times New Roman" w:hAnsi="Times New Roman" w:cs="Times New Roman"/>
          <w:sz w:val="24"/>
          <w:szCs w:val="24"/>
        </w:rPr>
        <w:t>of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Western blot </w:t>
      </w:r>
      <w:r w:rsidRPr="00203613">
        <w:rPr>
          <w:rFonts w:ascii="Times New Roman" w:hAnsi="Times New Roman" w:cs="Times New Roman"/>
          <w:sz w:val="24"/>
          <w:szCs w:val="24"/>
        </w:rPr>
        <w:t xml:space="preserve">analysis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and lower graph indicates the relative expression of AIMP3 protein. </w:t>
      </w: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sz w:val="24"/>
          <w:szCs w:val="24"/>
        </w:rPr>
        <w:t>Supplementary Figure 6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AIMP3 depletion </w:t>
      </w:r>
      <w:r w:rsidRPr="00203613">
        <w:rPr>
          <w:rFonts w:ascii="Times New Roman" w:hAnsi="Times New Roman" w:cs="Times New Roman"/>
          <w:sz w:val="24"/>
          <w:szCs w:val="24"/>
        </w:rPr>
        <w:t xml:space="preserve">causes </w:t>
      </w:r>
      <w:r w:rsidRPr="00203613">
        <w:rPr>
          <w:rFonts w:ascii="Times New Roman" w:hAnsi="Times New Roman" w:cs="Times New Roman" w:hint="eastAsia"/>
          <w:sz w:val="24"/>
          <w:szCs w:val="24"/>
        </w:rPr>
        <w:t>reduc</w:t>
      </w:r>
      <w:r w:rsidRPr="00203613">
        <w:rPr>
          <w:rFonts w:ascii="Times New Roman" w:hAnsi="Times New Roman" w:cs="Times New Roman"/>
          <w:sz w:val="24"/>
          <w:szCs w:val="24"/>
        </w:rPr>
        <w:t>tion of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sz w:val="24"/>
          <w:szCs w:val="24"/>
        </w:rPr>
        <w:t>the e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xpression of 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Rex1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SSEA1</w:t>
      </w:r>
      <w:r w:rsidRPr="00203613">
        <w:rPr>
          <w:rFonts w:ascii="Times New Roman" w:hAnsi="Times New Roman" w:cs="Times New Roman"/>
          <w:sz w:val="24"/>
          <w:szCs w:val="24"/>
        </w:rPr>
        <w:t xml:space="preserve"> mRNA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203613">
        <w:rPr>
          <w:rFonts w:ascii="Times New Roman" w:hAnsi="Times New Roman" w:cs="Times New Roman"/>
          <w:sz w:val="24"/>
          <w:szCs w:val="24"/>
        </w:rPr>
        <w:t xml:space="preserve">Cells were incubated with or without 2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4-OHT for 3 days and harvested. The expression of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Rex1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SSEA1</w:t>
      </w:r>
      <w:r w:rsidRPr="00203613">
        <w:rPr>
          <w:rFonts w:ascii="Times New Roman" w:hAnsi="Times New Roman" w:cs="Times New Roman"/>
          <w:sz w:val="24"/>
          <w:szCs w:val="24"/>
        </w:rPr>
        <w:t xml:space="preserve">mRNA was measured by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-PCR. Results are represented as a ratio of the expression of each marker to the control. Three independent experiments were performed and results of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-PCR are </w:t>
      </w:r>
      <w:r w:rsidRPr="00203613">
        <w:rPr>
          <w:rFonts w:ascii="Times New Roman" w:hAnsi="Times New Roman" w:cs="Times New Roman" w:hint="eastAsia"/>
          <w:sz w:val="24"/>
          <w:szCs w:val="24"/>
        </w:rPr>
        <w:t>expressed</w:t>
      </w:r>
      <w:r w:rsidRPr="00203613">
        <w:rPr>
          <w:rFonts w:ascii="Times New Roman" w:hAnsi="Times New Roman" w:cs="Times New Roman"/>
          <w:sz w:val="24"/>
          <w:szCs w:val="24"/>
        </w:rPr>
        <w:t xml:space="preserve"> as the mean ± SD. * </w:t>
      </w:r>
      <w:r w:rsidR="00D37072"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&lt; 0.05; ** </w:t>
      </w:r>
      <w:r w:rsidR="00D37072"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&lt; 0.01; *** </w:t>
      </w:r>
      <w:r w:rsidRPr="00203613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03613">
        <w:rPr>
          <w:rFonts w:ascii="Times New Roman" w:hAnsi="Times New Roman" w:cs="Times New Roman"/>
          <w:sz w:val="24"/>
          <w:szCs w:val="24"/>
        </w:rPr>
        <w:t>&lt; 0.001</w:t>
      </w:r>
      <w:r w:rsidRPr="00203613">
        <w:rPr>
          <w:rFonts w:ascii="Times New Roman" w:hAnsi="Times New Roman" w:cs="Times New Roman" w:hint="eastAsia"/>
          <w:sz w:val="24"/>
          <w:szCs w:val="24"/>
        </w:rPr>
        <w:t>.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>Supplementary Figure 7</w:t>
      </w:r>
      <w:r w:rsidRPr="00203613">
        <w:rPr>
          <w:rFonts w:ascii="Times New Roman" w:hAnsi="Times New Roman" w:cs="Times New Roman" w:hint="eastAsia"/>
          <w:sz w:val="24"/>
          <w:szCs w:val="24"/>
        </w:rPr>
        <w:t>. AIMP3 knockdown a</w:t>
      </w:r>
      <w:r w:rsidRPr="00203613">
        <w:rPr>
          <w:rFonts w:ascii="Times New Roman" w:hAnsi="Times New Roman" w:cs="Times New Roman"/>
          <w:sz w:val="24"/>
          <w:szCs w:val="24"/>
        </w:rPr>
        <w:t xml:space="preserve">ffects expression of pluripotency- and differentiation-related factors in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>.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sz w:val="24"/>
          <w:szCs w:val="24"/>
        </w:rPr>
        <w:t>(</w:t>
      </w:r>
      <w:r w:rsidRPr="00203613">
        <w:rPr>
          <w:rFonts w:ascii="Times New Roman" w:hAnsi="Times New Roman" w:cs="Times New Roman" w:hint="eastAsia"/>
          <w:sz w:val="24"/>
          <w:szCs w:val="24"/>
        </w:rPr>
        <w:t>A</w:t>
      </w:r>
      <w:r w:rsidRPr="00203613">
        <w:rPr>
          <w:rFonts w:ascii="Times New Roman" w:hAnsi="Times New Roman" w:cs="Times New Roman"/>
          <w:sz w:val="24"/>
          <w:szCs w:val="24"/>
        </w:rPr>
        <w:t>) and (</w:t>
      </w:r>
      <w:r w:rsidRPr="00203613">
        <w:rPr>
          <w:rFonts w:ascii="Times New Roman" w:hAnsi="Times New Roman" w:cs="Times New Roman" w:hint="eastAsia"/>
          <w:sz w:val="24"/>
          <w:szCs w:val="24"/>
        </w:rPr>
        <w:t>B</w:t>
      </w:r>
      <w:r w:rsidRPr="00203613">
        <w:rPr>
          <w:rFonts w:ascii="Times New Roman" w:hAnsi="Times New Roman" w:cs="Times New Roman"/>
          <w:sz w:val="24"/>
          <w:szCs w:val="24"/>
        </w:rPr>
        <w:t xml:space="preserve">) After transfection with control or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sz w:val="24"/>
          <w:szCs w:val="24"/>
        </w:rPr>
        <w:t xml:space="preserve">targeting siRNA for 3 days, cells were harvested for Western blot analysis and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-PCR. Three independent experiments were performed and results from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-PCR are </w:t>
      </w:r>
      <w:r w:rsidRPr="00203613">
        <w:rPr>
          <w:rFonts w:ascii="Times New Roman" w:hAnsi="Times New Roman" w:cs="Times New Roman"/>
          <w:sz w:val="24"/>
          <w:szCs w:val="24"/>
        </w:rPr>
        <w:lastRenderedPageBreak/>
        <w:t xml:space="preserve">represented as the mean ± SD. * </w:t>
      </w:r>
      <w:r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 &lt; 0.05; ** </w:t>
      </w:r>
      <w:r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 &lt; 0.01; *** </w:t>
      </w:r>
      <w:r w:rsidRPr="00203613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03613">
        <w:rPr>
          <w:rFonts w:ascii="Times New Roman" w:hAnsi="Times New Roman" w:cs="Times New Roman"/>
          <w:sz w:val="24"/>
          <w:szCs w:val="24"/>
        </w:rPr>
        <w:t>&lt; 0.001 (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>, not significant</w:t>
      </w:r>
      <w:r w:rsidR="00E07A0A" w:rsidRPr="00203613">
        <w:rPr>
          <w:rFonts w:ascii="Times New Roman" w:hAnsi="Times New Roman" w:cs="Times New Roman"/>
          <w:sz w:val="24"/>
          <w:szCs w:val="24"/>
        </w:rPr>
        <w:t>,</w:t>
      </w:r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 &gt; 0.05).  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vanish/>
          <w:sz w:val="24"/>
          <w:szCs w:val="24"/>
        </w:rPr>
        <w:br/>
      </w:r>
      <w:r w:rsidRPr="00203613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203613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2036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3613">
        <w:rPr>
          <w:rFonts w:ascii="Times New Roman" w:hAnsi="Times New Roman" w:cs="Times New Roman"/>
          <w:sz w:val="24"/>
          <w:szCs w:val="24"/>
        </w:rPr>
        <w:t xml:space="preserve">AIMP3 overexpression rescues the effects of tamoxifen-induced AIMP3 deficiency on the expression of pluripotency or differentiation-related genes. After 2 days post-transfection with a flag-AIMP3 expression vector, cells were treated with or without 2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4-OHT for 2 days and harvested for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Western blot and</w:t>
      </w:r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>-PCR.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Pr="00203613">
        <w:rPr>
          <w:rFonts w:ascii="Times New Roman" w:hAnsi="Times New Roman" w:cs="Times New Roman"/>
          <w:sz w:val="24"/>
          <w:szCs w:val="24"/>
        </w:rPr>
        <w:t>Endogenous and flag-tagged AIMP3 were detected using anti-AIMP3 or anti-flag antibody</w:t>
      </w:r>
      <w:r w:rsidR="00E07A0A" w:rsidRPr="00203613">
        <w:rPr>
          <w:rFonts w:ascii="Times New Roman" w:hAnsi="Times New Roman" w:cs="Times New Roman"/>
          <w:sz w:val="24"/>
          <w:szCs w:val="24"/>
        </w:rPr>
        <w:t>, respectively</w:t>
      </w:r>
      <w:r w:rsidRPr="00203613">
        <w:rPr>
          <w:rFonts w:ascii="Times New Roman" w:hAnsi="Times New Roman" w:cs="Times New Roman"/>
          <w:sz w:val="24"/>
          <w:szCs w:val="24"/>
        </w:rPr>
        <w:t xml:space="preserve">.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Red and black arrows on AIMP3 blot indicate the flag-tagged and endogenous AIMP3, respectively. (B) </w:t>
      </w:r>
      <w:r w:rsidRPr="00203613">
        <w:rPr>
          <w:rFonts w:ascii="Times New Roman" w:hAnsi="Times New Roman" w:cs="Times New Roman"/>
          <w:sz w:val="24"/>
          <w:szCs w:val="24"/>
        </w:rPr>
        <w:t xml:space="preserve">Three independent experiments were performed for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-PCR and results are represented as the mean ± SD. * </w:t>
      </w:r>
      <w:r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 &lt; 0.05; ** </w:t>
      </w:r>
      <w:r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 &lt; 0.01; *** </w:t>
      </w:r>
      <w:r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 &lt; 0.001 (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, not significant, </w:t>
      </w:r>
      <w:r w:rsidRPr="00203613">
        <w:rPr>
          <w:rFonts w:ascii="Times New Roman" w:hAnsi="Times New Roman" w:cs="Times New Roman"/>
          <w:i/>
          <w:sz w:val="24"/>
          <w:szCs w:val="24"/>
        </w:rPr>
        <w:t>p</w:t>
      </w:r>
      <w:r w:rsidRPr="00203613">
        <w:rPr>
          <w:rFonts w:ascii="Times New Roman" w:hAnsi="Times New Roman" w:cs="Times New Roman"/>
          <w:sz w:val="24"/>
          <w:szCs w:val="24"/>
        </w:rPr>
        <w:t xml:space="preserve"> &gt; 0.05).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sz w:val="24"/>
          <w:szCs w:val="24"/>
        </w:rPr>
        <w:t>Supplementary Figure 9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203613">
        <w:rPr>
          <w:rFonts w:ascii="Times New Roman" w:hAnsi="Times New Roman" w:cs="Times New Roman"/>
          <w:sz w:val="24"/>
          <w:szCs w:val="24"/>
        </w:rPr>
        <w:t xml:space="preserve">AIMP3 depletion in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impairs pluripotency to differentiate three germ layers.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In control and p53-depleted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, AIMP3 depletion was induced by treatment of </w:t>
      </w:r>
      <w:r w:rsidRPr="00203613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4-OHT for </w:t>
      </w:r>
      <w:r w:rsidRPr="00203613">
        <w:rPr>
          <w:rFonts w:ascii="Times New Roman" w:hAnsi="Times New Roman" w:cs="Times New Roman" w:hint="eastAsia"/>
          <w:sz w:val="24"/>
          <w:szCs w:val="24"/>
        </w:rPr>
        <w:t>2</w:t>
      </w:r>
      <w:r w:rsidRPr="00203613">
        <w:rPr>
          <w:rFonts w:ascii="Times New Roman" w:hAnsi="Times New Roman" w:cs="Times New Roman"/>
          <w:sz w:val="24"/>
          <w:szCs w:val="24"/>
        </w:rPr>
        <w:t xml:space="preserve"> days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07A0A" w:rsidRPr="00203613">
        <w:rPr>
          <w:rFonts w:ascii="Times New Roman" w:hAnsi="Times New Roman" w:cs="Times New Roman"/>
          <w:sz w:val="24"/>
          <w:szCs w:val="24"/>
        </w:rPr>
        <w:t xml:space="preserve">These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cells were subcutaneously injected into nude mice (n=5 per group). After 4 weeks, teratomas were harvested for histological analysis. (A) </w:t>
      </w:r>
      <w:r w:rsidRPr="00203613">
        <w:rPr>
          <w:rFonts w:ascii="Times New Roman" w:hAnsi="Times New Roman" w:cs="Times New Roman"/>
          <w:sz w:val="24"/>
          <w:szCs w:val="24"/>
        </w:rPr>
        <w:t xml:space="preserve">Whole images of teratoma isolated from each mouse.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(B) Representative images of hematoxylin and eosin (H&amp;E) staining for teratoma </w:t>
      </w:r>
      <w:r w:rsidRPr="00203613">
        <w:rPr>
          <w:rFonts w:ascii="Times New Roman" w:hAnsi="Times New Roman" w:cs="Times New Roman"/>
          <w:sz w:val="24"/>
          <w:szCs w:val="24"/>
        </w:rPr>
        <w:t>isolated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from each</w:t>
      </w:r>
      <w:r w:rsidR="00E07A0A"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 w:hint="eastAsia"/>
          <w:sz w:val="24"/>
          <w:szCs w:val="24"/>
        </w:rPr>
        <w:t>group. The</w:t>
      </w:r>
      <w:r w:rsidRPr="00203613">
        <w:rPr>
          <w:rFonts w:ascii="Times New Roman" w:hAnsi="Times New Roman" w:cs="Times New Roman"/>
          <w:sz w:val="24"/>
          <w:szCs w:val="24"/>
        </w:rPr>
        <w:t xml:space="preserve"> region of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mesoderm, ectoderm and </w:t>
      </w:r>
      <w:r w:rsidRPr="00203613">
        <w:rPr>
          <w:rFonts w:ascii="Times New Roman" w:hAnsi="Times New Roman" w:cs="Times New Roman"/>
          <w:sz w:val="24"/>
          <w:szCs w:val="24"/>
        </w:rPr>
        <w:t>endoderm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are marked by dashed line. NF; not found. </w:t>
      </w:r>
      <w:r w:rsidRPr="00203613">
        <w:rPr>
          <w:rFonts w:ascii="Times New Roman" w:hAnsi="Times New Roman" w:cs="Times New Roman"/>
          <w:sz w:val="24"/>
          <w:szCs w:val="24"/>
        </w:rPr>
        <w:t xml:space="preserve">Magnification </w:t>
      </w:r>
      <w:r w:rsidRPr="00203613">
        <w:rPr>
          <w:rFonts w:ascii="Times New Roman" w:hAnsi="Times New Roman" w:cs="Times New Roman" w:hint="eastAsia"/>
          <w:sz w:val="24"/>
          <w:szCs w:val="24"/>
        </w:rPr>
        <w:t>2</w:t>
      </w:r>
      <w:r w:rsidRPr="00203613">
        <w:rPr>
          <w:rFonts w:ascii="Times New Roman" w:hAnsi="Times New Roman" w:cs="Times New Roman"/>
          <w:sz w:val="24"/>
          <w:szCs w:val="24"/>
        </w:rPr>
        <w:t>0X. Scale bar, 1</w:t>
      </w:r>
      <w:r w:rsidRPr="00203613">
        <w:rPr>
          <w:rFonts w:ascii="Times New Roman" w:hAnsi="Times New Roman" w:cs="Times New Roman" w:hint="eastAsia"/>
          <w:sz w:val="24"/>
          <w:szCs w:val="24"/>
        </w:rPr>
        <w:t>0</w:t>
      </w:r>
      <w:r w:rsidRPr="0020361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μm</w:t>
      </w:r>
      <w:proofErr w:type="spellEnd"/>
      <w:r w:rsidRPr="00203613">
        <w:rPr>
          <w:rFonts w:ascii="Times New Roman" w:eastAsia="맑은 고딕" w:hAnsi="Times New Roman" w:cs="Times New Roman"/>
          <w:sz w:val="24"/>
          <w:szCs w:val="24"/>
        </w:rPr>
        <w:t>.</w:t>
      </w:r>
    </w:p>
    <w:p w:rsidR="005F1E23" w:rsidRPr="00203613" w:rsidRDefault="005F1E23" w:rsidP="005F1E23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sz w:val="24"/>
          <w:szCs w:val="24"/>
        </w:rPr>
        <w:t>Supplementary Figure 10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The list of enriched Kyoto Encyclopedia of Genes and Genome (KEGG) pathways analyzed through DAVID bioinformatics tool in AIMP3-depleted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. The gene list, which is significantly altered by AIMP3 depletion, was </w:t>
      </w:r>
      <w:r w:rsidRPr="00203613">
        <w:rPr>
          <w:rFonts w:ascii="Times New Roman" w:hAnsi="Times New Roman" w:cs="Times New Roman"/>
          <w:sz w:val="24"/>
          <w:szCs w:val="24"/>
        </w:rPr>
        <w:t>submitted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to DAVID </w:t>
      </w:r>
      <w:r w:rsidRPr="00203613">
        <w:rPr>
          <w:rFonts w:ascii="Times New Roman" w:hAnsi="Times New Roman" w:cs="Times New Roman" w:hint="eastAsia"/>
          <w:sz w:val="24"/>
          <w:szCs w:val="24"/>
        </w:rPr>
        <w:lastRenderedPageBreak/>
        <w:t>fun</w:t>
      </w:r>
      <w:r w:rsidRPr="00203613">
        <w:rPr>
          <w:rFonts w:ascii="Times New Roman" w:hAnsi="Times New Roman" w:cs="Times New Roman"/>
          <w:sz w:val="24"/>
          <w:szCs w:val="24"/>
        </w:rPr>
        <w:t>c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tional annotation tool. The table </w:t>
      </w:r>
      <w:r w:rsidRPr="00203613">
        <w:rPr>
          <w:rFonts w:ascii="Times New Roman" w:hAnsi="Times New Roman" w:cs="Times New Roman"/>
          <w:sz w:val="24"/>
          <w:szCs w:val="24"/>
        </w:rPr>
        <w:t xml:space="preserve">shows the list of enriched KEGG pathways obtained from DAVID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bioinformatics </w:t>
      </w:r>
      <w:r w:rsidRPr="00203613">
        <w:rPr>
          <w:rFonts w:ascii="Times New Roman" w:hAnsi="Times New Roman" w:cs="Times New Roman"/>
          <w:sz w:val="24"/>
          <w:szCs w:val="24"/>
        </w:rPr>
        <w:t>analysis.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  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203613">
        <w:rPr>
          <w:rFonts w:ascii="Times New Roman" w:hAnsi="Times New Roman" w:cs="Times New Roman" w:hint="eastAsia"/>
          <w:b/>
          <w:sz w:val="24"/>
          <w:szCs w:val="24"/>
        </w:rPr>
        <w:t>11</w:t>
      </w:r>
      <w:r w:rsidRPr="002036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</w:rPr>
        <w:t xml:space="preserve"> depletion increases expression of p53 target genes in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. </w:t>
      </w:r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Cells were treated with or without 2 </w:t>
      </w:r>
      <w:proofErr w:type="spellStart"/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>μM</w:t>
      </w:r>
      <w:proofErr w:type="spellEnd"/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4-OHT and harvested after 3 days for </w:t>
      </w:r>
      <w:proofErr w:type="spellStart"/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>qRT</w:t>
      </w:r>
      <w:proofErr w:type="spellEnd"/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-PCR analysis.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independent experiments were performed for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-PCR, and results are expressed as the mean </w:t>
      </w:r>
      <w:r w:rsidRPr="00203613">
        <w:rPr>
          <w:rFonts w:ascii="Times New Roman" w:hAnsi="Times New Roman" w:cs="Times New Roman"/>
          <w:color w:val="000000"/>
          <w:sz w:val="24"/>
          <w:szCs w:val="24"/>
        </w:rPr>
        <w:t xml:space="preserve">± SD. </w:t>
      </w:r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* </w:t>
      </w:r>
      <w:r w:rsidRPr="00203613">
        <w:rPr>
          <w:rFonts w:ascii="Times New Roman" w:eastAsia="맑은 고딕" w:hAnsi="Times New Roman" w:cs="Times New Roman"/>
          <w:i/>
          <w:color w:val="000000"/>
          <w:sz w:val="24"/>
          <w:szCs w:val="24"/>
        </w:rPr>
        <w:t>p</w:t>
      </w:r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&lt; 0.05; ** </w:t>
      </w:r>
      <w:r w:rsidRPr="00203613">
        <w:rPr>
          <w:rFonts w:ascii="Times New Roman" w:eastAsia="맑은 고딕" w:hAnsi="Times New Roman" w:cs="Times New Roman"/>
          <w:i/>
          <w:color w:val="000000"/>
          <w:sz w:val="24"/>
          <w:szCs w:val="24"/>
        </w:rPr>
        <w:t>p</w:t>
      </w:r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&lt; 0.01; *** </w:t>
      </w:r>
      <w:r w:rsidRPr="00203613">
        <w:rPr>
          <w:rFonts w:ascii="Times New Roman" w:eastAsia="맑은 고딕" w:hAnsi="Times New Roman" w:cs="Times New Roman"/>
          <w:i/>
          <w:color w:val="000000"/>
          <w:sz w:val="24"/>
          <w:szCs w:val="24"/>
        </w:rPr>
        <w:t>p</w:t>
      </w:r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&lt; 0.001 (</w:t>
      </w:r>
      <w:proofErr w:type="spellStart"/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>n.s</w:t>
      </w:r>
      <w:proofErr w:type="spellEnd"/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not significant, </w:t>
      </w:r>
      <w:r w:rsidRPr="00203613">
        <w:rPr>
          <w:rFonts w:ascii="Times New Roman" w:eastAsia="맑은 고딕" w:hAnsi="Times New Roman" w:cs="Times New Roman"/>
          <w:i/>
          <w:color w:val="000000"/>
          <w:sz w:val="24"/>
          <w:szCs w:val="24"/>
        </w:rPr>
        <w:t>p</w:t>
      </w:r>
      <w:r w:rsidRPr="00203613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&gt; 0.05). </w:t>
      </w:r>
    </w:p>
    <w:p w:rsidR="00547947" w:rsidRPr="00203613" w:rsidRDefault="00547947" w:rsidP="005F1E2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Pr="00203613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12</w:t>
      </w:r>
      <w:r w:rsidRPr="002036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DNA damage response in </w:t>
      </w:r>
      <w:r w:rsidRPr="002036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AIMP3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-depleted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MEF. Cells were exposed to 5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Gy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γ</w:t>
      </w:r>
      <w:r w:rsidRPr="00203613">
        <w:rPr>
          <w:rFonts w:ascii="Times New Roman" w:hAnsi="Times New Roman" w:cs="Times New Roman"/>
          <w:sz w:val="24"/>
          <w:szCs w:val="24"/>
        </w:rPr>
        <w:t xml:space="preserve">-irradiation 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(IR) </w:t>
      </w:r>
      <w:r w:rsidRPr="00203613">
        <w:rPr>
          <w:rFonts w:ascii="Times New Roman" w:hAnsi="Times New Roman" w:cs="Times New Roman"/>
          <w:sz w:val="24"/>
          <w:szCs w:val="24"/>
        </w:rPr>
        <w:t xml:space="preserve">and harvested at the indicated time points for Western blot analysis. 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Figure 13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F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oci formation of phospho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ATM in control and AIMP3-depleted cells on exposure to IR. 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Cells were incubated with or without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proofErr w:type="spellStart"/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μ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4-OHT for 2 days and exposed to 5 </w:t>
      </w:r>
      <w:proofErr w:type="spellStart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Gy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IR for 1 h. </w:t>
      </w:r>
      <w:r w:rsidR="00E07A0A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These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 were stained as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described in Materials and Methods.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Figure 14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E07A0A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ncreased phosphorylation of p53 by AIMP3 was blocked in the presence of Nu7026, an inhibitor of DNA-PK. 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Cells were treated with or without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proofErr w:type="spellStart"/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μ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4-OHT for 2 days in the presence of Nu7026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then harvested for Western blot analysis. Magnification 40X. Scale bar,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</w:t>
      </w:r>
      <w:proofErr w:type="spellStart"/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203613">
        <w:rPr>
          <w:rFonts w:ascii="Times New Roman" w:hAnsi="Times New Roman" w:cs="Times New Roman" w:hint="eastAsia"/>
          <w:b/>
          <w:sz w:val="24"/>
          <w:szCs w:val="24"/>
        </w:rPr>
        <w:t>15</w:t>
      </w:r>
      <w:r w:rsidRPr="00203613">
        <w:rPr>
          <w:rFonts w:ascii="Times New Roman" w:hAnsi="Times New Roman" w:cs="Times New Roman"/>
          <w:b/>
          <w:sz w:val="24"/>
          <w:szCs w:val="24"/>
        </w:rPr>
        <w:t>.</w:t>
      </w:r>
      <w:r w:rsidRPr="00203613">
        <w:rPr>
          <w:rFonts w:ascii="Times New Roman" w:hAnsi="Times New Roman" w:cs="Times New Roman"/>
          <w:sz w:val="24"/>
          <w:szCs w:val="24"/>
        </w:rPr>
        <w:t xml:space="preserve"> AIMP3 does not translocate to the nucleus under exposure to 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γ</w:t>
      </w:r>
      <w:r w:rsidRPr="00203613">
        <w:rPr>
          <w:rFonts w:ascii="Times New Roman" w:hAnsi="Times New Roman" w:cs="Times New Roman"/>
          <w:sz w:val="24"/>
          <w:szCs w:val="24"/>
        </w:rPr>
        <w:t xml:space="preserve">-irradiation in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were exposed to 5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γ</w:t>
      </w:r>
      <w:r w:rsidRPr="00203613">
        <w:rPr>
          <w:rFonts w:ascii="Times New Roman" w:hAnsi="Times New Roman" w:cs="Times New Roman"/>
          <w:sz w:val="24"/>
          <w:szCs w:val="24"/>
        </w:rPr>
        <w:t xml:space="preserve">-irradiation and harvested at the indicated time points for immunofluorescence staining. Representative images indicate </w:t>
      </w:r>
      <w:r w:rsidRPr="00203613">
        <w:rPr>
          <w:rFonts w:ascii="Times New Roman" w:hAnsi="Times New Roman" w:cs="Times New Roman"/>
          <w:sz w:val="24"/>
          <w:szCs w:val="24"/>
        </w:rPr>
        <w:lastRenderedPageBreak/>
        <w:t xml:space="preserve">staining for 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γ</w:t>
      </w:r>
      <w:r w:rsidRPr="00203613">
        <w:rPr>
          <w:rFonts w:ascii="Times New Roman" w:hAnsi="Times New Roman" w:cs="Times New Roman"/>
          <w:sz w:val="24"/>
          <w:szCs w:val="24"/>
        </w:rPr>
        <w:t>H2AX and AIMP3 obtained from confocal microscopy. M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agnification 40X. Scale bar, 10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μm</w:t>
      </w:r>
      <w:proofErr w:type="spellEnd"/>
      <w:r w:rsidRPr="00203613">
        <w:rPr>
          <w:rFonts w:ascii="Times New Roman" w:eastAsia="맑은 고딕" w:hAnsi="Times New Roman" w:cs="Times New Roman"/>
          <w:sz w:val="24"/>
          <w:szCs w:val="24"/>
        </w:rPr>
        <w:t>.</w:t>
      </w:r>
    </w:p>
    <w:p w:rsidR="005F1E23" w:rsidRPr="00203613" w:rsidRDefault="005F1E23" w:rsidP="005F1E23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203613">
        <w:rPr>
          <w:rFonts w:ascii="Times New Roman" w:eastAsia="맑은 고딕" w:hAnsi="Times New Roman" w:cs="Times New Roman"/>
          <w:sz w:val="24"/>
          <w:szCs w:val="24"/>
        </w:rPr>
        <w:br w:type="page"/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MATERIALS AND METHODS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>Histological Analysis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t>On E6.5 day, the embryos and placentas were fixed and embedded in paraffin. For histological analysis, 4-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 sections were stained with hematoxylin and eosin according to the manufacturer’s protocol. Hematoxylin and eosin were purchased from Sigma-Aldrich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(St Louis, MO, USA)</w:t>
      </w:r>
      <w:r w:rsidRPr="00203613">
        <w:rPr>
          <w:rFonts w:ascii="Times New Roman" w:hAnsi="Times New Roman" w:cs="Times New Roman"/>
          <w:sz w:val="24"/>
          <w:szCs w:val="24"/>
        </w:rPr>
        <w:t>.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ind w:leftChars="-1" w:left="-2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>Blastocyst outgrowth assay</w:t>
      </w:r>
    </w:p>
    <w:p w:rsidR="005F1E23" w:rsidRPr="00203613" w:rsidRDefault="005F1E23" w:rsidP="005F1E23">
      <w:pPr>
        <w:spacing w:line="480" w:lineRule="auto"/>
        <w:ind w:leftChars="-1" w:left="-2" w:firstLineChars="119" w:firstLine="286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t>Blastocyst outgrowth assay was performed as previously described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203613">
        <w:rPr>
          <w:rFonts w:ascii="Times New Roman" w:hAnsi="Times New Roman" w:cs="Times New Roman"/>
          <w:sz w:val="24"/>
          <w:szCs w:val="24"/>
        </w:rPr>
        <w:t xml:space="preserve">. Briefly, blastocysts were collected on E3.5 and cultured in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Dulbecco’s modified Eagle medium (DMEM;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Welgene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Inc.</w:t>
      </w:r>
      <w:r w:rsidRPr="00203613">
        <w:rPr>
          <w:rFonts w:ascii="Times New Roman" w:hAnsi="Times New Roman" w:cs="Times New Roman" w:hint="eastAsia"/>
          <w:sz w:val="24"/>
          <w:szCs w:val="24"/>
        </w:rPr>
        <w:t>, Daegu, Republic of Korea</w:t>
      </w:r>
      <w:r w:rsidRPr="00203613">
        <w:rPr>
          <w:rFonts w:ascii="Times New Roman" w:hAnsi="Times New Roman" w:cs="Times New Roman"/>
          <w:sz w:val="24"/>
          <w:szCs w:val="24"/>
        </w:rPr>
        <w:t>) c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ontaining 15% fetal bovine serum (FBS;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Hyclone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Logan, UT, USA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0.055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β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mertcaptoethanol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Gibco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Grand </w:t>
      </w:r>
      <w:proofErr w:type="spellStart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Usland</w:t>
      </w:r>
      <w:proofErr w:type="spellEnd"/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NY, USA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2 mM L-glutamine (Gibco), 0.1 mM nonessential amino acid (Gibco) without </w:t>
      </w:r>
      <w:r w:rsidRPr="00203613">
        <w:rPr>
          <w:rFonts w:ascii="Times New Roman" w:hAnsi="Times New Roman" w:cs="Times New Roman"/>
          <w:sz w:val="24"/>
          <w:szCs w:val="24"/>
        </w:rPr>
        <w:t xml:space="preserve">leukemia inhibitory factor. The cultured embryos were photographed daily and harvested for genotyping on day 5. 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 xml:space="preserve">Murine </w:t>
      </w:r>
      <w:r w:rsidRPr="00203613">
        <w:rPr>
          <w:rFonts w:ascii="Times New Roman" w:hAnsi="Times New Roman" w:cs="Times New Roman"/>
          <w:b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b/>
          <w:sz w:val="24"/>
          <w:szCs w:val="24"/>
        </w:rPr>
        <w:t xml:space="preserve"> gene-targeting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t xml:space="preserve">A 15-kb DNA fragment containing exon 1, 2, 3 and 4 of the murine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</w:rPr>
        <w:t xml:space="preserve"> gene was retrieved from BAC clones (bMQ-308J16) into a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pBluescript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phagemid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system to a previously reported procedure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203613">
        <w:rPr>
          <w:rFonts w:ascii="Times New Roman" w:hAnsi="Times New Roman" w:cs="Times New Roman"/>
          <w:sz w:val="24"/>
          <w:szCs w:val="24"/>
        </w:rPr>
        <w:t xml:space="preserve">. Generation of targeted ES cell clones and germline transmission of the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>puro</w:t>
      </w:r>
      <w:r w:rsidRPr="00203613">
        <w:rPr>
          <w:rFonts w:ascii="Times New Roman" w:hAnsi="Times New Roman" w:cs="Times New Roman"/>
          <w:sz w:val="24"/>
          <w:szCs w:val="24"/>
        </w:rPr>
        <w:t xml:space="preserve"> allele were performed as previously described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203613">
        <w:rPr>
          <w:rFonts w:ascii="Times New Roman" w:hAnsi="Times New Roman" w:cs="Times New Roman"/>
          <w:sz w:val="24"/>
          <w:szCs w:val="24"/>
        </w:rPr>
        <w:t>. All mice strains were backcrossed more than 6 generations to C57BL/6. This study was reviewed and approved by the Institutional Animal Care and Use Committee (IACUC) of National Cancer Center Research Institute.</w:t>
      </w:r>
      <w:r w:rsidRPr="00203613">
        <w:rPr>
          <w:rFonts w:ascii="Times New Roman" w:hAnsi="Times New Roman" w:cs="Times New Roman"/>
          <w:sz w:val="24"/>
          <w:szCs w:val="24"/>
        </w:rPr>
        <w:br/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Cloning of flag-tagged AIMP3 expression vector and transient transfection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t xml:space="preserve">Flag-AIMP3/pcDNA3.1 was constructed by inserting mouse </w:t>
      </w:r>
      <w:r w:rsidRPr="00203613">
        <w:rPr>
          <w:rFonts w:ascii="Times New Roman" w:hAnsi="Times New Roman" w:cs="Times New Roman"/>
          <w:i/>
          <w:sz w:val="24"/>
          <w:szCs w:val="24"/>
        </w:rPr>
        <w:t>AIMP3</w:t>
      </w:r>
      <w:r w:rsidRPr="00203613">
        <w:rPr>
          <w:rFonts w:ascii="Times New Roman" w:hAnsi="Times New Roman" w:cs="Times New Roman"/>
          <w:sz w:val="24"/>
          <w:szCs w:val="24"/>
        </w:rPr>
        <w:t xml:space="preserve"> cDNA into the pcDNA3.1-Flag vector. For overexpression of Flag-AIMP3 in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>, mixtures of 2X10</w:t>
      </w:r>
      <w:r w:rsidRPr="0020361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03613">
        <w:rPr>
          <w:rFonts w:ascii="Times New Roman" w:hAnsi="Times New Roman" w:cs="Times New Roman"/>
          <w:sz w:val="24"/>
          <w:szCs w:val="24"/>
        </w:rPr>
        <w:t xml:space="preserve"> cells and 2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plasmid DNA were loaded on the Neon pipette (Invitrogen</w:t>
      </w:r>
      <w:r w:rsidRPr="00203613">
        <w:rPr>
          <w:rFonts w:ascii="Times New Roman" w:hAnsi="Times New Roman" w:cs="Times New Roman" w:hint="eastAsia"/>
          <w:sz w:val="24"/>
          <w:szCs w:val="24"/>
        </w:rPr>
        <w:t>, Carlsbad, CA, USA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03613">
        <w:rPr>
          <w:rFonts w:ascii="Times New Roman" w:hAnsi="Times New Roman" w:cs="Times New Roman"/>
          <w:sz w:val="24"/>
          <w:szCs w:val="24"/>
        </w:rPr>
        <w:t xml:space="preserve"> and transfected using the electroporation parameters, 1</w:t>
      </w:r>
      <w:r w:rsidR="00E07A0A" w:rsidRPr="00203613">
        <w:rPr>
          <w:rFonts w:ascii="Times New Roman" w:hAnsi="Times New Roman" w:cs="Times New Roman"/>
          <w:sz w:val="24"/>
          <w:szCs w:val="24"/>
        </w:rPr>
        <w:t>,</w:t>
      </w:r>
      <w:r w:rsidRPr="00203613">
        <w:rPr>
          <w:rFonts w:ascii="Times New Roman" w:hAnsi="Times New Roman" w:cs="Times New Roman"/>
          <w:sz w:val="24"/>
          <w:szCs w:val="24"/>
        </w:rPr>
        <w:t>250 voltage/20 ms/2 pulse.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>Preparation of MEF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t>MEFs were generated from embryonic day 14.5 (E14.5) embryos according to a previous report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203613">
        <w:rPr>
          <w:rFonts w:ascii="Times New Roman" w:hAnsi="Times New Roman" w:cs="Times New Roman"/>
          <w:sz w:val="24"/>
          <w:szCs w:val="24"/>
        </w:rPr>
        <w:t>. MEFs were maintained in DMEM (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Welgene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Inc.) supplemented with 10% FBS, 0.055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β</w:t>
      </w:r>
      <w:r w:rsidRPr="002036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mercaptoethanol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>, 2mM L-glutamine and 1% penicillin/streptomycin (Gibco) in a humidified incubator with 5% CO</w:t>
      </w:r>
      <w:r w:rsidRPr="002036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036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/>
          <w:b/>
          <w:sz w:val="24"/>
          <w:szCs w:val="24"/>
        </w:rPr>
        <w:t xml:space="preserve">Maintenance of naive ground state in </w:t>
      </w:r>
      <w:proofErr w:type="spellStart"/>
      <w:r w:rsidRPr="00203613">
        <w:rPr>
          <w:rFonts w:ascii="Times New Roman" w:hAnsi="Times New Roman" w:cs="Times New Roman"/>
          <w:b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b/>
          <w:sz w:val="24"/>
          <w:szCs w:val="24"/>
        </w:rPr>
        <w:t xml:space="preserve"> and induction of </w:t>
      </w:r>
      <w:proofErr w:type="spellStart"/>
      <w:r w:rsidRPr="00203613">
        <w:rPr>
          <w:rFonts w:ascii="Times New Roman" w:hAnsi="Times New Roman" w:cs="Times New Roman"/>
          <w:b/>
          <w:sz w:val="24"/>
          <w:szCs w:val="24"/>
        </w:rPr>
        <w:t>postimplantation</w:t>
      </w:r>
      <w:proofErr w:type="spellEnd"/>
      <w:r w:rsidRPr="002036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3613">
        <w:rPr>
          <w:rFonts w:ascii="Times New Roman" w:hAnsi="Times New Roman" w:cs="Times New Roman"/>
          <w:b/>
          <w:sz w:val="24"/>
          <w:szCs w:val="24"/>
        </w:rPr>
        <w:t>epiblast</w:t>
      </w:r>
      <w:proofErr w:type="spellEnd"/>
      <w:r w:rsidRPr="00203613">
        <w:rPr>
          <w:rFonts w:ascii="Times New Roman" w:hAnsi="Times New Roman" w:cs="Times New Roman"/>
          <w:b/>
          <w:sz w:val="24"/>
          <w:szCs w:val="24"/>
        </w:rPr>
        <w:t xml:space="preserve"> state</w:t>
      </w:r>
    </w:p>
    <w:p w:rsidR="005F1E23" w:rsidRPr="00203613" w:rsidRDefault="005F1E23" w:rsidP="005F1E23">
      <w:pPr>
        <w:spacing w:line="480" w:lineRule="auto"/>
        <w:ind w:firstLine="2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 w:hint="eastAsia"/>
          <w:sz w:val="24"/>
          <w:szCs w:val="24"/>
        </w:rPr>
        <w:t xml:space="preserve">To maintain </w:t>
      </w:r>
      <w:r w:rsidRPr="00203613">
        <w:rPr>
          <w:rFonts w:ascii="Times New Roman" w:hAnsi="Times New Roman" w:cs="Times New Roman"/>
          <w:sz w:val="24"/>
          <w:szCs w:val="24"/>
        </w:rPr>
        <w:t>naïve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ground state,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were maintained in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Dulbecco’s modified Eagle medium (DMEM,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Welgene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Inc.) supplemented with 15% fetal bovine serum (FBS;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Hyclone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0.055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β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mertcaptoethanol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(Gibco), 2 mM L-glutamine (Gibco), 0.1 mM nonessential amino acid (Gibco), 5,000 </w:t>
      </w:r>
      <w:r w:rsidRPr="00203613">
        <w:rPr>
          <w:rFonts w:ascii="Times New Roman" w:hAnsi="Times New Roman" w:cs="Times New Roman"/>
          <w:sz w:val="24"/>
          <w:szCs w:val="24"/>
        </w:rPr>
        <w:t>units/ml of penicillin/streptomycin (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Gibco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), 3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CHIR99021 (Sigma-Aldrich, St Louis, MO, USA), 1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036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PD035901 </w:t>
      </w:r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</w:t>
      </w:r>
      <w:proofErr w:type="spellStart"/>
      <w:r w:rsidRPr="00203613">
        <w:rPr>
          <w:rFonts w:ascii="Times New Roman" w:hAnsi="Times New Roman" w:cs="Times New Roman"/>
          <w:sz w:val="24"/>
          <w:szCs w:val="24"/>
          <w:shd w:val="clear" w:color="auto" w:fill="FFFFFF"/>
        </w:rPr>
        <w:t>Selleckchem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, Houston, TX, USA) and 1,000 units/ml leukemia inhibitory factor (LIF) (Millipore, Darmstadt, Germany). After incubation with or without </w:t>
      </w:r>
      <w:r w:rsidRPr="00203613">
        <w:rPr>
          <w:rFonts w:ascii="Times New Roman" w:hAnsi="Times New Roman" w:cs="Times New Roman" w:hint="eastAsia"/>
          <w:sz w:val="24"/>
          <w:szCs w:val="24"/>
        </w:rPr>
        <w:t>2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hAnsi="Times New Roman" w:cs="Times New Roman"/>
          <w:sz w:val="24"/>
          <w:szCs w:val="24"/>
        </w:rPr>
        <w:t>M</w:t>
      </w:r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203613">
        <w:rPr>
          <w:rFonts w:ascii="Times New Roman" w:hAnsi="Times New Roman" w:cs="Times New Roman"/>
          <w:sz w:val="24"/>
          <w:szCs w:val="24"/>
          <w:shd w:val="clear" w:color="auto" w:fill="FFFFFF"/>
        </w:rPr>
        <w:t>tamoxifen</w:t>
      </w:r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for 48 h, cells were maintained growth medium </w:t>
      </w:r>
      <w:r w:rsidRPr="00203613">
        <w:rPr>
          <w:rFonts w:ascii="Times New Roman" w:hAnsi="Times New Roman" w:cs="Times New Roman"/>
          <w:sz w:val="24"/>
          <w:szCs w:val="24"/>
          <w:shd w:val="clear" w:color="auto" w:fill="FFFFFF"/>
        </w:rPr>
        <w:t>without</w:t>
      </w:r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2i (CHIR99021 and PD035901)+LIF for 48 h to induce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postimplantation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epiblast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state.  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Reagent and antibodies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eastAsia="맑은 고딕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 w:hint="eastAsia"/>
          <w:sz w:val="24"/>
          <w:szCs w:val="24"/>
        </w:rPr>
        <w:lastRenderedPageBreak/>
        <w:t>Antibodies for Western blotting were obtained from the following sources: A</w:t>
      </w:r>
      <w:r w:rsidRPr="00203613">
        <w:rPr>
          <w:rFonts w:ascii="Times New Roman" w:hAnsi="Times New Roman" w:cs="Times New Roman"/>
          <w:sz w:val="24"/>
          <w:szCs w:val="24"/>
        </w:rPr>
        <w:t>nti-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β</w:t>
      </w:r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>-Actin (sc-47778), anti-Cyclin B1 (sc-245), anti-CDC25C (sc-13138), anti-CDK1 (sc-53219), anti-CDK4 (sc-23896), anti-Cyclin D1 (sc-8396), anti-Cyclin E (sc-377100) and anti-flag (sc-166355) antibodies were obtained from Santa Cruz Biotechnology (Dallas, TX, USA). Anti-</w:t>
      </w:r>
      <w:proofErr w:type="spellStart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>phospho</w:t>
      </w:r>
      <w:proofErr w:type="spellEnd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 p53 (S18, 9286) and anti-</w:t>
      </w:r>
      <w:proofErr w:type="spellStart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>phospho</w:t>
      </w:r>
      <w:proofErr w:type="spellEnd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 ATR (S428, 2853) antibodies were purchased from Cell Signaling (Danvers, MA, USA). For </w:t>
      </w:r>
      <w:r w:rsidRPr="00203613">
        <w:rPr>
          <w:rFonts w:ascii="Times New Roman" w:eastAsia="맑은 고딕" w:hAnsi="Times New Roman" w:cs="Times New Roman"/>
          <w:sz w:val="24"/>
          <w:szCs w:val="24"/>
        </w:rPr>
        <w:t>immunofluorescence</w:t>
      </w:r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 staining, anti-</w:t>
      </w:r>
      <w:r w:rsidRPr="0020361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γ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H2AX </w:t>
      </w:r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(05-636) antibody was purchased from Millipore (Bedford, MA, USA). For Western blotting and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immunofluorescence</w:t>
      </w:r>
      <w:proofErr w:type="spellEnd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 staining, anti-</w:t>
      </w:r>
      <w:proofErr w:type="spellStart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>phospho</w:t>
      </w:r>
      <w:proofErr w:type="spellEnd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 ATM (S1981, 05-740) and anti-AIMP3 (NMS-01-0002) antibodies were purchased from Millipore and </w:t>
      </w:r>
      <w:proofErr w:type="spellStart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>Neomics</w:t>
      </w:r>
      <w:proofErr w:type="spellEnd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 (</w:t>
      </w:r>
      <w:proofErr w:type="spellStart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>Gyeonggi</w:t>
      </w:r>
      <w:proofErr w:type="spellEnd"/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 xml:space="preserve">, Republic of Korea), respectively. 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eastAsia="맑은 고딕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Transfection of AIMP3 siRNA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Transient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siRNA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transfection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mESCs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performed using the Neon transfection system (Invitrogen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Carlsbad, CA, USA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). Mixtures of 2</w:t>
      </w:r>
      <w:r w:rsidR="005F7594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5F7594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and 100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pmole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siRNA</w:t>
      </w:r>
      <w:proofErr w:type="spellEnd"/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against AIMP3 were loaded on the Neon pipette and transfected using the electroporation parameters, 1</w:t>
      </w:r>
      <w:r w:rsidR="005F7594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250 voltage</w:t>
      </w:r>
      <w:r w:rsidR="005F7594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F7594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20 ms</w:t>
      </w:r>
      <w:r w:rsidR="005F7594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F7594"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pulse. siRNAs against </w:t>
      </w:r>
      <w:r w:rsidRPr="002036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mouse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AIMP3</w:t>
      </w:r>
      <w:r w:rsidRPr="00203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listed in Supplementary Table 3. 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 w:hint="eastAsia"/>
          <w:b/>
          <w:sz w:val="24"/>
          <w:szCs w:val="24"/>
        </w:rPr>
        <w:t xml:space="preserve">Teratoma formation </w:t>
      </w:r>
    </w:p>
    <w:p w:rsidR="005F1E23" w:rsidRPr="00203613" w:rsidRDefault="005F1E23" w:rsidP="005F1E23">
      <w:pPr>
        <w:spacing w:line="480" w:lineRule="auto"/>
        <w:ind w:firstLineChars="118" w:firstLine="283"/>
        <w:rPr>
          <w:rFonts w:ascii="Times New Roman" w:hAnsi="Times New Roman" w:cs="Times New Roman"/>
          <w:b/>
          <w:sz w:val="24"/>
          <w:szCs w:val="24"/>
        </w:rPr>
      </w:pPr>
      <w:r w:rsidRPr="00203613">
        <w:rPr>
          <w:rFonts w:ascii="Times New Roman" w:hAnsi="Times New Roman" w:cs="Times New Roman" w:hint="eastAsia"/>
          <w:sz w:val="24"/>
          <w:szCs w:val="24"/>
        </w:rPr>
        <w:t xml:space="preserve">Nude mice were purchased from Jackson Laboratories (Bar Harbor, ME, USA). </w:t>
      </w:r>
      <w:r w:rsidRPr="00203613">
        <w:rPr>
          <w:rFonts w:ascii="Times New Roman" w:hAnsi="Times New Roman" w:cs="Times New Roman"/>
          <w:sz w:val="24"/>
          <w:szCs w:val="24"/>
        </w:rPr>
        <w:t>This study was reviewed and approved by the Institutional Animal Care and Use Committee (IACUC) of National Cancer Center Research Institute.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1</w:t>
      </w:r>
      <w:r w:rsidR="005F7594"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 w:hint="eastAsia"/>
          <w:sz w:val="24"/>
          <w:szCs w:val="24"/>
        </w:rPr>
        <w:t>X</w:t>
      </w:r>
      <w:r w:rsidR="005F7594" w:rsidRPr="0020361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03613">
        <w:rPr>
          <w:rFonts w:ascii="Times New Roman" w:hAnsi="Times New Roman" w:cs="Times New Roman" w:hint="eastAsia"/>
          <w:sz w:val="24"/>
          <w:szCs w:val="24"/>
        </w:rPr>
        <w:t>10</w:t>
      </w:r>
      <w:r w:rsidRPr="00203613">
        <w:rPr>
          <w:rFonts w:ascii="Times New Roman" w:hAnsi="Times New Roman" w:cs="Times New Roman" w:hint="eastAsia"/>
          <w:sz w:val="24"/>
          <w:szCs w:val="24"/>
          <w:vertAlign w:val="superscript"/>
        </w:rPr>
        <w:t>6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cells were mixed with 100 </w:t>
      </w:r>
      <w:proofErr w:type="spellStart"/>
      <w:r w:rsidRPr="00203613">
        <w:rPr>
          <w:rFonts w:ascii="Times New Roman" w:eastAsia="맑은 고딕" w:hAnsi="Times New Roman" w:cs="Times New Roman"/>
          <w:sz w:val="24"/>
          <w:szCs w:val="24"/>
        </w:rPr>
        <w:t>μ</w:t>
      </w:r>
      <w:r w:rsidRPr="00203613">
        <w:rPr>
          <w:rFonts w:ascii="Times New Roman" w:eastAsia="맑은 고딕" w:hAnsi="Times New Roman" w:cs="Times New Roman" w:hint="eastAsia"/>
          <w:sz w:val="24"/>
          <w:szCs w:val="24"/>
        </w:rPr>
        <w:t>l</w:t>
      </w:r>
      <w:proofErr w:type="spellEnd"/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613">
        <w:rPr>
          <w:rFonts w:ascii="Times New Roman" w:hAnsi="Times New Roman" w:cs="Times New Roman"/>
          <w:sz w:val="24"/>
          <w:szCs w:val="24"/>
        </w:rPr>
        <w:t>matrigel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 (BD biosciences, Bedford, MA, USA) and injected subcutaneously into 6 weeks-old nude mice. At 4 weeks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postinjection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203613">
        <w:rPr>
          <w:rFonts w:ascii="Times New Roman" w:hAnsi="Times New Roman" w:cs="Times New Roman" w:hint="eastAsia"/>
          <w:sz w:val="24"/>
          <w:szCs w:val="24"/>
        </w:rPr>
        <w:t>teratomas</w:t>
      </w:r>
      <w:proofErr w:type="spellEnd"/>
      <w:r w:rsidRPr="00203613">
        <w:rPr>
          <w:rFonts w:ascii="Times New Roman" w:hAnsi="Times New Roman" w:cs="Times New Roman" w:hint="eastAsia"/>
          <w:sz w:val="24"/>
          <w:szCs w:val="24"/>
        </w:rPr>
        <w:t xml:space="preserve"> were harvested. After fixation with 10% neutral buffered formalin, teratomas were </w:t>
      </w:r>
      <w:r w:rsidRPr="00203613">
        <w:rPr>
          <w:rFonts w:ascii="Times New Roman" w:hAnsi="Times New Roman" w:cs="Times New Roman"/>
          <w:sz w:val="24"/>
          <w:szCs w:val="24"/>
        </w:rPr>
        <w:t>embedded in paraffin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and analyzed through </w:t>
      </w:r>
      <w:r w:rsidRPr="00203613">
        <w:rPr>
          <w:rFonts w:ascii="Times New Roman" w:hAnsi="Times New Roman" w:cs="Times New Roman"/>
          <w:sz w:val="24"/>
          <w:szCs w:val="24"/>
        </w:rPr>
        <w:t xml:space="preserve">hematoxylin </w:t>
      </w:r>
      <w:r w:rsidRPr="00203613">
        <w:rPr>
          <w:rFonts w:ascii="Times New Roman" w:hAnsi="Times New Roman" w:cs="Times New Roman"/>
          <w:sz w:val="24"/>
          <w:szCs w:val="24"/>
        </w:rPr>
        <w:lastRenderedPageBreak/>
        <w:t>and eosin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staining.</w:t>
      </w:r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sz w:val="24"/>
          <w:szCs w:val="24"/>
        </w:rPr>
        <w:br w:type="page"/>
      </w:r>
      <w:r w:rsidRPr="00203613">
        <w:rPr>
          <w:rFonts w:ascii="Times New Roman" w:hAnsi="Times New Roman" w:cs="Times New Roman"/>
          <w:b/>
          <w:sz w:val="24"/>
          <w:szCs w:val="24"/>
        </w:rPr>
        <w:lastRenderedPageBreak/>
        <w:t>SUPPLEMENTARY REFERENCES</w:t>
      </w:r>
    </w:p>
    <w:p w:rsidR="005F1E23" w:rsidRPr="00203613" w:rsidRDefault="005F1E23" w:rsidP="005F1E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F1E23" w:rsidRPr="00203613" w:rsidRDefault="005F1E23" w:rsidP="005F1E23">
      <w:pPr>
        <w:pStyle w:val="EndNoteBibliography"/>
        <w:numPr>
          <w:ilvl w:val="0"/>
          <w:numId w:val="1"/>
        </w:numPr>
        <w:spacing w:line="480" w:lineRule="auto"/>
        <w:ind w:left="850" w:hangingChars="354" w:hanging="850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t>Jeon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03613">
        <w:rPr>
          <w:rFonts w:ascii="Times New Roman" w:hAnsi="Times New Roman" w:cs="Times New Roman"/>
          <w:sz w:val="24"/>
          <w:szCs w:val="24"/>
        </w:rPr>
        <w:t>Y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et al. </w:t>
      </w:r>
      <w:r w:rsidRPr="00203613">
        <w:rPr>
          <w:rFonts w:ascii="Times New Roman" w:hAnsi="Times New Roman" w:cs="Times New Roman"/>
          <w:sz w:val="24"/>
          <w:szCs w:val="24"/>
        </w:rPr>
        <w:t xml:space="preserve">TopBP1 deficiency causes an early embryonic lethality and induces cellular senescence in primary cells. </w:t>
      </w:r>
      <w:r w:rsidRPr="00203613">
        <w:rPr>
          <w:rFonts w:ascii="Times New Roman" w:hAnsi="Times New Roman" w:cs="Times New Roman"/>
          <w:i/>
          <w:sz w:val="24"/>
          <w:szCs w:val="24"/>
        </w:rPr>
        <w:t>J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203613">
        <w:rPr>
          <w:rFonts w:ascii="Times New Roman" w:hAnsi="Times New Roman" w:cs="Times New Roman"/>
          <w:i/>
          <w:sz w:val="24"/>
          <w:szCs w:val="24"/>
        </w:rPr>
        <w:t xml:space="preserve"> Biol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203613">
        <w:rPr>
          <w:rFonts w:ascii="Times New Roman" w:hAnsi="Times New Roman" w:cs="Times New Roman"/>
          <w:i/>
          <w:sz w:val="24"/>
          <w:szCs w:val="24"/>
        </w:rPr>
        <w:t xml:space="preserve"> Chem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b/>
          <w:sz w:val="24"/>
          <w:szCs w:val="24"/>
        </w:rPr>
        <w:t>286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03613">
        <w:rPr>
          <w:rFonts w:ascii="Times New Roman" w:hAnsi="Times New Roman" w:cs="Times New Roman"/>
          <w:sz w:val="24"/>
          <w:szCs w:val="24"/>
        </w:rPr>
        <w:t>5414-5422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(2011)</w:t>
      </w:r>
      <w:r w:rsidRPr="00203613">
        <w:rPr>
          <w:rFonts w:ascii="Times New Roman" w:hAnsi="Times New Roman" w:cs="Times New Roman"/>
          <w:sz w:val="24"/>
          <w:szCs w:val="24"/>
        </w:rPr>
        <w:t>.</w:t>
      </w:r>
    </w:p>
    <w:p w:rsidR="005F1E23" w:rsidRPr="00203613" w:rsidRDefault="005F1E23" w:rsidP="005F1E23">
      <w:pPr>
        <w:pStyle w:val="EndNoteBibliography"/>
        <w:numPr>
          <w:ilvl w:val="0"/>
          <w:numId w:val="1"/>
        </w:numPr>
        <w:spacing w:line="480" w:lineRule="auto"/>
        <w:ind w:left="850" w:hangingChars="354" w:hanging="850"/>
        <w:rPr>
          <w:rFonts w:ascii="Times New Roman" w:hAnsi="Times New Roman" w:cs="Times New Roman"/>
          <w:sz w:val="24"/>
          <w:szCs w:val="24"/>
        </w:rPr>
      </w:pPr>
      <w:r w:rsidRPr="00203613">
        <w:rPr>
          <w:rFonts w:ascii="Times New Roman" w:hAnsi="Times New Roman" w:cs="Times New Roman"/>
          <w:sz w:val="24"/>
          <w:szCs w:val="24"/>
        </w:rPr>
        <w:t>Warming</w:t>
      </w:r>
      <w:r w:rsidRPr="00203613">
        <w:rPr>
          <w:rFonts w:ascii="Times New Roman" w:hAnsi="Times New Roman" w:cs="Times New Roman" w:hint="eastAsia"/>
          <w:sz w:val="24"/>
          <w:szCs w:val="24"/>
        </w:rPr>
        <w:t>,</w:t>
      </w:r>
      <w:r w:rsidRPr="00203613">
        <w:rPr>
          <w:rFonts w:ascii="Times New Roman" w:hAnsi="Times New Roman" w:cs="Times New Roman"/>
          <w:sz w:val="24"/>
          <w:szCs w:val="24"/>
        </w:rPr>
        <w:t xml:space="preserve"> S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. et al. </w:t>
      </w:r>
      <w:r w:rsidRPr="00203613">
        <w:rPr>
          <w:rFonts w:ascii="Times New Roman" w:hAnsi="Times New Roman" w:cs="Times New Roman"/>
          <w:sz w:val="24"/>
          <w:szCs w:val="24"/>
        </w:rPr>
        <w:t xml:space="preserve">Simple and highly efficient BAC recombineering using galK selection. </w:t>
      </w:r>
      <w:r w:rsidRPr="00203613">
        <w:rPr>
          <w:rFonts w:ascii="Times New Roman" w:hAnsi="Times New Roman" w:cs="Times New Roman"/>
          <w:i/>
          <w:sz w:val="24"/>
          <w:szCs w:val="24"/>
        </w:rPr>
        <w:t>Nucleic Acids Res</w:t>
      </w:r>
      <w:r w:rsidRPr="00203613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203613">
        <w:rPr>
          <w:rFonts w:ascii="Times New Roman" w:hAnsi="Times New Roman" w:cs="Times New Roman"/>
          <w:sz w:val="24"/>
          <w:szCs w:val="24"/>
        </w:rPr>
        <w:t xml:space="preserve"> </w:t>
      </w:r>
      <w:r w:rsidRPr="00203613">
        <w:rPr>
          <w:rFonts w:ascii="Times New Roman" w:hAnsi="Times New Roman" w:cs="Times New Roman" w:hint="eastAsia"/>
          <w:b/>
          <w:sz w:val="24"/>
          <w:szCs w:val="24"/>
        </w:rPr>
        <w:t>33,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03613">
        <w:rPr>
          <w:rFonts w:ascii="Times New Roman" w:hAnsi="Times New Roman" w:cs="Times New Roman"/>
          <w:sz w:val="24"/>
          <w:szCs w:val="24"/>
        </w:rPr>
        <w:t>e36</w:t>
      </w:r>
      <w:r w:rsidRPr="00203613">
        <w:rPr>
          <w:rFonts w:ascii="Times New Roman" w:hAnsi="Times New Roman" w:cs="Times New Roman" w:hint="eastAsia"/>
          <w:sz w:val="24"/>
          <w:szCs w:val="24"/>
        </w:rPr>
        <w:t xml:space="preserve"> (2005)</w:t>
      </w:r>
      <w:r w:rsidRPr="00203613">
        <w:rPr>
          <w:rFonts w:ascii="Times New Roman" w:hAnsi="Times New Roman" w:cs="Times New Roman"/>
          <w:sz w:val="24"/>
          <w:szCs w:val="24"/>
        </w:rPr>
        <w:t>.</w:t>
      </w:r>
    </w:p>
    <w:p w:rsidR="005F1E23" w:rsidRPr="00A54862" w:rsidRDefault="005F1E23" w:rsidP="005F1E23">
      <w:pPr>
        <w:spacing w:line="480" w:lineRule="auto"/>
        <w:rPr>
          <w:rFonts w:ascii="Times New Roman" w:hAnsi="Times New Roman" w:cs="Times New Roman"/>
        </w:rPr>
      </w:pPr>
    </w:p>
    <w:p w:rsidR="005F1E23" w:rsidRPr="00A54862" w:rsidRDefault="005F1E23" w:rsidP="005F1E2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F1E23" w:rsidRPr="00E36543" w:rsidRDefault="005F1E23" w:rsidP="005F1E23"/>
    <w:p w:rsidR="00E36543" w:rsidRDefault="00E36543" w:rsidP="002A51D4">
      <w:pPr>
        <w:widowControl/>
        <w:wordWrap/>
        <w:autoSpaceDE/>
        <w:autoSpaceDN/>
      </w:pPr>
    </w:p>
    <w:sectPr w:rsidR="00E36543" w:rsidSect="003763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3BF" w:rsidRDefault="005613BF" w:rsidP="00E36543">
      <w:r>
        <w:separator/>
      </w:r>
    </w:p>
  </w:endnote>
  <w:endnote w:type="continuationSeparator" w:id="0">
    <w:p w:rsidR="005613BF" w:rsidRDefault="005613BF" w:rsidP="00E3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3BF" w:rsidRDefault="005613BF" w:rsidP="00E36543">
      <w:r>
        <w:separator/>
      </w:r>
    </w:p>
  </w:footnote>
  <w:footnote w:type="continuationSeparator" w:id="0">
    <w:p w:rsidR="005613BF" w:rsidRDefault="005613BF" w:rsidP="00E36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87AFE"/>
    <w:multiLevelType w:val="hybridMultilevel"/>
    <w:tmpl w:val="7930A306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33A"/>
    <w:rsid w:val="00017089"/>
    <w:rsid w:val="000406AD"/>
    <w:rsid w:val="000D6008"/>
    <w:rsid w:val="000E79D4"/>
    <w:rsid w:val="0012567B"/>
    <w:rsid w:val="001768D4"/>
    <w:rsid w:val="001E50E2"/>
    <w:rsid w:val="001F3FE3"/>
    <w:rsid w:val="00203613"/>
    <w:rsid w:val="00251E34"/>
    <w:rsid w:val="0026344D"/>
    <w:rsid w:val="002904FA"/>
    <w:rsid w:val="002A51D4"/>
    <w:rsid w:val="002A550D"/>
    <w:rsid w:val="002B54D6"/>
    <w:rsid w:val="003049B9"/>
    <w:rsid w:val="0032320E"/>
    <w:rsid w:val="00376D37"/>
    <w:rsid w:val="00405D0A"/>
    <w:rsid w:val="00412848"/>
    <w:rsid w:val="0047139E"/>
    <w:rsid w:val="0047577D"/>
    <w:rsid w:val="00485517"/>
    <w:rsid w:val="0048640B"/>
    <w:rsid w:val="004C21E5"/>
    <w:rsid w:val="004F171C"/>
    <w:rsid w:val="00501D91"/>
    <w:rsid w:val="00512A26"/>
    <w:rsid w:val="00547947"/>
    <w:rsid w:val="00553677"/>
    <w:rsid w:val="005613BF"/>
    <w:rsid w:val="005755C5"/>
    <w:rsid w:val="0057597E"/>
    <w:rsid w:val="005A2F7A"/>
    <w:rsid w:val="005A6A3E"/>
    <w:rsid w:val="005D1B67"/>
    <w:rsid w:val="005D2559"/>
    <w:rsid w:val="005E7518"/>
    <w:rsid w:val="005F1E23"/>
    <w:rsid w:val="005F7594"/>
    <w:rsid w:val="0068218D"/>
    <w:rsid w:val="006E151A"/>
    <w:rsid w:val="006F5388"/>
    <w:rsid w:val="0070333A"/>
    <w:rsid w:val="00713310"/>
    <w:rsid w:val="00792A6B"/>
    <w:rsid w:val="007C2C00"/>
    <w:rsid w:val="007C304C"/>
    <w:rsid w:val="007C3CFA"/>
    <w:rsid w:val="007E70D7"/>
    <w:rsid w:val="007F0F3E"/>
    <w:rsid w:val="00813792"/>
    <w:rsid w:val="008433E5"/>
    <w:rsid w:val="00875700"/>
    <w:rsid w:val="00894145"/>
    <w:rsid w:val="00896476"/>
    <w:rsid w:val="008A4F76"/>
    <w:rsid w:val="008B3F10"/>
    <w:rsid w:val="008C2318"/>
    <w:rsid w:val="008C2767"/>
    <w:rsid w:val="00932710"/>
    <w:rsid w:val="009814CD"/>
    <w:rsid w:val="009A55E4"/>
    <w:rsid w:val="009B506F"/>
    <w:rsid w:val="00A123F9"/>
    <w:rsid w:val="00B021AD"/>
    <w:rsid w:val="00B7735B"/>
    <w:rsid w:val="00B8383C"/>
    <w:rsid w:val="00BB21C9"/>
    <w:rsid w:val="00BB39C1"/>
    <w:rsid w:val="00BC57F5"/>
    <w:rsid w:val="00BD7C35"/>
    <w:rsid w:val="00C21D55"/>
    <w:rsid w:val="00C2420E"/>
    <w:rsid w:val="00C24598"/>
    <w:rsid w:val="00C769B6"/>
    <w:rsid w:val="00C90DBB"/>
    <w:rsid w:val="00C926D3"/>
    <w:rsid w:val="00C97A10"/>
    <w:rsid w:val="00CA7BA9"/>
    <w:rsid w:val="00CB53BC"/>
    <w:rsid w:val="00CC7EEE"/>
    <w:rsid w:val="00D077D7"/>
    <w:rsid w:val="00D14E67"/>
    <w:rsid w:val="00D35CD1"/>
    <w:rsid w:val="00D37072"/>
    <w:rsid w:val="00D50613"/>
    <w:rsid w:val="00D644F9"/>
    <w:rsid w:val="00D7487F"/>
    <w:rsid w:val="00DD28B5"/>
    <w:rsid w:val="00E07A0A"/>
    <w:rsid w:val="00E36543"/>
    <w:rsid w:val="00E60D3C"/>
    <w:rsid w:val="00EA41B2"/>
    <w:rsid w:val="00EA6BB1"/>
    <w:rsid w:val="00EE1D01"/>
    <w:rsid w:val="00F03BD7"/>
    <w:rsid w:val="00F34FAE"/>
    <w:rsid w:val="00F55DEA"/>
    <w:rsid w:val="00F80C46"/>
    <w:rsid w:val="00F97930"/>
    <w:rsid w:val="00FA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3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365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36543"/>
  </w:style>
  <w:style w:type="paragraph" w:styleId="a5">
    <w:name w:val="footer"/>
    <w:basedOn w:val="a"/>
    <w:link w:val="Char0"/>
    <w:uiPriority w:val="99"/>
    <w:unhideWhenUsed/>
    <w:rsid w:val="00E365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36543"/>
  </w:style>
  <w:style w:type="paragraph" w:styleId="a6">
    <w:name w:val="Balloon Text"/>
    <w:basedOn w:val="a"/>
    <w:link w:val="Char1"/>
    <w:uiPriority w:val="99"/>
    <w:semiHidden/>
    <w:unhideWhenUsed/>
    <w:rsid w:val="00E3654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36543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E36543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36543"/>
    <w:rPr>
      <w:rFonts w:ascii="맑은 고딕" w:eastAsia="맑은 고딕" w:hAnsi="맑은 고딕"/>
      <w:noProof/>
    </w:rPr>
  </w:style>
  <w:style w:type="character" w:customStyle="1" w:styleId="st1">
    <w:name w:val="st1"/>
    <w:basedOn w:val="a0"/>
    <w:rsid w:val="00C97A10"/>
  </w:style>
  <w:style w:type="character" w:styleId="a7">
    <w:name w:val="Hyperlink"/>
    <w:basedOn w:val="a0"/>
    <w:uiPriority w:val="99"/>
    <w:semiHidden/>
    <w:unhideWhenUsed/>
    <w:rsid w:val="002B54D6"/>
    <w:rPr>
      <w:color w:val="0000FF"/>
      <w:u w:val="single"/>
    </w:rPr>
  </w:style>
  <w:style w:type="character" w:styleId="a8">
    <w:name w:val="Emphasis"/>
    <w:basedOn w:val="a0"/>
    <w:uiPriority w:val="20"/>
    <w:qFormat/>
    <w:rsid w:val="00FA4A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chart" Target="charts/chart3.xml"/><Relationship Id="rId39" Type="http://schemas.openxmlformats.org/officeDocument/2006/relationships/image" Target="media/image24.png"/><Relationship Id="rId21" Type="http://schemas.openxmlformats.org/officeDocument/2006/relationships/image" Target="media/image13.tiff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29.jpeg"/><Relationship Id="rId50" Type="http://schemas.openxmlformats.org/officeDocument/2006/relationships/chart" Target="charts/chart11.xml"/><Relationship Id="rId55" Type="http://schemas.openxmlformats.org/officeDocument/2006/relationships/chart" Target="charts/chart16.xml"/><Relationship Id="rId63" Type="http://schemas.openxmlformats.org/officeDocument/2006/relationships/image" Target="media/image33.png"/><Relationship Id="rId68" Type="http://schemas.openxmlformats.org/officeDocument/2006/relationships/chart" Target="charts/chart23.xml"/><Relationship Id="rId76" Type="http://schemas.openxmlformats.org/officeDocument/2006/relationships/image" Target="media/image45.jpeg"/><Relationship Id="rId84" Type="http://schemas.openxmlformats.org/officeDocument/2006/relationships/image" Target="media/image53.tiff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chart" Target="charts/chart6.xml"/><Relationship Id="rId11" Type="http://schemas.openxmlformats.org/officeDocument/2006/relationships/image" Target="media/image4.jpeg"/><Relationship Id="rId24" Type="http://schemas.openxmlformats.org/officeDocument/2006/relationships/chart" Target="charts/chart1.xm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chart" Target="charts/chart10.xml"/><Relationship Id="rId53" Type="http://schemas.openxmlformats.org/officeDocument/2006/relationships/chart" Target="charts/chart14.xml"/><Relationship Id="rId58" Type="http://schemas.openxmlformats.org/officeDocument/2006/relationships/chart" Target="charts/chart19.xml"/><Relationship Id="rId66" Type="http://schemas.openxmlformats.org/officeDocument/2006/relationships/image" Target="media/image36.png"/><Relationship Id="rId74" Type="http://schemas.openxmlformats.org/officeDocument/2006/relationships/image" Target="media/image43.png"/><Relationship Id="rId79" Type="http://schemas.openxmlformats.org/officeDocument/2006/relationships/image" Target="media/image48.tiff"/><Relationship Id="rId87" Type="http://schemas.openxmlformats.org/officeDocument/2006/relationships/image" Target="media/image56.tiff"/><Relationship Id="rId5" Type="http://schemas.openxmlformats.org/officeDocument/2006/relationships/webSettings" Target="webSettings.xml"/><Relationship Id="rId61" Type="http://schemas.openxmlformats.org/officeDocument/2006/relationships/chart" Target="charts/chart22.xml"/><Relationship Id="rId82" Type="http://schemas.openxmlformats.org/officeDocument/2006/relationships/image" Target="media/image51.png"/><Relationship Id="rId90" Type="http://schemas.openxmlformats.org/officeDocument/2006/relationships/theme" Target="theme/theme1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chart" Target="charts/chart4.xml"/><Relationship Id="rId30" Type="http://schemas.openxmlformats.org/officeDocument/2006/relationships/chart" Target="charts/chart7.xml"/><Relationship Id="rId35" Type="http://schemas.openxmlformats.org/officeDocument/2006/relationships/image" Target="media/image20.png"/><Relationship Id="rId43" Type="http://schemas.openxmlformats.org/officeDocument/2006/relationships/chart" Target="charts/chart8.xml"/><Relationship Id="rId48" Type="http://schemas.openxmlformats.org/officeDocument/2006/relationships/image" Target="media/image30.jpeg"/><Relationship Id="rId56" Type="http://schemas.openxmlformats.org/officeDocument/2006/relationships/chart" Target="charts/chart17.xml"/><Relationship Id="rId64" Type="http://schemas.openxmlformats.org/officeDocument/2006/relationships/image" Target="media/image34.png"/><Relationship Id="rId69" Type="http://schemas.openxmlformats.org/officeDocument/2006/relationships/image" Target="media/image38.png"/><Relationship Id="rId77" Type="http://schemas.openxmlformats.org/officeDocument/2006/relationships/image" Target="media/image46.tiff"/><Relationship Id="rId8" Type="http://schemas.openxmlformats.org/officeDocument/2006/relationships/image" Target="media/image1.jpeg"/><Relationship Id="rId51" Type="http://schemas.openxmlformats.org/officeDocument/2006/relationships/chart" Target="charts/chart12.xml"/><Relationship Id="rId72" Type="http://schemas.openxmlformats.org/officeDocument/2006/relationships/image" Target="media/image41.png"/><Relationship Id="rId80" Type="http://schemas.openxmlformats.org/officeDocument/2006/relationships/image" Target="media/image49.tiff"/><Relationship Id="rId85" Type="http://schemas.openxmlformats.org/officeDocument/2006/relationships/image" Target="media/image54.tif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chart" Target="charts/chart2.xm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28.jpeg"/><Relationship Id="rId59" Type="http://schemas.openxmlformats.org/officeDocument/2006/relationships/chart" Target="charts/chart20.xml"/><Relationship Id="rId67" Type="http://schemas.openxmlformats.org/officeDocument/2006/relationships/image" Target="media/image37.png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chart" Target="charts/chart15.xml"/><Relationship Id="rId62" Type="http://schemas.openxmlformats.org/officeDocument/2006/relationships/image" Target="media/image32.png"/><Relationship Id="rId70" Type="http://schemas.openxmlformats.org/officeDocument/2006/relationships/image" Target="media/image39.png"/><Relationship Id="rId75" Type="http://schemas.openxmlformats.org/officeDocument/2006/relationships/image" Target="media/image44.jpeg"/><Relationship Id="rId83" Type="http://schemas.openxmlformats.org/officeDocument/2006/relationships/image" Target="media/image52.tiff"/><Relationship Id="rId88" Type="http://schemas.openxmlformats.org/officeDocument/2006/relationships/image" Target="media/image57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5.png"/><Relationship Id="rId28" Type="http://schemas.openxmlformats.org/officeDocument/2006/relationships/chart" Target="charts/chart5.xml"/><Relationship Id="rId36" Type="http://schemas.openxmlformats.org/officeDocument/2006/relationships/image" Target="media/image21.png"/><Relationship Id="rId49" Type="http://schemas.openxmlformats.org/officeDocument/2006/relationships/image" Target="media/image31.jpeg"/><Relationship Id="rId57" Type="http://schemas.openxmlformats.org/officeDocument/2006/relationships/chart" Target="charts/chart18.xml"/><Relationship Id="rId10" Type="http://schemas.openxmlformats.org/officeDocument/2006/relationships/image" Target="media/image3.jpeg"/><Relationship Id="rId31" Type="http://schemas.openxmlformats.org/officeDocument/2006/relationships/image" Target="media/image16.png"/><Relationship Id="rId44" Type="http://schemas.openxmlformats.org/officeDocument/2006/relationships/chart" Target="charts/chart9.xml"/><Relationship Id="rId52" Type="http://schemas.openxmlformats.org/officeDocument/2006/relationships/chart" Target="charts/chart13.xml"/><Relationship Id="rId60" Type="http://schemas.openxmlformats.org/officeDocument/2006/relationships/chart" Target="charts/chart21.xml"/><Relationship Id="rId65" Type="http://schemas.openxmlformats.org/officeDocument/2006/relationships/image" Target="media/image35.png"/><Relationship Id="rId73" Type="http://schemas.openxmlformats.org/officeDocument/2006/relationships/image" Target="media/image42.png"/><Relationship Id="rId78" Type="http://schemas.openxmlformats.org/officeDocument/2006/relationships/image" Target="media/image47.tiff"/><Relationship Id="rId81" Type="http://schemas.openxmlformats.org/officeDocument/2006/relationships/image" Target="media/image50.png"/><Relationship Id="rId86" Type="http://schemas.openxmlformats.org/officeDocument/2006/relationships/image" Target="media/image55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20130225-clone21-pluripotency-GAPDH-TBP%20(GAPDH%20&#51221;&#47532;)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Desktop\revision\revision%20data\2018-05-09-revision-real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20130424-sip18-50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20130424-sip18-50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20130424-sip18-50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20130424-sip18-50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20130424-sip18-50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20130424-sip18-50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p18%20overexpression%20&#51221;&#47532;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p18%20overexpression%20&#51221;&#47532;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p18%20overexpression%20&#51221;&#47532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p18%20overexpression%20&#51221;&#47532;.xls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p18%20overexpression%20&#51221;&#47532;.xls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\&#45436;&#47928;&#51089;&#50629;-AIMP3_stem%20cell\AIMP3%20manuscript\&#45436;&#47928;%20data\real-time%20PCR\p18%20overexpression%20&#51221;&#47532;.xls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17-01-12%20&#51060;&#54980;-1\&#45436;&#47928;&#51089;&#50629;-AIMP3_stem%20cell\AIMP3%20manuscript\&#45436;&#47928;&#44536;&#47548;\figure\figure%202\figure%202c\20130910-Microarray-p53%20target%20genes%20test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Desktop\revision\revision%20data\2018-05-09-revision-real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Desktop\revision\revision%20data\2018-05-09-revision-real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Desktop\revision\revision%20data\2018-05-09-revision-real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Desktop\revision%20files\20180521-KSM-revision-5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Desktop\revision%20files\20180521-KSM-revision-5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AppData\Roaming\Microsoft\Excel\Book1%20(version%201).xlsb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c\Desktop\revision\revision%20data\2018-05-09-revision-real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autoTitleDeleted val="1"/>
    <c:plotArea>
      <c:layout/>
      <c:barChart>
        <c:barDir val="col"/>
        <c:grouping val="clustered"/>
        <c:ser>
          <c:idx val="0"/>
          <c:order val="0"/>
          <c:tx>
            <c:v>4-OHT(-)</c:v>
          </c:tx>
          <c:spPr>
            <a:noFill/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'clone#21 GAPDH'!$U$115:$W$115</c:f>
                <c:numCache>
                  <c:formatCode>General</c:formatCode>
                  <c:ptCount val="3"/>
                  <c:pt idx="0">
                    <c:v>4.7785503226363414E-2</c:v>
                  </c:pt>
                  <c:pt idx="1">
                    <c:v>1.8859505749975865E-2</c:v>
                  </c:pt>
                  <c:pt idx="2">
                    <c:v>8.035315927138428E-3</c:v>
                  </c:pt>
                </c:numCache>
              </c:numRef>
            </c:plus>
            <c:minus>
              <c:numRef>
                <c:f>'clone#21 GAPDH'!$U$115:$W$115</c:f>
                <c:numCache>
                  <c:formatCode>General</c:formatCode>
                  <c:ptCount val="3"/>
                  <c:pt idx="0">
                    <c:v>4.7785503226363414E-2</c:v>
                  </c:pt>
                  <c:pt idx="1">
                    <c:v>1.8859505749975865E-2</c:v>
                  </c:pt>
                  <c:pt idx="2">
                    <c:v>8.035315927138428E-3</c:v>
                  </c:pt>
                </c:numCache>
              </c:numRef>
            </c:minus>
          </c:errBars>
          <c:cat>
            <c:numRef>
              <c:f>'clone#21 GAPDH'!$U$109:$W$109</c:f>
              <c:numCache>
                <c:formatCode>General</c:formatCode>
                <c:ptCount val="3"/>
                <c:pt idx="0">
                  <c:v>48</c:v>
                </c:pt>
                <c:pt idx="1">
                  <c:v>72</c:v>
                </c:pt>
                <c:pt idx="2">
                  <c:v>96</c:v>
                </c:pt>
              </c:numCache>
            </c:numRef>
          </c:cat>
          <c:val>
            <c:numRef>
              <c:f>'clone#21 GAPDH'!$U$110:$W$110</c:f>
              <c:numCache>
                <c:formatCode>General</c:formatCode>
                <c:ptCount val="3"/>
                <c:pt idx="0">
                  <c:v>1.0007723218690623</c:v>
                </c:pt>
                <c:pt idx="1">
                  <c:v>1.0000889162862465</c:v>
                </c:pt>
                <c:pt idx="2">
                  <c:v>1.0000161414452513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AC-498E-8613-BCAED9546E91}"/>
            </c:ext>
          </c:extLst>
        </c:ser>
        <c:ser>
          <c:idx val="1"/>
          <c:order val="1"/>
          <c:tx>
            <c:v>4-OHT(+)</c:v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'clone#21 GAPDH'!$U$116:$W$116</c:f>
                <c:numCache>
                  <c:formatCode>General</c:formatCode>
                  <c:ptCount val="3"/>
                  <c:pt idx="0">
                    <c:v>7.6599300156937533E-3</c:v>
                  </c:pt>
                  <c:pt idx="1">
                    <c:v>9.2824344260192433E-4</c:v>
                  </c:pt>
                  <c:pt idx="2">
                    <c:v>1.2003187666088752E-2</c:v>
                  </c:pt>
                </c:numCache>
              </c:numRef>
            </c:plus>
            <c:minus>
              <c:numRef>
                <c:f>'clone#21 GAPDH'!$U$116:$W$116</c:f>
                <c:numCache>
                  <c:formatCode>General</c:formatCode>
                  <c:ptCount val="3"/>
                  <c:pt idx="0">
                    <c:v>7.6599300156937533E-3</c:v>
                  </c:pt>
                  <c:pt idx="1">
                    <c:v>9.2824344260192433E-4</c:v>
                  </c:pt>
                  <c:pt idx="2">
                    <c:v>1.2003187666088752E-2</c:v>
                  </c:pt>
                </c:numCache>
              </c:numRef>
            </c:minus>
          </c:errBars>
          <c:cat>
            <c:numRef>
              <c:f>'clone#21 GAPDH'!$U$109:$W$109</c:f>
              <c:numCache>
                <c:formatCode>General</c:formatCode>
                <c:ptCount val="3"/>
                <c:pt idx="0">
                  <c:v>48</c:v>
                </c:pt>
                <c:pt idx="1">
                  <c:v>72</c:v>
                </c:pt>
                <c:pt idx="2">
                  <c:v>96</c:v>
                </c:pt>
              </c:numCache>
            </c:numRef>
          </c:cat>
          <c:val>
            <c:numRef>
              <c:f>'clone#21 GAPDH'!$U$111:$W$111</c:f>
              <c:numCache>
                <c:formatCode>General</c:formatCode>
                <c:ptCount val="3"/>
                <c:pt idx="0">
                  <c:v>0.48667739528253157</c:v>
                </c:pt>
                <c:pt idx="1">
                  <c:v>0.28865565818423955</c:v>
                </c:pt>
                <c:pt idx="2">
                  <c:v>0.19529596288544798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AC-498E-8613-BCAED9546E91}"/>
            </c:ext>
          </c:extLst>
        </c:ser>
        <c:axId val="98027776"/>
        <c:axId val="98037760"/>
      </c:barChart>
      <c:catAx>
        <c:axId val="98027776"/>
        <c:scaling>
          <c:orientation val="minMax"/>
        </c:scaling>
        <c:axPos val="b"/>
        <c:numFmt formatCode="General" sourceLinked="1"/>
        <c:tickLblPos val="none"/>
        <c:spPr>
          <a:ln>
            <a:solidFill>
              <a:schemeClr val="tx1"/>
            </a:solidFill>
          </a:ln>
        </c:spPr>
        <c:crossAx val="98037760"/>
        <c:crosses val="autoZero"/>
        <c:auto val="1"/>
        <c:lblAlgn val="ctr"/>
        <c:lblOffset val="100"/>
      </c:catAx>
      <c:valAx>
        <c:axId val="98037760"/>
        <c:scaling>
          <c:orientation val="minMax"/>
          <c:max val="1.2"/>
        </c:scaling>
        <c:axPos val="l"/>
        <c:numFmt formatCode="General" sourceLinked="1"/>
        <c:tickLblPos val="none"/>
        <c:spPr>
          <a:ln>
            <a:solidFill>
              <a:sysClr val="windowText" lastClr="000000"/>
            </a:solidFill>
          </a:ln>
        </c:spPr>
        <c:crossAx val="98027776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chemeClr val="tx1"/>
              </a:solidFill>
            </a:ln>
          </c:spPr>
          <c:errBars>
            <c:errBarType val="plus"/>
            <c:errValType val="cust"/>
            <c:plus>
              <c:numRef>
                <c:f>'2018-05-09-revision-real (2)'!$P$61:$R$61</c:f>
                <c:numCache>
                  <c:formatCode>General</c:formatCode>
                  <c:ptCount val="3"/>
                  <c:pt idx="0">
                    <c:v>5.4034989726770913E-2</c:v>
                  </c:pt>
                  <c:pt idx="1">
                    <c:v>8.2897722529745213E-2</c:v>
                  </c:pt>
                  <c:pt idx="2">
                    <c:v>5.8120408236015692E-2</c:v>
                  </c:pt>
                </c:numCache>
              </c:numRef>
            </c:plus>
            <c:minus>
              <c:numRef>
                <c:f>'2018-05-09-revision-real (2)'!$G$57</c:f>
                <c:numCache>
                  <c:formatCode>General</c:formatCode>
                  <c:ptCount val="1"/>
                </c:numCache>
              </c:numRef>
            </c:minus>
          </c:errBars>
          <c:val>
            <c:numRef>
              <c:f>'2018-05-09-revision-real (2)'!$P$57:$R$57</c:f>
              <c:numCache>
                <c:formatCode>General</c:formatCode>
                <c:ptCount val="3"/>
                <c:pt idx="0">
                  <c:v>1.0007296788131004</c:v>
                </c:pt>
                <c:pt idx="1">
                  <c:v>1.0023635884147433</c:v>
                </c:pt>
                <c:pt idx="2">
                  <c:v>1.0008441391779046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3F-41D9-971E-C60DC1FDA6A2}"/>
            </c:ext>
          </c:extLst>
        </c:ser>
        <c:ser>
          <c:idx val="1"/>
          <c:order val="1"/>
          <c:spPr>
            <a:solidFill>
              <a:schemeClr val="tx1">
                <a:lumMod val="75000"/>
                <a:lumOff val="25000"/>
              </a:schemeClr>
            </a:solidFill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'2018-05-09-revision-real (2)'!$P$62:$R$62</c:f>
                <c:numCache>
                  <c:formatCode>General</c:formatCode>
                  <c:ptCount val="3"/>
                  <c:pt idx="0">
                    <c:v>5.8020697756013664E-2</c:v>
                  </c:pt>
                  <c:pt idx="1">
                    <c:v>9.4736757780353228E-3</c:v>
                  </c:pt>
                  <c:pt idx="2">
                    <c:v>0.11002772056918994</c:v>
                  </c:pt>
                </c:numCache>
              </c:numRef>
            </c:plus>
            <c:minus>
              <c:numRef>
                <c:f>'2018-05-09-revision-real (2)'!$G$57</c:f>
                <c:numCache>
                  <c:formatCode>General</c:formatCode>
                  <c:ptCount val="1"/>
                </c:numCache>
              </c:numRef>
            </c:minus>
          </c:errBars>
          <c:val>
            <c:numRef>
              <c:f>'2018-05-09-revision-real (2)'!$P$58:$R$58</c:f>
              <c:numCache>
                <c:formatCode>General</c:formatCode>
                <c:ptCount val="3"/>
                <c:pt idx="0">
                  <c:v>0.78620648116207736</c:v>
                </c:pt>
                <c:pt idx="1">
                  <c:v>0.55965576298717956</c:v>
                </c:pt>
                <c:pt idx="2">
                  <c:v>0.45703928722713721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63F-41D9-971E-C60DC1FDA6A2}"/>
            </c:ext>
          </c:extLst>
        </c:ser>
        <c:axId val="131002752"/>
        <c:axId val="131004288"/>
      </c:barChart>
      <c:catAx>
        <c:axId val="131002752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1004288"/>
        <c:crosses val="autoZero"/>
        <c:auto val="1"/>
        <c:lblAlgn val="ctr"/>
        <c:lblOffset val="100"/>
      </c:catAx>
      <c:valAx>
        <c:axId val="131004288"/>
        <c:scaling>
          <c:orientation val="minMax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1002752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noFill/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Sheet1!$G$19:$I$19</c:f>
                <c:numCache>
                  <c:formatCode>General</c:formatCode>
                  <c:ptCount val="3"/>
                  <c:pt idx="0">
                    <c:v>7.0028717694497075E-2</c:v>
                  </c:pt>
                  <c:pt idx="1">
                    <c:v>0.25259449566803516</c:v>
                  </c:pt>
                  <c:pt idx="2">
                    <c:v>0.13648174015238926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Sheet1!$B$19:$D$19</c:f>
              <c:numCache>
                <c:formatCode>General</c:formatCode>
                <c:ptCount val="3"/>
                <c:pt idx="0">
                  <c:v>1.0012252547009277</c:v>
                </c:pt>
                <c:pt idx="1">
                  <c:v>1.9248710129928739</c:v>
                </c:pt>
                <c:pt idx="2">
                  <c:v>2.1928082442816597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D7-4D47-87C7-4883C0A2AE28}"/>
            </c:ext>
          </c:extLst>
        </c:ser>
        <c:axId val="132385408"/>
        <c:axId val="132411776"/>
      </c:barChart>
      <c:catAx>
        <c:axId val="132385408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2411776"/>
        <c:crosses val="autoZero"/>
        <c:auto val="1"/>
        <c:lblAlgn val="ctr"/>
        <c:lblOffset val="100"/>
      </c:catAx>
      <c:valAx>
        <c:axId val="132411776"/>
        <c:scaling>
          <c:orientation val="minMax"/>
          <c:max val="2.5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32385408"/>
        <c:crosses val="autoZero"/>
        <c:crossBetween val="between"/>
        <c:majorUnit val="0.5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plotArea>
      <c:layout/>
      <c:barChart>
        <c:barDir val="col"/>
        <c:grouping val="clustered"/>
        <c:ser>
          <c:idx val="0"/>
          <c:order val="0"/>
          <c:spPr>
            <a:noFill/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Sheet1!$G$22:$I$22</c:f>
                <c:numCache>
                  <c:formatCode>General</c:formatCode>
                  <c:ptCount val="3"/>
                  <c:pt idx="0">
                    <c:v>0.13516011846950088</c:v>
                  </c:pt>
                  <c:pt idx="1">
                    <c:v>0.16860325591463557</c:v>
                  </c:pt>
                  <c:pt idx="2">
                    <c:v>2.1008690208276792E-2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Sheet1!$B$22:$D$22</c:f>
              <c:numCache>
                <c:formatCode>General</c:formatCode>
                <c:ptCount val="3"/>
                <c:pt idx="0">
                  <c:v>1.0045566827274166</c:v>
                </c:pt>
                <c:pt idx="1">
                  <c:v>1.2675315662512583</c:v>
                </c:pt>
                <c:pt idx="2">
                  <c:v>1.4464103111551019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14-4375-966A-3F0019DB3433}"/>
            </c:ext>
          </c:extLst>
        </c:ser>
        <c:axId val="132653440"/>
        <c:axId val="132654976"/>
      </c:barChart>
      <c:catAx>
        <c:axId val="132653440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2654976"/>
        <c:crosses val="autoZero"/>
        <c:auto val="1"/>
        <c:lblAlgn val="ctr"/>
        <c:lblOffset val="100"/>
      </c:catAx>
      <c:valAx>
        <c:axId val="132654976"/>
        <c:scaling>
          <c:orientation val="minMax"/>
          <c:max val="2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32653440"/>
        <c:crosses val="autoZero"/>
        <c:crossBetween val="between"/>
        <c:majorUnit val="0.5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noFill/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Sheet1!$G$30:$I$30</c:f>
                <c:numCache>
                  <c:formatCode>General</c:formatCode>
                  <c:ptCount val="3"/>
                  <c:pt idx="0">
                    <c:v>1.364028959366775E-2</c:v>
                  </c:pt>
                  <c:pt idx="1">
                    <c:v>0.21557604070105671</c:v>
                  </c:pt>
                  <c:pt idx="2">
                    <c:v>3.3470565594739342E-2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Sheet1!$B$30:$D$30</c:f>
              <c:numCache>
                <c:formatCode>General</c:formatCode>
                <c:ptCount val="3"/>
                <c:pt idx="0">
                  <c:v>1.0000465132933065</c:v>
                </c:pt>
                <c:pt idx="1">
                  <c:v>1.5361050631796633</c:v>
                </c:pt>
                <c:pt idx="2">
                  <c:v>1.4482202142716112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C0-4924-BA70-57016345B2DF}"/>
            </c:ext>
          </c:extLst>
        </c:ser>
        <c:axId val="132793472"/>
        <c:axId val="132795008"/>
      </c:barChart>
      <c:catAx>
        <c:axId val="132793472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2795008"/>
        <c:crosses val="autoZero"/>
        <c:auto val="1"/>
        <c:lblAlgn val="ctr"/>
        <c:lblOffset val="100"/>
      </c:catAx>
      <c:valAx>
        <c:axId val="132795008"/>
        <c:scaling>
          <c:orientation val="minMax"/>
          <c:max val="2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32793472"/>
        <c:crosses val="autoZero"/>
        <c:crossBetween val="between"/>
        <c:majorUnit val="0.5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plotArea>
      <c:layout/>
      <c:barChart>
        <c:barDir val="col"/>
        <c:grouping val="clustered"/>
        <c:ser>
          <c:idx val="0"/>
          <c:order val="0"/>
          <c:spPr>
            <a:noFill/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Sheet1!$G$27:$I$27</c:f>
                <c:numCache>
                  <c:formatCode>General</c:formatCode>
                  <c:ptCount val="3"/>
                  <c:pt idx="0">
                    <c:v>0.14204264608372291</c:v>
                  </c:pt>
                  <c:pt idx="1">
                    <c:v>0.12874896243178091</c:v>
                  </c:pt>
                  <c:pt idx="2">
                    <c:v>0.27353842333441597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Sheet1!$B$27:$D$27</c:f>
              <c:numCache>
                <c:formatCode>General</c:formatCode>
                <c:ptCount val="3"/>
                <c:pt idx="0">
                  <c:v>1.0067671569112921</c:v>
                </c:pt>
                <c:pt idx="1">
                  <c:v>1.5969051661234561</c:v>
                </c:pt>
                <c:pt idx="2">
                  <c:v>2.146848666323081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82-4BD3-9FB0-E9353F5B641E}"/>
            </c:ext>
          </c:extLst>
        </c:ser>
        <c:axId val="133187840"/>
        <c:axId val="133201920"/>
      </c:barChart>
      <c:catAx>
        <c:axId val="133187840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3201920"/>
        <c:crosses val="autoZero"/>
        <c:auto val="1"/>
        <c:lblAlgn val="ctr"/>
        <c:lblOffset val="100"/>
      </c:catAx>
      <c:valAx>
        <c:axId val="133201920"/>
        <c:scaling>
          <c:orientation val="minMax"/>
          <c:max val="2.5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33187840"/>
        <c:crosses val="autoZero"/>
        <c:crossBetween val="between"/>
        <c:majorUnit val="0.5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plotArea>
      <c:layout/>
      <c:barChart>
        <c:barDir val="col"/>
        <c:grouping val="clustered"/>
        <c:ser>
          <c:idx val="0"/>
          <c:order val="0"/>
          <c:spPr>
            <a:noFill/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Sheet1!$G$34:$I$34</c:f>
                <c:numCache>
                  <c:formatCode>General</c:formatCode>
                  <c:ptCount val="3"/>
                  <c:pt idx="0">
                    <c:v>0.1708767842121573</c:v>
                  </c:pt>
                  <c:pt idx="1">
                    <c:v>9.5779268628940928E-2</c:v>
                  </c:pt>
                  <c:pt idx="2">
                    <c:v>4.4396759638627201E-2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Sheet1!$B$34:$D$34</c:f>
              <c:numCache>
                <c:formatCode>General</c:formatCode>
                <c:ptCount val="3"/>
                <c:pt idx="0">
                  <c:v>1.0072732686273924</c:v>
                </c:pt>
                <c:pt idx="1">
                  <c:v>2.1355557806223415</c:v>
                </c:pt>
                <c:pt idx="2">
                  <c:v>1.4198621248882262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18-4065-BC45-211F8C3A6FA7}"/>
            </c:ext>
          </c:extLst>
        </c:ser>
        <c:axId val="133213568"/>
        <c:axId val="133506176"/>
      </c:barChart>
      <c:catAx>
        <c:axId val="133213568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3506176"/>
        <c:crosses val="autoZero"/>
        <c:auto val="1"/>
        <c:lblAlgn val="ctr"/>
        <c:lblOffset val="100"/>
      </c:catAx>
      <c:valAx>
        <c:axId val="133506176"/>
        <c:scaling>
          <c:orientation val="minMax"/>
          <c:max val="2.5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33213568"/>
        <c:crosses val="autoZero"/>
        <c:crossBetween val="between"/>
        <c:majorUnit val="0.5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noFill/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Sheet1!$G$39:$I$39</c:f>
                <c:numCache>
                  <c:formatCode>General</c:formatCode>
                  <c:ptCount val="3"/>
                  <c:pt idx="0">
                    <c:v>3.7404722883835811E-2</c:v>
                  </c:pt>
                  <c:pt idx="1">
                    <c:v>0.14979544175999995</c:v>
                  </c:pt>
                  <c:pt idx="2">
                    <c:v>0.11772214351205333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Sheet1!$B$39:$D$39</c:f>
              <c:numCache>
                <c:formatCode>General</c:formatCode>
                <c:ptCount val="3"/>
                <c:pt idx="0">
                  <c:v>1.0003497171724294</c:v>
                </c:pt>
                <c:pt idx="1">
                  <c:v>1.4834145080415968</c:v>
                </c:pt>
                <c:pt idx="2">
                  <c:v>1.8230507643384701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43-4E21-96F2-5B5269DDFF26}"/>
            </c:ext>
          </c:extLst>
        </c:ser>
        <c:axId val="133600000"/>
        <c:axId val="133601536"/>
      </c:barChart>
      <c:catAx>
        <c:axId val="133600000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3601536"/>
        <c:crosses val="autoZero"/>
        <c:auto val="1"/>
        <c:lblAlgn val="ctr"/>
        <c:lblOffset val="100"/>
      </c:catAx>
      <c:valAx>
        <c:axId val="133601536"/>
        <c:scaling>
          <c:orientation val="minMax"/>
          <c:max val="2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33600000"/>
        <c:crosses val="autoZero"/>
        <c:crossBetween val="between"/>
        <c:majorUnit val="0.5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tx>
            <c:strRef>
              <c:f>'Sheet1 (2)'!$M$2</c:f>
              <c:strCache>
                <c:ptCount val="1"/>
                <c:pt idx="0">
                  <c:v>4-OHT(-)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(2)'!$N$5:$O$5</c:f>
                <c:numCache>
                  <c:formatCode>General</c:formatCode>
                  <c:ptCount val="2"/>
                  <c:pt idx="0">
                    <c:v>4.2293929287511134E-2</c:v>
                  </c:pt>
                  <c:pt idx="1">
                    <c:v>1.315944005793656E-2</c:v>
                  </c:pt>
                </c:numCache>
              </c:numRef>
            </c:plus>
            <c:minus>
              <c:numRef>
                <c:f>'Sheet1 (2)'!$N$5:$O$5</c:f>
                <c:numCache>
                  <c:formatCode>General</c:formatCode>
                  <c:ptCount val="2"/>
                  <c:pt idx="0">
                    <c:v>4.2293929287511134E-2</c:v>
                  </c:pt>
                  <c:pt idx="1">
                    <c:v>1.315944005793656E-2</c:v>
                  </c:pt>
                </c:numCache>
              </c:numRef>
            </c:minus>
          </c:errBars>
          <c:cat>
            <c:strRef>
              <c:f>'Sheet1 (2)'!$N$1:$O$1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(2)'!$N$2:$O$2</c:f>
              <c:numCache>
                <c:formatCode>General</c:formatCode>
                <c:ptCount val="2"/>
                <c:pt idx="0">
                  <c:v>1.000447094167048</c:v>
                </c:pt>
                <c:pt idx="1">
                  <c:v>0.79748221880009651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40-4C52-841D-DB4B5800B8E7}"/>
            </c:ext>
          </c:extLst>
        </c:ser>
        <c:ser>
          <c:idx val="1"/>
          <c:order val="1"/>
          <c:tx>
            <c:strRef>
              <c:f>'Sheet1 (2)'!$M$3</c:f>
              <c:strCache>
                <c:ptCount val="1"/>
                <c:pt idx="0">
                  <c:v>4-OHT(+)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(2)'!$N$6:$O$6</c:f>
                <c:numCache>
                  <c:formatCode>General</c:formatCode>
                  <c:ptCount val="2"/>
                  <c:pt idx="0">
                    <c:v>1.8988149152514469E-2</c:v>
                  </c:pt>
                  <c:pt idx="1">
                    <c:v>2.0402593572602653E-2</c:v>
                  </c:pt>
                </c:numCache>
              </c:numRef>
            </c:plus>
            <c:minus>
              <c:numRef>
                <c:f>'Sheet1 (2)'!$N$6:$O$6</c:f>
                <c:numCache>
                  <c:formatCode>General</c:formatCode>
                  <c:ptCount val="2"/>
                  <c:pt idx="0">
                    <c:v>1.8988149152514469E-2</c:v>
                  </c:pt>
                  <c:pt idx="1">
                    <c:v>2.0402593572602653E-2</c:v>
                  </c:pt>
                </c:numCache>
              </c:numRef>
            </c:minus>
          </c:errBars>
          <c:cat>
            <c:strRef>
              <c:f>'Sheet1 (2)'!$N$1:$O$1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(2)'!$N$3:$O$3</c:f>
              <c:numCache>
                <c:formatCode>General</c:formatCode>
                <c:ptCount val="2"/>
                <c:pt idx="0">
                  <c:v>0.69549303481759794</c:v>
                </c:pt>
                <c:pt idx="1">
                  <c:v>0.82978310535948663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40-4C52-841D-DB4B5800B8E7}"/>
            </c:ext>
          </c:extLst>
        </c:ser>
        <c:axId val="135197056"/>
        <c:axId val="135198592"/>
      </c:barChart>
      <c:catAx>
        <c:axId val="135197056"/>
        <c:scaling>
          <c:orientation val="minMax"/>
        </c:scaling>
        <c:axPos val="b"/>
        <c:numFmt formatCode="General" sourceLinked="0"/>
        <c:tickLblPos val="none"/>
        <c:spPr>
          <a:ln w="12700">
            <a:solidFill>
              <a:schemeClr val="tx1"/>
            </a:solidFill>
          </a:ln>
        </c:spPr>
        <c:crossAx val="135198592"/>
        <c:crosses val="autoZero"/>
        <c:auto val="1"/>
        <c:lblAlgn val="ctr"/>
        <c:lblOffset val="100"/>
      </c:catAx>
      <c:valAx>
        <c:axId val="135198592"/>
        <c:scaling>
          <c:orientation val="minMax"/>
          <c:max val="1.5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5197056"/>
        <c:crosses val="autoZero"/>
        <c:crossBetween val="between"/>
        <c:majorUnit val="0.5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tx>
            <c:strRef>
              <c:f>'Sheet1 (2)'!$M$14</c:f>
              <c:strCache>
                <c:ptCount val="1"/>
                <c:pt idx="0">
                  <c:v>4-OHT(-)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(2)'!$N$17:$O$17</c:f>
                <c:numCache>
                  <c:formatCode>General</c:formatCode>
                  <c:ptCount val="2"/>
                  <c:pt idx="0">
                    <c:v>6.1774121976411522E-2</c:v>
                  </c:pt>
                  <c:pt idx="1">
                    <c:v>2.8132707549372811E-2</c:v>
                  </c:pt>
                </c:numCache>
              </c:numRef>
            </c:plus>
            <c:minus>
              <c:numRef>
                <c:f>'Sheet1 (2)'!$N$17:$O$17</c:f>
                <c:numCache>
                  <c:formatCode>General</c:formatCode>
                  <c:ptCount val="2"/>
                  <c:pt idx="0">
                    <c:v>6.1774121976411522E-2</c:v>
                  </c:pt>
                  <c:pt idx="1">
                    <c:v>2.8132707549372811E-2</c:v>
                  </c:pt>
                </c:numCache>
              </c:numRef>
            </c:minus>
          </c:errBars>
          <c:cat>
            <c:strRef>
              <c:f>'Sheet1 (2)'!$N$13:$O$13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(2)'!$N$14:$O$14</c:f>
              <c:numCache>
                <c:formatCode>General</c:formatCode>
                <c:ptCount val="2"/>
                <c:pt idx="0">
                  <c:v>1.0009535559020599</c:v>
                </c:pt>
                <c:pt idx="1">
                  <c:v>0.91053370137637357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FC-4A6C-9E4E-0158D46457CC}"/>
            </c:ext>
          </c:extLst>
        </c:ser>
        <c:ser>
          <c:idx val="1"/>
          <c:order val="1"/>
          <c:tx>
            <c:strRef>
              <c:f>'Sheet1 (2)'!$M$15</c:f>
              <c:strCache>
                <c:ptCount val="1"/>
                <c:pt idx="0">
                  <c:v>4-OHT(+)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(2)'!$N$18:$O$18</c:f>
                <c:numCache>
                  <c:formatCode>General</c:formatCode>
                  <c:ptCount val="2"/>
                  <c:pt idx="0">
                    <c:v>2.6346568374190239E-2</c:v>
                  </c:pt>
                  <c:pt idx="1">
                    <c:v>4.9730569431905534E-3</c:v>
                  </c:pt>
                </c:numCache>
              </c:numRef>
            </c:plus>
            <c:minus>
              <c:numRef>
                <c:f>'Sheet1 (2)'!$N$18:$O$18</c:f>
                <c:numCache>
                  <c:formatCode>General</c:formatCode>
                  <c:ptCount val="2"/>
                  <c:pt idx="0">
                    <c:v>2.6346568374190239E-2</c:v>
                  </c:pt>
                  <c:pt idx="1">
                    <c:v>4.9730569431905534E-3</c:v>
                  </c:pt>
                </c:numCache>
              </c:numRef>
            </c:minus>
          </c:errBars>
          <c:cat>
            <c:strRef>
              <c:f>'Sheet1 (2)'!$N$13:$O$13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(2)'!$N$15:$O$15</c:f>
              <c:numCache>
                <c:formatCode>General</c:formatCode>
                <c:ptCount val="2"/>
                <c:pt idx="0">
                  <c:v>0.75886168693078082</c:v>
                </c:pt>
                <c:pt idx="1">
                  <c:v>0.98335890461649034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FC-4A6C-9E4E-0158D46457CC}"/>
            </c:ext>
          </c:extLst>
        </c:ser>
        <c:axId val="135298048"/>
        <c:axId val="135316224"/>
      </c:barChart>
      <c:catAx>
        <c:axId val="135298048"/>
        <c:scaling>
          <c:orientation val="minMax"/>
        </c:scaling>
        <c:axPos val="b"/>
        <c:numFmt formatCode="General" sourceLinked="0"/>
        <c:tickLblPos val="none"/>
        <c:spPr>
          <a:ln w="12700">
            <a:solidFill>
              <a:schemeClr val="tx1"/>
            </a:solidFill>
          </a:ln>
        </c:spPr>
        <c:crossAx val="135316224"/>
        <c:crosses val="autoZero"/>
        <c:auto val="1"/>
        <c:lblAlgn val="ctr"/>
        <c:lblOffset val="100"/>
      </c:catAx>
      <c:valAx>
        <c:axId val="135316224"/>
        <c:scaling>
          <c:orientation val="minMax"/>
          <c:max val="1.5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5298048"/>
        <c:crosses val="autoZero"/>
        <c:crossBetween val="between"/>
        <c:majorUnit val="0.5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plotArea>
      <c:layout/>
      <c:barChart>
        <c:barDir val="col"/>
        <c:grouping val="clustered"/>
        <c:ser>
          <c:idx val="0"/>
          <c:order val="0"/>
          <c:tx>
            <c:strRef>
              <c:f>'Sheet1 (2)'!$M$26</c:f>
              <c:strCache>
                <c:ptCount val="1"/>
                <c:pt idx="0">
                  <c:v>4-OHT(-)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(2)'!$N$29:$O$29</c:f>
                <c:numCache>
                  <c:formatCode>General</c:formatCode>
                  <c:ptCount val="2"/>
                  <c:pt idx="0">
                    <c:v>2.3348172809483592E-2</c:v>
                  </c:pt>
                  <c:pt idx="1">
                    <c:v>2.9286423273133397E-2</c:v>
                  </c:pt>
                </c:numCache>
              </c:numRef>
            </c:plus>
            <c:minus>
              <c:numRef>
                <c:f>'Sheet1 (2)'!$N$29:$O$29</c:f>
                <c:numCache>
                  <c:formatCode>General</c:formatCode>
                  <c:ptCount val="2"/>
                  <c:pt idx="0">
                    <c:v>2.3348172809483592E-2</c:v>
                  </c:pt>
                  <c:pt idx="1">
                    <c:v>2.9286423273133397E-2</c:v>
                  </c:pt>
                </c:numCache>
              </c:numRef>
            </c:minus>
          </c:errBars>
          <c:cat>
            <c:strRef>
              <c:f>'Sheet1 (2)'!$N$25:$O$25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(2)'!$N$26:$O$26</c:f>
              <c:numCache>
                <c:formatCode>General</c:formatCode>
                <c:ptCount val="2"/>
                <c:pt idx="0">
                  <c:v>1.0314359732845433</c:v>
                </c:pt>
                <c:pt idx="1">
                  <c:v>1.3298435053007127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E9-41D1-80CA-BBE489ECF0BF}"/>
            </c:ext>
          </c:extLst>
        </c:ser>
        <c:ser>
          <c:idx val="1"/>
          <c:order val="1"/>
          <c:tx>
            <c:strRef>
              <c:f>'Sheet1 (2)'!$M$27</c:f>
              <c:strCache>
                <c:ptCount val="1"/>
                <c:pt idx="0">
                  <c:v>4-OHT(+)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(2)'!$N$30:$O$30</c:f>
                <c:numCache>
                  <c:formatCode>General</c:formatCode>
                  <c:ptCount val="2"/>
                  <c:pt idx="0">
                    <c:v>1.1780433317235767E-2</c:v>
                  </c:pt>
                  <c:pt idx="1">
                    <c:v>3.5745218846366292E-2</c:v>
                  </c:pt>
                </c:numCache>
              </c:numRef>
            </c:plus>
            <c:minus>
              <c:numRef>
                <c:f>'Sheet1 (2)'!$N$30:$O$30</c:f>
                <c:numCache>
                  <c:formatCode>General</c:formatCode>
                  <c:ptCount val="2"/>
                  <c:pt idx="0">
                    <c:v>1.1780433317235767E-2</c:v>
                  </c:pt>
                  <c:pt idx="1">
                    <c:v>3.5745218846366292E-2</c:v>
                  </c:pt>
                </c:numCache>
              </c:numRef>
            </c:minus>
          </c:errBars>
          <c:cat>
            <c:strRef>
              <c:f>'Sheet1 (2)'!$N$25:$O$25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(2)'!$N$27:$O$27</c:f>
              <c:numCache>
                <c:formatCode>General</c:formatCode>
                <c:ptCount val="2"/>
                <c:pt idx="0">
                  <c:v>0.70052083968108902</c:v>
                </c:pt>
                <c:pt idx="1">
                  <c:v>1.3743115954757941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E9-41D1-80CA-BBE489ECF0BF}"/>
            </c:ext>
          </c:extLst>
        </c:ser>
        <c:axId val="135358336"/>
        <c:axId val="135359872"/>
      </c:barChart>
      <c:catAx>
        <c:axId val="135358336"/>
        <c:scaling>
          <c:orientation val="minMax"/>
        </c:scaling>
        <c:axPos val="b"/>
        <c:numFmt formatCode="General" sourceLinked="0"/>
        <c:tickLblPos val="none"/>
        <c:spPr>
          <a:ln w="12700">
            <a:solidFill>
              <a:schemeClr val="tx1"/>
            </a:solidFill>
          </a:ln>
        </c:spPr>
        <c:crossAx val="135359872"/>
        <c:crosses val="autoZero"/>
        <c:auto val="1"/>
        <c:lblAlgn val="ctr"/>
        <c:lblOffset val="100"/>
      </c:catAx>
      <c:valAx>
        <c:axId val="135359872"/>
        <c:scaling>
          <c:orientation val="minMax"/>
          <c:max val="1.6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5358336"/>
        <c:crosses val="autoZero"/>
        <c:crossBetween val="between"/>
        <c:majorUnit val="0.4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ysClr val="windowText" lastClr="000000"/>
              </a:solidFill>
            </a:ln>
          </c:spPr>
          <c:val>
            <c:numRef>
              <c:f>Sheet1!$H$2:$H$6</c:f>
              <c:numCache>
                <c:formatCode>General</c:formatCode>
                <c:ptCount val="5"/>
                <c:pt idx="0">
                  <c:v>1</c:v>
                </c:pt>
                <c:pt idx="1">
                  <c:v>0.75278792226476021</c:v>
                </c:pt>
                <c:pt idx="2">
                  <c:v>0.54513837946952781</c:v>
                </c:pt>
                <c:pt idx="3">
                  <c:v>0.22259132587184091</c:v>
                </c:pt>
                <c:pt idx="4">
                  <c:v>0.34934084738239962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C8-4377-965E-60A833CD18A4}"/>
            </c:ext>
          </c:extLst>
        </c:ser>
        <c:axId val="116759168"/>
        <c:axId val="116760960"/>
      </c:barChart>
      <c:catAx>
        <c:axId val="116759168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16760960"/>
        <c:crosses val="autoZero"/>
        <c:auto val="1"/>
        <c:lblAlgn val="ctr"/>
        <c:lblOffset val="100"/>
      </c:catAx>
      <c:valAx>
        <c:axId val="116760960"/>
        <c:scaling>
          <c:orientation val="minMax"/>
          <c:max val="1.2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16759168"/>
        <c:crosses val="autoZero"/>
        <c:crossBetween val="between"/>
        <c:majorUnit val="0.4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plotArea>
      <c:layout/>
      <c:barChart>
        <c:barDir val="col"/>
        <c:grouping val="clustered"/>
        <c:ser>
          <c:idx val="0"/>
          <c:order val="0"/>
          <c:tx>
            <c:strRef>
              <c:f>'Sheet1 (2)'!$M$98</c:f>
              <c:strCache>
                <c:ptCount val="1"/>
                <c:pt idx="0">
                  <c:v>4-OHT(-)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(2)'!$N$101:$O$101</c:f>
                <c:numCache>
                  <c:formatCode>General</c:formatCode>
                  <c:ptCount val="2"/>
                  <c:pt idx="0">
                    <c:v>0.13779656177047392</c:v>
                  </c:pt>
                  <c:pt idx="1">
                    <c:v>3.7170884325531471E-2</c:v>
                  </c:pt>
                </c:numCache>
              </c:numRef>
            </c:plus>
            <c:minus>
              <c:numRef>
                <c:f>'Sheet1 (2)'!$N$101:$O$101</c:f>
                <c:numCache>
                  <c:formatCode>General</c:formatCode>
                  <c:ptCount val="2"/>
                  <c:pt idx="0">
                    <c:v>0.13779656177047392</c:v>
                  </c:pt>
                  <c:pt idx="1">
                    <c:v>3.7170884325531471E-2</c:v>
                  </c:pt>
                </c:numCache>
              </c:numRef>
            </c:minus>
          </c:errBars>
          <c:cat>
            <c:strRef>
              <c:f>'Sheet1 (2)'!$N$97:$O$97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(2)'!$N$98:$O$98</c:f>
              <c:numCache>
                <c:formatCode>General</c:formatCode>
                <c:ptCount val="2"/>
                <c:pt idx="0">
                  <c:v>1.006360443896624</c:v>
                </c:pt>
                <c:pt idx="1">
                  <c:v>0.80717521977520001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EC-4462-9D68-694B046F1038}"/>
            </c:ext>
          </c:extLst>
        </c:ser>
        <c:ser>
          <c:idx val="1"/>
          <c:order val="1"/>
          <c:tx>
            <c:strRef>
              <c:f>'Sheet1 (2)'!$M$99</c:f>
              <c:strCache>
                <c:ptCount val="1"/>
                <c:pt idx="0">
                  <c:v>4-OHT(+)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(2)'!$N$102:$O$102</c:f>
                <c:numCache>
                  <c:formatCode>General</c:formatCode>
                  <c:ptCount val="2"/>
                  <c:pt idx="0">
                    <c:v>2.0672361848301086E-2</c:v>
                  </c:pt>
                  <c:pt idx="1">
                    <c:v>1.6702836063271401E-2</c:v>
                  </c:pt>
                </c:numCache>
              </c:numRef>
            </c:plus>
            <c:minus>
              <c:numRef>
                <c:f>'Sheet1 (2)'!$N$102:$O$102</c:f>
                <c:numCache>
                  <c:formatCode>General</c:formatCode>
                  <c:ptCount val="2"/>
                  <c:pt idx="0">
                    <c:v>2.0672361848301086E-2</c:v>
                  </c:pt>
                  <c:pt idx="1">
                    <c:v>1.6702836063271401E-2</c:v>
                  </c:pt>
                </c:numCache>
              </c:numRef>
            </c:minus>
          </c:errBars>
          <c:cat>
            <c:strRef>
              <c:f>'Sheet1 (2)'!$N$97:$O$97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(2)'!$N$99:$O$99</c:f>
              <c:numCache>
                <c:formatCode>General</c:formatCode>
                <c:ptCount val="2"/>
                <c:pt idx="0">
                  <c:v>1.4686768269318653</c:v>
                </c:pt>
                <c:pt idx="1">
                  <c:v>0.99407393839542113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EC-4462-9D68-694B046F1038}"/>
            </c:ext>
          </c:extLst>
        </c:ser>
        <c:axId val="135410432"/>
        <c:axId val="135411968"/>
      </c:barChart>
      <c:catAx>
        <c:axId val="135410432"/>
        <c:scaling>
          <c:orientation val="minMax"/>
        </c:scaling>
        <c:axPos val="b"/>
        <c:numFmt formatCode="General" sourceLinked="0"/>
        <c:tickLblPos val="none"/>
        <c:spPr>
          <a:ln w="12700">
            <a:solidFill>
              <a:schemeClr val="tx1"/>
            </a:solidFill>
          </a:ln>
        </c:spPr>
        <c:crossAx val="135411968"/>
        <c:crosses val="autoZero"/>
        <c:auto val="1"/>
        <c:lblAlgn val="ctr"/>
        <c:lblOffset val="100"/>
      </c:catAx>
      <c:valAx>
        <c:axId val="135411968"/>
        <c:scaling>
          <c:orientation val="minMax"/>
          <c:max val="1.6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5410432"/>
        <c:crosses val="autoZero"/>
        <c:crossBetween val="between"/>
        <c:majorUnit val="0.4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tx>
            <c:strRef>
              <c:f>'Sheet1 (2)'!$M$74</c:f>
              <c:strCache>
                <c:ptCount val="1"/>
                <c:pt idx="0">
                  <c:v>4-OHT(-)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(2)'!$N$77:$O$77</c:f>
                <c:numCache>
                  <c:formatCode>General</c:formatCode>
                  <c:ptCount val="2"/>
                  <c:pt idx="0">
                    <c:v>9.0600183816266708E-3</c:v>
                  </c:pt>
                  <c:pt idx="1">
                    <c:v>2.4130934979956404E-2</c:v>
                  </c:pt>
                </c:numCache>
              </c:numRef>
            </c:plus>
            <c:spPr>
              <a:noFill/>
              <a:ln>
                <a:solidFill>
                  <a:sysClr val="windowText" lastClr="000000"/>
                </a:solidFill>
              </a:ln>
            </c:spPr>
          </c:errBars>
          <c:cat>
            <c:strRef>
              <c:f>'Sheet1 (2)'!$N$73:$O$73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(2)'!$N$74:$O$74</c:f>
              <c:numCache>
                <c:formatCode>General</c:formatCode>
                <c:ptCount val="2"/>
                <c:pt idx="0">
                  <c:v>1.000020520772728</c:v>
                </c:pt>
                <c:pt idx="1">
                  <c:v>1.0858519172539698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EB-4504-AB0F-47EC04B22223}"/>
            </c:ext>
          </c:extLst>
        </c:ser>
        <c:ser>
          <c:idx val="1"/>
          <c:order val="1"/>
          <c:tx>
            <c:strRef>
              <c:f>'Sheet1 (2)'!$M$75</c:f>
              <c:strCache>
                <c:ptCount val="1"/>
                <c:pt idx="0">
                  <c:v>4-OHT(+)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(2)'!$N$78:$O$78</c:f>
                <c:numCache>
                  <c:formatCode>General</c:formatCode>
                  <c:ptCount val="2"/>
                  <c:pt idx="0">
                    <c:v>2.4467355986032471E-2</c:v>
                  </c:pt>
                  <c:pt idx="1">
                    <c:v>5.0501340259236083E-2</c:v>
                  </c:pt>
                </c:numCache>
              </c:numRef>
            </c:plus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errBars>
          <c:cat>
            <c:strRef>
              <c:f>'Sheet1 (2)'!$N$73:$O$73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(2)'!$N$75:$O$75</c:f>
              <c:numCache>
                <c:formatCode>General</c:formatCode>
                <c:ptCount val="2"/>
                <c:pt idx="0">
                  <c:v>1.5132989048698977</c:v>
                </c:pt>
                <c:pt idx="1">
                  <c:v>1.1443224131939864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EB-4504-AB0F-47EC04B22223}"/>
            </c:ext>
          </c:extLst>
        </c:ser>
        <c:axId val="131353600"/>
        <c:axId val="131375872"/>
      </c:barChart>
      <c:catAx>
        <c:axId val="131353600"/>
        <c:scaling>
          <c:orientation val="minMax"/>
        </c:scaling>
        <c:axPos val="b"/>
        <c:numFmt formatCode="General" sourceLinked="0"/>
        <c:tickLblPos val="none"/>
        <c:spPr>
          <a:ln w="12700">
            <a:solidFill>
              <a:schemeClr val="tx1"/>
            </a:solidFill>
          </a:ln>
        </c:spPr>
        <c:crossAx val="131375872"/>
        <c:crosses val="autoZero"/>
        <c:auto val="1"/>
        <c:lblAlgn val="ctr"/>
        <c:lblOffset val="100"/>
      </c:catAx>
      <c:valAx>
        <c:axId val="131375872"/>
        <c:scaling>
          <c:orientation val="minMax"/>
          <c:max val="2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1353600"/>
        <c:crosses val="autoZero"/>
        <c:crossBetween val="between"/>
        <c:majorUnit val="0.5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tx>
            <c:strRef>
              <c:f>'Sheet1 (2)'!$M$86</c:f>
              <c:strCache>
                <c:ptCount val="1"/>
                <c:pt idx="0">
                  <c:v>4-OHT(-)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(2)'!$N$89:$O$89</c:f>
                <c:numCache>
                  <c:formatCode>General</c:formatCode>
                  <c:ptCount val="2"/>
                  <c:pt idx="0">
                    <c:v>1.1852321042041461E-2</c:v>
                  </c:pt>
                  <c:pt idx="1">
                    <c:v>3.1575417351034411E-2</c:v>
                  </c:pt>
                </c:numCache>
              </c:numRef>
            </c:plus>
            <c:spPr>
              <a:noFill/>
              <a:ln>
                <a:solidFill>
                  <a:sysClr val="windowText" lastClr="000000"/>
                </a:solidFill>
              </a:ln>
            </c:spPr>
          </c:errBars>
          <c:cat>
            <c:strRef>
              <c:f>'Sheet1 (2)'!$N$85:$O$85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(2)'!$N$86:$O$86</c:f>
              <c:numCache>
                <c:formatCode>General</c:formatCode>
                <c:ptCount val="2"/>
                <c:pt idx="0">
                  <c:v>1.0000351187618581</c:v>
                </c:pt>
                <c:pt idx="1">
                  <c:v>0.89533846719747123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171-4728-A88C-7C63F43AC9C1}"/>
            </c:ext>
          </c:extLst>
        </c:ser>
        <c:ser>
          <c:idx val="1"/>
          <c:order val="1"/>
          <c:tx>
            <c:strRef>
              <c:f>'Sheet1 (2)'!$M$87</c:f>
              <c:strCache>
                <c:ptCount val="1"/>
                <c:pt idx="0">
                  <c:v>4-OHT(+)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'Sheet1 (2)'!$N$90:$O$90</c:f>
                <c:numCache>
                  <c:formatCode>General</c:formatCode>
                  <c:ptCount val="2"/>
                  <c:pt idx="0">
                    <c:v>3.1676436755975486E-2</c:v>
                  </c:pt>
                  <c:pt idx="1">
                    <c:v>3.8356534657366936E-2</c:v>
                  </c:pt>
                </c:numCache>
              </c:numRef>
            </c:plus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</c:errBars>
          <c:cat>
            <c:strRef>
              <c:f>'Sheet1 (2)'!$N$85:$O$85</c:f>
              <c:strCache>
                <c:ptCount val="2"/>
                <c:pt idx="0">
                  <c:v>MOCK</c:v>
                </c:pt>
                <c:pt idx="1">
                  <c:v>FLAG-AIMP3</c:v>
                </c:pt>
              </c:strCache>
            </c:strRef>
          </c:cat>
          <c:val>
            <c:numRef>
              <c:f>'Sheet1 (2)'!$N$87:$O$87</c:f>
              <c:numCache>
                <c:formatCode>General</c:formatCode>
                <c:ptCount val="2"/>
                <c:pt idx="0">
                  <c:v>1.779109996661828</c:v>
                </c:pt>
                <c:pt idx="1">
                  <c:v>0.98464645747651813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171-4728-A88C-7C63F43AC9C1}"/>
            </c:ext>
          </c:extLst>
        </c:ser>
        <c:axId val="131688320"/>
        <c:axId val="131689856"/>
      </c:barChart>
      <c:catAx>
        <c:axId val="131688320"/>
        <c:scaling>
          <c:orientation val="minMax"/>
        </c:scaling>
        <c:axPos val="b"/>
        <c:numFmt formatCode="General" sourceLinked="0"/>
        <c:tickLblPos val="none"/>
        <c:spPr>
          <a:ln w="12700">
            <a:solidFill>
              <a:schemeClr val="tx1"/>
            </a:solidFill>
          </a:ln>
        </c:spPr>
        <c:crossAx val="131689856"/>
        <c:crosses val="autoZero"/>
        <c:auto val="1"/>
        <c:lblAlgn val="ctr"/>
        <c:lblOffset val="100"/>
      </c:catAx>
      <c:valAx>
        <c:axId val="131689856"/>
        <c:scaling>
          <c:orientation val="minMax"/>
          <c:max val="2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1688320"/>
        <c:crosses val="autoZero"/>
        <c:crossBetween val="between"/>
        <c:majorUnit val="0.5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noFill/>
            <a:ln>
              <a:solidFill>
                <a:sysClr val="windowText" lastClr="000000"/>
              </a:solidFill>
            </a:ln>
          </c:spPr>
          <c:dPt>
            <c:idx val="1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DBD-4E69-B416-4A66026C2158}"/>
              </c:ext>
            </c:extLst>
          </c:dPt>
          <c:dPt>
            <c:idx val="4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DBD-4E69-B416-4A66026C2158}"/>
              </c:ext>
            </c:extLst>
          </c:dPt>
          <c:dPt>
            <c:idx val="7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DBD-4E69-B416-4A66026C2158}"/>
              </c:ext>
            </c:extLst>
          </c:dPt>
          <c:dPt>
            <c:idx val="10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DBD-4E69-B416-4A66026C2158}"/>
              </c:ext>
            </c:extLst>
          </c:dPt>
          <c:errBars>
            <c:errBarType val="plus"/>
            <c:errValType val="cust"/>
            <c:plus>
              <c:numRef>
                <c:f>'20130910'!$W$4:$AG$4</c:f>
                <c:numCache>
                  <c:formatCode>General</c:formatCode>
                  <c:ptCount val="11"/>
                  <c:pt idx="0">
                    <c:v>3.2132322678430088E-2</c:v>
                  </c:pt>
                  <c:pt idx="1">
                    <c:v>1.2085081596192301E-2</c:v>
                  </c:pt>
                  <c:pt idx="3">
                    <c:v>4.3142006578899855E-2</c:v>
                  </c:pt>
                  <c:pt idx="4">
                    <c:v>1.688074630222024E-2</c:v>
                  </c:pt>
                  <c:pt idx="6">
                    <c:v>8.1035671742581798E-3</c:v>
                  </c:pt>
                  <c:pt idx="7">
                    <c:v>7.7496074383935493E-3</c:v>
                  </c:pt>
                  <c:pt idx="9">
                    <c:v>5.3906839296638184E-2</c:v>
                  </c:pt>
                  <c:pt idx="10">
                    <c:v>0.29677837393868511</c:v>
                  </c:pt>
                </c:numCache>
              </c:numRef>
            </c:plus>
            <c:minus>
              <c:numRef>
                <c:f>'20130910'!$AC$38</c:f>
                <c:numCache>
                  <c:formatCode>General</c:formatCode>
                  <c:ptCount val="1"/>
                </c:numCache>
              </c:numRef>
            </c:minus>
            <c:spPr>
              <a:noFill/>
              <a:ln>
                <a:solidFill>
                  <a:sysClr val="windowText" lastClr="000000"/>
                </a:solidFill>
              </a:ln>
            </c:spPr>
          </c:errBars>
          <c:val>
            <c:numRef>
              <c:f>'20130910'!$W$3:$AG$3</c:f>
              <c:numCache>
                <c:formatCode>General</c:formatCode>
                <c:ptCount val="11"/>
                <c:pt idx="0">
                  <c:v>1.0002580882354093</c:v>
                </c:pt>
                <c:pt idx="1">
                  <c:v>1.0211313903817412</c:v>
                </c:pt>
                <c:pt idx="3">
                  <c:v>1.0004651999774039</c:v>
                </c:pt>
                <c:pt idx="4">
                  <c:v>1.8980913931931056</c:v>
                </c:pt>
                <c:pt idx="6">
                  <c:v>1.000016416815481</c:v>
                </c:pt>
                <c:pt idx="7">
                  <c:v>1.8468292266110953</c:v>
                </c:pt>
                <c:pt idx="9">
                  <c:v>1.0007262231307208</c:v>
                </c:pt>
                <c:pt idx="10">
                  <c:v>2.2023752824820009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DBD-4E69-B416-4A66026C2158}"/>
            </c:ext>
          </c:extLst>
        </c:ser>
        <c:gapWidth val="30"/>
        <c:axId val="133479424"/>
        <c:axId val="133481216"/>
      </c:barChart>
      <c:catAx>
        <c:axId val="133479424"/>
        <c:scaling>
          <c:orientation val="minMax"/>
        </c:scaling>
        <c:axPos val="b"/>
        <c:majorTickMark val="none"/>
        <c:tickLblPos val="none"/>
        <c:spPr>
          <a:ln>
            <a:solidFill>
              <a:sysClr val="windowText" lastClr="000000"/>
            </a:solidFill>
          </a:ln>
        </c:spPr>
        <c:crossAx val="133481216"/>
        <c:crosses val="autoZero"/>
        <c:auto val="1"/>
        <c:lblAlgn val="ctr"/>
        <c:lblOffset val="100"/>
      </c:catAx>
      <c:valAx>
        <c:axId val="133481216"/>
        <c:scaling>
          <c:orientation val="minMax"/>
          <c:max val="3"/>
        </c:scaling>
        <c:axPos val="l"/>
        <c:numFmt formatCode="General" sourceLinked="1"/>
        <c:tickLblPos val="none"/>
        <c:spPr>
          <a:ln>
            <a:solidFill>
              <a:sysClr val="windowText" lastClr="000000"/>
            </a:solidFill>
          </a:ln>
        </c:spPr>
        <c:crossAx val="133479424"/>
        <c:crosses val="autoZero"/>
        <c:crossBetween val="between"/>
        <c:majorUnit val="0.5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'2018-05-09-revision-epiblast'!$P$43:$Q$43</c:f>
                <c:numCache>
                  <c:formatCode>General</c:formatCode>
                  <c:ptCount val="2"/>
                  <c:pt idx="0">
                    <c:v>5.5215270794158958E-2</c:v>
                  </c:pt>
                  <c:pt idx="1">
                    <c:v>0.23486687452445904</c:v>
                  </c:pt>
                </c:numCache>
              </c:numRef>
            </c:plus>
            <c:spPr>
              <a:ln w="12700"/>
            </c:spPr>
          </c:errBars>
          <c:val>
            <c:numRef>
              <c:f>'2018-05-09-revision-epiblast'!$P$39:$Q$39</c:f>
              <c:numCache>
                <c:formatCode>General</c:formatCode>
                <c:ptCount val="2"/>
                <c:pt idx="0">
                  <c:v>1.0007618912930458</c:v>
                </c:pt>
                <c:pt idx="1">
                  <c:v>49.606265591662833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B5-41C4-8524-CB39364A9A82}"/>
            </c:ext>
          </c:extLst>
        </c:ser>
        <c:ser>
          <c:idx val="1"/>
          <c:order val="1"/>
          <c:spPr>
            <a:solidFill>
              <a:schemeClr val="tx1">
                <a:lumMod val="75000"/>
                <a:lumOff val="25000"/>
              </a:schemeClr>
            </a:solidFill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'2018-05-09-revision-epiblast'!$P$44:$Q$44</c:f>
                <c:numCache>
                  <c:formatCode>General</c:formatCode>
                  <c:ptCount val="2"/>
                  <c:pt idx="0">
                    <c:v>5.3397424063324657E-2</c:v>
                  </c:pt>
                  <c:pt idx="1">
                    <c:v>2.2896303019626361</c:v>
                  </c:pt>
                </c:numCache>
              </c:numRef>
            </c:plus>
            <c:spPr>
              <a:ln w="12700"/>
            </c:spPr>
          </c:errBars>
          <c:val>
            <c:numRef>
              <c:f>'2018-05-09-revision-epiblast'!$P$40:$Q$40</c:f>
              <c:numCache>
                <c:formatCode>General</c:formatCode>
                <c:ptCount val="2"/>
                <c:pt idx="0">
                  <c:v>1.045801658021819</c:v>
                </c:pt>
                <c:pt idx="1">
                  <c:v>42.304793996832544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B5-41C4-8524-CB39364A9A82}"/>
            </c:ext>
          </c:extLst>
        </c:ser>
        <c:axId val="116819072"/>
        <c:axId val="135016448"/>
      </c:barChart>
      <c:catAx>
        <c:axId val="116819072"/>
        <c:scaling>
          <c:orientation val="minMax"/>
        </c:scaling>
        <c:axPos val="b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5016448"/>
        <c:crosses val="autoZero"/>
        <c:auto val="1"/>
        <c:lblAlgn val="ctr"/>
        <c:lblOffset val="100"/>
      </c:catAx>
      <c:valAx>
        <c:axId val="135016448"/>
        <c:scaling>
          <c:orientation val="minMax"/>
        </c:scaling>
        <c:axPos val="l"/>
        <c:numFmt formatCode="General" sourceLinked="1"/>
        <c:tickLblPos val="none"/>
        <c:spPr>
          <a:ln w="12700">
            <a:solidFill>
              <a:schemeClr val="tx1"/>
            </a:solidFill>
          </a:ln>
        </c:spPr>
        <c:crossAx val="116819072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errBars>
            <c:errBarType val="plus"/>
            <c:errValType val="cust"/>
            <c:plus>
              <c:numRef>
                <c:f>'2018-05-09-revision-epiblast'!$P$61:$Q$61</c:f>
                <c:numCache>
                  <c:formatCode>General</c:formatCode>
                  <c:ptCount val="2"/>
                  <c:pt idx="0">
                    <c:v>6.3557938968456462E-2</c:v>
                  </c:pt>
                  <c:pt idx="1">
                    <c:v>0.43028963508311252</c:v>
                  </c:pt>
                </c:numCache>
              </c:numRef>
            </c:plus>
            <c:spPr>
              <a:ln w="12700"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errBars>
          <c:val>
            <c:numRef>
              <c:f>'2018-05-09-revision-epiblast'!$P$57:$Q$57</c:f>
              <c:numCache>
                <c:formatCode>General</c:formatCode>
                <c:ptCount val="2"/>
                <c:pt idx="0">
                  <c:v>1.0010093934638897</c:v>
                </c:pt>
                <c:pt idx="1">
                  <c:v>57.847191934676829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A7-42FA-B190-EB4516E0BDD7}"/>
            </c:ext>
          </c:extLst>
        </c:ser>
        <c:ser>
          <c:idx val="1"/>
          <c:order val="1"/>
          <c:spPr>
            <a:solidFill>
              <a:schemeClr val="tx1">
                <a:lumMod val="75000"/>
                <a:lumOff val="25000"/>
                <a:alpha val="99000"/>
              </a:schemeClr>
            </a:solidFill>
            <a:ln w="12700"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errBars>
            <c:errBarType val="plus"/>
            <c:errValType val="cust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spPr>
              <a:ln w="12700"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errBars>
          <c:val>
            <c:numRef>
              <c:f>'2018-05-09-revision-epiblast'!$P$58:$Q$58</c:f>
              <c:numCache>
                <c:formatCode>General</c:formatCode>
                <c:ptCount val="2"/>
                <c:pt idx="0">
                  <c:v>0.26769077826752941</c:v>
                </c:pt>
                <c:pt idx="1">
                  <c:v>33.538463343559513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A7-42FA-B190-EB4516E0BDD7}"/>
            </c:ext>
          </c:extLst>
        </c:ser>
        <c:axId val="97876992"/>
        <c:axId val="97878784"/>
      </c:barChart>
      <c:catAx>
        <c:axId val="97876992"/>
        <c:scaling>
          <c:orientation val="minMax"/>
        </c:scaling>
        <c:axPos val="b"/>
        <c:numFmt formatCode="General" sourceLinked="1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97878784"/>
        <c:crosses val="autoZero"/>
        <c:auto val="1"/>
        <c:lblAlgn val="ctr"/>
        <c:lblOffset val="100"/>
      </c:catAx>
      <c:valAx>
        <c:axId val="97878784"/>
        <c:scaling>
          <c:orientation val="minMax"/>
        </c:scaling>
        <c:axPos val="l"/>
        <c:numFmt formatCode="General" sourceLinked="1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97876992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errBars>
            <c:errBarType val="plus"/>
            <c:errValType val="cust"/>
            <c:plus>
              <c:numRef>
                <c:f>'2018-05-09-revision-epiblast'!$P$79:$Q$79</c:f>
                <c:numCache>
                  <c:formatCode>General</c:formatCode>
                  <c:ptCount val="2"/>
                  <c:pt idx="0">
                    <c:v>9.3928268097816348E-2</c:v>
                  </c:pt>
                  <c:pt idx="1">
                    <c:v>0.64204025616606486</c:v>
                  </c:pt>
                </c:numCache>
              </c:numRef>
            </c:plus>
            <c:spPr>
              <a:ln w="12700"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errBars>
          <c:val>
            <c:numRef>
              <c:f>'2018-05-09-revision-epiblast'!$P$75:$Q$75</c:f>
              <c:numCache>
                <c:formatCode>General</c:formatCode>
                <c:ptCount val="2"/>
                <c:pt idx="0">
                  <c:v>1.0029391150161358</c:v>
                </c:pt>
                <c:pt idx="1">
                  <c:v>19.477531875347779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A8-4050-8247-6A6F464EF709}"/>
            </c:ext>
          </c:extLst>
        </c:ser>
        <c:ser>
          <c:idx val="1"/>
          <c:order val="1"/>
          <c:spPr>
            <a:solidFill>
              <a:schemeClr val="tx1">
                <a:lumMod val="75000"/>
                <a:lumOff val="25000"/>
              </a:schemeClr>
            </a:solidFill>
            <a:ln w="12700"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errBars>
            <c:errBarType val="plus"/>
            <c:errValType val="cust"/>
            <c:plus>
              <c:numRef>
                <c:f>'2018-05-09-revision-epiblast'!$P$80:$Q$80</c:f>
                <c:numCache>
                  <c:formatCode>General</c:formatCode>
                  <c:ptCount val="2"/>
                  <c:pt idx="0">
                    <c:v>1.9741554627179608E-2</c:v>
                  </c:pt>
                  <c:pt idx="1">
                    <c:v>0.43327144583541982</c:v>
                  </c:pt>
                </c:numCache>
              </c:numRef>
            </c:plus>
            <c:spPr>
              <a:ln w="12700"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errBars>
          <c:val>
            <c:numRef>
              <c:f>'2018-05-09-revision-epiblast'!$P$76:$Q$76</c:f>
              <c:numCache>
                <c:formatCode>General</c:formatCode>
                <c:ptCount val="2"/>
                <c:pt idx="0">
                  <c:v>6.1751151561642255</c:v>
                </c:pt>
                <c:pt idx="1">
                  <c:v>11.761479228963379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A8-4050-8247-6A6F464EF709}"/>
            </c:ext>
          </c:extLst>
        </c:ser>
        <c:axId val="118360320"/>
        <c:axId val="118370304"/>
      </c:barChart>
      <c:catAx>
        <c:axId val="118360320"/>
        <c:scaling>
          <c:orientation val="minMax"/>
        </c:scaling>
        <c:axPos val="b"/>
        <c:numFmt formatCode="General" sourceLinked="1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18370304"/>
        <c:crosses val="autoZero"/>
        <c:auto val="1"/>
        <c:lblAlgn val="ctr"/>
        <c:lblOffset val="100"/>
      </c:catAx>
      <c:valAx>
        <c:axId val="118370304"/>
        <c:scaling>
          <c:orientation val="minMax"/>
        </c:scaling>
        <c:axPos val="l"/>
        <c:numFmt formatCode="General" sourceLinked="1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18360320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chemeClr val="tx1"/>
              </a:solidFill>
            </a:ln>
          </c:spPr>
          <c:errBars>
            <c:errBarType val="plus"/>
            <c:errValType val="cust"/>
            <c:plus>
              <c:numRef>
                <c:f>'20180521-KSM-revision-5'!$Q$31:$Q$32</c:f>
                <c:numCache>
                  <c:formatCode>General</c:formatCode>
                  <c:ptCount val="2"/>
                  <c:pt idx="0">
                    <c:v>4.5861095354907414E-2</c:v>
                  </c:pt>
                  <c:pt idx="1">
                    <c:v>8.7515151339723554E-3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'20180521-KSM-revision-5'!$Q$27:$Q$28</c:f>
              <c:numCache>
                <c:formatCode>General</c:formatCode>
                <c:ptCount val="2"/>
                <c:pt idx="0">
                  <c:v>1.0005256718513404</c:v>
                </c:pt>
                <c:pt idx="1">
                  <c:v>0.48108875420916475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CD-493E-AEA1-C8E6CB7FC7D5}"/>
            </c:ext>
          </c:extLst>
        </c:ser>
        <c:ser>
          <c:idx val="1"/>
          <c:order val="1"/>
          <c:spPr>
            <a:solidFill>
              <a:schemeClr val="tx1">
                <a:lumMod val="75000"/>
                <a:lumOff val="25000"/>
              </a:schemeClr>
            </a:solidFill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'20180521-KSM-revision-5'!$S$31:$S$32</c:f>
                <c:numCache>
                  <c:formatCode>General</c:formatCode>
                  <c:ptCount val="2"/>
                  <c:pt idx="0">
                    <c:v>7.7175782878906404E-2</c:v>
                  </c:pt>
                  <c:pt idx="1">
                    <c:v>0.29213601539432532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'20180521-KSM-revision-5'!$S$27:$S$28</c:f>
              <c:numCache>
                <c:formatCode>General</c:formatCode>
                <c:ptCount val="2"/>
                <c:pt idx="0">
                  <c:v>0.94334472303550165</c:v>
                </c:pt>
                <c:pt idx="1">
                  <c:v>9.5337577469143699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CD-493E-AEA1-C8E6CB7FC7D5}"/>
            </c:ext>
          </c:extLst>
        </c:ser>
        <c:axId val="122749696"/>
        <c:axId val="122751232"/>
      </c:barChart>
      <c:catAx>
        <c:axId val="122749696"/>
        <c:scaling>
          <c:orientation val="minMax"/>
        </c:scaling>
        <c:axPos val="b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22751232"/>
        <c:crosses val="autoZero"/>
        <c:auto val="1"/>
        <c:lblAlgn val="ctr"/>
        <c:lblOffset val="100"/>
      </c:catAx>
      <c:valAx>
        <c:axId val="122751232"/>
        <c:scaling>
          <c:orientation val="minMax"/>
        </c:scaling>
        <c:axPos val="l"/>
        <c:numFmt formatCode="General" sourceLinked="1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227496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chemeClr val="tx1"/>
              </a:solidFill>
            </a:ln>
          </c:spPr>
          <c:errBars>
            <c:errBarType val="plus"/>
            <c:errValType val="cust"/>
            <c:plus>
              <c:numRef>
                <c:f>'20180521-KSM-revision-5'!$Q$37:$Q$38</c:f>
                <c:numCache>
                  <c:formatCode>General</c:formatCode>
                  <c:ptCount val="2"/>
                  <c:pt idx="0">
                    <c:v>1.0028302302159531</c:v>
                  </c:pt>
                  <c:pt idx="1">
                    <c:v>0.77003268878653053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'20180521-KSM-revision-5'!$Q$37:$Q$38</c:f>
              <c:numCache>
                <c:formatCode>General</c:formatCode>
                <c:ptCount val="2"/>
                <c:pt idx="0">
                  <c:v>1.0028302302159531</c:v>
                </c:pt>
                <c:pt idx="1">
                  <c:v>0.77003268878653053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81-4D0C-8497-C6F5B0D3AFB8}"/>
            </c:ext>
          </c:extLst>
        </c:ser>
        <c:ser>
          <c:idx val="1"/>
          <c:order val="1"/>
          <c:spPr>
            <a:solidFill>
              <a:schemeClr val="tx1">
                <a:lumMod val="75000"/>
                <a:lumOff val="25000"/>
              </a:schemeClr>
            </a:solidFill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'20180521-KSM-revision-5'!$S$41:$S$42</c:f>
                <c:numCache>
                  <c:formatCode>General</c:formatCode>
                  <c:ptCount val="2"/>
                  <c:pt idx="0">
                    <c:v>1.0113536232117601</c:v>
                  </c:pt>
                  <c:pt idx="1">
                    <c:v>5.0706470519412434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'20180521-KSM-revision-5'!$S$37:$S$38</c:f>
              <c:numCache>
                <c:formatCode>General</c:formatCode>
                <c:ptCount val="2"/>
                <c:pt idx="0">
                  <c:v>7.682670481669982</c:v>
                </c:pt>
                <c:pt idx="1">
                  <c:v>53.707494055112541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181-4D0C-8497-C6F5B0D3AFB8}"/>
            </c:ext>
          </c:extLst>
        </c:ser>
        <c:axId val="122772864"/>
        <c:axId val="122782848"/>
      </c:barChart>
      <c:catAx>
        <c:axId val="122772864"/>
        <c:scaling>
          <c:orientation val="minMax"/>
        </c:scaling>
        <c:axPos val="b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22782848"/>
        <c:crosses val="autoZero"/>
        <c:auto val="1"/>
        <c:lblAlgn val="ctr"/>
        <c:lblOffset val="100"/>
      </c:catAx>
      <c:valAx>
        <c:axId val="122782848"/>
        <c:scaling>
          <c:orientation val="minMax"/>
        </c:scaling>
        <c:axPos val="l"/>
        <c:numFmt formatCode="General" sourceLinked="1"/>
        <c:tickLblPos val="none"/>
        <c:spPr>
          <a:ln w="12700">
            <a:solidFill>
              <a:sysClr val="windowText" lastClr="000000">
                <a:shade val="95000"/>
                <a:satMod val="105000"/>
              </a:sysClr>
            </a:solidFill>
          </a:ln>
        </c:spPr>
        <c:crossAx val="1227728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</c:spPr>
          <c:val>
            <c:numRef>
              <c:f>Sheet1!$H$30:$H$31</c:f>
              <c:numCache>
                <c:formatCode>General</c:formatCode>
                <c:ptCount val="2"/>
                <c:pt idx="0">
                  <c:v>1</c:v>
                </c:pt>
                <c:pt idx="1">
                  <c:v>0.49538887475593707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4F-47AB-ADF9-9988E8749D6E}"/>
            </c:ext>
          </c:extLst>
        </c:ser>
        <c:axId val="130936832"/>
        <c:axId val="130938368"/>
      </c:barChart>
      <c:catAx>
        <c:axId val="130936832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0938368"/>
        <c:crosses val="autoZero"/>
        <c:auto val="1"/>
        <c:lblAlgn val="ctr"/>
        <c:lblOffset val="100"/>
      </c:catAx>
      <c:valAx>
        <c:axId val="130938368"/>
        <c:scaling>
          <c:orientation val="minMax"/>
          <c:max val="1.2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0936832"/>
        <c:crosses val="autoZero"/>
        <c:crossBetween val="between"/>
        <c:majorUnit val="0.4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bg1"/>
            </a:solidFill>
            <a:ln w="12700">
              <a:solidFill>
                <a:schemeClr val="tx1"/>
              </a:solidFill>
            </a:ln>
          </c:spPr>
          <c:errBars>
            <c:errBarType val="plus"/>
            <c:errValType val="cust"/>
            <c:plus>
              <c:numRef>
                <c:f>'2018-05-09-revision-real (2)'!$P$43:$R$43</c:f>
                <c:numCache>
                  <c:formatCode>General</c:formatCode>
                  <c:ptCount val="3"/>
                  <c:pt idx="0">
                    <c:v>1.97586198622644E-2</c:v>
                  </c:pt>
                  <c:pt idx="1">
                    <c:v>1.7229868414895641E-2</c:v>
                  </c:pt>
                  <c:pt idx="2">
                    <c:v>7.6202559194212108E-2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'2018-05-09-revision-real (2)'!$P$39:$R$39</c:f>
              <c:numCache>
                <c:formatCode>General</c:formatCode>
                <c:ptCount val="3"/>
                <c:pt idx="0">
                  <c:v>1.0420579128708691</c:v>
                </c:pt>
                <c:pt idx="1">
                  <c:v>1.0317505864350953</c:v>
                </c:pt>
                <c:pt idx="2">
                  <c:v>1.0019356389550658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D39-499B-9FA9-84DF3EA51E8E}"/>
            </c:ext>
          </c:extLst>
        </c:ser>
        <c:ser>
          <c:idx val="1"/>
          <c:order val="1"/>
          <c:spPr>
            <a:solidFill>
              <a:schemeClr val="tx1">
                <a:lumMod val="75000"/>
                <a:lumOff val="25000"/>
              </a:schemeClr>
            </a:solidFill>
            <a:ln w="12700">
              <a:solidFill>
                <a:sysClr val="windowText" lastClr="000000"/>
              </a:solidFill>
            </a:ln>
          </c:spPr>
          <c:errBars>
            <c:errBarType val="plus"/>
            <c:errValType val="cust"/>
            <c:plus>
              <c:numRef>
                <c:f>'2018-05-09-revision-real (2)'!$P$44:$R$44</c:f>
                <c:numCache>
                  <c:formatCode>General</c:formatCode>
                  <c:ptCount val="3"/>
                  <c:pt idx="0">
                    <c:v>1.026028270540332E-2</c:v>
                  </c:pt>
                  <c:pt idx="1">
                    <c:v>4.5656345492255647E-2</c:v>
                  </c:pt>
                  <c:pt idx="2">
                    <c:v>1.3271474156820865E-2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'2018-05-09-revision-real (2)'!$P$40:$R$40</c:f>
              <c:numCache>
                <c:formatCode>General</c:formatCode>
                <c:ptCount val="3"/>
                <c:pt idx="0">
                  <c:v>0.68299905797427762</c:v>
                </c:pt>
                <c:pt idx="1">
                  <c:v>0.66894774574480664</c:v>
                </c:pt>
                <c:pt idx="2">
                  <c:v>0.5511120837717548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D39-499B-9FA9-84DF3EA51E8E}"/>
            </c:ext>
          </c:extLst>
        </c:ser>
        <c:axId val="130939904"/>
        <c:axId val="130960384"/>
      </c:barChart>
      <c:catAx>
        <c:axId val="130939904"/>
        <c:scaling>
          <c:orientation val="minMax"/>
        </c:scaling>
        <c:axPos val="b"/>
        <c:tickLblPos val="none"/>
        <c:spPr>
          <a:ln w="12700">
            <a:solidFill>
              <a:sysClr val="windowText" lastClr="000000"/>
            </a:solidFill>
          </a:ln>
        </c:spPr>
        <c:crossAx val="130960384"/>
        <c:crosses val="autoZero"/>
        <c:auto val="1"/>
        <c:lblAlgn val="ctr"/>
        <c:lblOffset val="100"/>
      </c:catAx>
      <c:valAx>
        <c:axId val="130960384"/>
        <c:scaling>
          <c:orientation val="minMax"/>
        </c:scaling>
        <c:axPos val="l"/>
        <c:numFmt formatCode="General" sourceLinked="1"/>
        <c:tickLblPos val="none"/>
        <c:spPr>
          <a:ln w="12700">
            <a:solidFill>
              <a:sysClr val="windowText" lastClr="000000"/>
            </a:solidFill>
          </a:ln>
        </c:spPr>
        <c:crossAx val="130939904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C2803-9E7E-4E86-AC01-63FE6049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</dc:creator>
  <cp:lastModifiedBy>LHY-KSM</cp:lastModifiedBy>
  <cp:revision>3</cp:revision>
  <cp:lastPrinted>2018-06-05T02:48:00Z</cp:lastPrinted>
  <dcterms:created xsi:type="dcterms:W3CDTF">2018-06-17T01:15:00Z</dcterms:created>
  <dcterms:modified xsi:type="dcterms:W3CDTF">2018-06-17T01:38:00Z</dcterms:modified>
</cp:coreProperties>
</file>