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A5" w:rsidRPr="00E93372" w:rsidRDefault="00086DA5" w:rsidP="00086DA5">
      <w:pPr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Hlk526449381"/>
      <w:r w:rsidRPr="00E93372">
        <w:rPr>
          <w:rFonts w:ascii="Times New Roman" w:hAnsi="Times New Roman"/>
          <w:b/>
          <w:sz w:val="24"/>
          <w:szCs w:val="24"/>
        </w:rPr>
        <w:t>Supplementary Table S4</w:t>
      </w:r>
      <w:bookmarkEnd w:id="0"/>
      <w:r w:rsidR="002B4626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93372">
        <w:rPr>
          <w:rFonts w:ascii="Times New Roman" w:hAnsi="Times New Roman"/>
          <w:b/>
          <w:sz w:val="24"/>
          <w:szCs w:val="24"/>
        </w:rPr>
        <w:t>Antibodies used in western blotting, ISH and IHC.</w:t>
      </w:r>
    </w:p>
    <w:tbl>
      <w:tblPr>
        <w:tblpPr w:leftFromText="180" w:rightFromText="180" w:vertAnchor="text" w:horzAnchor="margin" w:tblpY="234"/>
        <w:tblW w:w="8522" w:type="dxa"/>
        <w:tblLook w:val="04A0"/>
      </w:tblPr>
      <w:tblGrid>
        <w:gridCol w:w="2235"/>
        <w:gridCol w:w="1578"/>
        <w:gridCol w:w="1553"/>
        <w:gridCol w:w="1830"/>
        <w:gridCol w:w="1326"/>
      </w:tblGrid>
      <w:tr w:rsidR="00E93372" w:rsidRPr="00E93372" w:rsidTr="00531617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Antibody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Catalog NO.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C2050D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B</w:t>
            </w:r>
            <w:r w:rsidR="00086DA5" w:rsidRPr="00E93372">
              <w:rPr>
                <w:rFonts w:ascii="Times New Roman" w:hAnsi="Times New Roman"/>
                <w:kern w:val="0"/>
                <w:sz w:val="24"/>
                <w:szCs w:val="24"/>
              </w:rPr>
              <w:t>rand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City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Country</w:t>
            </w:r>
          </w:p>
        </w:tc>
      </w:tr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1" w:name="_Hlk526449365"/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p-AKT(ser473)</w:t>
            </w:r>
            <w:bookmarkEnd w:id="1"/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#4060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AKT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#4691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C71E34" w:rsidRDefault="00E93372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71E34">
              <w:rPr>
                <w:rFonts w:ascii="Times New Roman" w:hAnsi="Times New Roman"/>
                <w:kern w:val="0"/>
                <w:sz w:val="24"/>
                <w:szCs w:val="24"/>
              </w:rPr>
              <w:t>p-mTOR (ser2448</w:t>
            </w:r>
            <w:r w:rsidR="00086DA5" w:rsidRPr="00C71E34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C71E34" w:rsidRDefault="00E93372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71E34">
              <w:rPr>
                <w:rFonts w:ascii="Times New Roman" w:hAnsi="Times New Roman"/>
                <w:kern w:val="0"/>
                <w:sz w:val="24"/>
                <w:szCs w:val="24"/>
              </w:rPr>
              <w:t>#5536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2" w:name="_GoBack" w:colFirst="1" w:colLast="1"/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 xml:space="preserve">mTOR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#2983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bookmarkEnd w:id="2"/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P62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ab109012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C2050D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</w:t>
            </w:r>
            <w:r w:rsidR="00086DA5" w:rsidRPr="00E93372">
              <w:rPr>
                <w:rFonts w:ascii="Times New Roman" w:hAnsi="Times New Roman"/>
                <w:kern w:val="0"/>
                <w:sz w:val="24"/>
                <w:szCs w:val="24"/>
              </w:rPr>
              <w:t>bcam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Cambridge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Britain</w:t>
            </w:r>
          </w:p>
        </w:tc>
      </w:tr>
      <w:tr w:rsidR="00E93372" w:rsidRPr="00E93372" w:rsidTr="00531617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LC3B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ab63817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C2050D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</w:t>
            </w:r>
            <w:r w:rsidR="00086DA5" w:rsidRPr="00E93372">
              <w:rPr>
                <w:rFonts w:ascii="Times New Roman" w:hAnsi="Times New Roman"/>
                <w:kern w:val="0"/>
                <w:sz w:val="24"/>
                <w:szCs w:val="24"/>
              </w:rPr>
              <w:t>bcam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Cambridge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Britain</w:t>
            </w:r>
          </w:p>
        </w:tc>
      </w:tr>
      <w:tr w:rsidR="00E93372" w:rsidRPr="00E93372" w:rsidTr="00531617">
        <w:trPr>
          <w:trHeight w:val="28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BAX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#2772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28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BCL-2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#2872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Massachusetts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28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10494-1-AP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Chicago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  <w:tr w:rsidR="00E93372" w:rsidRPr="00E93372" w:rsidTr="00531617">
        <w:trPr>
          <w:trHeight w:val="85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 xml:space="preserve">HRP-conjugated Affinipure Goat Anti-Rabbit </w:t>
            </w:r>
            <w:bookmarkStart w:id="3" w:name="_Hlk526449416"/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IgG(H+L)</w:t>
            </w:r>
            <w:bookmarkEnd w:id="3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SA00001-2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Chicago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6DA5" w:rsidRPr="00E93372" w:rsidRDefault="00086DA5" w:rsidP="0053161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3372">
              <w:rPr>
                <w:rFonts w:ascii="Times New Roman" w:hAnsi="Times New Roman"/>
                <w:kern w:val="0"/>
                <w:sz w:val="24"/>
                <w:szCs w:val="24"/>
              </w:rPr>
              <w:t>America</w:t>
            </w:r>
          </w:p>
        </w:tc>
      </w:tr>
    </w:tbl>
    <w:p w:rsidR="00086DA5" w:rsidRPr="00E93372" w:rsidRDefault="00086DA5" w:rsidP="00086DA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02A19" w:rsidRPr="00E93372" w:rsidRDefault="00402A19"/>
    <w:sectPr w:rsidR="00402A19" w:rsidRPr="00E93372" w:rsidSect="00ED1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A79" w:rsidRDefault="00BC2A79" w:rsidP="00086DA5">
      <w:r>
        <w:separator/>
      </w:r>
    </w:p>
  </w:endnote>
  <w:endnote w:type="continuationSeparator" w:id="1">
    <w:p w:rsidR="00BC2A79" w:rsidRDefault="00BC2A79" w:rsidP="00086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A79" w:rsidRDefault="00BC2A79" w:rsidP="00086DA5">
      <w:r>
        <w:separator/>
      </w:r>
    </w:p>
  </w:footnote>
  <w:footnote w:type="continuationSeparator" w:id="1">
    <w:p w:rsidR="00BC2A79" w:rsidRDefault="00BC2A79" w:rsidP="00086D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DA5"/>
    <w:rsid w:val="00086DA5"/>
    <w:rsid w:val="001A7399"/>
    <w:rsid w:val="00296314"/>
    <w:rsid w:val="002B4626"/>
    <w:rsid w:val="003D3E77"/>
    <w:rsid w:val="00402A19"/>
    <w:rsid w:val="00BB2E32"/>
    <w:rsid w:val="00BC2A79"/>
    <w:rsid w:val="00C2050D"/>
    <w:rsid w:val="00C71E34"/>
    <w:rsid w:val="00DD77AD"/>
    <w:rsid w:val="00E93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A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6D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6D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6D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492</Characters>
  <Application>Microsoft Office Word</Application>
  <DocSecurity>0</DocSecurity>
  <Lines>4</Lines>
  <Paragraphs>1</Paragraphs>
  <ScaleCrop>false</ScaleCrop>
  <Company>Sky123.Org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杨凯</dc:creator>
  <cp:keywords/>
  <dc:description/>
  <cp:lastModifiedBy>杨凯</cp:lastModifiedBy>
  <cp:revision>8</cp:revision>
  <dcterms:created xsi:type="dcterms:W3CDTF">2018-09-29T07:43:00Z</dcterms:created>
  <dcterms:modified xsi:type="dcterms:W3CDTF">2018-12-06T10:01:00Z</dcterms:modified>
</cp:coreProperties>
</file>