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B82" w:rsidRPr="009B515F" w:rsidRDefault="00B16D7A" w:rsidP="009B515F">
      <w:pPr>
        <w:tabs>
          <w:tab w:val="left" w:pos="105"/>
        </w:tabs>
        <w:ind w:left="17709" w:hangingChars="6300" w:hanging="17709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  <w:r w:rsidRPr="009B515F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T</w:t>
      </w:r>
      <w:r w:rsidRPr="009B515F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>able</w:t>
      </w:r>
      <w:r w:rsidR="00E21B82" w:rsidRPr="009B515F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 xml:space="preserve"> </w:t>
      </w:r>
      <w:r w:rsidR="00633F42" w:rsidRPr="009B515F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>4</w:t>
      </w:r>
      <w:r w:rsidR="00E21B82" w:rsidRPr="009B515F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 xml:space="preserve"> </w:t>
      </w:r>
      <w:r w:rsidR="001F789E" w:rsidRPr="009B515F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Univariate and multivariate analysis of different prognostic variables of</w:t>
      </w:r>
      <w:r w:rsidR="001F789E" w:rsidRPr="009B515F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 xml:space="preserve"> </w:t>
      </w:r>
    </w:p>
    <w:p w:rsidR="001E5B42" w:rsidRPr="00E21B82" w:rsidRDefault="001F789E" w:rsidP="009B515F">
      <w:pPr>
        <w:tabs>
          <w:tab w:val="left" w:pos="105"/>
        </w:tabs>
        <w:ind w:left="17709" w:hangingChars="6300" w:hanging="17709"/>
        <w:rPr>
          <w:rFonts w:ascii="Times New Roman" w:hAnsi="Times New Roman" w:cs="Times New Roman"/>
          <w:i/>
          <w:color w:val="000000" w:themeColor="text1"/>
          <w:kern w:val="0"/>
          <w:sz w:val="28"/>
          <w:szCs w:val="28"/>
        </w:rPr>
      </w:pPr>
      <w:r w:rsidRPr="009B515F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>DNMT3B</w:t>
      </w:r>
      <w:r w:rsidRPr="009B515F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with OS        </w:t>
      </w:r>
      <w:r w:rsidRPr="001F789E">
        <w:rPr>
          <w:rFonts w:ascii="Times New Roman" w:hAnsi="Times New Roman" w:cs="Times New Roman"/>
          <w:i/>
          <w:color w:val="000000" w:themeColor="text1"/>
          <w:kern w:val="0"/>
          <w:sz w:val="28"/>
          <w:szCs w:val="28"/>
        </w:rPr>
        <w:t xml:space="preserve">       </w:t>
      </w:r>
      <w:r w:rsidR="001E5B42" w:rsidRPr="00315EA6">
        <w:rPr>
          <w:rFonts w:hint="eastAsia"/>
          <w:i/>
          <w:color w:val="000000" w:themeColor="text1"/>
          <w:sz w:val="28"/>
          <w:szCs w:val="28"/>
        </w:rPr>
        <w:t xml:space="preserve">          </w:t>
      </w:r>
      <w:r w:rsidR="001E5B42" w:rsidRPr="00315EA6">
        <w:rPr>
          <w:rFonts w:hint="eastAsia"/>
          <w:i/>
          <w:color w:val="000000" w:themeColor="text1"/>
        </w:rPr>
        <w:t xml:space="preserve">    </w:t>
      </w:r>
      <w:r w:rsidR="001E5B42" w:rsidRPr="002A04F5">
        <w:rPr>
          <w:rFonts w:hint="eastAsia"/>
          <w:color w:val="000000" w:themeColor="text1"/>
        </w:rPr>
        <w:t xml:space="preserve">                                                                                                                                                     </w:t>
      </w:r>
    </w:p>
    <w:p w:rsidR="0049112F" w:rsidRPr="002A04F5" w:rsidRDefault="0049112F" w:rsidP="00101F5B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firstLineChars="650" w:firstLine="1365"/>
        <w:rPr>
          <w:rFonts w:ascii="Times New Roman" w:eastAsiaTheme="majorEastAsia" w:hAnsi="Times New Roman" w:cs="Times New Roman"/>
          <w:color w:val="000000" w:themeColor="text1"/>
          <w:kern w:val="0"/>
          <w:sz w:val="24"/>
          <w:szCs w:val="24"/>
          <w:lang w:val="en-GB"/>
        </w:rPr>
      </w:pPr>
      <w:r w:rsidRPr="002A04F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D16E216" wp14:editId="31EC3D49">
                <wp:simplePos x="0" y="0"/>
                <wp:positionH relativeFrom="column">
                  <wp:posOffset>-133350</wp:posOffset>
                </wp:positionH>
                <wp:positionV relativeFrom="paragraph">
                  <wp:posOffset>140335</wp:posOffset>
                </wp:positionV>
                <wp:extent cx="6997700" cy="0"/>
                <wp:effectExtent l="0" t="0" r="12700" b="190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977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2" o:spid="_x0000_s1026" style="position:absolute;left:0;text-align:lef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5pt,11.05pt" to="540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" strokecolor="black [3213]" strokeweight="1pt"/>
            </w:pict>
          </mc:Fallback>
        </mc:AlternateContent>
      </w:r>
    </w:p>
    <w:p w:rsidR="001E5B42" w:rsidRPr="002A04F5" w:rsidRDefault="00315EA6" w:rsidP="00315EA6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firstLineChars="700" w:firstLine="16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15EA6">
        <w:rPr>
          <w:rFonts w:ascii="Times New Roman" w:eastAsiaTheme="majorEastAsia" w:hAnsi="Times New Roman" w:cs="Times New Roman" w:hint="eastAsia"/>
          <w:i/>
          <w:color w:val="000000" w:themeColor="text1"/>
          <w:kern w:val="0"/>
          <w:sz w:val="24"/>
          <w:szCs w:val="24"/>
        </w:rPr>
        <w:t>n</w:t>
      </w:r>
      <w:proofErr w:type="gramEnd"/>
      <w:r w:rsidR="007D4BF9" w:rsidRPr="002A04F5">
        <w:rPr>
          <w:rFonts w:ascii="Times New Roman" w:eastAsiaTheme="majorEastAsia" w:hAnsi="Times New Roman" w:cs="Times New Roman" w:hint="eastAsia"/>
          <w:color w:val="000000" w:themeColor="text1"/>
          <w:kern w:val="0"/>
          <w:sz w:val="24"/>
          <w:szCs w:val="24"/>
        </w:rPr>
        <w:t xml:space="preserve">        </w:t>
      </w:r>
      <w:r w:rsidR="00B76B18">
        <w:rPr>
          <w:rFonts w:ascii="Times New Roman" w:eastAsiaTheme="majorEastAsia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1E5B42" w:rsidRPr="002A04F5">
        <w:rPr>
          <w:rFonts w:ascii="Times New Roman" w:eastAsiaTheme="majorEastAsia" w:hAnsi="Times New Roman" w:cs="Times New Roman"/>
          <w:color w:val="000000" w:themeColor="text1"/>
          <w:kern w:val="0"/>
          <w:sz w:val="24"/>
          <w:szCs w:val="24"/>
        </w:rPr>
        <w:t xml:space="preserve">Univariate analysis                 </w:t>
      </w:r>
      <w:r w:rsidR="007D4BF9" w:rsidRPr="002A04F5">
        <w:rPr>
          <w:rFonts w:ascii="Times New Roman" w:eastAsiaTheme="majorEastAsia" w:hAnsi="Times New Roman" w:cs="Times New Roman"/>
          <w:color w:val="000000" w:themeColor="text1"/>
          <w:kern w:val="0"/>
          <w:sz w:val="24"/>
          <w:szCs w:val="24"/>
        </w:rPr>
        <w:t xml:space="preserve">  Multivariate analysis model </w:t>
      </w:r>
    </w:p>
    <w:p w:rsidR="001E5B42" w:rsidRPr="002A04F5" w:rsidRDefault="00B76B18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leftChars="912" w:left="1915" w:firstLineChars="800" w:firstLine="1920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2A04F5">
        <w:rPr>
          <w:rFonts w:ascii="Times New Roman" w:eastAsiaTheme="majorEastAsia" w:hAnsi="Times New Roman" w:cs="Times New Roman"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EF7E472" wp14:editId="1703DBD5">
                <wp:simplePos x="0" y="0"/>
                <wp:positionH relativeFrom="column">
                  <wp:posOffset>4505325</wp:posOffset>
                </wp:positionH>
                <wp:positionV relativeFrom="paragraph">
                  <wp:posOffset>155575</wp:posOffset>
                </wp:positionV>
                <wp:extent cx="2118360" cy="0"/>
                <wp:effectExtent l="0" t="0" r="1524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83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.75pt,12.25pt" to="521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" strokecolor="black [3213]" strokeweight="1pt"/>
            </w:pict>
          </mc:Fallback>
        </mc:AlternateContent>
      </w:r>
      <w:r w:rsidRPr="002A04F5">
        <w:rPr>
          <w:rFonts w:ascii="Times New Roman" w:eastAsiaTheme="majorEastAsia" w:hAnsi="Times New Roman" w:cs="Times New Roman"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A153BDF" wp14:editId="6BA6840B">
                <wp:simplePos x="0" y="0"/>
                <wp:positionH relativeFrom="column">
                  <wp:posOffset>1685925</wp:posOffset>
                </wp:positionH>
                <wp:positionV relativeFrom="paragraph">
                  <wp:posOffset>156845</wp:posOffset>
                </wp:positionV>
                <wp:extent cx="2118360" cy="0"/>
                <wp:effectExtent l="0" t="0" r="15240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83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5" o:spid="_x0000_s1026" style="position:absolute;left:0;text-align:lef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75pt,12.35pt" to="299.5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" strokecolor="black [3213]" strokeweight="1pt"/>
            </w:pict>
          </mc:Fallback>
        </mc:AlternateContent>
      </w:r>
      <w:r w:rsidR="001E5B42" w:rsidRPr="002A04F5">
        <w:rPr>
          <w:rFonts w:ascii="Times New Roman" w:eastAsiaTheme="majorEastAsia" w:hAnsi="Times New Roman" w:cs="Times New Roman"/>
          <w:color w:val="000000" w:themeColor="text1"/>
          <w:kern w:val="0"/>
          <w:sz w:val="24"/>
          <w:szCs w:val="24"/>
        </w:rPr>
        <w:t xml:space="preserve">                                                            </w:t>
      </w:r>
    </w:p>
    <w:p w:rsidR="001E5B42" w:rsidRPr="002A04F5" w:rsidRDefault="001E5B42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firstLineChars="1500" w:firstLine="3600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</w:p>
    <w:p w:rsidR="001E5B42" w:rsidRPr="002A04F5" w:rsidRDefault="001E5B42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left="1920" w:hangingChars="800" w:hanging="19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Variables         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HR       95% CI  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15EA6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231B1" w:rsidRPr="00315EA6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ab/>
      </w:r>
      <w:r w:rsidRPr="00315EA6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P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  </w:t>
      </w:r>
      <w:r w:rsidR="00315EA6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HR  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95% CI     </w:t>
      </w:r>
      <w:r w:rsidRPr="00315EA6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 P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                                    </w:t>
      </w:r>
    </w:p>
    <w:p w:rsidR="001E5B42" w:rsidRPr="002A04F5" w:rsidRDefault="00926381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left="1920" w:hangingChars="800" w:hanging="19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E249660" wp14:editId="0CA9CECC">
                <wp:simplePos x="0" y="0"/>
                <wp:positionH relativeFrom="column">
                  <wp:posOffset>-146050</wp:posOffset>
                </wp:positionH>
                <wp:positionV relativeFrom="paragraph">
                  <wp:posOffset>89535</wp:posOffset>
                </wp:positionV>
                <wp:extent cx="7010400" cy="0"/>
                <wp:effectExtent l="0" t="0" r="19050" b="1905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0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7" o:spid="_x0000_s1026" style="position:absolute;left:0;text-align:lef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5pt,7.05pt" to="540.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" strokecolor="black [3213]" strokeweight="1pt"/>
            </w:pict>
          </mc:Fallback>
        </mc:AlternateContent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:rsidR="007D4BF9" w:rsidRPr="002A04F5" w:rsidRDefault="001E5B42" w:rsidP="001E5B42">
      <w:pPr>
        <w:tabs>
          <w:tab w:val="left" w:pos="105"/>
          <w:tab w:val="left" w:pos="210"/>
          <w:tab w:val="left" w:pos="315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Sex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A647E4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    </w:t>
      </w:r>
      <w:r w:rsidR="00A647E4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4E4BD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   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  <w:t>0.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563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-1.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96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5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594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1E5B42" w:rsidRPr="002A04F5" w:rsidRDefault="007D4BF9" w:rsidP="004E4BDE">
      <w:pPr>
        <w:tabs>
          <w:tab w:val="left" w:pos="105"/>
        </w:tabs>
        <w:ind w:firstLineChars="50" w:firstLine="1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Female 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33</w:t>
      </w:r>
    </w:p>
    <w:p w:rsidR="007D4BF9" w:rsidRPr="002A04F5" w:rsidRDefault="007D4BF9" w:rsidP="007D4BF9">
      <w:pPr>
        <w:tabs>
          <w:tab w:val="left" w:pos="105"/>
          <w:tab w:val="left" w:pos="210"/>
          <w:tab w:val="left" w:pos="315"/>
        </w:tabs>
        <w:ind w:firstLineChars="50" w:firstLine="1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Male  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117</w:t>
      </w:r>
    </w:p>
    <w:p w:rsidR="001E5B42" w:rsidRPr="002A04F5" w:rsidRDefault="00BD2B3E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Age</w:t>
      </w:r>
      <w:r w:rsidR="00823F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(</w:t>
      </w:r>
      <w:proofErr w:type="spellStart"/>
      <w:r w:rsidR="00823F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y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r</w:t>
      </w:r>
      <w:proofErr w:type="spellEnd"/>
      <w:r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)</w:t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A647E4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40267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62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4   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36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4-1.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30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0.606</w:t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</w:p>
    <w:p w:rsidR="007D4BF9" w:rsidRPr="002A04F5" w:rsidRDefault="007D4BF9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＜</w:t>
      </w:r>
      <w:r w:rsidR="00940A5F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50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  <w:t xml:space="preserve">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81</w:t>
      </w:r>
    </w:p>
    <w:p w:rsidR="007D4BF9" w:rsidRPr="002A04F5" w:rsidRDefault="007D4BF9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≥</w:t>
      </w:r>
      <w:r w:rsidR="00940A5F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50</w:t>
      </w:r>
      <w:bookmarkStart w:id="0" w:name="_GoBack"/>
      <w:bookmarkEnd w:id="0"/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69</w:t>
      </w:r>
    </w:p>
    <w:p w:rsidR="001E5B42" w:rsidRPr="002A04F5" w:rsidRDefault="001E5B42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proofErr w:type="gramStart"/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AFP</w:t>
      </w:r>
      <w:r w:rsidR="00A647E4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(</w:t>
      </w:r>
      <w:proofErr w:type="gramEnd"/>
      <w:r w:rsidR="00A647E4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ng/ml)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 </w:t>
      </w:r>
      <w:r w:rsidR="00A647E4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E84E0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1.065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38-1.</w:t>
      </w:r>
      <w:r w:rsidR="00E84E0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45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7    </w:t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631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</w:p>
    <w:p w:rsidR="0049112F" w:rsidRPr="002A04F5" w:rsidRDefault="0049112F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≤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20   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64</w:t>
      </w:r>
    </w:p>
    <w:p w:rsidR="0049112F" w:rsidRPr="002A04F5" w:rsidRDefault="0049112F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＞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20  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  <w:t xml:space="preserve"> </w:t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86</w:t>
      </w:r>
    </w:p>
    <w:p w:rsidR="001E5B42" w:rsidRPr="002A04F5" w:rsidRDefault="001E5B42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proofErr w:type="spellStart"/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HBsAg</w:t>
      </w:r>
      <w:proofErr w:type="spellEnd"/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A647E4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 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A647E4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2.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364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73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8-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90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2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439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 </w:t>
      </w:r>
      <w:r w:rsidR="007D4BF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49112F" w:rsidRPr="002A04F5" w:rsidRDefault="0049112F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Positive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</w:t>
      </w:r>
    </w:p>
    <w:p w:rsidR="0049112F" w:rsidRPr="002A04F5" w:rsidRDefault="0049112F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Negative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30</w:t>
      </w:r>
    </w:p>
    <w:p w:rsidR="001E5B42" w:rsidRPr="002A04F5" w:rsidRDefault="001E5B42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Liver Cirrhosis 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96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536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-1.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934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506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</w:t>
      </w:r>
      <w:r w:rsidR="007D4BF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49112F" w:rsidRPr="002A04F5" w:rsidRDefault="0049112F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Presence</w:t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93</w:t>
      </w:r>
    </w:p>
    <w:p w:rsidR="0049112F" w:rsidRPr="002A04F5" w:rsidRDefault="0049112F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Absence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4E4BDE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57</w:t>
      </w:r>
    </w:p>
    <w:p w:rsidR="004E4BDE" w:rsidRPr="002A04F5" w:rsidRDefault="004E4BDE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TNM stage     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  <w:t xml:space="preserve">  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0C0B39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763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791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-2.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</w:t>
      </w:r>
      <w:r w:rsidR="000C0B39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863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</w:p>
    <w:p w:rsidR="004E4BDE" w:rsidRPr="002A04F5" w:rsidRDefault="004E4BDE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I/II     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50</w:t>
      </w:r>
    </w:p>
    <w:p w:rsidR="004E4BDE" w:rsidRPr="002A04F5" w:rsidRDefault="004E4BDE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III/IV  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100</w:t>
      </w:r>
    </w:p>
    <w:p w:rsidR="001E5B42" w:rsidRPr="002A04F5" w:rsidRDefault="001E5B42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Tumor size</w:t>
      </w:r>
      <w:r w:rsidR="00C4370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BA2535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(cm)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BA2535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294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031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-2.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496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6E7C8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0.</w:t>
      </w:r>
      <w:r w:rsidR="000C0B39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037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0.968</w:t>
      </w:r>
      <w:r w:rsidR="00101F5B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101F5B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1.308-3.467</w:t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E231B1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＜</w:t>
      </w:r>
      <w:r w:rsidR="00E231B1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0.001</w:t>
      </w:r>
    </w:p>
    <w:p w:rsidR="004E4BDE" w:rsidRPr="002A04F5" w:rsidRDefault="004E4BDE" w:rsidP="004E4BDE">
      <w:pPr>
        <w:tabs>
          <w:tab w:val="left" w:pos="105"/>
          <w:tab w:val="left" w:pos="210"/>
        </w:tabs>
        <w:spacing w:line="360" w:lineRule="auto"/>
        <w:ind w:firstLineChars="50" w:firstLine="1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≤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5   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761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</w:p>
    <w:p w:rsidR="001E5B42" w:rsidRPr="002A04F5" w:rsidRDefault="004E4BDE" w:rsidP="004E4BDE">
      <w:pPr>
        <w:tabs>
          <w:tab w:val="left" w:pos="105"/>
          <w:tab w:val="left" w:pos="210"/>
        </w:tabs>
        <w:spacing w:line="360" w:lineRule="auto"/>
        <w:ind w:firstLineChars="50" w:firstLine="1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＞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5  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90</w:t>
      </w:r>
    </w:p>
    <w:p w:rsidR="001E5B42" w:rsidRPr="002A04F5" w:rsidRDefault="001E5B42" w:rsidP="001E5B42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Multiplicity  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0C0B39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769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0.589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08    </w:t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0.676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4E4BDE" w:rsidRPr="002A04F5" w:rsidRDefault="004E4BDE" w:rsidP="001E5B42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Single  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91</w:t>
      </w:r>
    </w:p>
    <w:p w:rsidR="004E4BDE" w:rsidRPr="002A04F5" w:rsidRDefault="004E4BDE" w:rsidP="001E5B42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Multiple (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≥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2)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59</w:t>
      </w:r>
    </w:p>
    <w:p w:rsidR="001E5B42" w:rsidRPr="002A04F5" w:rsidRDefault="001E5B42" w:rsidP="001E5B42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Intrahepatic   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0.893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0.893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1.846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69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3  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1E5B42" w:rsidRPr="002A04F5" w:rsidRDefault="001E5B42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Metastasis</w:t>
      </w:r>
    </w:p>
    <w:p w:rsidR="00504407" w:rsidRPr="002A04F5" w:rsidRDefault="00504407" w:rsidP="00504407">
      <w:pPr>
        <w:tabs>
          <w:tab w:val="left" w:pos="105"/>
          <w:tab w:val="left" w:pos="210"/>
          <w:tab w:val="left" w:pos="1050"/>
          <w:tab w:val="left" w:pos="1716"/>
          <w:tab w:val="left" w:pos="420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Presence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78</w:t>
      </w:r>
    </w:p>
    <w:p w:rsidR="004E4BDE" w:rsidRPr="002A04F5" w:rsidRDefault="004E4BDE" w:rsidP="00533504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Absence   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72</w:t>
      </w:r>
    </w:p>
    <w:p w:rsidR="001E5B42" w:rsidRPr="002A04F5" w:rsidRDefault="001E5B42" w:rsidP="00533504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Vascular Invasion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1.483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1.673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746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0.0</w:t>
      </w:r>
      <w:r w:rsidR="00E231B1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21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="007D4BF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2.369</w:t>
      </w:r>
      <w:r w:rsidR="00101F5B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101F5B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361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4.697</w:t>
      </w:r>
      <w:r w:rsidR="00101F5B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="00101F5B" w:rsidRPr="006E7C8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="00101F5B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ab/>
      </w:r>
      <w:r w:rsidR="00E231B1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0.016</w:t>
      </w:r>
    </w:p>
    <w:p w:rsidR="004E4BDE" w:rsidRPr="002A04F5" w:rsidRDefault="004E4BDE" w:rsidP="00533504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Presence    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84</w:t>
      </w:r>
    </w:p>
    <w:p w:rsidR="004E4BDE" w:rsidRPr="002A04F5" w:rsidRDefault="004E4BDE" w:rsidP="00504407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Absence     </w:t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66</w:t>
      </w:r>
    </w:p>
    <w:p w:rsidR="001E5B42" w:rsidRPr="002A04F5" w:rsidRDefault="007A6AD7" w:rsidP="001E5B42">
      <w:pPr>
        <w:tabs>
          <w:tab w:val="left" w:pos="105"/>
          <w:tab w:val="left" w:pos="210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DNMT3B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expression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9112F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2.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126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396</w:t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0C0B3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2.943</w:t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1E5B42" w:rsidRPr="006E7C8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0.00</w:t>
      </w:r>
      <w:r w:rsidR="000C0B39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3</w:t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F97A49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2.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763</w:t>
      </w:r>
      <w:r w:rsidR="00101F5B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101F5B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934</w:t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</w:t>
      </w:r>
      <w:r w:rsidR="001E5B42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.4</w:t>
      </w:r>
      <w:r w:rsidR="00E231B1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09</w:t>
      </w:r>
      <w:r w:rsidR="00101F5B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101F5B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1E5B42" w:rsidRPr="006E7C8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0.0</w:t>
      </w:r>
      <w:r w:rsidR="00E231B1" w:rsidRPr="006E7C8F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11</w:t>
      </w:r>
    </w:p>
    <w:p w:rsidR="004E4BDE" w:rsidRPr="002A04F5" w:rsidRDefault="004E4BDE" w:rsidP="001E5B42">
      <w:pPr>
        <w:tabs>
          <w:tab w:val="left" w:pos="105"/>
          <w:tab w:val="left" w:pos="210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High</w:t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</w:t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107</w:t>
      </w:r>
    </w:p>
    <w:p w:rsidR="004E4BDE" w:rsidRPr="002A04F5" w:rsidRDefault="004E4BDE" w:rsidP="001E5B42">
      <w:pPr>
        <w:tabs>
          <w:tab w:val="left" w:pos="105"/>
          <w:tab w:val="left" w:pos="210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Low       </w:t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33504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2A04F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43</w:t>
      </w:r>
    </w:p>
    <w:p w:rsidR="001E5B42" w:rsidRPr="002A04F5" w:rsidRDefault="001E5B42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533504">
        <w:rPr>
          <w:rFonts w:ascii="Times New Roman" w:hAnsi="Times New Roman" w:cs="Times New Roman"/>
          <w:i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70A5B0D" wp14:editId="3353BB92">
                <wp:simplePos x="0" y="0"/>
                <wp:positionH relativeFrom="column">
                  <wp:posOffset>-146050</wp:posOffset>
                </wp:positionH>
                <wp:positionV relativeFrom="paragraph">
                  <wp:posOffset>33655</wp:posOffset>
                </wp:positionV>
                <wp:extent cx="6991350" cy="0"/>
                <wp:effectExtent l="0" t="0" r="19050" b="190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13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8" o:spid="_x0000_s1026" style="position:absolute;left:0;text-align:lef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5pt,2.65pt" to="53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" strokecolor="black [3213]" strokeweight="1pt"/>
            </w:pict>
          </mc:Fallback>
        </mc:AlternateContent>
      </w:r>
      <w:r w:rsidRPr="00533504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HR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hazard rate, </w:t>
      </w:r>
      <w:r w:rsidRPr="00533504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CI </w:t>
      </w:r>
      <w:r w:rsidRPr="002A04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confidence interval</w:t>
      </w:r>
    </w:p>
    <w:p w:rsidR="00F72962" w:rsidRPr="002A04F5" w:rsidRDefault="00F72962" w:rsidP="00F7296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sectPr w:rsidR="00F72962" w:rsidRPr="002A04F5" w:rsidSect="0049112F">
      <w:headerReference w:type="even" r:id="rId9"/>
      <w:headerReference w:type="default" r:id="rId10"/>
      <w:pgSz w:w="11907" w:h="16839" w:code="9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C73" w:rsidRDefault="006B5C73">
      <w:r>
        <w:separator/>
      </w:r>
    </w:p>
  </w:endnote>
  <w:endnote w:type="continuationSeparator" w:id="0">
    <w:p w:rsidR="006B5C73" w:rsidRDefault="006B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C73" w:rsidRDefault="006B5C73">
      <w:r>
        <w:separator/>
      </w:r>
    </w:p>
  </w:footnote>
  <w:footnote w:type="continuationSeparator" w:id="0">
    <w:p w:rsidR="006B5C73" w:rsidRDefault="006B5C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9D5" w:rsidRDefault="00FF49D5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9D5" w:rsidRDefault="00FF49D5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CA"/>
    <w:rsid w:val="0000004E"/>
    <w:rsid w:val="00000815"/>
    <w:rsid w:val="00003A34"/>
    <w:rsid w:val="00016579"/>
    <w:rsid w:val="00023CE9"/>
    <w:rsid w:val="0002511B"/>
    <w:rsid w:val="00035E21"/>
    <w:rsid w:val="00047646"/>
    <w:rsid w:val="00054F3B"/>
    <w:rsid w:val="00060EBD"/>
    <w:rsid w:val="0006410A"/>
    <w:rsid w:val="00065F88"/>
    <w:rsid w:val="00073ED7"/>
    <w:rsid w:val="00090759"/>
    <w:rsid w:val="00091957"/>
    <w:rsid w:val="00097950"/>
    <w:rsid w:val="000A3DBA"/>
    <w:rsid w:val="000A6394"/>
    <w:rsid w:val="000B49E7"/>
    <w:rsid w:val="000C0A5E"/>
    <w:rsid w:val="000C0B39"/>
    <w:rsid w:val="000C15B3"/>
    <w:rsid w:val="000C2FE4"/>
    <w:rsid w:val="000C4EB4"/>
    <w:rsid w:val="000D62CC"/>
    <w:rsid w:val="000E2211"/>
    <w:rsid w:val="000E343A"/>
    <w:rsid w:val="000E3467"/>
    <w:rsid w:val="000E3C8F"/>
    <w:rsid w:val="000E7DFD"/>
    <w:rsid w:val="000E7EDD"/>
    <w:rsid w:val="000F16A8"/>
    <w:rsid w:val="000F4867"/>
    <w:rsid w:val="00101F5B"/>
    <w:rsid w:val="001039AF"/>
    <w:rsid w:val="00111EC2"/>
    <w:rsid w:val="00121514"/>
    <w:rsid w:val="00124EAD"/>
    <w:rsid w:val="00134DCB"/>
    <w:rsid w:val="001379D2"/>
    <w:rsid w:val="0015266C"/>
    <w:rsid w:val="00153212"/>
    <w:rsid w:val="00167446"/>
    <w:rsid w:val="00174A74"/>
    <w:rsid w:val="00185489"/>
    <w:rsid w:val="00191AF3"/>
    <w:rsid w:val="00192EA5"/>
    <w:rsid w:val="00197C96"/>
    <w:rsid w:val="001A1C1E"/>
    <w:rsid w:val="001A2AF4"/>
    <w:rsid w:val="001B7FB9"/>
    <w:rsid w:val="001C6BA7"/>
    <w:rsid w:val="001D39E0"/>
    <w:rsid w:val="001D3CBC"/>
    <w:rsid w:val="001E0497"/>
    <w:rsid w:val="001E0568"/>
    <w:rsid w:val="001E15EB"/>
    <w:rsid w:val="001E5B42"/>
    <w:rsid w:val="001E5CA1"/>
    <w:rsid w:val="001E6623"/>
    <w:rsid w:val="001F4737"/>
    <w:rsid w:val="001F789E"/>
    <w:rsid w:val="002043F1"/>
    <w:rsid w:val="0021097C"/>
    <w:rsid w:val="00212506"/>
    <w:rsid w:val="00221CF2"/>
    <w:rsid w:val="00226488"/>
    <w:rsid w:val="00227341"/>
    <w:rsid w:val="00233286"/>
    <w:rsid w:val="00241ECD"/>
    <w:rsid w:val="002512B9"/>
    <w:rsid w:val="00251CF1"/>
    <w:rsid w:val="00253F13"/>
    <w:rsid w:val="00254F2F"/>
    <w:rsid w:val="00257479"/>
    <w:rsid w:val="0026409C"/>
    <w:rsid w:val="00267FAA"/>
    <w:rsid w:val="00274050"/>
    <w:rsid w:val="002747E3"/>
    <w:rsid w:val="002803CF"/>
    <w:rsid w:val="002807CF"/>
    <w:rsid w:val="00280E69"/>
    <w:rsid w:val="00280ED6"/>
    <w:rsid w:val="00285895"/>
    <w:rsid w:val="0028691B"/>
    <w:rsid w:val="00292764"/>
    <w:rsid w:val="002929BA"/>
    <w:rsid w:val="00293969"/>
    <w:rsid w:val="002974EB"/>
    <w:rsid w:val="002A04F5"/>
    <w:rsid w:val="002A5F8C"/>
    <w:rsid w:val="002B050A"/>
    <w:rsid w:val="002B6185"/>
    <w:rsid w:val="002D7F4F"/>
    <w:rsid w:val="002E07F3"/>
    <w:rsid w:val="002F37A3"/>
    <w:rsid w:val="002F3BFD"/>
    <w:rsid w:val="002F40C0"/>
    <w:rsid w:val="002F66E9"/>
    <w:rsid w:val="00304612"/>
    <w:rsid w:val="00315EA6"/>
    <w:rsid w:val="00321771"/>
    <w:rsid w:val="00321916"/>
    <w:rsid w:val="00330F09"/>
    <w:rsid w:val="0033461C"/>
    <w:rsid w:val="00337FE1"/>
    <w:rsid w:val="00340267"/>
    <w:rsid w:val="00341007"/>
    <w:rsid w:val="003411D1"/>
    <w:rsid w:val="00346626"/>
    <w:rsid w:val="00347C52"/>
    <w:rsid w:val="00352AC9"/>
    <w:rsid w:val="003538F9"/>
    <w:rsid w:val="00355556"/>
    <w:rsid w:val="00362DA9"/>
    <w:rsid w:val="00371735"/>
    <w:rsid w:val="00381ED9"/>
    <w:rsid w:val="00391BE9"/>
    <w:rsid w:val="00391C12"/>
    <w:rsid w:val="003977A2"/>
    <w:rsid w:val="003A2B12"/>
    <w:rsid w:val="003A53D8"/>
    <w:rsid w:val="003B6C5F"/>
    <w:rsid w:val="003D606E"/>
    <w:rsid w:val="003D783E"/>
    <w:rsid w:val="003E4244"/>
    <w:rsid w:val="003E5CAF"/>
    <w:rsid w:val="003F4CCD"/>
    <w:rsid w:val="003F5571"/>
    <w:rsid w:val="003F56D0"/>
    <w:rsid w:val="003F5C94"/>
    <w:rsid w:val="00404E9B"/>
    <w:rsid w:val="004063B8"/>
    <w:rsid w:val="00407489"/>
    <w:rsid w:val="00420F10"/>
    <w:rsid w:val="00423093"/>
    <w:rsid w:val="0043013D"/>
    <w:rsid w:val="00434FEB"/>
    <w:rsid w:val="00436641"/>
    <w:rsid w:val="00460085"/>
    <w:rsid w:val="00461691"/>
    <w:rsid w:val="00464159"/>
    <w:rsid w:val="0047218E"/>
    <w:rsid w:val="00474961"/>
    <w:rsid w:val="00475DB0"/>
    <w:rsid w:val="00476139"/>
    <w:rsid w:val="004764B0"/>
    <w:rsid w:val="00485522"/>
    <w:rsid w:val="0049112F"/>
    <w:rsid w:val="00493A85"/>
    <w:rsid w:val="004A7FC0"/>
    <w:rsid w:val="004C7E77"/>
    <w:rsid w:val="004D5877"/>
    <w:rsid w:val="004E09BB"/>
    <w:rsid w:val="004E4BDE"/>
    <w:rsid w:val="004E64CF"/>
    <w:rsid w:val="004E7824"/>
    <w:rsid w:val="004F1450"/>
    <w:rsid w:val="004F23D9"/>
    <w:rsid w:val="005008E3"/>
    <w:rsid w:val="00500E49"/>
    <w:rsid w:val="00504407"/>
    <w:rsid w:val="005164BF"/>
    <w:rsid w:val="005310FF"/>
    <w:rsid w:val="00531F3B"/>
    <w:rsid w:val="00533504"/>
    <w:rsid w:val="0053751C"/>
    <w:rsid w:val="00541A17"/>
    <w:rsid w:val="0054479C"/>
    <w:rsid w:val="00552BA9"/>
    <w:rsid w:val="00570BC0"/>
    <w:rsid w:val="00571DFA"/>
    <w:rsid w:val="005726C5"/>
    <w:rsid w:val="005923EA"/>
    <w:rsid w:val="0059251D"/>
    <w:rsid w:val="00596ED9"/>
    <w:rsid w:val="005A1645"/>
    <w:rsid w:val="005A21DE"/>
    <w:rsid w:val="005A65FB"/>
    <w:rsid w:val="005A7DF5"/>
    <w:rsid w:val="005B5085"/>
    <w:rsid w:val="005C5BCF"/>
    <w:rsid w:val="005D0821"/>
    <w:rsid w:val="005D100D"/>
    <w:rsid w:val="005D3FF3"/>
    <w:rsid w:val="005E48AB"/>
    <w:rsid w:val="005F2EDA"/>
    <w:rsid w:val="00620DD5"/>
    <w:rsid w:val="006224CA"/>
    <w:rsid w:val="00631D8C"/>
    <w:rsid w:val="00633F42"/>
    <w:rsid w:val="006356E8"/>
    <w:rsid w:val="00645620"/>
    <w:rsid w:val="0064777A"/>
    <w:rsid w:val="006543C3"/>
    <w:rsid w:val="006613C9"/>
    <w:rsid w:val="006621A9"/>
    <w:rsid w:val="00662B2E"/>
    <w:rsid w:val="00663863"/>
    <w:rsid w:val="0067173C"/>
    <w:rsid w:val="00671C06"/>
    <w:rsid w:val="00675FDB"/>
    <w:rsid w:val="00682D6A"/>
    <w:rsid w:val="00690A1D"/>
    <w:rsid w:val="00693CA3"/>
    <w:rsid w:val="006A5648"/>
    <w:rsid w:val="006A6052"/>
    <w:rsid w:val="006A70C5"/>
    <w:rsid w:val="006A75D9"/>
    <w:rsid w:val="006B2F15"/>
    <w:rsid w:val="006B5C73"/>
    <w:rsid w:val="006D611C"/>
    <w:rsid w:val="006E1F29"/>
    <w:rsid w:val="006E426C"/>
    <w:rsid w:val="006E6738"/>
    <w:rsid w:val="006E7C8F"/>
    <w:rsid w:val="006F68FE"/>
    <w:rsid w:val="00733184"/>
    <w:rsid w:val="0073729A"/>
    <w:rsid w:val="00743BEE"/>
    <w:rsid w:val="007447CA"/>
    <w:rsid w:val="007605B9"/>
    <w:rsid w:val="00763A4D"/>
    <w:rsid w:val="007648FF"/>
    <w:rsid w:val="007765A6"/>
    <w:rsid w:val="00782D85"/>
    <w:rsid w:val="00787879"/>
    <w:rsid w:val="007A06E5"/>
    <w:rsid w:val="007A19E8"/>
    <w:rsid w:val="007A2EDE"/>
    <w:rsid w:val="007A5385"/>
    <w:rsid w:val="007A6AD7"/>
    <w:rsid w:val="007C4D41"/>
    <w:rsid w:val="007D1263"/>
    <w:rsid w:val="007D4BF9"/>
    <w:rsid w:val="007D7688"/>
    <w:rsid w:val="007E5D81"/>
    <w:rsid w:val="007E78A5"/>
    <w:rsid w:val="007F7DE5"/>
    <w:rsid w:val="00804B9D"/>
    <w:rsid w:val="008116AD"/>
    <w:rsid w:val="0081490C"/>
    <w:rsid w:val="00822499"/>
    <w:rsid w:val="00823F51"/>
    <w:rsid w:val="008325C5"/>
    <w:rsid w:val="00840C8E"/>
    <w:rsid w:val="00846E95"/>
    <w:rsid w:val="0085707C"/>
    <w:rsid w:val="008743FC"/>
    <w:rsid w:val="00874CAA"/>
    <w:rsid w:val="00881B43"/>
    <w:rsid w:val="008842EE"/>
    <w:rsid w:val="00884B9F"/>
    <w:rsid w:val="00887428"/>
    <w:rsid w:val="0089754E"/>
    <w:rsid w:val="00897C4C"/>
    <w:rsid w:val="008C130A"/>
    <w:rsid w:val="008C4979"/>
    <w:rsid w:val="008D1B93"/>
    <w:rsid w:val="008D4283"/>
    <w:rsid w:val="008D4D3E"/>
    <w:rsid w:val="008E5EEB"/>
    <w:rsid w:val="008E5F30"/>
    <w:rsid w:val="008F43F9"/>
    <w:rsid w:val="008F5177"/>
    <w:rsid w:val="00907023"/>
    <w:rsid w:val="00907686"/>
    <w:rsid w:val="00912FA9"/>
    <w:rsid w:val="00913996"/>
    <w:rsid w:val="0091748A"/>
    <w:rsid w:val="00921621"/>
    <w:rsid w:val="00921CB2"/>
    <w:rsid w:val="00924D13"/>
    <w:rsid w:val="00924ECD"/>
    <w:rsid w:val="00926381"/>
    <w:rsid w:val="009270B7"/>
    <w:rsid w:val="00940A5F"/>
    <w:rsid w:val="00943634"/>
    <w:rsid w:val="00946ED2"/>
    <w:rsid w:val="00962951"/>
    <w:rsid w:val="00967EDC"/>
    <w:rsid w:val="00973EBD"/>
    <w:rsid w:val="009746DB"/>
    <w:rsid w:val="00980023"/>
    <w:rsid w:val="009802E7"/>
    <w:rsid w:val="009832CF"/>
    <w:rsid w:val="00995994"/>
    <w:rsid w:val="009A6C0B"/>
    <w:rsid w:val="009A7964"/>
    <w:rsid w:val="009B3FCD"/>
    <w:rsid w:val="009B515F"/>
    <w:rsid w:val="009C083C"/>
    <w:rsid w:val="009C5BCB"/>
    <w:rsid w:val="009D4E92"/>
    <w:rsid w:val="009D7F36"/>
    <w:rsid w:val="009E1B90"/>
    <w:rsid w:val="009E223B"/>
    <w:rsid w:val="009E678A"/>
    <w:rsid w:val="009F1BFC"/>
    <w:rsid w:val="009F3B88"/>
    <w:rsid w:val="00A01D6F"/>
    <w:rsid w:val="00A17A3A"/>
    <w:rsid w:val="00A224A8"/>
    <w:rsid w:val="00A25047"/>
    <w:rsid w:val="00A31709"/>
    <w:rsid w:val="00A473B7"/>
    <w:rsid w:val="00A647E4"/>
    <w:rsid w:val="00A66661"/>
    <w:rsid w:val="00A67012"/>
    <w:rsid w:val="00A72E18"/>
    <w:rsid w:val="00A72E5F"/>
    <w:rsid w:val="00A757D1"/>
    <w:rsid w:val="00A76463"/>
    <w:rsid w:val="00A7659D"/>
    <w:rsid w:val="00A84F4A"/>
    <w:rsid w:val="00A95F39"/>
    <w:rsid w:val="00A96561"/>
    <w:rsid w:val="00A96FA8"/>
    <w:rsid w:val="00AA3D10"/>
    <w:rsid w:val="00AA5781"/>
    <w:rsid w:val="00AB776C"/>
    <w:rsid w:val="00AD258B"/>
    <w:rsid w:val="00AD30F3"/>
    <w:rsid w:val="00AD44D9"/>
    <w:rsid w:val="00AD56E1"/>
    <w:rsid w:val="00AE04DF"/>
    <w:rsid w:val="00AE1EC5"/>
    <w:rsid w:val="00B050C3"/>
    <w:rsid w:val="00B16D7A"/>
    <w:rsid w:val="00B202A8"/>
    <w:rsid w:val="00B21D4B"/>
    <w:rsid w:val="00B2563D"/>
    <w:rsid w:val="00B27B97"/>
    <w:rsid w:val="00B33C89"/>
    <w:rsid w:val="00B345D0"/>
    <w:rsid w:val="00B45C0B"/>
    <w:rsid w:val="00B55EA8"/>
    <w:rsid w:val="00B55FF6"/>
    <w:rsid w:val="00B5634D"/>
    <w:rsid w:val="00B568BC"/>
    <w:rsid w:val="00B56D14"/>
    <w:rsid w:val="00B76B18"/>
    <w:rsid w:val="00B81C2C"/>
    <w:rsid w:val="00B82AA6"/>
    <w:rsid w:val="00B845AF"/>
    <w:rsid w:val="00B87AE8"/>
    <w:rsid w:val="00BA1E87"/>
    <w:rsid w:val="00BA2535"/>
    <w:rsid w:val="00BA4C22"/>
    <w:rsid w:val="00BA5850"/>
    <w:rsid w:val="00BB3CED"/>
    <w:rsid w:val="00BB71A6"/>
    <w:rsid w:val="00BB7BC2"/>
    <w:rsid w:val="00BC336E"/>
    <w:rsid w:val="00BD2B3E"/>
    <w:rsid w:val="00BD5165"/>
    <w:rsid w:val="00BD77E0"/>
    <w:rsid w:val="00BE477F"/>
    <w:rsid w:val="00BE7BA3"/>
    <w:rsid w:val="00C07C73"/>
    <w:rsid w:val="00C204D2"/>
    <w:rsid w:val="00C21AC2"/>
    <w:rsid w:val="00C241E8"/>
    <w:rsid w:val="00C4370F"/>
    <w:rsid w:val="00C43B2C"/>
    <w:rsid w:val="00C54570"/>
    <w:rsid w:val="00C55A87"/>
    <w:rsid w:val="00C560E1"/>
    <w:rsid w:val="00C561FB"/>
    <w:rsid w:val="00C579C3"/>
    <w:rsid w:val="00C62DE0"/>
    <w:rsid w:val="00C670A1"/>
    <w:rsid w:val="00C871AB"/>
    <w:rsid w:val="00C87B7C"/>
    <w:rsid w:val="00C91572"/>
    <w:rsid w:val="00C95EED"/>
    <w:rsid w:val="00C97933"/>
    <w:rsid w:val="00CA1867"/>
    <w:rsid w:val="00CB130C"/>
    <w:rsid w:val="00CB1355"/>
    <w:rsid w:val="00CB4245"/>
    <w:rsid w:val="00CB42FE"/>
    <w:rsid w:val="00CB6897"/>
    <w:rsid w:val="00CB721F"/>
    <w:rsid w:val="00CC3FA5"/>
    <w:rsid w:val="00CE46D9"/>
    <w:rsid w:val="00D057E4"/>
    <w:rsid w:val="00D1791B"/>
    <w:rsid w:val="00D25CFD"/>
    <w:rsid w:val="00D25E39"/>
    <w:rsid w:val="00D268FC"/>
    <w:rsid w:val="00D30323"/>
    <w:rsid w:val="00D317B9"/>
    <w:rsid w:val="00D40BCB"/>
    <w:rsid w:val="00D448C2"/>
    <w:rsid w:val="00D46B0B"/>
    <w:rsid w:val="00D50597"/>
    <w:rsid w:val="00D616CA"/>
    <w:rsid w:val="00D6497E"/>
    <w:rsid w:val="00D75F88"/>
    <w:rsid w:val="00D76CE7"/>
    <w:rsid w:val="00D82988"/>
    <w:rsid w:val="00D83744"/>
    <w:rsid w:val="00D83829"/>
    <w:rsid w:val="00D9072A"/>
    <w:rsid w:val="00D91FDF"/>
    <w:rsid w:val="00D937EE"/>
    <w:rsid w:val="00D94ADE"/>
    <w:rsid w:val="00D951FE"/>
    <w:rsid w:val="00DA61AD"/>
    <w:rsid w:val="00DC06E8"/>
    <w:rsid w:val="00DD1ABD"/>
    <w:rsid w:val="00DE2B1E"/>
    <w:rsid w:val="00DF22D8"/>
    <w:rsid w:val="00E1324E"/>
    <w:rsid w:val="00E205DC"/>
    <w:rsid w:val="00E21B82"/>
    <w:rsid w:val="00E231B1"/>
    <w:rsid w:val="00E31914"/>
    <w:rsid w:val="00E3454A"/>
    <w:rsid w:val="00E40300"/>
    <w:rsid w:val="00E4048B"/>
    <w:rsid w:val="00E43210"/>
    <w:rsid w:val="00E47A6A"/>
    <w:rsid w:val="00E53B30"/>
    <w:rsid w:val="00E54BF8"/>
    <w:rsid w:val="00E630DD"/>
    <w:rsid w:val="00E709A8"/>
    <w:rsid w:val="00E72D68"/>
    <w:rsid w:val="00E7489B"/>
    <w:rsid w:val="00E81922"/>
    <w:rsid w:val="00E84E0E"/>
    <w:rsid w:val="00E95668"/>
    <w:rsid w:val="00E95D9D"/>
    <w:rsid w:val="00E96436"/>
    <w:rsid w:val="00E9736B"/>
    <w:rsid w:val="00EB06B5"/>
    <w:rsid w:val="00EB1227"/>
    <w:rsid w:val="00ED09B3"/>
    <w:rsid w:val="00ED3212"/>
    <w:rsid w:val="00ED4308"/>
    <w:rsid w:val="00EE273F"/>
    <w:rsid w:val="00EF3EC9"/>
    <w:rsid w:val="00EF5DAF"/>
    <w:rsid w:val="00EF6F5F"/>
    <w:rsid w:val="00F10625"/>
    <w:rsid w:val="00F22420"/>
    <w:rsid w:val="00F2288F"/>
    <w:rsid w:val="00F2506D"/>
    <w:rsid w:val="00F2731B"/>
    <w:rsid w:val="00F3252D"/>
    <w:rsid w:val="00F32A8C"/>
    <w:rsid w:val="00F36359"/>
    <w:rsid w:val="00F71C43"/>
    <w:rsid w:val="00F72962"/>
    <w:rsid w:val="00F80640"/>
    <w:rsid w:val="00F8153D"/>
    <w:rsid w:val="00F94B7F"/>
    <w:rsid w:val="00F97A49"/>
    <w:rsid w:val="00FA6EA3"/>
    <w:rsid w:val="00FA7E4A"/>
    <w:rsid w:val="00FB471E"/>
    <w:rsid w:val="00FB7955"/>
    <w:rsid w:val="00FC0698"/>
    <w:rsid w:val="00FC6E68"/>
    <w:rsid w:val="00FD0E65"/>
    <w:rsid w:val="00FD4D49"/>
    <w:rsid w:val="00FD76EC"/>
    <w:rsid w:val="00FE7C5E"/>
    <w:rsid w:val="00FF0CA1"/>
    <w:rsid w:val="00FF49D5"/>
    <w:rsid w:val="00FF6C3B"/>
    <w:rsid w:val="00FF7075"/>
    <w:rsid w:val="3860038E"/>
    <w:rsid w:val="737B6A3B"/>
    <w:rsid w:val="7736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D9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web-item2">
    <w:name w:val="web-item2"/>
    <w:basedOn w:val="a0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  <w:style w:type="character" w:customStyle="1" w:styleId="highlight">
    <w:name w:val="highlight"/>
    <w:basedOn w:val="a0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" w:eastAsia="Times" w:cs="Times"/>
      <w:color w:val="00000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reader-word-layer">
    <w:name w:val="reader-word-layer"/>
    <w:basedOn w:val="a"/>
    <w:rsid w:val="00197C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rsid w:val="00D75F88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D75F88"/>
    <w:rPr>
      <w:rFonts w:ascii="Courier New" w:hAnsi="Courier New" w:cs="Courier New"/>
      <w:kern w:val="2"/>
    </w:rPr>
  </w:style>
  <w:style w:type="paragraph" w:styleId="a8">
    <w:name w:val="annotation text"/>
    <w:basedOn w:val="a"/>
    <w:link w:val="Char2"/>
    <w:uiPriority w:val="99"/>
    <w:semiHidden/>
    <w:unhideWhenUsed/>
    <w:rsid w:val="00690A1D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690A1D"/>
    <w:rPr>
      <w:kern w:val="2"/>
      <w:sz w:val="21"/>
      <w:szCs w:val="22"/>
    </w:rPr>
  </w:style>
  <w:style w:type="character" w:styleId="a9">
    <w:name w:val="annotation reference"/>
    <w:basedOn w:val="a0"/>
    <w:uiPriority w:val="99"/>
    <w:semiHidden/>
    <w:unhideWhenUsed/>
    <w:rsid w:val="00690A1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D9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web-item2">
    <w:name w:val="web-item2"/>
    <w:basedOn w:val="a0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  <w:style w:type="character" w:customStyle="1" w:styleId="highlight">
    <w:name w:val="highlight"/>
    <w:basedOn w:val="a0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" w:eastAsia="Times" w:cs="Times"/>
      <w:color w:val="00000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reader-word-layer">
    <w:name w:val="reader-word-layer"/>
    <w:basedOn w:val="a"/>
    <w:rsid w:val="00197C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rsid w:val="00D75F88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D75F88"/>
    <w:rPr>
      <w:rFonts w:ascii="Courier New" w:hAnsi="Courier New" w:cs="Courier New"/>
      <w:kern w:val="2"/>
    </w:rPr>
  </w:style>
  <w:style w:type="paragraph" w:styleId="a8">
    <w:name w:val="annotation text"/>
    <w:basedOn w:val="a"/>
    <w:link w:val="Char2"/>
    <w:uiPriority w:val="99"/>
    <w:semiHidden/>
    <w:unhideWhenUsed/>
    <w:rsid w:val="00690A1D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690A1D"/>
    <w:rPr>
      <w:kern w:val="2"/>
      <w:sz w:val="21"/>
      <w:szCs w:val="22"/>
    </w:rPr>
  </w:style>
  <w:style w:type="character" w:styleId="a9">
    <w:name w:val="annotation reference"/>
    <w:basedOn w:val="a0"/>
    <w:uiPriority w:val="99"/>
    <w:semiHidden/>
    <w:unhideWhenUsed/>
    <w:rsid w:val="00690A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BC1F63-BD8C-4ADD-90E7-24AF15401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Justion</dc:creator>
  <cp:lastModifiedBy>Justion</cp:lastModifiedBy>
  <cp:revision>35</cp:revision>
  <cp:lastPrinted>2018-05-08T07:05:00Z</cp:lastPrinted>
  <dcterms:created xsi:type="dcterms:W3CDTF">2016-04-27T11:37:00Z</dcterms:created>
  <dcterms:modified xsi:type="dcterms:W3CDTF">2018-12-12T08:37:00Z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