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A742F" w14:textId="6D9327F0" w:rsidR="00F57835" w:rsidRPr="00DF0826" w:rsidRDefault="00F57835" w:rsidP="00F57835">
      <w:pPr>
        <w:spacing w:line="360" w:lineRule="auto"/>
        <w:ind w:leftChars="472" w:left="991" w:rightChars="310" w:right="651"/>
        <w:rPr>
          <w:rFonts w:ascii="Times New Roman" w:hAnsi="Times New Roman" w:cs="Times New Roman"/>
          <w:b/>
          <w:szCs w:val="21"/>
        </w:rPr>
      </w:pPr>
      <w:r w:rsidRPr="00DC6577">
        <w:rPr>
          <w:rFonts w:ascii="Times New Roman" w:hAnsi="Times New Roman" w:cs="Times New Roman" w:hint="eastAsia"/>
          <w:b/>
          <w:szCs w:val="21"/>
        </w:rPr>
        <w:t>Number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of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mice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with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distant</w:t>
      </w:r>
      <w:r w:rsidRPr="00DC6577">
        <w:rPr>
          <w:rFonts w:ascii="Times New Roman" w:hAnsi="Times New Roman" w:cs="Times New Roman"/>
          <w:b/>
          <w:szCs w:val="21"/>
        </w:rPr>
        <w:t xml:space="preserve"> </w:t>
      </w:r>
      <w:r w:rsidRPr="00DC6577">
        <w:rPr>
          <w:rFonts w:ascii="Times New Roman" w:hAnsi="Times New Roman" w:cs="Times New Roman" w:hint="eastAsia"/>
          <w:b/>
          <w:szCs w:val="21"/>
        </w:rPr>
        <w:t>metastasis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injected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with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different</w:t>
      </w:r>
      <w:r>
        <w:rPr>
          <w:rFonts w:ascii="Times New Roman" w:hAnsi="Times New Roman" w:cs="Times New Roman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/>
          <w:szCs w:val="21"/>
        </w:rPr>
        <w:t>transfected</w:t>
      </w:r>
      <w:r>
        <w:rPr>
          <w:rFonts w:ascii="Times New Roman" w:hAnsi="Times New Roman" w:cs="Times New Roman"/>
          <w:b/>
          <w:szCs w:val="21"/>
        </w:rPr>
        <w:t xml:space="preserve"> SMMC-7721 </w:t>
      </w:r>
      <w:r>
        <w:rPr>
          <w:rFonts w:ascii="Times New Roman" w:hAnsi="Times New Roman" w:cs="Times New Roman" w:hint="eastAsia"/>
          <w:b/>
          <w:szCs w:val="21"/>
        </w:rPr>
        <w:t>cells</w:t>
      </w:r>
      <w:bookmarkStart w:id="0" w:name="_GoBack"/>
      <w:bookmarkEnd w:id="0"/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969"/>
      </w:tblGrid>
      <w:tr w:rsidR="00F57835" w:rsidRPr="00DC6577" w14:paraId="7DDBAE01" w14:textId="77777777" w:rsidTr="00DE39CF">
        <w:trPr>
          <w:jc w:val="center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080C0F" w14:textId="77777777" w:rsidR="00F57835" w:rsidRPr="00DC6577" w:rsidRDefault="00F57835" w:rsidP="00DE39C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S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>MMC-7721-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sh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>CBX8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C38540" w14:textId="77777777" w:rsidR="00F57835" w:rsidRPr="00DC6577" w:rsidRDefault="00F57835" w:rsidP="00DE39C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Number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of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mice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with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distant</w:t>
            </w:r>
            <w:r w:rsidRPr="00DC6577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DC6577">
              <w:rPr>
                <w:rFonts w:ascii="Times New Roman" w:hAnsi="Times New Roman" w:cs="Times New Roman" w:hint="eastAsia"/>
                <w:b/>
                <w:szCs w:val="21"/>
              </w:rPr>
              <w:t>metastasis</w:t>
            </w:r>
          </w:p>
        </w:tc>
      </w:tr>
      <w:tr w:rsidR="00F57835" w14:paraId="1430C787" w14:textId="77777777" w:rsidTr="00DE39CF">
        <w:trPr>
          <w:jc w:val="center"/>
        </w:trPr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FAF60AF" w14:textId="77777777" w:rsidR="00F57835" w:rsidRDefault="00F57835" w:rsidP="00DE39C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B</w:t>
            </w:r>
            <w:r>
              <w:rPr>
                <w:rFonts w:ascii="Times New Roman" w:hAnsi="Times New Roman" w:cs="Times New Roman" w:hint="eastAsia"/>
                <w:szCs w:val="21"/>
              </w:rPr>
              <w:t>abe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61D1163" w14:textId="77777777" w:rsidR="00F57835" w:rsidRDefault="00F57835" w:rsidP="00DE39C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2/6</w:t>
            </w:r>
          </w:p>
        </w:tc>
      </w:tr>
      <w:tr w:rsidR="00F57835" w14:paraId="64C38209" w14:textId="77777777" w:rsidTr="00DE39CF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E63413D" w14:textId="77777777" w:rsidR="00F57835" w:rsidRDefault="00F57835" w:rsidP="00DE39C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BMP4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0CA87AB" w14:textId="77777777" w:rsidR="00F57835" w:rsidRDefault="00F57835" w:rsidP="00DE39C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5/6</w:t>
            </w:r>
          </w:p>
        </w:tc>
      </w:tr>
    </w:tbl>
    <w:p w14:paraId="7A19CE28" w14:textId="77777777" w:rsidR="00E30407" w:rsidRDefault="00E30407"/>
    <w:sectPr w:rsidR="00E304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30673" w14:textId="77777777" w:rsidR="0074062C" w:rsidRDefault="0074062C" w:rsidP="00F57835">
      <w:r>
        <w:separator/>
      </w:r>
    </w:p>
  </w:endnote>
  <w:endnote w:type="continuationSeparator" w:id="0">
    <w:p w14:paraId="38F7640A" w14:textId="77777777" w:rsidR="0074062C" w:rsidRDefault="0074062C" w:rsidP="00F57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B69CE" w14:textId="77777777" w:rsidR="0074062C" w:rsidRDefault="0074062C" w:rsidP="00F57835">
      <w:r>
        <w:separator/>
      </w:r>
    </w:p>
  </w:footnote>
  <w:footnote w:type="continuationSeparator" w:id="0">
    <w:p w14:paraId="370C65BA" w14:textId="77777777" w:rsidR="0074062C" w:rsidRDefault="0074062C" w:rsidP="00F57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82"/>
    <w:rsid w:val="00065F82"/>
    <w:rsid w:val="00392987"/>
    <w:rsid w:val="00414427"/>
    <w:rsid w:val="0047474E"/>
    <w:rsid w:val="00600B84"/>
    <w:rsid w:val="00607957"/>
    <w:rsid w:val="0074062C"/>
    <w:rsid w:val="00A23C50"/>
    <w:rsid w:val="00A5549A"/>
    <w:rsid w:val="00AC414F"/>
    <w:rsid w:val="00CF3F9C"/>
    <w:rsid w:val="00E30407"/>
    <w:rsid w:val="00F5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F2C4A7"/>
  <w15:chartTrackingRefBased/>
  <w15:docId w15:val="{4C714EE3-FC3C-44EB-A419-E18D4969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78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8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578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578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57835"/>
    <w:rPr>
      <w:sz w:val="18"/>
      <w:szCs w:val="18"/>
    </w:rPr>
  </w:style>
  <w:style w:type="table" w:styleId="a7">
    <w:name w:val="Table Grid"/>
    <w:basedOn w:val="a1"/>
    <w:uiPriority w:val="39"/>
    <w:rsid w:val="00F57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田雨</dc:creator>
  <cp:keywords/>
  <dc:description/>
  <cp:lastModifiedBy>田雨</cp:lastModifiedBy>
  <cp:revision>3</cp:revision>
  <dcterms:created xsi:type="dcterms:W3CDTF">2018-04-01T01:45:00Z</dcterms:created>
  <dcterms:modified xsi:type="dcterms:W3CDTF">2018-04-01T02:16:00Z</dcterms:modified>
</cp:coreProperties>
</file>