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C2A" w:rsidRDefault="00E82C2A" w:rsidP="00ED24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Supplementary Table </w:t>
      </w:r>
      <w:bookmarkStart w:id="0" w:name="_GoBack"/>
      <w:bookmarkEnd w:id="0"/>
    </w:p>
    <w:p w:rsidR="007B2B6D" w:rsidRPr="00ED24C1" w:rsidRDefault="007B2B6D" w:rsidP="00ED24C1">
      <w:pPr>
        <w:rPr>
          <w:rFonts w:ascii="Arial" w:hAnsi="Arial" w:cs="Arial"/>
          <w:sz w:val="20"/>
          <w:szCs w:val="20"/>
        </w:rPr>
      </w:pPr>
      <w:r w:rsidRPr="00ED24C1">
        <w:rPr>
          <w:rFonts w:ascii="Arial" w:hAnsi="Arial" w:cs="Arial"/>
          <w:sz w:val="20"/>
          <w:szCs w:val="20"/>
        </w:rPr>
        <w:t>UPREGULATED GENES</w:t>
      </w:r>
    </w:p>
    <w:tbl>
      <w:tblPr>
        <w:tblW w:w="13676" w:type="dxa"/>
        <w:tblLook w:val="04A0" w:firstRow="1" w:lastRow="0" w:firstColumn="1" w:lastColumn="0" w:noHBand="0" w:noVBand="1"/>
      </w:tblPr>
      <w:tblGrid>
        <w:gridCol w:w="1975"/>
        <w:gridCol w:w="31"/>
        <w:gridCol w:w="1413"/>
        <w:gridCol w:w="356"/>
        <w:gridCol w:w="1769"/>
        <w:gridCol w:w="30"/>
        <w:gridCol w:w="1265"/>
        <w:gridCol w:w="539"/>
        <w:gridCol w:w="1980"/>
        <w:gridCol w:w="899"/>
        <w:gridCol w:w="3419"/>
      </w:tblGrid>
      <w:tr w:rsidR="00CA351B" w:rsidRPr="00ED24C1" w:rsidTr="00ED24C1">
        <w:trPr>
          <w:gridAfter w:val="2"/>
          <w:wAfter w:w="4318" w:type="dxa"/>
          <w:trHeight w:val="22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ACTG1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VDAC1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SFPQ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HNRNPUL1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ZFP106; ZNF106</w:t>
            </w:r>
          </w:p>
        </w:tc>
      </w:tr>
      <w:tr w:rsidR="00CA351B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VIM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TRAP1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NKTR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API5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BPTF</w:t>
            </w:r>
          </w:p>
        </w:tc>
      </w:tr>
      <w:tr w:rsidR="00CA351B" w:rsidRPr="00ED24C1" w:rsidTr="00ED24C1">
        <w:trPr>
          <w:gridAfter w:val="2"/>
          <w:wAfter w:w="4318" w:type="dxa"/>
          <w:trHeight w:val="98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KRT8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PRPSAP1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MYCBP2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HNRNPK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BAZ2A</w:t>
            </w:r>
          </w:p>
        </w:tc>
      </w:tr>
      <w:tr w:rsidR="00CA351B" w:rsidRPr="00ED24C1" w:rsidTr="00ED24C1">
        <w:trPr>
          <w:gridAfter w:val="2"/>
          <w:wAfter w:w="4318" w:type="dxa"/>
          <w:trHeight w:val="17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ACTC1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PRDX1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HLA-B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PRPS2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POLR3H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ENO1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PRDX1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FUBP1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PGD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KCNJ8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TUBB4B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FLNA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NCOR2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CDC34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CSDE1</w:t>
            </w:r>
          </w:p>
        </w:tc>
      </w:tr>
      <w:tr w:rsidR="00CA351B" w:rsidRPr="00ED24C1" w:rsidTr="00ED24C1">
        <w:trPr>
          <w:gridAfter w:val="2"/>
          <w:wAfter w:w="4318" w:type="dxa"/>
          <w:trHeight w:val="134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TUBB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RPL15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AKAP9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BZW1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SNX33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KRT18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ANXA4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TTC27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EIF3CL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NTRK3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HIST2H2BF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PTBP1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ZBTB4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NPM1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GTPBP10</w:t>
            </w:r>
          </w:p>
        </w:tc>
      </w:tr>
      <w:tr w:rsidR="00CA351B" w:rsidRPr="00ED24C1" w:rsidTr="00ED24C1">
        <w:trPr>
          <w:gridAfter w:val="2"/>
          <w:wAfter w:w="4318" w:type="dxa"/>
          <w:trHeight w:val="8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EEF1A1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PIP4K2C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TK2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EZR-ROS1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PCBP1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OBSCN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TMSB4X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NRGN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GLUD1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OVCH1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HIST1H4A; HIST1H4F; HIST1H4D; HIST1H4J; HIST2H4A; HIST2H4B; HIST1H4H; HIST1H4C; HIST4H4; HIST1H4E; HIST1H4I; HIST1H4B; HIST1H4K; HIST1H4L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PFN1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MTL5; TESMIN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ANXA1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GPT2</w:t>
            </w:r>
          </w:p>
        </w:tc>
      </w:tr>
      <w:tr w:rsidR="00CA351B" w:rsidRPr="00ED24C1" w:rsidTr="00ED24C1">
        <w:trPr>
          <w:gridAfter w:val="2"/>
          <w:wAfter w:w="4318" w:type="dxa"/>
          <w:trHeight w:val="8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POTEJ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ACTR2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MYO5A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FAM20B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SGSH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PPIA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ANKRD34B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SASH1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P4HB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HTRA1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LDHA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MYOM2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NSD1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RFC5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TTF1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ANXA2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FAR1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ANGPT2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PAK3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XRCC6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BCLAF1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HECTD3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FHOD3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SRP68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C9orf131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DST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LRRC42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DOCK5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GSTP1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FLYWCH1</w:t>
            </w:r>
          </w:p>
        </w:tc>
      </w:tr>
      <w:tr w:rsidR="00CA351B" w:rsidRPr="00ED24C1" w:rsidTr="00ED24C1">
        <w:trPr>
          <w:gridAfter w:val="2"/>
          <w:wAfter w:w="4318" w:type="dxa"/>
          <w:trHeight w:val="1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SACS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MOB3C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CDC5L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DOCK7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TJP1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SYNE1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TMEM143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FAM22E; NUTM2E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SLC25A6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ADHFE1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RPS27A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DIAPH2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ABCC12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SARS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CELF5</w:t>
            </w:r>
          </w:p>
        </w:tc>
      </w:tr>
      <w:tr w:rsidR="00CA351B" w:rsidRPr="00ED24C1" w:rsidTr="00ED24C1">
        <w:trPr>
          <w:gridAfter w:val="2"/>
          <w:wAfter w:w="4318" w:type="dxa"/>
          <w:trHeight w:val="134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TUBA8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USP25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SPTBN4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DNAJB11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GPBP1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NCL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DNAH6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LPO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RPS24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RRNAD1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USO1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MPRIP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ERV3-2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HNRNPA1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TFR2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SPINK5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ESRP1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DHX35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HNRNPA2B1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SEC11C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DNAH17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SLC35B3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THOC2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EIF5A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XIRP2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CACNA1E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ZNF76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CCDC157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XRCC5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CCDC51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NEB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IGFN1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EYS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NAGLU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PPP1R18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CFLAR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FANCC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SERPINI1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DNAH10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MARK4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NFRKB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BLM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G3BP2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PLD1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RAPGEF6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XPC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KCNQ5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TXN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TMEM63B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WAPAL; WAPL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SLTM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MAPK7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PPARD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TYMS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MUC16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MYH6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THEMIS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PMFBP1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ETAA1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APLP2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PTPN23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ZNF562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AKT2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HIST1H1D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HSP90B1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REV1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SETD1A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RC3H2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NOA1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CEP250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LINGO4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LINGO3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GPALPP1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NLRP9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MYO9B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TRPM6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NAIP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GOLGA6L2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SIPA1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lastRenderedPageBreak/>
              <w:t>HMCN1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FAM20C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TBC1D31; WDR67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UFSP2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HLA-B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ABL1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TTPAL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MUTYH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FOXP2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LILRA6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ZNF180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IQGAP3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UTY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ZC2HC1C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NISCH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ALMS1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PPIP5K1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ATP5B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MBD3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PWWP2A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CSE1L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UACA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PRPSAP2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NIT1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C3orf49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WDR37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SOX5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TBC1D3B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ZFP106; ZNF106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GUCY1A3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MLPH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SMS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SRPK1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SART3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BOLA3</w:t>
            </w:r>
          </w:p>
        </w:tc>
      </w:tr>
      <w:tr w:rsidR="00CA351B" w:rsidRPr="00ED24C1" w:rsidTr="00ED24C1">
        <w:trPr>
          <w:gridAfter w:val="2"/>
          <w:wAfter w:w="4318" w:type="dxa"/>
          <w:trHeight w:val="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BRIP1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SYTL5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CRLF2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C11orf80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351B" w:rsidRPr="00ED24C1" w:rsidRDefault="00CA351B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ING2</w:t>
            </w:r>
          </w:p>
        </w:tc>
      </w:tr>
      <w:tr w:rsidR="00772F6E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NTN3</w:t>
            </w:r>
          </w:p>
        </w:tc>
      </w:tr>
      <w:tr w:rsidR="00772F6E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DNAJC11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SEMA3A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SESN1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ARMC8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AK8</w:t>
            </w:r>
          </w:p>
        </w:tc>
      </w:tr>
      <w:tr w:rsidR="00772F6E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CCDC12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TMEM65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KIAA1217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MCM8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XRCC5</w:t>
            </w:r>
          </w:p>
        </w:tc>
      </w:tr>
      <w:tr w:rsidR="00772F6E" w:rsidRPr="00ED24C1" w:rsidTr="00ED24C1">
        <w:trPr>
          <w:gridAfter w:val="2"/>
          <w:wAfter w:w="4318" w:type="dxa"/>
          <w:trHeight w:val="8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COPS5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ACVR1B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PTPN13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C10orf67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S100A11</w:t>
            </w:r>
          </w:p>
        </w:tc>
      </w:tr>
      <w:tr w:rsidR="00772F6E" w:rsidRPr="00ED24C1" w:rsidTr="00ED24C1">
        <w:trPr>
          <w:gridAfter w:val="2"/>
          <w:wAfter w:w="4318" w:type="dxa"/>
          <w:trHeight w:val="11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BSCL2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FNDC3B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LOC390937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VN1R4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DIP2B</w:t>
            </w:r>
          </w:p>
        </w:tc>
      </w:tr>
      <w:tr w:rsidR="00772F6E" w:rsidRPr="00ED24C1" w:rsidTr="00ED24C1">
        <w:trPr>
          <w:gridAfter w:val="2"/>
          <w:wAfter w:w="4318" w:type="dxa"/>
          <w:trHeight w:val="22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MYH4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ROCK2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RAD18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PUS3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hCG_2021878</w:t>
            </w:r>
          </w:p>
        </w:tc>
      </w:tr>
      <w:tr w:rsidR="00772F6E" w:rsidRPr="00ED24C1" w:rsidTr="00ED24C1">
        <w:trPr>
          <w:gridAfter w:val="2"/>
          <w:wAfter w:w="4318" w:type="dxa"/>
          <w:trHeight w:val="143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SPATA21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TEK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ZNF575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CEP170B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SLC6A15</w:t>
            </w:r>
          </w:p>
        </w:tc>
      </w:tr>
      <w:tr w:rsidR="00772F6E" w:rsidRPr="00ED24C1" w:rsidTr="00ED24C1">
        <w:trPr>
          <w:gridAfter w:val="2"/>
          <w:wAfter w:w="4318" w:type="dxa"/>
          <w:trHeight w:val="12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PRPF40A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SOCS2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HDGFRP3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MUC2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C4orf22 </w:t>
            </w:r>
          </w:p>
        </w:tc>
      </w:tr>
      <w:tr w:rsidR="00772F6E" w:rsidRPr="00ED24C1" w:rsidTr="00ED24C1">
        <w:trPr>
          <w:gridAfter w:val="2"/>
          <w:wAfter w:w="4318" w:type="dxa"/>
          <w:trHeight w:val="22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CSRP1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TTC39A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PHKB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SNX8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C2orf71</w:t>
            </w:r>
          </w:p>
        </w:tc>
      </w:tr>
      <w:tr w:rsidR="00772F6E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TMEM115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TECRL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PRO2379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ASAP1-IT2; LOC100507117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ZNF311</w:t>
            </w:r>
          </w:p>
        </w:tc>
      </w:tr>
      <w:tr w:rsidR="00772F6E" w:rsidRPr="00ED24C1" w:rsidTr="00ED24C1">
        <w:trPr>
          <w:gridAfter w:val="2"/>
          <w:wAfter w:w="4318" w:type="dxa"/>
          <w:trHeight w:val="8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ANKRD62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LAMA5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KIAA1841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HOXA13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DNAJC30</w:t>
            </w:r>
          </w:p>
        </w:tc>
      </w:tr>
      <w:tr w:rsidR="00772F6E" w:rsidRPr="00ED24C1" w:rsidTr="00ED24C1">
        <w:trPr>
          <w:gridAfter w:val="2"/>
          <w:wAfter w:w="4318" w:type="dxa"/>
          <w:trHeight w:val="62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KIAA1755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GLI1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CRTAM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CPPED1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WDPCP</w:t>
            </w:r>
          </w:p>
        </w:tc>
      </w:tr>
      <w:tr w:rsidR="00772F6E" w:rsidRPr="00ED24C1" w:rsidTr="00ED24C1">
        <w:trPr>
          <w:gridAfter w:val="2"/>
          <w:wAfter w:w="4318" w:type="dxa"/>
          <w:trHeight w:val="53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FAM135A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KAT2B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REEP2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ROR2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AP4S1</w:t>
            </w:r>
          </w:p>
        </w:tc>
      </w:tr>
      <w:tr w:rsidR="00772F6E" w:rsidRPr="00ED24C1" w:rsidTr="00ED24C1">
        <w:trPr>
          <w:gridAfter w:val="2"/>
          <w:wAfter w:w="4318" w:type="dxa"/>
          <w:trHeight w:val="11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COL21A1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ARIH2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KLRC4-KLRK1; KLRK1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SERPINB5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RPRD1B</w:t>
            </w:r>
          </w:p>
        </w:tc>
      </w:tr>
      <w:tr w:rsidR="00772F6E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NDUFV1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PAN2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DDX60L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KHDRBS1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VWA5B2</w:t>
            </w:r>
          </w:p>
        </w:tc>
      </w:tr>
      <w:tr w:rsidR="00772F6E" w:rsidRPr="00ED24C1" w:rsidTr="00ED24C1">
        <w:trPr>
          <w:gridAfter w:val="2"/>
          <w:wAfter w:w="4318" w:type="dxa"/>
          <w:trHeight w:val="98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DDX3X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TACC3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TXNDC2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KCNC2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RDX</w:t>
            </w:r>
          </w:p>
        </w:tc>
      </w:tr>
      <w:tr w:rsidR="00772F6E" w:rsidRPr="00ED24C1" w:rsidTr="00ED24C1">
        <w:trPr>
          <w:gridAfter w:val="2"/>
          <w:wAfter w:w="4318" w:type="dxa"/>
          <w:trHeight w:val="8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B3GNT4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NOL10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FAM32A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FAM129B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GP5</w:t>
            </w:r>
          </w:p>
        </w:tc>
      </w:tr>
      <w:tr w:rsidR="00772F6E" w:rsidRPr="00ED24C1" w:rsidTr="00ED24C1">
        <w:trPr>
          <w:gridAfter w:val="2"/>
          <w:wAfter w:w="4318" w:type="dxa"/>
          <w:trHeight w:val="161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USP24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KIAA0922; TMEM131L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USP50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NEK9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ZNF662</w:t>
            </w:r>
          </w:p>
        </w:tc>
      </w:tr>
      <w:tr w:rsidR="00772F6E" w:rsidRPr="00ED24C1" w:rsidTr="00ED24C1">
        <w:trPr>
          <w:gridAfter w:val="2"/>
          <w:wAfter w:w="4318" w:type="dxa"/>
          <w:trHeight w:val="53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URB1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PHF20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COL5A2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GTF2B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ZNF275</w:t>
            </w:r>
          </w:p>
        </w:tc>
      </w:tr>
      <w:tr w:rsidR="00772F6E" w:rsidRPr="00ED24C1" w:rsidTr="00ED24C1">
        <w:trPr>
          <w:gridAfter w:val="2"/>
          <w:wAfter w:w="4318" w:type="dxa"/>
          <w:trHeight w:val="134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HLA-A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STK38L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RS1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MAP4K4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RBM26</w:t>
            </w:r>
          </w:p>
        </w:tc>
      </w:tr>
      <w:tr w:rsidR="00772F6E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ARAP2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CLCA1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TRIM9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CLEC4D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COL17A1</w:t>
            </w:r>
          </w:p>
        </w:tc>
      </w:tr>
      <w:tr w:rsidR="00772F6E" w:rsidRPr="00ED24C1" w:rsidTr="00ED24C1">
        <w:trPr>
          <w:gridAfter w:val="2"/>
          <w:wAfter w:w="4318" w:type="dxa"/>
          <w:trHeight w:val="98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TPP2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Uncharacterized protein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DMKN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FAM188B; MINDY4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TSPAN5</w:t>
            </w:r>
          </w:p>
        </w:tc>
      </w:tr>
      <w:tr w:rsidR="00772F6E" w:rsidRPr="00ED24C1" w:rsidTr="00ED24C1">
        <w:trPr>
          <w:gridAfter w:val="2"/>
          <w:wAfter w:w="4318" w:type="dxa"/>
          <w:trHeight w:val="1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FKBP9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Uncharacterized protein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ALLC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PIBF1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ZC2HC1C</w:t>
            </w:r>
          </w:p>
        </w:tc>
      </w:tr>
      <w:tr w:rsidR="00772F6E" w:rsidRPr="00ED24C1" w:rsidTr="00ED24C1">
        <w:trPr>
          <w:gridAfter w:val="2"/>
          <w:wAfter w:w="4318" w:type="dxa"/>
          <w:trHeight w:val="161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DTNA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ADPRHL2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CCDC136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RAI1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ZNF586</w:t>
            </w:r>
          </w:p>
        </w:tc>
      </w:tr>
      <w:tr w:rsidR="00772F6E" w:rsidRPr="00ED24C1" w:rsidTr="00ED24C1">
        <w:trPr>
          <w:gridAfter w:val="2"/>
          <w:wAfter w:w="4318" w:type="dxa"/>
          <w:trHeight w:val="62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NEK5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NVL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PYCR1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FBXO33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DOCK3</w:t>
            </w:r>
          </w:p>
        </w:tc>
      </w:tr>
      <w:tr w:rsidR="00772F6E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BRCA2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KCTD8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SYCE3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PARP9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UQCRFS1P1</w:t>
            </w:r>
          </w:p>
        </w:tc>
      </w:tr>
      <w:tr w:rsidR="00772F6E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TERF2IP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LRRC6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SIGLEC1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TEAD4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ZNF333</w:t>
            </w:r>
          </w:p>
        </w:tc>
      </w:tr>
      <w:tr w:rsidR="00772F6E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IL6R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NFATC2IP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CATSPERG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WAPAL; WAPL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F6E" w:rsidRPr="00ED24C1" w:rsidRDefault="00772F6E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S100A3</w:t>
            </w:r>
          </w:p>
        </w:tc>
      </w:tr>
      <w:tr w:rsidR="008009D5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LOC100294335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MCF2L2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RCC1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TBC1D23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CASP8AP2</w:t>
            </w:r>
          </w:p>
        </w:tc>
      </w:tr>
      <w:tr w:rsidR="008009D5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HELLS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LATS1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HLA-DRB1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PLAGL1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MAP1S</w:t>
            </w:r>
          </w:p>
        </w:tc>
      </w:tr>
      <w:tr w:rsidR="008009D5" w:rsidRPr="00ED24C1" w:rsidTr="00ED24C1">
        <w:trPr>
          <w:gridAfter w:val="2"/>
          <w:wAfter w:w="4318" w:type="dxa"/>
          <w:trHeight w:val="71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TEX33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ADAMTS17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COMMD9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NOX1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LOC100506504; PRKCZ-AS1; LOC100294391</w:t>
            </w:r>
          </w:p>
        </w:tc>
      </w:tr>
      <w:tr w:rsidR="008009D5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Uncharacterized protein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H1FNT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TET1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MAGA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MAGI3</w:t>
            </w:r>
          </w:p>
        </w:tc>
      </w:tr>
      <w:tr w:rsidR="008009D5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FBN1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RGS3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ZNF788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ABCC9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009D5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MCOLN1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TLE6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C3orf67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POLR1B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GLI2</w:t>
            </w:r>
          </w:p>
        </w:tc>
      </w:tr>
      <w:tr w:rsidR="008009D5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LOC100996779; LOC283788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ZNF70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STK32A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AMPH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PLA2G7</w:t>
            </w:r>
          </w:p>
        </w:tc>
      </w:tr>
      <w:tr w:rsidR="008009D5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GSS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NTNG2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HLA-C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SPATA16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WRN</w:t>
            </w:r>
          </w:p>
        </w:tc>
      </w:tr>
      <w:tr w:rsidR="008009D5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lastRenderedPageBreak/>
              <w:t>GLDC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ARMCX4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RIPK1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SPATA31C1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SPTA1</w:t>
            </w:r>
          </w:p>
        </w:tc>
      </w:tr>
      <w:tr w:rsidR="008009D5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SPG7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TRPC1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GRM1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WWP2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CD300E</w:t>
            </w:r>
          </w:p>
        </w:tc>
      </w:tr>
      <w:tr w:rsidR="008009D5" w:rsidRPr="00ED24C1" w:rsidTr="00ED24C1">
        <w:trPr>
          <w:gridAfter w:val="2"/>
          <w:wAfter w:w="4318" w:type="dxa"/>
          <w:trHeight w:val="4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NMRAL1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ASMT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009D5" w:rsidRPr="00ED24C1" w:rsidTr="00EF6D04">
        <w:trPr>
          <w:trHeight w:val="225"/>
        </w:trPr>
        <w:tc>
          <w:tcPr>
            <w:tcW w:w="3419" w:type="dxa"/>
            <w:gridSpan w:val="3"/>
            <w:vAlign w:val="center"/>
          </w:tcPr>
          <w:p w:rsidR="008009D5" w:rsidRPr="00ED24C1" w:rsidRDefault="008009D5" w:rsidP="00ED24C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vAlign w:val="center"/>
          </w:tcPr>
          <w:p w:rsidR="008009D5" w:rsidRPr="00ED24C1" w:rsidRDefault="008009D5" w:rsidP="00ED24C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8" w:type="dxa"/>
            <w:gridSpan w:val="3"/>
            <w:vAlign w:val="center"/>
          </w:tcPr>
          <w:p w:rsidR="008009D5" w:rsidRPr="00ED24C1" w:rsidRDefault="008009D5" w:rsidP="00ED24C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9" w:type="dxa"/>
            <w:vAlign w:val="bottom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IFNAR2</w:t>
            </w:r>
          </w:p>
        </w:tc>
      </w:tr>
      <w:tr w:rsidR="008009D5" w:rsidRPr="00ED24C1" w:rsidTr="00EF6D04">
        <w:trPr>
          <w:trHeight w:val="675"/>
        </w:trPr>
        <w:tc>
          <w:tcPr>
            <w:tcW w:w="3419" w:type="dxa"/>
            <w:gridSpan w:val="3"/>
            <w:vAlign w:val="center"/>
          </w:tcPr>
          <w:p w:rsidR="008009D5" w:rsidRPr="00ED24C1" w:rsidRDefault="00942C6D" w:rsidP="00ED24C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sz w:val="20"/>
                <w:szCs w:val="20"/>
              </w:rPr>
              <w:t>DOWNREGULATED GENES</w:t>
            </w:r>
          </w:p>
        </w:tc>
        <w:tc>
          <w:tcPr>
            <w:tcW w:w="3420" w:type="dxa"/>
            <w:gridSpan w:val="4"/>
            <w:vAlign w:val="center"/>
          </w:tcPr>
          <w:p w:rsidR="008009D5" w:rsidRPr="00ED24C1" w:rsidRDefault="008009D5" w:rsidP="00ED24C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8" w:type="dxa"/>
            <w:gridSpan w:val="3"/>
            <w:vAlign w:val="center"/>
          </w:tcPr>
          <w:p w:rsidR="008009D5" w:rsidRPr="00ED24C1" w:rsidRDefault="008009D5" w:rsidP="00ED24C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9" w:type="dxa"/>
            <w:vAlign w:val="bottom"/>
          </w:tcPr>
          <w:p w:rsidR="008009D5" w:rsidRPr="00ED24C1" w:rsidRDefault="008009D5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PIK3CB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GAPDH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SETD2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UTRN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IGLON5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ZSCAN5A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TUBA1C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CEP350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FXR1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ICOSLG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GOLGA4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SPTBN1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ARMCX5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RNPEP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cDNA FLJ58045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SENP6 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HSPD1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RAB7B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CDK5RAP3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CNTRL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INPP5E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PKM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ZNF234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EIF3F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SELENBP1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EIF2AK4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HSPA8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HPX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COPZ1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RANBP3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SLC29A1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YWHAZ 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TP53BP1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NUP85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MAP1LC3A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SHOC2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MACF1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CNGA2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TNPO1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NCAM1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FILIP1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HIST2H2AA4; HIST2H2AA3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KIF2A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SEC61A1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TMEM131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PNMA6A; PNMA6C; PNMA6B; PNMA6D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LRBA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ALDH4A1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SNX2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IL21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PLEKHG4B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CCDC88C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KIAA1429; VIRMA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GOSR1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IQCG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ZNF521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Uncharacterized protein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RTFDC1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GPS1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LOC100506257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PDE6C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LDHB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AFF2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LANCL2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SLC17A9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PCBP2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CHD4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ZNF592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MOB1B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TAX1BP1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COMMD1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ACTN4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GLB1L3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CTSC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ASIC3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ZNF30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SF3A3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AIM1; CRYBG1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TRIP13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ANKRD32; SLF1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CYTB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ZFPM2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STOX1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CS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LRP1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ZFPM1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TRIM41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NUDCD3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HSPA9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CCDC147; CFAP58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PHACTR1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NUP214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SMARCA5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HSD17B4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TAF5L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CNTNAP5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ATP5A1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SVIL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ANXA7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Uncharacterized protein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IFIT5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FSCN1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ZNF318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TXNRD1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ADCK1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PIEZO1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NXN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ANKRD11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PSME2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NEBL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KRT72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MDN1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SNRNP70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PARP1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EIF3L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NTN4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PSMD2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NAA15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DDX6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LOC100130104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KIF24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LMNB1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EFCAB6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TSN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EPB41L3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JMJD1C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HSPA2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VIT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GSTO1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TRPV6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GABRA4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NOP56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CMYA5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NDUFS3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LOC100127955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RABEPK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HUWE1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ARHGEF5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CLASP2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PRSS2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WIZ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ANKHD1-EIF4EBP3; ANKHD1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ABCA family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HNRNPA3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RBAK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C8orf33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CELF1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ZNF888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CERS2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PKD1L1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RPTN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NUBPL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LAMB3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RPS7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AKAP17A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hCG_1648122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SEC31B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PPP1R14B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DNAJB1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FAM178A; SLF2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PNPLA3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TTC34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GSTM3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CAB39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AARS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KLRC4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HDAC2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GDI2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ZNF544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INTS1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SHMT1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LRRC8A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C16orf62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PDE7B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OAZ1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C9orf172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FAM73A; MIGA1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CEACAM6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NR2E1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TRMT11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OR10J3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SMU1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PIK3CG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OXR1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PBRM1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CNGA3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lastRenderedPageBreak/>
              <w:t>CD24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LRPPRC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IL23R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CCDC60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PTPRJ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DUOX1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KCNK16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Uncharacterized protein 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CRAT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IQCF1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CRY1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KRT34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SH3BP1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ATP13A4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PTER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UNC45B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CYP8B1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FMN1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SEBOX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PRR12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HMGCS1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ATP6V1G2 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TSPYL5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SETD8; KMT5A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TMEM87A</w:t>
            </w:r>
          </w:p>
        </w:tc>
      </w:tr>
      <w:tr w:rsidR="00ED24C1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IDS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3 beta HSD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GTSE1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KIF19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4C1" w:rsidRPr="00ED24C1" w:rsidRDefault="00ED24C1" w:rsidP="00ED24C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ALS2CR11; C2CD6</w:t>
            </w:r>
          </w:p>
        </w:tc>
      </w:tr>
      <w:tr w:rsidR="00EF6D04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ELAVL2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MICAL3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C1orf100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TTC7A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KCNH2</w:t>
            </w:r>
          </w:p>
        </w:tc>
      </w:tr>
      <w:tr w:rsidR="00EF6D04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ARL4C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HLA-C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TMEM246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Gag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FLJ43860; MROH5</w:t>
            </w:r>
          </w:p>
        </w:tc>
      </w:tr>
      <w:tr w:rsidR="00EF6D04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PC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ATP2B2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AIM2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ANKRD13D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ULK4</w:t>
            </w:r>
          </w:p>
        </w:tc>
      </w:tr>
      <w:tr w:rsidR="00EF6D04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CORIN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RPL9P11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TBRG4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VPS37D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NOP2</w:t>
            </w:r>
          </w:p>
        </w:tc>
      </w:tr>
      <w:tr w:rsidR="00EF6D04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ZNF177; ZNF559-ZNF177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SPAG9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SCLT1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SGSM1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DYNC1H1</w:t>
            </w:r>
          </w:p>
        </w:tc>
      </w:tr>
      <w:tr w:rsidR="00EF6D04" w:rsidRPr="00ED24C1" w:rsidTr="00ED24C1">
        <w:trPr>
          <w:gridAfter w:val="2"/>
          <w:wAfter w:w="4318" w:type="dxa"/>
          <w:trHeight w:val="225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D24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HFM1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D04" w:rsidRPr="00ED24C1" w:rsidRDefault="00EF6D04" w:rsidP="00EF6D0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A27326" w:rsidRPr="00ED24C1" w:rsidRDefault="00A27326" w:rsidP="00ED24C1">
      <w:pPr>
        <w:rPr>
          <w:rFonts w:ascii="Arial" w:hAnsi="Arial" w:cs="Arial"/>
          <w:sz w:val="20"/>
          <w:szCs w:val="20"/>
        </w:rPr>
      </w:pPr>
    </w:p>
    <w:sectPr w:rsidR="00A27326" w:rsidRPr="00ED2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3D1" w:rsidRDefault="006C03D1" w:rsidP="007B2B6D">
      <w:pPr>
        <w:spacing w:after="0" w:line="240" w:lineRule="auto"/>
      </w:pPr>
      <w:r>
        <w:separator/>
      </w:r>
    </w:p>
  </w:endnote>
  <w:endnote w:type="continuationSeparator" w:id="0">
    <w:p w:rsidR="006C03D1" w:rsidRDefault="006C03D1" w:rsidP="007B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3D1" w:rsidRDefault="006C03D1" w:rsidP="007B2B6D">
      <w:pPr>
        <w:spacing w:after="0" w:line="240" w:lineRule="auto"/>
      </w:pPr>
      <w:r>
        <w:separator/>
      </w:r>
    </w:p>
  </w:footnote>
  <w:footnote w:type="continuationSeparator" w:id="0">
    <w:p w:rsidR="006C03D1" w:rsidRDefault="006C03D1" w:rsidP="007B2B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326"/>
    <w:rsid w:val="00404CE7"/>
    <w:rsid w:val="005769C2"/>
    <w:rsid w:val="005C2233"/>
    <w:rsid w:val="005F0CE1"/>
    <w:rsid w:val="006C03D1"/>
    <w:rsid w:val="00772F6E"/>
    <w:rsid w:val="007B2B6D"/>
    <w:rsid w:val="008009D5"/>
    <w:rsid w:val="00942C6D"/>
    <w:rsid w:val="009F731F"/>
    <w:rsid w:val="00A27326"/>
    <w:rsid w:val="00BC74EF"/>
    <w:rsid w:val="00CA351B"/>
    <w:rsid w:val="00E82C2A"/>
    <w:rsid w:val="00ED24C1"/>
    <w:rsid w:val="00EF6D04"/>
    <w:rsid w:val="00F9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51FE9"/>
  <w15:chartTrackingRefBased/>
  <w15:docId w15:val="{9FAB2491-E1C8-4418-9BF1-CADB041A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B6D"/>
  </w:style>
  <w:style w:type="paragraph" w:styleId="Footer">
    <w:name w:val="footer"/>
    <w:basedOn w:val="Normal"/>
    <w:link w:val="FooterChar"/>
    <w:uiPriority w:val="99"/>
    <w:unhideWhenUsed/>
    <w:rsid w:val="007B2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4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Dauer, Patricia [OBG]</dc:creator>
  <cp:keywords/>
  <dc:description/>
  <cp:lastModifiedBy>Dauer, Patricia [OBG]</cp:lastModifiedBy>
  <cp:revision>5</cp:revision>
  <dcterms:created xsi:type="dcterms:W3CDTF">2019-01-21T18:45:00Z</dcterms:created>
  <dcterms:modified xsi:type="dcterms:W3CDTF">2019-01-21T22:14:00Z</dcterms:modified>
</cp:coreProperties>
</file>