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1817" w:rsidRDefault="00224245" w:rsidP="00DA58BA">
      <w:pPr>
        <w:spacing w:line="480" w:lineRule="auto"/>
        <w:jc w:val="center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Supp</w:t>
      </w:r>
      <w:r w:rsidR="00181817">
        <w:rPr>
          <w:rFonts w:ascii="Times New Roman" w:hAnsi="Times New Roman" w:cs="Times New Roman" w:hint="eastAsia"/>
          <w:b/>
          <w:sz w:val="24"/>
          <w:szCs w:val="24"/>
        </w:rPr>
        <w:t>le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mental Table </w:t>
      </w:r>
      <w:r w:rsidR="00043840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="009C69C5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D929AC">
        <w:rPr>
          <w:rFonts w:ascii="Times New Roman" w:hAnsi="Times New Roman" w:cs="Times New Roman" w:hint="eastAsia"/>
          <w:b/>
          <w:sz w:val="24"/>
          <w:szCs w:val="24"/>
        </w:rPr>
        <w:t>The siRNA sequences of BMP2</w:t>
      </w:r>
    </w:p>
    <w:tbl>
      <w:tblPr>
        <w:tblStyle w:val="a7"/>
        <w:tblpPr w:leftFromText="180" w:rightFromText="180" w:vertAnchor="text" w:horzAnchor="margin" w:tblpXSpec="center" w:tblpY="230"/>
        <w:tblW w:w="922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7"/>
        <w:gridCol w:w="4074"/>
        <w:gridCol w:w="3969"/>
      </w:tblGrid>
      <w:tr w:rsidR="00D929AC" w:rsidRPr="0068493C" w:rsidTr="00D929AC">
        <w:tc>
          <w:tcPr>
            <w:tcW w:w="117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929AC" w:rsidRPr="0068493C" w:rsidRDefault="00D929AC" w:rsidP="00A82EE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929AC" w:rsidRDefault="00D929AC" w:rsidP="00A82EE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Sense</w:t>
            </w:r>
          </w:p>
          <w:p w:rsidR="00D929AC" w:rsidRPr="0068493C" w:rsidRDefault="00D929AC" w:rsidP="00A82EE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(5`-3`)</w:t>
            </w:r>
          </w:p>
        </w:tc>
        <w:tc>
          <w:tcPr>
            <w:tcW w:w="396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929AC" w:rsidRDefault="00D929AC" w:rsidP="00A82EE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Antisense</w:t>
            </w:r>
          </w:p>
          <w:p w:rsidR="00D929AC" w:rsidRPr="0068493C" w:rsidRDefault="00D929AC" w:rsidP="00A82EE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(5`-3`)</w:t>
            </w:r>
          </w:p>
        </w:tc>
      </w:tr>
      <w:tr w:rsidR="00D929AC" w:rsidRPr="0068493C" w:rsidTr="00D929AC">
        <w:tc>
          <w:tcPr>
            <w:tcW w:w="1177" w:type="dxa"/>
            <w:tcBorders>
              <w:top w:val="single" w:sz="4" w:space="0" w:color="000000" w:themeColor="text1"/>
              <w:bottom w:val="nil"/>
            </w:tcBorders>
          </w:tcPr>
          <w:p w:rsidR="00D929AC" w:rsidRPr="0068493C" w:rsidRDefault="00D929AC" w:rsidP="00A82EE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siRNA-1</w:t>
            </w:r>
          </w:p>
        </w:tc>
        <w:tc>
          <w:tcPr>
            <w:tcW w:w="4074" w:type="dxa"/>
            <w:tcBorders>
              <w:top w:val="single" w:sz="4" w:space="0" w:color="000000" w:themeColor="text1"/>
              <w:bottom w:val="nil"/>
            </w:tcBorders>
          </w:tcPr>
          <w:p w:rsidR="00D929AC" w:rsidRPr="00181817" w:rsidRDefault="002D43F8" w:rsidP="00A82EE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3F8">
              <w:rPr>
                <w:rFonts w:ascii="Times New Roman" w:hAnsi="Times New Roman" w:cs="Times New Roman"/>
                <w:sz w:val="24"/>
                <w:szCs w:val="24"/>
              </w:rPr>
              <w:t>GCAACAGCCAACUCGAAAUTT</w:t>
            </w:r>
          </w:p>
        </w:tc>
        <w:tc>
          <w:tcPr>
            <w:tcW w:w="3969" w:type="dxa"/>
            <w:tcBorders>
              <w:top w:val="single" w:sz="4" w:space="0" w:color="000000" w:themeColor="text1"/>
              <w:bottom w:val="nil"/>
            </w:tcBorders>
          </w:tcPr>
          <w:p w:rsidR="00D929AC" w:rsidRPr="0068493C" w:rsidRDefault="002D43F8" w:rsidP="00A82EE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3F8">
              <w:rPr>
                <w:rFonts w:ascii="Times New Roman" w:hAnsi="Times New Roman" w:cs="Times New Roman"/>
                <w:sz w:val="24"/>
                <w:szCs w:val="24"/>
              </w:rPr>
              <w:t>AUUUCGAGUUGGCUGUUGCTT</w:t>
            </w:r>
          </w:p>
        </w:tc>
      </w:tr>
      <w:tr w:rsidR="00D929AC" w:rsidRPr="0068493C" w:rsidTr="00D929AC">
        <w:tc>
          <w:tcPr>
            <w:tcW w:w="1177" w:type="dxa"/>
          </w:tcPr>
          <w:p w:rsidR="00D929AC" w:rsidRPr="002D43F8" w:rsidRDefault="00D929AC" w:rsidP="00A82EE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siRNA-2</w:t>
            </w:r>
            <w:r w:rsidR="002D43F8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4074" w:type="dxa"/>
          </w:tcPr>
          <w:p w:rsidR="00D929AC" w:rsidRPr="0068493C" w:rsidRDefault="002D43F8" w:rsidP="00A82EE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3F8">
              <w:rPr>
                <w:rFonts w:ascii="Times New Roman" w:hAnsi="Times New Roman" w:cs="Times New Roman"/>
                <w:sz w:val="24"/>
                <w:szCs w:val="24"/>
              </w:rPr>
              <w:t>GUCUCCAAGAGACAUGUUATT</w:t>
            </w:r>
          </w:p>
        </w:tc>
        <w:tc>
          <w:tcPr>
            <w:tcW w:w="3969" w:type="dxa"/>
          </w:tcPr>
          <w:p w:rsidR="00D929AC" w:rsidRPr="0068493C" w:rsidRDefault="002D43F8" w:rsidP="00A82EE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3F8">
              <w:rPr>
                <w:rFonts w:ascii="Times New Roman" w:hAnsi="Times New Roman" w:cs="Times New Roman"/>
                <w:sz w:val="24"/>
                <w:szCs w:val="24"/>
              </w:rPr>
              <w:t>UAACA</w:t>
            </w:r>
            <w:bookmarkStart w:id="0" w:name="_GoBack"/>
            <w:bookmarkEnd w:id="0"/>
            <w:r w:rsidRPr="002D43F8">
              <w:rPr>
                <w:rFonts w:ascii="Times New Roman" w:hAnsi="Times New Roman" w:cs="Times New Roman"/>
                <w:sz w:val="24"/>
                <w:szCs w:val="24"/>
              </w:rPr>
              <w:t>UGUCUCUUGGAGACTT</w:t>
            </w:r>
          </w:p>
        </w:tc>
      </w:tr>
      <w:tr w:rsidR="00D929AC" w:rsidRPr="0068493C" w:rsidTr="00D929AC">
        <w:tc>
          <w:tcPr>
            <w:tcW w:w="1177" w:type="dxa"/>
          </w:tcPr>
          <w:p w:rsidR="00D929AC" w:rsidRPr="0068493C" w:rsidRDefault="00D929AC" w:rsidP="00A82EE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siRNA-3</w:t>
            </w:r>
          </w:p>
        </w:tc>
        <w:tc>
          <w:tcPr>
            <w:tcW w:w="4074" w:type="dxa"/>
          </w:tcPr>
          <w:p w:rsidR="00D929AC" w:rsidRPr="0068493C" w:rsidRDefault="002D43F8" w:rsidP="00A82EE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3F8">
              <w:rPr>
                <w:rFonts w:ascii="Times New Roman" w:hAnsi="Times New Roman" w:cs="Times New Roman"/>
                <w:sz w:val="24"/>
                <w:szCs w:val="24"/>
              </w:rPr>
              <w:t>GUCAAGCCAAACACAAACATT</w:t>
            </w:r>
          </w:p>
        </w:tc>
        <w:tc>
          <w:tcPr>
            <w:tcW w:w="3969" w:type="dxa"/>
          </w:tcPr>
          <w:p w:rsidR="00D929AC" w:rsidRPr="0068493C" w:rsidRDefault="002D43F8" w:rsidP="00A82EE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3F8">
              <w:rPr>
                <w:rFonts w:ascii="Times New Roman" w:hAnsi="Times New Roman" w:cs="Times New Roman"/>
                <w:sz w:val="24"/>
                <w:szCs w:val="24"/>
              </w:rPr>
              <w:t>UGUUUGUGUUUGGCUUGACTT</w:t>
            </w:r>
          </w:p>
        </w:tc>
      </w:tr>
      <w:tr w:rsidR="00D929AC" w:rsidRPr="0068493C" w:rsidTr="00D929AC">
        <w:tc>
          <w:tcPr>
            <w:tcW w:w="1177" w:type="dxa"/>
          </w:tcPr>
          <w:p w:rsidR="00D929AC" w:rsidRPr="0068493C" w:rsidRDefault="00D929AC" w:rsidP="00A82EE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NC</w:t>
            </w:r>
          </w:p>
        </w:tc>
        <w:tc>
          <w:tcPr>
            <w:tcW w:w="4074" w:type="dxa"/>
          </w:tcPr>
          <w:p w:rsidR="00D929AC" w:rsidRPr="0068493C" w:rsidRDefault="002D43F8" w:rsidP="00A82EE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3F8">
              <w:rPr>
                <w:rFonts w:ascii="Times New Roman" w:hAnsi="Times New Roman" w:cs="Times New Roman"/>
                <w:sz w:val="24"/>
                <w:szCs w:val="24"/>
              </w:rPr>
              <w:t>UUCUCCGAACGUGUCACGUTT</w:t>
            </w:r>
          </w:p>
        </w:tc>
        <w:tc>
          <w:tcPr>
            <w:tcW w:w="3969" w:type="dxa"/>
          </w:tcPr>
          <w:p w:rsidR="00D929AC" w:rsidRPr="0068493C" w:rsidRDefault="002D43F8" w:rsidP="00A82EE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3F8">
              <w:rPr>
                <w:rFonts w:ascii="Times New Roman" w:hAnsi="Times New Roman" w:cs="Times New Roman"/>
                <w:sz w:val="24"/>
                <w:szCs w:val="24"/>
              </w:rPr>
              <w:t>ACGUGACACGUUCGGAGAATT</w:t>
            </w:r>
          </w:p>
        </w:tc>
      </w:tr>
    </w:tbl>
    <w:p w:rsidR="000F6B5A" w:rsidRPr="00AC7A36" w:rsidRDefault="00D929AC" w:rsidP="00A82EE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BMP2</w:t>
      </w:r>
      <w:r w:rsidR="009C69C5" w:rsidRPr="005E5228">
        <w:rPr>
          <w:rFonts w:ascii="Times New Roman" w:hAnsi="Times New Roman" w:cs="Times New Roman" w:hint="eastAsia"/>
          <w:sz w:val="24"/>
          <w:szCs w:val="24"/>
        </w:rPr>
        <w:t xml:space="preserve">, </w:t>
      </w:r>
      <w:bookmarkStart w:id="1" w:name="OLE_LINK3"/>
      <w:bookmarkStart w:id="2" w:name="OLE_LINK4"/>
      <w:r>
        <w:rPr>
          <w:rFonts w:ascii="Times New Roman" w:hAnsi="Times New Roman" w:cs="Times New Roman" w:hint="eastAsia"/>
          <w:sz w:val="24"/>
          <w:szCs w:val="24"/>
        </w:rPr>
        <w:t>bone m</w:t>
      </w:r>
      <w:r w:rsidRPr="00B25FCF">
        <w:rPr>
          <w:rFonts w:ascii="Times New Roman" w:hAnsi="Times New Roman" w:cs="Times New Roman"/>
          <w:sz w:val="24"/>
          <w:szCs w:val="24"/>
        </w:rPr>
        <w:t xml:space="preserve">orphogenetic </w:t>
      </w:r>
      <w:r>
        <w:rPr>
          <w:rFonts w:ascii="Times New Roman" w:hAnsi="Times New Roman" w:cs="Times New Roman" w:hint="eastAsia"/>
          <w:sz w:val="24"/>
          <w:szCs w:val="24"/>
        </w:rPr>
        <w:t>p</w:t>
      </w:r>
      <w:r w:rsidRPr="00B25FCF">
        <w:rPr>
          <w:rFonts w:ascii="Times New Roman" w:hAnsi="Times New Roman" w:cs="Times New Roman"/>
          <w:sz w:val="24"/>
          <w:szCs w:val="24"/>
        </w:rPr>
        <w:t>rotein</w:t>
      </w:r>
      <w:bookmarkEnd w:id="1"/>
      <w:bookmarkEnd w:id="2"/>
      <w:r>
        <w:rPr>
          <w:rFonts w:ascii="Times New Roman" w:hAnsi="Times New Roman" w:cs="Times New Roman" w:hint="eastAsia"/>
          <w:sz w:val="24"/>
          <w:szCs w:val="24"/>
        </w:rPr>
        <w:t xml:space="preserve"> 2; NC, negative control</w:t>
      </w:r>
      <w:r w:rsidR="002D43F8">
        <w:rPr>
          <w:rFonts w:ascii="Times New Roman" w:hAnsi="Times New Roman" w:cs="Times New Roman" w:hint="eastAsia"/>
          <w:sz w:val="24"/>
          <w:szCs w:val="24"/>
        </w:rPr>
        <w:t xml:space="preserve">; * means the most effective </w:t>
      </w:r>
      <w:r w:rsidR="00A36D1E">
        <w:rPr>
          <w:rFonts w:ascii="Times New Roman" w:hAnsi="Times New Roman" w:cs="Times New Roman" w:hint="eastAsia"/>
          <w:sz w:val="24"/>
          <w:szCs w:val="24"/>
        </w:rPr>
        <w:t>siRNA</w:t>
      </w:r>
      <w:r w:rsidR="002D43F8">
        <w:rPr>
          <w:rFonts w:ascii="Times New Roman" w:hAnsi="Times New Roman" w:cs="Times New Roman" w:hint="eastAsia"/>
          <w:sz w:val="24"/>
          <w:szCs w:val="24"/>
        </w:rPr>
        <w:t>.</w:t>
      </w:r>
    </w:p>
    <w:sectPr w:rsidR="000F6B5A" w:rsidRPr="00AC7A36" w:rsidSect="00247DC3">
      <w:pgSz w:w="11907" w:h="16839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03C4" w:rsidRDefault="004203C4" w:rsidP="00181817">
      <w:r>
        <w:separator/>
      </w:r>
    </w:p>
  </w:endnote>
  <w:endnote w:type="continuationSeparator" w:id="0">
    <w:p w:rsidR="004203C4" w:rsidRDefault="004203C4" w:rsidP="00181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03C4" w:rsidRDefault="004203C4" w:rsidP="00181817">
      <w:r>
        <w:separator/>
      </w:r>
    </w:p>
  </w:footnote>
  <w:footnote w:type="continuationSeparator" w:id="0">
    <w:p w:rsidR="004203C4" w:rsidRDefault="004203C4" w:rsidP="001818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1817"/>
    <w:rsid w:val="00037D04"/>
    <w:rsid w:val="00043840"/>
    <w:rsid w:val="00060D62"/>
    <w:rsid w:val="00095863"/>
    <w:rsid w:val="000A203D"/>
    <w:rsid w:val="000F6B5A"/>
    <w:rsid w:val="001070A0"/>
    <w:rsid w:val="0012444B"/>
    <w:rsid w:val="001443B4"/>
    <w:rsid w:val="00181817"/>
    <w:rsid w:val="00197971"/>
    <w:rsid w:val="001A46F5"/>
    <w:rsid w:val="001B67E0"/>
    <w:rsid w:val="0021371A"/>
    <w:rsid w:val="00221AC9"/>
    <w:rsid w:val="00224245"/>
    <w:rsid w:val="00224A4F"/>
    <w:rsid w:val="00247DC3"/>
    <w:rsid w:val="00255C81"/>
    <w:rsid w:val="00261033"/>
    <w:rsid w:val="002D43F8"/>
    <w:rsid w:val="00301BA1"/>
    <w:rsid w:val="00344BA7"/>
    <w:rsid w:val="00373502"/>
    <w:rsid w:val="003A4E23"/>
    <w:rsid w:val="003A65BC"/>
    <w:rsid w:val="003D7E35"/>
    <w:rsid w:val="003E6D35"/>
    <w:rsid w:val="003F26EB"/>
    <w:rsid w:val="00405C8A"/>
    <w:rsid w:val="004203C4"/>
    <w:rsid w:val="00454006"/>
    <w:rsid w:val="004624E8"/>
    <w:rsid w:val="004E4311"/>
    <w:rsid w:val="00522743"/>
    <w:rsid w:val="0053092C"/>
    <w:rsid w:val="00535B28"/>
    <w:rsid w:val="00536CAE"/>
    <w:rsid w:val="00552B38"/>
    <w:rsid w:val="00560504"/>
    <w:rsid w:val="005D305F"/>
    <w:rsid w:val="00617F8E"/>
    <w:rsid w:val="00641E0B"/>
    <w:rsid w:val="0065091B"/>
    <w:rsid w:val="00697C76"/>
    <w:rsid w:val="007E0F1A"/>
    <w:rsid w:val="007E79BF"/>
    <w:rsid w:val="00884C6B"/>
    <w:rsid w:val="00931CF8"/>
    <w:rsid w:val="00933B2B"/>
    <w:rsid w:val="00937388"/>
    <w:rsid w:val="009466FF"/>
    <w:rsid w:val="009510B1"/>
    <w:rsid w:val="0095176C"/>
    <w:rsid w:val="009642C1"/>
    <w:rsid w:val="00992E37"/>
    <w:rsid w:val="009C6544"/>
    <w:rsid w:val="009C69C5"/>
    <w:rsid w:val="009D36A3"/>
    <w:rsid w:val="00A36D1E"/>
    <w:rsid w:val="00A4629E"/>
    <w:rsid w:val="00A6263E"/>
    <w:rsid w:val="00A82EE8"/>
    <w:rsid w:val="00AC7A36"/>
    <w:rsid w:val="00AD61A6"/>
    <w:rsid w:val="00AF6575"/>
    <w:rsid w:val="00B17242"/>
    <w:rsid w:val="00B34233"/>
    <w:rsid w:val="00B51878"/>
    <w:rsid w:val="00B9601E"/>
    <w:rsid w:val="00BE75D6"/>
    <w:rsid w:val="00BF1F62"/>
    <w:rsid w:val="00BF452B"/>
    <w:rsid w:val="00C17715"/>
    <w:rsid w:val="00C43B11"/>
    <w:rsid w:val="00C56D0D"/>
    <w:rsid w:val="00C8737C"/>
    <w:rsid w:val="00CA6274"/>
    <w:rsid w:val="00D056FF"/>
    <w:rsid w:val="00D266CE"/>
    <w:rsid w:val="00D52000"/>
    <w:rsid w:val="00D929AC"/>
    <w:rsid w:val="00D9388D"/>
    <w:rsid w:val="00D964EB"/>
    <w:rsid w:val="00DA2B97"/>
    <w:rsid w:val="00DA58BA"/>
    <w:rsid w:val="00DE2468"/>
    <w:rsid w:val="00E27188"/>
    <w:rsid w:val="00E40F96"/>
    <w:rsid w:val="00E515E8"/>
    <w:rsid w:val="00E64881"/>
    <w:rsid w:val="00E90CD0"/>
    <w:rsid w:val="00EF60BD"/>
    <w:rsid w:val="00F1247B"/>
    <w:rsid w:val="00F209DF"/>
    <w:rsid w:val="00F27891"/>
    <w:rsid w:val="00FD4B76"/>
    <w:rsid w:val="00FE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D09DD4"/>
  <w15:docId w15:val="{B1BF9C15-FB1C-48CA-B7AE-CC3845073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8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18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181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18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1817"/>
    <w:rPr>
      <w:sz w:val="18"/>
      <w:szCs w:val="18"/>
    </w:rPr>
  </w:style>
  <w:style w:type="table" w:styleId="a7">
    <w:name w:val="Table Grid"/>
    <w:basedOn w:val="a1"/>
    <w:uiPriority w:val="59"/>
    <w:rsid w:val="0018181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semiHidden/>
    <w:unhideWhenUsed/>
    <w:rsid w:val="00181817"/>
    <w:rPr>
      <w:color w:val="0000FF"/>
      <w:u w:val="single"/>
    </w:rPr>
  </w:style>
  <w:style w:type="character" w:customStyle="1" w:styleId="apple-converted-space">
    <w:name w:val="apple-converted-space"/>
    <w:basedOn w:val="a0"/>
    <w:rsid w:val="00261033"/>
  </w:style>
  <w:style w:type="paragraph" w:styleId="HTML">
    <w:name w:val="HTML Preformatted"/>
    <w:basedOn w:val="a"/>
    <w:link w:val="HTML0"/>
    <w:uiPriority w:val="99"/>
    <w:unhideWhenUsed/>
    <w:rsid w:val="0045400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454006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8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paul_dr</cp:lastModifiedBy>
  <cp:revision>10</cp:revision>
  <dcterms:created xsi:type="dcterms:W3CDTF">2015-11-08T08:14:00Z</dcterms:created>
  <dcterms:modified xsi:type="dcterms:W3CDTF">2019-03-17T13:01:00Z</dcterms:modified>
</cp:coreProperties>
</file>