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9CB" w:rsidRDefault="00FD5958" w:rsidP="00FD5958">
      <w:pPr>
        <w:jc w:val="center"/>
      </w:pPr>
      <w:r>
        <w:rPr>
          <w:rStyle w:val="fontstyle01"/>
        </w:rPr>
        <w:t>Table S</w:t>
      </w:r>
      <w:r w:rsidR="00D12C0D">
        <w:rPr>
          <w:rStyle w:val="fontstyle01"/>
          <w:rFonts w:hint="eastAsia"/>
        </w:rPr>
        <w:t>1</w:t>
      </w:r>
      <w:r>
        <w:rPr>
          <w:rStyle w:val="fontstyle01"/>
        </w:rPr>
        <w:t xml:space="preserve"> Primer Sequence</w:t>
      </w:r>
      <w:bookmarkStart w:id="0" w:name="_GoBack"/>
      <w:bookmarkEnd w:id="0"/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134"/>
        <w:gridCol w:w="5324"/>
      </w:tblGrid>
      <w:tr w:rsidR="008459CB" w:rsidRPr="00FD5958" w:rsidTr="00FD5958">
        <w:trPr>
          <w:trHeight w:val="278"/>
        </w:trPr>
        <w:tc>
          <w:tcPr>
            <w:tcW w:w="1838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</w:tcPr>
          <w:p w:rsidR="008459CB" w:rsidRPr="00FD5958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Gene Name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</w:tcPr>
          <w:p w:rsidR="008459CB" w:rsidRPr="00FD5958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324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8459CB" w:rsidRPr="00FD5958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Primer Sequence (5' -&gt; 3')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β-actin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single" w:sz="8" w:space="0" w:color="auto"/>
              <w:bottom w:val="nil"/>
            </w:tcBorders>
            <w:shd w:val="clear" w:color="auto" w:fill="DEEAF6" w:themeFill="accent5" w:themeFillTint="33"/>
            <w:noWrap/>
            <w:vAlign w:val="center"/>
            <w:hideMark/>
          </w:tcPr>
          <w:p w:rsidR="008459CB" w:rsidRPr="00FD5958" w:rsidRDefault="008459CB" w:rsidP="008459CB"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D5958">
              <w:rPr>
                <w:rFonts w:ascii="Times New Roman" w:hAnsi="Times New Roman" w:cs="Times New Roman"/>
                <w:color w:val="000000"/>
                <w:szCs w:val="21"/>
              </w:rPr>
              <w:t>CATGTACGTTGCTATCCAGGC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vAlign w:val="center"/>
            <w:hideMark/>
          </w:tcPr>
          <w:p w:rsidR="008459CB" w:rsidRPr="00FD5958" w:rsidRDefault="008459CB" w:rsidP="008459CB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D5958">
              <w:rPr>
                <w:rFonts w:ascii="Times New Roman" w:hAnsi="Times New Roman" w:cs="Times New Roman"/>
                <w:color w:val="000000"/>
                <w:szCs w:val="21"/>
              </w:rPr>
              <w:t>CTCCTTAATGTCACGCACGAT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n365626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TGGAGCCACATGAAGGAAGT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TTTGTGCAACGTGGAGAACC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n378806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TTCCTGGATTGAAGCCTGAC 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TGGCCCTTCACCTAAATGAC 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n374322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CCTGTCAAGATCCCATTGGC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GCCTCCTATACCCTCGGAAC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n384546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CCCTTCCACTCCCAGATTGT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AAGTCCAGTTCTCCCAAGGG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n378530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TTTCCTGCTTTATGGCGAAG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CTTGAACCCAGGAAGCAGAG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n343066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TCCTGAACACCTTAGGCTGG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TGATGTTGGGCTGATGAGGT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XLOC_007852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GAAGGAAGTGGGCATTGTGT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TGAATTTTGGGTGGAGAAGG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XLOC_007866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AGCATCTCCTTGCGTTTTTC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TGGTTTAAGCCAATCAGCAA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kern w:val="0"/>
                <w:szCs w:val="21"/>
              </w:rPr>
              <w:t>XLOC_012168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TCTACCATTCCCTTCCCTTG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TTCTACCACAACCACTGCTCA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kern w:val="0"/>
                <w:szCs w:val="21"/>
              </w:rPr>
              <w:t>XLOC_015463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CAGGGTTGGAAAGCACCTAA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TTGTTTGTGTTCCCTGCTCA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XLOC_021360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GAATGGGAGAAAACGCAAAA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AAAGGTTTTCGCCTCCTGTT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XLOC_035574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GAAATGGGGCTAGCACAGAA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AAGCCCCAAGAGTTGATCCT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XLOC_044506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GGGCTTACGTCCAGTGTTGT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TGGAGAAGGGAGGAATGATG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XLOC_045963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TCTGGGCAAGGGTAGAGAGA</w:t>
            </w:r>
          </w:p>
        </w:tc>
      </w:tr>
      <w:tr w:rsidR="008459CB" w:rsidRPr="00FD5958" w:rsidTr="00FD5958">
        <w:trPr>
          <w:trHeight w:val="278"/>
        </w:trPr>
        <w:tc>
          <w:tcPr>
            <w:tcW w:w="1838" w:type="dxa"/>
            <w:vMerge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shd w:val="clear" w:color="auto" w:fill="DEEAF6" w:themeFill="accent5" w:themeFillTint="33"/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kern w:val="0"/>
                <w:szCs w:val="21"/>
              </w:rPr>
              <w:t>GAGGGAAACCGGAGTAGGTC</w:t>
            </w:r>
          </w:p>
        </w:tc>
      </w:tr>
      <w:tr w:rsidR="008459CB" w:rsidRPr="00FD5958" w:rsidTr="00FD5958">
        <w:trPr>
          <w:trHeight w:val="293"/>
        </w:trPr>
        <w:tc>
          <w:tcPr>
            <w:tcW w:w="1838" w:type="dxa"/>
            <w:vMerge w:val="restart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AKT3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Forward:</w:t>
            </w:r>
          </w:p>
        </w:tc>
        <w:tc>
          <w:tcPr>
            <w:tcW w:w="5324" w:type="dxa"/>
            <w:tcBorders>
              <w:top w:val="nil"/>
              <w:bottom w:val="nil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TGTGGATTTACCTTATCCCCTCA</w:t>
            </w:r>
          </w:p>
        </w:tc>
      </w:tr>
      <w:tr w:rsidR="008459CB" w:rsidRPr="00FD5958" w:rsidTr="00FD5958">
        <w:trPr>
          <w:trHeight w:val="293"/>
        </w:trPr>
        <w:tc>
          <w:tcPr>
            <w:tcW w:w="1838" w:type="dxa"/>
            <w:vMerge/>
            <w:tcBorders>
              <w:top w:val="nil"/>
              <w:bottom w:val="single" w:sz="8" w:space="0" w:color="auto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59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Reverse:</w:t>
            </w:r>
          </w:p>
        </w:tc>
        <w:tc>
          <w:tcPr>
            <w:tcW w:w="5324" w:type="dxa"/>
            <w:tcBorders>
              <w:top w:val="nil"/>
              <w:bottom w:val="single" w:sz="8" w:space="0" w:color="auto"/>
            </w:tcBorders>
            <w:noWrap/>
            <w:hideMark/>
          </w:tcPr>
          <w:p w:rsidR="008459CB" w:rsidRPr="008459CB" w:rsidRDefault="008459CB" w:rsidP="008459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D595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GTTTGGCTTTGGTCGTTCTGT</w:t>
            </w:r>
          </w:p>
        </w:tc>
      </w:tr>
    </w:tbl>
    <w:p w:rsidR="00AB4049" w:rsidRPr="00FD5958" w:rsidRDefault="00AB4049">
      <w:pPr>
        <w:rPr>
          <w:rFonts w:ascii="Times New Roman" w:hAnsi="Times New Roman" w:cs="Times New Roman"/>
          <w:szCs w:val="21"/>
        </w:rPr>
      </w:pPr>
    </w:p>
    <w:sectPr w:rsidR="00AB4049" w:rsidRPr="00FD59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5790" w:rsidRDefault="00665790" w:rsidP="00D12C0D">
      <w:r>
        <w:separator/>
      </w:r>
    </w:p>
  </w:endnote>
  <w:endnote w:type="continuationSeparator" w:id="0">
    <w:p w:rsidR="00665790" w:rsidRDefault="00665790" w:rsidP="00D1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5790" w:rsidRDefault="00665790" w:rsidP="00D12C0D">
      <w:r>
        <w:separator/>
      </w:r>
    </w:p>
  </w:footnote>
  <w:footnote w:type="continuationSeparator" w:id="0">
    <w:p w:rsidR="00665790" w:rsidRDefault="00665790" w:rsidP="00D12C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9CB"/>
    <w:rsid w:val="00665790"/>
    <w:rsid w:val="008459CB"/>
    <w:rsid w:val="00AB4049"/>
    <w:rsid w:val="00D12C0D"/>
    <w:rsid w:val="00FD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D01FFB"/>
  <w15:chartTrackingRefBased/>
  <w15:docId w15:val="{E7F8A026-EBB2-469A-A5CA-D527C0D6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5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D595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D12C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12C0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12C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12C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7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冯佳佳</dc:creator>
  <cp:keywords/>
  <dc:description/>
  <cp:lastModifiedBy>冯佳佳</cp:lastModifiedBy>
  <cp:revision>2</cp:revision>
  <dcterms:created xsi:type="dcterms:W3CDTF">2018-11-11T06:49:00Z</dcterms:created>
  <dcterms:modified xsi:type="dcterms:W3CDTF">2019-04-09T01:55:00Z</dcterms:modified>
</cp:coreProperties>
</file>