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064B2" w14:textId="1C746E4A" w:rsidR="007350B7" w:rsidRPr="00EE0C6E" w:rsidRDefault="00EE0C6E">
      <w:pPr>
        <w:rPr>
          <w:rFonts w:ascii="Times New Roman" w:hAnsi="Times New Roman"/>
          <w:b/>
          <w:sz w:val="24"/>
          <w:szCs w:val="24"/>
        </w:rPr>
      </w:pPr>
      <w:r w:rsidRPr="00EE0C6E">
        <w:rPr>
          <w:rFonts w:ascii="Times New Roman" w:hAnsi="Times New Roman"/>
          <w:b/>
          <w:sz w:val="24"/>
          <w:szCs w:val="24"/>
        </w:rPr>
        <w:t>Table S</w:t>
      </w:r>
      <w:r w:rsidR="007A5F60">
        <w:rPr>
          <w:rFonts w:ascii="Times New Roman" w:hAnsi="Times New Roman"/>
          <w:b/>
          <w:sz w:val="24"/>
          <w:szCs w:val="24"/>
        </w:rPr>
        <w:t>1</w:t>
      </w:r>
      <w:r w:rsidRPr="00EE0C6E">
        <w:rPr>
          <w:rFonts w:ascii="Times New Roman" w:hAnsi="Times New Roman"/>
          <w:b/>
          <w:sz w:val="24"/>
          <w:szCs w:val="24"/>
        </w:rPr>
        <w:t xml:space="preserve">. </w:t>
      </w:r>
      <w:r w:rsidR="00D14B86" w:rsidRPr="0010506E">
        <w:rPr>
          <w:rFonts w:ascii="Times New Roman" w:hAnsi="Times New Roman"/>
          <w:sz w:val="24"/>
          <w:szCs w:val="24"/>
        </w:rPr>
        <w:t>List of antibodies used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2110"/>
        <w:gridCol w:w="2627"/>
        <w:gridCol w:w="2261"/>
      </w:tblGrid>
      <w:tr w:rsidR="007A5F60" w:rsidRPr="00647615" w14:paraId="3390B121" w14:textId="77777777" w:rsidTr="007A5F60">
        <w:tc>
          <w:tcPr>
            <w:tcW w:w="913" w:type="dxa"/>
            <w:shd w:val="clear" w:color="auto" w:fill="auto"/>
          </w:tcPr>
          <w:p w14:paraId="3C13EAC3" w14:textId="77777777" w:rsidR="007A5F60" w:rsidRPr="00606DDC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6DDC">
              <w:rPr>
                <w:rFonts w:ascii="Times New Roman" w:hAnsi="Times New Roman"/>
                <w:b/>
                <w:sz w:val="20"/>
                <w:szCs w:val="20"/>
              </w:rPr>
              <w:t>S No.</w:t>
            </w:r>
          </w:p>
        </w:tc>
        <w:tc>
          <w:tcPr>
            <w:tcW w:w="2110" w:type="dxa"/>
            <w:shd w:val="clear" w:color="auto" w:fill="auto"/>
          </w:tcPr>
          <w:p w14:paraId="63221C78" w14:textId="77777777" w:rsidR="007A5F60" w:rsidRPr="00606DDC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6DDC">
              <w:rPr>
                <w:rFonts w:ascii="Times New Roman" w:hAnsi="Times New Roman"/>
                <w:b/>
                <w:sz w:val="20"/>
                <w:szCs w:val="20"/>
              </w:rPr>
              <w:t>Name of Antibody</w:t>
            </w:r>
          </w:p>
        </w:tc>
        <w:tc>
          <w:tcPr>
            <w:tcW w:w="2627" w:type="dxa"/>
            <w:shd w:val="clear" w:color="auto" w:fill="auto"/>
          </w:tcPr>
          <w:p w14:paraId="2EAB1B6F" w14:textId="77777777" w:rsidR="007A5F60" w:rsidRPr="00606DDC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6DDC">
              <w:rPr>
                <w:rFonts w:ascii="Times New Roman" w:hAnsi="Times New Roman"/>
                <w:b/>
                <w:sz w:val="20"/>
                <w:szCs w:val="20"/>
              </w:rPr>
              <w:t>Manufacturer</w:t>
            </w:r>
          </w:p>
        </w:tc>
        <w:tc>
          <w:tcPr>
            <w:tcW w:w="2261" w:type="dxa"/>
          </w:tcPr>
          <w:p w14:paraId="706A2815" w14:textId="77777777" w:rsidR="007A5F60" w:rsidRPr="00606DDC" w:rsidRDefault="007A5F60" w:rsidP="00C2666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Working Dilutions</w:t>
            </w:r>
          </w:p>
        </w:tc>
      </w:tr>
      <w:tr w:rsidR="007A5F60" w:rsidRPr="00647615" w14:paraId="2C17C5A4" w14:textId="77777777" w:rsidTr="007A5F60">
        <w:tc>
          <w:tcPr>
            <w:tcW w:w="913" w:type="dxa"/>
            <w:shd w:val="clear" w:color="auto" w:fill="auto"/>
          </w:tcPr>
          <w:p w14:paraId="50E8106F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14:paraId="71CB5D2B" w14:textId="635ACD8C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Vimentin</w:t>
            </w:r>
          </w:p>
        </w:tc>
        <w:tc>
          <w:tcPr>
            <w:tcW w:w="2627" w:type="dxa"/>
            <w:shd w:val="clear" w:color="auto" w:fill="auto"/>
          </w:tcPr>
          <w:p w14:paraId="21C23B93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5C6BB4F8" w14:textId="72E59519" w:rsidR="007A5F60" w:rsidRDefault="007A5F60" w:rsidP="00C2666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1:1000; ICC, 1:200</w:t>
            </w:r>
            <w:r w:rsidR="00DF471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F28653" w14:textId="4356CFD6" w:rsidR="00DF4711" w:rsidRPr="00647615" w:rsidRDefault="00DF4711" w:rsidP="00C2666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IHC, 1:100</w:t>
            </w:r>
          </w:p>
        </w:tc>
      </w:tr>
      <w:tr w:rsidR="007A5F60" w:rsidRPr="00647615" w14:paraId="1C263842" w14:textId="77777777" w:rsidTr="007A5F60">
        <w:tc>
          <w:tcPr>
            <w:tcW w:w="913" w:type="dxa"/>
            <w:shd w:val="clear" w:color="auto" w:fill="auto"/>
          </w:tcPr>
          <w:p w14:paraId="2705F3DB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14:paraId="2A68D2C8" w14:textId="664926A0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Ser38</w:t>
            </w:r>
            <w:r>
              <w:rPr>
                <w:rFonts w:ascii="Times New Roman" w:hAnsi="Times New Roman"/>
                <w:sz w:val="20"/>
                <w:szCs w:val="20"/>
              </w:rPr>
              <w:t>Vimentin</w:t>
            </w:r>
          </w:p>
        </w:tc>
        <w:tc>
          <w:tcPr>
            <w:tcW w:w="2627" w:type="dxa"/>
            <w:shd w:val="clear" w:color="auto" w:fill="auto"/>
          </w:tcPr>
          <w:p w14:paraId="126AFB4E" w14:textId="38C39E3B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49DF7206" w14:textId="5A037744" w:rsidR="007A5F60" w:rsidRPr="00647615" w:rsidRDefault="007A5F60" w:rsidP="00E71C7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</w:t>
            </w:r>
            <w:r w:rsidR="00DF4711">
              <w:rPr>
                <w:rFonts w:ascii="Times New Roman" w:hAnsi="Times New Roman"/>
                <w:sz w:val="20"/>
                <w:szCs w:val="20"/>
              </w:rPr>
              <w:t>; IHC, 1:100</w:t>
            </w:r>
          </w:p>
        </w:tc>
      </w:tr>
      <w:tr w:rsidR="007A5F60" w:rsidRPr="00647615" w14:paraId="7FC61959" w14:textId="77777777" w:rsidTr="007A5F60">
        <w:tc>
          <w:tcPr>
            <w:tcW w:w="913" w:type="dxa"/>
            <w:shd w:val="clear" w:color="auto" w:fill="auto"/>
          </w:tcPr>
          <w:p w14:paraId="0148FAEC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14:paraId="67CED306" w14:textId="79C613FE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Snail-1</w:t>
            </w:r>
          </w:p>
        </w:tc>
        <w:tc>
          <w:tcPr>
            <w:tcW w:w="2627" w:type="dxa"/>
            <w:shd w:val="clear" w:color="auto" w:fill="auto"/>
          </w:tcPr>
          <w:p w14:paraId="04827C3B" w14:textId="41C655B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Cell Signaling Technology</w:t>
            </w:r>
          </w:p>
        </w:tc>
        <w:tc>
          <w:tcPr>
            <w:tcW w:w="2261" w:type="dxa"/>
          </w:tcPr>
          <w:p w14:paraId="058FFC13" w14:textId="1D6A6E90" w:rsidR="007A5F60" w:rsidRPr="00647615" w:rsidRDefault="007A5F60" w:rsidP="00E71C7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</w:t>
            </w:r>
          </w:p>
        </w:tc>
      </w:tr>
      <w:tr w:rsidR="007A5F60" w:rsidRPr="00647615" w14:paraId="5A5A234C" w14:textId="77777777" w:rsidTr="007A5F60">
        <w:tc>
          <w:tcPr>
            <w:tcW w:w="913" w:type="dxa"/>
            <w:shd w:val="clear" w:color="auto" w:fill="auto"/>
          </w:tcPr>
          <w:p w14:paraId="6DC7713A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14:paraId="174FAEB1" w14:textId="40EB69A3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ATM</w:t>
            </w:r>
          </w:p>
        </w:tc>
        <w:tc>
          <w:tcPr>
            <w:tcW w:w="2627" w:type="dxa"/>
            <w:shd w:val="clear" w:color="auto" w:fill="auto"/>
          </w:tcPr>
          <w:p w14:paraId="66ED7013" w14:textId="77426FB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9A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7359E2AE" w14:textId="30F22654" w:rsidR="007A5F60" w:rsidRDefault="007A5F60" w:rsidP="00E71C7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6BA842D1" w14:textId="77777777" w:rsidTr="007A5F60">
        <w:tc>
          <w:tcPr>
            <w:tcW w:w="913" w:type="dxa"/>
            <w:shd w:val="clear" w:color="auto" w:fill="auto"/>
          </w:tcPr>
          <w:p w14:paraId="4F08FEA3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14:paraId="271D9FDD" w14:textId="3CD67332" w:rsidR="007A5F60" w:rsidRPr="0049389A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β-catenin</w:t>
            </w:r>
          </w:p>
        </w:tc>
        <w:tc>
          <w:tcPr>
            <w:tcW w:w="2627" w:type="dxa"/>
            <w:shd w:val="clear" w:color="auto" w:fill="auto"/>
          </w:tcPr>
          <w:p w14:paraId="368AA34C" w14:textId="77777777" w:rsidR="007A5F60" w:rsidRPr="0049389A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9A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56508FC4" w14:textId="77777777" w:rsidR="007A5F60" w:rsidRPr="0049389A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9A">
              <w:rPr>
                <w:rFonts w:ascii="Times New Roman" w:hAnsi="Times New Roman"/>
                <w:sz w:val="20"/>
                <w:szCs w:val="20"/>
              </w:rPr>
              <w:t>WB, 1:1000</w:t>
            </w:r>
          </w:p>
        </w:tc>
      </w:tr>
      <w:tr w:rsidR="007A5F60" w:rsidRPr="00647615" w14:paraId="2EA52304" w14:textId="77777777" w:rsidTr="007A5F60">
        <w:tc>
          <w:tcPr>
            <w:tcW w:w="913" w:type="dxa"/>
            <w:shd w:val="clear" w:color="auto" w:fill="auto"/>
          </w:tcPr>
          <w:p w14:paraId="31184C5B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14:paraId="0C35FF6D" w14:textId="7F68B334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E-cadherin</w:t>
            </w:r>
          </w:p>
        </w:tc>
        <w:tc>
          <w:tcPr>
            <w:tcW w:w="2627" w:type="dxa"/>
            <w:shd w:val="clear" w:color="auto" w:fill="auto"/>
          </w:tcPr>
          <w:p w14:paraId="0E94AD33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42E6E327" w14:textId="6758944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</w:p>
        </w:tc>
      </w:tr>
      <w:tr w:rsidR="007A5F60" w:rsidRPr="00647615" w14:paraId="5AD39D15" w14:textId="77777777" w:rsidTr="007A5F60">
        <w:tc>
          <w:tcPr>
            <w:tcW w:w="913" w:type="dxa"/>
            <w:shd w:val="clear" w:color="auto" w:fill="auto"/>
          </w:tcPr>
          <w:p w14:paraId="103D0DBF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14:paraId="11452232" w14:textId="412FFA54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Actin</w:t>
            </w:r>
          </w:p>
        </w:tc>
        <w:tc>
          <w:tcPr>
            <w:tcW w:w="2627" w:type="dxa"/>
            <w:shd w:val="clear" w:color="auto" w:fill="auto"/>
          </w:tcPr>
          <w:p w14:paraId="243D886B" w14:textId="70B603A0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Sigma Aldrich</w:t>
            </w:r>
          </w:p>
        </w:tc>
        <w:tc>
          <w:tcPr>
            <w:tcW w:w="2261" w:type="dxa"/>
          </w:tcPr>
          <w:p w14:paraId="17C77B58" w14:textId="6BFE5D3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</w:p>
        </w:tc>
      </w:tr>
      <w:tr w:rsidR="007A5F60" w:rsidRPr="00647615" w14:paraId="5A09CAF0" w14:textId="77777777" w:rsidTr="007A5F60">
        <w:tc>
          <w:tcPr>
            <w:tcW w:w="913" w:type="dxa"/>
            <w:shd w:val="clear" w:color="auto" w:fill="auto"/>
          </w:tcPr>
          <w:p w14:paraId="033E1EBA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14:paraId="012D6EDC" w14:textId="1EC3123C" w:rsidR="007A5F60" w:rsidRDefault="00807ABC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7A5F60">
              <w:rPr>
                <w:rFonts w:ascii="Times New Roman" w:hAnsi="Times New Roman"/>
                <w:sz w:val="20"/>
                <w:szCs w:val="20"/>
              </w:rPr>
              <w:t>aspase-3</w:t>
            </w:r>
          </w:p>
        </w:tc>
        <w:tc>
          <w:tcPr>
            <w:tcW w:w="2627" w:type="dxa"/>
            <w:shd w:val="clear" w:color="auto" w:fill="auto"/>
          </w:tcPr>
          <w:p w14:paraId="4702A49F" w14:textId="0DAAAD1E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Cell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Signalling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2261" w:type="dxa"/>
          </w:tcPr>
          <w:p w14:paraId="7A6D9C15" w14:textId="77777777" w:rsidR="007A5F60" w:rsidRDefault="007A5F60" w:rsidP="001570C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</w:t>
            </w:r>
          </w:p>
        </w:tc>
      </w:tr>
      <w:tr w:rsidR="007A5F60" w:rsidRPr="00647615" w14:paraId="3DDFCABE" w14:textId="77777777" w:rsidTr="007A5F60">
        <w:tc>
          <w:tcPr>
            <w:tcW w:w="913" w:type="dxa"/>
            <w:shd w:val="clear" w:color="auto" w:fill="auto"/>
          </w:tcPr>
          <w:p w14:paraId="44BB3606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14:paraId="5D14600A" w14:textId="3ECFC1D4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PARP-1</w:t>
            </w:r>
          </w:p>
        </w:tc>
        <w:tc>
          <w:tcPr>
            <w:tcW w:w="2627" w:type="dxa"/>
            <w:shd w:val="clear" w:color="auto" w:fill="auto"/>
          </w:tcPr>
          <w:p w14:paraId="71B553FE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24326F2D" w14:textId="33316E70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67A4BCCB" w14:textId="77777777" w:rsidTr="007A5F60">
        <w:tc>
          <w:tcPr>
            <w:tcW w:w="913" w:type="dxa"/>
            <w:shd w:val="clear" w:color="auto" w:fill="auto"/>
          </w:tcPr>
          <w:p w14:paraId="4D71BA1B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14:paraId="1EFD8AE8" w14:textId="64D0A893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MMP-2</w:t>
            </w:r>
          </w:p>
        </w:tc>
        <w:tc>
          <w:tcPr>
            <w:tcW w:w="2627" w:type="dxa"/>
            <w:shd w:val="clear" w:color="auto" w:fill="auto"/>
          </w:tcPr>
          <w:p w14:paraId="7FC6ABBC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2C08C61B" w14:textId="16BC8753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506D6417" w14:textId="77777777" w:rsidTr="007A5F60">
        <w:tc>
          <w:tcPr>
            <w:tcW w:w="913" w:type="dxa"/>
            <w:shd w:val="clear" w:color="auto" w:fill="auto"/>
          </w:tcPr>
          <w:p w14:paraId="35EBA06C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14:paraId="2B761F8F" w14:textId="15B43A9C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NFκB</w:t>
            </w:r>
          </w:p>
        </w:tc>
        <w:tc>
          <w:tcPr>
            <w:tcW w:w="2627" w:type="dxa"/>
            <w:shd w:val="clear" w:color="auto" w:fill="auto"/>
          </w:tcPr>
          <w:p w14:paraId="6DA57FFF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1B60175F" w14:textId="48E80F8A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  <w:r w:rsidR="00DF4711">
              <w:rPr>
                <w:rFonts w:ascii="Times New Roman" w:hAnsi="Times New Roman"/>
                <w:sz w:val="20"/>
                <w:szCs w:val="20"/>
              </w:rPr>
              <w:t>; IHC, 1:100</w:t>
            </w:r>
          </w:p>
        </w:tc>
      </w:tr>
      <w:tr w:rsidR="007A5F60" w:rsidRPr="00647615" w14:paraId="61A6E898" w14:textId="77777777" w:rsidTr="007A5F60">
        <w:tc>
          <w:tcPr>
            <w:tcW w:w="913" w:type="dxa"/>
            <w:shd w:val="clear" w:color="auto" w:fill="auto"/>
          </w:tcPr>
          <w:p w14:paraId="0FA59DC3" w14:textId="77777777" w:rsidR="007A5F60" w:rsidRPr="00647615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14:paraId="5FA20413" w14:textId="6126C1C5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pAKT</w:t>
            </w:r>
            <w:proofErr w:type="spellEnd"/>
          </w:p>
        </w:tc>
        <w:tc>
          <w:tcPr>
            <w:tcW w:w="2627" w:type="dxa"/>
            <w:shd w:val="clear" w:color="auto" w:fill="auto"/>
          </w:tcPr>
          <w:p w14:paraId="65833C9E" w14:textId="77777777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437B0621" w14:textId="4C98152C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069D0A6D" w14:textId="77777777" w:rsidTr="007A5F60">
        <w:tc>
          <w:tcPr>
            <w:tcW w:w="913" w:type="dxa"/>
            <w:shd w:val="clear" w:color="auto" w:fill="auto"/>
          </w:tcPr>
          <w:p w14:paraId="5B35E96E" w14:textId="77777777" w:rsidR="007A5F60" w:rsidRPr="00647615" w:rsidRDefault="007A5F60" w:rsidP="001570C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14:paraId="3E49157A" w14:textId="5789597F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</w:t>
            </w:r>
          </w:p>
        </w:tc>
        <w:tc>
          <w:tcPr>
            <w:tcW w:w="2627" w:type="dxa"/>
            <w:shd w:val="clear" w:color="auto" w:fill="auto"/>
          </w:tcPr>
          <w:p w14:paraId="14C9AE1C" w14:textId="77777777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7AA0D1C9" w14:textId="3D0EA015" w:rsidR="007A5F60" w:rsidRDefault="007A5F60" w:rsidP="006F29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</w:p>
        </w:tc>
      </w:tr>
      <w:tr w:rsidR="007A5F60" w:rsidRPr="00647615" w14:paraId="6F28C902" w14:textId="77777777" w:rsidTr="007A5F60">
        <w:tc>
          <w:tcPr>
            <w:tcW w:w="913" w:type="dxa"/>
            <w:shd w:val="clear" w:color="auto" w:fill="auto"/>
          </w:tcPr>
          <w:p w14:paraId="51A5BB8F" w14:textId="77777777" w:rsidR="007A5F60" w:rsidRPr="00647615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14:paraId="5E192D1F" w14:textId="3DF1F038" w:rsidR="007A5F60" w:rsidRPr="00647615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Survivin</w:t>
            </w:r>
          </w:p>
        </w:tc>
        <w:tc>
          <w:tcPr>
            <w:tcW w:w="2627" w:type="dxa"/>
            <w:shd w:val="clear" w:color="auto" w:fill="auto"/>
          </w:tcPr>
          <w:p w14:paraId="06E4E5BE" w14:textId="31B0B5DE" w:rsidR="007A5F60" w:rsidRPr="00647615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5682B363" w14:textId="633DE315" w:rsidR="007A5F60" w:rsidRPr="00647615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1BC92069" w14:textId="77777777" w:rsidTr="007A5F60">
        <w:tc>
          <w:tcPr>
            <w:tcW w:w="913" w:type="dxa"/>
            <w:shd w:val="clear" w:color="auto" w:fill="auto"/>
          </w:tcPr>
          <w:p w14:paraId="6E4872DD" w14:textId="5C09C696" w:rsidR="007A5F60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14:paraId="6C6B81F7" w14:textId="5713264A" w:rsidR="007A5F60" w:rsidRPr="001410BD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cFLIP</w:t>
            </w:r>
          </w:p>
        </w:tc>
        <w:tc>
          <w:tcPr>
            <w:tcW w:w="2627" w:type="dxa"/>
            <w:shd w:val="clear" w:color="auto" w:fill="auto"/>
          </w:tcPr>
          <w:p w14:paraId="7365E055" w14:textId="5B411480" w:rsidR="007A5F60" w:rsidRPr="00647615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33032C59" w14:textId="1D6777AB" w:rsidR="007A5F60" w:rsidRDefault="007A5F60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1:1000, ICC, 1:200</w:t>
            </w:r>
          </w:p>
        </w:tc>
      </w:tr>
      <w:tr w:rsidR="00F46256" w:rsidRPr="00647615" w14:paraId="50E22AF5" w14:textId="77777777" w:rsidTr="00117F86">
        <w:tc>
          <w:tcPr>
            <w:tcW w:w="913" w:type="dxa"/>
            <w:shd w:val="clear" w:color="auto" w:fill="auto"/>
          </w:tcPr>
          <w:p w14:paraId="54BB8E73" w14:textId="31EDD92C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14:paraId="3A54AD91" w14:textId="00C5AA46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Bid</w:t>
            </w:r>
          </w:p>
        </w:tc>
        <w:tc>
          <w:tcPr>
            <w:tcW w:w="2627" w:type="dxa"/>
            <w:shd w:val="clear" w:color="auto" w:fill="auto"/>
          </w:tcPr>
          <w:p w14:paraId="5D935AB5" w14:textId="6DFFC391" w:rsidR="00F46256" w:rsidRPr="00647615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Cell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Signalling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2261" w:type="dxa"/>
          </w:tcPr>
          <w:p w14:paraId="790BB315" w14:textId="340A299D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F46256" w:rsidRPr="00647615" w14:paraId="60B70845" w14:textId="77777777" w:rsidTr="00117F86">
        <w:tc>
          <w:tcPr>
            <w:tcW w:w="913" w:type="dxa"/>
            <w:shd w:val="clear" w:color="auto" w:fill="auto"/>
          </w:tcPr>
          <w:p w14:paraId="0F96DC70" w14:textId="0359737B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14:paraId="29936997" w14:textId="5C3A4315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Bcl2</w:t>
            </w:r>
          </w:p>
        </w:tc>
        <w:tc>
          <w:tcPr>
            <w:tcW w:w="2627" w:type="dxa"/>
            <w:shd w:val="clear" w:color="auto" w:fill="auto"/>
          </w:tcPr>
          <w:p w14:paraId="1746827A" w14:textId="025BB643" w:rsidR="00F46256" w:rsidRPr="00647615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615">
              <w:rPr>
                <w:rFonts w:ascii="Times New Roman" w:hAnsi="Times New Roman"/>
                <w:sz w:val="20"/>
                <w:szCs w:val="20"/>
              </w:rPr>
              <w:t>Santa Cruz Biotechnology</w:t>
            </w:r>
          </w:p>
        </w:tc>
        <w:tc>
          <w:tcPr>
            <w:tcW w:w="2261" w:type="dxa"/>
          </w:tcPr>
          <w:p w14:paraId="070833C7" w14:textId="2BEAD06A" w:rsidR="00F46256" w:rsidRDefault="00F46256" w:rsidP="00117F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</w:t>
            </w:r>
          </w:p>
        </w:tc>
      </w:tr>
      <w:tr w:rsidR="00807ABC" w:rsidRPr="00647615" w14:paraId="448D2270" w14:textId="77777777" w:rsidTr="007A5F60">
        <w:tc>
          <w:tcPr>
            <w:tcW w:w="913" w:type="dxa"/>
            <w:shd w:val="clear" w:color="auto" w:fill="auto"/>
          </w:tcPr>
          <w:p w14:paraId="1FDDE1A8" w14:textId="0D5CB263" w:rsidR="00807ABC" w:rsidRDefault="00F46256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14:paraId="1E26B077" w14:textId="4A75A9AF" w:rsidR="00807ABC" w:rsidRDefault="00F46256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Bax</w:t>
            </w:r>
          </w:p>
        </w:tc>
        <w:tc>
          <w:tcPr>
            <w:tcW w:w="2627" w:type="dxa"/>
            <w:shd w:val="clear" w:color="auto" w:fill="auto"/>
          </w:tcPr>
          <w:p w14:paraId="4D4C952E" w14:textId="07FE7CC1" w:rsidR="00807ABC" w:rsidRPr="00647615" w:rsidRDefault="00F46256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Cell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Signalling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2261" w:type="dxa"/>
          </w:tcPr>
          <w:p w14:paraId="0E03D849" w14:textId="027DB73A" w:rsidR="00807ABC" w:rsidRDefault="00F46256" w:rsidP="001410B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1:500</w:t>
            </w:r>
          </w:p>
        </w:tc>
      </w:tr>
      <w:tr w:rsidR="007A5F60" w:rsidRPr="00647615" w14:paraId="1A7B9C85" w14:textId="77777777" w:rsidTr="007A5F60">
        <w:tc>
          <w:tcPr>
            <w:tcW w:w="913" w:type="dxa"/>
            <w:shd w:val="clear" w:color="auto" w:fill="auto"/>
          </w:tcPr>
          <w:p w14:paraId="00727BED" w14:textId="47BA0FCC" w:rsidR="007A5F60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4625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14:paraId="4308D364" w14:textId="41022013" w:rsidR="007A5F60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Anti-rabbit IgG HRP conjugated</w:t>
            </w:r>
          </w:p>
        </w:tc>
        <w:tc>
          <w:tcPr>
            <w:tcW w:w="2627" w:type="dxa"/>
            <w:shd w:val="clear" w:color="auto" w:fill="auto"/>
          </w:tcPr>
          <w:p w14:paraId="44A2882F" w14:textId="09955ECF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Sigma Aldrich</w:t>
            </w:r>
          </w:p>
        </w:tc>
        <w:tc>
          <w:tcPr>
            <w:tcW w:w="2261" w:type="dxa"/>
          </w:tcPr>
          <w:p w14:paraId="3E0D2CC7" w14:textId="4262DFE0" w:rsidR="007A5F60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</w:p>
        </w:tc>
      </w:tr>
      <w:tr w:rsidR="007A5F60" w:rsidRPr="00647615" w14:paraId="17AD7F45" w14:textId="77777777" w:rsidTr="007A5F60">
        <w:tc>
          <w:tcPr>
            <w:tcW w:w="913" w:type="dxa"/>
            <w:shd w:val="clear" w:color="auto" w:fill="auto"/>
          </w:tcPr>
          <w:p w14:paraId="0AB44F16" w14:textId="352AEA4F" w:rsidR="007A5F60" w:rsidRPr="00647615" w:rsidRDefault="00F46256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10" w:type="dxa"/>
            <w:shd w:val="clear" w:color="auto" w:fill="auto"/>
          </w:tcPr>
          <w:p w14:paraId="424AAE1F" w14:textId="5D7439CD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Anti-mouse IgG HRP conjugated</w:t>
            </w:r>
          </w:p>
        </w:tc>
        <w:tc>
          <w:tcPr>
            <w:tcW w:w="2627" w:type="dxa"/>
            <w:shd w:val="clear" w:color="auto" w:fill="auto"/>
          </w:tcPr>
          <w:p w14:paraId="4606BEC4" w14:textId="4EDA66EE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Sigma Aldrich</w:t>
            </w:r>
          </w:p>
        </w:tc>
        <w:tc>
          <w:tcPr>
            <w:tcW w:w="2261" w:type="dxa"/>
          </w:tcPr>
          <w:p w14:paraId="76AE4C2E" w14:textId="2BABA329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1:2000</w:t>
            </w:r>
          </w:p>
        </w:tc>
      </w:tr>
      <w:tr w:rsidR="007A5F60" w:rsidRPr="00647615" w14:paraId="1AB27E9C" w14:textId="77777777" w:rsidTr="007A5F60">
        <w:tc>
          <w:tcPr>
            <w:tcW w:w="913" w:type="dxa"/>
            <w:shd w:val="clear" w:color="auto" w:fill="auto"/>
          </w:tcPr>
          <w:p w14:paraId="75F82599" w14:textId="7B984ECD" w:rsidR="007A5F60" w:rsidRPr="00647615" w:rsidRDefault="00F46256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10" w:type="dxa"/>
            <w:shd w:val="clear" w:color="auto" w:fill="auto"/>
          </w:tcPr>
          <w:p w14:paraId="4BC74CE0" w14:textId="47B82C9F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Anti-rabbit IgG Alexa Fluor 488</w:t>
            </w:r>
            <w:proofErr w:type="gramStart"/>
            <w:r w:rsidRPr="00D14B86">
              <w:rPr>
                <w:rFonts w:ascii="Times New Roman" w:hAnsi="Times New Roman"/>
                <w:sz w:val="20"/>
                <w:szCs w:val="20"/>
                <w:vertAlign w:val="superscript"/>
              </w:rPr>
              <w:t>®</w:t>
            </w:r>
            <w:r w:rsidRPr="00647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conjugated</w:t>
            </w:r>
            <w:proofErr w:type="gramEnd"/>
          </w:p>
        </w:tc>
        <w:tc>
          <w:tcPr>
            <w:tcW w:w="2627" w:type="dxa"/>
            <w:shd w:val="clear" w:color="auto" w:fill="auto"/>
          </w:tcPr>
          <w:p w14:paraId="37DD159A" w14:textId="7F94A0AE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Thermo Fisher Scientific</w:t>
            </w:r>
          </w:p>
        </w:tc>
        <w:tc>
          <w:tcPr>
            <w:tcW w:w="2261" w:type="dxa"/>
          </w:tcPr>
          <w:p w14:paraId="0A8B3D11" w14:textId="03E53A03" w:rsidR="007A5F60" w:rsidRPr="00647615" w:rsidRDefault="007A5F60" w:rsidP="006300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WB, 1:1000</w:t>
            </w:r>
          </w:p>
        </w:tc>
      </w:tr>
    </w:tbl>
    <w:p w14:paraId="792B2F7E" w14:textId="14994150" w:rsidR="00D14B86" w:rsidRPr="00E71C77" w:rsidRDefault="00DF4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WB: W</w:t>
      </w:r>
      <w:r w:rsidR="00E71C77" w:rsidRPr="00E71C77">
        <w:rPr>
          <w:rFonts w:ascii="Times New Roman" w:hAnsi="Times New Roman"/>
          <w:sz w:val="24"/>
          <w:szCs w:val="24"/>
        </w:rPr>
        <w:t>estern blotting;</w:t>
      </w:r>
      <w:r>
        <w:rPr>
          <w:rFonts w:ascii="Times New Roman" w:hAnsi="Times New Roman"/>
          <w:sz w:val="24"/>
          <w:szCs w:val="24"/>
        </w:rPr>
        <w:t xml:space="preserve"> ICC:</w:t>
      </w:r>
      <w:r w:rsidR="00AE715D">
        <w:rPr>
          <w:rFonts w:ascii="Times New Roman" w:hAnsi="Times New Roman"/>
          <w:sz w:val="24"/>
          <w:szCs w:val="24"/>
        </w:rPr>
        <w:t xml:space="preserve"> </w:t>
      </w:r>
      <w:r w:rsidR="00E71C77" w:rsidRPr="00E71C77">
        <w:rPr>
          <w:rFonts w:ascii="Times New Roman" w:hAnsi="Times New Roman"/>
          <w:sz w:val="24"/>
          <w:szCs w:val="24"/>
        </w:rPr>
        <w:t>I</w:t>
      </w:r>
      <w:r w:rsidR="00AE715D">
        <w:rPr>
          <w:rFonts w:ascii="Times New Roman" w:hAnsi="Times New Roman"/>
          <w:sz w:val="24"/>
          <w:szCs w:val="24"/>
        </w:rPr>
        <w:t>mmunocytochemistry</w:t>
      </w:r>
      <w:r>
        <w:rPr>
          <w:rFonts w:ascii="Times New Roman" w:hAnsi="Times New Roman"/>
          <w:sz w:val="24"/>
          <w:szCs w:val="24"/>
        </w:rPr>
        <w:t>; IHC: Immunohistochemistry</w:t>
      </w:r>
    </w:p>
    <w:sectPr w:rsidR="00D14B86" w:rsidRPr="00E71C77" w:rsidSect="00735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A0NrUwMjAxNTU2MjdW0lEKTi0uzszPAykwrAUAKI6XGywAAAA="/>
  </w:docVars>
  <w:rsids>
    <w:rsidRoot w:val="00D14B86"/>
    <w:rsid w:val="000044E3"/>
    <w:rsid w:val="00007327"/>
    <w:rsid w:val="000209A4"/>
    <w:rsid w:val="000223F2"/>
    <w:rsid w:val="00033D0E"/>
    <w:rsid w:val="00040111"/>
    <w:rsid w:val="000401FA"/>
    <w:rsid w:val="00042B9F"/>
    <w:rsid w:val="00050346"/>
    <w:rsid w:val="0005370F"/>
    <w:rsid w:val="00064450"/>
    <w:rsid w:val="00064907"/>
    <w:rsid w:val="000658A9"/>
    <w:rsid w:val="000734ED"/>
    <w:rsid w:val="00076414"/>
    <w:rsid w:val="000771E8"/>
    <w:rsid w:val="000838E6"/>
    <w:rsid w:val="0008553F"/>
    <w:rsid w:val="000A279D"/>
    <w:rsid w:val="000A5FBD"/>
    <w:rsid w:val="000A6A8C"/>
    <w:rsid w:val="000B328F"/>
    <w:rsid w:val="000B6525"/>
    <w:rsid w:val="000C67FB"/>
    <w:rsid w:val="000D284A"/>
    <w:rsid w:val="000D3611"/>
    <w:rsid w:val="0010149B"/>
    <w:rsid w:val="0010288A"/>
    <w:rsid w:val="0010506E"/>
    <w:rsid w:val="001125F6"/>
    <w:rsid w:val="00117A07"/>
    <w:rsid w:val="0013058A"/>
    <w:rsid w:val="001332DC"/>
    <w:rsid w:val="00133D57"/>
    <w:rsid w:val="00135D6A"/>
    <w:rsid w:val="001410BD"/>
    <w:rsid w:val="001460D5"/>
    <w:rsid w:val="0014618F"/>
    <w:rsid w:val="001474CF"/>
    <w:rsid w:val="001511CF"/>
    <w:rsid w:val="00152A71"/>
    <w:rsid w:val="001552AC"/>
    <w:rsid w:val="001570C7"/>
    <w:rsid w:val="0016255E"/>
    <w:rsid w:val="001643BA"/>
    <w:rsid w:val="00164CD8"/>
    <w:rsid w:val="00173C1A"/>
    <w:rsid w:val="00180AE0"/>
    <w:rsid w:val="001818C6"/>
    <w:rsid w:val="001820D5"/>
    <w:rsid w:val="00183F69"/>
    <w:rsid w:val="00190E4D"/>
    <w:rsid w:val="0019237A"/>
    <w:rsid w:val="00193CD5"/>
    <w:rsid w:val="00197DE8"/>
    <w:rsid w:val="001A201C"/>
    <w:rsid w:val="001A5EAB"/>
    <w:rsid w:val="001A699E"/>
    <w:rsid w:val="001B3215"/>
    <w:rsid w:val="001B5838"/>
    <w:rsid w:val="001C086D"/>
    <w:rsid w:val="001C2090"/>
    <w:rsid w:val="001C3B36"/>
    <w:rsid w:val="001C57CD"/>
    <w:rsid w:val="001E29F3"/>
    <w:rsid w:val="001E321A"/>
    <w:rsid w:val="001F512B"/>
    <w:rsid w:val="001F5FDD"/>
    <w:rsid w:val="002055F0"/>
    <w:rsid w:val="00205FCE"/>
    <w:rsid w:val="002112C7"/>
    <w:rsid w:val="002227B2"/>
    <w:rsid w:val="0022469C"/>
    <w:rsid w:val="00236EE8"/>
    <w:rsid w:val="002414FC"/>
    <w:rsid w:val="002631F1"/>
    <w:rsid w:val="0026602A"/>
    <w:rsid w:val="00267A0A"/>
    <w:rsid w:val="00267B98"/>
    <w:rsid w:val="002736C8"/>
    <w:rsid w:val="00284133"/>
    <w:rsid w:val="00291757"/>
    <w:rsid w:val="00295679"/>
    <w:rsid w:val="00297E1E"/>
    <w:rsid w:val="002B575A"/>
    <w:rsid w:val="002B694F"/>
    <w:rsid w:val="002C267E"/>
    <w:rsid w:val="002C2709"/>
    <w:rsid w:val="002C43F3"/>
    <w:rsid w:val="002D213C"/>
    <w:rsid w:val="002D56B6"/>
    <w:rsid w:val="002D5FE8"/>
    <w:rsid w:val="002E00BB"/>
    <w:rsid w:val="002F0628"/>
    <w:rsid w:val="0030403E"/>
    <w:rsid w:val="00305706"/>
    <w:rsid w:val="00315F51"/>
    <w:rsid w:val="00323A2C"/>
    <w:rsid w:val="003404B9"/>
    <w:rsid w:val="00350345"/>
    <w:rsid w:val="0035592D"/>
    <w:rsid w:val="00362475"/>
    <w:rsid w:val="00373E3C"/>
    <w:rsid w:val="003749E8"/>
    <w:rsid w:val="0038029B"/>
    <w:rsid w:val="00382111"/>
    <w:rsid w:val="00384BEA"/>
    <w:rsid w:val="00386224"/>
    <w:rsid w:val="0038796A"/>
    <w:rsid w:val="003919C4"/>
    <w:rsid w:val="0039486E"/>
    <w:rsid w:val="00395BA7"/>
    <w:rsid w:val="003A0BAC"/>
    <w:rsid w:val="003A1846"/>
    <w:rsid w:val="003A4003"/>
    <w:rsid w:val="003B292F"/>
    <w:rsid w:val="003B2B49"/>
    <w:rsid w:val="003B41DE"/>
    <w:rsid w:val="003B72AC"/>
    <w:rsid w:val="003C7B5A"/>
    <w:rsid w:val="003D38C4"/>
    <w:rsid w:val="003F19EA"/>
    <w:rsid w:val="003F20AB"/>
    <w:rsid w:val="003F4650"/>
    <w:rsid w:val="00401969"/>
    <w:rsid w:val="00402BDE"/>
    <w:rsid w:val="004034F8"/>
    <w:rsid w:val="00405DEE"/>
    <w:rsid w:val="00406182"/>
    <w:rsid w:val="00406799"/>
    <w:rsid w:val="004119D7"/>
    <w:rsid w:val="00412415"/>
    <w:rsid w:val="00432B75"/>
    <w:rsid w:val="00435471"/>
    <w:rsid w:val="00450B22"/>
    <w:rsid w:val="00455FA0"/>
    <w:rsid w:val="00457A05"/>
    <w:rsid w:val="00461D53"/>
    <w:rsid w:val="00467AD6"/>
    <w:rsid w:val="00473192"/>
    <w:rsid w:val="004751DF"/>
    <w:rsid w:val="0047637E"/>
    <w:rsid w:val="00484C80"/>
    <w:rsid w:val="0049389A"/>
    <w:rsid w:val="004952C2"/>
    <w:rsid w:val="00495C87"/>
    <w:rsid w:val="004A0843"/>
    <w:rsid w:val="004A1DD1"/>
    <w:rsid w:val="004B34DE"/>
    <w:rsid w:val="004B44BD"/>
    <w:rsid w:val="004C050B"/>
    <w:rsid w:val="004D737E"/>
    <w:rsid w:val="004E39F9"/>
    <w:rsid w:val="005033F0"/>
    <w:rsid w:val="005059D9"/>
    <w:rsid w:val="00506813"/>
    <w:rsid w:val="00512064"/>
    <w:rsid w:val="0052408A"/>
    <w:rsid w:val="0053357E"/>
    <w:rsid w:val="00541E56"/>
    <w:rsid w:val="005431EF"/>
    <w:rsid w:val="00544EB2"/>
    <w:rsid w:val="005456B6"/>
    <w:rsid w:val="005636F5"/>
    <w:rsid w:val="0057299A"/>
    <w:rsid w:val="00574D1B"/>
    <w:rsid w:val="005874C1"/>
    <w:rsid w:val="005919CA"/>
    <w:rsid w:val="00597AD6"/>
    <w:rsid w:val="005A2402"/>
    <w:rsid w:val="005A2A4D"/>
    <w:rsid w:val="005A324A"/>
    <w:rsid w:val="005B50A4"/>
    <w:rsid w:val="005C1841"/>
    <w:rsid w:val="005C289B"/>
    <w:rsid w:val="005C3C7C"/>
    <w:rsid w:val="005D19EF"/>
    <w:rsid w:val="005D30F4"/>
    <w:rsid w:val="005D3D82"/>
    <w:rsid w:val="005D44D8"/>
    <w:rsid w:val="005F08C1"/>
    <w:rsid w:val="005F48E4"/>
    <w:rsid w:val="005F52B1"/>
    <w:rsid w:val="006018A9"/>
    <w:rsid w:val="00603984"/>
    <w:rsid w:val="00615CFA"/>
    <w:rsid w:val="00617827"/>
    <w:rsid w:val="00620215"/>
    <w:rsid w:val="00620274"/>
    <w:rsid w:val="00623C1D"/>
    <w:rsid w:val="00626774"/>
    <w:rsid w:val="0063009B"/>
    <w:rsid w:val="0063122D"/>
    <w:rsid w:val="00631B28"/>
    <w:rsid w:val="00637273"/>
    <w:rsid w:val="00642B38"/>
    <w:rsid w:val="00644A4C"/>
    <w:rsid w:val="006505F5"/>
    <w:rsid w:val="00667D23"/>
    <w:rsid w:val="0067272D"/>
    <w:rsid w:val="00682CE7"/>
    <w:rsid w:val="0069063D"/>
    <w:rsid w:val="006A1BBD"/>
    <w:rsid w:val="006B59CE"/>
    <w:rsid w:val="006B7A09"/>
    <w:rsid w:val="006D0230"/>
    <w:rsid w:val="006D4CF7"/>
    <w:rsid w:val="006E2F0D"/>
    <w:rsid w:val="006E5180"/>
    <w:rsid w:val="006F29F0"/>
    <w:rsid w:val="006F50DC"/>
    <w:rsid w:val="006F6763"/>
    <w:rsid w:val="00715157"/>
    <w:rsid w:val="007350B7"/>
    <w:rsid w:val="007400F9"/>
    <w:rsid w:val="00745A96"/>
    <w:rsid w:val="00760B43"/>
    <w:rsid w:val="00761CFD"/>
    <w:rsid w:val="00763FC9"/>
    <w:rsid w:val="00766C0D"/>
    <w:rsid w:val="00767EDC"/>
    <w:rsid w:val="00784E16"/>
    <w:rsid w:val="007870C6"/>
    <w:rsid w:val="007A32E8"/>
    <w:rsid w:val="007A5F60"/>
    <w:rsid w:val="007B0373"/>
    <w:rsid w:val="007C3A1C"/>
    <w:rsid w:val="007D18FD"/>
    <w:rsid w:val="007D2209"/>
    <w:rsid w:val="007F0582"/>
    <w:rsid w:val="007F05D4"/>
    <w:rsid w:val="008051AB"/>
    <w:rsid w:val="00807ABC"/>
    <w:rsid w:val="00807FFD"/>
    <w:rsid w:val="0082687D"/>
    <w:rsid w:val="008324E7"/>
    <w:rsid w:val="00832AA8"/>
    <w:rsid w:val="0083557E"/>
    <w:rsid w:val="008501F2"/>
    <w:rsid w:val="00854A94"/>
    <w:rsid w:val="008571CE"/>
    <w:rsid w:val="008705BE"/>
    <w:rsid w:val="008708AA"/>
    <w:rsid w:val="008734C0"/>
    <w:rsid w:val="00873F4D"/>
    <w:rsid w:val="0087642C"/>
    <w:rsid w:val="00885405"/>
    <w:rsid w:val="00886D60"/>
    <w:rsid w:val="00892ECD"/>
    <w:rsid w:val="00896980"/>
    <w:rsid w:val="008A573B"/>
    <w:rsid w:val="008A77AC"/>
    <w:rsid w:val="008B13AA"/>
    <w:rsid w:val="008C0804"/>
    <w:rsid w:val="008D074F"/>
    <w:rsid w:val="008D09F7"/>
    <w:rsid w:val="008D7437"/>
    <w:rsid w:val="008F2349"/>
    <w:rsid w:val="00910C08"/>
    <w:rsid w:val="0092513D"/>
    <w:rsid w:val="00944BA4"/>
    <w:rsid w:val="009478C4"/>
    <w:rsid w:val="0095314A"/>
    <w:rsid w:val="0095331A"/>
    <w:rsid w:val="00954000"/>
    <w:rsid w:val="00960C91"/>
    <w:rsid w:val="00962049"/>
    <w:rsid w:val="00966BDE"/>
    <w:rsid w:val="00966F17"/>
    <w:rsid w:val="009704A6"/>
    <w:rsid w:val="0097792B"/>
    <w:rsid w:val="00982FAE"/>
    <w:rsid w:val="00986900"/>
    <w:rsid w:val="009A0F32"/>
    <w:rsid w:val="009A57C5"/>
    <w:rsid w:val="009A5D82"/>
    <w:rsid w:val="009A6645"/>
    <w:rsid w:val="009B25C8"/>
    <w:rsid w:val="009C056F"/>
    <w:rsid w:val="009C2D3F"/>
    <w:rsid w:val="009C6F94"/>
    <w:rsid w:val="009D1F47"/>
    <w:rsid w:val="009E21A8"/>
    <w:rsid w:val="009E2987"/>
    <w:rsid w:val="009E43CB"/>
    <w:rsid w:val="009E56C3"/>
    <w:rsid w:val="009F07B0"/>
    <w:rsid w:val="009F36A8"/>
    <w:rsid w:val="009F3CA0"/>
    <w:rsid w:val="009F51B3"/>
    <w:rsid w:val="009F5402"/>
    <w:rsid w:val="00A04551"/>
    <w:rsid w:val="00A04994"/>
    <w:rsid w:val="00A378C3"/>
    <w:rsid w:val="00A50D46"/>
    <w:rsid w:val="00A518DF"/>
    <w:rsid w:val="00A5683C"/>
    <w:rsid w:val="00A57B61"/>
    <w:rsid w:val="00A63C64"/>
    <w:rsid w:val="00A65E9A"/>
    <w:rsid w:val="00A76F85"/>
    <w:rsid w:val="00A83467"/>
    <w:rsid w:val="00A835C4"/>
    <w:rsid w:val="00A83782"/>
    <w:rsid w:val="00AB0C7E"/>
    <w:rsid w:val="00AB29CF"/>
    <w:rsid w:val="00AB2EDB"/>
    <w:rsid w:val="00AC7B60"/>
    <w:rsid w:val="00AD0F2F"/>
    <w:rsid w:val="00AD120E"/>
    <w:rsid w:val="00AD3A84"/>
    <w:rsid w:val="00AD53E9"/>
    <w:rsid w:val="00AD66D7"/>
    <w:rsid w:val="00AE4A62"/>
    <w:rsid w:val="00AE715D"/>
    <w:rsid w:val="00AE7B38"/>
    <w:rsid w:val="00AF0663"/>
    <w:rsid w:val="00B05A89"/>
    <w:rsid w:val="00B06CC1"/>
    <w:rsid w:val="00B14D43"/>
    <w:rsid w:val="00B253E4"/>
    <w:rsid w:val="00B26EF1"/>
    <w:rsid w:val="00B30BF9"/>
    <w:rsid w:val="00B3261D"/>
    <w:rsid w:val="00B40A5A"/>
    <w:rsid w:val="00B50EF5"/>
    <w:rsid w:val="00B50FA7"/>
    <w:rsid w:val="00B6224E"/>
    <w:rsid w:val="00B633D7"/>
    <w:rsid w:val="00B740DA"/>
    <w:rsid w:val="00B74A86"/>
    <w:rsid w:val="00B8026E"/>
    <w:rsid w:val="00B82AD7"/>
    <w:rsid w:val="00B84819"/>
    <w:rsid w:val="00B8649F"/>
    <w:rsid w:val="00B91B88"/>
    <w:rsid w:val="00B922B1"/>
    <w:rsid w:val="00B93628"/>
    <w:rsid w:val="00B97763"/>
    <w:rsid w:val="00BA1725"/>
    <w:rsid w:val="00BA5F51"/>
    <w:rsid w:val="00BA76BC"/>
    <w:rsid w:val="00BB1E8A"/>
    <w:rsid w:val="00BB57FB"/>
    <w:rsid w:val="00BB6B65"/>
    <w:rsid w:val="00BB6B6E"/>
    <w:rsid w:val="00BC1B0B"/>
    <w:rsid w:val="00BC212A"/>
    <w:rsid w:val="00BD13AB"/>
    <w:rsid w:val="00BE0328"/>
    <w:rsid w:val="00BE1CC5"/>
    <w:rsid w:val="00BE2774"/>
    <w:rsid w:val="00BF1624"/>
    <w:rsid w:val="00BF539C"/>
    <w:rsid w:val="00BF704E"/>
    <w:rsid w:val="00C03241"/>
    <w:rsid w:val="00C03912"/>
    <w:rsid w:val="00C07CE8"/>
    <w:rsid w:val="00C2578B"/>
    <w:rsid w:val="00C2666D"/>
    <w:rsid w:val="00C27338"/>
    <w:rsid w:val="00C3076B"/>
    <w:rsid w:val="00C31C33"/>
    <w:rsid w:val="00C402B5"/>
    <w:rsid w:val="00C42F7F"/>
    <w:rsid w:val="00C51B1D"/>
    <w:rsid w:val="00C54DC1"/>
    <w:rsid w:val="00C55CF1"/>
    <w:rsid w:val="00C57037"/>
    <w:rsid w:val="00C57D11"/>
    <w:rsid w:val="00C60E99"/>
    <w:rsid w:val="00C64210"/>
    <w:rsid w:val="00C70454"/>
    <w:rsid w:val="00C95853"/>
    <w:rsid w:val="00CA0A63"/>
    <w:rsid w:val="00CA5C26"/>
    <w:rsid w:val="00CD53F2"/>
    <w:rsid w:val="00D04298"/>
    <w:rsid w:val="00D10A1D"/>
    <w:rsid w:val="00D12591"/>
    <w:rsid w:val="00D14B86"/>
    <w:rsid w:val="00D178B1"/>
    <w:rsid w:val="00D248FE"/>
    <w:rsid w:val="00D27242"/>
    <w:rsid w:val="00D33934"/>
    <w:rsid w:val="00D34EFB"/>
    <w:rsid w:val="00D40C69"/>
    <w:rsid w:val="00D439B6"/>
    <w:rsid w:val="00D50421"/>
    <w:rsid w:val="00D65376"/>
    <w:rsid w:val="00D66436"/>
    <w:rsid w:val="00D70E6A"/>
    <w:rsid w:val="00D739FA"/>
    <w:rsid w:val="00D8130D"/>
    <w:rsid w:val="00D8134A"/>
    <w:rsid w:val="00D822DF"/>
    <w:rsid w:val="00D9354C"/>
    <w:rsid w:val="00D9411F"/>
    <w:rsid w:val="00DA4F4B"/>
    <w:rsid w:val="00DA6585"/>
    <w:rsid w:val="00DA7A3A"/>
    <w:rsid w:val="00DA7B07"/>
    <w:rsid w:val="00DB1EB5"/>
    <w:rsid w:val="00DC4C87"/>
    <w:rsid w:val="00DC6DE7"/>
    <w:rsid w:val="00DD5FA8"/>
    <w:rsid w:val="00DE39E6"/>
    <w:rsid w:val="00DF0461"/>
    <w:rsid w:val="00DF26BF"/>
    <w:rsid w:val="00DF4711"/>
    <w:rsid w:val="00E00DE7"/>
    <w:rsid w:val="00E129BD"/>
    <w:rsid w:val="00E2113C"/>
    <w:rsid w:val="00E2227A"/>
    <w:rsid w:val="00E312D3"/>
    <w:rsid w:val="00E31AE2"/>
    <w:rsid w:val="00E357C2"/>
    <w:rsid w:val="00E535D3"/>
    <w:rsid w:val="00E64112"/>
    <w:rsid w:val="00E65B57"/>
    <w:rsid w:val="00E67E5F"/>
    <w:rsid w:val="00E71C77"/>
    <w:rsid w:val="00E74696"/>
    <w:rsid w:val="00E808AD"/>
    <w:rsid w:val="00E827BE"/>
    <w:rsid w:val="00E84E44"/>
    <w:rsid w:val="00E9150C"/>
    <w:rsid w:val="00E92470"/>
    <w:rsid w:val="00EA65D5"/>
    <w:rsid w:val="00EC2AE1"/>
    <w:rsid w:val="00EC68A9"/>
    <w:rsid w:val="00ED38EA"/>
    <w:rsid w:val="00ED728D"/>
    <w:rsid w:val="00EE01A7"/>
    <w:rsid w:val="00EE0C6E"/>
    <w:rsid w:val="00EE5D31"/>
    <w:rsid w:val="00EF5021"/>
    <w:rsid w:val="00F13EC1"/>
    <w:rsid w:val="00F213AB"/>
    <w:rsid w:val="00F26395"/>
    <w:rsid w:val="00F328E8"/>
    <w:rsid w:val="00F32A78"/>
    <w:rsid w:val="00F32C93"/>
    <w:rsid w:val="00F33E4A"/>
    <w:rsid w:val="00F36097"/>
    <w:rsid w:val="00F46256"/>
    <w:rsid w:val="00F54209"/>
    <w:rsid w:val="00F55769"/>
    <w:rsid w:val="00F5766E"/>
    <w:rsid w:val="00F601D8"/>
    <w:rsid w:val="00F605B0"/>
    <w:rsid w:val="00F60BEE"/>
    <w:rsid w:val="00F629CC"/>
    <w:rsid w:val="00F64646"/>
    <w:rsid w:val="00F8579F"/>
    <w:rsid w:val="00F90DF8"/>
    <w:rsid w:val="00F96C09"/>
    <w:rsid w:val="00FA5F55"/>
    <w:rsid w:val="00FC17D2"/>
    <w:rsid w:val="00FC29C6"/>
    <w:rsid w:val="00FC3CF7"/>
    <w:rsid w:val="00FD4672"/>
    <w:rsid w:val="00FD5F37"/>
    <w:rsid w:val="00FE165E"/>
    <w:rsid w:val="00FE6C1F"/>
    <w:rsid w:val="00FF5FD8"/>
    <w:rsid w:val="00FF7231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AA87F"/>
  <w15:chartTrackingRefBased/>
  <w15:docId w15:val="{9E1798EA-FF4B-4E3F-B2DF-44357350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B86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44367-CC2B-45E6-9C28-30E45EB0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SOUNEEK CHAKRABORTY</cp:lastModifiedBy>
  <cp:revision>2</cp:revision>
  <dcterms:created xsi:type="dcterms:W3CDTF">2018-12-14T07:17:00Z</dcterms:created>
  <dcterms:modified xsi:type="dcterms:W3CDTF">2018-12-14T07:17:00Z</dcterms:modified>
</cp:coreProperties>
</file>