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12F" w:rsidRPr="007E012F" w:rsidRDefault="007E012F" w:rsidP="007E012F">
      <w:pPr>
        <w:spacing w:line="480" w:lineRule="auto"/>
        <w:rPr>
          <w:rFonts w:ascii="Arial" w:hAnsi="Arial" w:cs="Arial"/>
          <w:sz w:val="28"/>
          <w:szCs w:val="28"/>
        </w:rPr>
      </w:pPr>
      <w:proofErr w:type="spellStart"/>
      <w:r w:rsidRPr="007E012F">
        <w:rPr>
          <w:rFonts w:ascii="Arial" w:hAnsi="Arial" w:cs="Arial"/>
          <w:szCs w:val="20"/>
        </w:rPr>
        <w:t>SupplementaryTable</w:t>
      </w:r>
      <w:proofErr w:type="spellEnd"/>
      <w:r w:rsidRPr="007E012F">
        <w:rPr>
          <w:rFonts w:ascii="Arial" w:hAnsi="Arial" w:cs="Arial"/>
          <w:szCs w:val="20"/>
        </w:rPr>
        <w:t xml:space="preserve"> S1</w:t>
      </w:r>
    </w:p>
    <w:p w:rsidR="007E012F" w:rsidRPr="007E012F" w:rsidRDefault="007E012F" w:rsidP="007E012F">
      <w:pPr>
        <w:spacing w:after="240" w:line="480" w:lineRule="auto"/>
        <w:jc w:val="center"/>
        <w:rPr>
          <w:rFonts w:ascii="Arial" w:eastAsia="宋体" w:hAnsi="Arial" w:cs="Arial"/>
          <w:szCs w:val="20"/>
        </w:rPr>
      </w:pPr>
      <w:r w:rsidRPr="007E012F">
        <w:rPr>
          <w:rFonts w:ascii="Arial" w:eastAsia="宋体" w:hAnsi="Arial" w:cs="Arial"/>
          <w:szCs w:val="20"/>
        </w:rPr>
        <w:t>Primer Sequences for Real-Time PCR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05"/>
        <w:gridCol w:w="3947"/>
        <w:gridCol w:w="3834"/>
      </w:tblGrid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b/>
              </w:rPr>
            </w:pPr>
            <w:r w:rsidRPr="007E012F">
              <w:rPr>
                <w:rFonts w:ascii="Arial" w:hAnsi="Arial" w:cs="Arial"/>
                <w:b/>
              </w:rPr>
              <w:t>Gene name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b/>
              </w:rPr>
            </w:pPr>
            <w:r w:rsidRPr="007E012F">
              <w:rPr>
                <w:rFonts w:ascii="Arial" w:hAnsi="Arial" w:cs="Arial"/>
                <w:b/>
              </w:rPr>
              <w:t>Forward primer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b/>
              </w:rPr>
            </w:pPr>
            <w:r w:rsidRPr="007E012F">
              <w:rPr>
                <w:rFonts w:ascii="Arial" w:hAnsi="Arial" w:cs="Arial"/>
                <w:b/>
              </w:rPr>
              <w:t>Reverse primer</w:t>
            </w:r>
          </w:p>
        </w:tc>
        <w:bookmarkStart w:id="0" w:name="_GoBack"/>
        <w:bookmarkEnd w:id="0"/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GAPDH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TGTGTCCGTCGTGGATCTGA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TTGCTGTTGAAGTCGCAGGAG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proofErr w:type="spellStart"/>
            <w:r w:rsidRPr="007E012F">
              <w:rPr>
                <w:rFonts w:ascii="Arial" w:hAnsi="Arial" w:cs="Arial"/>
                <w:i/>
              </w:rPr>
              <w:t>MyoG</w:t>
            </w:r>
            <w:proofErr w:type="spellEnd"/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CTTGCTCAGCTCCCTCAACC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CGATGGACGTAAGGGAGTGC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proofErr w:type="spellStart"/>
            <w:r w:rsidRPr="007E012F">
              <w:rPr>
                <w:rFonts w:ascii="Arial" w:hAnsi="Arial" w:cs="Arial"/>
                <w:i/>
              </w:rPr>
              <w:t>MyoD</w:t>
            </w:r>
            <w:proofErr w:type="spellEnd"/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TACAGTGGCGACTCAGATGC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GTAGTAGGCGGTGTCGTAGC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HADC1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CCCATGAAGCCTCACCGAAT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CAAACACCGGACAGTCCTCA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HADC2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TATCCCGCTCTGTGCCCTAC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GAGGCTTCATGGGATGACCC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HADC3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FCCCCACCAATATGCAGGGTT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CAGAAGCCAGAGGCCTCAAA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HADC4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GGGAGCAGCATCATGGTTCA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CTAGCAGCGTCAGTGCCTTA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HADC5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CCGGGAACCATCCTTGGAA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GGGCTACCTCCACCTCCA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HADC6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CACCGCATTCAGAGGGTTCT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CCTTAAGGTGGGGCCAGAAG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HADC7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TCCGTGCTGATACCTCTGGC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TCGGGATGCTTGCTGTTGT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HADC8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CTGCACAAGTTCTCCCCAGG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AGGAAGGGAGGTGTTTCTGGA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HADC9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GCCTCAGAGCCCAACTTGAA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TTCGGTCACATTCCCAGCAG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HADC10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GCTTCACAAATCCCGGTTCC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AGCCACAGAATTCTCCCATCA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HADC11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CTGGCCCATCGTGTACTCAC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GTTGAGATAGCGCCTCGTGT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Beclin1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CAGTACCAGCGGGAGTATAGTGA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TGTGGAAGGTGGCATTGAAGA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LC3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CCTGTCCTGGATAAGACCAAGTT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CTCCTGTTCATAGATGTCAGCGAT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Atg5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CCCTCTTGGGGTACATGTCT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TCGTCCAAACCACACATCTCG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Atg7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GGTCGTGTCTGTCAAGTGC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CTCCCTGGTGTCCATTAGC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Atg12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ACAAAGAAATGGGCTGTGGAG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GGAAGGGGCAAAGGACTGAT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Axin2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CGAGTGTGAGATCCACGGAA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TGGACATGGAATCGTCGGTC</w:t>
            </w:r>
          </w:p>
        </w:tc>
      </w:tr>
      <w:tr w:rsidR="007E012F" w:rsidRPr="007E012F" w:rsidTr="00582C26">
        <w:trPr>
          <w:trHeight w:val="241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CCND1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AGGCGGATGAGAACAAGCAG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CCTTGTTTAGCCAGAGGCCG</w:t>
            </w:r>
          </w:p>
        </w:tc>
      </w:tr>
      <w:tr w:rsidR="007E012F" w:rsidRPr="007E012F" w:rsidTr="00582C26">
        <w:trPr>
          <w:trHeight w:val="242"/>
        </w:trPr>
        <w:tc>
          <w:tcPr>
            <w:tcW w:w="822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7E012F">
              <w:rPr>
                <w:rFonts w:ascii="Arial" w:hAnsi="Arial" w:cs="Arial"/>
                <w:i/>
              </w:rPr>
              <w:t>β-catenin</w:t>
            </w:r>
          </w:p>
        </w:tc>
        <w:tc>
          <w:tcPr>
            <w:tcW w:w="2137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TTTCCCAGTCCTTCACGC</w:t>
            </w:r>
          </w:p>
        </w:tc>
        <w:tc>
          <w:tcPr>
            <w:tcW w:w="2041" w:type="pct"/>
            <w:vAlign w:val="center"/>
          </w:tcPr>
          <w:p w:rsidR="007E012F" w:rsidRPr="007E012F" w:rsidRDefault="007E012F" w:rsidP="00582C26">
            <w:pPr>
              <w:spacing w:line="276" w:lineRule="auto"/>
              <w:rPr>
                <w:rFonts w:ascii="Arial" w:hAnsi="Arial" w:cs="Arial"/>
              </w:rPr>
            </w:pPr>
            <w:r w:rsidRPr="007E012F">
              <w:rPr>
                <w:rFonts w:ascii="Arial" w:hAnsi="Arial" w:cs="Arial"/>
              </w:rPr>
              <w:t>GGTCCCAGCAGTACAACG</w:t>
            </w:r>
          </w:p>
        </w:tc>
      </w:tr>
    </w:tbl>
    <w:p w:rsidR="007E012F" w:rsidRPr="007E012F" w:rsidRDefault="007E012F" w:rsidP="007E012F">
      <w:pPr>
        <w:spacing w:line="480" w:lineRule="auto"/>
        <w:rPr>
          <w:rFonts w:ascii="Arial" w:hAnsi="Arial" w:cs="Arial"/>
          <w:szCs w:val="20"/>
        </w:rPr>
      </w:pPr>
    </w:p>
    <w:p w:rsidR="00353EBB" w:rsidRPr="007E012F" w:rsidRDefault="007E012F">
      <w:pPr>
        <w:rPr>
          <w:rFonts w:ascii="Arial" w:hAnsi="Arial" w:cs="Arial"/>
        </w:rPr>
      </w:pPr>
    </w:p>
    <w:sectPr w:rsidR="00353EBB" w:rsidRPr="007E012F" w:rsidSect="007E012F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12F"/>
    <w:rsid w:val="0001494E"/>
    <w:rsid w:val="007E012F"/>
    <w:rsid w:val="00EA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2F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12F"/>
    <w:rPr>
      <w:rFonts w:eastAsia="微软雅黑"/>
      <w:kern w:val="0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2F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12F"/>
    <w:rPr>
      <w:rFonts w:eastAsia="微软雅黑"/>
      <w:kern w:val="0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>Microsoft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jiabao116</dc:creator>
  <cp:lastModifiedBy>jiabao116</cp:lastModifiedBy>
  <cp:revision>1</cp:revision>
  <dcterms:created xsi:type="dcterms:W3CDTF">2019-06-25T02:28:00Z</dcterms:created>
  <dcterms:modified xsi:type="dcterms:W3CDTF">2019-06-25T02:29:00Z</dcterms:modified>
</cp:coreProperties>
</file>