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4BCF9" w14:textId="42EB6010" w:rsidR="00416AA9" w:rsidRDefault="00416AA9" w:rsidP="00E82775">
      <w:pPr>
        <w:jc w:val="both"/>
        <w:rPr>
          <w:rFonts w:ascii="Arial" w:hAnsi="Arial" w:cs="Arial"/>
          <w:b/>
        </w:rPr>
      </w:pPr>
      <w:r w:rsidRPr="00E82775">
        <w:rPr>
          <w:rFonts w:ascii="Arial" w:hAnsi="Arial" w:cs="Arial"/>
          <w:b/>
        </w:rPr>
        <w:t xml:space="preserve">Supplementary Table </w:t>
      </w:r>
      <w:r w:rsidRPr="00E82775">
        <w:rPr>
          <w:rFonts w:ascii="Arial" w:hAnsi="Arial" w:cs="Arial"/>
          <w:b/>
        </w:rPr>
        <w:fldChar w:fldCharType="begin"/>
      </w:r>
      <w:r w:rsidRPr="00E82775">
        <w:rPr>
          <w:rFonts w:ascii="Arial" w:hAnsi="Arial" w:cs="Arial"/>
          <w:b/>
        </w:rPr>
        <w:instrText xml:space="preserve"> SEQ Table \* ARABIC </w:instrText>
      </w:r>
      <w:r w:rsidRPr="00E82775">
        <w:rPr>
          <w:rFonts w:ascii="Arial" w:hAnsi="Arial" w:cs="Arial"/>
          <w:b/>
        </w:rPr>
        <w:fldChar w:fldCharType="separate"/>
      </w:r>
      <w:r w:rsidRPr="00E82775">
        <w:rPr>
          <w:rFonts w:ascii="Arial" w:hAnsi="Arial" w:cs="Arial"/>
          <w:b/>
        </w:rPr>
        <w:t>1</w:t>
      </w:r>
      <w:r w:rsidRPr="00E82775">
        <w:rPr>
          <w:rFonts w:ascii="Arial" w:hAnsi="Arial" w:cs="Arial"/>
          <w:b/>
        </w:rPr>
        <w:fldChar w:fldCharType="end"/>
      </w:r>
      <w:r w:rsidRPr="00E82775">
        <w:rPr>
          <w:rFonts w:ascii="Arial" w:hAnsi="Arial" w:cs="Arial"/>
          <w:b/>
        </w:rPr>
        <w:t xml:space="preserve">: Gene content of the </w:t>
      </w:r>
      <w:proofErr w:type="spellStart"/>
      <w:r w:rsidRPr="00E82775">
        <w:rPr>
          <w:rFonts w:ascii="Arial" w:hAnsi="Arial" w:cs="Arial"/>
          <w:b/>
        </w:rPr>
        <w:t>Oncomine</w:t>
      </w:r>
      <w:proofErr w:type="spellEnd"/>
      <w:r w:rsidRPr="00E82775">
        <w:rPr>
          <w:rFonts w:ascii="Arial" w:hAnsi="Arial" w:cs="Arial"/>
          <w:b/>
        </w:rPr>
        <w:t>™ NGS panels for cfDNA and tissue analysis.</w:t>
      </w:r>
    </w:p>
    <w:p w14:paraId="5AD10F17" w14:textId="77777777" w:rsidR="00E82775" w:rsidRPr="00E82775" w:rsidRDefault="00E82775" w:rsidP="00E82775">
      <w:pPr>
        <w:jc w:val="both"/>
        <w:rPr>
          <w:rFonts w:ascii="Arial" w:hAnsi="Arial" w:cs="Arial"/>
          <w:b/>
        </w:rPr>
      </w:pPr>
    </w:p>
    <w:tbl>
      <w:tblPr>
        <w:tblW w:w="7085" w:type="dxa"/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</w:tblGrid>
      <w:tr w:rsidR="00416AA9" w:rsidRPr="00A30CB2" w14:paraId="549CA58F" w14:textId="77777777" w:rsidTr="00506C9C">
        <w:trPr>
          <w:trHeight w:val="11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F4281D6" w14:textId="77777777" w:rsidR="00416AA9" w:rsidRPr="00A30CB2" w:rsidRDefault="00416AA9" w:rsidP="00506C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Breast </w:t>
            </w:r>
          </w:p>
          <w:p w14:paraId="557BBF5D" w14:textId="77777777" w:rsidR="00416AA9" w:rsidRPr="00A30CB2" w:rsidRDefault="00416AA9" w:rsidP="00506C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cfDNA v2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693DB6" w14:textId="77777777" w:rsidR="00416AA9" w:rsidRPr="00A30CB2" w:rsidRDefault="00416AA9" w:rsidP="00506C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Lung </w:t>
            </w:r>
          </w:p>
          <w:p w14:paraId="6B712A4F" w14:textId="77777777" w:rsidR="00416AA9" w:rsidRPr="00A30CB2" w:rsidRDefault="00416AA9" w:rsidP="00506C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cfDNA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710591" w14:textId="77777777" w:rsidR="00416AA9" w:rsidRPr="00A30CB2" w:rsidRDefault="00416AA9" w:rsidP="00506C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Pancancer</w:t>
            </w:r>
            <w:proofErr w:type="spellEnd"/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cfDNA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EF8908" w14:textId="77777777" w:rsidR="00416AA9" w:rsidRPr="00A30CB2" w:rsidRDefault="00416AA9" w:rsidP="00506C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Solid </w:t>
            </w:r>
            <w:proofErr w:type="spellStart"/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Tumour</w:t>
            </w:r>
            <w:proofErr w:type="spellEnd"/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DNA Kit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68CD66" w14:textId="77777777" w:rsidR="00416AA9" w:rsidRPr="00A30CB2" w:rsidRDefault="00416AA9" w:rsidP="00506C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Focus DNA Assay</w:t>
            </w:r>
          </w:p>
        </w:tc>
      </w:tr>
      <w:tr w:rsidR="00416AA9" w:rsidRPr="00A30CB2" w14:paraId="2D36259C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412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AKT1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609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ALK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993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AKT1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3E4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AKT1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2AF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AKT1</w:t>
            </w:r>
          </w:p>
        </w:tc>
      </w:tr>
      <w:tr w:rsidR="00416AA9" w:rsidRPr="00A30CB2" w14:paraId="384DBA3C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A52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3D4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C50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ALK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4BE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ALK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874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ALK</w:t>
            </w:r>
          </w:p>
        </w:tc>
      </w:tr>
      <w:tr w:rsidR="00416AA9" w:rsidRPr="00A30CB2" w14:paraId="063BE653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6AE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41B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DCF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F73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6F0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APC</w:t>
            </w:r>
          </w:p>
        </w:tc>
      </w:tr>
      <w:tr w:rsidR="00416AA9" w:rsidRPr="00A30CB2" w14:paraId="47DBE394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A2C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18C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FAE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739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CTNNB1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871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AR</w:t>
            </w:r>
          </w:p>
        </w:tc>
      </w:tr>
      <w:tr w:rsidR="00416AA9" w:rsidRPr="00A30CB2" w14:paraId="0217FDCE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926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ESR1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AFD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96B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ARAF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822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DDR2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21A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BIRC2</w:t>
            </w:r>
          </w:p>
        </w:tc>
      </w:tr>
      <w:tr w:rsidR="00416AA9" w:rsidRPr="00A30CB2" w14:paraId="206B4AF7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7E2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B8D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3D9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640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895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BRAF</w:t>
            </w:r>
          </w:p>
        </w:tc>
      </w:tr>
      <w:tr w:rsidR="00416AA9" w:rsidRPr="00A30CB2" w14:paraId="2D242A66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B69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253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1DA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11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7E9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BRCA1</w:t>
            </w:r>
          </w:p>
        </w:tc>
      </w:tr>
      <w:tr w:rsidR="00416AA9" w:rsidRPr="00A30CB2" w14:paraId="3F201B61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4AF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E39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B78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CCND2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B5E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BAF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CCND1</w:t>
            </w:r>
          </w:p>
        </w:tc>
      </w:tr>
      <w:tr w:rsidR="00416AA9" w:rsidRPr="00A30CB2" w14:paraId="0E8BF970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3D2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SF3B1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67C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DA6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CCND3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341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F9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CDK4</w:t>
            </w:r>
          </w:p>
        </w:tc>
      </w:tr>
      <w:tr w:rsidR="00416AA9" w:rsidRPr="00A30CB2" w14:paraId="7047E1EA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FD2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953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ROS1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175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CDK4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E1D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B30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CDK6</w:t>
            </w:r>
          </w:p>
        </w:tc>
      </w:tr>
      <w:tr w:rsidR="00416AA9" w:rsidRPr="00A30CB2" w14:paraId="76DCE4F0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CE1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FFA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5F5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CDK6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3C2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044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CTNNB1</w:t>
            </w:r>
          </w:p>
        </w:tc>
      </w:tr>
      <w:tr w:rsidR="00416AA9" w:rsidRPr="00A30CB2" w14:paraId="2451972F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B54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932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0CA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CHEK2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E8B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697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DCUN1D1</w:t>
            </w:r>
          </w:p>
        </w:tc>
      </w:tr>
      <w:tr w:rsidR="00416AA9" w:rsidRPr="00A30CB2" w14:paraId="6072F05C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B77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744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3FF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CTNNB1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644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120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DDR2</w:t>
            </w:r>
          </w:p>
        </w:tc>
      </w:tr>
      <w:tr w:rsidR="00416AA9" w:rsidRPr="00A30CB2" w14:paraId="0411EC8A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D47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80F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81B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DDR2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B72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334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EGFR</w:t>
            </w:r>
          </w:p>
        </w:tc>
      </w:tr>
      <w:tr w:rsidR="00416AA9" w:rsidRPr="00A30CB2" w14:paraId="5B9283DF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1C4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FDA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865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0C1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FA5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ERBB2</w:t>
            </w:r>
          </w:p>
        </w:tc>
      </w:tr>
      <w:tr w:rsidR="00416AA9" w:rsidRPr="00A30CB2" w14:paraId="7FA6862E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FAC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367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F1E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3A9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NOTCH1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F51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ERBB3</w:t>
            </w:r>
          </w:p>
        </w:tc>
      </w:tr>
      <w:tr w:rsidR="00416AA9" w:rsidRPr="00A30CB2" w14:paraId="0A5426B8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A05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811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5F1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B1A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3C0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ERBB4</w:t>
            </w:r>
          </w:p>
        </w:tc>
      </w:tr>
      <w:tr w:rsidR="00416AA9" w:rsidRPr="00A30CB2" w14:paraId="14DAF3E9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1C5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F1A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4D8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ESR1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36E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E82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ESR1</w:t>
            </w:r>
          </w:p>
        </w:tc>
      </w:tr>
      <w:tr w:rsidR="00416AA9" w:rsidRPr="00A30CB2" w14:paraId="21F07627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F4C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6CE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C85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679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PTEN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AA2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FGFR1</w:t>
            </w:r>
          </w:p>
        </w:tc>
      </w:tr>
      <w:tr w:rsidR="00416AA9" w:rsidRPr="00A30CB2" w14:paraId="2113F14B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788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B6E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A0A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8C2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5BD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FGFR2</w:t>
            </w:r>
          </w:p>
        </w:tc>
      </w:tr>
      <w:tr w:rsidR="00416AA9" w:rsidRPr="00A30CB2" w14:paraId="732DC7F3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87D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026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AF5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839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STK11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8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FGFR3</w:t>
            </w:r>
          </w:p>
        </w:tc>
      </w:tr>
      <w:tr w:rsidR="00416AA9" w:rsidRPr="00A30CB2" w14:paraId="183EEBCB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B7F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DD1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7FD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35B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B84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FGFR4</w:t>
            </w:r>
          </w:p>
        </w:tc>
      </w:tr>
      <w:tr w:rsidR="00416AA9" w:rsidRPr="00A30CB2" w14:paraId="431748F7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765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4FF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4E1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FGFR4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556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F47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GNA11</w:t>
            </w:r>
          </w:p>
        </w:tc>
      </w:tr>
      <w:tr w:rsidR="00416AA9" w:rsidRPr="00A30CB2" w14:paraId="6E7C0A82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0AD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BAA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AAD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FLT3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55B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5C9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GNAQ</w:t>
            </w:r>
          </w:p>
        </w:tc>
      </w:tr>
      <w:tr w:rsidR="00416AA9" w:rsidRPr="00A30CB2" w14:paraId="2498D968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0E8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D05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8DF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GNA11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666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2D2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HRAS</w:t>
            </w:r>
          </w:p>
        </w:tc>
      </w:tr>
      <w:tr w:rsidR="00416AA9" w:rsidRPr="00A30CB2" w14:paraId="2017D532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330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D7D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9C6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GNAQ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2B0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99C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IDH1</w:t>
            </w:r>
          </w:p>
        </w:tc>
      </w:tr>
      <w:tr w:rsidR="00416AA9" w:rsidRPr="00A30CB2" w14:paraId="7C7B720C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9E7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9AD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1E5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B8D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EEE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IDH2</w:t>
            </w:r>
          </w:p>
        </w:tc>
      </w:tr>
      <w:tr w:rsidR="00416AA9" w:rsidRPr="00A30CB2" w14:paraId="62B2788D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32A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8AC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117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HRAS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EBC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5B4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JAK1</w:t>
            </w:r>
          </w:p>
        </w:tc>
      </w:tr>
      <w:tr w:rsidR="00416AA9" w:rsidRPr="00A30CB2" w14:paraId="33438AE0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972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B75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947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IDH1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B5F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7DF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JAK2</w:t>
            </w:r>
          </w:p>
        </w:tc>
      </w:tr>
      <w:tr w:rsidR="00416AA9" w:rsidRPr="00A30CB2" w14:paraId="38E8B37B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84A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976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E08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IDH2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3EA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B16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JAK3</w:t>
            </w:r>
          </w:p>
        </w:tc>
      </w:tr>
      <w:tr w:rsidR="00416AA9" w:rsidRPr="00A30CB2" w14:paraId="5E8610ED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413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920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E9F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KIT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A27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759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KIT</w:t>
            </w:r>
          </w:p>
        </w:tc>
      </w:tr>
      <w:tr w:rsidR="00416AA9" w:rsidRPr="00A30CB2" w14:paraId="76B3781E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4ED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091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645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2A4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B2A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KRAS</w:t>
            </w:r>
          </w:p>
        </w:tc>
      </w:tr>
      <w:tr w:rsidR="00416AA9" w:rsidRPr="00A30CB2" w14:paraId="5EB37951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087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8B5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399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E79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93F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MAP2K1</w:t>
            </w:r>
          </w:p>
        </w:tc>
      </w:tr>
      <w:tr w:rsidR="00416AA9" w:rsidRPr="00A30CB2" w14:paraId="03F5C73F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0BA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608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313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MAP2K2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4BA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A64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MAP2K2</w:t>
            </w:r>
          </w:p>
        </w:tc>
      </w:tr>
      <w:tr w:rsidR="00416AA9" w:rsidRPr="00A30CB2" w14:paraId="19EF54A4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655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E5C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388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153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E92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MED12</w:t>
            </w:r>
          </w:p>
        </w:tc>
      </w:tr>
      <w:tr w:rsidR="00416AA9" w:rsidRPr="00A30CB2" w14:paraId="1C35F248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E3A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F5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FD0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E56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A82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MET</w:t>
            </w:r>
          </w:p>
        </w:tc>
      </w:tr>
      <w:tr w:rsidR="00416AA9" w:rsidRPr="00A30CB2" w14:paraId="4F66D033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6F4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B65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B5E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MYC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C68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C78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MTOR</w:t>
            </w:r>
          </w:p>
        </w:tc>
      </w:tr>
      <w:tr w:rsidR="00416AA9" w:rsidRPr="00A30CB2" w14:paraId="23EB96BD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10EA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B96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4AF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9A6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55D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MYC</w:t>
            </w:r>
          </w:p>
        </w:tc>
      </w:tr>
      <w:tr w:rsidR="00416AA9" w:rsidRPr="00A30CB2" w14:paraId="22143386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A4E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2BE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E59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NTRK1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10E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E88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MYCN</w:t>
            </w:r>
          </w:p>
        </w:tc>
      </w:tr>
      <w:tr w:rsidR="00416AA9" w:rsidRPr="00A30CB2" w14:paraId="4EF2485E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633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E08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162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NTRK3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BD7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510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NF1</w:t>
            </w:r>
          </w:p>
        </w:tc>
      </w:tr>
      <w:tr w:rsidR="00416AA9" w:rsidRPr="00A30CB2" w14:paraId="023C761D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1B4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90E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5EB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PDGFRA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247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B37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NRAS</w:t>
            </w:r>
          </w:p>
        </w:tc>
      </w:tr>
      <w:tr w:rsidR="00416AA9" w:rsidRPr="00A30CB2" w14:paraId="0C374A00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F6B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F0C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E8A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E06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916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PDGFRA</w:t>
            </w:r>
          </w:p>
        </w:tc>
      </w:tr>
      <w:tr w:rsidR="00416AA9" w:rsidRPr="00A30CB2" w14:paraId="78967B7B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9CF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AE0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58B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PTEN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CB5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6E1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PIK3CA</w:t>
            </w:r>
          </w:p>
        </w:tc>
      </w:tr>
      <w:tr w:rsidR="00416AA9" w:rsidRPr="00A30CB2" w14:paraId="16A63440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20C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7A3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7C9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RAF1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34B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79D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RAF1</w:t>
            </w:r>
          </w:p>
        </w:tc>
      </w:tr>
      <w:tr w:rsidR="00416AA9" w:rsidRPr="00A30CB2" w14:paraId="32CB21C3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2F4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865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742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RET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B22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6A4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RET</w:t>
            </w:r>
          </w:p>
        </w:tc>
      </w:tr>
      <w:tr w:rsidR="00416AA9" w:rsidRPr="00A30CB2" w14:paraId="1C22A6E0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10A7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B634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B31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ROS1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8CA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0D8D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ROS1</w:t>
            </w:r>
          </w:p>
        </w:tc>
      </w:tr>
      <w:tr w:rsidR="00416AA9" w:rsidRPr="00A30CB2" w14:paraId="4EDBD2D3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23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F0A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C4C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SF3B1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8EB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D22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SMO</w:t>
            </w:r>
          </w:p>
        </w:tc>
      </w:tr>
      <w:tr w:rsidR="00416AA9" w:rsidRPr="00A30CB2" w14:paraId="3085F6E0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D79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D470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B92F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1A8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F6A5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16AA9" w:rsidRPr="00A30CB2" w14:paraId="6BC80F26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CE8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2B78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824B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SMO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6012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70E1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16AA9" w:rsidRPr="00A30CB2" w14:paraId="25887B38" w14:textId="77777777" w:rsidTr="00506C9C">
        <w:trPr>
          <w:trHeight w:val="113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A1379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FB8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132E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9AD6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663" w14:textId="77777777" w:rsidR="00416AA9" w:rsidRPr="00A30CB2" w:rsidRDefault="00416AA9" w:rsidP="00506C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C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12E3876F" w14:textId="164518B9" w:rsidR="00291671" w:rsidRPr="00416AA9" w:rsidRDefault="00D31620">
      <w:pPr>
        <w:rPr>
          <w:rFonts w:ascii="Arial" w:eastAsiaTheme="minorHAnsi" w:hAnsi="Arial" w:cs="Arial"/>
        </w:rPr>
      </w:pPr>
      <w:bookmarkStart w:id="0" w:name="_GoBack"/>
      <w:bookmarkEnd w:id="0"/>
    </w:p>
    <w:sectPr w:rsidR="00291671" w:rsidRPr="00416AA9" w:rsidSect="00CC76E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A9"/>
    <w:rsid w:val="003C43A6"/>
    <w:rsid w:val="00416AA9"/>
    <w:rsid w:val="007B7232"/>
    <w:rsid w:val="00CC76E7"/>
    <w:rsid w:val="00D31620"/>
    <w:rsid w:val="00E8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D6F2"/>
  <w15:chartTrackingRefBased/>
  <w15:docId w15:val="{B0DF66B4-3142-4648-A213-718D8A40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AA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16AA9"/>
    <w:pPr>
      <w:spacing w:after="200"/>
      <w:jc w:val="both"/>
    </w:pPr>
    <w:rPr>
      <w:rFonts w:ascii="Arial" w:hAnsi="Arial"/>
      <w:i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Alborelli</dc:creator>
  <cp:keywords/>
  <dc:description/>
  <cp:lastModifiedBy>Ilaria Alborelli</cp:lastModifiedBy>
  <cp:revision>4</cp:revision>
  <dcterms:created xsi:type="dcterms:W3CDTF">2019-03-26T10:11:00Z</dcterms:created>
  <dcterms:modified xsi:type="dcterms:W3CDTF">2019-03-27T19:32:00Z</dcterms:modified>
</cp:coreProperties>
</file>