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5057" w:rsidRPr="00BE3145" w:rsidRDefault="00EC0570">
      <w:pPr>
        <w:rPr>
          <w:rFonts w:ascii="Times New Roman" w:hAnsi="Times New Roman" w:cs="Times New Roman"/>
          <w:b/>
        </w:rPr>
      </w:pPr>
      <w:r w:rsidRPr="00EC108D">
        <w:rPr>
          <w:rFonts w:ascii="Times New Roman" w:hAnsi="Times New Roman" w:cs="Times New Roman" w:hint="eastAsia"/>
          <w:b/>
          <w:i/>
        </w:rPr>
        <w:t>c</w:t>
      </w:r>
      <w:r w:rsidRPr="00EC108D">
        <w:rPr>
          <w:rFonts w:ascii="Times New Roman" w:hAnsi="Times New Roman" w:cs="Times New Roman"/>
          <w:b/>
          <w:i/>
        </w:rPr>
        <w:t>irc</w:t>
      </w:r>
      <w:r w:rsidRPr="00BE3145">
        <w:rPr>
          <w:rFonts w:ascii="Times New Roman" w:hAnsi="Times New Roman" w:cs="Times New Roman"/>
          <w:b/>
        </w:rPr>
        <w:t>ERCC2</w:t>
      </w:r>
      <w:r w:rsidR="005C487F">
        <w:rPr>
          <w:rFonts w:ascii="Times New Roman" w:hAnsi="Times New Roman" w:cs="Times New Roman"/>
          <w:b/>
        </w:rPr>
        <w:t xml:space="preserve"> </w:t>
      </w:r>
      <w:r w:rsidR="005C487F">
        <w:rPr>
          <w:rFonts w:ascii="Times New Roman" w:hAnsi="Times New Roman" w:cs="Times New Roman" w:hint="eastAsia"/>
          <w:b/>
        </w:rPr>
        <w:t>vector</w:t>
      </w:r>
    </w:p>
    <w:p w:rsidR="005C487F" w:rsidRDefault="005C487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F</w:t>
      </w:r>
      <w:r>
        <w:rPr>
          <w:rFonts w:ascii="Times New Roman" w:hAnsi="Times New Roman" w:cs="Times New Roman"/>
        </w:rPr>
        <w:t xml:space="preserve"> </w:t>
      </w:r>
      <w:r w:rsidRPr="005C487F">
        <w:rPr>
          <w:rFonts w:ascii="Times New Roman" w:hAnsi="Times New Roman" w:cs="Times New Roman"/>
        </w:rPr>
        <w:t>ACCCCAAGATCCTGGACTTC</w:t>
      </w:r>
    </w:p>
    <w:p w:rsidR="005C487F" w:rsidRDefault="005C487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R</w:t>
      </w:r>
      <w:r>
        <w:rPr>
          <w:rFonts w:ascii="Times New Roman" w:hAnsi="Times New Roman" w:cs="Times New Roman"/>
        </w:rPr>
        <w:t xml:space="preserve"> </w:t>
      </w:r>
      <w:r w:rsidRPr="005C487F">
        <w:rPr>
          <w:rFonts w:ascii="Times New Roman" w:hAnsi="Times New Roman" w:cs="Times New Roman"/>
        </w:rPr>
        <w:t>TCAAATACGGGTTTGATGGC</w:t>
      </w:r>
    </w:p>
    <w:p w:rsidR="00EC0570" w:rsidRPr="00BE3145" w:rsidRDefault="00EC0570">
      <w:pPr>
        <w:rPr>
          <w:rFonts w:ascii="Times New Roman" w:hAnsi="Times New Roman" w:cs="Times New Roman"/>
          <w:b/>
        </w:rPr>
      </w:pPr>
      <w:r w:rsidRPr="00BE3145">
        <w:rPr>
          <w:rFonts w:ascii="Times New Roman" w:hAnsi="Times New Roman" w:cs="Times New Roman" w:hint="eastAsia"/>
          <w:b/>
        </w:rPr>
        <w:t>m</w:t>
      </w:r>
      <w:r w:rsidRPr="00BE3145">
        <w:rPr>
          <w:rFonts w:ascii="Times New Roman" w:hAnsi="Times New Roman" w:cs="Times New Roman"/>
          <w:b/>
        </w:rPr>
        <w:t>iR-182-5p</w:t>
      </w:r>
      <w:r w:rsidR="001351CE">
        <w:rPr>
          <w:rFonts w:ascii="Times New Roman" w:hAnsi="Times New Roman" w:cs="Times New Roman"/>
          <w:b/>
        </w:rPr>
        <w:t xml:space="preserve"> inhibitor</w:t>
      </w:r>
    </w:p>
    <w:p w:rsidR="001351CE" w:rsidRDefault="0002689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5</w:t>
      </w:r>
      <w:r>
        <w:rPr>
          <w:rFonts w:ascii="Times New Roman" w:hAnsi="Times New Roman" w:cs="Times New Roman"/>
        </w:rPr>
        <w:t>’-</w:t>
      </w:r>
      <w:r w:rsidR="001351CE">
        <w:rPr>
          <w:rFonts w:ascii="Times New Roman" w:hAnsi="Times New Roman" w:cs="Times New Roman"/>
        </w:rPr>
        <w:t>CGGUGUGAGUUCUACCAUUGCCAAA-3’</w:t>
      </w:r>
    </w:p>
    <w:p w:rsidR="00EC0570" w:rsidRPr="00BE3145" w:rsidRDefault="001351CE">
      <w:pPr>
        <w:rPr>
          <w:rFonts w:ascii="Times New Roman" w:hAnsi="Times New Roman" w:cs="Times New Roman"/>
          <w:b/>
        </w:rPr>
      </w:pPr>
      <w:proofErr w:type="spellStart"/>
      <w:r>
        <w:rPr>
          <w:rFonts w:ascii="Times New Roman" w:hAnsi="Times New Roman" w:cs="Times New Roman"/>
          <w:b/>
        </w:rPr>
        <w:t>miR</w:t>
      </w:r>
      <w:proofErr w:type="spellEnd"/>
      <w:r>
        <w:rPr>
          <w:rFonts w:ascii="Times New Roman" w:hAnsi="Times New Roman" w:cs="Times New Roman"/>
          <w:b/>
        </w:rPr>
        <w:t xml:space="preserve"> inhibitor N.C.</w:t>
      </w:r>
    </w:p>
    <w:p w:rsidR="007E6F0A" w:rsidRDefault="0002689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5</w:t>
      </w:r>
      <w:r>
        <w:rPr>
          <w:rFonts w:ascii="Times New Roman" w:hAnsi="Times New Roman" w:cs="Times New Roman"/>
        </w:rPr>
        <w:t>’-CAGUACUUUUGUGUAGUACAA-3’</w:t>
      </w:r>
    </w:p>
    <w:p w:rsidR="00EC0570" w:rsidRPr="00BE3145" w:rsidRDefault="00EC0570">
      <w:pPr>
        <w:rPr>
          <w:rFonts w:ascii="Times New Roman" w:hAnsi="Times New Roman" w:cs="Times New Roman"/>
          <w:b/>
        </w:rPr>
      </w:pPr>
      <w:r w:rsidRPr="00BE3145">
        <w:rPr>
          <w:rFonts w:ascii="Times New Roman" w:hAnsi="Times New Roman" w:cs="Times New Roman" w:hint="eastAsia"/>
          <w:b/>
        </w:rPr>
        <w:t>S</w:t>
      </w:r>
      <w:r w:rsidRPr="00BE3145">
        <w:rPr>
          <w:rFonts w:ascii="Times New Roman" w:hAnsi="Times New Roman" w:cs="Times New Roman"/>
          <w:b/>
        </w:rPr>
        <w:t>IRT1-si</w:t>
      </w:r>
    </w:p>
    <w:p w:rsidR="00EC0570" w:rsidRDefault="001351C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5</w:t>
      </w:r>
      <w:r>
        <w:rPr>
          <w:rFonts w:ascii="Times New Roman" w:hAnsi="Times New Roman" w:cs="Times New Roman"/>
        </w:rPr>
        <w:t>’-CCCUGUAAAGCUUUCAGAATTUUCUGAAAGCUUUACAGGGTT</w:t>
      </w:r>
      <w:r>
        <w:rPr>
          <w:rFonts w:ascii="Times New Roman" w:hAnsi="Times New Roman" w:cs="Times New Roman" w:hint="eastAsia"/>
        </w:rPr>
        <w:t>-</w:t>
      </w:r>
      <w:r>
        <w:rPr>
          <w:rFonts w:ascii="Times New Roman" w:hAnsi="Times New Roman" w:cs="Times New Roman"/>
        </w:rPr>
        <w:t>3’</w:t>
      </w:r>
    </w:p>
    <w:p w:rsidR="00EC0570" w:rsidRPr="00BE3145" w:rsidRDefault="001351CE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Negative control</w:t>
      </w:r>
    </w:p>
    <w:p w:rsidR="001351CE" w:rsidRDefault="001351CE" w:rsidP="001351C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Sense </w:t>
      </w:r>
      <w:r>
        <w:rPr>
          <w:rFonts w:ascii="Times New Roman" w:hAnsi="Times New Roman" w:cs="Times New Roman" w:hint="eastAsia"/>
        </w:rPr>
        <w:t>5</w:t>
      </w:r>
      <w:r>
        <w:rPr>
          <w:rFonts w:ascii="Times New Roman" w:hAnsi="Times New Roman" w:cs="Times New Roman"/>
        </w:rPr>
        <w:t>’-UUCUCCGAACGUGUCACGUTT</w:t>
      </w:r>
      <w:r>
        <w:rPr>
          <w:rFonts w:ascii="Times New Roman" w:hAnsi="Times New Roman" w:cs="Times New Roman" w:hint="eastAsia"/>
        </w:rPr>
        <w:t>-</w:t>
      </w:r>
      <w:r>
        <w:rPr>
          <w:rFonts w:ascii="Times New Roman" w:hAnsi="Times New Roman" w:cs="Times New Roman"/>
        </w:rPr>
        <w:t>3’</w:t>
      </w:r>
    </w:p>
    <w:p w:rsidR="0002689F" w:rsidRDefault="001351C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Antisense </w:t>
      </w:r>
      <w:r>
        <w:rPr>
          <w:rFonts w:ascii="Times New Roman" w:hAnsi="Times New Roman" w:cs="Times New Roman" w:hint="eastAsia"/>
        </w:rPr>
        <w:t>5</w:t>
      </w:r>
      <w:r>
        <w:rPr>
          <w:rFonts w:ascii="Times New Roman" w:hAnsi="Times New Roman" w:cs="Times New Roman"/>
        </w:rPr>
        <w:t>’-ACGUGACACGUUCGGAGAATT</w:t>
      </w:r>
      <w:r>
        <w:rPr>
          <w:rFonts w:ascii="Times New Roman" w:hAnsi="Times New Roman" w:cs="Times New Roman" w:hint="eastAsia"/>
        </w:rPr>
        <w:t>-</w:t>
      </w:r>
      <w:r>
        <w:rPr>
          <w:rFonts w:ascii="Times New Roman" w:hAnsi="Times New Roman" w:cs="Times New Roman"/>
        </w:rPr>
        <w:t>3’</w:t>
      </w:r>
    </w:p>
    <w:p w:rsidR="00223118" w:rsidRDefault="00223118">
      <w:pPr>
        <w:rPr>
          <w:rFonts w:ascii="Times New Roman" w:hAnsi="Times New Roman" w:cs="Times New Roman"/>
          <w:b/>
        </w:rPr>
      </w:pPr>
      <w:r w:rsidRPr="00223118">
        <w:rPr>
          <w:rFonts w:ascii="Times New Roman" w:hAnsi="Times New Roman" w:cs="Times New Roman"/>
          <w:b/>
        </w:rPr>
        <w:t>CircVMA21 sequence</w:t>
      </w:r>
    </w:p>
    <w:p w:rsidR="00223118" w:rsidRPr="00223118" w:rsidRDefault="00223118">
      <w:pPr>
        <w:rPr>
          <w:rFonts w:ascii="Times New Roman" w:hAnsi="Times New Roman" w:cs="Times New Roman"/>
          <w:bCs/>
        </w:rPr>
      </w:pPr>
      <w:bookmarkStart w:id="0" w:name="_GoBack"/>
      <w:r w:rsidRPr="00223118">
        <w:rPr>
          <w:rFonts w:ascii="Times New Roman" w:hAnsi="Times New Roman" w:cs="Times New Roman"/>
          <w:bCs/>
        </w:rPr>
        <w:t>CGCCCCGGTTTTCCCCTGGAAATTCCATATTGGCACGCATTCTATTGGCTGAGCTGCGTTCTACGTGGGTATAAGAGGCGCGACCAGCGTCGGTACCGTCGCAGTCTTCGGTCTGACCACCGTAGAACGCAGATCGAATTAAGCTTGGGCTGCAGGTCGACTCTAGAGGATCCCCGGGTACCGGTTAATACGACTCACTATAGGGAGACCCAAGCTGGCTAGCTCCTACATGCGCTCAAGAAAACAATGCCTGCTGTGATTTCTAGAATAAATGAATGTGAACCACAGTTCCTTTACTTGACTAACAGAGAAAGTTTAAATATCAACCTAGTCATTAACCACAGTTATTAAACCACGTTAAACAACCAGCAAGGGGTTAAGAAAGAAAGTTGCTATGTTTTTTCTTTCATTGCTGAATGAGTCTAACTTAGTTACTGTATCAACCTTAATACAGAACATTGTTTGCATCTCAATGGTTCTCTAAAATTATTCGTTCATGGCTTGAGTTCTAAAATTAAACTATGTGGAGTCATGTCCAACCGCACAATGCATCTTTATGTGAAACTTGCTAGAGTTTTTGTTTTCCTTCTATGTAAAAGTCCAGTTGGGAAGCTTTATTTCTGATAGATTAAATGGTATAGGTCTTTCAGTTTTCTCTTCATTTCTGACAACTGAACTGCTCTCGCCTTGAACCTGTTTTGGCGGTACCAGGCTTCACCATCATCATCGAGCCCTTTGACGACAGAACCCCGACCATTGCCAACCCCATCCTGCACTTCAGCTGCATGGACGCCTCGCTGGCCATCAAACCCGTATTTGAGCGTTTCCAGTCTGTCATCATCACATCTGGGACACTGTCCCCGCTGGACATCTACCCCAAGATCCTGGACTTCCACCCCGTCACCATGGCAACCTTCACCATGACGCTGGCACGGGTCTGCCTCTGCCCTATGGTGGATCCGCCAAAACAGGTTCAAGGCGAGAGCAGTTCAGTTGTCAGAAATGAAGAGAAAACTGAAAGACCTATACCATTTAATCTATCAGAAATAAAGCTTCCCAACTGGACTTTTACATAGAAGGAAAACAAAAACTCTAGCAAGTTTCACATAAAGATGCATTGTGCGGTTGGACATGACTCCACATAGTTTAATTTTAGAACTCAAGCCATGAACGAATAATTTTAGAGAACCATTGAGATGCAAACAATGTTCTGTATTAAGGTTGATACAGTAACTAAGTTAGACTCATTCAGCAATGAAAGAAAAAACATAGCAACTTTCTTTCTTAACCCCTTGCTGGTTGTTTAACGTGGTTTAATAACTGGACTTCCTCTCGAGTCTAGAGGGCCCGTTTAAACCCGCTGATCAGCCTCGCTAGCTAACTGTGGAATGTGTGTCAGTTAGGGTGTGGAAAGTCCCCAGGCTCCCCAGCAGGCAGAAGTATGCAAAGCATGCATCTCAATTAGTCAGCAACCAGGTGTGGAAAGTCCCCAGGCTCCCCAGCAGGCAGAAGTATGCAAAGCATGCATCTCAATTAGTCAGCAACCATAGTCCCGCCCCTAACTCCGCCCATCCCGCCCCTAACTCCGCCCAGTTCCGCCCATTCTCCGCCCCATGGCTGACTAATTTTTTTTAT</w:t>
      </w:r>
      <w:bookmarkEnd w:id="0"/>
    </w:p>
    <w:sectPr w:rsidR="00223118" w:rsidRPr="00223118" w:rsidSect="009D0EC3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3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1F20"/>
    <w:rsid w:val="0002689F"/>
    <w:rsid w:val="0002721E"/>
    <w:rsid w:val="00027E58"/>
    <w:rsid w:val="000441AA"/>
    <w:rsid w:val="00060DE1"/>
    <w:rsid w:val="00075378"/>
    <w:rsid w:val="000C2308"/>
    <w:rsid w:val="000E0CF7"/>
    <w:rsid w:val="000F1F20"/>
    <w:rsid w:val="001351CE"/>
    <w:rsid w:val="00167922"/>
    <w:rsid w:val="001D05E1"/>
    <w:rsid w:val="00211074"/>
    <w:rsid w:val="00223118"/>
    <w:rsid w:val="0024009C"/>
    <w:rsid w:val="00246028"/>
    <w:rsid w:val="002C08EF"/>
    <w:rsid w:val="003136C1"/>
    <w:rsid w:val="0035003B"/>
    <w:rsid w:val="003941D6"/>
    <w:rsid w:val="003D28CD"/>
    <w:rsid w:val="003F6504"/>
    <w:rsid w:val="004525E5"/>
    <w:rsid w:val="00471190"/>
    <w:rsid w:val="004B71BD"/>
    <w:rsid w:val="005135D6"/>
    <w:rsid w:val="005356EE"/>
    <w:rsid w:val="00571E98"/>
    <w:rsid w:val="005908EC"/>
    <w:rsid w:val="005C0D79"/>
    <w:rsid w:val="005C487F"/>
    <w:rsid w:val="005E1C75"/>
    <w:rsid w:val="005E1F5F"/>
    <w:rsid w:val="00620D26"/>
    <w:rsid w:val="0064794E"/>
    <w:rsid w:val="00683513"/>
    <w:rsid w:val="007048CF"/>
    <w:rsid w:val="00713348"/>
    <w:rsid w:val="00775AC1"/>
    <w:rsid w:val="00784E1F"/>
    <w:rsid w:val="007A2842"/>
    <w:rsid w:val="007B4A71"/>
    <w:rsid w:val="007D0452"/>
    <w:rsid w:val="007D79DB"/>
    <w:rsid w:val="007E6F0A"/>
    <w:rsid w:val="008670D3"/>
    <w:rsid w:val="008860ED"/>
    <w:rsid w:val="00897F50"/>
    <w:rsid w:val="008A187A"/>
    <w:rsid w:val="008A46B4"/>
    <w:rsid w:val="008D69E4"/>
    <w:rsid w:val="0091323E"/>
    <w:rsid w:val="00951F12"/>
    <w:rsid w:val="009569E7"/>
    <w:rsid w:val="00974F4B"/>
    <w:rsid w:val="009A4572"/>
    <w:rsid w:val="009D0EC3"/>
    <w:rsid w:val="00A02A73"/>
    <w:rsid w:val="00A17686"/>
    <w:rsid w:val="00A2263E"/>
    <w:rsid w:val="00A5508F"/>
    <w:rsid w:val="00A801AA"/>
    <w:rsid w:val="00AC0EE6"/>
    <w:rsid w:val="00AF034A"/>
    <w:rsid w:val="00AF2EC1"/>
    <w:rsid w:val="00B45ECF"/>
    <w:rsid w:val="00B50833"/>
    <w:rsid w:val="00B632E9"/>
    <w:rsid w:val="00BA4B95"/>
    <w:rsid w:val="00BE3145"/>
    <w:rsid w:val="00C650E0"/>
    <w:rsid w:val="00C67DD3"/>
    <w:rsid w:val="00C83E18"/>
    <w:rsid w:val="00CC5B8B"/>
    <w:rsid w:val="00D347AA"/>
    <w:rsid w:val="00D36289"/>
    <w:rsid w:val="00D702C5"/>
    <w:rsid w:val="00DB0B12"/>
    <w:rsid w:val="00E00EDE"/>
    <w:rsid w:val="00E0145C"/>
    <w:rsid w:val="00E230CF"/>
    <w:rsid w:val="00E8678E"/>
    <w:rsid w:val="00EA2DC6"/>
    <w:rsid w:val="00EC0570"/>
    <w:rsid w:val="00EC108D"/>
    <w:rsid w:val="00F20E93"/>
    <w:rsid w:val="00F22433"/>
    <w:rsid w:val="00F306F2"/>
    <w:rsid w:val="00F6024D"/>
    <w:rsid w:val="00FE0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A10BE7"/>
  <w15:chartTrackingRefBased/>
  <w15:docId w15:val="{024E1B22-9948-6F44-A374-FC851B9DB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F1F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10</cp:revision>
  <dcterms:created xsi:type="dcterms:W3CDTF">2019-06-18T06:11:00Z</dcterms:created>
  <dcterms:modified xsi:type="dcterms:W3CDTF">2019-06-29T11:01:00Z</dcterms:modified>
</cp:coreProperties>
</file>