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E6E7E" w14:textId="002C78C8" w:rsidR="00013F15" w:rsidRPr="00D22019" w:rsidRDefault="00D67BCC" w:rsidP="00D22019">
      <w:pPr>
        <w:spacing w:line="480" w:lineRule="auto"/>
        <w:rPr>
          <w:szCs w:val="21"/>
        </w:rPr>
      </w:pPr>
      <w:r w:rsidRPr="00D22019">
        <w:rPr>
          <w:szCs w:val="21"/>
        </w:rPr>
        <w:t>Table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3"/>
        <w:gridCol w:w="3365"/>
        <w:gridCol w:w="3308"/>
      </w:tblGrid>
      <w:tr w:rsidR="00D67BCC" w:rsidRPr="00D22019" w14:paraId="732B8504" w14:textId="77777777" w:rsidTr="00D67BCC">
        <w:tc>
          <w:tcPr>
            <w:tcW w:w="1951" w:type="dxa"/>
          </w:tcPr>
          <w:p w14:paraId="3DC5D2FC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SiRNA sequence</w:t>
            </w:r>
          </w:p>
        </w:tc>
        <w:tc>
          <w:tcPr>
            <w:tcW w:w="3389" w:type="dxa"/>
          </w:tcPr>
          <w:p w14:paraId="693BD806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sense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5'-3'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182" w:type="dxa"/>
          </w:tcPr>
          <w:p w14:paraId="37DB4D26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antisense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5'-3'</w:t>
            </w:r>
            <w:r w:rsidRPr="00D22019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</w:tr>
      <w:tr w:rsidR="00D67BCC" w:rsidRPr="00D22019" w14:paraId="17C49B25" w14:textId="77777777" w:rsidTr="00D67BCC">
        <w:tc>
          <w:tcPr>
            <w:tcW w:w="1951" w:type="dxa"/>
          </w:tcPr>
          <w:p w14:paraId="1034A540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Scramble</w:t>
            </w:r>
          </w:p>
          <w:p w14:paraId="679ADEF7" w14:textId="7ACC71BF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389" w:type="dxa"/>
          </w:tcPr>
          <w:p w14:paraId="3B6894F4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UUCUCCGAACGUGUCACGUTT</w:t>
            </w:r>
          </w:p>
        </w:tc>
        <w:tc>
          <w:tcPr>
            <w:tcW w:w="3182" w:type="dxa"/>
          </w:tcPr>
          <w:p w14:paraId="36272BB5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ACGUGACACGUUCGGAGAATT</w:t>
            </w:r>
          </w:p>
        </w:tc>
      </w:tr>
      <w:tr w:rsidR="00D67BCC" w:rsidRPr="00D22019" w14:paraId="19982670" w14:textId="77777777" w:rsidTr="00D67BCC">
        <w:trPr>
          <w:trHeight w:val="302"/>
        </w:trPr>
        <w:tc>
          <w:tcPr>
            <w:tcW w:w="1951" w:type="dxa"/>
          </w:tcPr>
          <w:p w14:paraId="6C808C7E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mex3a-si1</w:t>
            </w:r>
          </w:p>
        </w:tc>
        <w:tc>
          <w:tcPr>
            <w:tcW w:w="3389" w:type="dxa"/>
          </w:tcPr>
          <w:p w14:paraId="1A9AA481" w14:textId="77777777" w:rsidR="00D67BCC" w:rsidRPr="00D22019" w:rsidRDefault="00D67BCC" w:rsidP="00D22019">
            <w:pPr>
              <w:widowControl/>
              <w:spacing w:line="480" w:lineRule="auto"/>
              <w:rPr>
                <w:kern w:val="0"/>
                <w:szCs w:val="21"/>
              </w:rPr>
            </w:pPr>
            <w:r w:rsidRPr="00D22019">
              <w:rPr>
                <w:rFonts w:eastAsia="等线"/>
                <w:kern w:val="0"/>
                <w:szCs w:val="21"/>
              </w:rPr>
              <w:t>GCAAGAUCCUCGAGUACAATT</w:t>
            </w:r>
          </w:p>
        </w:tc>
        <w:tc>
          <w:tcPr>
            <w:tcW w:w="3182" w:type="dxa"/>
          </w:tcPr>
          <w:p w14:paraId="39A59D8A" w14:textId="77777777" w:rsidR="00D67BCC" w:rsidRPr="00D22019" w:rsidRDefault="00D67BCC" w:rsidP="00D22019">
            <w:pPr>
              <w:widowControl/>
              <w:spacing w:line="480" w:lineRule="auto"/>
              <w:rPr>
                <w:kern w:val="0"/>
                <w:szCs w:val="21"/>
              </w:rPr>
            </w:pPr>
            <w:r w:rsidRPr="00D22019">
              <w:rPr>
                <w:rFonts w:eastAsia="等线"/>
                <w:kern w:val="0"/>
                <w:szCs w:val="21"/>
              </w:rPr>
              <w:t>UUGUACUCGAGGAUCUUGCTT</w:t>
            </w:r>
          </w:p>
          <w:p w14:paraId="21998536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7BCC" w:rsidRPr="00D22019" w14:paraId="69861233" w14:textId="77777777" w:rsidTr="00D67BCC">
        <w:tc>
          <w:tcPr>
            <w:tcW w:w="1951" w:type="dxa"/>
          </w:tcPr>
          <w:p w14:paraId="7D07448A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mex3a-si2</w:t>
            </w:r>
          </w:p>
        </w:tc>
        <w:tc>
          <w:tcPr>
            <w:tcW w:w="3389" w:type="dxa"/>
          </w:tcPr>
          <w:p w14:paraId="1ADD68A2" w14:textId="77777777" w:rsidR="00D67BCC" w:rsidRPr="00D22019" w:rsidRDefault="00D67BCC" w:rsidP="00D22019">
            <w:pPr>
              <w:widowControl/>
              <w:spacing w:line="480" w:lineRule="auto"/>
              <w:rPr>
                <w:rFonts w:eastAsia="等线"/>
                <w:kern w:val="0"/>
                <w:szCs w:val="21"/>
              </w:rPr>
            </w:pPr>
            <w:r w:rsidRPr="00D22019">
              <w:rPr>
                <w:rFonts w:eastAsia="等线"/>
                <w:kern w:val="0"/>
                <w:szCs w:val="21"/>
              </w:rPr>
              <w:t>GCGGAGUGGACUCUGGCUUTT</w:t>
            </w:r>
          </w:p>
          <w:p w14:paraId="3B03C420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82" w:type="dxa"/>
          </w:tcPr>
          <w:p w14:paraId="1A87DF16" w14:textId="77777777" w:rsidR="00D67BCC" w:rsidRPr="00D22019" w:rsidRDefault="00D67BCC" w:rsidP="00D22019">
            <w:pPr>
              <w:widowControl/>
              <w:spacing w:line="480" w:lineRule="auto"/>
              <w:rPr>
                <w:rFonts w:eastAsia="等线"/>
                <w:kern w:val="0"/>
                <w:szCs w:val="21"/>
              </w:rPr>
            </w:pPr>
            <w:r w:rsidRPr="00D22019">
              <w:rPr>
                <w:rFonts w:eastAsia="等线"/>
                <w:kern w:val="0"/>
                <w:szCs w:val="21"/>
              </w:rPr>
              <w:t>AAGCCAGAGUCCACUCCGCTT</w:t>
            </w:r>
          </w:p>
        </w:tc>
      </w:tr>
      <w:tr w:rsidR="00D67BCC" w:rsidRPr="00D22019" w14:paraId="01AF4088" w14:textId="77777777" w:rsidTr="00D67BCC">
        <w:tc>
          <w:tcPr>
            <w:tcW w:w="1951" w:type="dxa"/>
          </w:tcPr>
          <w:p w14:paraId="57752C1B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LAMA2-si1</w:t>
            </w:r>
          </w:p>
        </w:tc>
        <w:tc>
          <w:tcPr>
            <w:tcW w:w="3389" w:type="dxa"/>
          </w:tcPr>
          <w:p w14:paraId="4529F222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D22019">
              <w:rPr>
                <w:rFonts w:ascii="Times New Roman" w:eastAsia="等线" w:hAnsi="Times New Roman" w:cs="Times New Roman"/>
                <w:kern w:val="0"/>
                <w:szCs w:val="21"/>
              </w:rPr>
              <w:t>GGUAUAAACUGCGAGACAUTT</w:t>
            </w:r>
          </w:p>
          <w:p w14:paraId="753AD286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82" w:type="dxa"/>
          </w:tcPr>
          <w:p w14:paraId="6CAB4627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eastAsia="等线" w:hAnsi="Times New Roman" w:cs="Times New Roman"/>
                <w:szCs w:val="21"/>
              </w:rPr>
            </w:pPr>
            <w:r w:rsidRPr="00D22019">
              <w:rPr>
                <w:rFonts w:ascii="Times New Roman" w:eastAsia="等线" w:hAnsi="Times New Roman" w:cs="Times New Roman"/>
                <w:kern w:val="0"/>
                <w:szCs w:val="21"/>
              </w:rPr>
              <w:t>AUGUCUCGCAGUUUAUACCTT</w:t>
            </w:r>
          </w:p>
        </w:tc>
      </w:tr>
      <w:tr w:rsidR="00D67BCC" w:rsidRPr="00D22019" w14:paraId="3F10FCA2" w14:textId="77777777" w:rsidTr="00D67BCC">
        <w:tc>
          <w:tcPr>
            <w:tcW w:w="1951" w:type="dxa"/>
          </w:tcPr>
          <w:p w14:paraId="3B4B4659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D22019">
              <w:rPr>
                <w:rFonts w:ascii="Times New Roman" w:hAnsi="Times New Roman" w:cs="Times New Roman"/>
                <w:szCs w:val="21"/>
              </w:rPr>
              <w:t>LAMA2-si2</w:t>
            </w:r>
          </w:p>
        </w:tc>
        <w:tc>
          <w:tcPr>
            <w:tcW w:w="3389" w:type="dxa"/>
          </w:tcPr>
          <w:p w14:paraId="51D68CDD" w14:textId="77777777" w:rsidR="00D67BCC" w:rsidRPr="00D22019" w:rsidRDefault="00D67BCC" w:rsidP="00D22019">
            <w:pPr>
              <w:widowControl/>
              <w:spacing w:line="480" w:lineRule="auto"/>
              <w:rPr>
                <w:rFonts w:eastAsia="等线"/>
                <w:kern w:val="0"/>
                <w:szCs w:val="21"/>
              </w:rPr>
            </w:pPr>
            <w:r w:rsidRPr="00D22019">
              <w:rPr>
                <w:rFonts w:eastAsia="等线"/>
                <w:kern w:val="0"/>
                <w:szCs w:val="21"/>
              </w:rPr>
              <w:t>GGUAAUAAUUGUGACCCAATT</w:t>
            </w:r>
          </w:p>
          <w:p w14:paraId="2EE6E489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82" w:type="dxa"/>
          </w:tcPr>
          <w:p w14:paraId="6ADA24F9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eastAsia="等线" w:hAnsi="Times New Roman" w:cs="Times New Roman"/>
                <w:szCs w:val="21"/>
              </w:rPr>
            </w:pPr>
            <w:r w:rsidRPr="00D22019">
              <w:rPr>
                <w:rFonts w:ascii="Times New Roman" w:eastAsia="等线" w:hAnsi="Times New Roman" w:cs="Times New Roman"/>
                <w:kern w:val="0"/>
                <w:szCs w:val="21"/>
              </w:rPr>
              <w:t>UUGGGUCACAAUUAUUACCTT</w:t>
            </w:r>
          </w:p>
          <w:p w14:paraId="4DC9500E" w14:textId="77777777" w:rsidR="00D67BCC" w:rsidRPr="00D22019" w:rsidRDefault="00D67BCC" w:rsidP="00D22019">
            <w:pPr>
              <w:pStyle w:val="a8"/>
              <w:spacing w:line="480" w:lineRule="auto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2E607CB" w14:textId="77777777" w:rsidR="00D67BCC" w:rsidRPr="00D22019" w:rsidRDefault="00D67BCC" w:rsidP="00D22019">
      <w:pPr>
        <w:spacing w:line="480" w:lineRule="auto"/>
        <w:rPr>
          <w:szCs w:val="21"/>
        </w:rPr>
      </w:pPr>
    </w:p>
    <w:p w14:paraId="537B2C57" w14:textId="77777777" w:rsidR="00D22019" w:rsidRDefault="00D22019" w:rsidP="00D22019">
      <w:pPr>
        <w:spacing w:line="480" w:lineRule="auto"/>
        <w:rPr>
          <w:szCs w:val="21"/>
        </w:rPr>
      </w:pPr>
    </w:p>
    <w:p w14:paraId="1D76C6E9" w14:textId="77777777" w:rsidR="00D22019" w:rsidRDefault="00D22019" w:rsidP="00D22019">
      <w:pPr>
        <w:spacing w:line="480" w:lineRule="auto"/>
        <w:rPr>
          <w:szCs w:val="21"/>
        </w:rPr>
      </w:pPr>
    </w:p>
    <w:p w14:paraId="1DADDFFB" w14:textId="77777777" w:rsidR="00D22019" w:rsidRDefault="00D22019" w:rsidP="00D22019">
      <w:pPr>
        <w:spacing w:line="480" w:lineRule="auto"/>
        <w:rPr>
          <w:szCs w:val="21"/>
        </w:rPr>
      </w:pPr>
    </w:p>
    <w:p w14:paraId="0445A019" w14:textId="77777777" w:rsidR="00D22019" w:rsidRDefault="00D22019" w:rsidP="00D22019">
      <w:pPr>
        <w:spacing w:line="480" w:lineRule="auto"/>
        <w:rPr>
          <w:szCs w:val="21"/>
        </w:rPr>
      </w:pPr>
    </w:p>
    <w:p w14:paraId="057E6AD8" w14:textId="77777777" w:rsidR="00D22019" w:rsidRDefault="00D22019" w:rsidP="00D22019">
      <w:pPr>
        <w:spacing w:line="480" w:lineRule="auto"/>
        <w:rPr>
          <w:szCs w:val="21"/>
        </w:rPr>
      </w:pPr>
    </w:p>
    <w:p w14:paraId="680660A6" w14:textId="77777777" w:rsidR="00D22019" w:rsidRDefault="00D22019" w:rsidP="00D22019">
      <w:pPr>
        <w:spacing w:line="480" w:lineRule="auto"/>
        <w:rPr>
          <w:szCs w:val="21"/>
        </w:rPr>
      </w:pPr>
    </w:p>
    <w:p w14:paraId="2B8017D6" w14:textId="5E59F60E" w:rsidR="00D22019" w:rsidRDefault="00D22019" w:rsidP="00D22019">
      <w:pPr>
        <w:spacing w:line="480" w:lineRule="auto"/>
        <w:rPr>
          <w:szCs w:val="21"/>
        </w:rPr>
      </w:pPr>
    </w:p>
    <w:p w14:paraId="3C416754" w14:textId="77777777" w:rsidR="00AC292D" w:rsidRDefault="00AC292D" w:rsidP="00D22019">
      <w:pPr>
        <w:spacing w:line="480" w:lineRule="auto"/>
        <w:rPr>
          <w:szCs w:val="21"/>
        </w:rPr>
      </w:pPr>
    </w:p>
    <w:p w14:paraId="15083148" w14:textId="77777777" w:rsidR="0021299C" w:rsidRDefault="0021299C" w:rsidP="00D22019">
      <w:pPr>
        <w:spacing w:line="480" w:lineRule="auto"/>
        <w:rPr>
          <w:szCs w:val="21"/>
        </w:rPr>
      </w:pPr>
    </w:p>
    <w:sectPr w:rsidR="0021299C" w:rsidSect="004274E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3E33F" w14:textId="77777777" w:rsidR="00E06477" w:rsidRDefault="00E06477" w:rsidP="00D67BCC">
      <w:r>
        <w:separator/>
      </w:r>
    </w:p>
  </w:endnote>
  <w:endnote w:type="continuationSeparator" w:id="0">
    <w:p w14:paraId="397738DD" w14:textId="77777777" w:rsidR="00E06477" w:rsidRDefault="00E06477" w:rsidP="00D67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930A3" w14:textId="77777777" w:rsidR="00E06477" w:rsidRDefault="00E06477" w:rsidP="00D67BCC">
      <w:r>
        <w:separator/>
      </w:r>
    </w:p>
  </w:footnote>
  <w:footnote w:type="continuationSeparator" w:id="0">
    <w:p w14:paraId="519A35FF" w14:textId="77777777" w:rsidR="00E06477" w:rsidRDefault="00E06477" w:rsidP="00D67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5AD0A" w14:textId="77777777" w:rsidR="00AC292D" w:rsidRDefault="00AC29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15"/>
    <w:rsid w:val="00013F15"/>
    <w:rsid w:val="0021299C"/>
    <w:rsid w:val="00221219"/>
    <w:rsid w:val="00302AA9"/>
    <w:rsid w:val="004274EE"/>
    <w:rsid w:val="00897DFF"/>
    <w:rsid w:val="009058E4"/>
    <w:rsid w:val="00AC292D"/>
    <w:rsid w:val="00B062D7"/>
    <w:rsid w:val="00D22019"/>
    <w:rsid w:val="00D67BCC"/>
    <w:rsid w:val="00E06477"/>
    <w:rsid w:val="00F65FC0"/>
    <w:rsid w:val="00FE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A8D512"/>
  <w15:chartTrackingRefBased/>
  <w15:docId w15:val="{E8E2FCD6-E465-461B-9BE0-FAC596B5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BC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7B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7B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7BCC"/>
    <w:rPr>
      <w:sz w:val="18"/>
      <w:szCs w:val="18"/>
    </w:rPr>
  </w:style>
  <w:style w:type="character" w:customStyle="1" w:styleId="a7">
    <w:name w:val="列表段落 字符"/>
    <w:link w:val="a8"/>
    <w:uiPriority w:val="34"/>
    <w:rsid w:val="00D67BCC"/>
  </w:style>
  <w:style w:type="character" w:customStyle="1" w:styleId="font01">
    <w:name w:val="font01"/>
    <w:rsid w:val="00D67BCC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styleId="a8">
    <w:name w:val="List Paragraph"/>
    <w:basedOn w:val="a"/>
    <w:link w:val="a7"/>
    <w:uiPriority w:val="34"/>
    <w:qFormat/>
    <w:rsid w:val="00D67BCC"/>
    <w:pPr>
      <w:ind w:firstLineChars="200" w:firstLine="420"/>
    </w:pPr>
    <w:rPr>
      <w:rFonts w:asciiTheme="minorHAnsi" w:eastAsiaTheme="minorEastAsia" w:hAnsiTheme="minorHAnsi" w:cstheme="minorBidi"/>
    </w:rPr>
  </w:style>
  <w:style w:type="character" w:styleId="a9">
    <w:name w:val="line number"/>
    <w:basedOn w:val="a0"/>
    <w:uiPriority w:val="99"/>
    <w:semiHidden/>
    <w:unhideWhenUsed/>
    <w:rsid w:val="00AC2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Mr.Liang</dc:creator>
  <cp:keywords/>
  <dc:description/>
  <cp:lastModifiedBy>Mr.Liang</cp:lastModifiedBy>
  <cp:revision>8</cp:revision>
  <dcterms:created xsi:type="dcterms:W3CDTF">2020-01-12T06:59:00Z</dcterms:created>
  <dcterms:modified xsi:type="dcterms:W3CDTF">2020-06-28T08:20:00Z</dcterms:modified>
</cp:coreProperties>
</file>