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544" w:rsidRPr="0034539D" w:rsidRDefault="001711B6" w:rsidP="001711B6">
      <w:pPr>
        <w:jc w:val="center"/>
        <w:rPr>
          <w:rFonts w:ascii="Times New Roman" w:hAnsi="Times New Roman" w:cs="Times New Roman"/>
          <w:sz w:val="20"/>
          <w:szCs w:val="20"/>
        </w:rPr>
      </w:pPr>
      <w:r w:rsidRPr="0034539D">
        <w:rPr>
          <w:rFonts w:ascii="Times New Roman" w:hAnsi="Times New Roman" w:cs="Times New Roman"/>
          <w:sz w:val="20"/>
          <w:szCs w:val="20"/>
        </w:rPr>
        <w:t>Table S</w:t>
      </w:r>
      <w:r w:rsidR="00163A11">
        <w:rPr>
          <w:rFonts w:ascii="Times New Roman" w:hAnsi="Times New Roman" w:cs="Times New Roman" w:hint="eastAsia"/>
          <w:sz w:val="20"/>
          <w:szCs w:val="20"/>
        </w:rPr>
        <w:t>1</w:t>
      </w:r>
      <w:r w:rsidRPr="0034539D">
        <w:rPr>
          <w:rFonts w:ascii="Times New Roman" w:hAnsi="Times New Roman" w:cs="Times New Roman"/>
          <w:sz w:val="20"/>
          <w:szCs w:val="20"/>
        </w:rPr>
        <w:t xml:space="preserve"> </w:t>
      </w:r>
      <w:r w:rsidR="0034539D">
        <w:rPr>
          <w:rFonts w:ascii="Times New Roman" w:hAnsi="Times New Roman" w:cs="Times New Roman"/>
          <w:szCs w:val="21"/>
        </w:rPr>
        <w:t>The miR</w:t>
      </w:r>
      <w:bookmarkStart w:id="0" w:name="_GoBack"/>
      <w:bookmarkEnd w:id="0"/>
      <w:r w:rsidR="0034539D">
        <w:rPr>
          <w:rFonts w:ascii="Times New Roman" w:hAnsi="Times New Roman" w:cs="Times New Roman"/>
          <w:szCs w:val="21"/>
        </w:rPr>
        <w:t>NAs showed differences in expression among groups</w:t>
      </w:r>
    </w:p>
    <w:tbl>
      <w:tblPr>
        <w:tblpPr w:leftFromText="180" w:rightFromText="180" w:horzAnchor="margin" w:tblpY="680"/>
        <w:tblW w:w="8288" w:type="dxa"/>
        <w:tblLook w:val="04A0" w:firstRow="1" w:lastRow="0" w:firstColumn="1" w:lastColumn="0" w:noHBand="0" w:noVBand="1"/>
      </w:tblPr>
      <w:tblGrid>
        <w:gridCol w:w="3160"/>
        <w:gridCol w:w="974"/>
        <w:gridCol w:w="3180"/>
        <w:gridCol w:w="974"/>
      </w:tblGrid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2D5DEC" w:rsidP="00EC14A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U87</w:t>
            </w:r>
            <w:r w:rsidR="00097266" w:rsidRPr="0009726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097266" w:rsidRPr="00097266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</w:rPr>
              <w:t>VS</w:t>
            </w:r>
            <w:r w:rsidR="00097266" w:rsidRPr="0009726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U87 HIF1α-ko cells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9726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U87 </w:t>
            </w:r>
            <w:r w:rsidRPr="00097266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</w:rPr>
              <w:t>VS</w:t>
            </w:r>
            <w:r w:rsidRPr="0009726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U87 HIF2α-ko cells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miRNA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diffState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miRNA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diffState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hsa-miR-490-5p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hsa-miR-652-5p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hsa-miR-4423-3p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hsa-miR-19b-3p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hsa-miR-6505-5p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hsa-miR-10395-5p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hsa-miR-582-3p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hsa-miR-887-3p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hsa-miR-19b-3p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hsa-miR-20b-5p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hsa-miR-616-5p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hsa-miR-671-5p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hsa-miR-19a-3p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hsa-miR-12136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hsa-miR-1301-3p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hsa-miR-99a-3p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hsa-miR-378d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hsa-miR-17-5p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hsa-miR-146b-5p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hsa-miR-34c-5p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hsa-miR-192-5p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hsa-miR-424-5p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hsa-miR-362-5p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hsa-miR-20a-5p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hsa-miR-378c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hsa-miR-138-5p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hsa-miR-3681-5p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hsa-miR-182-5p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hsa-miR-660-5p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hsa-miR-146b-5p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hsa-miR-378a-3p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hsa-miR-210-3p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hsa-miR-146a-5p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hsa-miR-16-5p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hsa-miR-182-5p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hsa-miR-146a-5p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hsa-miR-96-5p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hsa-miR-93-5p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hsa-miR-215-5p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hsa-miR-204-5p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hsa-let-7d-5p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hsa-miR-17-5p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hsa-miR-27b-5p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hsa-miR-532-5p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hsa-miR-218-5p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hsa-miR-320a-3p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hsa-miR-128-3p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hsa-miR-320b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hsa-miR-3074-3p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hsa-miR-615-3p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hsa-miR-2355-3p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hsa-miR-9985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hsa-miR-654-3p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hsa-miR-7-1-3p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hsa-miR-615-3p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hsa-let-7b-3p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hsa-miR-3617-5p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hsa-miR-873-3p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hsa-miR-379-5p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hsa-miR-424-3p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hsa-miR-5100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hsa-miR-4443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hsa-miR-381-3p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hsa-miR-196a-5p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hsa-miR-411-3p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hsa-let-7i-3p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hsa-let-7f-1-3p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hsa-miR-767-5p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hsa-miR-299-5p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hsa-miR-7974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hsa-miR-1297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hsa-miR-503-5p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hsa-miR-485-5p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hsa-miR-550a-3p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hsa-miR-584-5p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hsa-miR-105-5p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hsa-miR-767-3p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hsa-miR-218-2-3p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hsa-miR-105-3p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hsa-miR-210-3p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97266" w:rsidRPr="00097266" w:rsidTr="00EC14A7">
        <w:trPr>
          <w:trHeight w:val="2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hsa-miR-210-5p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72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266" w:rsidRPr="00097266" w:rsidRDefault="00097266" w:rsidP="00EC14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1A4855" w:rsidRDefault="001A4855"/>
    <w:p w:rsidR="002D5DEC" w:rsidRDefault="002D5DEC"/>
    <w:tbl>
      <w:tblPr>
        <w:tblW w:w="6940" w:type="dxa"/>
        <w:tblLook w:val="04A0" w:firstRow="1" w:lastRow="0" w:firstColumn="1" w:lastColumn="0" w:noHBand="0" w:noVBand="1"/>
      </w:tblPr>
      <w:tblGrid>
        <w:gridCol w:w="3080"/>
        <w:gridCol w:w="974"/>
        <w:gridCol w:w="2900"/>
        <w:gridCol w:w="974"/>
      </w:tblGrid>
      <w:tr w:rsidR="002D5DEC" w:rsidRPr="002D5DEC" w:rsidTr="002D5DEC">
        <w:trPr>
          <w:trHeight w:val="28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F52EA1" w:rsidP="002D5D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U87</w:t>
            </w:r>
            <w:r w:rsidR="002D5DEC" w:rsidRPr="002D5D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2D5DEC" w:rsidRPr="002D5DEC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</w:rPr>
              <w:t>VS</w:t>
            </w:r>
            <w:r w:rsidR="002D5DEC" w:rsidRPr="002D5D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U87 HIF1α/2α-ko cells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F52E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5D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U87 HIF1α-ko </w:t>
            </w:r>
            <w:r w:rsidRPr="002D5DEC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</w:rPr>
              <w:t>VS</w:t>
            </w:r>
            <w:r w:rsidRPr="002D5D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U87 HIF2α-ko cells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miRNA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miRNA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diffState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hsa-miR-210-3p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hsa-miR-561-5p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hsa-miR-210-5p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hsa-miR-876-5p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hsa-miR-4423-5p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hsa-miR-105-3p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hsa-miR-362-3p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hsa-miR-10395-5p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hsa-miR-4423-3p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hsa-miR-2277-3p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hsa-miR-6505-5p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hsa-miR-940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hsa-miR-652-5p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hsa-miR-671-5p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hsa-miR-26a-2-3p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hsa-miR-193b-3p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hsa-miR-190a-5p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hsa-miR-550a-3p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hsa-miR-502-5p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hsa-miR-424-5p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hsa-miR-582-3p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hsa-miR-584-5p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hsa-miR-5010-3p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hsa-miR-6134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hsa-miR-365a-5p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hsa-miR-877-5p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hsa-miR-365a-3p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hsa-miR-4787-3p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hsa-miR-365b-3p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hsa-miR-7974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hsa-miR-616-5p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hsa-miR-503-5p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hsa-miR-29b-3p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hsa-miR-873-3p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hsa-miR-582-5p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hsa-miR-105-5p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hsa-miR-29a-5p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hsa-miR-767-5p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hsa-miR-34a-3p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hsa-miR-138-5p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hsa-miR-500b-5p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hsa-miR-92b-3p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hsa-miR-500a-5p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hsa-miR-378a-3p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hsa-miR-30a-5p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hsa-miR-505-3p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hsa-miR-18a-5p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hsa-miR-24-2-5p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hsa-miR-605-5p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hsa-miR-192-5p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hsa-miR-30c-2-3p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hsa-miR-215-5p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hsa-miR-18b-5p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hsa-miR-378c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hsa-miR-19a-3p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hsa-miR-204-5p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hsa-miR-19b-3p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hsa-miR-211-5p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hsa-miR-130a-5p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hsa-miR-378d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hsa-miR-204-5p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hsa-miR-494-3p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hsa-miR-501-5p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hsa-miR-128-3p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hsa-miR-129-1-3p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hsa-miR-3909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hsa-miR-181b-3p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hsa-miR-9903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hsa-miR-129-2-3p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hsa-miR-7706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hsa-miR-877-5p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hsa-miR-2355-3p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hsa-miR-182-5p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hsa-miR-379-5p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hsa-miR-664a-3p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hsa-miR-3074-3p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hsa-miR-29b-1-5p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hsa-miR-654-3p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hsa-miR-660-5p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hsa-miR-3617-5p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hsa-miR-10a-3p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hsa-miR-381-3p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hsa-miR-20a-5p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hsa-miR-505-5p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hsa-miR-101-3p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hsa-miR-758-3p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hsa-miR-96-5p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hsa-miR-582-3p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hsa-miR-211-5p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hsa-miR-454-3p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hsa-miR-378i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hsa-miR-148b-5p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hsa-miR-1297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hsa-miR-378f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hsa-miR-485-5p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hsa-miR-362-5p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hsa-miR-192-5p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hsa-miR-149-5p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hsa-miR-17-5p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hsa-miR-146b-5p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hsa-miR-548k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hsa-miR-342-3p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hsa-miR-1293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hsa-miR-215-5p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hsa-miR-378a-3p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hsa-miR-378c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hsa-miR-30e-5p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hsa-miR-139-5p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hsa-miR-29a-3p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hsa-miR-16-5p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hsa-miR-15b-5p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hsa-miR-25-3p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hsa-let-7a-5p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hsa-let-7c-5p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hsa-let-7g-5p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hsa-miR-671-3p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hsa-let-7b-5p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hsa-miR-1307-3p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hsa-let-7i-5p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hsa-miR-92b-5p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hsa-miR-503-5p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hsa-miR-106b-3p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hsa-miR-455-3p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hsa-let-7d-3p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hsa-miR-130b-5p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hsa-miR-23b-5p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hsa-miR-200c-3p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hsa-miR-550a-3-5p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hsa-miR-218-5p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hsa-miR-195-3p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hsa-miR-1908-5p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hsa-miR-193a-5p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hsa-let-7d-5p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hsa-miR-3661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hsa-miR-335-5p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hsa-miR-449c-5p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hsa-miR-767-5p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hsa-miR-105-5p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hsa-miR-3681-5p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hsa-miR-196a-5p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hsa-miR-424-3p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hsa-miR-3617-5p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hsa-miR-3182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hsa-miR-4443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hsa-let-7i-3p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hsa-miR-449a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hsa-miR-2277-5p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hsa-miR-381-3p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hsa-miR-1185-2-3p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hsa-miR-615-3p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hsa-miR-1185-1-3p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hsa-miR-134-5p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hsa-miR-758-3p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hsa-miR-411-5p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hsa-miR-4324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hsa-miR-654-5p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hsa-miR-382-5p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hsa-miR-335-3p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hsa-miR-382-3p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hsa-miR-379-5p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hsa-miR-210-5p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hsa-miR-409-5p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hsa-miR-218-2-3p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hsa-miR-654-3p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hsa-miR-411-3p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hsa-miR-495-3p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hsa-miR-409-3p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hsa-miR-323a-3p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hsa-miR-4636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hsa-miR-210-3p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hsa-miR-329-3p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hsa-miR-379-3p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5DEC" w:rsidRPr="002D5DEC" w:rsidTr="002D5DEC">
        <w:trPr>
          <w:trHeight w:val="2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hsa-miR-299-3p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D5D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EC" w:rsidRPr="002D5DEC" w:rsidRDefault="002D5DEC" w:rsidP="002D5D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2D5DEC" w:rsidRDefault="002D5DEC"/>
    <w:sectPr w:rsidR="002D5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28A" w:rsidRDefault="004C328A" w:rsidP="00BF0544">
      <w:r>
        <w:separator/>
      </w:r>
    </w:p>
  </w:endnote>
  <w:endnote w:type="continuationSeparator" w:id="0">
    <w:p w:rsidR="004C328A" w:rsidRDefault="004C328A" w:rsidP="00BF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28A" w:rsidRDefault="004C328A" w:rsidP="00BF0544">
      <w:r>
        <w:separator/>
      </w:r>
    </w:p>
  </w:footnote>
  <w:footnote w:type="continuationSeparator" w:id="0">
    <w:p w:rsidR="004C328A" w:rsidRDefault="004C328A" w:rsidP="00BF0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499"/>
    <w:rsid w:val="00001499"/>
    <w:rsid w:val="00010DCD"/>
    <w:rsid w:val="00097266"/>
    <w:rsid w:val="00163A11"/>
    <w:rsid w:val="001711B6"/>
    <w:rsid w:val="001A4855"/>
    <w:rsid w:val="002D5DEC"/>
    <w:rsid w:val="0034539D"/>
    <w:rsid w:val="003702D3"/>
    <w:rsid w:val="004C328A"/>
    <w:rsid w:val="004D665D"/>
    <w:rsid w:val="005D317D"/>
    <w:rsid w:val="006425F3"/>
    <w:rsid w:val="006E525D"/>
    <w:rsid w:val="00BF0544"/>
    <w:rsid w:val="00CE052F"/>
    <w:rsid w:val="00D16738"/>
    <w:rsid w:val="00EC14A7"/>
    <w:rsid w:val="00F52EA1"/>
    <w:rsid w:val="00FD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CC68AA-028F-46D2-9DFB-0BAD2A80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05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054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05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05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13</cp:revision>
  <dcterms:created xsi:type="dcterms:W3CDTF">2019-11-15T06:47:00Z</dcterms:created>
  <dcterms:modified xsi:type="dcterms:W3CDTF">2020-09-09T08:04:00Z</dcterms:modified>
</cp:coreProperties>
</file>