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A75" w:rsidRPr="006601BE" w:rsidRDefault="00991A75" w:rsidP="001B511F">
      <w:pPr>
        <w:ind w:firstLineChars="700" w:firstLine="1400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6D107B">
        <w:rPr>
          <w:rFonts w:ascii="Times New Roman" w:eastAsia="宋体" w:hAnsi="Times New Roman" w:cs="Times New Roman" w:hint="eastAsia"/>
          <w:kern w:val="0"/>
          <w:sz w:val="20"/>
          <w:szCs w:val="20"/>
        </w:rPr>
        <w:t>Table</w:t>
      </w:r>
      <w:r w:rsidR="006601BE" w:rsidRPr="006D107B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6601BE" w:rsidRPr="006D107B">
        <w:rPr>
          <w:rFonts w:ascii="Times New Roman" w:eastAsia="宋体" w:hAnsi="Times New Roman" w:cs="Times New Roman" w:hint="eastAsia"/>
          <w:kern w:val="0"/>
          <w:sz w:val="20"/>
          <w:szCs w:val="20"/>
        </w:rPr>
        <w:t>S</w:t>
      </w:r>
      <w:r w:rsidR="00817F4E">
        <w:rPr>
          <w:rFonts w:ascii="Times New Roman" w:eastAsia="宋体" w:hAnsi="Times New Roman" w:cs="Times New Roman"/>
          <w:kern w:val="0"/>
          <w:sz w:val="20"/>
          <w:szCs w:val="20"/>
        </w:rPr>
        <w:t>3</w:t>
      </w:r>
      <w:bookmarkStart w:id="0" w:name="_GoBack"/>
      <w:bookmarkEnd w:id="0"/>
      <w:r w:rsidRPr="006601BE">
        <w:rPr>
          <w:rFonts w:ascii="Times New Roman" w:eastAsia="宋体" w:hAnsi="Times New Roman" w:cs="Times New Roman"/>
          <w:b/>
          <w:kern w:val="0"/>
          <w:sz w:val="20"/>
          <w:szCs w:val="20"/>
        </w:rPr>
        <w:t xml:space="preserve"> </w:t>
      </w:r>
      <w:r w:rsidR="00817F4E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="00817F4E"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sequences </w:t>
      </w:r>
      <w:r w:rsidR="00817F4E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of</w:t>
      </w:r>
      <w:r w:rsidR="00817F4E"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the miR-210-3p mimic </w:t>
      </w:r>
      <w:r w:rsidR="00817F4E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and</w:t>
      </w:r>
      <w:r w:rsidR="00817F4E"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inhibitor</w:t>
      </w:r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3765"/>
      </w:tblGrid>
      <w:tr w:rsidR="00991A75" w:rsidTr="00692A9D">
        <w:tc>
          <w:tcPr>
            <w:tcW w:w="2689" w:type="dxa"/>
            <w:vMerge w:val="restart"/>
          </w:tcPr>
          <w:p w:rsidR="00991A75" w:rsidRDefault="00991A75" w:rsidP="00692A9D">
            <w:r>
              <w:t>NC</w:t>
            </w:r>
            <w:r>
              <w:rPr>
                <w:rFonts w:hint="eastAsia"/>
              </w:rPr>
              <w:t xml:space="preserve"> m</w:t>
            </w:r>
            <w:r>
              <w:t>imics</w:t>
            </w:r>
          </w:p>
        </w:tc>
        <w:tc>
          <w:tcPr>
            <w:tcW w:w="1842" w:type="dxa"/>
          </w:tcPr>
          <w:p w:rsidR="00991A75" w:rsidRDefault="00991A75" w:rsidP="00692A9D">
            <w:r>
              <w:t>Sense(5'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3765" w:type="dxa"/>
          </w:tcPr>
          <w:p w:rsidR="00991A75" w:rsidRDefault="00991A75" w:rsidP="00692A9D">
            <w:r>
              <w:rPr>
                <w:rFonts w:hint="eastAsia"/>
              </w:rPr>
              <w:t>U</w:t>
            </w:r>
            <w:r>
              <w:t>UCUCCGAACGUGUCACGUTT</w:t>
            </w:r>
          </w:p>
        </w:tc>
      </w:tr>
      <w:tr w:rsidR="00991A75" w:rsidTr="00692A9D">
        <w:tc>
          <w:tcPr>
            <w:tcW w:w="2689" w:type="dxa"/>
            <w:vMerge/>
          </w:tcPr>
          <w:p w:rsidR="00991A75" w:rsidRDefault="00991A75" w:rsidP="00692A9D"/>
        </w:tc>
        <w:tc>
          <w:tcPr>
            <w:tcW w:w="1842" w:type="dxa"/>
          </w:tcPr>
          <w:p w:rsidR="00991A75" w:rsidRDefault="00991A75" w:rsidP="00692A9D">
            <w:r>
              <w:rPr>
                <w:rFonts w:hint="eastAsia"/>
              </w:rPr>
              <w:t>A</w:t>
            </w:r>
            <w:r>
              <w:t>ntisense(5'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3765" w:type="dxa"/>
          </w:tcPr>
          <w:p w:rsidR="00991A75" w:rsidRDefault="00991A75" w:rsidP="00692A9D">
            <w:r>
              <w:rPr>
                <w:rFonts w:hint="eastAsia"/>
              </w:rPr>
              <w:t>A</w:t>
            </w:r>
            <w:r>
              <w:t>CGUGACACGUUCGGAGAATT</w:t>
            </w:r>
          </w:p>
        </w:tc>
      </w:tr>
      <w:tr w:rsidR="00991A75" w:rsidTr="00692A9D">
        <w:tc>
          <w:tcPr>
            <w:tcW w:w="2689" w:type="dxa"/>
            <w:vMerge w:val="restart"/>
          </w:tcPr>
          <w:p w:rsidR="00991A75" w:rsidRDefault="00991A75" w:rsidP="00692A9D">
            <w:r>
              <w:rPr>
                <w:rFonts w:hint="eastAsia"/>
              </w:rPr>
              <w:t>h</w:t>
            </w:r>
            <w:r>
              <w:t>sa-miR-210-3p mimics</w:t>
            </w:r>
          </w:p>
        </w:tc>
        <w:tc>
          <w:tcPr>
            <w:tcW w:w="1842" w:type="dxa"/>
          </w:tcPr>
          <w:p w:rsidR="00991A75" w:rsidRDefault="00991A75" w:rsidP="00692A9D">
            <w:r>
              <w:t>Sense(5'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3765" w:type="dxa"/>
          </w:tcPr>
          <w:p w:rsidR="00991A75" w:rsidRDefault="00991A75" w:rsidP="00692A9D">
            <w:r>
              <w:rPr>
                <w:rFonts w:hint="eastAsia"/>
              </w:rPr>
              <w:t>C</w:t>
            </w:r>
            <w:r>
              <w:t>UGUGCGUGUGACAGCGGCUGA</w:t>
            </w:r>
          </w:p>
        </w:tc>
      </w:tr>
      <w:tr w:rsidR="00991A75" w:rsidTr="00692A9D">
        <w:tc>
          <w:tcPr>
            <w:tcW w:w="2689" w:type="dxa"/>
            <w:vMerge/>
          </w:tcPr>
          <w:p w:rsidR="00991A75" w:rsidRDefault="00991A75" w:rsidP="00692A9D"/>
        </w:tc>
        <w:tc>
          <w:tcPr>
            <w:tcW w:w="1842" w:type="dxa"/>
          </w:tcPr>
          <w:p w:rsidR="00991A75" w:rsidRDefault="00991A75" w:rsidP="00692A9D">
            <w:r>
              <w:rPr>
                <w:rFonts w:hint="eastAsia"/>
              </w:rPr>
              <w:t>A</w:t>
            </w:r>
            <w:r>
              <w:t>ntisense(5'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3765" w:type="dxa"/>
          </w:tcPr>
          <w:p w:rsidR="00991A75" w:rsidRDefault="00991A75" w:rsidP="00692A9D">
            <w:r>
              <w:rPr>
                <w:rFonts w:hint="eastAsia"/>
              </w:rPr>
              <w:t>A</w:t>
            </w:r>
            <w:r>
              <w:t>GCCGCUGUCACACGCACAGUU</w:t>
            </w:r>
          </w:p>
        </w:tc>
      </w:tr>
      <w:tr w:rsidR="00991A75" w:rsidTr="00692A9D">
        <w:tc>
          <w:tcPr>
            <w:tcW w:w="2689" w:type="dxa"/>
          </w:tcPr>
          <w:p w:rsidR="00991A75" w:rsidRDefault="00991A75" w:rsidP="00692A9D">
            <w:r>
              <w:rPr>
                <w:rFonts w:hint="eastAsia"/>
              </w:rPr>
              <w:t>N</w:t>
            </w:r>
            <w:r>
              <w:t>C inhibitor</w:t>
            </w:r>
          </w:p>
        </w:tc>
        <w:tc>
          <w:tcPr>
            <w:tcW w:w="1842" w:type="dxa"/>
          </w:tcPr>
          <w:p w:rsidR="00991A75" w:rsidRDefault="00991A75" w:rsidP="00692A9D">
            <w:r>
              <w:t>Sense(5'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3765" w:type="dxa"/>
          </w:tcPr>
          <w:p w:rsidR="00991A75" w:rsidRDefault="00991A75" w:rsidP="00692A9D">
            <w:r>
              <w:rPr>
                <w:rFonts w:hint="eastAsia"/>
              </w:rPr>
              <w:t>C</w:t>
            </w:r>
            <w:r>
              <w:t>AGUACUUUUGUGUAGUACAA</w:t>
            </w:r>
          </w:p>
        </w:tc>
      </w:tr>
      <w:tr w:rsidR="00991A75" w:rsidTr="00692A9D">
        <w:tc>
          <w:tcPr>
            <w:tcW w:w="2689" w:type="dxa"/>
          </w:tcPr>
          <w:p w:rsidR="00991A75" w:rsidRDefault="00991A75" w:rsidP="00692A9D">
            <w:r>
              <w:rPr>
                <w:rFonts w:hint="eastAsia"/>
              </w:rPr>
              <w:t>h</w:t>
            </w:r>
            <w:r>
              <w:t>sa-miR-210-3p inhibitor</w:t>
            </w:r>
          </w:p>
        </w:tc>
        <w:tc>
          <w:tcPr>
            <w:tcW w:w="1842" w:type="dxa"/>
          </w:tcPr>
          <w:p w:rsidR="00991A75" w:rsidRDefault="00991A75" w:rsidP="00692A9D">
            <w:r>
              <w:t>Sense(5'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3765" w:type="dxa"/>
          </w:tcPr>
          <w:p w:rsidR="00991A75" w:rsidRDefault="00991A75" w:rsidP="00692A9D">
            <w:r>
              <w:rPr>
                <w:rFonts w:hint="eastAsia"/>
              </w:rPr>
              <w:t>U</w:t>
            </w:r>
            <w:r>
              <w:t>CAGCCGCUGUCACACGCACAG</w:t>
            </w:r>
          </w:p>
        </w:tc>
      </w:tr>
    </w:tbl>
    <w:p w:rsidR="001A4855" w:rsidRDefault="001A4855"/>
    <w:sectPr w:rsidR="001A4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DBB" w:rsidRDefault="00D66DBB" w:rsidP="006601BE">
      <w:r>
        <w:separator/>
      </w:r>
    </w:p>
  </w:endnote>
  <w:endnote w:type="continuationSeparator" w:id="0">
    <w:p w:rsidR="00D66DBB" w:rsidRDefault="00D66DBB" w:rsidP="0066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DBB" w:rsidRDefault="00D66DBB" w:rsidP="006601BE">
      <w:r>
        <w:separator/>
      </w:r>
    </w:p>
  </w:footnote>
  <w:footnote w:type="continuationSeparator" w:id="0">
    <w:p w:rsidR="00D66DBB" w:rsidRDefault="00D66DBB" w:rsidP="00660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75"/>
    <w:rsid w:val="001A4855"/>
    <w:rsid w:val="001B511F"/>
    <w:rsid w:val="0045101F"/>
    <w:rsid w:val="00601D1B"/>
    <w:rsid w:val="006601BE"/>
    <w:rsid w:val="006D107B"/>
    <w:rsid w:val="00817F4E"/>
    <w:rsid w:val="00991A75"/>
    <w:rsid w:val="00D66DBB"/>
    <w:rsid w:val="00F1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28F78"/>
  <w15:chartTrackingRefBased/>
  <w15:docId w15:val="{4E7EAA38-3F4B-4EDC-8C28-61CE269A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A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91A7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0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601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60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601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2019-11-15T06:20:00Z</dcterms:created>
  <dcterms:modified xsi:type="dcterms:W3CDTF">2020-09-09T09:16:00Z</dcterms:modified>
</cp:coreProperties>
</file>