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D23A7" w:rsidRPr="0046116F" w:rsidRDefault="00DD23A7" w:rsidP="00DD23A7">
      <w:pPr>
        <w:spacing w:line="360" w:lineRule="auto"/>
        <w:rPr>
          <w:rFonts w:eastAsia="DengXian"/>
        </w:rPr>
      </w:pPr>
      <w:r>
        <w:rPr>
          <w:rFonts w:eastAsia="DengXian"/>
          <w:b/>
          <w:bCs/>
        </w:rPr>
        <w:t xml:space="preserve">Supplementary </w:t>
      </w:r>
      <w:r w:rsidRPr="0046116F">
        <w:rPr>
          <w:rFonts w:eastAsia="DengXian" w:hint="eastAsia"/>
          <w:b/>
          <w:bCs/>
        </w:rPr>
        <w:t>Table</w:t>
      </w:r>
      <w:r w:rsidRPr="0046116F">
        <w:rPr>
          <w:rFonts w:eastAsia="DengXian"/>
          <w:b/>
          <w:bCs/>
        </w:rPr>
        <w:t xml:space="preserve"> 1. </w:t>
      </w:r>
      <w:r w:rsidRPr="0046116F">
        <w:rPr>
          <w:rFonts w:eastAsia="DengXian" w:hint="eastAsia"/>
        </w:rPr>
        <w:t>The</w:t>
      </w:r>
      <w:r w:rsidRPr="0046116F">
        <w:rPr>
          <w:rFonts w:eastAsia="DengXian"/>
        </w:rPr>
        <w:t xml:space="preserve"> </w:t>
      </w:r>
      <w:r w:rsidRPr="0046116F">
        <w:rPr>
          <w:rFonts w:eastAsia="DengXian" w:hint="eastAsia"/>
        </w:rPr>
        <w:t>primer</w:t>
      </w:r>
      <w:r w:rsidRPr="0046116F">
        <w:rPr>
          <w:rFonts w:eastAsia="DengXian"/>
        </w:rPr>
        <w:t xml:space="preserve"> </w:t>
      </w:r>
      <w:r w:rsidRPr="0046116F">
        <w:rPr>
          <w:rFonts w:eastAsia="DengXian" w:hint="eastAsia"/>
        </w:rPr>
        <w:t xml:space="preserve">sequences used in </w:t>
      </w:r>
      <w:proofErr w:type="spellStart"/>
      <w:r w:rsidRPr="0046116F">
        <w:rPr>
          <w:rFonts w:eastAsia="DengXian" w:hint="eastAsia"/>
        </w:rPr>
        <w:t>qRT</w:t>
      </w:r>
      <w:proofErr w:type="spellEnd"/>
      <w:r w:rsidRPr="0046116F">
        <w:rPr>
          <w:rFonts w:eastAsia="DengXian"/>
        </w:rPr>
        <w:t>-PCR</w:t>
      </w:r>
      <w:r w:rsidRPr="0046116F">
        <w:rPr>
          <w:rFonts w:eastAsia="DengXian" w:hint="eastAsia"/>
        </w:rPr>
        <w:t>.</w:t>
      </w:r>
    </w:p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244"/>
      </w:tblGrid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kcnq1ot1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 ACTCACTCACTCACTCACT-3’;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5’-CTGGCTCCTTCTATCACATT-3’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kcnq1ot1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5’-GCACTCTGGGTCCTGTTCTC-3’;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5’-CACTTCCCTGCCTCCTACAC-3’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miR-452-3p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Forward, 5’-CTCATCTGCAAAGAAGTAAGTG</w:t>
            </w:r>
            <w:r w:rsidRPr="0046116F">
              <w:rPr>
                <w:rFonts w:eastAsia="DengXian" w:hint="eastAsia"/>
              </w:rPr>
              <w:t>-</w:t>
            </w:r>
            <w:r w:rsidRPr="0046116F">
              <w:rPr>
                <w:rFonts w:eastAsia="DengXian"/>
              </w:rPr>
              <w:t xml:space="preserve">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5’-CAGTGCGTGTCGTGGAGT-3’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miR-452-3p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5’-TCAGTCTCATCTGCAAAGAGGT-3’;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5’-CAGTGCGTGTCGTGGAGT-3’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ABCA1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5’-GTCCTCTTTCCCGATTATCTGG-3’;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5’-CACTCACTCTCGCTCGCAAT-3’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ABCA1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5’-GGGTGGTGTTCTTCCTCATTAC-3’;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5’-GAATGACGAGGATGAGGATGTG-3’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ABCG1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5’-TGTTCATCAGCGTGCACTTC-3’;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5’-AGGGCTCAAGCATTGTCATC-3’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ABCG1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5’-AGGTCTCAGCCTTCTAAAGTTCCTC-3’;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5’-TCTCTCGAAGTGAATGAAATTTATCG-3’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SR-A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5’-TTTGATGCTCGCTCAATGACA-3’;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5’-GCTGCCACTATTCCAATGAGAG-3’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SR-A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5’-TGGTCCACCTGGTGCTCC-3’;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5’-ACCTCCAGGGAAGCCAATTT-3’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CD-36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5’-TGCTCATCTATACACGGTTACC-3’;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5’-TGCTCATCTATACACGGTTACC-3’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CD-36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5’-CCCAGATGCACCATGGGCTTGGCAA-3’;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Reverse, </w:t>
            </w:r>
            <w:r w:rsidRPr="0046116F">
              <w:rPr>
                <w:rFonts w:ascii="Calibri" w:eastAsia="DengXian" w:hAnsi="Calibri" w:cs="Calibri"/>
              </w:rPr>
              <w:t>﻿</w:t>
            </w:r>
            <w:r w:rsidRPr="0046116F">
              <w:rPr>
                <w:rFonts w:eastAsia="DengXian"/>
              </w:rPr>
              <w:t>5’-AAGCTCGTGCGGCCCAGGTACT-3’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LXRα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5’-CGATCGAGGTGATGCTTCTG-3’;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5’-GGCAAAGTCTTCCCGGTTAT-3’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HDAC1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</w:t>
            </w:r>
            <w:r w:rsidRPr="0046116F">
              <w:rPr>
                <w:rFonts w:eastAsia="DengXian" w:hint="eastAsia"/>
              </w:rPr>
              <w:t>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5’-GCTCCACATCAGTCCTTCC-3’;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5’-GGTCGTCTTCGTCCTCATC-3’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lastRenderedPageBreak/>
              <w:t xml:space="preserve">HDAC3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Forward, 5’-ACCAATATGCAAGGCTTCACCAA-3’;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5’-GCCTGTGTAACGCGAGCAGA-3’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H</w:t>
            </w:r>
            <w:r w:rsidRPr="0046116F">
              <w:rPr>
                <w:rFonts w:eastAsia="DengXian"/>
              </w:rPr>
              <w:t xml:space="preserve">DAC3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Mouse)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5’-CGAGGAGAACTACAGCAGG-3’;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5’-AGAGGGACAATCATCAGG-3’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HDAC5 (H</w:t>
            </w:r>
            <w:r w:rsidRPr="0046116F">
              <w:rPr>
                <w:rFonts w:eastAsia="DengXian" w:hint="eastAsia"/>
              </w:rPr>
              <w:t>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5’-TCCCTCCTACAAATTGCC-3’;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5’-GGTGATCTCAACTGCTCTC-3’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H</w:t>
            </w:r>
            <w:r w:rsidRPr="0046116F">
              <w:rPr>
                <w:rFonts w:eastAsia="DengXian"/>
              </w:rPr>
              <w:t xml:space="preserve">AT-1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</w:t>
            </w:r>
            <w:r w:rsidRPr="0046116F">
              <w:rPr>
                <w:rFonts w:eastAsia="DengXian" w:hint="eastAsia"/>
              </w:rPr>
              <w:t>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5’-GGATGGAGCTACGCTCTTTG-3’;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5’-GGATGGATCTTCCGCTGTAA-3’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β</w:t>
            </w:r>
            <w:r w:rsidRPr="0046116F">
              <w:rPr>
                <w:rFonts w:eastAsia="DengXian" w:hint="eastAsia"/>
              </w:rPr>
              <w:t>-actin</w:t>
            </w:r>
            <w:r w:rsidRPr="0046116F">
              <w:rPr>
                <w:rFonts w:eastAsia="DengXian"/>
              </w:rPr>
              <w:t xml:space="preserve">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5’-GACCTCTATGCCAACACAGT-3’;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5’-AGTACTTGCGCTCAGGAGGA-3’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β</w:t>
            </w:r>
            <w:r w:rsidRPr="0046116F">
              <w:rPr>
                <w:rFonts w:eastAsia="DengXian" w:hint="eastAsia"/>
              </w:rPr>
              <w:t>-actin</w:t>
            </w:r>
            <w:r w:rsidRPr="0046116F">
              <w:rPr>
                <w:rFonts w:eastAsia="DengXian"/>
              </w:rPr>
              <w:t xml:space="preserve">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</w:t>
            </w:r>
            <w:r w:rsidRPr="0046116F">
              <w:rPr>
                <w:rFonts w:eastAsia="DengXian" w:hint="eastAsia"/>
              </w:rPr>
              <w:t>ouse</w:t>
            </w:r>
            <w:r w:rsidRPr="0046116F">
              <w:rPr>
                <w:rFonts w:eastAsia="DengXian"/>
              </w:rPr>
              <w:t>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5’-TGGCACCCAGCACAATGAA-3’;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5’-CTAAGTCATAGTCCGCCTAGAAGCA-3’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U</w:t>
            </w:r>
            <w:r w:rsidRPr="0046116F">
              <w:rPr>
                <w:rFonts w:eastAsia="DengXian"/>
              </w:rPr>
              <w:t xml:space="preserve">6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Human)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5’-GCTTCGGCAGCACATATACTAAAAT-3’;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5’-CGCTTCACGAATTTGCGTGTCAT-3’</w:t>
            </w:r>
          </w:p>
        </w:tc>
      </w:tr>
      <w:tr w:rsidR="00DD23A7" w:rsidRPr="0046116F" w:rsidTr="00131E8C">
        <w:trPr>
          <w:jc w:val="center"/>
        </w:trPr>
        <w:tc>
          <w:tcPr>
            <w:tcW w:w="2127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 w:hint="eastAsia"/>
              </w:rPr>
              <w:t>U</w:t>
            </w:r>
            <w:r w:rsidRPr="0046116F">
              <w:rPr>
                <w:rFonts w:eastAsia="DengXian"/>
              </w:rPr>
              <w:t xml:space="preserve">6 </w:t>
            </w:r>
            <w:r w:rsidRPr="0046116F">
              <w:rPr>
                <w:rFonts w:eastAsia="DengXian" w:hint="eastAsia"/>
              </w:rPr>
              <w:t>(</w:t>
            </w:r>
            <w:r w:rsidRPr="0046116F">
              <w:rPr>
                <w:rFonts w:eastAsia="DengXian"/>
              </w:rPr>
              <w:t>M</w:t>
            </w:r>
            <w:r w:rsidRPr="0046116F">
              <w:rPr>
                <w:rFonts w:eastAsia="DengXian" w:hint="eastAsia"/>
              </w:rPr>
              <w:t>ouse</w:t>
            </w:r>
            <w:r w:rsidRPr="0046116F">
              <w:rPr>
                <w:rFonts w:eastAsia="DengXian"/>
              </w:rPr>
              <w:t>)</w:t>
            </w:r>
          </w:p>
        </w:tc>
        <w:tc>
          <w:tcPr>
            <w:tcW w:w="5244" w:type="dxa"/>
            <w:shd w:val="clear" w:color="auto" w:fill="auto"/>
          </w:tcPr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 xml:space="preserve">Forward, 5’-CTCGCTTCGGCAGCACATATACT-3’; </w:t>
            </w:r>
          </w:p>
          <w:p w:rsidR="00DD23A7" w:rsidRPr="0046116F" w:rsidRDefault="00DD23A7" w:rsidP="00131E8C">
            <w:pPr>
              <w:spacing w:line="360" w:lineRule="auto"/>
              <w:rPr>
                <w:rFonts w:eastAsia="DengXian"/>
              </w:rPr>
            </w:pPr>
            <w:r w:rsidRPr="0046116F">
              <w:rPr>
                <w:rFonts w:eastAsia="DengXian"/>
              </w:rPr>
              <w:t>Reverse, 5’-ACGCTTCACGAATTTGCGTGTC-3’</w:t>
            </w:r>
          </w:p>
        </w:tc>
      </w:tr>
    </w:tbl>
    <w:p w:rsidR="00AC3E47" w:rsidRDefault="00AC3E47"/>
    <w:sectPr w:rsidR="00AC3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A7"/>
    <w:rsid w:val="001521C7"/>
    <w:rsid w:val="002C5E0D"/>
    <w:rsid w:val="00470F11"/>
    <w:rsid w:val="00997642"/>
    <w:rsid w:val="00AC3E47"/>
    <w:rsid w:val="00BF1EFB"/>
    <w:rsid w:val="00DD23A7"/>
    <w:rsid w:val="00DE72BD"/>
    <w:rsid w:val="00E0668F"/>
    <w:rsid w:val="00E93F8E"/>
    <w:rsid w:val="00EC4C42"/>
    <w:rsid w:val="00F2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21FCC95-B0A9-B64E-BDC6-E0957956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3A7"/>
    <w:pPr>
      <w:widowControl w:val="0"/>
      <w:jc w:val="both"/>
    </w:pPr>
    <w:rPr>
      <w:rFonts w:ascii="Times New Roman" w:eastAsia="宋体" w:hAnsi="Times New Roman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坤</dc:creator>
  <cp:keywords/>
  <dc:description/>
  <cp:lastModifiedBy>坤</cp:lastModifiedBy>
  <cp:revision>1</cp:revision>
  <dcterms:created xsi:type="dcterms:W3CDTF">2020-07-07T17:19:00Z</dcterms:created>
  <dcterms:modified xsi:type="dcterms:W3CDTF">2020-07-07T17:20:00Z</dcterms:modified>
</cp:coreProperties>
</file>