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6C5A4" w14:textId="58B62FFB" w:rsidR="0058609A" w:rsidRPr="00360F08" w:rsidRDefault="001F1F9F" w:rsidP="00360F08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color w:val="000000" w:themeColor="text1"/>
          <w:kern w:val="24"/>
          <w:szCs w:val="21"/>
        </w:rPr>
      </w:pPr>
      <w:permStart w:id="288058091" w:edGrp="everyone"/>
      <w:permEnd w:id="288058091"/>
      <w:r w:rsidRPr="00360F08">
        <w:rPr>
          <w:rFonts w:ascii="Times New Roman" w:hAnsi="Times New Roman" w:cs="Times New Roman"/>
          <w:b/>
          <w:bCs/>
          <w:color w:val="000000" w:themeColor="text1"/>
          <w:kern w:val="24"/>
          <w:szCs w:val="21"/>
        </w:rPr>
        <w:t>Sequences of insertions encoding shRNA</w:t>
      </w:r>
      <w:r w:rsidR="00541FD8" w:rsidRPr="00360F08">
        <w:rPr>
          <w:rFonts w:ascii="Times New Roman" w:hAnsi="Times New Roman" w:cs="Times New Roman"/>
          <w:b/>
          <w:bCs/>
          <w:color w:val="000000" w:themeColor="text1"/>
          <w:kern w:val="24"/>
          <w:szCs w:val="21"/>
        </w:rPr>
        <w:t>.</w:t>
      </w:r>
    </w:p>
    <w:tbl>
      <w:tblPr>
        <w:tblW w:w="8176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3"/>
        <w:gridCol w:w="6643"/>
      </w:tblGrid>
      <w:tr w:rsidR="001F1F9F" w:rsidRPr="00360F08" w14:paraId="4ECD5E9F" w14:textId="77777777" w:rsidTr="000E2A25">
        <w:trPr>
          <w:trHeight w:val="302"/>
          <w:jc w:val="center"/>
        </w:trPr>
        <w:tc>
          <w:tcPr>
            <w:tcW w:w="15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7B2D3F" w14:textId="77777777" w:rsidR="001F1F9F" w:rsidRPr="00360F08" w:rsidRDefault="001F1F9F" w:rsidP="00360F08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shRNA</w:t>
            </w:r>
          </w:p>
        </w:tc>
        <w:tc>
          <w:tcPr>
            <w:tcW w:w="6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83BBED" w14:textId="77777777" w:rsidR="001F1F9F" w:rsidRPr="00360F08" w:rsidRDefault="001F1F9F" w:rsidP="00360F08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Oligonucleotides Sequence (5’~3')</w:t>
            </w:r>
          </w:p>
        </w:tc>
      </w:tr>
      <w:tr w:rsidR="001F1F9F" w:rsidRPr="00360F08" w14:paraId="66BB9607" w14:textId="77777777" w:rsidTr="000E2A25">
        <w:trPr>
          <w:trHeight w:val="302"/>
          <w:jc w:val="center"/>
        </w:trPr>
        <w:tc>
          <w:tcPr>
            <w:tcW w:w="15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37B3C66A" w14:textId="77777777" w:rsidR="001F1F9F" w:rsidRPr="00360F08" w:rsidRDefault="001F1F9F" w:rsidP="00360F0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shScramble</w:t>
            </w:r>
            <w:proofErr w:type="spellEnd"/>
          </w:p>
        </w:tc>
        <w:tc>
          <w:tcPr>
            <w:tcW w:w="66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06CFA362" w14:textId="77777777" w:rsidR="001F1F9F" w:rsidRPr="00360F08" w:rsidRDefault="001F1F9F" w:rsidP="00360F0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CCGGAAGCTTCGCGCCGTAGTCTTACTCGAGTAAGACTACGGCGCGAAGCTTTTTTTG</w:t>
            </w:r>
          </w:p>
        </w:tc>
      </w:tr>
      <w:tr w:rsidR="001F1F9F" w:rsidRPr="00360F08" w14:paraId="2499F30B" w14:textId="77777777" w:rsidTr="000E2A25">
        <w:trPr>
          <w:trHeight w:val="302"/>
          <w:jc w:val="center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457789EC" w14:textId="77777777" w:rsidR="001F1F9F" w:rsidRPr="00360F08" w:rsidRDefault="001F1F9F" w:rsidP="00360F0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shMtu1_1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15F2F47C" w14:textId="77777777" w:rsidR="001F1F9F" w:rsidRPr="00360F08" w:rsidRDefault="001F1F9F" w:rsidP="00360F0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CCGGTTTGTTTCTATCGAGGATAATCTCGAGATTATCCTCGATAGAAACAAATTTTTG</w:t>
            </w:r>
          </w:p>
        </w:tc>
      </w:tr>
      <w:tr w:rsidR="001F1F9F" w:rsidRPr="00360F08" w14:paraId="2758CBDC" w14:textId="77777777" w:rsidTr="000E2A25">
        <w:trPr>
          <w:trHeight w:val="302"/>
          <w:jc w:val="center"/>
        </w:trPr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410DB71A" w14:textId="77777777" w:rsidR="001F1F9F" w:rsidRPr="00360F08" w:rsidRDefault="001F1F9F" w:rsidP="00360F0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shMtu1_2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46362C93" w14:textId="77777777" w:rsidR="001F1F9F" w:rsidRPr="00360F08" w:rsidRDefault="001F1F9F" w:rsidP="00360F0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CCGGGACTGTGAAGATGCGTATAAACTCGAGTTTATACGCATCTTCACAGTCTTTTTG</w:t>
            </w:r>
          </w:p>
        </w:tc>
      </w:tr>
    </w:tbl>
    <w:p w14:paraId="08EFB0A0" w14:textId="3344DCBC" w:rsidR="00856FAC" w:rsidRDefault="00856FAC" w:rsidP="00360F08">
      <w:pPr>
        <w:rPr>
          <w:rFonts w:ascii="Times New Roman" w:hAnsi="Times New Roman" w:cs="Times New Roman"/>
          <w:kern w:val="0"/>
          <w:szCs w:val="21"/>
        </w:rPr>
      </w:pPr>
    </w:p>
    <w:p w14:paraId="73D4E65F" w14:textId="77777777" w:rsidR="000E2A25" w:rsidRDefault="000E2A25" w:rsidP="00360F08">
      <w:pPr>
        <w:rPr>
          <w:rFonts w:ascii="Times New Roman" w:hAnsi="Times New Roman" w:cs="Times New Roman"/>
          <w:kern w:val="0"/>
          <w:szCs w:val="21"/>
        </w:rPr>
      </w:pPr>
    </w:p>
    <w:p w14:paraId="3FFBA14C" w14:textId="77777777" w:rsidR="00360F08" w:rsidRPr="00360F08" w:rsidRDefault="00360F08" w:rsidP="00360F08">
      <w:pPr>
        <w:rPr>
          <w:rFonts w:ascii="Times New Roman" w:hAnsi="Times New Roman" w:cs="Times New Roman"/>
          <w:kern w:val="0"/>
          <w:szCs w:val="21"/>
        </w:rPr>
      </w:pPr>
    </w:p>
    <w:p w14:paraId="5BE6A241" w14:textId="2A354574" w:rsidR="001F1F9F" w:rsidRPr="00360F08" w:rsidRDefault="001F1F9F" w:rsidP="00360F08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kern w:val="0"/>
          <w:szCs w:val="21"/>
        </w:rPr>
      </w:pPr>
      <w:r w:rsidRPr="00360F08">
        <w:rPr>
          <w:rFonts w:ascii="Times New Roman" w:hAnsi="Times New Roman" w:cs="Times New Roman"/>
          <w:b/>
          <w:bCs/>
          <w:kern w:val="0"/>
          <w:szCs w:val="21"/>
        </w:rPr>
        <w:t>tRNA-specific oligodeoxynucleotide probes</w:t>
      </w:r>
      <w:r w:rsidR="00541FD8" w:rsidRPr="00360F08">
        <w:rPr>
          <w:rFonts w:ascii="Times New Roman" w:hAnsi="Times New Roman" w:cs="Times New Roman"/>
          <w:b/>
          <w:bCs/>
          <w:kern w:val="0"/>
          <w:szCs w:val="21"/>
        </w:rPr>
        <w:t>.</w:t>
      </w:r>
    </w:p>
    <w:tbl>
      <w:tblPr>
        <w:tblW w:w="7661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46"/>
        <w:gridCol w:w="5715"/>
      </w:tblGrid>
      <w:tr w:rsidR="001F1F9F" w:rsidRPr="00360F08" w14:paraId="7BCC8F0D" w14:textId="77777777" w:rsidTr="000E2A25">
        <w:trPr>
          <w:trHeight w:val="515"/>
          <w:jc w:val="center"/>
        </w:trPr>
        <w:tc>
          <w:tcPr>
            <w:tcW w:w="1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4A7456" w14:textId="77777777" w:rsidR="001F1F9F" w:rsidRPr="00360F08" w:rsidRDefault="001F1F9F" w:rsidP="00D370C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tRNA</w:t>
            </w:r>
          </w:p>
        </w:tc>
        <w:tc>
          <w:tcPr>
            <w:tcW w:w="5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5DF6A9" w14:textId="7E5F1FD3" w:rsidR="001F1F9F" w:rsidRPr="00360F08" w:rsidRDefault="001F1F9F" w:rsidP="00D370C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5' DIG-</w:t>
            </w:r>
            <w:proofErr w:type="spellStart"/>
            <w:r w:rsidRPr="00360F08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oligodeoxynucleoside</w:t>
            </w:r>
            <w:proofErr w:type="spellEnd"/>
            <w:r w:rsidRPr="00360F08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 probe</w:t>
            </w:r>
            <w:r w:rsidR="00FA4D18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FA4D18" w:rsidRPr="00360F08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(5’~3')</w:t>
            </w:r>
          </w:p>
        </w:tc>
      </w:tr>
      <w:tr w:rsidR="001F1F9F" w:rsidRPr="00360F08" w14:paraId="489DAE0F" w14:textId="77777777" w:rsidTr="000E2A25">
        <w:trPr>
          <w:trHeight w:val="515"/>
          <w:jc w:val="center"/>
        </w:trPr>
        <w:tc>
          <w:tcPr>
            <w:tcW w:w="19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7198E7DF" w14:textId="77777777" w:rsidR="001F1F9F" w:rsidRPr="00360F08" w:rsidRDefault="001F1F9F" w:rsidP="00D370CC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tRNA</w:t>
            </w:r>
            <w:r w:rsidRPr="00360F0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Gln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1204437C" w14:textId="6DCF2B4B" w:rsidR="001F1F9F" w:rsidRPr="00360F08" w:rsidRDefault="001F1F9F" w:rsidP="00D370CC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CTAGGACAATAGGAATTGAACCTACACTTA</w:t>
            </w:r>
          </w:p>
        </w:tc>
      </w:tr>
      <w:tr w:rsidR="001F1F9F" w:rsidRPr="00360F08" w14:paraId="2928D08E" w14:textId="77777777" w:rsidTr="000E2A25">
        <w:trPr>
          <w:trHeight w:val="515"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642B5043" w14:textId="77777777" w:rsidR="001F1F9F" w:rsidRPr="00360F08" w:rsidRDefault="001F1F9F" w:rsidP="00D370CC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tRNA</w:t>
            </w:r>
            <w:r w:rsidRPr="00360F0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Glu</w:t>
            </w:r>
            <w:proofErr w:type="spellEnd"/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6CB2F9DF" w14:textId="7EEDBB80" w:rsidR="001F1F9F" w:rsidRPr="00360F08" w:rsidRDefault="001F1F9F" w:rsidP="00D370CC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TATTTCTACACAGCATTCAACTGCGACCAA</w:t>
            </w:r>
          </w:p>
        </w:tc>
      </w:tr>
      <w:tr w:rsidR="001F1F9F" w:rsidRPr="00360F08" w14:paraId="1FB8EE14" w14:textId="77777777" w:rsidTr="000E2A25">
        <w:trPr>
          <w:trHeight w:val="515"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1DD5AAD5" w14:textId="77777777" w:rsidR="001F1F9F" w:rsidRPr="00360F08" w:rsidRDefault="001F1F9F" w:rsidP="00D370CC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tRNA</w:t>
            </w:r>
            <w:r w:rsidRPr="00360F0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Lys</w:t>
            </w:r>
            <w:proofErr w:type="spellEnd"/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29077FA7" w14:textId="7CED2563" w:rsidR="001F1F9F" w:rsidRPr="00360F08" w:rsidRDefault="001F1F9F" w:rsidP="00D370CC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TCACTATGGAGATTTTAAGGTCTCTAACTT</w:t>
            </w:r>
          </w:p>
        </w:tc>
      </w:tr>
      <w:tr w:rsidR="001F1F9F" w:rsidRPr="00360F08" w14:paraId="4C6C4326" w14:textId="77777777" w:rsidTr="000E2A25">
        <w:trPr>
          <w:trHeight w:val="515"/>
          <w:jc w:val="center"/>
        </w:trPr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149248E3" w14:textId="77777777" w:rsidR="001F1F9F" w:rsidRPr="00360F08" w:rsidRDefault="001F1F9F" w:rsidP="00D370CC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proofErr w:type="gramStart"/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tRNA</w:t>
            </w:r>
            <w:r w:rsidRPr="00360F0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Leu</w:t>
            </w:r>
            <w:proofErr w:type="spellEnd"/>
            <w:r w:rsidRPr="00360F0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(</w:t>
            </w:r>
            <w:proofErr w:type="gramEnd"/>
            <w:r w:rsidRPr="00360F0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UUR)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7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4B02FB37" w14:textId="54B7A62E" w:rsidR="001F1F9F" w:rsidRPr="00360F08" w:rsidRDefault="001F1F9F" w:rsidP="00D370CC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60F08">
              <w:rPr>
                <w:rFonts w:ascii="Times New Roman" w:hAnsi="Times New Roman" w:cs="Times New Roman"/>
                <w:kern w:val="0"/>
                <w:szCs w:val="21"/>
              </w:rPr>
              <w:t>TATTAGGGAGAGGATTTGAACCTCTGGGAA</w:t>
            </w:r>
          </w:p>
        </w:tc>
      </w:tr>
    </w:tbl>
    <w:p w14:paraId="6CEB4E7B" w14:textId="3367B534" w:rsidR="003D37B3" w:rsidRDefault="003D37B3" w:rsidP="00360F08">
      <w:pPr>
        <w:rPr>
          <w:rFonts w:ascii="Times New Roman" w:hAnsi="Times New Roman" w:cs="Times New Roman"/>
          <w:kern w:val="0"/>
          <w:szCs w:val="21"/>
        </w:rPr>
      </w:pPr>
    </w:p>
    <w:p w14:paraId="2C9F6881" w14:textId="77777777" w:rsidR="00360F08" w:rsidRPr="00360F08" w:rsidRDefault="00360F08" w:rsidP="00360F08">
      <w:pPr>
        <w:rPr>
          <w:rFonts w:ascii="Times New Roman" w:hAnsi="Times New Roman" w:cs="Times New Roman"/>
          <w:kern w:val="0"/>
          <w:szCs w:val="21"/>
        </w:rPr>
      </w:pPr>
    </w:p>
    <w:p w14:paraId="3DE53C37" w14:textId="3306E2BD" w:rsidR="00541FD8" w:rsidRPr="00360F08" w:rsidRDefault="00541FD8" w:rsidP="00360F08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kern w:val="0"/>
          <w:szCs w:val="21"/>
        </w:rPr>
      </w:pPr>
      <w:r w:rsidRPr="00360F08">
        <w:rPr>
          <w:rFonts w:ascii="Times New Roman" w:hAnsi="Times New Roman" w:cs="Times New Roman"/>
          <w:b/>
          <w:bCs/>
          <w:kern w:val="0"/>
          <w:szCs w:val="21"/>
        </w:rPr>
        <w:t xml:space="preserve">Sequences of </w:t>
      </w:r>
      <w:proofErr w:type="spellStart"/>
      <w:r w:rsidRPr="00360F08">
        <w:rPr>
          <w:rFonts w:ascii="Times New Roman" w:hAnsi="Times New Roman" w:cs="Times New Roman"/>
          <w:b/>
          <w:bCs/>
          <w:kern w:val="0"/>
          <w:szCs w:val="21"/>
        </w:rPr>
        <w:t>oligodeoxynucleosides</w:t>
      </w:r>
      <w:proofErr w:type="spellEnd"/>
      <w:r w:rsidRPr="00360F08">
        <w:rPr>
          <w:rFonts w:ascii="Times New Roman" w:hAnsi="Times New Roman" w:cs="Times New Roman"/>
          <w:b/>
          <w:bCs/>
          <w:kern w:val="0"/>
          <w:szCs w:val="21"/>
        </w:rPr>
        <w:t xml:space="preserve"> for real-time PCR analysis.</w:t>
      </w:r>
    </w:p>
    <w:tbl>
      <w:tblPr>
        <w:tblW w:w="8127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82"/>
        <w:gridCol w:w="3456"/>
        <w:gridCol w:w="3489"/>
      </w:tblGrid>
      <w:tr w:rsidR="00541FD8" w:rsidRPr="00FA4D18" w14:paraId="24EA7FC5" w14:textId="77777777" w:rsidTr="00360F08">
        <w:trPr>
          <w:trHeight w:val="206"/>
          <w:jc w:val="center"/>
        </w:trPr>
        <w:tc>
          <w:tcPr>
            <w:tcW w:w="11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51D600FD" w14:textId="5A808448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Gene</w:t>
            </w:r>
          </w:p>
        </w:tc>
        <w:tc>
          <w:tcPr>
            <w:tcW w:w="34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19F0C9D2" w14:textId="386B223E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Forward primer</w:t>
            </w:r>
            <w:r w:rsidR="00FA4D18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="00FA4D18" w:rsidRPr="00FA4D18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(5’~3')</w:t>
            </w:r>
          </w:p>
        </w:tc>
        <w:tc>
          <w:tcPr>
            <w:tcW w:w="3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457B43F2" w14:textId="010D82CA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Reverse primer</w:t>
            </w:r>
            <w:r w:rsidR="00FA4D18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="00FA4D18" w:rsidRPr="00FA4D18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(5’~3')</w:t>
            </w:r>
          </w:p>
        </w:tc>
      </w:tr>
      <w:tr w:rsidR="00541FD8" w:rsidRPr="00FA4D18" w14:paraId="77B2F281" w14:textId="77777777" w:rsidTr="00360F08">
        <w:trPr>
          <w:trHeight w:val="206"/>
          <w:jc w:val="center"/>
        </w:trPr>
        <w:tc>
          <w:tcPr>
            <w:tcW w:w="11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53346EC6" w14:textId="6E2DE370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Runx2</w:t>
            </w:r>
          </w:p>
        </w:tc>
        <w:tc>
          <w:tcPr>
            <w:tcW w:w="34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1D8A8357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CCGCACGACAACCGCACCAT</w:t>
            </w:r>
          </w:p>
        </w:tc>
        <w:tc>
          <w:tcPr>
            <w:tcW w:w="34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65DD592D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CGCTCCGGCCCACAAATCTC</w:t>
            </w:r>
          </w:p>
        </w:tc>
      </w:tr>
      <w:tr w:rsidR="00541FD8" w:rsidRPr="00FA4D18" w14:paraId="59B867F9" w14:textId="77777777" w:rsidTr="00360F08">
        <w:trPr>
          <w:trHeight w:val="206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270E32EE" w14:textId="72AE6A4F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Alp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66C495DF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GCCCTCTCCAAGACATATA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1EB67BCF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CCATGATCACGTCGATATCC</w:t>
            </w:r>
          </w:p>
        </w:tc>
      </w:tr>
      <w:tr w:rsidR="00541FD8" w:rsidRPr="00FA4D18" w14:paraId="303AEB6A" w14:textId="77777777" w:rsidTr="00360F08">
        <w:trPr>
          <w:trHeight w:val="206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1279A901" w14:textId="46103AAC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Ocn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60555444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AAGCAGGAGGGCAATAAGGT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448EAACA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AGCTGCTGTGACATCCATAC</w:t>
            </w:r>
          </w:p>
        </w:tc>
      </w:tr>
      <w:tr w:rsidR="00541FD8" w:rsidRPr="00FA4D18" w14:paraId="5216876A" w14:textId="77777777" w:rsidTr="00360F08">
        <w:trPr>
          <w:trHeight w:val="206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5F6607CA" w14:textId="74BA2B94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Lpl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6845B8C1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GGGCTCTGCCTGAGTTGTAG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55CDC54A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AGAAATTTCGAAGGCCTGGT</w:t>
            </w:r>
          </w:p>
        </w:tc>
      </w:tr>
      <w:tr w:rsidR="00541FD8" w:rsidRPr="00FA4D18" w14:paraId="164595C8" w14:textId="77777777" w:rsidTr="00360F08">
        <w:trPr>
          <w:trHeight w:val="206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4555DE0D" w14:textId="6AA53C8E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Ppar</w:t>
            </w:r>
            <w:proofErr w:type="spellEnd"/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  <w:lang w:val="el-GR"/>
              </w:rPr>
              <w:t>γ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0A346BD2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CCCTGGCAAAGCATTTGTAT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18191BA0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AATCCTTGGCCCTCTGAGAT</w:t>
            </w:r>
          </w:p>
        </w:tc>
      </w:tr>
      <w:tr w:rsidR="00541FD8" w:rsidRPr="00FA4D18" w14:paraId="478BAA68" w14:textId="77777777" w:rsidTr="00360F08">
        <w:trPr>
          <w:trHeight w:val="206"/>
          <w:jc w:val="center"/>
        </w:trPr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068FC62B" w14:textId="2BB052B4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Gapdh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54B20F0D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TCAACAGCAACTCCCACTCTTCCA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8" w:type="dxa"/>
              <w:left w:w="256" w:type="dxa"/>
              <w:bottom w:w="128" w:type="dxa"/>
              <w:right w:w="256" w:type="dxa"/>
            </w:tcMar>
            <w:vAlign w:val="center"/>
            <w:hideMark/>
          </w:tcPr>
          <w:p w14:paraId="4DF83EBD" w14:textId="77777777" w:rsidR="00541FD8" w:rsidRPr="00FA4D18" w:rsidRDefault="00541FD8" w:rsidP="00360F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A4D18">
              <w:rPr>
                <w:rFonts w:ascii="Times New Roman" w:hAnsi="Times New Roman" w:cs="Times New Roman"/>
                <w:kern w:val="0"/>
                <w:sz w:val="18"/>
                <w:szCs w:val="18"/>
              </w:rPr>
              <w:t>ACCCTGTTGCTGTAGCCGTATTCA</w:t>
            </w:r>
          </w:p>
        </w:tc>
      </w:tr>
    </w:tbl>
    <w:p w14:paraId="011B7D19" w14:textId="77777777" w:rsidR="00541FD8" w:rsidRPr="00360F08" w:rsidRDefault="00541FD8" w:rsidP="00360F08">
      <w:pPr>
        <w:rPr>
          <w:rFonts w:ascii="Times New Roman" w:hAnsi="Times New Roman" w:cs="Times New Roman"/>
          <w:kern w:val="0"/>
          <w:szCs w:val="21"/>
        </w:rPr>
      </w:pPr>
    </w:p>
    <w:sectPr w:rsidR="00541FD8" w:rsidRPr="00360F08" w:rsidSect="0091139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3B2AF" w14:textId="77777777" w:rsidR="00DE705E" w:rsidRDefault="00DE705E" w:rsidP="001F1F9F">
      <w:r>
        <w:separator/>
      </w:r>
    </w:p>
  </w:endnote>
  <w:endnote w:type="continuationSeparator" w:id="0">
    <w:p w14:paraId="4A0731CD" w14:textId="77777777" w:rsidR="00DE705E" w:rsidRDefault="00DE705E" w:rsidP="001F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F80E9" w14:textId="77777777" w:rsidR="00DE705E" w:rsidRDefault="00DE705E" w:rsidP="001F1F9F">
      <w:r>
        <w:separator/>
      </w:r>
    </w:p>
  </w:footnote>
  <w:footnote w:type="continuationSeparator" w:id="0">
    <w:p w14:paraId="003FEBF1" w14:textId="77777777" w:rsidR="00DE705E" w:rsidRDefault="00DE705E" w:rsidP="001F1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DA1028"/>
    <w:multiLevelType w:val="hybridMultilevel"/>
    <w:tmpl w:val="1AB03874"/>
    <w:lvl w:ilvl="0" w:tplc="041E513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9A"/>
    <w:rsid w:val="000E2A25"/>
    <w:rsid w:val="001B7CFC"/>
    <w:rsid w:val="001F1F9F"/>
    <w:rsid w:val="00360F08"/>
    <w:rsid w:val="003D37B3"/>
    <w:rsid w:val="0053047F"/>
    <w:rsid w:val="00541FD8"/>
    <w:rsid w:val="0058609A"/>
    <w:rsid w:val="00856FAC"/>
    <w:rsid w:val="0091139D"/>
    <w:rsid w:val="00A10983"/>
    <w:rsid w:val="00C3546E"/>
    <w:rsid w:val="00CF40CB"/>
    <w:rsid w:val="00D370CC"/>
    <w:rsid w:val="00DE705E"/>
    <w:rsid w:val="00FA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255B3"/>
  <w15:chartTrackingRefBased/>
  <w15:docId w15:val="{2DA54542-5C8A-4319-B097-9F943A2D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1F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1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1F9F"/>
    <w:rPr>
      <w:sz w:val="18"/>
      <w:szCs w:val="18"/>
    </w:rPr>
  </w:style>
  <w:style w:type="paragraph" w:styleId="a7">
    <w:name w:val="List Paragraph"/>
    <w:basedOn w:val="a"/>
    <w:uiPriority w:val="34"/>
    <w:qFormat/>
    <w:rsid w:val="001F1F9F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360F0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60F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2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4B50C-55BD-4711-8791-133026CF6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秋芬</dc:creator>
  <cp:keywords/>
  <dc:description/>
  <cp:lastModifiedBy>秋芬</cp:lastModifiedBy>
  <cp:revision>12</cp:revision>
  <dcterms:created xsi:type="dcterms:W3CDTF">2020-10-19T04:32:00Z</dcterms:created>
  <dcterms:modified xsi:type="dcterms:W3CDTF">2020-11-19T16:28:00Z</dcterms:modified>
</cp:coreProperties>
</file>