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7049B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Table S1. </w:t>
      </w:r>
      <w:r>
        <w:rPr>
          <w:rFonts w:ascii="Times New Roman" w:hAnsi="Times New Roman" w:cs="Times New Roman"/>
          <w:sz w:val="20"/>
          <w:szCs w:val="20"/>
        </w:rPr>
        <w:t>Lists of sgRNAs and primers.</w:t>
      </w:r>
    </w:p>
    <w:tbl>
      <w:tblPr>
        <w:tblStyle w:val="TableGrid"/>
        <w:tblW w:w="95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335"/>
        <w:gridCol w:w="5235"/>
      </w:tblGrid>
      <w:tr w:rsidR="00CD132C" w14:paraId="16C4BF72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8A72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Dkk1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F5E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GATCTGTCTGGCTTGCCGAA</w:t>
            </w:r>
          </w:p>
        </w:tc>
      </w:tr>
      <w:tr w:rsidR="00CD132C" w14:paraId="49F21B7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484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Dkk1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0A7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3"/>
            <w:r>
              <w:rPr>
                <w:rFonts w:ascii="Times New Roman" w:hAnsi="Times New Roman" w:cs="Times New Roman"/>
                <w:sz w:val="20"/>
                <w:szCs w:val="20"/>
              </w:rPr>
              <w:t>TCTGGGATATCCATCCCCCG</w:t>
            </w:r>
            <w:bookmarkEnd w:id="0"/>
          </w:p>
        </w:tc>
      </w:tr>
      <w:tr w:rsidR="00CD132C" w14:paraId="453A14A0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F3E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Axin2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B8B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GACAGCGAGTTATCCAGCGA</w:t>
            </w:r>
          </w:p>
        </w:tc>
      </w:tr>
      <w:tr w:rsidR="00CD132C" w14:paraId="068BF432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0C0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Axin2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24F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CGGTGGGTTCTCGGAAAATG</w:t>
            </w:r>
          </w:p>
        </w:tc>
      </w:tr>
      <w:tr w:rsidR="00CD132C" w14:paraId="3267FA8D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DB2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Sp5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7CA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CGTTCGTCCTCGCCTTCGG</w:t>
            </w:r>
          </w:p>
        </w:tc>
      </w:tr>
      <w:tr w:rsidR="00CD132C" w14:paraId="1EBAEECD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3B6E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Sp5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D6C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ACCTGAAGGAAGTCGGGTGC</w:t>
            </w:r>
          </w:p>
        </w:tc>
      </w:tr>
      <w:tr w:rsidR="00CD132C" w14:paraId="381B308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00E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Krt8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238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AAGTTCGTGCCCAGTACGAG </w:t>
            </w:r>
          </w:p>
        </w:tc>
      </w:tr>
      <w:tr w:rsidR="00CD132C" w14:paraId="4E9A8754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E11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Krt8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7FE7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TTAATGGCCATCTCCCCACG</w:t>
            </w:r>
          </w:p>
        </w:tc>
      </w:tr>
      <w:tr w:rsidR="00CD132C" w14:paraId="225EA0C1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88C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Tubb3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AC9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CTGGTGGACTTGGAACCTGG</w:t>
            </w:r>
          </w:p>
        </w:tc>
      </w:tr>
      <w:tr w:rsidR="00CD132C" w14:paraId="188DC482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D0A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Tubb3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7380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CCGCACGACATCTAGGACTG</w:t>
            </w:r>
          </w:p>
        </w:tc>
      </w:tr>
      <w:tr w:rsidR="00CD132C" w14:paraId="3C0ACE7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85FC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Kdr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4A1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ATAACCTGGCTGACCCGATT</w:t>
            </w:r>
          </w:p>
        </w:tc>
      </w:tr>
      <w:tr w:rsidR="00CD132C" w14:paraId="704F544B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913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Kdr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804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GGGGGATGGAGAAAATCGCC</w:t>
            </w:r>
          </w:p>
        </w:tc>
      </w:tr>
      <w:tr w:rsidR="00CD132C" w14:paraId="0CBB7542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A5C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Mef2c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7A5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CACGCATCTCACCGCTTGAC</w:t>
            </w:r>
          </w:p>
        </w:tc>
      </w:tr>
      <w:tr w:rsidR="00CD132C" w14:paraId="557E928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13F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Mef2c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739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ATTGGCCTTCCACGCTTCAC</w:t>
            </w:r>
          </w:p>
        </w:tc>
      </w:tr>
      <w:tr w:rsidR="00CD132C" w14:paraId="3A0483E6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89C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Myod1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572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CCATCCGCTACATCGAAGGT</w:t>
            </w:r>
          </w:p>
        </w:tc>
      </w:tr>
      <w:tr w:rsidR="00CD132C" w14:paraId="18FE6C6B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4F28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Myod1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4AE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GTAGTAGGCGGTGTCGTAGC</w:t>
            </w:r>
          </w:p>
        </w:tc>
      </w:tr>
      <w:tr w:rsidR="00CD132C" w14:paraId="51648F0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1F8F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Dnmt3b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3EF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AGAATTTCAGGAGCCACCCAA</w:t>
            </w:r>
          </w:p>
        </w:tc>
      </w:tr>
      <w:tr w:rsidR="00CD132C" w14:paraId="3D28F30F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DEB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Dnmt3b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6D1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ATGGGCTTCCACCAATCACC</w:t>
            </w:r>
          </w:p>
        </w:tc>
      </w:tr>
      <w:tr w:rsidR="00CD132C" w14:paraId="1D64BB1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48E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Otx2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F0E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TGGTTGGAGAGTTTGCGTCA</w:t>
            </w:r>
          </w:p>
        </w:tc>
      </w:tr>
      <w:tr w:rsidR="00CD132C" w14:paraId="3C02E6B4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A2DC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Otx2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35F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TACAGCCGCATTGGACGTTA</w:t>
            </w:r>
          </w:p>
        </w:tc>
      </w:tr>
      <w:tr w:rsidR="00CD132C" w14:paraId="1DA8B20B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5F4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Pou3f1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9297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CTCACCTTTTCTCCGGGCTT</w:t>
            </w:r>
          </w:p>
        </w:tc>
      </w:tr>
      <w:tr w:rsidR="00CD132C" w14:paraId="2839812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147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Pou3f1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8D4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ATACACAGATGCGGCTCTCG</w:t>
            </w:r>
          </w:p>
        </w:tc>
      </w:tr>
      <w:tr w:rsidR="00CD132C" w14:paraId="22AAABFE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BD2D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Lefty1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362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GCTCGATCAACCGCCAGTC</w:t>
            </w:r>
          </w:p>
        </w:tc>
      </w:tr>
      <w:tr w:rsidR="00CD132C" w14:paraId="30238FC9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E97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Lefty1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65C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GGTGAGTGGAGGTCTCTGAC</w:t>
            </w:r>
          </w:p>
        </w:tc>
      </w:tr>
      <w:tr w:rsidR="00CD132C" w14:paraId="782A6655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DB9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Lin28a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64A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TTTGCCTCCGGACTTCTCTG</w:t>
            </w:r>
          </w:p>
        </w:tc>
      </w:tr>
      <w:tr w:rsidR="00CD132C" w14:paraId="186B08DA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BAE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Lin28a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D25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GCGCACGTTGAACCACTTAC</w:t>
            </w:r>
          </w:p>
        </w:tc>
      </w:tr>
      <w:tr w:rsidR="00CD132C" w14:paraId="51ADC706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F591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Sox1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A265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TTACTTCCCGCCAGCTCTTC</w:t>
            </w:r>
          </w:p>
        </w:tc>
      </w:tr>
      <w:tr w:rsidR="00CD132C" w14:paraId="7002FD39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0ED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Sox1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B29E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TGATGCATTTTGGGGGTATCTCTC</w:t>
            </w:r>
          </w:p>
        </w:tc>
      </w:tr>
      <w:tr w:rsidR="00CD132C" w14:paraId="458B08BC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550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Nestin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38A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CTGCAGGCCACTGAAAAGTT</w:t>
            </w:r>
          </w:p>
        </w:tc>
      </w:tr>
      <w:tr w:rsidR="00CD132C" w14:paraId="269689A2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DD8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Nestin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631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GACCCTGCTTCTCCTGCTC</w:t>
            </w:r>
          </w:p>
        </w:tc>
      </w:tr>
      <w:tr w:rsidR="00CD132C" w14:paraId="1079169D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C44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Pax6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82A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CTAAGGATGTTGAACGGGCA</w:t>
            </w:r>
          </w:p>
        </w:tc>
      </w:tr>
      <w:tr w:rsidR="00CD132C" w14:paraId="0AE60599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45A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Pax6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D4A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AGTTGGTGTTCTCTCCCCCT</w:t>
            </w:r>
          </w:p>
        </w:tc>
      </w:tr>
      <w:tr w:rsidR="00CD132C" w14:paraId="0A8336EA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181A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Gata6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603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TGCAAGATTGCATCATGACAGA</w:t>
            </w:r>
          </w:p>
        </w:tc>
      </w:tr>
      <w:tr w:rsidR="00CD132C" w14:paraId="4F6DED6E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581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Gata6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72B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TGACCTCAGATCAGCCACGTTA</w:t>
            </w:r>
          </w:p>
        </w:tc>
      </w:tr>
      <w:tr w:rsidR="00CD132C" w14:paraId="62DEB196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7BF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Sox17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3696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TTCTGTACACTTTAATGAGGCTGTTC</w:t>
            </w:r>
          </w:p>
        </w:tc>
      </w:tr>
      <w:tr w:rsidR="00CD132C" w14:paraId="5A771452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B14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Sox17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1500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TTGTGGGAAGTGGGATCAAG</w:t>
            </w:r>
          </w:p>
        </w:tc>
      </w:tr>
      <w:tr w:rsidR="00CD132C" w14:paraId="1F6A67C5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857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Gata4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69B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CTGGAAGACACCCCAATCTC</w:t>
            </w:r>
          </w:p>
        </w:tc>
      </w:tr>
      <w:tr w:rsidR="00CD132C" w14:paraId="0B1725D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BA7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850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CAGGCATTGCACAGGTAGTG</w:t>
            </w:r>
          </w:p>
        </w:tc>
      </w:tr>
      <w:tr w:rsidR="00CD132C" w14:paraId="2D550C3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B47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Brachyury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340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CATCGGAACAGCTCTCCAACCTAT</w:t>
            </w:r>
          </w:p>
        </w:tc>
      </w:tr>
      <w:tr w:rsidR="00CD132C" w14:paraId="617006C8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26B9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Brachyury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DF2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GTGGGCTGGCGTTATGACTCA</w:t>
            </w:r>
          </w:p>
        </w:tc>
      </w:tr>
      <w:tr w:rsidR="00CD132C" w14:paraId="173AA6B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186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Gsc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1D08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TCCAGGAGACGAAGTACCCA</w:t>
            </w:r>
          </w:p>
        </w:tc>
      </w:tr>
      <w:tr w:rsidR="00CD132C" w14:paraId="26260DBC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66C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Gsc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52E1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TCGGCGTTTTCTGACTCCTC</w:t>
            </w:r>
          </w:p>
        </w:tc>
      </w:tr>
      <w:tr w:rsidR="00CD132C" w14:paraId="69C095CD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B5E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Bmp4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4E34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CCTCTTCAACCTCAGCAGCATCC</w:t>
            </w:r>
          </w:p>
        </w:tc>
      </w:tr>
      <w:tr w:rsidR="00CD132C" w14:paraId="4DC776EA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C65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Bmp4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F4E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CACACCCCTCTACCACCATCTCC</w:t>
            </w:r>
          </w:p>
        </w:tc>
      </w:tr>
      <w:tr w:rsidR="00CD132C" w14:paraId="51DA1861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9CFA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Fgf5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92B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AAAGTCAATGGCTCCCACGAA</w:t>
            </w:r>
          </w:p>
        </w:tc>
      </w:tr>
      <w:tr w:rsidR="00CD132C" w14:paraId="15F4C47B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6123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Fgf5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66F3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GGCACTTGCATGGAGTTTTCC</w:t>
            </w:r>
          </w:p>
        </w:tc>
      </w:tr>
      <w:tr w:rsidR="00CD132C" w14:paraId="48BADF8F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6B1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FoxA2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307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GAGCAGCAACATCACCACAG</w:t>
            </w:r>
          </w:p>
        </w:tc>
      </w:tr>
      <w:tr w:rsidR="00CD132C" w14:paraId="36BCBFDC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5AF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FoxA2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DD2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CGTAGGCCTTGAGGTCCAT</w:t>
            </w:r>
          </w:p>
        </w:tc>
      </w:tr>
      <w:tr w:rsidR="00CD132C" w14:paraId="2247761B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92D5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Hand1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725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AAGGATGCACAAGCAGGTGAC</w:t>
            </w:r>
          </w:p>
        </w:tc>
      </w:tr>
      <w:tr w:rsidR="00CD132C" w14:paraId="62C26482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AAC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Hand1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33E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TTTAATCCTCTTCTCGCCGGG</w:t>
            </w:r>
          </w:p>
        </w:tc>
      </w:tr>
      <w:tr w:rsidR="00CD132C" w14:paraId="63B638BF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BA8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Afp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84B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GAAACCTCCAGGCAACAACC</w:t>
            </w:r>
          </w:p>
        </w:tc>
      </w:tr>
      <w:tr w:rsidR="00CD132C" w14:paraId="272CAEBA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D05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Afp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F14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GTTTGACGCCATTCTCTGCG</w:t>
            </w:r>
          </w:p>
        </w:tc>
      </w:tr>
      <w:tr w:rsidR="00CD132C" w14:paraId="14B41CE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DF4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Hnf4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5CA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TTTGATCCAGATGCCAAGGG</w:t>
            </w:r>
          </w:p>
        </w:tc>
      </w:tr>
      <w:tr w:rsidR="00CD132C" w14:paraId="54BDD48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74E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Hnf4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8BF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TTGCTTGGTGATCGTTGGCT</w:t>
            </w:r>
          </w:p>
        </w:tc>
      </w:tr>
      <w:tr w:rsidR="00CD132C" w14:paraId="32C9AF15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2FA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Flk1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407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AAGGAACTAGAATGCGGGCT</w:t>
            </w:r>
          </w:p>
        </w:tc>
      </w:tr>
      <w:tr w:rsidR="00CD132C" w14:paraId="7A2769DC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85A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Flk1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4D6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ACTCCCTGCTTTTACTGGGC</w:t>
            </w:r>
          </w:p>
        </w:tc>
      </w:tr>
      <w:tr w:rsidR="00CD132C" w14:paraId="2C3D0D0B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252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Ascl1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B89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TCCTACGACCCTCTTAGCCC</w:t>
            </w:r>
          </w:p>
        </w:tc>
      </w:tr>
      <w:tr w:rsidR="00CD132C" w14:paraId="5F0B115B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26B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Ascl1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9AB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CATTTGACGTCGTTGGCGAG</w:t>
            </w:r>
          </w:p>
        </w:tc>
      </w:tr>
      <w:tr w:rsidR="00CD132C" w14:paraId="05F87BC4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B6B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Sox3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F381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GTTTAGCTTTGCTCGCCTGG</w:t>
            </w:r>
          </w:p>
        </w:tc>
      </w:tr>
      <w:tr w:rsidR="00CD132C" w14:paraId="2A21D7F0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CFC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Sox3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699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GGTTTCTCCGCAAACACCAC</w:t>
            </w:r>
          </w:p>
        </w:tc>
      </w:tr>
      <w:tr w:rsidR="00CD132C" w14:paraId="54982D9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DA1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Msi1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992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AAGAGTGTCTGGTGATGCGG</w:t>
            </w:r>
          </w:p>
        </w:tc>
      </w:tr>
      <w:tr w:rsidR="00CD132C" w14:paraId="77A2751F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4F2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Msi1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E2A1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TCCACCTTTCCGAACTGCTC</w:t>
            </w:r>
          </w:p>
        </w:tc>
      </w:tr>
      <w:tr w:rsidR="00CD132C" w14:paraId="11A8ED44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175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Brn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CF1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CCACAGACATGCTGATGGGT</w:t>
            </w:r>
          </w:p>
        </w:tc>
      </w:tr>
      <w:tr w:rsidR="00CD132C" w14:paraId="6CF50170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14D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Brn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Rev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F68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AGCACGGAAGTTACCAGAGC</w:t>
            </w:r>
          </w:p>
        </w:tc>
      </w:tr>
      <w:tr w:rsidR="00CD132C" w14:paraId="7FACB706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1D9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Prom1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C5BD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AGTGGAAGGAGCCCAGCTTAG</w:t>
            </w:r>
          </w:p>
        </w:tc>
      </w:tr>
      <w:tr w:rsidR="00CD132C" w14:paraId="1BD7565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6528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Prom1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97F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TCCACACAGCCCCAGTAACA</w:t>
            </w:r>
          </w:p>
        </w:tc>
      </w:tr>
      <w:tr w:rsidR="00CD132C" w14:paraId="7E1D2C9F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144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Nanog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FAD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AGGGTCTGCTACTGAGATGCTCTG</w:t>
            </w:r>
          </w:p>
        </w:tc>
      </w:tr>
      <w:tr w:rsidR="00CD132C" w14:paraId="1670A40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CF2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Nanog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69D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CAACCACTGGTTTTTCTGCCACCG</w:t>
            </w:r>
          </w:p>
        </w:tc>
      </w:tr>
      <w:tr w:rsidR="00CD132C" w14:paraId="173400B4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D13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Oct4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374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TGGACCTCAGGTTGGACTGG</w:t>
            </w:r>
          </w:p>
        </w:tc>
      </w:tr>
      <w:tr w:rsidR="00CD132C" w14:paraId="6B4C16FC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C5A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Oct4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078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CCTTTCCAAAGAGAACGCCC</w:t>
            </w:r>
          </w:p>
        </w:tc>
      </w:tr>
      <w:tr w:rsidR="00CD132C" w14:paraId="213D686F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BF0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Klf4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Forw</w:t>
            </w:r>
            <w:proofErr w:type="spell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392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CATTAATGAGGCAGCCACCTG</w:t>
            </w:r>
          </w:p>
        </w:tc>
      </w:tr>
      <w:tr w:rsidR="00CD132C" w14:paraId="3229C27E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26F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Klf4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C35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GTGAGAGAGTTCCTCACGCC</w:t>
            </w:r>
          </w:p>
        </w:tc>
      </w:tr>
      <w:tr w:rsidR="00CD132C" w14:paraId="0D17FA61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3158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Rexo1</w:t>
            </w: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C115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TCCCAAAAGAATTTGGCGGC</w:t>
            </w:r>
          </w:p>
        </w:tc>
      </w:tr>
      <w:tr w:rsidR="00CD132C" w14:paraId="2828FDD6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141B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Rexo1</w:t>
            </w: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4AD8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CACTGGCTTTGCTGAGGTTG</w:t>
            </w:r>
          </w:p>
        </w:tc>
      </w:tr>
      <w:tr w:rsidR="00CD132C" w14:paraId="3B17A64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CB84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Esrrb</w:t>
            </w:r>
            <w:proofErr w:type="spellEnd"/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 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64F4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GGATGCTGAAGGAAGGTGTGC</w:t>
            </w:r>
          </w:p>
        </w:tc>
      </w:tr>
      <w:tr w:rsidR="00CD132C" w14:paraId="248BDA8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D021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Esrrb</w:t>
            </w:r>
            <w:proofErr w:type="spellEnd"/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4FC4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TGGGAGGCATAGCATACAGC</w:t>
            </w:r>
          </w:p>
        </w:tc>
      </w:tr>
      <w:tr w:rsidR="00CD132C" w14:paraId="6AA1205E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91EF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Lefty2</w:t>
            </w: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3618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CCTGGACAGCGCGGATG</w:t>
            </w:r>
          </w:p>
        </w:tc>
      </w:tr>
      <w:tr w:rsidR="00CD132C" w14:paraId="5205612D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9455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Lefty2</w:t>
            </w: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6716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GGACAGCCTCTCAAACCTCC</w:t>
            </w:r>
          </w:p>
        </w:tc>
      </w:tr>
      <w:tr w:rsidR="00CD132C" w14:paraId="751F030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DF4E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Zfp42</w:t>
            </w: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7E1E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CTGGGTACGAGTGGCAGTTT</w:t>
            </w:r>
          </w:p>
        </w:tc>
      </w:tr>
      <w:tr w:rsidR="00CD132C" w14:paraId="5D479244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7A2F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Zfp42</w:t>
            </w: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2CBA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GTGAGGCGATCCTGCTTTCT</w:t>
            </w:r>
          </w:p>
        </w:tc>
      </w:tr>
      <w:tr w:rsidR="00CD132C" w14:paraId="187C57DA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2B7A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Fgf4 </w:t>
            </w:r>
            <w:proofErr w:type="gramStart"/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9998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GGTGAGCATCTTCGGAGTGG</w:t>
            </w:r>
          </w:p>
        </w:tc>
      </w:tr>
      <w:tr w:rsidR="00CD132C" w14:paraId="6CA44D5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14CB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Fgf4</w:t>
            </w: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 xml:space="preserve">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19E58" w14:textId="77777777" w:rsidR="00CD132C" w:rsidRDefault="00CD132C">
            <w:pP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20"/>
                <w:szCs w:val="20"/>
              </w:rPr>
              <w:t>ACCTTCATGGTAGGCGACAC</w:t>
            </w:r>
          </w:p>
        </w:tc>
      </w:tr>
      <w:tr w:rsidR="00CD132C" w14:paraId="5B3FC52F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E55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 sgRNA For-1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E3D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CACCGAAAAGGAGATATCAAGAGGA</w:t>
            </w:r>
          </w:p>
        </w:tc>
      </w:tr>
      <w:tr w:rsidR="00CD132C" w14:paraId="5489DB5A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959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 sgRNA Rev-1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4CF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AAACTCCTCTTGATATCTCCTTTTC</w:t>
            </w:r>
          </w:p>
        </w:tc>
      </w:tr>
      <w:tr w:rsidR="00CD132C" w14:paraId="3F318410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DEF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 sgRNA For-2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95D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CACCGGCTAACGATCTCTTTGATGA</w:t>
            </w:r>
          </w:p>
        </w:tc>
      </w:tr>
      <w:tr w:rsidR="00CD132C" w14:paraId="0DA8111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2D6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 sgRNA Rev-2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FCA1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AAACTCATCAAAGAGATCGTTAGCC</w:t>
            </w:r>
          </w:p>
        </w:tc>
      </w:tr>
      <w:tr w:rsidR="00CD132C" w14:paraId="49A8B960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B50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screen  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D76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CGCCAAGTCCAGAGCCATTTCCATC                           </w:t>
            </w:r>
          </w:p>
        </w:tc>
      </w:tr>
      <w:tr w:rsidR="00CD132C" w14:paraId="31D4A73C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76B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screen  Rev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3E27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CACTGGAAGAGACACAATATGCACG</w:t>
            </w:r>
          </w:p>
        </w:tc>
      </w:tr>
      <w:tr w:rsidR="00CD132C" w14:paraId="09192228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69C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sgRNA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23D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CACCGATTCTCTGGATCAGAGTCAG</w:t>
            </w:r>
          </w:p>
        </w:tc>
      </w:tr>
      <w:tr w:rsidR="00CD132C" w14:paraId="728FD4F7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1D7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S380G-T382A-T383A sgRNA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3C4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AAACCTGACTCTGATCCAGAGAATC</w:t>
            </w:r>
          </w:p>
        </w:tc>
      </w:tr>
      <w:tr w:rsidR="00CD132C" w14:paraId="05EA4FEE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A06E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donor For-1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EF6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CCGGATATCGAACCCAGTCTTGATGTAGCAGTGT       </w:t>
            </w:r>
          </w:p>
        </w:tc>
      </w:tr>
      <w:tr w:rsidR="00CD132C" w14:paraId="6253FFF2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225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donor Rev-1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7AD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GGATCAGAGTCTGCAGCGTCTGCATATCTATAATGATCAGGTTCATTG</w:t>
            </w:r>
          </w:p>
        </w:tc>
      </w:tr>
      <w:tr w:rsidR="00CD132C" w14:paraId="72FD857C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BF5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donor For-2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E03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GCAGACGCTGCAGACTCTGATCC AGAGAATGAACCTTTTGATGAAGAT</w:t>
            </w:r>
          </w:p>
        </w:tc>
      </w:tr>
      <w:tr w:rsidR="00CD132C" w14:paraId="4AAC0C55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D38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donor Rev-2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575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TGCTCTAGA AGCATCTGACTCTTAGCACTGGCCT </w:t>
            </w:r>
          </w:p>
        </w:tc>
      </w:tr>
      <w:tr w:rsidR="00CD132C" w14:paraId="3DBA9B73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E90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screen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7F3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AGTAGAGGAGCCATCAAATCCAGAG</w:t>
            </w:r>
          </w:p>
        </w:tc>
      </w:tr>
      <w:tr w:rsidR="00CD132C" w14:paraId="3CD1126B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4F0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screen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F85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CAATCTGACACAATGTCCTATTGCC</w:t>
            </w:r>
          </w:p>
        </w:tc>
      </w:tr>
      <w:tr w:rsidR="00CD132C" w14:paraId="1897DE3A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684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screen Reverse-2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BB6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CTGGATCAGAGTCTGCAGCGTCTGC</w:t>
            </w:r>
          </w:p>
        </w:tc>
      </w:tr>
      <w:tr w:rsidR="00CD132C" w14:paraId="74C4D604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50F3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S380A-T382A-T383A sgRNA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68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CACCGATTCTCTGGATCAGAGTCAG</w:t>
            </w:r>
          </w:p>
        </w:tc>
      </w:tr>
      <w:tr w:rsidR="00CD132C" w14:paraId="33277C8E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3CE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S380G-T382A-T383A sgRNA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4680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AAACCTGACTCTGATCCAGAGAATC</w:t>
            </w:r>
          </w:p>
        </w:tc>
      </w:tr>
      <w:tr w:rsidR="00CD132C" w14:paraId="17B9DCAD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2D4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-PCDH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gramEnd"/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C08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TGCTCTAGAGCCACCATGACAGCCATCATCAAAGAGATCG</w:t>
            </w:r>
          </w:p>
        </w:tc>
      </w:tr>
      <w:tr w:rsidR="00CD132C" w14:paraId="6065891A" w14:textId="77777777" w:rsidTr="00CD132C"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3A65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-PCDH Rev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90F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CGCGGATCCTCAGACTTTTGTAATTTGTGAATGC</w:t>
            </w:r>
          </w:p>
        </w:tc>
      </w:tr>
    </w:tbl>
    <w:p w14:paraId="32498795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CFF11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618E13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942CA5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581"/>
        <w:tblW w:w="0" w:type="auto"/>
        <w:tblInd w:w="0" w:type="dxa"/>
        <w:tblLook w:val="04A0" w:firstRow="1" w:lastRow="0" w:firstColumn="1" w:lastColumn="0" w:noHBand="0" w:noVBand="1"/>
      </w:tblPr>
      <w:tblGrid>
        <w:gridCol w:w="1503"/>
        <w:gridCol w:w="1058"/>
        <w:gridCol w:w="1256"/>
        <w:gridCol w:w="1256"/>
        <w:gridCol w:w="1261"/>
        <w:gridCol w:w="1261"/>
        <w:gridCol w:w="1261"/>
      </w:tblGrid>
      <w:tr w:rsidR="00CD132C" w14:paraId="6172BB8B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833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D30E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9B6D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682E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A6C5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A94A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82791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</w:p>
        </w:tc>
      </w:tr>
      <w:tr w:rsidR="00CD132C" w14:paraId="0E750329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1A37C" w14:textId="77777777" w:rsidR="00CD132C" w:rsidRDefault="00CD132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Gene Symbol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734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7E6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2EE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82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33F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D25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132C" w14:paraId="6F9515C2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6E2EF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Nanog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CB6A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284.71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7F79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231.25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231EC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213.47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14D2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430.91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9B14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409.68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3B28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273.49</w:t>
            </w:r>
          </w:p>
        </w:tc>
      </w:tr>
      <w:tr w:rsidR="00CD132C" w14:paraId="6C84B337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0AFD2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Oct4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5E29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588.7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2390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559.68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3C08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564.99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CD65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616.3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80B1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658.21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E6DB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659.01</w:t>
            </w:r>
          </w:p>
        </w:tc>
      </w:tr>
      <w:tr w:rsidR="00CD132C" w14:paraId="1B4D73B7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C30BA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Klf4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6313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A655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53.79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F99F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1A7B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CDAC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80.03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2957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72.49</w:t>
            </w:r>
          </w:p>
        </w:tc>
      </w:tr>
      <w:tr w:rsidR="00CD132C" w14:paraId="10C2F322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5CF9D8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Nr0b1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9761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400A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37.38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B197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36.79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D70B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50.15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98E4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54.99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2CD1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42.78</w:t>
            </w:r>
          </w:p>
        </w:tc>
      </w:tr>
      <w:tr w:rsidR="00CD132C" w14:paraId="221B4DFC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60890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Fgf4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3526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38.82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D2E4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64DF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38.85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39B83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41.84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D453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6099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55.12</w:t>
            </w:r>
          </w:p>
        </w:tc>
      </w:tr>
      <w:tr w:rsidR="00CD132C" w14:paraId="5E9A2572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B8BC0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Gm7325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CF80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34.74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2FB2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33.42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A906B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31.65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4742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43.12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7C5F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45.41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191F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51.11</w:t>
            </w:r>
          </w:p>
        </w:tc>
      </w:tr>
      <w:tr w:rsidR="00CD132C" w14:paraId="78A1F43E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B6965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Mta2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71F8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67.81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0939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A1D9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62.49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EADC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76.56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DAFD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80.48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FB14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71.91</w:t>
            </w:r>
          </w:p>
        </w:tc>
      </w:tr>
      <w:tr w:rsidR="00CD132C" w14:paraId="46621C7F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3F8D7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Parp1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E35F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183.37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7E5F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161.53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7E344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163.44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7A7A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7D68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192.51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D2A7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170.96</w:t>
            </w:r>
          </w:p>
        </w:tc>
      </w:tr>
      <w:tr w:rsidR="00CD132C" w14:paraId="340790B6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C201C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Kdm5b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8A23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46.78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331B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47.66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6A28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6E53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53.61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57C8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55.13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7FED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49.96</w:t>
            </w:r>
          </w:p>
        </w:tc>
      </w:tr>
      <w:tr w:rsidR="00CD132C" w14:paraId="05B96B32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76877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Sox15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F689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DCF82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97F1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E27D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A642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1F7B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</w:tr>
      <w:tr w:rsidR="00CD132C" w14:paraId="7CC42966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221B9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Zfp57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497C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254.2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F00B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251.63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B1D0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244.74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5B0B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291.4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9638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297.34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B0B7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281.91</w:t>
            </w:r>
          </w:p>
        </w:tc>
      </w:tr>
      <w:tr w:rsidR="00CD132C" w14:paraId="6C84047D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52559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E2f1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6721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F4B7E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ED11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8021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643E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7599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25.89</w:t>
            </w:r>
          </w:p>
        </w:tc>
      </w:tr>
      <w:tr w:rsidR="00CD132C" w14:paraId="5DB8A7F7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D1012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Gmnn</w:t>
            </w:r>
            <w:proofErr w:type="spellEnd"/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E424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68.33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273E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68.02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5C01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65.97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6CAE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3FC7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86.94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9C35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100.17</w:t>
            </w:r>
          </w:p>
        </w:tc>
      </w:tr>
      <w:tr w:rsidR="00CD132C" w14:paraId="03870E92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09F33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Tfcp2l1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833A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66.45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27C7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E93B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49D7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A49A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880E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44.16</w:t>
            </w:r>
          </w:p>
        </w:tc>
      </w:tr>
      <w:tr w:rsidR="00CD132C" w14:paraId="72621F36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69DED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Cd9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5715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156.69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A650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121.07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2CDD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130.1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20354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165.45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7F1A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157.29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D805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166.93</w:t>
            </w:r>
          </w:p>
        </w:tc>
      </w:tr>
      <w:tr w:rsidR="00CD132C" w14:paraId="7477AF37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459FF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Nodal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D5D6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458F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59F9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970D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A353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8E57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15.79</w:t>
            </w:r>
          </w:p>
        </w:tc>
      </w:tr>
      <w:tr w:rsidR="00CD132C" w14:paraId="5D91CA9B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9B888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Ifitm2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9147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293.55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2277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293.23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1CAB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283.05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B96D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335.71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E5A7D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309.75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3D93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324.86</w:t>
            </w:r>
          </w:p>
        </w:tc>
      </w:tr>
      <w:tr w:rsidR="00CD132C" w14:paraId="0323EE12" w14:textId="77777777" w:rsidTr="00CD132C"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68728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Tet2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BE41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7B43E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8585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3067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C91F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53.72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7D50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</w:t>
            </w:r>
          </w:p>
        </w:tc>
      </w:tr>
    </w:tbl>
    <w:p w14:paraId="1470E66F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Table S2. </w:t>
      </w:r>
      <w:r>
        <w:rPr>
          <w:rFonts w:ascii="Times New Roman" w:hAnsi="Times New Roman" w:cs="Times New Roman"/>
          <w:sz w:val="20"/>
          <w:szCs w:val="20"/>
        </w:rPr>
        <w:t xml:space="preserve">FPKM values of pluripotency genes in wild-type and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Pten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</w:rPr>
        <w:t xml:space="preserve">−/−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ESCs. Data r</w:t>
      </w:r>
      <w:r>
        <w:rPr>
          <w:rFonts w:ascii="Times New Roman" w:hAnsi="Times New Roman" w:cs="Times New Roman"/>
          <w:sz w:val="20"/>
          <w:szCs w:val="20"/>
        </w:rPr>
        <w:t>elated to Fig. 1f</w:t>
      </w:r>
    </w:p>
    <w:p w14:paraId="4A44E527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D66064" w14:textId="4BF89EE4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F4790E" w14:textId="0CD4DAF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E0F724" w14:textId="3D760FDF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4BB826" w14:textId="74E47759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C380BF" w14:textId="162F237D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712EE1" w14:textId="7620379D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0285FC" w14:textId="74DAE970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3A662D" w14:textId="146E82D3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9D8E26" w14:textId="2D633C2B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081AE8" w14:textId="78FD1596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321D7F" w14:textId="3DA24A4F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0982E2" w14:textId="05EEC4D6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020A14" w14:textId="4D496DEB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0AA33F" w14:textId="54255751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39771" w14:textId="34259BCC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D6C178" w14:textId="46C8E2B3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ADB928" w14:textId="5AA4FBFC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63E531" w14:textId="415C38D4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FD076B" w14:textId="4B1244A6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E077AA" w14:textId="3C5B62B0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E5E10B" w14:textId="45F71413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C9F5C5" w14:textId="08E64A61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C02D7B" w14:textId="389D6AAD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124206" w14:textId="797B851E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AEBECC" w14:textId="54DA44FE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495968B" w14:textId="09BD3D46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E453B0" w14:textId="416B55B0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3171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3C9667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0629820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72F1FE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BA8C77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ABA059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335E7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BC80F5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ABFC9C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06E30F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418FFD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3DB913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F1D16A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9FB9C3C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4A583A4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B7D5E3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953ED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9925C8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4B5BC6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0C86E9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A05329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A346C7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DF15F1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596343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4201B3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D467828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S3. </w:t>
      </w:r>
      <w:r>
        <w:rPr>
          <w:rFonts w:ascii="Times New Roman" w:hAnsi="Times New Roman" w:cs="Times New Roman"/>
          <w:sz w:val="20"/>
          <w:szCs w:val="20"/>
        </w:rPr>
        <w:t xml:space="preserve">FPKM values of pluripotency genes in wild-type and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Pten-A3 mutant ESCs. Data r</w:t>
      </w:r>
      <w:r>
        <w:rPr>
          <w:rFonts w:ascii="Times New Roman" w:hAnsi="Times New Roman" w:cs="Times New Roman"/>
          <w:sz w:val="20"/>
          <w:szCs w:val="20"/>
        </w:rPr>
        <w:t>elated to Fig. 5g</w:t>
      </w:r>
    </w:p>
    <w:tbl>
      <w:tblPr>
        <w:tblStyle w:val="TableGrid"/>
        <w:tblpPr w:leftFromText="180" w:rightFromText="180" w:vertAnchor="text" w:horzAnchor="margin" w:tblpY="22"/>
        <w:tblW w:w="0" w:type="auto"/>
        <w:tblInd w:w="0" w:type="dxa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CD132C" w14:paraId="76BC81E2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5B2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24E3F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A79F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B4559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Pten-A3 mutant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01EDB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Pten-A3 mutant </w:t>
            </w:r>
          </w:p>
        </w:tc>
      </w:tr>
      <w:tr w:rsidR="00CD132C" w14:paraId="4D3A728C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FC27F" w14:textId="77777777" w:rsidR="00CD132C" w:rsidRDefault="00CD132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64A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C87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517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AF1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132C" w14:paraId="7DC35712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494E6F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Nanog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2CF8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477.85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0CB7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478.32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A17A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233.84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B2F5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342.4</w:t>
            </w:r>
          </w:p>
        </w:tc>
      </w:tr>
      <w:tr w:rsidR="00CD132C" w14:paraId="72A7E816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03829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Oct4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7690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862.7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49C6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843.82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15FC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685.92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53ED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781.99</w:t>
            </w:r>
          </w:p>
        </w:tc>
      </w:tr>
      <w:tr w:rsidR="00CD132C" w14:paraId="1E687F85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F801D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Klf4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2B69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2D74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AA44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49.41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D029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68.2</w:t>
            </w:r>
          </w:p>
        </w:tc>
      </w:tr>
      <w:tr w:rsidR="00CD132C" w14:paraId="4D64D827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0DB0C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Klf2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02B0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130.95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EC8C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136.47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9B7C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67.16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C820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124.94</w:t>
            </w:r>
          </w:p>
        </w:tc>
      </w:tr>
      <w:tr w:rsidR="00CD132C" w14:paraId="1E2F7FE7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51E05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Nr0b1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D751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1D3F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C7D3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38.88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BCD4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43.88</w:t>
            </w:r>
          </w:p>
        </w:tc>
      </w:tr>
      <w:tr w:rsidR="00CD132C" w14:paraId="4D75D92E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A899A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Rex1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8D93C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A903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14.72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C12F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00D9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15.22</w:t>
            </w:r>
          </w:p>
        </w:tc>
      </w:tr>
      <w:tr w:rsidR="00CD132C" w14:paraId="2FEDFA0C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9A190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Fgf4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7E1B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67.08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AD92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66.43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8DB4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48.63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0D1D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54.01</w:t>
            </w:r>
          </w:p>
        </w:tc>
      </w:tr>
      <w:tr w:rsidR="00CD132C" w14:paraId="1957C7D8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E5DE6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Lefty1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51B9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60.93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0644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60.11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4759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F6A8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30.51</w:t>
            </w:r>
          </w:p>
        </w:tc>
      </w:tr>
      <w:tr w:rsidR="00CD132C" w14:paraId="473058F5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A5F6A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Ehmt2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B5D5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7D74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31.28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A730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26.74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B517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32.18</w:t>
            </w:r>
          </w:p>
        </w:tc>
      </w:tr>
      <w:tr w:rsidR="00CD132C" w14:paraId="7CB4D3CB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180FA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Kdm5b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DC5B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33.12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707F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8C28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B994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27.39</w:t>
            </w:r>
          </w:p>
        </w:tc>
      </w:tr>
      <w:tr w:rsidR="00CD132C" w14:paraId="65AD8841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E151F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Sox15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D223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5D38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F883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9F1C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9.05</w:t>
            </w:r>
          </w:p>
        </w:tc>
      </w:tr>
      <w:tr w:rsidR="00CD132C" w14:paraId="1CD22295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11688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E2f1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A2EF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9294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16.54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1575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FA60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14.88</w:t>
            </w:r>
          </w:p>
        </w:tc>
      </w:tr>
      <w:tr w:rsidR="00CD132C" w14:paraId="3068F0D6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56A26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Wdr5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5FA3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DC61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80.36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5F2B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77.13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E434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76.77</w:t>
            </w:r>
          </w:p>
        </w:tc>
      </w:tr>
      <w:tr w:rsidR="00CD132C" w14:paraId="715775EB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C11FE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Gdf3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B055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943D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48.63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D138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4171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47.46</w:t>
            </w:r>
          </w:p>
        </w:tc>
      </w:tr>
      <w:tr w:rsidR="00CD132C" w14:paraId="5D629D84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3B607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Cd9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AF58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209.03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ACEE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F717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162.54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0D97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176.21</w:t>
            </w:r>
          </w:p>
        </w:tc>
      </w:tr>
      <w:tr w:rsidR="00CD132C" w14:paraId="3ACFB28E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1A626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Nodal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8FC77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2E00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27.15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9BCF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442B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22.27</w:t>
            </w:r>
          </w:p>
        </w:tc>
      </w:tr>
      <w:tr w:rsidR="00CD132C" w14:paraId="3BA9CC05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1D025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Ifitm2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AFE1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532.17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3CD9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526.21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2198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297.38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93DE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313.92</w:t>
            </w:r>
          </w:p>
        </w:tc>
      </w:tr>
      <w:tr w:rsidR="00CD132C" w14:paraId="63BC944B" w14:textId="77777777" w:rsidTr="00CD132C"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4BF9E" w14:textId="77777777" w:rsidR="00CD132C" w:rsidRDefault="00CD132C">
            <w:pP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Mycn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80E8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12.86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1395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092B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7.46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982D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8.99</w:t>
            </w:r>
          </w:p>
        </w:tc>
      </w:tr>
    </w:tbl>
    <w:p w14:paraId="5491F190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DED05DD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906E65A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BFAFEF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CD483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58C233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1ECBF0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826C8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889AB84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85BD3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B803A1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6FF08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6A8DD5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CFFFB8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91F96E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1AC4A8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F736C0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FC35CC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A8A8F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9675ECE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DACD277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12D999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32AF88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384ABED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C493C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7668D6A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4BFDF7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5ABA2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DA3762D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F995A8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EF2ACC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14982A4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S4. </w:t>
      </w:r>
      <w:r>
        <w:rPr>
          <w:rFonts w:ascii="Times New Roman" w:hAnsi="Times New Roman" w:cs="Times New Roman"/>
          <w:sz w:val="20"/>
          <w:szCs w:val="20"/>
        </w:rPr>
        <w:t xml:space="preserve">FPKM values of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pluripotency, ectoderm, endoderm, and mesoderm markers in wild-type and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Pten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</w:rPr>
        <w:t>−/−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EBs. Data related to Fig. 6c </w:t>
      </w:r>
    </w:p>
    <w:tbl>
      <w:tblPr>
        <w:tblStyle w:val="TableGrid"/>
        <w:tblW w:w="10008" w:type="dxa"/>
        <w:tblInd w:w="0" w:type="dxa"/>
        <w:tblLook w:val="04A0" w:firstRow="1" w:lastRow="0" w:firstColumn="1" w:lastColumn="0" w:noHBand="0" w:noVBand="1"/>
      </w:tblPr>
      <w:tblGrid>
        <w:gridCol w:w="1098"/>
        <w:gridCol w:w="1440"/>
        <w:gridCol w:w="1080"/>
        <w:gridCol w:w="1062"/>
        <w:gridCol w:w="1134"/>
        <w:gridCol w:w="1398"/>
        <w:gridCol w:w="1398"/>
        <w:gridCol w:w="1398"/>
      </w:tblGrid>
      <w:tr w:rsidR="00CD132C" w14:paraId="696EB8E8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9FB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72DE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Lineage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F6425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 EBs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1D3CF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 EBs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631F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 EBs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27B93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EBs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6BAD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EBs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EAB4F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EBs</w:t>
            </w:r>
          </w:p>
        </w:tc>
      </w:tr>
      <w:tr w:rsidR="00CD132C" w14:paraId="7396637B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899DC" w14:textId="77777777" w:rsidR="00CD132C" w:rsidRDefault="00CD132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773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7C1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32E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820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BE1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CAF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A34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132C" w14:paraId="7BB51DFB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36895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Nanog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0028E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EE71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5221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9D56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C8C5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26.35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18B3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18.65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7EA5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44.96</w:t>
            </w:r>
          </w:p>
        </w:tc>
      </w:tr>
      <w:tr w:rsidR="00CD132C" w14:paraId="425AE128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C3059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Oct4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7C46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7CB2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8DE7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AA85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9AF7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CF3D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3853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73.34</w:t>
            </w:r>
          </w:p>
        </w:tc>
      </w:tr>
      <w:tr w:rsidR="00CD132C" w14:paraId="0631609E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C8244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Esrrb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302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A7D5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977AB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CF32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95CD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A673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265FA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7.53</w:t>
            </w:r>
          </w:p>
        </w:tc>
      </w:tr>
      <w:tr w:rsidR="00CD132C" w14:paraId="733FF8D4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44F09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Lin28b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EA9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D0A1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8B64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6665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FE9B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53B5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47.95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14A6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53.33</w:t>
            </w:r>
          </w:p>
        </w:tc>
      </w:tr>
      <w:tr w:rsidR="00CD132C" w14:paraId="42F4C8EC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9CBD5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Lefty1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D9D1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907F2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AE86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2FDE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3672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8192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9FEE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6.48</w:t>
            </w:r>
          </w:p>
        </w:tc>
      </w:tr>
      <w:tr w:rsidR="00CD132C" w14:paraId="169B0306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CD9E1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Klf5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65E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52E9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9A20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B0AA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5073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B2420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B4B0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6.69</w:t>
            </w:r>
          </w:p>
        </w:tc>
      </w:tr>
      <w:tr w:rsidR="00CD132C" w14:paraId="4166FFBA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FCABB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Utf1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41B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23AB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3F57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BE44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0D3F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0FE6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C946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12.71</w:t>
            </w:r>
          </w:p>
        </w:tc>
      </w:tr>
      <w:tr w:rsidR="00CD132C" w14:paraId="308CB055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D4C27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Ctbp2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35E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2DE0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21.78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D15A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4705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25.85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6E78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28.77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C7CF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394B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35.43</w:t>
            </w:r>
          </w:p>
        </w:tc>
      </w:tr>
      <w:tr w:rsidR="00CD132C" w14:paraId="57F8C7C0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578C9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Smarcc1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76A9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03BA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70.43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E577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ED84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C30C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7137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81.76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35EC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79.87</w:t>
            </w:r>
          </w:p>
        </w:tc>
      </w:tr>
      <w:tr w:rsidR="00CD132C" w14:paraId="7C5B0ECD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3E318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Sp1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C017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0DB8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26.63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2340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2480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25.15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1444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29.61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61F9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30.37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5DAE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31.41</w:t>
            </w:r>
          </w:p>
        </w:tc>
      </w:tr>
      <w:tr w:rsidR="00CD132C" w14:paraId="0D10FB1B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3D498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Cetn2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AA7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AF8C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25.18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800C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2BB7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24.41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1FAB8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30.44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3992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35.55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761D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33.06</w:t>
            </w:r>
          </w:p>
        </w:tc>
      </w:tr>
      <w:tr w:rsidR="00CD132C" w14:paraId="7877ECD9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DEA20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Dnmt3l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AF5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3944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CF7D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D7B0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4A55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6C0A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8E72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18.21</w:t>
            </w:r>
          </w:p>
        </w:tc>
      </w:tr>
      <w:tr w:rsidR="00CD132C" w14:paraId="1D238FB3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63772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Sox15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D89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62FC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4D8D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066C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2FD7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5281A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542E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</w:tr>
      <w:tr w:rsidR="00CD132C" w14:paraId="59EE4A16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C9752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Satb1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281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BD0A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013D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53CD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0D323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B735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3CB6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7.64</w:t>
            </w:r>
          </w:p>
        </w:tc>
      </w:tr>
      <w:tr w:rsidR="00CD132C" w14:paraId="6797F2D8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D25F4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Nodal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D41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653C2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1BC4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0991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D715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16DE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2B85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CD132C" w14:paraId="6451022B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C3C9B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Mycn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F4F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BFF8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6965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164B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183C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8D46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8C02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39.7</w:t>
            </w:r>
          </w:p>
        </w:tc>
      </w:tr>
      <w:tr w:rsidR="00CD132C" w14:paraId="29C79D7E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D0F94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Mycl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601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01CBC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2D24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9D0E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50D37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E2FA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74AA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10.67</w:t>
            </w:r>
          </w:p>
        </w:tc>
      </w:tr>
      <w:tr w:rsidR="00CD132C" w14:paraId="3DE3711D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1C6C8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Tet1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3E8F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CD3F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CD0B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F235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AAE6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2307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A06C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13.83</w:t>
            </w:r>
          </w:p>
        </w:tc>
      </w:tr>
      <w:tr w:rsidR="00CD132C" w14:paraId="64DDF186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7376E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Dppa3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6654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756D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8B42F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57EF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46CC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EA84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97D6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</w:t>
            </w:r>
          </w:p>
        </w:tc>
      </w:tr>
      <w:tr w:rsidR="00CD132C" w14:paraId="5D80F4A0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79898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Gbx2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BCC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Pluripotency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936E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B1BD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89147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262D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6642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D707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3.82</w:t>
            </w:r>
          </w:p>
        </w:tc>
      </w:tr>
      <w:tr w:rsidR="00CD132C" w14:paraId="0943B563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358514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Nes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F19C6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C7BA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15EE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2D9E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F254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6CA6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F733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31.25</w:t>
            </w:r>
          </w:p>
        </w:tc>
      </w:tr>
      <w:tr w:rsidR="00CD132C" w14:paraId="7D4AFE41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2577B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Pax6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CC3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1659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27B1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8EE2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5555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67B82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0B05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</w:tr>
      <w:tr w:rsidR="00CD132C" w14:paraId="76E9E37E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90A56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Fgf5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4F8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C953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4AC1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B54E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544F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374C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4916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6.48</w:t>
            </w:r>
          </w:p>
        </w:tc>
      </w:tr>
      <w:tr w:rsidR="00CD132C" w14:paraId="5F037C7E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94DE4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Otx2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D3B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FA33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5545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2566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915A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104B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E677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15.54</w:t>
            </w:r>
          </w:p>
        </w:tc>
      </w:tr>
      <w:tr w:rsidR="00CD132C" w14:paraId="1E4303AE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BE62F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Sall2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6EF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EF38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9.65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19C6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9AF6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BAF2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21.48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C559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C98E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22.32</w:t>
            </w:r>
          </w:p>
        </w:tc>
      </w:tr>
      <w:tr w:rsidR="00CD132C" w14:paraId="7F7DEADC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F0E64F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Nefm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0BB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F1D7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B175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BDAD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67F2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A003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65AF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</w:tr>
      <w:tr w:rsidR="00CD132C" w14:paraId="4593EB6A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A7EE4A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Hoxa1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D43C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F152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B081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21C6B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190C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C1FE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F985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4.79</w:t>
            </w:r>
          </w:p>
        </w:tc>
      </w:tr>
      <w:tr w:rsidR="00CD132C" w14:paraId="73C66E99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B28FC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Prom1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1F7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402D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E513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F8E8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B335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EA00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12.97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5ED2B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15.67</w:t>
            </w:r>
          </w:p>
        </w:tc>
      </w:tr>
      <w:tr w:rsidR="00CD132C" w14:paraId="29D8A181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DE5BC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Lef1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246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86BB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945B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3549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1150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14.75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05DC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B340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11.46</w:t>
            </w:r>
          </w:p>
        </w:tc>
      </w:tr>
      <w:tr w:rsidR="00CD132C" w14:paraId="305E7F6F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88FFA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Cxcl12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859EA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E35A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D4B1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36A21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18.49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6674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453A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30.71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AE1A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29.35</w:t>
            </w:r>
          </w:p>
        </w:tc>
      </w:tr>
      <w:tr w:rsidR="00CD132C" w14:paraId="1E51DE1D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4B83AA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Ascl1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EF6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AB8F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72D0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6659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33C3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A3AA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94B1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5.23</w:t>
            </w:r>
          </w:p>
        </w:tc>
      </w:tr>
      <w:tr w:rsidR="00CD132C" w14:paraId="7060E9E4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2B994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Sox1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41B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34F3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1B22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BD06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B75B5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7AA2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6EDE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11.42</w:t>
            </w:r>
          </w:p>
        </w:tc>
      </w:tr>
      <w:tr w:rsidR="00CD132C" w14:paraId="5827F0F4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9B428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Hoxb1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144C4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7CBB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8E6A3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DB83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1EA7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C4C5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A7F0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</w:t>
            </w:r>
          </w:p>
        </w:tc>
      </w:tr>
      <w:tr w:rsidR="00CD132C" w14:paraId="1EAD8DEA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3B070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Map2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6C7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Ectoderm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1D86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8236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3694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BC05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E656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5092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5.05</w:t>
            </w:r>
          </w:p>
        </w:tc>
      </w:tr>
      <w:tr w:rsidR="00CD132C" w14:paraId="7C177AE0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A14F1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Sox17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2073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C970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A357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2B63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54E4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7A0C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0B11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</w:t>
            </w:r>
          </w:p>
        </w:tc>
      </w:tr>
      <w:tr w:rsidR="00CD132C" w14:paraId="16412CC0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1DF62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Gata4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37DC2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AC361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32C0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DCDA1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689A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ABBF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13.65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9710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10.08</w:t>
            </w:r>
          </w:p>
        </w:tc>
      </w:tr>
      <w:tr w:rsidR="00CD132C" w14:paraId="21FEA54F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E7F1D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Gata6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F72A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F02F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45.84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2307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B65C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B936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38F3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B24C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8.42</w:t>
            </w:r>
          </w:p>
        </w:tc>
      </w:tr>
      <w:tr w:rsidR="00CD132C" w14:paraId="512C6314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89853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Hhex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6CB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8F63A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16.98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FAA5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73BF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4B44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349BB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6EE3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4.05</w:t>
            </w:r>
          </w:p>
        </w:tc>
      </w:tr>
      <w:tr w:rsidR="00CD132C" w14:paraId="1CE5B8C1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1E696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Sox7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C6A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6DF84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A60F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C6747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DD9E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E793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8D398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3.66</w:t>
            </w:r>
          </w:p>
        </w:tc>
      </w:tr>
      <w:tr w:rsidR="00CD132C" w14:paraId="171773A4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D987C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Emp2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F94C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A836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18.97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1129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204F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054BB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6E9C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B41F0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</w:t>
            </w:r>
          </w:p>
        </w:tc>
      </w:tr>
      <w:tr w:rsidR="00CD132C" w14:paraId="58395FE7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C061C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Ihh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4E7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6137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C53C6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AA3D0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F38BE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A4E3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828F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CD132C" w14:paraId="22D50118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113A2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Spop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0B3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9FCE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7B4B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C639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5578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16.91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C589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15.89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09F8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16.02</w:t>
            </w:r>
          </w:p>
        </w:tc>
      </w:tr>
      <w:tr w:rsidR="00CD132C" w14:paraId="3509012C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7C3B8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Hnf4a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470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Endoderm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EBC6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F815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25F2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8D52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6E4C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49B5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</w:tr>
      <w:tr w:rsidR="00CD132C" w14:paraId="7A0B2597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ECC6D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Nkx2-5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54A7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67B0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9B173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7222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6055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7A5E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4A42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</w:tr>
      <w:tr w:rsidR="00CD132C" w14:paraId="6E5D9FB1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E0A7E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Gata3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5485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4C66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D7D3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8BE2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3DA0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FFBA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74AC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5.01</w:t>
            </w:r>
          </w:p>
        </w:tc>
      </w:tr>
      <w:tr w:rsidR="00CD132C" w14:paraId="060D2413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447DB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Tnnt2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6E7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B467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9F88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1061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3D50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F851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1BBC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</w:t>
            </w:r>
          </w:p>
        </w:tc>
      </w:tr>
      <w:tr w:rsidR="00CD132C" w14:paraId="398914DA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DA686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Brachyury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A304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C011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1D62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0412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10192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10E6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1A81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</w:t>
            </w:r>
          </w:p>
        </w:tc>
      </w:tr>
      <w:tr w:rsidR="00CD132C" w14:paraId="50FEEEE4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1BB05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Cebpa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A82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EB06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19AD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EBC0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0CED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B9D3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C218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CD132C" w14:paraId="380C6C56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F792B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Cd34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8466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0D65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AF4E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16DE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2F63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B682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77C6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6.86</w:t>
            </w:r>
          </w:p>
        </w:tc>
      </w:tr>
      <w:tr w:rsidR="00CD132C" w14:paraId="68EAEDFF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4EEE4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lastRenderedPageBreak/>
              <w:t>Shh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7DE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35E3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C2E56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8B1A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46E2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3564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239A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</w:t>
            </w:r>
          </w:p>
        </w:tc>
      </w:tr>
      <w:tr w:rsidR="00CD132C" w14:paraId="1E82D29D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9352B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Pitx2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96AD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3B69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41.88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13A9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27ED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38.52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9B85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24D4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7A9A6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17.91</w:t>
            </w:r>
          </w:p>
        </w:tc>
      </w:tr>
      <w:tr w:rsidR="00CD132C" w14:paraId="243D1A3C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69F7D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Elmo2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38B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9375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DF32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60F7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CECA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B0808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3F0F5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11.78</w:t>
            </w:r>
          </w:p>
        </w:tc>
      </w:tr>
      <w:tr w:rsidR="00CD132C" w14:paraId="01FB7A39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43EA8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Msx2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A6D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11BD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5AE2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68D4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18.82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6630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30.42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146D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7EE3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12.39</w:t>
            </w:r>
          </w:p>
        </w:tc>
      </w:tr>
      <w:tr w:rsidR="00CD132C" w14:paraId="08976984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C8AF1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Bmp4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F5C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4977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27.66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E24EA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F06A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FE2D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D449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37.43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C43F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23.77</w:t>
            </w:r>
          </w:p>
        </w:tc>
      </w:tr>
      <w:tr w:rsidR="00CD132C" w14:paraId="7419497F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7B530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Tbx5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C0C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7694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FEA11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7052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0E5D5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FFC8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838D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</w:tr>
      <w:tr w:rsidR="00CD132C" w14:paraId="257CF5D6" w14:textId="77777777" w:rsidTr="00CD132C"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592BD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Bmp2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0B0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Mesoderm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3692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6EEC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3A1F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9276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91D0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10.16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BF04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6.89</w:t>
            </w:r>
          </w:p>
        </w:tc>
      </w:tr>
    </w:tbl>
    <w:p w14:paraId="45EFCEC2" w14:textId="77777777" w:rsidR="00CD132C" w:rsidRDefault="00CD132C" w:rsidP="00CD132C">
      <w:pPr>
        <w:spacing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BDBD546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B91AE60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EDB91CE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875927B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1816241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BA35532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4082321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73852CC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6CD4396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BA6A56A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32497C4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DDF2641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4CB3C3E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3D2EBF1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DB25917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E108759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B251974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94E52DA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CCD5B9F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D40C837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94DBD92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66E70D7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5EBCA0A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1B2A49F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D622A14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9F4EB3B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S5. </w:t>
      </w:r>
      <w:r>
        <w:rPr>
          <w:rFonts w:ascii="Times New Roman" w:hAnsi="Times New Roman" w:cs="Times New Roman"/>
          <w:sz w:val="20"/>
          <w:szCs w:val="20"/>
        </w:rPr>
        <w:t xml:space="preserve">FPKM values of naïve and primed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pluripotency markers in wild-type and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Pten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vertAlign w:val="superscript"/>
        </w:rPr>
        <w:t>−/−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ESCs. Data related to Fig. S2a </w:t>
      </w:r>
    </w:p>
    <w:tbl>
      <w:tblPr>
        <w:tblStyle w:val="TableGrid"/>
        <w:tblW w:w="10008" w:type="dxa"/>
        <w:tblInd w:w="0" w:type="dxa"/>
        <w:tblLook w:val="04A0" w:firstRow="1" w:lastRow="0" w:firstColumn="1" w:lastColumn="0" w:noHBand="0" w:noVBand="1"/>
      </w:tblPr>
      <w:tblGrid>
        <w:gridCol w:w="1297"/>
        <w:gridCol w:w="1537"/>
        <w:gridCol w:w="1045"/>
        <w:gridCol w:w="1029"/>
        <w:gridCol w:w="1092"/>
        <w:gridCol w:w="1336"/>
        <w:gridCol w:w="1336"/>
        <w:gridCol w:w="1336"/>
      </w:tblGrid>
      <w:tr w:rsidR="00CD132C" w14:paraId="12AA3513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DF1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73F1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Lineage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A98F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 ESCs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B7F4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 ESCs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DFC9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WT ESCs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FB30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ESCs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819C2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ESCs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FF97" w14:textId="77777777" w:rsidR="00CD132C" w:rsidRDefault="00CD132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vertAlign w:val="superscript"/>
              </w:rPr>
              <w:t>−/−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ESCs</w:t>
            </w:r>
          </w:p>
        </w:tc>
      </w:tr>
      <w:tr w:rsidR="00CD132C" w14:paraId="357B7029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2DEFD" w14:textId="77777777" w:rsidR="00CD132C" w:rsidRDefault="00CD132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558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9F5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A62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B5A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9EB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B4E9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029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132C" w14:paraId="5585EF7E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A958E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Nanog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85F6B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Naïve 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18F3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284.71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0413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231.25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2CE1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213.47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8626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430.91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2F4E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409.68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4A680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273.49</w:t>
            </w:r>
          </w:p>
        </w:tc>
      </w:tr>
      <w:tr w:rsidR="00CD132C" w14:paraId="22C1C3A9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1A6E5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Nr0b1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44CF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Naïve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D873B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C2E5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37.38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B7B6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36.79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AF60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50.15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DB79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54.99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A2E5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42.78</w:t>
            </w:r>
          </w:p>
        </w:tc>
      </w:tr>
      <w:tr w:rsidR="00CD132C" w14:paraId="5154E889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BF95E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Tfcp2l1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7638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Naïve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631E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66.45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5A35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F734F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6C53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8834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132C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44.16</w:t>
            </w:r>
          </w:p>
        </w:tc>
      </w:tr>
      <w:tr w:rsidR="00CD132C" w14:paraId="12D89BF5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9A21E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Klf4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2448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Naïve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5874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4175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53.79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16A2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267D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88.08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728E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80.03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918C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72.49</w:t>
            </w:r>
          </w:p>
        </w:tc>
      </w:tr>
      <w:tr w:rsidR="00CD132C" w14:paraId="30D77776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E3BDAE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Klf5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6E1D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Naïve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D275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117.08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9A7E5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121.55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E55C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122.76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DA2A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142.42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51DE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130.25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92D3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115.36</w:t>
            </w:r>
          </w:p>
        </w:tc>
      </w:tr>
      <w:tr w:rsidR="00CD132C" w14:paraId="19EDED0D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EA85B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Hormad1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D97A2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Naïve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8EDCE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D1C2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CD6C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8AAB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A3C8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1895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10.95</w:t>
            </w:r>
          </w:p>
        </w:tc>
      </w:tr>
      <w:tr w:rsidR="00CD132C" w14:paraId="7621E63E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BD287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Tbx3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77D5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Naïve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A0AB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42.01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9A3F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22.6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4D96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542F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71C4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52.36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4B71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33.57</w:t>
            </w:r>
          </w:p>
        </w:tc>
      </w:tr>
      <w:tr w:rsidR="00CD132C" w14:paraId="09B68947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ACB8B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Tet2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F4015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Naïve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A1C0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20D7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A53E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33.08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E8E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54.07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3E406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53.72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F888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37.9</w:t>
            </w:r>
          </w:p>
        </w:tc>
      </w:tr>
      <w:tr w:rsidR="00CD132C" w14:paraId="4B306577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D2C87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Otx2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18AE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Primed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9725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3ACF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EB52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9637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9266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2AE95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</w:tr>
      <w:tr w:rsidR="00CD132C" w14:paraId="6AEE7545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1702F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Sox4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6868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Primed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7337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F878C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FDBB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D4E8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B6B3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4CD75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6.39</w:t>
            </w:r>
          </w:p>
        </w:tc>
      </w:tr>
      <w:tr w:rsidR="00CD132C" w14:paraId="23E7BC9C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5C3F6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Pou3f1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BA3C9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Primed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733AE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67600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09A50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0D053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ECD2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6027E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</w:tr>
      <w:tr w:rsidR="00CD132C" w14:paraId="5734DD9F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B7189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Dnmt3a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4579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Primed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90F58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EE7B62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0455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26.84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0828D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D4FA9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5EA9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16.23</w:t>
            </w:r>
          </w:p>
        </w:tc>
      </w:tr>
      <w:tr w:rsidR="00CD132C" w14:paraId="1A35EC64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6FCE6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Lefty1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0B8C1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Primed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C9C9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0ADA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13.38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2436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14DCB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22A34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A9F557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6.78</w:t>
            </w:r>
          </w:p>
        </w:tc>
      </w:tr>
      <w:tr w:rsidR="00CD132C" w14:paraId="6568794E" w14:textId="77777777" w:rsidTr="00CD132C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A6D61" w14:textId="77777777" w:rsidR="00CD132C" w:rsidRDefault="00CD132C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Lin28a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ECCC" w14:textId="77777777" w:rsidR="00CD132C" w:rsidRDefault="00CD13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Primed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42F75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92.56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6DAE1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7DEB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93.48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767B3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46.68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1FC5F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45.55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B80CA" w14:textId="77777777" w:rsidR="00CD132C" w:rsidRDefault="00CD132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43.01</w:t>
            </w:r>
          </w:p>
        </w:tc>
      </w:tr>
    </w:tbl>
    <w:p w14:paraId="7402A0D1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3E058F4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0C15930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4876A64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A096429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5542699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859B424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460ACF5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D811B6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B2C63BC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0FAFD6F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7D978DF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CFECBEA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5E1C618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1796ABF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A010E09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5843148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B6371F8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11816A1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428E8AB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S6. </w:t>
      </w:r>
      <w:r>
        <w:rPr>
          <w:rFonts w:ascii="Times New Roman" w:hAnsi="Times New Roman" w:cs="Times New Roman"/>
          <w:sz w:val="20"/>
          <w:szCs w:val="20"/>
        </w:rPr>
        <w:t>Numbers of attached EBs vs suspended EBS. Data related to Fig. S3i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612"/>
        <w:gridCol w:w="1016"/>
        <w:gridCol w:w="1022"/>
        <w:gridCol w:w="1156"/>
        <w:gridCol w:w="1152"/>
        <w:gridCol w:w="990"/>
        <w:gridCol w:w="1315"/>
      </w:tblGrid>
      <w:tr w:rsidR="00CD132C" w14:paraId="7CE10327" w14:textId="77777777" w:rsidTr="00CD132C">
        <w:trPr>
          <w:trHeight w:val="548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BB3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517AF" w14:textId="77777777" w:rsidR="00CD132C" w:rsidRDefault="00CD13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WT EBs</w:t>
            </w:r>
          </w:p>
        </w:tc>
        <w:tc>
          <w:tcPr>
            <w:tcW w:w="3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3ADC" w14:textId="77777777" w:rsidR="00CD132C" w:rsidRDefault="00CD132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Pten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vertAlign w:val="superscript"/>
              </w:rPr>
              <w:t>−/−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EBs</w:t>
            </w:r>
          </w:p>
        </w:tc>
      </w:tr>
      <w:tr w:rsidR="00CD132C" w14:paraId="3B221B29" w14:textId="77777777" w:rsidTr="00CD132C">
        <w:trPr>
          <w:trHeight w:val="689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EB53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Attached EB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A83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52B3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9F6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D68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0E86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12E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D132C" w14:paraId="374D0478" w14:textId="77777777" w:rsidTr="00CD132C">
        <w:trPr>
          <w:trHeight w:val="723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8B54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Suspended EB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612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092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FE3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86D5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9251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9E75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CD132C" w14:paraId="008FAF98" w14:textId="77777777" w:rsidTr="00CD132C">
        <w:trPr>
          <w:trHeight w:val="723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4E3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number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F0B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A107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6FC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C2F0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D2EC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6DF8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CD132C" w14:paraId="13DA2C38" w14:textId="77777777" w:rsidTr="00CD132C">
        <w:trPr>
          <w:trHeight w:val="701"/>
        </w:trPr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0E4C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Proportion of attached EBs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1364D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58.33%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124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41.67%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4DE2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38.09%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C41F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21.88%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BE1E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29.41%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4B1B" w14:textId="77777777" w:rsidR="00CD132C" w:rsidRDefault="00CD13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20.69</w:t>
            </w:r>
          </w:p>
        </w:tc>
      </w:tr>
    </w:tbl>
    <w:p w14:paraId="33DF18EA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0CBA82C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FFF4752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F5FFC7E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066303D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B554C0F" w14:textId="77777777" w:rsidR="00CD132C" w:rsidRDefault="00CD132C" w:rsidP="00CD132C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253A241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D848A67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0BE75C0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B8029D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F49464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9192A5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579452F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85FFB28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331AA0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49157F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6E7C771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4DAFC70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0132BFA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A8B071D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29CAF97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008F558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2B9015E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E76492A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AE1BE2E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149B02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2F84A1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A3E7651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94E0333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0DDAC72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32D6111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EF17FDF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1C37EC8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3E3804B" w14:textId="77777777" w:rsidR="00CD132C" w:rsidRDefault="00CD132C" w:rsidP="00CD13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1" w:name="_GoBack"/>
      <w:bookmarkEnd w:id="1"/>
    </w:p>
    <w:sectPr w:rsidR="00CD1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6507F"/>
    <w:rsid w:val="00956F49"/>
    <w:rsid w:val="00A6507F"/>
    <w:rsid w:val="00B847A6"/>
    <w:rsid w:val="00CD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12FA7"/>
  <w15:chartTrackingRefBased/>
  <w15:docId w15:val="{0791552D-0113-4304-B2F5-102CC50D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132C"/>
  </w:style>
  <w:style w:type="paragraph" w:styleId="Heading2">
    <w:name w:val="heading 2"/>
    <w:basedOn w:val="Normal"/>
    <w:link w:val="Heading2Char"/>
    <w:uiPriority w:val="9"/>
    <w:semiHidden/>
    <w:unhideWhenUsed/>
    <w:qFormat/>
    <w:rsid w:val="00CD13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3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D132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3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CD13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132C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CD1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D132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132C"/>
  </w:style>
  <w:style w:type="paragraph" w:styleId="Footer">
    <w:name w:val="footer"/>
    <w:basedOn w:val="Normal"/>
    <w:link w:val="FooterChar"/>
    <w:uiPriority w:val="99"/>
    <w:semiHidden/>
    <w:unhideWhenUsed/>
    <w:rsid w:val="00CD132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132C"/>
  </w:style>
  <w:style w:type="paragraph" w:styleId="BalloonText">
    <w:name w:val="Balloon Text"/>
    <w:basedOn w:val="Normal"/>
    <w:link w:val="BalloonTextChar"/>
    <w:uiPriority w:val="99"/>
    <w:semiHidden/>
    <w:unhideWhenUsed/>
    <w:rsid w:val="00CD1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3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132C"/>
    <w:pPr>
      <w:ind w:left="720"/>
      <w:contextualSpacing/>
    </w:pPr>
  </w:style>
  <w:style w:type="paragraph" w:customStyle="1" w:styleId="mb0">
    <w:name w:val="mb0"/>
    <w:basedOn w:val="Normal"/>
    <w:rsid w:val="00CD1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D132C"/>
    <w:rPr>
      <w:color w:val="808080"/>
    </w:rPr>
  </w:style>
  <w:style w:type="character" w:customStyle="1" w:styleId="apple-converted-space">
    <w:name w:val="apple-converted-space"/>
    <w:basedOn w:val="DefaultParagraphFont"/>
    <w:rsid w:val="00CD132C"/>
  </w:style>
  <w:style w:type="character" w:customStyle="1" w:styleId="a">
    <w:name w:val="_"/>
    <w:basedOn w:val="DefaultParagraphFont"/>
    <w:rsid w:val="00CD132C"/>
  </w:style>
  <w:style w:type="character" w:customStyle="1" w:styleId="small-caps">
    <w:name w:val="small-caps"/>
    <w:basedOn w:val="DefaultParagraphFont"/>
    <w:rsid w:val="00CD132C"/>
  </w:style>
  <w:style w:type="character" w:customStyle="1" w:styleId="feath">
    <w:name w:val="feat_h"/>
    <w:basedOn w:val="DefaultParagraphFont"/>
    <w:qFormat/>
    <w:rsid w:val="00CD132C"/>
  </w:style>
  <w:style w:type="table" w:styleId="TableGrid">
    <w:name w:val="Table Grid"/>
    <w:basedOn w:val="TableNormal"/>
    <w:uiPriority w:val="59"/>
    <w:rsid w:val="00CD13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1464</Words>
  <Characters>8349</Characters>
  <Application>Microsoft Office Word</Application>
  <DocSecurity>0</DocSecurity>
  <Lines>69</Lines>
  <Paragraphs>19</Paragraphs>
  <ScaleCrop>false</ScaleCrop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Wuming Wang (SBS)</dc:creator>
  <cp:keywords/>
  <dc:description/>
  <cp:lastModifiedBy>Wuming Wang (SBS)</cp:lastModifiedBy>
  <cp:revision>3</cp:revision>
  <dcterms:created xsi:type="dcterms:W3CDTF">2019-10-23T08:36:00Z</dcterms:created>
  <dcterms:modified xsi:type="dcterms:W3CDTF">2019-10-23T10:14:00Z</dcterms:modified>
</cp:coreProperties>
</file>