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81" w:rsidRPr="002B319F" w:rsidRDefault="00DC6581" w:rsidP="00DC6581">
      <w:pPr>
        <w:rPr>
          <w:rFonts w:ascii="Times New Roman" w:hAnsi="Times New Roman"/>
          <w:b/>
          <w:sz w:val="18"/>
          <w:szCs w:val="18"/>
        </w:rPr>
      </w:pPr>
      <w:proofErr w:type="gramStart"/>
      <w:r w:rsidRPr="002B319F">
        <w:rPr>
          <w:rFonts w:ascii="Times New Roman" w:hAnsi="Times New Roman"/>
          <w:b/>
          <w:sz w:val="18"/>
          <w:szCs w:val="18"/>
        </w:rPr>
        <w:t>Supplemental Table 2.</w:t>
      </w:r>
      <w:proofErr w:type="gramEnd"/>
      <w:r w:rsidRPr="002B319F">
        <w:rPr>
          <w:rFonts w:ascii="Times New Roman" w:hAnsi="Times New Roman"/>
          <w:b/>
          <w:sz w:val="18"/>
          <w:szCs w:val="18"/>
        </w:rPr>
        <w:t xml:space="preserve"> Primers for </w:t>
      </w:r>
      <w:proofErr w:type="spellStart"/>
      <w:r w:rsidRPr="002B319F">
        <w:rPr>
          <w:rFonts w:ascii="Times New Roman" w:hAnsi="Times New Roman"/>
          <w:b/>
          <w:sz w:val="18"/>
          <w:szCs w:val="18"/>
        </w:rPr>
        <w:t>qPCR</w:t>
      </w:r>
      <w:proofErr w:type="spellEnd"/>
    </w:p>
    <w:tbl>
      <w:tblPr>
        <w:tblW w:w="8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850"/>
        <w:gridCol w:w="3301"/>
        <w:gridCol w:w="3361"/>
      </w:tblGrid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Target gene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Species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Forward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Reverse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GAPDH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TGTGGGCATCAATGGATTTGG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ACACCATGTATTCCGGGTCAAT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NR1D1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TGGACTCCAACAACAACACAG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GATGGTGGGAAGTAGGTGGG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IL-1β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ATGATGGCTTATTACAGTGGCAA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GTCGGAGATTCGTAGCTGGA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IL-6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ACTCACCTCTTCAGAACGAATTG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CCATCTTTGGAAGGTTCAGGTTG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IL-8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ACTGAGAGTGATTGAGAGTGGAC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AACCCTCTGCACCCAGTTTTC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B319F">
              <w:rPr>
                <w:rFonts w:ascii="Times New Roman" w:hAnsi="Times New Roman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TTCAGTATCACAACCTCAGCAAG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TGGACCTGCAAGTTAAAATCCC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COX-2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TAAGTGCGATTGTACCCGGAC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TTTGTAGCCATAGTCAGCATTGT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MMP-3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AGTCTTCCAATCCTACTGTTGCT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TCCCCGTCACCTCCAATCC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MMP-13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ACTGAGAGGCTCCGAGAAATG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GAACCCCGCATCTTGGCTT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CXCL10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GTGGCATTCAAGGAGTACCTC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TGATGGCCTTCGATTCTGGATT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CCL2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Human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eastAsiaTheme="minorEastAsia" w:hAnsi="Times New Roman"/>
                <w:kern w:val="0"/>
                <w:sz w:val="18"/>
                <w:szCs w:val="18"/>
              </w:rPr>
              <w:t>CAGCCAGATGCAATCAATGCC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TGGAATCCTGAACCCACTTCT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GAPDH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Mouse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ACGGGAAGCTCACTGGCATGGCCTT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CATGAGGTCCACCACCCTGTTGCTG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IL-1β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Mouse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GAAATGCCACCTTTTGACAGTG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TGGATGCTCTCATCAGGACAG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IL-6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Mouse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TTCACAAGTCGGAGGCTT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CAGTTTGGTAGCATCCAT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IL-10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Mouse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GCCTTGCAGAAAAGAGAGCT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AAAGAAAGTCTTCACCTGGC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TNF-α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Mouse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CAGGCGGTGCCTATGTCTC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CGATCACCCCGAAGTTCAGTAG</w:t>
            </w:r>
          </w:p>
        </w:tc>
      </w:tr>
      <w:tr w:rsidR="00DC6581" w:rsidRPr="002B319F" w:rsidTr="00C75712">
        <w:trPr>
          <w:jc w:val="center"/>
        </w:trPr>
        <w:tc>
          <w:tcPr>
            <w:tcW w:w="1110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arginase-1</w:t>
            </w:r>
          </w:p>
        </w:tc>
        <w:tc>
          <w:tcPr>
            <w:tcW w:w="850" w:type="dxa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Mouse</w:t>
            </w:r>
          </w:p>
        </w:tc>
        <w:tc>
          <w:tcPr>
            <w:tcW w:w="330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CCAGAAGAATGGAAGAGTGT</w:t>
            </w:r>
          </w:p>
        </w:tc>
        <w:tc>
          <w:tcPr>
            <w:tcW w:w="3361" w:type="dxa"/>
            <w:shd w:val="clear" w:color="auto" w:fill="auto"/>
          </w:tcPr>
          <w:p w:rsidR="00DC6581" w:rsidRPr="002B319F" w:rsidRDefault="00DC6581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GCAGATATGCAGGGAGTCACC</w:t>
            </w:r>
          </w:p>
        </w:tc>
      </w:tr>
    </w:tbl>
    <w:p w:rsidR="00DC6581" w:rsidRPr="002B319F" w:rsidRDefault="00DC6581" w:rsidP="00DC6581">
      <w:pPr>
        <w:rPr>
          <w:rFonts w:ascii="Times New Roman" w:hAnsi="Times New Roman"/>
          <w:sz w:val="18"/>
          <w:szCs w:val="18"/>
        </w:rPr>
      </w:pPr>
    </w:p>
    <w:p w:rsidR="004955C1" w:rsidRDefault="004955C1">
      <w:bookmarkStart w:id="0" w:name="_GoBack"/>
      <w:bookmarkEnd w:id="0"/>
    </w:p>
    <w:sectPr w:rsidR="00495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D8E" w:rsidRDefault="00E24D8E" w:rsidP="00DC6581">
      <w:r>
        <w:separator/>
      </w:r>
    </w:p>
  </w:endnote>
  <w:endnote w:type="continuationSeparator" w:id="0">
    <w:p w:rsidR="00E24D8E" w:rsidRDefault="00E24D8E" w:rsidP="00D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D8E" w:rsidRDefault="00E24D8E" w:rsidP="00DC6581">
      <w:r>
        <w:separator/>
      </w:r>
    </w:p>
  </w:footnote>
  <w:footnote w:type="continuationSeparator" w:id="0">
    <w:p w:rsidR="00E24D8E" w:rsidRDefault="00E24D8E" w:rsidP="00DC65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50F44"/>
    <w:rsid w:val="004955C1"/>
    <w:rsid w:val="00C50F44"/>
    <w:rsid w:val="00DC6581"/>
    <w:rsid w:val="00E2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58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65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5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5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58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2019-09-28T12:20:00Z</dcterms:created>
  <dcterms:modified xsi:type="dcterms:W3CDTF">2019-09-28T12:20:00Z</dcterms:modified>
</cp:coreProperties>
</file>