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E2190" w14:textId="2BBCBDA8" w:rsidR="003449A4" w:rsidRPr="003449A4" w:rsidRDefault="003934EE" w:rsidP="003449A4">
      <w:pPr>
        <w:rPr>
          <w:rFonts w:ascii="Arial" w:hAnsi="Arial" w:cs="Arial"/>
          <w:b/>
          <w:lang w:val="en-US"/>
        </w:rPr>
      </w:pPr>
      <w:r w:rsidRPr="003449A4">
        <w:rPr>
          <w:rFonts w:ascii="Arial" w:hAnsi="Arial" w:cs="Arial"/>
          <w:b/>
          <w:lang w:val="en-US"/>
        </w:rPr>
        <w:t>Supplementa</w:t>
      </w:r>
      <w:r w:rsidR="003449A4" w:rsidRPr="003449A4">
        <w:rPr>
          <w:rFonts w:ascii="Arial" w:hAnsi="Arial" w:cs="Arial"/>
          <w:b/>
          <w:lang w:val="en-US"/>
        </w:rPr>
        <w:t>ry</w:t>
      </w:r>
      <w:r w:rsidRPr="003449A4">
        <w:rPr>
          <w:rFonts w:ascii="Arial" w:hAnsi="Arial" w:cs="Arial"/>
          <w:b/>
          <w:lang w:val="en-US"/>
        </w:rPr>
        <w:t xml:space="preserve"> </w:t>
      </w:r>
      <w:r w:rsidR="005F60D0">
        <w:rPr>
          <w:rFonts w:ascii="Arial" w:hAnsi="Arial" w:cs="Arial"/>
          <w:b/>
          <w:lang w:val="en-US"/>
        </w:rPr>
        <w:t xml:space="preserve">Table </w:t>
      </w:r>
      <w:r w:rsidR="003449A4" w:rsidRPr="003449A4">
        <w:rPr>
          <w:rFonts w:ascii="Arial" w:hAnsi="Arial" w:cs="Arial"/>
          <w:b/>
          <w:lang w:val="en-US"/>
        </w:rPr>
        <w:t>Legend</w:t>
      </w:r>
      <w:r w:rsidRPr="003449A4">
        <w:rPr>
          <w:rFonts w:ascii="Arial" w:hAnsi="Arial" w:cs="Arial"/>
          <w:b/>
          <w:lang w:val="en-US"/>
        </w:rPr>
        <w:t>s</w:t>
      </w:r>
      <w:r w:rsidR="00F95922" w:rsidRPr="003449A4">
        <w:rPr>
          <w:rFonts w:ascii="Arial" w:hAnsi="Arial" w:cs="Arial"/>
          <w:b/>
          <w:lang w:val="en-US"/>
        </w:rPr>
        <w:t xml:space="preserve"> </w:t>
      </w:r>
    </w:p>
    <w:p w14:paraId="10D0DC9A" w14:textId="77777777" w:rsidR="003449A4" w:rsidRPr="003449A4" w:rsidRDefault="003449A4" w:rsidP="003449A4">
      <w:pPr>
        <w:rPr>
          <w:rFonts w:ascii="Arial" w:hAnsi="Arial" w:cs="Arial"/>
          <w:b/>
          <w:sz w:val="24"/>
          <w:szCs w:val="24"/>
          <w:lang w:val="en-US"/>
        </w:rPr>
      </w:pPr>
    </w:p>
    <w:p w14:paraId="526548E3" w14:textId="604651D4" w:rsidR="001A641C" w:rsidRDefault="005F60D0" w:rsidP="001A641C">
      <w:pPr>
        <w:tabs>
          <w:tab w:val="left" w:pos="1470"/>
        </w:tabs>
        <w:spacing w:after="0" w:line="240" w:lineRule="auto"/>
        <w:rPr>
          <w:rFonts w:ascii="Arial" w:eastAsia="Times New Roman" w:hAnsi="Arial" w:cs="Arial"/>
          <w:b/>
          <w:bCs/>
          <w:lang w:val="en-US" w:eastAsia="de-DE"/>
        </w:rPr>
      </w:pPr>
      <w:r w:rsidRPr="005F60D0">
        <w:rPr>
          <w:rFonts w:ascii="Arial" w:eastAsia="Times New Roman" w:hAnsi="Arial" w:cs="Arial"/>
          <w:b/>
          <w:bCs/>
          <w:lang w:val="en-US" w:eastAsia="de-DE"/>
        </w:rPr>
        <w:t>Table S1</w:t>
      </w:r>
      <w:r w:rsidR="001A641C">
        <w:rPr>
          <w:rFonts w:ascii="Arial" w:eastAsia="Times New Roman" w:hAnsi="Arial" w:cs="Arial"/>
          <w:b/>
          <w:bCs/>
          <w:lang w:val="en-US" w:eastAsia="de-DE"/>
        </w:rPr>
        <w:t>:</w:t>
      </w:r>
    </w:p>
    <w:p w14:paraId="5741DA22" w14:textId="12AA1059" w:rsidR="005F60D0" w:rsidRDefault="005F60D0" w:rsidP="001A641C">
      <w:pPr>
        <w:tabs>
          <w:tab w:val="left" w:pos="1470"/>
        </w:tabs>
        <w:spacing w:after="0" w:line="240" w:lineRule="auto"/>
        <w:rPr>
          <w:rFonts w:ascii="Arial" w:eastAsia="Times New Roman" w:hAnsi="Arial" w:cs="Arial"/>
          <w:lang w:val="en-US" w:eastAsia="de-DE"/>
        </w:rPr>
      </w:pPr>
      <w:r w:rsidRPr="005F60D0">
        <w:rPr>
          <w:rFonts w:ascii="Arial" w:eastAsia="Times New Roman" w:hAnsi="Arial" w:cs="Arial"/>
          <w:lang w:val="en-US" w:eastAsia="de-DE"/>
        </w:rPr>
        <w:t>Proteins found in conditioned media from asc-MDM and  annotated as "predicted secreted" in the Human Protein Atlas. The Table shows the log2 LFQ values for these proteins in conditioned media from asc-MDM, m1-MDM and m2c-MDM  (5 replicates: R1 - R5)</w:t>
      </w:r>
    </w:p>
    <w:p w14:paraId="4753AE4B" w14:textId="77777777" w:rsidR="005F60D0" w:rsidRPr="005F60D0" w:rsidRDefault="005F60D0" w:rsidP="005F60D0">
      <w:pPr>
        <w:tabs>
          <w:tab w:val="left" w:pos="1470"/>
        </w:tabs>
        <w:spacing w:after="0" w:line="240" w:lineRule="auto"/>
        <w:ind w:left="70"/>
        <w:rPr>
          <w:rFonts w:ascii="Arial" w:eastAsia="Times New Roman" w:hAnsi="Arial" w:cs="Arial"/>
          <w:lang w:val="en-US" w:eastAsia="de-DE"/>
        </w:rPr>
      </w:pPr>
    </w:p>
    <w:p w14:paraId="4FA7A7B9" w14:textId="00C118BE" w:rsidR="001A641C" w:rsidRDefault="001A641C" w:rsidP="001A641C">
      <w:pPr>
        <w:tabs>
          <w:tab w:val="left" w:pos="1470"/>
        </w:tabs>
        <w:spacing w:after="0" w:line="240" w:lineRule="auto"/>
        <w:rPr>
          <w:rFonts w:ascii="Arial" w:eastAsia="Times New Roman" w:hAnsi="Arial" w:cs="Arial"/>
          <w:b/>
          <w:bCs/>
          <w:lang w:val="en-US" w:eastAsia="de-DE"/>
        </w:rPr>
      </w:pPr>
      <w:r>
        <w:rPr>
          <w:rFonts w:ascii="Arial" w:eastAsia="Times New Roman" w:hAnsi="Arial" w:cs="Arial"/>
          <w:b/>
          <w:bCs/>
          <w:lang w:val="en-US" w:eastAsia="de-DE"/>
        </w:rPr>
        <w:t>T</w:t>
      </w:r>
      <w:r w:rsidR="005F60D0" w:rsidRPr="005F60D0">
        <w:rPr>
          <w:rFonts w:ascii="Arial" w:eastAsia="Times New Roman" w:hAnsi="Arial" w:cs="Arial"/>
          <w:b/>
          <w:bCs/>
          <w:lang w:val="en-US" w:eastAsia="de-DE"/>
        </w:rPr>
        <w:t>able S2</w:t>
      </w:r>
      <w:r>
        <w:rPr>
          <w:rFonts w:ascii="Arial" w:eastAsia="Times New Roman" w:hAnsi="Arial" w:cs="Arial"/>
          <w:b/>
          <w:bCs/>
          <w:lang w:val="en-US" w:eastAsia="de-DE"/>
        </w:rPr>
        <w:t>:</w:t>
      </w:r>
    </w:p>
    <w:p w14:paraId="145A355A" w14:textId="5B7C6E7D" w:rsidR="005F60D0" w:rsidRDefault="005F60D0" w:rsidP="001A641C">
      <w:pPr>
        <w:tabs>
          <w:tab w:val="left" w:pos="1470"/>
        </w:tabs>
        <w:spacing w:after="0" w:line="240" w:lineRule="auto"/>
        <w:rPr>
          <w:rFonts w:ascii="Arial" w:eastAsia="Times New Roman" w:hAnsi="Arial" w:cs="Arial"/>
          <w:lang w:val="en-US" w:eastAsia="de-DE"/>
        </w:rPr>
      </w:pPr>
      <w:r w:rsidRPr="005F60D0">
        <w:rPr>
          <w:rFonts w:ascii="Arial" w:eastAsia="Times New Roman" w:hAnsi="Arial" w:cs="Arial"/>
          <w:lang w:val="en-US" w:eastAsia="de-DE"/>
        </w:rPr>
        <w:t>Proteins higher in conditioned media from asc-MDM and m2c-MDM relative to m1-MDM</w:t>
      </w:r>
    </w:p>
    <w:p w14:paraId="1F084651" w14:textId="77777777" w:rsidR="005F60D0" w:rsidRPr="005F60D0" w:rsidRDefault="005F60D0" w:rsidP="005F60D0">
      <w:pPr>
        <w:tabs>
          <w:tab w:val="left" w:pos="1470"/>
        </w:tabs>
        <w:spacing w:after="0" w:line="240" w:lineRule="auto"/>
        <w:ind w:left="70"/>
        <w:rPr>
          <w:rFonts w:ascii="Arial" w:eastAsia="Times New Roman" w:hAnsi="Arial" w:cs="Arial"/>
          <w:lang w:val="en-US" w:eastAsia="de-DE"/>
        </w:rPr>
      </w:pPr>
    </w:p>
    <w:p w14:paraId="67745093" w14:textId="220B0A08" w:rsidR="001A641C" w:rsidRDefault="005F60D0" w:rsidP="001A641C">
      <w:pPr>
        <w:tabs>
          <w:tab w:val="left" w:pos="1470"/>
        </w:tabs>
        <w:spacing w:after="0" w:line="240" w:lineRule="auto"/>
        <w:rPr>
          <w:rFonts w:ascii="Arial" w:eastAsia="Times New Roman" w:hAnsi="Arial" w:cs="Arial"/>
          <w:b/>
          <w:bCs/>
          <w:lang w:val="en-US" w:eastAsia="de-DE"/>
        </w:rPr>
      </w:pPr>
      <w:r w:rsidRPr="005F60D0">
        <w:rPr>
          <w:rFonts w:ascii="Arial" w:eastAsia="Times New Roman" w:hAnsi="Arial" w:cs="Arial"/>
          <w:b/>
          <w:bCs/>
          <w:lang w:val="en-US" w:eastAsia="de-DE"/>
        </w:rPr>
        <w:t>Table S3</w:t>
      </w:r>
      <w:r w:rsidR="001A641C">
        <w:rPr>
          <w:rFonts w:ascii="Arial" w:eastAsia="Times New Roman" w:hAnsi="Arial" w:cs="Arial"/>
          <w:b/>
          <w:bCs/>
          <w:lang w:val="en-US" w:eastAsia="de-DE"/>
        </w:rPr>
        <w:t>:</w:t>
      </w:r>
      <w:r>
        <w:rPr>
          <w:rFonts w:ascii="Arial" w:eastAsia="Times New Roman" w:hAnsi="Arial" w:cs="Arial"/>
          <w:b/>
          <w:bCs/>
          <w:lang w:val="en-US" w:eastAsia="de-DE"/>
        </w:rPr>
        <w:t xml:space="preserve"> </w:t>
      </w:r>
    </w:p>
    <w:p w14:paraId="63BD7FDB" w14:textId="6DDA36C7" w:rsidR="005F60D0" w:rsidRDefault="005F60D0" w:rsidP="001A641C">
      <w:pPr>
        <w:tabs>
          <w:tab w:val="left" w:pos="1470"/>
        </w:tabs>
        <w:spacing w:after="0" w:line="240" w:lineRule="auto"/>
        <w:rPr>
          <w:rFonts w:ascii="Arial" w:eastAsia="Times New Roman" w:hAnsi="Arial" w:cs="Arial"/>
          <w:lang w:val="en-US" w:eastAsia="de-DE"/>
        </w:rPr>
      </w:pPr>
      <w:r w:rsidRPr="005F60D0">
        <w:rPr>
          <w:rFonts w:ascii="Arial" w:eastAsia="Times New Roman" w:hAnsi="Arial" w:cs="Arial"/>
          <w:lang w:val="en-US" w:eastAsia="de-DE"/>
        </w:rPr>
        <w:t>Proteins higher in conditioned media from asc-MDM and m1-MDM relative to m2c-MDM</w:t>
      </w:r>
    </w:p>
    <w:p w14:paraId="5614E45D" w14:textId="77777777" w:rsidR="005F60D0" w:rsidRPr="005F60D0" w:rsidRDefault="005F60D0" w:rsidP="005F60D0">
      <w:pPr>
        <w:tabs>
          <w:tab w:val="left" w:pos="1470"/>
        </w:tabs>
        <w:spacing w:after="0" w:line="240" w:lineRule="auto"/>
        <w:ind w:left="70"/>
        <w:rPr>
          <w:rFonts w:ascii="Arial" w:eastAsia="Times New Roman" w:hAnsi="Arial" w:cs="Arial"/>
          <w:lang w:val="en-US" w:eastAsia="de-DE"/>
        </w:rPr>
      </w:pPr>
    </w:p>
    <w:p w14:paraId="6FE64E09" w14:textId="3D46AC0E" w:rsidR="001A641C" w:rsidRDefault="005F60D0" w:rsidP="001A641C">
      <w:pPr>
        <w:tabs>
          <w:tab w:val="left" w:pos="1470"/>
        </w:tabs>
        <w:spacing w:after="0" w:line="240" w:lineRule="auto"/>
        <w:rPr>
          <w:rFonts w:ascii="Arial" w:eastAsia="Times New Roman" w:hAnsi="Arial" w:cs="Arial"/>
          <w:b/>
          <w:bCs/>
          <w:lang w:val="en-US" w:eastAsia="de-DE"/>
        </w:rPr>
      </w:pPr>
      <w:r w:rsidRPr="005F60D0">
        <w:rPr>
          <w:rFonts w:ascii="Arial" w:eastAsia="Times New Roman" w:hAnsi="Arial" w:cs="Arial"/>
          <w:b/>
          <w:bCs/>
          <w:lang w:val="en-US" w:eastAsia="de-DE"/>
        </w:rPr>
        <w:t>Table S4</w:t>
      </w:r>
      <w:r w:rsidR="001A641C">
        <w:rPr>
          <w:rFonts w:ascii="Arial" w:eastAsia="Times New Roman" w:hAnsi="Arial" w:cs="Arial"/>
          <w:b/>
          <w:bCs/>
          <w:lang w:val="en-US" w:eastAsia="de-DE"/>
        </w:rPr>
        <w:t>:</w:t>
      </w:r>
    </w:p>
    <w:p w14:paraId="77DEDD4E" w14:textId="744400F9" w:rsidR="005F60D0" w:rsidRDefault="005F60D0" w:rsidP="001A641C">
      <w:pPr>
        <w:tabs>
          <w:tab w:val="left" w:pos="1470"/>
        </w:tabs>
        <w:spacing w:after="0" w:line="240" w:lineRule="auto"/>
        <w:rPr>
          <w:rFonts w:ascii="Arial" w:eastAsia="Times New Roman" w:hAnsi="Arial" w:cs="Arial"/>
          <w:lang w:val="en-US" w:eastAsia="de-DE"/>
        </w:rPr>
      </w:pPr>
      <w:r w:rsidRPr="005F60D0">
        <w:rPr>
          <w:rFonts w:ascii="Arial" w:eastAsia="Times New Roman" w:hAnsi="Arial" w:cs="Arial"/>
          <w:lang w:val="en-US" w:eastAsia="de-DE"/>
        </w:rPr>
        <w:t>Proteins higher in conditioned media from asc-MDM relative to m1-MDM and m2c-MDM</w:t>
      </w:r>
    </w:p>
    <w:p w14:paraId="10142AE6" w14:textId="77777777" w:rsidR="005F60D0" w:rsidRPr="005F60D0" w:rsidRDefault="005F60D0" w:rsidP="005F60D0">
      <w:pPr>
        <w:tabs>
          <w:tab w:val="left" w:pos="1470"/>
        </w:tabs>
        <w:spacing w:after="0" w:line="240" w:lineRule="auto"/>
        <w:ind w:left="70"/>
        <w:rPr>
          <w:rFonts w:ascii="Arial" w:eastAsia="Times New Roman" w:hAnsi="Arial" w:cs="Arial"/>
          <w:lang w:val="en-US" w:eastAsia="de-DE"/>
        </w:rPr>
      </w:pPr>
    </w:p>
    <w:p w14:paraId="22AD2C78" w14:textId="6B912D18" w:rsidR="001A641C" w:rsidRDefault="001A641C" w:rsidP="001A641C">
      <w:pPr>
        <w:tabs>
          <w:tab w:val="left" w:pos="1470"/>
        </w:tabs>
        <w:spacing w:after="0" w:line="240" w:lineRule="auto"/>
        <w:rPr>
          <w:rFonts w:ascii="Arial" w:eastAsia="Times New Roman" w:hAnsi="Arial" w:cs="Arial"/>
          <w:b/>
          <w:bCs/>
          <w:lang w:val="en-US" w:eastAsia="de-DE"/>
        </w:rPr>
      </w:pPr>
      <w:r>
        <w:rPr>
          <w:rFonts w:ascii="Arial" w:eastAsia="Times New Roman" w:hAnsi="Arial" w:cs="Arial"/>
          <w:b/>
          <w:bCs/>
          <w:lang w:val="en-US" w:eastAsia="de-DE"/>
        </w:rPr>
        <w:t>T</w:t>
      </w:r>
      <w:r w:rsidR="005F60D0" w:rsidRPr="005F60D0">
        <w:rPr>
          <w:rFonts w:ascii="Arial" w:eastAsia="Times New Roman" w:hAnsi="Arial" w:cs="Arial"/>
          <w:b/>
          <w:bCs/>
          <w:lang w:val="en-US" w:eastAsia="de-DE"/>
        </w:rPr>
        <w:t>able S5</w:t>
      </w:r>
      <w:r>
        <w:rPr>
          <w:rFonts w:ascii="Arial" w:eastAsia="Times New Roman" w:hAnsi="Arial" w:cs="Arial"/>
          <w:b/>
          <w:bCs/>
          <w:lang w:val="en-US" w:eastAsia="de-DE"/>
        </w:rPr>
        <w:t>:</w:t>
      </w:r>
    </w:p>
    <w:p w14:paraId="3BDCF6FE" w14:textId="714C9997" w:rsidR="005F60D0" w:rsidRPr="005F60D0" w:rsidRDefault="005F60D0" w:rsidP="001A641C">
      <w:pPr>
        <w:tabs>
          <w:tab w:val="left" w:pos="1470"/>
        </w:tabs>
        <w:spacing w:after="0" w:line="240" w:lineRule="auto"/>
        <w:rPr>
          <w:rFonts w:ascii="Arial" w:eastAsia="Times New Roman" w:hAnsi="Arial" w:cs="Arial"/>
          <w:lang w:val="en-US" w:eastAsia="de-DE"/>
        </w:rPr>
      </w:pPr>
      <w:r w:rsidRPr="005F60D0">
        <w:rPr>
          <w:rFonts w:ascii="Arial" w:eastAsia="Times New Roman" w:hAnsi="Arial" w:cs="Arial"/>
          <w:lang w:val="en-US" w:eastAsia="de-DE"/>
        </w:rPr>
        <w:t>Data for Figure 2B</w:t>
      </w:r>
      <w:r w:rsidR="001A641C">
        <w:rPr>
          <w:rFonts w:ascii="Arial" w:eastAsia="Times New Roman" w:hAnsi="Arial" w:cs="Arial"/>
          <w:lang w:val="en-US" w:eastAsia="de-DE"/>
        </w:rPr>
        <w:t>.</w:t>
      </w:r>
    </w:p>
    <w:p w14:paraId="09829C72" w14:textId="29497611" w:rsidR="00A44AEC" w:rsidRPr="00525222" w:rsidRDefault="00A44AEC" w:rsidP="00222084">
      <w:pPr>
        <w:rPr>
          <w:rFonts w:ascii="Arial" w:hAnsi="Arial" w:cs="Arial"/>
          <w:b/>
          <w:lang w:val="en-US"/>
        </w:rPr>
      </w:pPr>
      <w:bookmarkStart w:id="0" w:name="_GoBack"/>
      <w:bookmarkEnd w:id="0"/>
    </w:p>
    <w:sectPr w:rsidR="00A44AEC" w:rsidRPr="0052522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EBCB7" w14:textId="77777777" w:rsidR="009E0A03" w:rsidRDefault="009E0A03" w:rsidP="003449A4">
      <w:pPr>
        <w:spacing w:after="0" w:line="240" w:lineRule="auto"/>
      </w:pPr>
      <w:r>
        <w:separator/>
      </w:r>
    </w:p>
  </w:endnote>
  <w:endnote w:type="continuationSeparator" w:id="0">
    <w:p w14:paraId="60E93B30" w14:textId="77777777" w:rsidR="009E0A03" w:rsidRDefault="009E0A03" w:rsidP="00344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2EEF6" w14:textId="77777777" w:rsidR="009E0A03" w:rsidRDefault="009E0A03" w:rsidP="003449A4">
      <w:pPr>
        <w:spacing w:after="0" w:line="240" w:lineRule="auto"/>
      </w:pPr>
      <w:r>
        <w:separator/>
      </w:r>
    </w:p>
  </w:footnote>
  <w:footnote w:type="continuationSeparator" w:id="0">
    <w:p w14:paraId="47B2A19E" w14:textId="77777777" w:rsidR="009E0A03" w:rsidRDefault="009E0A03" w:rsidP="00344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5EF9F" w14:textId="543A5755" w:rsidR="003449A4" w:rsidRPr="003449A4" w:rsidRDefault="003449A4" w:rsidP="003449A4">
    <w:pPr>
      <w:jc w:val="right"/>
      <w:rPr>
        <w:rFonts w:ascii="Arial" w:hAnsi="Arial" w:cs="Arial"/>
        <w:lang w:val="en-US"/>
      </w:rPr>
    </w:pPr>
    <w:r w:rsidRPr="00E541D7">
      <w:rPr>
        <w:rFonts w:ascii="Arial" w:hAnsi="Arial" w:cs="Arial"/>
        <w:lang w:val="en-US"/>
      </w:rPr>
      <w:t>Steitz 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41031"/>
    <w:multiLevelType w:val="hybridMultilevel"/>
    <w:tmpl w:val="73DEA04A"/>
    <w:lvl w:ilvl="0" w:tplc="C210654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260F"/>
    <w:multiLevelType w:val="hybridMultilevel"/>
    <w:tmpl w:val="FCDAC704"/>
    <w:lvl w:ilvl="0" w:tplc="7E88AC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6A78"/>
    <w:multiLevelType w:val="hybridMultilevel"/>
    <w:tmpl w:val="D322360A"/>
    <w:lvl w:ilvl="0" w:tplc="F55418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F50C0"/>
    <w:multiLevelType w:val="hybridMultilevel"/>
    <w:tmpl w:val="60A4CB50"/>
    <w:lvl w:ilvl="0" w:tplc="01D4731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F53DC"/>
    <w:multiLevelType w:val="hybridMultilevel"/>
    <w:tmpl w:val="7562B8B2"/>
    <w:lvl w:ilvl="0" w:tplc="BEE602CA">
      <w:start w:val="1"/>
      <w:numFmt w:val="upperLetter"/>
      <w:lvlText w:val="(%1)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67"/>
    <w:rsid w:val="00002928"/>
    <w:rsid w:val="000069C7"/>
    <w:rsid w:val="00007270"/>
    <w:rsid w:val="0000757C"/>
    <w:rsid w:val="00007DDD"/>
    <w:rsid w:val="000101B5"/>
    <w:rsid w:val="000137F2"/>
    <w:rsid w:val="00015CA9"/>
    <w:rsid w:val="0002553D"/>
    <w:rsid w:val="00026A52"/>
    <w:rsid w:val="0003088D"/>
    <w:rsid w:val="000321FA"/>
    <w:rsid w:val="000373EA"/>
    <w:rsid w:val="000436EB"/>
    <w:rsid w:val="00044A01"/>
    <w:rsid w:val="00045C53"/>
    <w:rsid w:val="000473A6"/>
    <w:rsid w:val="0005089A"/>
    <w:rsid w:val="00052BD0"/>
    <w:rsid w:val="00055450"/>
    <w:rsid w:val="00055B13"/>
    <w:rsid w:val="00057A09"/>
    <w:rsid w:val="00062C89"/>
    <w:rsid w:val="00072DF1"/>
    <w:rsid w:val="00074FD1"/>
    <w:rsid w:val="00083F0C"/>
    <w:rsid w:val="00091E9B"/>
    <w:rsid w:val="00095D25"/>
    <w:rsid w:val="00097559"/>
    <w:rsid w:val="000A27C8"/>
    <w:rsid w:val="000A328D"/>
    <w:rsid w:val="000A3C47"/>
    <w:rsid w:val="000A3D69"/>
    <w:rsid w:val="000A59B7"/>
    <w:rsid w:val="000B1A23"/>
    <w:rsid w:val="000B4987"/>
    <w:rsid w:val="000B525A"/>
    <w:rsid w:val="000B6690"/>
    <w:rsid w:val="000B68AC"/>
    <w:rsid w:val="000D2202"/>
    <w:rsid w:val="000D3D12"/>
    <w:rsid w:val="000D5AF8"/>
    <w:rsid w:val="000E0F09"/>
    <w:rsid w:val="000E2796"/>
    <w:rsid w:val="000E2AC8"/>
    <w:rsid w:val="000F03A5"/>
    <w:rsid w:val="000F1F94"/>
    <w:rsid w:val="000F3AA5"/>
    <w:rsid w:val="000F3DF9"/>
    <w:rsid w:val="000F4F19"/>
    <w:rsid w:val="000F50E5"/>
    <w:rsid w:val="000F5ADF"/>
    <w:rsid w:val="00104EF4"/>
    <w:rsid w:val="00107B8F"/>
    <w:rsid w:val="001110FB"/>
    <w:rsid w:val="00113327"/>
    <w:rsid w:val="0011342B"/>
    <w:rsid w:val="00114313"/>
    <w:rsid w:val="001201B2"/>
    <w:rsid w:val="0012478A"/>
    <w:rsid w:val="00124E93"/>
    <w:rsid w:val="0012755B"/>
    <w:rsid w:val="001312C8"/>
    <w:rsid w:val="001338E0"/>
    <w:rsid w:val="00133CF0"/>
    <w:rsid w:val="00134397"/>
    <w:rsid w:val="00135153"/>
    <w:rsid w:val="00136BBC"/>
    <w:rsid w:val="00141D6D"/>
    <w:rsid w:val="0014407E"/>
    <w:rsid w:val="00144795"/>
    <w:rsid w:val="001451A7"/>
    <w:rsid w:val="00145658"/>
    <w:rsid w:val="00145791"/>
    <w:rsid w:val="00152831"/>
    <w:rsid w:val="00153DE9"/>
    <w:rsid w:val="00154F10"/>
    <w:rsid w:val="00156861"/>
    <w:rsid w:val="0015768D"/>
    <w:rsid w:val="00160D83"/>
    <w:rsid w:val="00164CD3"/>
    <w:rsid w:val="001660FC"/>
    <w:rsid w:val="001679F9"/>
    <w:rsid w:val="00171606"/>
    <w:rsid w:val="00171611"/>
    <w:rsid w:val="00176EDA"/>
    <w:rsid w:val="00176F4E"/>
    <w:rsid w:val="00183BBA"/>
    <w:rsid w:val="0018767D"/>
    <w:rsid w:val="00190C61"/>
    <w:rsid w:val="00192C70"/>
    <w:rsid w:val="0019332A"/>
    <w:rsid w:val="00193CF8"/>
    <w:rsid w:val="00196E87"/>
    <w:rsid w:val="001A0114"/>
    <w:rsid w:val="001A2EEA"/>
    <w:rsid w:val="001A47D5"/>
    <w:rsid w:val="001A596B"/>
    <w:rsid w:val="001A641C"/>
    <w:rsid w:val="001A6530"/>
    <w:rsid w:val="001A6574"/>
    <w:rsid w:val="001A7121"/>
    <w:rsid w:val="001B0FDE"/>
    <w:rsid w:val="001B2BDD"/>
    <w:rsid w:val="001B7FCA"/>
    <w:rsid w:val="001C262E"/>
    <w:rsid w:val="001C4D06"/>
    <w:rsid w:val="001C59BA"/>
    <w:rsid w:val="001C6C50"/>
    <w:rsid w:val="001C7B7C"/>
    <w:rsid w:val="001D109F"/>
    <w:rsid w:val="001D1627"/>
    <w:rsid w:val="001D3473"/>
    <w:rsid w:val="001E100A"/>
    <w:rsid w:val="001E7204"/>
    <w:rsid w:val="001F06EE"/>
    <w:rsid w:val="001F0DBE"/>
    <w:rsid w:val="001F33FA"/>
    <w:rsid w:val="001F3AC6"/>
    <w:rsid w:val="001F4277"/>
    <w:rsid w:val="001F57A0"/>
    <w:rsid w:val="002008E3"/>
    <w:rsid w:val="00202483"/>
    <w:rsid w:val="0020338E"/>
    <w:rsid w:val="00204D80"/>
    <w:rsid w:val="00206404"/>
    <w:rsid w:val="00207F77"/>
    <w:rsid w:val="00214AE9"/>
    <w:rsid w:val="00214F7E"/>
    <w:rsid w:val="002173CC"/>
    <w:rsid w:val="00222084"/>
    <w:rsid w:val="00225131"/>
    <w:rsid w:val="002326BE"/>
    <w:rsid w:val="00232DAE"/>
    <w:rsid w:val="00233808"/>
    <w:rsid w:val="00242DA1"/>
    <w:rsid w:val="00243408"/>
    <w:rsid w:val="00244E4E"/>
    <w:rsid w:val="0025256C"/>
    <w:rsid w:val="00253962"/>
    <w:rsid w:val="00254C03"/>
    <w:rsid w:val="002556E0"/>
    <w:rsid w:val="00256F98"/>
    <w:rsid w:val="00257ABC"/>
    <w:rsid w:val="002611EE"/>
    <w:rsid w:val="002625C9"/>
    <w:rsid w:val="00262606"/>
    <w:rsid w:val="00267AE7"/>
    <w:rsid w:val="00270E60"/>
    <w:rsid w:val="00272760"/>
    <w:rsid w:val="00273CB0"/>
    <w:rsid w:val="00275049"/>
    <w:rsid w:val="002814D7"/>
    <w:rsid w:val="0028260B"/>
    <w:rsid w:val="00282655"/>
    <w:rsid w:val="00286E8E"/>
    <w:rsid w:val="00292CAC"/>
    <w:rsid w:val="002A4E4A"/>
    <w:rsid w:val="002A5687"/>
    <w:rsid w:val="002B2F20"/>
    <w:rsid w:val="002B726E"/>
    <w:rsid w:val="002B7413"/>
    <w:rsid w:val="002C072B"/>
    <w:rsid w:val="002C270C"/>
    <w:rsid w:val="002C3878"/>
    <w:rsid w:val="002C4126"/>
    <w:rsid w:val="002D4890"/>
    <w:rsid w:val="002E269A"/>
    <w:rsid w:val="002E3F6E"/>
    <w:rsid w:val="002E4347"/>
    <w:rsid w:val="002F202B"/>
    <w:rsid w:val="002F3692"/>
    <w:rsid w:val="002F4294"/>
    <w:rsid w:val="00301F6B"/>
    <w:rsid w:val="00302D29"/>
    <w:rsid w:val="00303DBE"/>
    <w:rsid w:val="00305782"/>
    <w:rsid w:val="003062F0"/>
    <w:rsid w:val="00311453"/>
    <w:rsid w:val="0031318C"/>
    <w:rsid w:val="00313507"/>
    <w:rsid w:val="003153EB"/>
    <w:rsid w:val="0032121F"/>
    <w:rsid w:val="00324D30"/>
    <w:rsid w:val="00324D7D"/>
    <w:rsid w:val="003277A8"/>
    <w:rsid w:val="0032789E"/>
    <w:rsid w:val="003421E0"/>
    <w:rsid w:val="003441E5"/>
    <w:rsid w:val="003449A4"/>
    <w:rsid w:val="00345501"/>
    <w:rsid w:val="00373B60"/>
    <w:rsid w:val="0037677E"/>
    <w:rsid w:val="003800FD"/>
    <w:rsid w:val="00380B8B"/>
    <w:rsid w:val="0038460D"/>
    <w:rsid w:val="00385110"/>
    <w:rsid w:val="00385C7C"/>
    <w:rsid w:val="003906AC"/>
    <w:rsid w:val="00390C7D"/>
    <w:rsid w:val="003934EE"/>
    <w:rsid w:val="00394428"/>
    <w:rsid w:val="003977AF"/>
    <w:rsid w:val="00397B89"/>
    <w:rsid w:val="003A338C"/>
    <w:rsid w:val="003A473A"/>
    <w:rsid w:val="003B4261"/>
    <w:rsid w:val="003B46A2"/>
    <w:rsid w:val="003B5955"/>
    <w:rsid w:val="003B5FD0"/>
    <w:rsid w:val="003C04B6"/>
    <w:rsid w:val="003C274A"/>
    <w:rsid w:val="003C50EF"/>
    <w:rsid w:val="003C5638"/>
    <w:rsid w:val="003C5741"/>
    <w:rsid w:val="003D30DA"/>
    <w:rsid w:val="003D6184"/>
    <w:rsid w:val="003D6577"/>
    <w:rsid w:val="003E2375"/>
    <w:rsid w:val="003E3B2A"/>
    <w:rsid w:val="003E4086"/>
    <w:rsid w:val="003E5F4C"/>
    <w:rsid w:val="003E6EBC"/>
    <w:rsid w:val="003F12BD"/>
    <w:rsid w:val="003F53FF"/>
    <w:rsid w:val="00400D6A"/>
    <w:rsid w:val="0040566B"/>
    <w:rsid w:val="0040583F"/>
    <w:rsid w:val="00410316"/>
    <w:rsid w:val="00422ADD"/>
    <w:rsid w:val="0042325A"/>
    <w:rsid w:val="00423833"/>
    <w:rsid w:val="00426A78"/>
    <w:rsid w:val="00430DB2"/>
    <w:rsid w:val="004351B0"/>
    <w:rsid w:val="00435A12"/>
    <w:rsid w:val="00436CE2"/>
    <w:rsid w:val="00443827"/>
    <w:rsid w:val="00444E3D"/>
    <w:rsid w:val="00445017"/>
    <w:rsid w:val="00446AC7"/>
    <w:rsid w:val="00455E33"/>
    <w:rsid w:val="004624FC"/>
    <w:rsid w:val="004627CF"/>
    <w:rsid w:val="00463855"/>
    <w:rsid w:val="004710C0"/>
    <w:rsid w:val="00471817"/>
    <w:rsid w:val="00473737"/>
    <w:rsid w:val="00481801"/>
    <w:rsid w:val="00490E81"/>
    <w:rsid w:val="00491584"/>
    <w:rsid w:val="00491BE4"/>
    <w:rsid w:val="00491F2C"/>
    <w:rsid w:val="0049309C"/>
    <w:rsid w:val="0049731A"/>
    <w:rsid w:val="004A10FB"/>
    <w:rsid w:val="004A3B42"/>
    <w:rsid w:val="004B2C2D"/>
    <w:rsid w:val="004B5F5A"/>
    <w:rsid w:val="004B7AD6"/>
    <w:rsid w:val="004C1023"/>
    <w:rsid w:val="004C2C0D"/>
    <w:rsid w:val="004C52D8"/>
    <w:rsid w:val="004C5A6F"/>
    <w:rsid w:val="004C728B"/>
    <w:rsid w:val="004D19E8"/>
    <w:rsid w:val="004D4E5D"/>
    <w:rsid w:val="004E26D4"/>
    <w:rsid w:val="004E429B"/>
    <w:rsid w:val="004E4A00"/>
    <w:rsid w:val="004E5F96"/>
    <w:rsid w:val="004E65B6"/>
    <w:rsid w:val="004F57B6"/>
    <w:rsid w:val="004F5873"/>
    <w:rsid w:val="004F66EE"/>
    <w:rsid w:val="005009D8"/>
    <w:rsid w:val="00501AD1"/>
    <w:rsid w:val="0050456E"/>
    <w:rsid w:val="00504B7C"/>
    <w:rsid w:val="005060A4"/>
    <w:rsid w:val="0050616A"/>
    <w:rsid w:val="00507F5B"/>
    <w:rsid w:val="005125EE"/>
    <w:rsid w:val="00513E71"/>
    <w:rsid w:val="00520A27"/>
    <w:rsid w:val="00525222"/>
    <w:rsid w:val="005258CB"/>
    <w:rsid w:val="00530FF6"/>
    <w:rsid w:val="00531545"/>
    <w:rsid w:val="00532A6B"/>
    <w:rsid w:val="00533BBB"/>
    <w:rsid w:val="00535AB4"/>
    <w:rsid w:val="00535EBC"/>
    <w:rsid w:val="00535FE7"/>
    <w:rsid w:val="00540403"/>
    <w:rsid w:val="005422CA"/>
    <w:rsid w:val="00542A4B"/>
    <w:rsid w:val="00542B6A"/>
    <w:rsid w:val="00544336"/>
    <w:rsid w:val="00545AC6"/>
    <w:rsid w:val="005562E1"/>
    <w:rsid w:val="00556E3B"/>
    <w:rsid w:val="0056255A"/>
    <w:rsid w:val="00563367"/>
    <w:rsid w:val="00574006"/>
    <w:rsid w:val="00576769"/>
    <w:rsid w:val="00576BF7"/>
    <w:rsid w:val="00583556"/>
    <w:rsid w:val="00590800"/>
    <w:rsid w:val="00591F05"/>
    <w:rsid w:val="005927C9"/>
    <w:rsid w:val="00595584"/>
    <w:rsid w:val="005969CE"/>
    <w:rsid w:val="00596CC3"/>
    <w:rsid w:val="005A0CF1"/>
    <w:rsid w:val="005B073A"/>
    <w:rsid w:val="005B3F5C"/>
    <w:rsid w:val="005B57E8"/>
    <w:rsid w:val="005C011E"/>
    <w:rsid w:val="005C29B2"/>
    <w:rsid w:val="005C2B29"/>
    <w:rsid w:val="005C4FC9"/>
    <w:rsid w:val="005C5DF3"/>
    <w:rsid w:val="005C6482"/>
    <w:rsid w:val="005D2B49"/>
    <w:rsid w:val="005D342C"/>
    <w:rsid w:val="005E0FA2"/>
    <w:rsid w:val="005E20A6"/>
    <w:rsid w:val="005E4255"/>
    <w:rsid w:val="005E6793"/>
    <w:rsid w:val="005F60D0"/>
    <w:rsid w:val="00605109"/>
    <w:rsid w:val="00605B6C"/>
    <w:rsid w:val="00606414"/>
    <w:rsid w:val="00612E16"/>
    <w:rsid w:val="006148F2"/>
    <w:rsid w:val="0062064A"/>
    <w:rsid w:val="00621033"/>
    <w:rsid w:val="00623F5C"/>
    <w:rsid w:val="00624196"/>
    <w:rsid w:val="006301BA"/>
    <w:rsid w:val="00630430"/>
    <w:rsid w:val="00643579"/>
    <w:rsid w:val="00646332"/>
    <w:rsid w:val="00651121"/>
    <w:rsid w:val="00653134"/>
    <w:rsid w:val="00656E28"/>
    <w:rsid w:val="00660EF8"/>
    <w:rsid w:val="00670532"/>
    <w:rsid w:val="0067383B"/>
    <w:rsid w:val="00676B64"/>
    <w:rsid w:val="00676C47"/>
    <w:rsid w:val="00682842"/>
    <w:rsid w:val="006835CA"/>
    <w:rsid w:val="00685F46"/>
    <w:rsid w:val="00686B86"/>
    <w:rsid w:val="00690B26"/>
    <w:rsid w:val="00690F0B"/>
    <w:rsid w:val="0069313B"/>
    <w:rsid w:val="0069328B"/>
    <w:rsid w:val="00696121"/>
    <w:rsid w:val="00697BFC"/>
    <w:rsid w:val="006A438E"/>
    <w:rsid w:val="006A7476"/>
    <w:rsid w:val="006A7B84"/>
    <w:rsid w:val="006B35B4"/>
    <w:rsid w:val="006C0C5B"/>
    <w:rsid w:val="006C34E1"/>
    <w:rsid w:val="006C7494"/>
    <w:rsid w:val="006D056D"/>
    <w:rsid w:val="006D0D81"/>
    <w:rsid w:val="006D1B64"/>
    <w:rsid w:val="006D1B9F"/>
    <w:rsid w:val="006D37BC"/>
    <w:rsid w:val="006D67C1"/>
    <w:rsid w:val="006E438D"/>
    <w:rsid w:val="006E4F72"/>
    <w:rsid w:val="006E7B3B"/>
    <w:rsid w:val="006F09FC"/>
    <w:rsid w:val="006F1465"/>
    <w:rsid w:val="006F172D"/>
    <w:rsid w:val="00701131"/>
    <w:rsid w:val="007035D8"/>
    <w:rsid w:val="00715BDA"/>
    <w:rsid w:val="00723AAC"/>
    <w:rsid w:val="00723F1D"/>
    <w:rsid w:val="00724553"/>
    <w:rsid w:val="0072743B"/>
    <w:rsid w:val="007318E7"/>
    <w:rsid w:val="007322F3"/>
    <w:rsid w:val="00732805"/>
    <w:rsid w:val="00735BD3"/>
    <w:rsid w:val="0073617F"/>
    <w:rsid w:val="00746683"/>
    <w:rsid w:val="007473C3"/>
    <w:rsid w:val="00747B03"/>
    <w:rsid w:val="00754C31"/>
    <w:rsid w:val="00757054"/>
    <w:rsid w:val="00763048"/>
    <w:rsid w:val="00770F2A"/>
    <w:rsid w:val="00770F82"/>
    <w:rsid w:val="00771E9E"/>
    <w:rsid w:val="00773850"/>
    <w:rsid w:val="007814EF"/>
    <w:rsid w:val="00781C4E"/>
    <w:rsid w:val="00786188"/>
    <w:rsid w:val="007862FF"/>
    <w:rsid w:val="00786A07"/>
    <w:rsid w:val="00790741"/>
    <w:rsid w:val="0079181C"/>
    <w:rsid w:val="007933DB"/>
    <w:rsid w:val="007A2D82"/>
    <w:rsid w:val="007A3B69"/>
    <w:rsid w:val="007A40B9"/>
    <w:rsid w:val="007A6052"/>
    <w:rsid w:val="007B4852"/>
    <w:rsid w:val="007B533C"/>
    <w:rsid w:val="007C0E54"/>
    <w:rsid w:val="007C3362"/>
    <w:rsid w:val="007C78C5"/>
    <w:rsid w:val="007D0A82"/>
    <w:rsid w:val="007D502C"/>
    <w:rsid w:val="007E13E7"/>
    <w:rsid w:val="007E7134"/>
    <w:rsid w:val="007E788D"/>
    <w:rsid w:val="007F0A8B"/>
    <w:rsid w:val="007F2791"/>
    <w:rsid w:val="00811A0C"/>
    <w:rsid w:val="00812567"/>
    <w:rsid w:val="00815568"/>
    <w:rsid w:val="00817C74"/>
    <w:rsid w:val="00820C2E"/>
    <w:rsid w:val="008216CF"/>
    <w:rsid w:val="00822BCC"/>
    <w:rsid w:val="00835995"/>
    <w:rsid w:val="008416F1"/>
    <w:rsid w:val="0084655B"/>
    <w:rsid w:val="008467BE"/>
    <w:rsid w:val="00853B54"/>
    <w:rsid w:val="00853D99"/>
    <w:rsid w:val="00860D3A"/>
    <w:rsid w:val="00864C8C"/>
    <w:rsid w:val="00865F78"/>
    <w:rsid w:val="00866361"/>
    <w:rsid w:val="0087185D"/>
    <w:rsid w:val="00871DBD"/>
    <w:rsid w:val="00872756"/>
    <w:rsid w:val="00880DD3"/>
    <w:rsid w:val="00882178"/>
    <w:rsid w:val="008832CC"/>
    <w:rsid w:val="008837A3"/>
    <w:rsid w:val="00887E68"/>
    <w:rsid w:val="00892574"/>
    <w:rsid w:val="00893E91"/>
    <w:rsid w:val="0089545C"/>
    <w:rsid w:val="00897D7D"/>
    <w:rsid w:val="008A5177"/>
    <w:rsid w:val="008A53A9"/>
    <w:rsid w:val="008B2764"/>
    <w:rsid w:val="008B2DA7"/>
    <w:rsid w:val="008B5019"/>
    <w:rsid w:val="008D3B6D"/>
    <w:rsid w:val="008D52A3"/>
    <w:rsid w:val="008D718E"/>
    <w:rsid w:val="008D766A"/>
    <w:rsid w:val="008D7C0F"/>
    <w:rsid w:val="008E2D38"/>
    <w:rsid w:val="008E4F97"/>
    <w:rsid w:val="008F0A12"/>
    <w:rsid w:val="008F54F3"/>
    <w:rsid w:val="008F5B64"/>
    <w:rsid w:val="0090297D"/>
    <w:rsid w:val="009030BC"/>
    <w:rsid w:val="0090351D"/>
    <w:rsid w:val="00904B93"/>
    <w:rsid w:val="00907386"/>
    <w:rsid w:val="00912CDB"/>
    <w:rsid w:val="00912D85"/>
    <w:rsid w:val="0091469F"/>
    <w:rsid w:val="00916BCA"/>
    <w:rsid w:val="00921E4E"/>
    <w:rsid w:val="00922D5C"/>
    <w:rsid w:val="0092315B"/>
    <w:rsid w:val="00923D19"/>
    <w:rsid w:val="009264F6"/>
    <w:rsid w:val="00926AAD"/>
    <w:rsid w:val="00931B46"/>
    <w:rsid w:val="00932941"/>
    <w:rsid w:val="0093313D"/>
    <w:rsid w:val="009331AA"/>
    <w:rsid w:val="009368B7"/>
    <w:rsid w:val="009379E4"/>
    <w:rsid w:val="00940620"/>
    <w:rsid w:val="009468FB"/>
    <w:rsid w:val="009513D6"/>
    <w:rsid w:val="009515CA"/>
    <w:rsid w:val="00951EF3"/>
    <w:rsid w:val="00957D88"/>
    <w:rsid w:val="0096065E"/>
    <w:rsid w:val="00964239"/>
    <w:rsid w:val="009676F0"/>
    <w:rsid w:val="009711B4"/>
    <w:rsid w:val="009737BE"/>
    <w:rsid w:val="009750AB"/>
    <w:rsid w:val="009804CB"/>
    <w:rsid w:val="00982876"/>
    <w:rsid w:val="00995784"/>
    <w:rsid w:val="009A3147"/>
    <w:rsid w:val="009A5898"/>
    <w:rsid w:val="009B1E6C"/>
    <w:rsid w:val="009B5046"/>
    <w:rsid w:val="009B6C52"/>
    <w:rsid w:val="009C4685"/>
    <w:rsid w:val="009C4DA6"/>
    <w:rsid w:val="009D61E6"/>
    <w:rsid w:val="009E0A03"/>
    <w:rsid w:val="009E5D83"/>
    <w:rsid w:val="009E7552"/>
    <w:rsid w:val="009F36AE"/>
    <w:rsid w:val="009F4A36"/>
    <w:rsid w:val="009F5C16"/>
    <w:rsid w:val="00A00100"/>
    <w:rsid w:val="00A00820"/>
    <w:rsid w:val="00A05054"/>
    <w:rsid w:val="00A14636"/>
    <w:rsid w:val="00A20859"/>
    <w:rsid w:val="00A21027"/>
    <w:rsid w:val="00A22F87"/>
    <w:rsid w:val="00A24415"/>
    <w:rsid w:val="00A2621C"/>
    <w:rsid w:val="00A3125B"/>
    <w:rsid w:val="00A3678D"/>
    <w:rsid w:val="00A37DCE"/>
    <w:rsid w:val="00A43D2B"/>
    <w:rsid w:val="00A44AEC"/>
    <w:rsid w:val="00A53099"/>
    <w:rsid w:val="00A53A44"/>
    <w:rsid w:val="00A57D4B"/>
    <w:rsid w:val="00A67640"/>
    <w:rsid w:val="00A71181"/>
    <w:rsid w:val="00A71D3A"/>
    <w:rsid w:val="00A815BC"/>
    <w:rsid w:val="00A8487E"/>
    <w:rsid w:val="00A94319"/>
    <w:rsid w:val="00AA1117"/>
    <w:rsid w:val="00AA1BE9"/>
    <w:rsid w:val="00AA5D2A"/>
    <w:rsid w:val="00AB4C8C"/>
    <w:rsid w:val="00AB6350"/>
    <w:rsid w:val="00AC794B"/>
    <w:rsid w:val="00AD082A"/>
    <w:rsid w:val="00AD605D"/>
    <w:rsid w:val="00AE0116"/>
    <w:rsid w:val="00AE1488"/>
    <w:rsid w:val="00AE1D51"/>
    <w:rsid w:val="00AE6C31"/>
    <w:rsid w:val="00AF195B"/>
    <w:rsid w:val="00B00330"/>
    <w:rsid w:val="00B00D1F"/>
    <w:rsid w:val="00B010C7"/>
    <w:rsid w:val="00B13AEE"/>
    <w:rsid w:val="00B150A0"/>
    <w:rsid w:val="00B15EF1"/>
    <w:rsid w:val="00B16DBC"/>
    <w:rsid w:val="00B17007"/>
    <w:rsid w:val="00B22354"/>
    <w:rsid w:val="00B238D7"/>
    <w:rsid w:val="00B25247"/>
    <w:rsid w:val="00B2594A"/>
    <w:rsid w:val="00B3225C"/>
    <w:rsid w:val="00B348E5"/>
    <w:rsid w:val="00B352BB"/>
    <w:rsid w:val="00B353D9"/>
    <w:rsid w:val="00B353E6"/>
    <w:rsid w:val="00B3652F"/>
    <w:rsid w:val="00B41C97"/>
    <w:rsid w:val="00B42D5E"/>
    <w:rsid w:val="00B50F02"/>
    <w:rsid w:val="00B527F5"/>
    <w:rsid w:val="00B53EC0"/>
    <w:rsid w:val="00B54CB1"/>
    <w:rsid w:val="00B57858"/>
    <w:rsid w:val="00B66F59"/>
    <w:rsid w:val="00B70EF2"/>
    <w:rsid w:val="00B71155"/>
    <w:rsid w:val="00B7411E"/>
    <w:rsid w:val="00B76CCB"/>
    <w:rsid w:val="00B76F13"/>
    <w:rsid w:val="00B76FA5"/>
    <w:rsid w:val="00B865FB"/>
    <w:rsid w:val="00B94F4E"/>
    <w:rsid w:val="00BA06CB"/>
    <w:rsid w:val="00BB12AF"/>
    <w:rsid w:val="00BB23A3"/>
    <w:rsid w:val="00BB4508"/>
    <w:rsid w:val="00BB453B"/>
    <w:rsid w:val="00BB7C47"/>
    <w:rsid w:val="00BC1CA6"/>
    <w:rsid w:val="00BC3D4C"/>
    <w:rsid w:val="00BC4FBD"/>
    <w:rsid w:val="00BC6D43"/>
    <w:rsid w:val="00BD099C"/>
    <w:rsid w:val="00BD1F79"/>
    <w:rsid w:val="00BD2F4C"/>
    <w:rsid w:val="00BD496B"/>
    <w:rsid w:val="00BD49E3"/>
    <w:rsid w:val="00BE4CD3"/>
    <w:rsid w:val="00BE6D35"/>
    <w:rsid w:val="00BE7935"/>
    <w:rsid w:val="00BF0022"/>
    <w:rsid w:val="00BF00DD"/>
    <w:rsid w:val="00BF1C74"/>
    <w:rsid w:val="00BF4731"/>
    <w:rsid w:val="00BF6598"/>
    <w:rsid w:val="00C04804"/>
    <w:rsid w:val="00C07032"/>
    <w:rsid w:val="00C1051B"/>
    <w:rsid w:val="00C12555"/>
    <w:rsid w:val="00C12A44"/>
    <w:rsid w:val="00C21606"/>
    <w:rsid w:val="00C268F7"/>
    <w:rsid w:val="00C26A56"/>
    <w:rsid w:val="00C30DE8"/>
    <w:rsid w:val="00C31C69"/>
    <w:rsid w:val="00C32126"/>
    <w:rsid w:val="00C331E8"/>
    <w:rsid w:val="00C411B3"/>
    <w:rsid w:val="00C44B65"/>
    <w:rsid w:val="00C50B23"/>
    <w:rsid w:val="00C50BB2"/>
    <w:rsid w:val="00C51806"/>
    <w:rsid w:val="00C5561B"/>
    <w:rsid w:val="00C56BE8"/>
    <w:rsid w:val="00C60465"/>
    <w:rsid w:val="00C636EF"/>
    <w:rsid w:val="00C64C63"/>
    <w:rsid w:val="00C711DD"/>
    <w:rsid w:val="00C72247"/>
    <w:rsid w:val="00C72511"/>
    <w:rsid w:val="00C76E3A"/>
    <w:rsid w:val="00C8002C"/>
    <w:rsid w:val="00C85731"/>
    <w:rsid w:val="00C917FF"/>
    <w:rsid w:val="00CA0FB8"/>
    <w:rsid w:val="00CA4FD6"/>
    <w:rsid w:val="00CB0FA5"/>
    <w:rsid w:val="00CB1C32"/>
    <w:rsid w:val="00CB2C8F"/>
    <w:rsid w:val="00CC2A8A"/>
    <w:rsid w:val="00CD1C11"/>
    <w:rsid w:val="00CD5B83"/>
    <w:rsid w:val="00CE01EB"/>
    <w:rsid w:val="00CE0AAA"/>
    <w:rsid w:val="00CE0C5A"/>
    <w:rsid w:val="00CE0D69"/>
    <w:rsid w:val="00CE56F1"/>
    <w:rsid w:val="00CE75EC"/>
    <w:rsid w:val="00CF1F62"/>
    <w:rsid w:val="00CF719E"/>
    <w:rsid w:val="00CF7786"/>
    <w:rsid w:val="00D04093"/>
    <w:rsid w:val="00D05551"/>
    <w:rsid w:val="00D05CF8"/>
    <w:rsid w:val="00D07718"/>
    <w:rsid w:val="00D105AB"/>
    <w:rsid w:val="00D13FBB"/>
    <w:rsid w:val="00D17096"/>
    <w:rsid w:val="00D25D9B"/>
    <w:rsid w:val="00D32797"/>
    <w:rsid w:val="00D3340C"/>
    <w:rsid w:val="00D35A43"/>
    <w:rsid w:val="00D41137"/>
    <w:rsid w:val="00D42FD1"/>
    <w:rsid w:val="00D4329C"/>
    <w:rsid w:val="00D45E0A"/>
    <w:rsid w:val="00D473B2"/>
    <w:rsid w:val="00D51405"/>
    <w:rsid w:val="00D56C75"/>
    <w:rsid w:val="00D719B0"/>
    <w:rsid w:val="00D720E4"/>
    <w:rsid w:val="00D74EC2"/>
    <w:rsid w:val="00D82B06"/>
    <w:rsid w:val="00D92990"/>
    <w:rsid w:val="00D964FA"/>
    <w:rsid w:val="00DA0283"/>
    <w:rsid w:val="00DA1BC2"/>
    <w:rsid w:val="00DA1C76"/>
    <w:rsid w:val="00DA48EA"/>
    <w:rsid w:val="00DB13A9"/>
    <w:rsid w:val="00DB54B0"/>
    <w:rsid w:val="00DB7875"/>
    <w:rsid w:val="00DC0391"/>
    <w:rsid w:val="00DC6D1B"/>
    <w:rsid w:val="00DC6F68"/>
    <w:rsid w:val="00DC7C8C"/>
    <w:rsid w:val="00DD167B"/>
    <w:rsid w:val="00DD2CE9"/>
    <w:rsid w:val="00DD7296"/>
    <w:rsid w:val="00DE0856"/>
    <w:rsid w:val="00DE3C6A"/>
    <w:rsid w:val="00DE43A5"/>
    <w:rsid w:val="00DE4DD5"/>
    <w:rsid w:val="00DE67AA"/>
    <w:rsid w:val="00DE77C3"/>
    <w:rsid w:val="00DF083B"/>
    <w:rsid w:val="00DF558A"/>
    <w:rsid w:val="00DF7EB8"/>
    <w:rsid w:val="00E02A8B"/>
    <w:rsid w:val="00E07612"/>
    <w:rsid w:val="00E145CF"/>
    <w:rsid w:val="00E165B7"/>
    <w:rsid w:val="00E224F0"/>
    <w:rsid w:val="00E239BE"/>
    <w:rsid w:val="00E26A29"/>
    <w:rsid w:val="00E3043C"/>
    <w:rsid w:val="00E3052A"/>
    <w:rsid w:val="00E379BA"/>
    <w:rsid w:val="00E4732E"/>
    <w:rsid w:val="00E51AF5"/>
    <w:rsid w:val="00E531FE"/>
    <w:rsid w:val="00E541D7"/>
    <w:rsid w:val="00E56460"/>
    <w:rsid w:val="00E5705F"/>
    <w:rsid w:val="00E652EE"/>
    <w:rsid w:val="00E730BF"/>
    <w:rsid w:val="00E7313B"/>
    <w:rsid w:val="00E827AE"/>
    <w:rsid w:val="00E845DD"/>
    <w:rsid w:val="00E85D0A"/>
    <w:rsid w:val="00E860C4"/>
    <w:rsid w:val="00E91465"/>
    <w:rsid w:val="00EA3B1A"/>
    <w:rsid w:val="00EA6B65"/>
    <w:rsid w:val="00EB1851"/>
    <w:rsid w:val="00EB2806"/>
    <w:rsid w:val="00EB5482"/>
    <w:rsid w:val="00EC372E"/>
    <w:rsid w:val="00EC573E"/>
    <w:rsid w:val="00EC631F"/>
    <w:rsid w:val="00ED03C9"/>
    <w:rsid w:val="00ED3F60"/>
    <w:rsid w:val="00ED6C30"/>
    <w:rsid w:val="00EE1DE7"/>
    <w:rsid w:val="00EE1FFD"/>
    <w:rsid w:val="00EE6EC2"/>
    <w:rsid w:val="00EE7007"/>
    <w:rsid w:val="00EF087B"/>
    <w:rsid w:val="00EF35BD"/>
    <w:rsid w:val="00EF5F8C"/>
    <w:rsid w:val="00F00649"/>
    <w:rsid w:val="00F01AED"/>
    <w:rsid w:val="00F02305"/>
    <w:rsid w:val="00F036AB"/>
    <w:rsid w:val="00F131EB"/>
    <w:rsid w:val="00F13501"/>
    <w:rsid w:val="00F14A15"/>
    <w:rsid w:val="00F158EC"/>
    <w:rsid w:val="00F171F2"/>
    <w:rsid w:val="00F2057D"/>
    <w:rsid w:val="00F213D3"/>
    <w:rsid w:val="00F219BD"/>
    <w:rsid w:val="00F23E16"/>
    <w:rsid w:val="00F260E9"/>
    <w:rsid w:val="00F31825"/>
    <w:rsid w:val="00F35DFC"/>
    <w:rsid w:val="00F360E9"/>
    <w:rsid w:val="00F37068"/>
    <w:rsid w:val="00F37F21"/>
    <w:rsid w:val="00F41FAB"/>
    <w:rsid w:val="00F42E8A"/>
    <w:rsid w:val="00F4514E"/>
    <w:rsid w:val="00F52177"/>
    <w:rsid w:val="00F53205"/>
    <w:rsid w:val="00F53638"/>
    <w:rsid w:val="00F57BAC"/>
    <w:rsid w:val="00F60318"/>
    <w:rsid w:val="00F628E2"/>
    <w:rsid w:val="00F7051F"/>
    <w:rsid w:val="00F724D9"/>
    <w:rsid w:val="00F816A4"/>
    <w:rsid w:val="00F822C4"/>
    <w:rsid w:val="00F86401"/>
    <w:rsid w:val="00F866AF"/>
    <w:rsid w:val="00F9106C"/>
    <w:rsid w:val="00F94C19"/>
    <w:rsid w:val="00F95922"/>
    <w:rsid w:val="00F97B56"/>
    <w:rsid w:val="00FA1011"/>
    <w:rsid w:val="00FA717C"/>
    <w:rsid w:val="00FB5DDC"/>
    <w:rsid w:val="00FB73F2"/>
    <w:rsid w:val="00FC2D30"/>
    <w:rsid w:val="00FC309B"/>
    <w:rsid w:val="00FC38D9"/>
    <w:rsid w:val="00FC4D97"/>
    <w:rsid w:val="00FC5120"/>
    <w:rsid w:val="00FD4A2C"/>
    <w:rsid w:val="00FD4B67"/>
    <w:rsid w:val="00FD7453"/>
    <w:rsid w:val="00FE2FDE"/>
    <w:rsid w:val="00FE5677"/>
    <w:rsid w:val="00FE63C6"/>
    <w:rsid w:val="00FE7CFB"/>
    <w:rsid w:val="00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2EBBFF2"/>
  <w15:docId w15:val="{E3B73457-D5DB-B64B-A907-3845EA82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105AB"/>
  </w:style>
  <w:style w:type="paragraph" w:styleId="berschrift1">
    <w:name w:val="heading 1"/>
    <w:basedOn w:val="Standard"/>
    <w:next w:val="Standard"/>
    <w:link w:val="berschrift1Zchn"/>
    <w:uiPriority w:val="9"/>
    <w:qFormat/>
    <w:rsid w:val="008125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25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5D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5D0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5D0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5D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5D0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5D0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60D83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864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EndNoteBibliography">
    <w:name w:val="EndNote Bibliography"/>
    <w:basedOn w:val="Standard"/>
    <w:link w:val="EndNoteBibliographyZchn"/>
    <w:qFormat/>
    <w:rsid w:val="005125EE"/>
    <w:pPr>
      <w:spacing w:after="0" w:line="240" w:lineRule="auto"/>
    </w:pPr>
    <w:rPr>
      <w:rFonts w:ascii="Cambria" w:eastAsiaTheme="minorEastAsia" w:hAnsi="Cambria"/>
      <w:sz w:val="24"/>
      <w:szCs w:val="24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531545"/>
    <w:rPr>
      <w:rFonts w:ascii="Cambria" w:eastAsiaTheme="minorEastAsia" w:hAnsi="Cambria"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B70EF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70EF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44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49A4"/>
  </w:style>
  <w:style w:type="paragraph" w:styleId="Fuzeile">
    <w:name w:val="footer"/>
    <w:basedOn w:val="Standard"/>
    <w:link w:val="FuzeileZchn"/>
    <w:uiPriority w:val="99"/>
    <w:unhideWhenUsed/>
    <w:rsid w:val="00344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4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61629-2696-9F4F-8A37-9633490EC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512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Silke Reinartz</dc:creator>
  <cp:lastModifiedBy>Rolf Müller</cp:lastModifiedBy>
  <cp:revision>10</cp:revision>
  <cp:lastPrinted>2019-12-04T13:23:00Z</cp:lastPrinted>
  <dcterms:created xsi:type="dcterms:W3CDTF">2019-11-29T14:00:00Z</dcterms:created>
  <dcterms:modified xsi:type="dcterms:W3CDTF">2020-02-25T19:56:00Z</dcterms:modified>
</cp:coreProperties>
</file>