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0F97C" w14:textId="77777777" w:rsidR="00431806" w:rsidRPr="00453B66" w:rsidRDefault="00431806" w:rsidP="00431806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453B66">
        <w:rPr>
          <w:rFonts w:ascii="Arial" w:hAnsi="Arial" w:cs="Arial"/>
          <w:b/>
          <w:sz w:val="24"/>
          <w:szCs w:val="24"/>
          <w:lang w:val="en-US"/>
        </w:rPr>
        <w:t>SUPPLEMENTAL INFORMATION</w:t>
      </w:r>
    </w:p>
    <w:p w14:paraId="4F614C47" w14:textId="77777777" w:rsidR="00997EEF" w:rsidRPr="00453B66" w:rsidRDefault="00997EEF" w:rsidP="00997EEF">
      <w:pPr>
        <w:pStyle w:val="Heading1"/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453B66">
        <w:rPr>
          <w:rFonts w:ascii="Arial" w:hAnsi="Arial" w:cs="Arial"/>
          <w:b/>
          <w:color w:val="auto"/>
          <w:sz w:val="24"/>
          <w:szCs w:val="24"/>
          <w:lang w:val="en-US"/>
        </w:rPr>
        <w:t>SUPPLEMENTAL FIGURE LEGENDS</w:t>
      </w:r>
    </w:p>
    <w:p w14:paraId="62B82C96" w14:textId="1939057D" w:rsidR="00997EEF" w:rsidRPr="00453B66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Figure 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(Related to Figure 1)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. Transcriptional profile of genes during 17D differentiation of </w:t>
      </w:r>
      <w:proofErr w:type="spellStart"/>
      <w:r w:rsidRPr="00453B66">
        <w:rPr>
          <w:rFonts w:ascii="Arial" w:hAnsi="Arial" w:cs="Arial"/>
          <w:b/>
          <w:bCs/>
          <w:sz w:val="24"/>
          <w:szCs w:val="24"/>
          <w:lang w:val="en-US"/>
        </w:rPr>
        <w:t>hESCs</w:t>
      </w:r>
      <w:proofErr w:type="spellEnd"/>
      <w:r w:rsidRPr="00453B66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 Expression of (A) pluripotency, (B) definitive endoderm or (C) pancreatic gene transcripts over the course of 17D differentiation in H9 </w:t>
      </w:r>
      <w:proofErr w:type="spellStart"/>
      <w:r w:rsidRPr="00453B66">
        <w:rPr>
          <w:rFonts w:ascii="Arial" w:hAnsi="Arial" w:cs="Arial"/>
          <w:sz w:val="24"/>
          <w:szCs w:val="24"/>
          <w:lang w:val="en-US"/>
        </w:rPr>
        <w:t>hESCs</w:t>
      </w:r>
      <w:proofErr w:type="spellEnd"/>
      <w:r w:rsidRPr="00453B66">
        <w:rPr>
          <w:rFonts w:ascii="Arial" w:hAnsi="Arial" w:cs="Arial"/>
          <w:sz w:val="24"/>
          <w:szCs w:val="24"/>
          <w:lang w:val="en-US"/>
        </w:rPr>
        <w:t xml:space="preserve">. Error bars indicate standard deviation of three </w:t>
      </w:r>
      <w:r w:rsidR="006F5CA5" w:rsidRPr="00453B66">
        <w:rPr>
          <w:rFonts w:ascii="Arial" w:hAnsi="Arial" w:cs="Arial"/>
          <w:sz w:val="24"/>
          <w:szCs w:val="24"/>
          <w:lang w:val="en-US"/>
        </w:rPr>
        <w:t xml:space="preserve">biological replicates </w:t>
      </w:r>
      <w:r w:rsidRPr="00453B66">
        <w:rPr>
          <w:rFonts w:ascii="Arial" w:hAnsi="Arial" w:cs="Arial"/>
          <w:sz w:val="24"/>
          <w:szCs w:val="24"/>
          <w:lang w:val="en-US"/>
        </w:rPr>
        <w:t>undergoing independent differentiations. A representative of at least two independent experiments is shown.</w:t>
      </w:r>
    </w:p>
    <w:p w14:paraId="3B945325" w14:textId="77777777" w:rsidR="00A23606" w:rsidRPr="00453B66" w:rsidRDefault="00A23606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0D264251" w14:textId="1FA48D4A" w:rsidR="00997EEF" w:rsidRPr="00453B66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6F5CA5" w:rsidRPr="00453B66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(Related to Figures 2 and 3)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. Knockdown of </w:t>
      </w:r>
      <w:r w:rsidR="00A23606" w:rsidRPr="00453B6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BCL2L1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decrease</w:t>
      </w:r>
      <w:r w:rsidR="003D655B" w:rsidRPr="00453B66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the expression of pancreatic genes. </w:t>
      </w:r>
      <w:r w:rsidR="00A71E1E" w:rsidRPr="00453B66">
        <w:rPr>
          <w:rFonts w:ascii="Arial" w:hAnsi="Arial" w:cs="Arial"/>
          <w:sz w:val="24"/>
          <w:szCs w:val="24"/>
          <w:lang w:val="en-US"/>
        </w:rPr>
        <w:t>(A) Brightfield images of D7 cells treated with DMSO/WEHI-539 in addition to QVD-</w:t>
      </w:r>
      <w:proofErr w:type="spellStart"/>
      <w:r w:rsidR="00A71E1E" w:rsidRPr="00453B66">
        <w:rPr>
          <w:rFonts w:ascii="Arial" w:hAnsi="Arial" w:cs="Arial"/>
          <w:sz w:val="24"/>
          <w:szCs w:val="24"/>
          <w:lang w:val="en-US"/>
        </w:rPr>
        <w:t>OPh</w:t>
      </w:r>
      <w:proofErr w:type="spellEnd"/>
      <w:r w:rsidR="00A71E1E" w:rsidRPr="00453B66">
        <w:rPr>
          <w:rFonts w:ascii="Arial" w:hAnsi="Arial" w:cs="Arial"/>
          <w:sz w:val="24"/>
          <w:szCs w:val="24"/>
          <w:lang w:val="en-US"/>
        </w:rPr>
        <w:t xml:space="preserve">. Scale bar represents 500 </w:t>
      </w:r>
      <w:proofErr w:type="spellStart"/>
      <w:r w:rsidR="00A71E1E" w:rsidRPr="00453B66">
        <w:rPr>
          <w:rFonts w:ascii="Arial" w:hAnsi="Arial" w:cs="Arial"/>
          <w:sz w:val="24"/>
          <w:szCs w:val="24"/>
          <w:shd w:val="clear" w:color="auto" w:fill="FFFFFF"/>
          <w:lang w:val="en-US"/>
        </w:rPr>
        <w:t>μm</w:t>
      </w:r>
      <w:proofErr w:type="spellEnd"/>
      <w:r w:rsidR="00A71E1E" w:rsidRPr="00453B66">
        <w:rPr>
          <w:rFonts w:ascii="Arial" w:hAnsi="Arial" w:cs="Arial"/>
          <w:sz w:val="24"/>
          <w:szCs w:val="24"/>
          <w:lang w:val="en-US"/>
        </w:rPr>
        <w:t xml:space="preserve">. </w:t>
      </w:r>
      <w:r w:rsidRPr="00453B66">
        <w:rPr>
          <w:rFonts w:ascii="Arial" w:hAnsi="Arial" w:cs="Arial"/>
          <w:sz w:val="24"/>
          <w:szCs w:val="24"/>
          <w:lang w:val="en-US"/>
        </w:rPr>
        <w:t>(</w:t>
      </w:r>
      <w:r w:rsidR="00A71E1E" w:rsidRPr="00453B66">
        <w:rPr>
          <w:rFonts w:ascii="Arial" w:hAnsi="Arial" w:cs="Arial"/>
          <w:sz w:val="24"/>
          <w:szCs w:val="24"/>
          <w:lang w:val="en-US"/>
        </w:rPr>
        <w:t>B</w:t>
      </w:r>
      <w:r w:rsidRPr="00453B66">
        <w:rPr>
          <w:rFonts w:ascii="Arial" w:hAnsi="Arial" w:cs="Arial"/>
          <w:sz w:val="24"/>
          <w:szCs w:val="24"/>
          <w:lang w:val="en-US"/>
        </w:rPr>
        <w:t>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Expression of </w:t>
      </w:r>
      <w:r w:rsidR="00A23606" w:rsidRPr="00453B66">
        <w:rPr>
          <w:rFonts w:ascii="Arial" w:hAnsi="Arial" w:cs="Arial"/>
          <w:i/>
          <w:iCs/>
          <w:sz w:val="24"/>
          <w:szCs w:val="24"/>
          <w:lang w:val="en-US"/>
        </w:rPr>
        <w:t>BCL2L1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 transcripts upon knockdown with sh</w:t>
      </w:r>
      <w:r w:rsidRPr="00453B66">
        <w:rPr>
          <w:rFonts w:ascii="Arial" w:hAnsi="Arial" w:cs="Arial"/>
          <w:i/>
          <w:iCs/>
          <w:sz w:val="24"/>
          <w:szCs w:val="24"/>
          <w:lang w:val="en-US"/>
        </w:rPr>
        <w:t>BCL-xL</w:t>
      </w:r>
      <w:r w:rsidRPr="00453B66">
        <w:rPr>
          <w:rFonts w:ascii="Arial" w:hAnsi="Arial" w:cs="Arial"/>
          <w:sz w:val="24"/>
          <w:szCs w:val="24"/>
          <w:lang w:val="en-US"/>
        </w:rPr>
        <w:t>-1 or sh</w:t>
      </w:r>
      <w:r w:rsidRPr="00453B66">
        <w:rPr>
          <w:rFonts w:ascii="Arial" w:hAnsi="Arial" w:cs="Arial"/>
          <w:i/>
          <w:iCs/>
          <w:sz w:val="24"/>
          <w:szCs w:val="24"/>
          <w:lang w:val="en-US"/>
        </w:rPr>
        <w:t>BCL-xL</w:t>
      </w:r>
      <w:r w:rsidRPr="00453B66">
        <w:rPr>
          <w:rFonts w:ascii="Arial" w:hAnsi="Arial" w:cs="Arial"/>
          <w:sz w:val="24"/>
          <w:szCs w:val="24"/>
          <w:lang w:val="en-US"/>
        </w:rPr>
        <w:t>-2 on D7 cells. (</w:t>
      </w:r>
      <w:r w:rsidR="00A71E1E" w:rsidRPr="00453B66">
        <w:rPr>
          <w:rFonts w:ascii="Arial" w:hAnsi="Arial" w:cs="Arial"/>
          <w:sz w:val="24"/>
          <w:szCs w:val="24"/>
          <w:lang w:val="en-US"/>
        </w:rPr>
        <w:t>C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) Brightfield image of D10 cells knocked down for </w:t>
      </w:r>
      <w:r w:rsidRPr="00453B66">
        <w:rPr>
          <w:rFonts w:ascii="Arial" w:hAnsi="Arial" w:cs="Arial"/>
          <w:i/>
          <w:iCs/>
          <w:sz w:val="24"/>
          <w:szCs w:val="24"/>
          <w:lang w:val="en-US"/>
        </w:rPr>
        <w:t>BCL</w:t>
      </w:r>
      <w:r w:rsidR="00A23606" w:rsidRPr="00453B66">
        <w:rPr>
          <w:rFonts w:ascii="Arial" w:hAnsi="Arial" w:cs="Arial"/>
          <w:i/>
          <w:iCs/>
          <w:sz w:val="24"/>
          <w:szCs w:val="24"/>
          <w:lang w:val="en-US"/>
        </w:rPr>
        <w:t>2L1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 transcripts. Scale bar represents 200 </w:t>
      </w:r>
      <w:proofErr w:type="spellStart"/>
      <w:r w:rsidRPr="00453B66">
        <w:rPr>
          <w:rFonts w:ascii="Arial" w:hAnsi="Arial" w:cs="Arial"/>
          <w:sz w:val="24"/>
          <w:szCs w:val="24"/>
          <w:shd w:val="clear" w:color="auto" w:fill="FFFFFF"/>
          <w:lang w:val="en-US"/>
        </w:rPr>
        <w:t>μm</w:t>
      </w:r>
      <w:proofErr w:type="spellEnd"/>
      <w:r w:rsidRPr="00453B66">
        <w:rPr>
          <w:rFonts w:ascii="Arial" w:hAnsi="Arial" w:cs="Arial"/>
          <w:sz w:val="24"/>
          <w:szCs w:val="24"/>
          <w:lang w:val="en-US"/>
        </w:rPr>
        <w:t>. (</w:t>
      </w:r>
      <w:r w:rsidR="00A71E1E" w:rsidRPr="00453B66">
        <w:rPr>
          <w:rFonts w:ascii="Arial" w:hAnsi="Arial" w:cs="Arial"/>
          <w:sz w:val="24"/>
          <w:szCs w:val="24"/>
          <w:lang w:val="en-US"/>
        </w:rPr>
        <w:t>D</w:t>
      </w:r>
      <w:r w:rsidRPr="00453B66">
        <w:rPr>
          <w:rFonts w:ascii="Arial" w:hAnsi="Arial" w:cs="Arial"/>
          <w:sz w:val="24"/>
          <w:szCs w:val="24"/>
          <w:lang w:val="en-US"/>
        </w:rPr>
        <w:t>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53B66">
        <w:rPr>
          <w:rFonts w:ascii="Arial" w:hAnsi="Arial" w:cs="Arial"/>
          <w:sz w:val="24"/>
          <w:szCs w:val="24"/>
          <w:lang w:val="en-US"/>
        </w:rPr>
        <w:t>Expression of pancreatic gene transcripts upon knockdown with sh</w:t>
      </w:r>
      <w:r w:rsidRPr="00453B66">
        <w:rPr>
          <w:rFonts w:ascii="Arial" w:hAnsi="Arial" w:cs="Arial"/>
          <w:i/>
          <w:iCs/>
          <w:sz w:val="24"/>
          <w:szCs w:val="24"/>
          <w:lang w:val="en-US"/>
        </w:rPr>
        <w:t>BCL-xL</w:t>
      </w:r>
      <w:r w:rsidRPr="00453B66">
        <w:rPr>
          <w:rFonts w:ascii="Arial" w:hAnsi="Arial" w:cs="Arial"/>
          <w:sz w:val="24"/>
          <w:szCs w:val="24"/>
          <w:lang w:val="en-US"/>
        </w:rPr>
        <w:t>-1 or sh</w:t>
      </w:r>
      <w:r w:rsidRPr="00453B66">
        <w:rPr>
          <w:rFonts w:ascii="Arial" w:hAnsi="Arial" w:cs="Arial"/>
          <w:i/>
          <w:iCs/>
          <w:sz w:val="24"/>
          <w:szCs w:val="24"/>
          <w:lang w:val="en-US"/>
        </w:rPr>
        <w:t>BCL-xL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-2 on D7 cells. Error bars indicate standard deviation of three </w:t>
      </w:r>
      <w:r w:rsidR="006F5CA5" w:rsidRPr="00453B66">
        <w:rPr>
          <w:rFonts w:ascii="Arial" w:hAnsi="Arial" w:cs="Arial"/>
          <w:sz w:val="24"/>
          <w:szCs w:val="24"/>
          <w:lang w:val="en-US"/>
        </w:rPr>
        <w:t xml:space="preserve">biological replicates 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undergoing independent differentiations. </w:t>
      </w:r>
      <w:r w:rsidR="001425D8" w:rsidRPr="00453B66">
        <w:rPr>
          <w:rFonts w:ascii="Arial" w:hAnsi="Arial" w:cs="Arial"/>
          <w:sz w:val="24"/>
          <w:szCs w:val="24"/>
        </w:rPr>
        <w:t xml:space="preserve">Asterisk (*) indicates P &lt; 0.05 compared to </w:t>
      </w:r>
      <w:proofErr w:type="spellStart"/>
      <w:r w:rsidR="001425D8" w:rsidRPr="00453B66">
        <w:rPr>
          <w:rFonts w:ascii="Arial" w:hAnsi="Arial" w:cs="Arial"/>
          <w:sz w:val="24"/>
          <w:szCs w:val="24"/>
        </w:rPr>
        <w:t>sh</w:t>
      </w:r>
      <w:r w:rsidR="001425D8" w:rsidRPr="00453B66">
        <w:rPr>
          <w:rFonts w:ascii="Arial" w:hAnsi="Arial" w:cs="Arial"/>
          <w:i/>
          <w:iCs/>
          <w:sz w:val="24"/>
          <w:szCs w:val="24"/>
        </w:rPr>
        <w:t>SCR</w:t>
      </w:r>
      <w:proofErr w:type="spellEnd"/>
      <w:r w:rsidR="001425D8" w:rsidRPr="00453B66">
        <w:rPr>
          <w:rFonts w:ascii="Arial" w:hAnsi="Arial" w:cs="Arial"/>
          <w:sz w:val="24"/>
          <w:szCs w:val="24"/>
        </w:rPr>
        <w:t xml:space="preserve"> control by two-way ANOVA</w:t>
      </w:r>
      <w:r w:rsidRPr="00453B66">
        <w:rPr>
          <w:rFonts w:ascii="Arial" w:hAnsi="Arial" w:cs="Arial"/>
          <w:sz w:val="24"/>
          <w:szCs w:val="24"/>
          <w:lang w:val="en-US"/>
        </w:rPr>
        <w:t>. A representative of at least two independent experiments is shown.</w:t>
      </w:r>
    </w:p>
    <w:p w14:paraId="0238798C" w14:textId="77777777" w:rsidR="00564C7E" w:rsidRPr="00453B66" w:rsidRDefault="00564C7E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714D1024" w14:textId="3795C19D" w:rsidR="00997EEF" w:rsidRPr="00453B66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Figure 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6F5CA5" w:rsidRPr="00453B66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(Related to Figures 3, 4 and 5)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>. RNA-Seq analyses reveal</w:t>
      </w:r>
      <w:r w:rsidR="003D655B" w:rsidRPr="00453B66">
        <w:rPr>
          <w:rFonts w:ascii="Arial" w:hAnsi="Arial" w:cs="Arial"/>
          <w:b/>
          <w:bCs/>
          <w:sz w:val="24"/>
          <w:szCs w:val="24"/>
          <w:lang w:val="en-US"/>
        </w:rPr>
        <w:t>ed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that the inhibition of BCL-</w:t>
      </w:r>
      <w:proofErr w:type="spellStart"/>
      <w:r w:rsidRPr="00453B66">
        <w:rPr>
          <w:rFonts w:ascii="Arial" w:hAnsi="Arial" w:cs="Arial"/>
          <w:b/>
          <w:bCs/>
          <w:sz w:val="24"/>
          <w:szCs w:val="24"/>
          <w:lang w:val="en-US"/>
        </w:rPr>
        <w:t>xL</w:t>
      </w:r>
      <w:proofErr w:type="spellEnd"/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function decreases the expression of pancreatic and 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metabolic genes. 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(A) Gene ontology biological process for cells treated with WEHI-539 (downregulated). FC &gt; 1.5; P &lt; 0.05. (B) Global heatmap analysis of genes in D7 cells treated with DMSO or WEHI-539. (C) </w:t>
      </w:r>
      <w:r w:rsidRPr="00453B66">
        <w:rPr>
          <w:rFonts w:ascii="Arial" w:hAnsi="Arial" w:cs="Arial"/>
          <w:bCs/>
          <w:sz w:val="24"/>
          <w:szCs w:val="24"/>
          <w:lang w:val="en-US"/>
        </w:rPr>
        <w:t xml:space="preserve">Hierarchical clustering heatmap analysis of metabolic genes in D7 cells </w:t>
      </w:r>
      <w:r w:rsidRPr="00453B66">
        <w:rPr>
          <w:rFonts w:ascii="Arial" w:hAnsi="Arial" w:cs="Arial"/>
          <w:sz w:val="24"/>
          <w:szCs w:val="24"/>
          <w:lang w:val="en-US"/>
        </w:rPr>
        <w:t>treated with DMSO or WEHI-539. FC &gt; 1.5; P &lt; 0.05. Colors in the heat map depict gene expression in units of SD from the mean across all samples (upregulation in red, downregulation in blue).</w:t>
      </w:r>
      <w:r w:rsidR="008C3AAE" w:rsidRPr="00453B66">
        <w:rPr>
          <w:rFonts w:ascii="Arial" w:hAnsi="Arial" w:cs="Arial"/>
          <w:sz w:val="24"/>
          <w:szCs w:val="24"/>
          <w:lang w:val="en-US"/>
        </w:rPr>
        <w:t xml:space="preserve"> (D) </w:t>
      </w:r>
      <w:r w:rsidR="000C43E5" w:rsidRPr="00453B66">
        <w:rPr>
          <w:rFonts w:ascii="Arial" w:hAnsi="Arial" w:cs="Arial"/>
          <w:sz w:val="24"/>
          <w:szCs w:val="24"/>
          <w:lang w:val="en-US"/>
        </w:rPr>
        <w:t>Expression of metabolic gene transcripts upon treatment with WEHI-539 and QVD-</w:t>
      </w:r>
      <w:proofErr w:type="spellStart"/>
      <w:r w:rsidR="000C43E5" w:rsidRPr="00453B66">
        <w:rPr>
          <w:rFonts w:ascii="Arial" w:hAnsi="Arial" w:cs="Arial"/>
          <w:sz w:val="24"/>
          <w:szCs w:val="24"/>
          <w:lang w:val="en-US"/>
        </w:rPr>
        <w:t>OPh</w:t>
      </w:r>
      <w:proofErr w:type="spellEnd"/>
      <w:r w:rsidR="000C43E5" w:rsidRPr="00453B66">
        <w:rPr>
          <w:rFonts w:ascii="Arial" w:hAnsi="Arial" w:cs="Arial"/>
          <w:sz w:val="24"/>
          <w:szCs w:val="24"/>
          <w:lang w:val="en-US"/>
        </w:rPr>
        <w:t xml:space="preserve"> on D7 cells. </w:t>
      </w:r>
    </w:p>
    <w:p w14:paraId="34712B3E" w14:textId="77777777" w:rsidR="00997EEF" w:rsidRPr="00453B66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7494AE3B" w14:textId="4F84B2B0" w:rsidR="00997EEF" w:rsidRPr="00453B66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6F5CA5" w:rsidRPr="00453B66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="005D0E31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(Related to Figure 5)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>. BCL-</w:t>
      </w:r>
      <w:proofErr w:type="spellStart"/>
      <w:r w:rsidRPr="00453B66">
        <w:rPr>
          <w:rFonts w:ascii="Arial" w:hAnsi="Arial" w:cs="Arial"/>
          <w:b/>
          <w:bCs/>
          <w:sz w:val="24"/>
          <w:szCs w:val="24"/>
          <w:lang w:val="en-US"/>
        </w:rPr>
        <w:t>xL</w:t>
      </w:r>
      <w:proofErr w:type="spellEnd"/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function contribute</w:t>
      </w:r>
      <w:r w:rsidR="003D655B" w:rsidRPr="00453B66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to metabolic processes that occur during pancreatic specification. 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(A) Glycolysis stress test and (B) individual component graphs of glycolysis, glycolytic capacity, glycolytic reserve and non-glycolytic acidification in D7 </w:t>
      </w:r>
      <w:proofErr w:type="spellStart"/>
      <w:r w:rsidRPr="00453B66">
        <w:rPr>
          <w:rFonts w:ascii="Arial" w:hAnsi="Arial" w:cs="Arial"/>
          <w:sz w:val="24"/>
          <w:szCs w:val="24"/>
          <w:lang w:val="en-US"/>
        </w:rPr>
        <w:t>iAGb</w:t>
      </w:r>
      <w:proofErr w:type="spellEnd"/>
      <w:r w:rsidRPr="00453B66">
        <w:rPr>
          <w:rFonts w:ascii="Arial" w:hAnsi="Arial" w:cs="Arial"/>
          <w:sz w:val="24"/>
          <w:szCs w:val="24"/>
          <w:lang w:val="en-US"/>
        </w:rPr>
        <w:t xml:space="preserve"> cells treated with DMSO or WEHI-539. (C) Mitochondrial respiration and (D) individual component graphs of basal mitochondrial respiration, ATP production, maximal respiration and spare respiratory capacity in D7 </w:t>
      </w:r>
      <w:proofErr w:type="spellStart"/>
      <w:r w:rsidRPr="00453B66">
        <w:rPr>
          <w:rFonts w:ascii="Arial" w:hAnsi="Arial" w:cs="Arial"/>
          <w:sz w:val="24"/>
          <w:szCs w:val="24"/>
          <w:lang w:val="en-US"/>
        </w:rPr>
        <w:t>iAGb</w:t>
      </w:r>
      <w:proofErr w:type="spellEnd"/>
      <w:r w:rsidRPr="00453B66">
        <w:rPr>
          <w:rFonts w:ascii="Arial" w:hAnsi="Arial" w:cs="Arial"/>
          <w:sz w:val="24"/>
          <w:szCs w:val="24"/>
          <w:lang w:val="en-US"/>
        </w:rPr>
        <w:t xml:space="preserve"> cells treated with DMSO or WEHI-539. Error bars indicate standard deviation of eight replicates. Asterisk (*) indicates P &lt; 0.05 compared to DMSO control. A representative of at least two independent experiments is shown.</w:t>
      </w:r>
    </w:p>
    <w:p w14:paraId="30C7E880" w14:textId="58C9666E" w:rsidR="003D655B" w:rsidRDefault="003D655B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416B6EAA" w14:textId="51814E64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68A93BFA" w14:textId="77777777" w:rsidR="006F066D" w:rsidRPr="00453B66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3FD02476" w14:textId="67733EC5" w:rsidR="00FA5862" w:rsidRPr="00453B66" w:rsidRDefault="00FA5862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Figure S5 (Related to Figure 6).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 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>Perturbation of BCL-</w:t>
      </w:r>
      <w:proofErr w:type="spellStart"/>
      <w:r w:rsidRPr="00453B66">
        <w:rPr>
          <w:rFonts w:ascii="Arial" w:hAnsi="Arial" w:cs="Arial"/>
          <w:b/>
          <w:bCs/>
          <w:sz w:val="24"/>
          <w:szCs w:val="24"/>
          <w:lang w:val="en-US"/>
        </w:rPr>
        <w:t>xL</w:t>
      </w:r>
      <w:proofErr w:type="spellEnd"/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early on during pancreas specification has detrimental long-term impact on pancreatic beta cell formation.</w:t>
      </w:r>
      <w:r w:rsidR="001E29FA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53B66">
        <w:rPr>
          <w:rFonts w:ascii="Arial" w:hAnsi="Arial" w:cs="Arial"/>
          <w:sz w:val="24"/>
          <w:szCs w:val="24"/>
          <w:lang w:val="en-US"/>
        </w:rPr>
        <w:t xml:space="preserve">Brightfield image of cells treated with DMSO or WEHI-539 during 35D differentiation. Scale bar represents 200 </w:t>
      </w:r>
      <w:proofErr w:type="spellStart"/>
      <w:r w:rsidRPr="00453B66">
        <w:rPr>
          <w:rFonts w:ascii="Arial" w:hAnsi="Arial" w:cs="Arial"/>
          <w:sz w:val="24"/>
          <w:szCs w:val="24"/>
          <w:shd w:val="clear" w:color="auto" w:fill="FFFFFF"/>
          <w:lang w:val="en-US"/>
        </w:rPr>
        <w:t>μm</w:t>
      </w:r>
      <w:proofErr w:type="spellEnd"/>
      <w:r w:rsidRPr="00453B66">
        <w:rPr>
          <w:rFonts w:ascii="Arial" w:hAnsi="Arial" w:cs="Arial"/>
          <w:sz w:val="24"/>
          <w:szCs w:val="24"/>
          <w:lang w:val="en-US"/>
        </w:rPr>
        <w:t>.</w:t>
      </w:r>
    </w:p>
    <w:p w14:paraId="06ECFCEE" w14:textId="3F6EC401" w:rsidR="00997EEF" w:rsidRDefault="00997EEF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17624091" w14:textId="2F53CB3A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3CA82DA9" w14:textId="1AEC9213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00ACA90A" w14:textId="7ADD98B4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22383AD0" w14:textId="62350185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268841DB" w14:textId="54532FAC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1658AD68" w14:textId="6301330A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400FF2AE" w14:textId="3EDDD434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5F22A44F" w14:textId="4F06473C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3EE7AF26" w14:textId="5937234A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3351A999" w14:textId="5EE412A5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6EAC2964" w14:textId="5DBCDF48" w:rsidR="006F066D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</w:p>
    <w:p w14:paraId="31CEB409" w14:textId="77777777" w:rsidR="006F066D" w:rsidRPr="00453B66" w:rsidRDefault="006F066D" w:rsidP="00997EEF">
      <w:pPr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14:paraId="2D54FA91" w14:textId="105F2EEE" w:rsidR="00997EEF" w:rsidRPr="00453B66" w:rsidRDefault="00997EEF" w:rsidP="00997EEF">
      <w:pPr>
        <w:pStyle w:val="Heading1"/>
        <w:adjustRightInd w:val="0"/>
        <w:snapToGrid w:val="0"/>
        <w:spacing w:before="100" w:beforeAutospacing="1" w:after="100" w:afterAutospacing="1" w:line="480" w:lineRule="auto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453B66">
        <w:rPr>
          <w:rFonts w:ascii="Arial" w:hAnsi="Arial" w:cs="Arial"/>
          <w:b/>
          <w:color w:val="auto"/>
          <w:sz w:val="24"/>
          <w:szCs w:val="24"/>
          <w:lang w:val="en-US"/>
        </w:rPr>
        <w:lastRenderedPageBreak/>
        <w:t>SUPPLEMENTAL TABLE LEGENDS</w:t>
      </w:r>
    </w:p>
    <w:p w14:paraId="2E98155D" w14:textId="1BD361A6" w:rsidR="004104CB" w:rsidRPr="00453B66" w:rsidRDefault="004104CB" w:rsidP="004104C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Table S1: RNA-Seq analyses on DMSO and WEHI-539-treated </w:t>
      </w:r>
      <w:r w:rsidR="000B696E" w:rsidRPr="00453B66">
        <w:rPr>
          <w:rFonts w:ascii="Arial" w:hAnsi="Arial" w:cs="Arial"/>
          <w:b/>
          <w:bCs/>
          <w:sz w:val="24"/>
          <w:szCs w:val="24"/>
          <w:lang w:val="en-US"/>
        </w:rPr>
        <w:t xml:space="preserve">D7 </w:t>
      </w:r>
      <w:r w:rsidRPr="00453B66">
        <w:rPr>
          <w:rFonts w:ascii="Arial" w:hAnsi="Arial" w:cs="Arial"/>
          <w:b/>
          <w:bCs/>
          <w:sz w:val="24"/>
          <w:szCs w:val="24"/>
          <w:lang w:val="en-US"/>
        </w:rPr>
        <w:t>cells.</w:t>
      </w:r>
    </w:p>
    <w:p w14:paraId="76116F36" w14:textId="002F32D2" w:rsidR="00973D58" w:rsidRPr="00453B66" w:rsidRDefault="00973D58" w:rsidP="00302D29">
      <w:pPr>
        <w:spacing w:before="100" w:beforeAutospacing="1" w:after="100" w:afterAutospacing="1" w:line="480" w:lineRule="auto"/>
        <w:rPr>
          <w:rFonts w:ascii="Arial" w:hAnsi="Arial" w:cs="Arial"/>
          <w:sz w:val="24"/>
          <w:szCs w:val="18"/>
          <w:lang w:val="en-US"/>
        </w:rPr>
      </w:pPr>
      <w:r w:rsidRPr="00453B66">
        <w:rPr>
          <w:rFonts w:ascii="Arial" w:hAnsi="Arial" w:cs="Arial"/>
          <w:b/>
          <w:bCs/>
          <w:sz w:val="24"/>
          <w:szCs w:val="18"/>
          <w:lang w:val="en-US"/>
        </w:rPr>
        <w:t>Table</w:t>
      </w:r>
      <w:r w:rsidR="00820F61" w:rsidRPr="00453B66">
        <w:rPr>
          <w:rFonts w:ascii="Arial" w:hAnsi="Arial" w:cs="Arial"/>
          <w:b/>
          <w:bCs/>
          <w:sz w:val="24"/>
          <w:szCs w:val="18"/>
          <w:lang w:val="en-US"/>
        </w:rPr>
        <w:t xml:space="preserve"> </w:t>
      </w:r>
      <w:r w:rsidRPr="00453B66">
        <w:rPr>
          <w:rFonts w:ascii="Arial" w:hAnsi="Arial" w:cs="Arial"/>
          <w:b/>
          <w:bCs/>
          <w:sz w:val="24"/>
          <w:szCs w:val="18"/>
          <w:lang w:val="en-US"/>
        </w:rPr>
        <w:t>S</w:t>
      </w:r>
      <w:r w:rsidR="00302D29" w:rsidRPr="00453B66">
        <w:rPr>
          <w:rFonts w:ascii="Arial" w:hAnsi="Arial" w:cs="Arial"/>
          <w:b/>
          <w:bCs/>
          <w:sz w:val="24"/>
          <w:szCs w:val="18"/>
          <w:lang w:val="en-US"/>
        </w:rPr>
        <w:t>2</w:t>
      </w:r>
      <w:r w:rsidRPr="00453B66">
        <w:rPr>
          <w:rFonts w:ascii="Arial" w:hAnsi="Arial" w:cs="Arial"/>
          <w:b/>
          <w:bCs/>
          <w:sz w:val="24"/>
          <w:szCs w:val="18"/>
          <w:lang w:val="en-US"/>
        </w:rPr>
        <w:t xml:space="preserve">: Oligonucleotides utilized in this study. </w:t>
      </w:r>
    </w:p>
    <w:tbl>
      <w:tblPr>
        <w:tblW w:w="91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276"/>
        <w:gridCol w:w="1843"/>
        <w:gridCol w:w="4881"/>
      </w:tblGrid>
      <w:tr w:rsidR="00453B66" w:rsidRPr="00453B66" w14:paraId="76FC51E6" w14:textId="77777777" w:rsidTr="009065AB">
        <w:trPr>
          <w:trHeight w:val="73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FE3" w14:textId="77777777" w:rsidR="004E7CD5" w:rsidRPr="00453B66" w:rsidRDefault="004E7CD5" w:rsidP="00195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Gene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30EC2" w14:textId="77777777" w:rsidR="003A404B" w:rsidRPr="00453B66" w:rsidRDefault="003A404B" w:rsidP="00195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</w:p>
          <w:p w14:paraId="3C2B6B4F" w14:textId="54396776" w:rsidR="004E7CD5" w:rsidRPr="00453B66" w:rsidRDefault="004E7CD5" w:rsidP="00195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Usage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995A" w14:textId="01537544" w:rsidR="004E7CD5" w:rsidRPr="00453B66" w:rsidRDefault="004E7CD5" w:rsidP="00781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Access</w:t>
            </w:r>
            <w:r w:rsidR="00781B9F"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ion</w:t>
            </w:r>
            <w:r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 xml:space="preserve"> Number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01DD" w14:textId="77777777" w:rsidR="004E7CD5" w:rsidRPr="00453B66" w:rsidRDefault="004E7CD5" w:rsidP="00195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453B66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Forward Primer (5' to 3')</w:t>
            </w:r>
          </w:p>
        </w:tc>
      </w:tr>
      <w:tr w:rsidR="00453B66" w:rsidRPr="00453B66" w14:paraId="295956DB" w14:textId="77777777" w:rsidTr="00C17F5B">
        <w:trPr>
          <w:trHeight w:val="24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E3DC" w14:textId="799FCF12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ALDOC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839C7" w14:textId="2471386F" w:rsidR="00553AA2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D4C60" w14:textId="2BB8A843" w:rsidR="00553AA2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553AA2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NM_005165.2</w:t>
              </w:r>
            </w:hyperlink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EAD9" w14:textId="661BCA89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ACCCGAGCTGTGCTTGTGGC 3’</w:t>
            </w:r>
          </w:p>
        </w:tc>
      </w:tr>
      <w:tr w:rsidR="00453B66" w:rsidRPr="00453B66" w14:paraId="1CAC877F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5E919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403E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7467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339C7" w14:textId="5335E374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TTGGCCATGCTGCCTACAGACTC 3’</w:t>
            </w:r>
          </w:p>
        </w:tc>
      </w:tr>
      <w:tr w:rsidR="00453B66" w:rsidRPr="00453B66" w14:paraId="17C44BCC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EF854" w14:textId="6783483D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BAD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9A56D" w14:textId="3F8DADEC" w:rsidR="00553AA2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C2A8D" w14:textId="240A30DC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NM_004322.3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9490C" w14:textId="36011F4B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CGAGATCGGGCTTGGGGTGAG 3’</w:t>
            </w:r>
          </w:p>
        </w:tc>
      </w:tr>
      <w:tr w:rsidR="00453B66" w:rsidRPr="00453B66" w14:paraId="5063A621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7D17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CD18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0796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3AE55" w14:textId="641A6300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CTGGGCCCTCATCTGTCTGCC 3’</w:t>
            </w:r>
          </w:p>
        </w:tc>
      </w:tr>
      <w:tr w:rsidR="00453B66" w:rsidRPr="00453B66" w14:paraId="4B6F0288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9231F" w14:textId="6354E046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BAK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51BA7" w14:textId="5DE3F719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2A2C6" w14:textId="31AD762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NM_001188.4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B35E2" w14:textId="669AD19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GATCCCGGCAGGCTGATCCC 3’</w:t>
            </w:r>
          </w:p>
        </w:tc>
      </w:tr>
      <w:tr w:rsidR="00453B66" w:rsidRPr="00453B66" w14:paraId="381F4609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0F6AA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E11B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7A57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118D" w14:textId="5C669D3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TCCTGTTCCTGCTGATGGCGG 3’</w:t>
            </w:r>
          </w:p>
        </w:tc>
      </w:tr>
      <w:tr w:rsidR="00453B66" w:rsidRPr="00453B66" w14:paraId="1E485665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E8BC2" w14:textId="67AB06C6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BAX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445B3" w14:textId="384CD1CF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D505" w14:textId="6D74CE3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NM_001291428.1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2F75B" w14:textId="35176DF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GCCGGGTTGTCGCCCTTTTC 3’</w:t>
            </w:r>
          </w:p>
        </w:tc>
      </w:tr>
      <w:tr w:rsidR="00453B66" w:rsidRPr="00453B66" w14:paraId="6E2FDBCC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72F97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97F5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859E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DE2BA" w14:textId="5EE37FAA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GCAGCCCCCAACCACCCTG 3’</w:t>
            </w:r>
          </w:p>
        </w:tc>
      </w:tr>
      <w:tr w:rsidR="00453B66" w:rsidRPr="00453B66" w14:paraId="0FEC364F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02668" w14:textId="26819600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BCL-</w:t>
            </w:r>
            <w:proofErr w:type="spellStart"/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xL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E4304" w14:textId="5456E89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DC51F" w14:textId="443E09D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NM_001317919.1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019D8" w14:textId="1B0C516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GGAGAACGGCGGCTGGGATA 3’</w:t>
            </w:r>
          </w:p>
        </w:tc>
      </w:tr>
      <w:tr w:rsidR="00453B66" w:rsidRPr="00453B66" w14:paraId="488222A5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2912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9678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480B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AEA6" w14:textId="429B9D28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GGCCACAGTCATGCCCGTCA 3’</w:t>
            </w:r>
          </w:p>
        </w:tc>
      </w:tr>
      <w:tr w:rsidR="00453B66" w:rsidRPr="00453B66" w14:paraId="2C085171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7F606" w14:textId="66E8DEF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BCL2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6151A" w14:textId="097FBC5D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466E2" w14:textId="492466F6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NM_000633.2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B96E3" w14:textId="148ED3F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AGGCTGGGATGCCTTTGTGGAA 3’</w:t>
            </w:r>
          </w:p>
        </w:tc>
      </w:tr>
      <w:tr w:rsidR="00453B66" w:rsidRPr="00453B66" w14:paraId="4DFAE2C9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920C2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A1F9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8BBA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10FE0" w14:textId="46669A7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CAAGCTCCCACCAGGGCCAAA 3’</w:t>
            </w:r>
          </w:p>
        </w:tc>
      </w:tr>
      <w:tr w:rsidR="00453B66" w:rsidRPr="00453B66" w14:paraId="0A8C0338" w14:textId="77777777" w:rsidTr="009065AB">
        <w:trPr>
          <w:trHeight w:val="3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B0DC4" w14:textId="694000F2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BID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BDC63" w14:textId="6CB10A2B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2A70B" w14:textId="2D215DA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NM_197966.2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F2C1C" w14:textId="7412EFA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GGGTAGTCGACCGTGTCCGC 3’</w:t>
            </w:r>
          </w:p>
        </w:tc>
      </w:tr>
      <w:tr w:rsidR="00453B66" w:rsidRPr="00453B66" w14:paraId="125AD9C6" w14:textId="77777777" w:rsidTr="00C17F5B">
        <w:trPr>
          <w:trHeight w:val="3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350A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9539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AEAE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A3688" w14:textId="158038DA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GCTGGAACCGTTGTTGACCTCAC 3’</w:t>
            </w:r>
          </w:p>
        </w:tc>
      </w:tr>
      <w:tr w:rsidR="00453B66" w:rsidRPr="00453B66" w14:paraId="75644E89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4CF8B" w14:textId="7311C7C0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BIM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ADD5E" w14:textId="52CA756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B18C4" w14:textId="1FA44525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NM_138621.5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CB20B32" w14:textId="7BFD5AE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GCAATGGCTTCCATGAGGCAGG 3’</w:t>
            </w:r>
          </w:p>
        </w:tc>
      </w:tr>
      <w:tr w:rsidR="00453B66" w:rsidRPr="00453B66" w14:paraId="2CFC04B5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C1A7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DC16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2F94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02816B5" w14:textId="41964908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GTGGGTGGTCTTCGGCTGCT 3’</w:t>
            </w:r>
          </w:p>
        </w:tc>
      </w:tr>
      <w:tr w:rsidR="00453B66" w:rsidRPr="00453B66" w14:paraId="2EC1111F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D5D42" w14:textId="7E366281" w:rsidR="00692F8F" w:rsidRPr="00453B66" w:rsidRDefault="00335506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hd w:val="clear" w:color="auto" w:fill="FFFFFF"/>
                <w:lang w:val="en-US"/>
              </w:rPr>
              <w:t>β</w:t>
            </w:r>
            <w:r w:rsidR="00692F8F"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-ACTIN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AA50F" w14:textId="71CFF4B5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AD35E" w14:textId="7CCC2FAF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NM_001101.5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AB8959" w14:textId="404E411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TTGCCGATCCGCCGCCCGTC 3’</w:t>
            </w:r>
          </w:p>
        </w:tc>
      </w:tr>
      <w:tr w:rsidR="00453B66" w:rsidRPr="00453B66" w14:paraId="26F59ACA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9A6B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D1A3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4117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5AF854" w14:textId="1523D43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CCCATGCCCACCATCACGCCCTGG 3’</w:t>
            </w:r>
          </w:p>
        </w:tc>
      </w:tr>
      <w:tr w:rsidR="00453B66" w:rsidRPr="00453B66" w14:paraId="62353209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FFCFE" w14:textId="1A91190D" w:rsidR="00692F8F" w:rsidRPr="00453B66" w:rsidRDefault="00692F8F" w:rsidP="00C17F5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BAD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C7926" w14:textId="59C9E234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082F7" w14:textId="3ECE20CD" w:rsidR="00692F8F" w:rsidRPr="00453B66" w:rsidRDefault="00692F8F" w:rsidP="00C17F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NM_004322.3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08D279B" w14:textId="51AA3740" w:rsidR="00692F8F" w:rsidRPr="00453B66" w:rsidRDefault="00692F8F" w:rsidP="00C17F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 5’ CGAGATCGGGCTTGGGGTGAG 3’</w:t>
            </w:r>
          </w:p>
        </w:tc>
      </w:tr>
      <w:tr w:rsidR="00453B66" w:rsidRPr="00453B66" w14:paraId="76F3968E" w14:textId="77777777" w:rsidTr="00CF2782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2DCD5D1C" w14:textId="77777777" w:rsidR="00692F8F" w:rsidRPr="00453B66" w:rsidRDefault="00692F8F" w:rsidP="00C17F5B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CCD8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453DB" w14:textId="77777777" w:rsidR="00692F8F" w:rsidRPr="00453B66" w:rsidRDefault="00692F8F" w:rsidP="00C17F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A01ED26" w14:textId="0A167921" w:rsidR="00692F8F" w:rsidRPr="00453B66" w:rsidRDefault="00692F8F" w:rsidP="00C17F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RV 5’ CTGGGCCCTCATCTGTCTGCC 3’</w:t>
            </w:r>
          </w:p>
        </w:tc>
      </w:tr>
      <w:tr w:rsidR="00453B66" w:rsidRPr="00453B66" w14:paraId="24B505BB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64B5" w14:textId="08CB4FBE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ENO2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57C29" w14:textId="2F36D13F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92ED9" w14:textId="0A70E21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NM_001975.3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75721B6" w14:textId="279D6C8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CATTGCTCAGCTGGCCGGGA 3’</w:t>
            </w:r>
          </w:p>
        </w:tc>
      </w:tr>
      <w:tr w:rsidR="00453B66" w:rsidRPr="00453B66" w14:paraId="11FCAAD4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99CC4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F022" w14:textId="77777777" w:rsidR="00553AA2" w:rsidRPr="00453B66" w:rsidRDefault="00553AA2" w:rsidP="00553A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1587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32B955" w14:textId="5D598CC0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GCTTGCACGCTTGGATGGCTT 3’</w:t>
            </w:r>
          </w:p>
        </w:tc>
      </w:tr>
      <w:tr w:rsidR="00453B66" w:rsidRPr="00453B66" w14:paraId="327C0C96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23C4B" w14:textId="4F797871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lastRenderedPageBreak/>
              <w:t>FOXA1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8A955" w14:textId="349F385F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4D325" w14:textId="7D90B205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tgtFrame="new_entrez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NM_004496.4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F5098B" w14:textId="330A750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AGCTACTACGCAGACACGCAGG 3’ </w:t>
            </w:r>
          </w:p>
        </w:tc>
      </w:tr>
      <w:tr w:rsidR="00453B66" w:rsidRPr="00453B66" w14:paraId="29E17718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BB054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7E8D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C09D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E91543" w14:textId="3C0BBA8A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TGTT</w:t>
            </w:r>
            <w:r w:rsidR="00781B9F" w:rsidRPr="00453B66">
              <w:rPr>
                <w:rFonts w:ascii="Arial" w:hAnsi="Arial" w:cs="Arial"/>
                <w:sz w:val="20"/>
                <w:szCs w:val="20"/>
                <w:lang w:val="en-US"/>
              </w:rPr>
              <w:t>GCCGCTCGTAGTCATGGT 3’</w:t>
            </w: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453B66" w:rsidRPr="00453B66" w14:paraId="74B74CB2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29FB2" w14:textId="21E6A1E6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FOXA2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FDF61" w14:textId="1D1D750D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961E2" w14:textId="7DC9097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NM_021784.4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1CE62E" w14:textId="247D508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GGGCACGAGCCGTCCGACTGGA</w:t>
            </w:r>
          </w:p>
        </w:tc>
      </w:tr>
      <w:tr w:rsidR="00453B66" w:rsidRPr="00453B66" w14:paraId="6CE7E55A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64EA3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945E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82C3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28378D" w14:textId="768748B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GTTGCCCGAGCCGCTGCCCA 3’</w:t>
            </w:r>
          </w:p>
        </w:tc>
      </w:tr>
      <w:tr w:rsidR="00453B66" w:rsidRPr="00453B66" w14:paraId="08D15885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69254" w14:textId="3EFCC5F5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GATA4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A8C91" w14:textId="07694934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F7084" w14:textId="626544EF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tgtFrame="new_entrez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NM_001308093.1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EC49A0" w14:textId="62127B96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GCAGAGAGTGTGTCAACTGTGGGG 3’</w:t>
            </w:r>
          </w:p>
        </w:tc>
      </w:tr>
      <w:tr w:rsidR="00453B66" w:rsidRPr="00453B66" w14:paraId="4102E3FA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8E2D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4676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0F35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A4454A" w14:textId="7A1C1682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TGGGGACCCCGTGGAGCTT 3’</w:t>
            </w:r>
          </w:p>
        </w:tc>
      </w:tr>
      <w:tr w:rsidR="00453B66" w:rsidRPr="00453B66" w14:paraId="56BCCFC1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0BB39" w14:textId="22988472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GATA6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76BB6" w14:textId="2F6E65CB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C2852" w14:textId="22B8A7E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NM_005257.5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93875D" w14:textId="210E6C5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GCCCCTCATCAAGCCGCAGA 3’</w:t>
            </w:r>
          </w:p>
        </w:tc>
      </w:tr>
      <w:tr w:rsidR="00453B66" w:rsidRPr="00453B66" w14:paraId="191B505D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F834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BB9C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058B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339657" w14:textId="415EFF2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CAAGTGGTCTGGGCACCCCAT 3’</w:t>
            </w:r>
          </w:p>
        </w:tc>
      </w:tr>
      <w:tr w:rsidR="00453B66" w:rsidRPr="00453B66" w14:paraId="386DE909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C192" w14:textId="20C1BCA6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HHEX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5C498" w14:textId="7F380B95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EAA3" w14:textId="1140B9AC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NM_002729.5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AD4CF3" w14:textId="7B1FC84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ACACGCACGCCCTGCTCCGC 3’</w:t>
            </w:r>
          </w:p>
        </w:tc>
      </w:tr>
      <w:tr w:rsidR="00453B66" w:rsidRPr="00453B66" w14:paraId="659792CB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C12E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36B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D5450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B87619" w14:textId="0D537955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TGGCCAGACGCTTCCTCTCGGGC 3’</w:t>
            </w:r>
          </w:p>
        </w:tc>
      </w:tr>
      <w:tr w:rsidR="00453B66" w:rsidRPr="00453B66" w14:paraId="10D4266A" w14:textId="77777777" w:rsidTr="00C17F5B">
        <w:trPr>
          <w:trHeight w:val="16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75D4D" w14:textId="56625911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HK2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379A5" w14:textId="2E80CA4D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E65A3" w14:textId="0EB37A42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NM_000189.4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E5DD57F" w14:textId="1665ED20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GGCACCCAGCTGTTTGACCAC 3’</w:t>
            </w:r>
          </w:p>
        </w:tc>
      </w:tr>
      <w:tr w:rsidR="00453B66" w:rsidRPr="00453B66" w14:paraId="0256A04A" w14:textId="77777777" w:rsidTr="00C17F5B">
        <w:trPr>
          <w:trHeight w:val="16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25BD1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3A50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03A6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29BE96C" w14:textId="5F46B279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AGCCACAACGTCTCTGCCTTCC 3’</w:t>
            </w:r>
          </w:p>
        </w:tc>
      </w:tr>
      <w:tr w:rsidR="00453B66" w:rsidRPr="00453B66" w14:paraId="653289EE" w14:textId="77777777" w:rsidTr="00C17F5B">
        <w:trPr>
          <w:trHeight w:val="14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FF85F" w14:textId="3639C19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HLXB9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CEBAB" w14:textId="633702B0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9BD9D" w14:textId="77BECB7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NM_005515.4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4BF63F" w14:textId="6D9113CF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GCGTCCACCGCGGGCATGATCC 3’</w:t>
            </w:r>
          </w:p>
        </w:tc>
      </w:tr>
      <w:tr w:rsidR="00453B66" w:rsidRPr="00453B66" w14:paraId="6D6956A6" w14:textId="77777777" w:rsidTr="00C17F5B">
        <w:trPr>
          <w:trHeight w:val="14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4E65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57DA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13E5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991FE4" w14:textId="71B1DC3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AAGCGCTTGGGCCGCGACAGG 3’</w:t>
            </w:r>
          </w:p>
        </w:tc>
      </w:tr>
      <w:tr w:rsidR="00453B66" w:rsidRPr="00453B66" w14:paraId="0C377FAC" w14:textId="77777777" w:rsidTr="00C17F5B">
        <w:trPr>
          <w:trHeight w:val="14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E22ED" w14:textId="4F5A1919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HNF1A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EA24F" w14:textId="4CF7FA8A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593D5" w14:textId="6221EF93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tgtFrame="new_entrez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NM_001306179.1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7511C5" w14:textId="4AF0C22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CTTCTGCAGGAGGACCCGTGGCGT 3’</w:t>
            </w:r>
          </w:p>
        </w:tc>
      </w:tr>
      <w:tr w:rsidR="00453B66" w:rsidRPr="00453B66" w14:paraId="3AB2A2EF" w14:textId="77777777" w:rsidTr="00C17F5B">
        <w:trPr>
          <w:trHeight w:val="14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9970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411D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EF729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5CC307" w14:textId="11562825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GGCGGCCCGCTTCTGCGTCT 3’</w:t>
            </w:r>
          </w:p>
        </w:tc>
      </w:tr>
      <w:tr w:rsidR="00453B66" w:rsidRPr="00453B66" w14:paraId="3D82FEC2" w14:textId="77777777" w:rsidTr="00C17F5B">
        <w:trPr>
          <w:trHeight w:val="14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77EC" w14:textId="314EC73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HNF1B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2956B" w14:textId="7AAC403C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E6F0" w14:textId="6EF8E1F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NM_000458.4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EA6073" w14:textId="5D00F700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GGGGCCCGCGTCCCAGCAAA 3’</w:t>
            </w:r>
          </w:p>
        </w:tc>
      </w:tr>
      <w:tr w:rsidR="00453B66" w:rsidRPr="00453B66" w14:paraId="0C1942DE" w14:textId="77777777" w:rsidTr="00C17F5B">
        <w:trPr>
          <w:trHeight w:val="14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304A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8297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7B06C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809B6" w14:textId="09109F08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GGCCGTGGGCTTTGGAGGGGG 3’</w:t>
            </w:r>
          </w:p>
        </w:tc>
      </w:tr>
      <w:tr w:rsidR="00453B66" w:rsidRPr="00453B66" w14:paraId="5CC76D64" w14:textId="77777777" w:rsidTr="00C17F5B">
        <w:trPr>
          <w:trHeight w:val="14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6F785" w14:textId="2A5DE11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HNF4A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27DFD" w14:textId="3CE3D518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81021" w14:textId="50874D64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NM_178849.2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EF84D4" w14:textId="71B0D7D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GGACGACCAGGTGGCCCTGCTCAGA 3’</w:t>
            </w:r>
          </w:p>
        </w:tc>
      </w:tr>
      <w:tr w:rsidR="00453B66" w:rsidRPr="00453B66" w14:paraId="4A9E1EBA" w14:textId="77777777" w:rsidTr="00C17F5B">
        <w:trPr>
          <w:trHeight w:val="14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6DE5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CF7E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04CA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85A880" w14:textId="2855E74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GCTCCGGGCAGTGCCGAGGGA 3’</w:t>
            </w:r>
          </w:p>
        </w:tc>
      </w:tr>
      <w:tr w:rsidR="00453B66" w:rsidRPr="00453B66" w14:paraId="26727379" w14:textId="77777777" w:rsidTr="00C17F5B">
        <w:trPr>
          <w:trHeight w:val="283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B62A" w14:textId="083A2E22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MCL1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7572D" w14:textId="4BF4CB9C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8452B" w14:textId="52749C26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NM_021960.5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F226B12" w14:textId="5E97486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AGGGCGACTTTTGGCCACCG 3’</w:t>
            </w:r>
          </w:p>
        </w:tc>
      </w:tr>
      <w:tr w:rsidR="00453B66" w:rsidRPr="00453B66" w14:paraId="0FC550F8" w14:textId="77777777" w:rsidTr="00C17F5B">
        <w:trPr>
          <w:trHeight w:val="28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2FE8D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11C9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0618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50D716E" w14:textId="6CC269A4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TGCCTTGGAAGGCCGTCTCG 3’</w:t>
            </w:r>
          </w:p>
        </w:tc>
      </w:tr>
      <w:tr w:rsidR="00453B66" w:rsidRPr="00453B66" w14:paraId="7390247D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8EFAE" w14:textId="795BB5EE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NANOG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FD447" w14:textId="284E7B6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FA18E" w14:textId="3D0B720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NM_024865.4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C57E6E" w14:textId="7B21798F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GACCTGGTGCACCCAATCCT 3’</w:t>
            </w:r>
          </w:p>
        </w:tc>
      </w:tr>
      <w:tr w:rsidR="00453B66" w:rsidRPr="00453B66" w14:paraId="4426301B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68EB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B817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E3773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F22299" w14:textId="4E41640D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TCCAAGGCAGCCTCCAAGTC 3’</w:t>
            </w:r>
          </w:p>
        </w:tc>
      </w:tr>
      <w:tr w:rsidR="00453B66" w:rsidRPr="00453B66" w14:paraId="63BB993B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CA24" w14:textId="3DA81F5D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NOXA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BB54D" w14:textId="0012B1F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705F1" w14:textId="15E9CFB0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NM_021127.2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9BBC684" w14:textId="45D15B3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CCAGCAGAGCTGGAAGTCGAGTG 3’</w:t>
            </w:r>
          </w:p>
        </w:tc>
      </w:tr>
      <w:tr w:rsidR="00453B66" w:rsidRPr="00453B66" w14:paraId="2F28BAEF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73C12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2E0B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B3BFA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D8D9D0" w14:textId="0BA63E3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TGCAGTCAGGTTCCTGAGCAGAAG 3’</w:t>
            </w:r>
          </w:p>
        </w:tc>
      </w:tr>
      <w:tr w:rsidR="00453B66" w:rsidRPr="00453B66" w14:paraId="23DC8E12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81639" w14:textId="03AE15B5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OCT4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97667" w14:textId="44AB9954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02443" w14:textId="786D51D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NM_002701.6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BE5D1" w14:textId="14E8A52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CCCCGGAGCCCTGCACCGTCA 3’</w:t>
            </w:r>
          </w:p>
        </w:tc>
      </w:tr>
      <w:tr w:rsidR="00453B66" w:rsidRPr="00453B66" w14:paraId="64C120CF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67C0F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2F2D" w14:textId="77777777" w:rsidR="00692F8F" w:rsidRPr="00453B66" w:rsidRDefault="00692F8F" w:rsidP="00553A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C87B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E00F8B" w14:textId="3C13B38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CCCCCAGGGTGAGCCCCACATCG 3’</w:t>
            </w:r>
          </w:p>
        </w:tc>
      </w:tr>
      <w:tr w:rsidR="00453B66" w:rsidRPr="00453B66" w14:paraId="532E9644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307DA" w14:textId="2A652984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PAX6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122B1" w14:textId="7B2F8B29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CBABD" w14:textId="5C67796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NM_000280.4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C4C7B6" w14:textId="08A8951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CCCACCACACCGGTTTCCTCC 3’</w:t>
            </w:r>
          </w:p>
        </w:tc>
      </w:tr>
      <w:tr w:rsidR="00453B66" w:rsidRPr="00453B66" w14:paraId="67120210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A6398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91D8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6B3DB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CEAEBA" w14:textId="466B9FAB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GGTGGGCAGCATGCAGGAGT 3’</w:t>
            </w:r>
          </w:p>
        </w:tc>
      </w:tr>
      <w:tr w:rsidR="00453B66" w:rsidRPr="00453B66" w14:paraId="4E0BB61A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DACFB" w14:textId="29D92B94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PDX1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2103F" w14:textId="0D442B79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6236B" w14:textId="6D21116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NM_000209.4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99451" w14:textId="28A4ED5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CCTTCCCGGAGGGAGCCGAGCC 3’</w:t>
            </w:r>
          </w:p>
        </w:tc>
      </w:tr>
      <w:tr w:rsidR="00453B66" w:rsidRPr="00453B66" w14:paraId="662DDA1F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D4EE7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D15A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56F1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F82EF2" w14:textId="5A32DFE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GTAGGCCGTGCGCGTCCGCT 3’</w:t>
            </w:r>
          </w:p>
        </w:tc>
      </w:tr>
      <w:tr w:rsidR="00453B66" w:rsidRPr="00453B66" w14:paraId="13664DD1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050DF" w14:textId="32B4DE6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PUMA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B5E71" w14:textId="5D0B2E4C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2F051" w14:textId="22D9149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NM_001127240.2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A9A100B" w14:textId="7CF83EB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CCAGATTTGTGGTCCTCAGCCCT 3’</w:t>
            </w:r>
          </w:p>
        </w:tc>
      </w:tr>
      <w:tr w:rsidR="00453B66" w:rsidRPr="00453B66" w14:paraId="4B25FBB0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0CF92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009D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C4214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D4FD834" w14:textId="5A8C075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TTGAGGTCGTCCGCCATCCG 3’</w:t>
            </w:r>
          </w:p>
        </w:tc>
      </w:tr>
      <w:tr w:rsidR="00453B66" w:rsidRPr="00453B66" w14:paraId="6C5FF7A5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3F9E8" w14:textId="490197DA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RFX6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70EDA" w14:textId="2C52B8FA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1854F" w14:textId="6194C785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NM_173560.4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C3DF72" w14:textId="23B72F1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GCGGCTTGGAACAAGAGGCCA 3’</w:t>
            </w:r>
          </w:p>
        </w:tc>
      </w:tr>
      <w:tr w:rsidR="00453B66" w:rsidRPr="00453B66" w14:paraId="6AE10725" w14:textId="77777777" w:rsidTr="009065A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764A89C8" w14:textId="77777777" w:rsidR="00FB168E" w:rsidRPr="00453B66" w:rsidRDefault="00FB168E" w:rsidP="006802A1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B458" w14:textId="77777777" w:rsidR="00FB168E" w:rsidRPr="00453B66" w:rsidRDefault="00FB168E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6304" w14:textId="7777777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FE827F" w14:textId="4DA5A7ED" w:rsidR="00FB168E" w:rsidRPr="00453B66" w:rsidRDefault="00A157A8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RV 5‘ACGAGTGAAGCCACCCTCATTCTTT 3’</w:t>
            </w:r>
          </w:p>
        </w:tc>
      </w:tr>
      <w:tr w:rsidR="00453B66" w:rsidRPr="00453B66" w14:paraId="4B691711" w14:textId="77777777" w:rsidTr="00C17F5B">
        <w:trPr>
          <w:trHeight w:val="40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616D6" w14:textId="32F9856D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SFRP1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6CD56" w14:textId="63634EBB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01B8F" w14:textId="3FFA6F4F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NM_003012.5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1E0315" w14:textId="058D128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GACCGGCCCATCTACCCGTG 3’</w:t>
            </w:r>
          </w:p>
        </w:tc>
      </w:tr>
      <w:tr w:rsidR="00453B66" w:rsidRPr="00453B66" w14:paraId="32D90626" w14:textId="77777777" w:rsidTr="00C17F5B">
        <w:trPr>
          <w:trHeight w:val="40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FD9DD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D06C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909B" w14:textId="77777777" w:rsidR="00692F8F" w:rsidRPr="00453B66" w:rsidRDefault="00692F8F" w:rsidP="00553AA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DD6E2F" w14:textId="100C7CF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CACACCGTTGTGCCTTGGGG 3’</w:t>
            </w:r>
          </w:p>
        </w:tc>
      </w:tr>
      <w:tr w:rsidR="00453B66" w:rsidRPr="00453B66" w14:paraId="3F874D09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DE0D7" w14:textId="4A21F05C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SFRP2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78B0D" w14:textId="1A3ACA19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E176A" w14:textId="38C8FA29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NM_003013.3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14FF00" w14:textId="1131D90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CAGCCACCGAGGAAGCTCCA 3’</w:t>
            </w:r>
          </w:p>
        </w:tc>
      </w:tr>
      <w:tr w:rsidR="00453B66" w:rsidRPr="00453B66" w14:paraId="2C9AA878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8966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FAED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2D18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EEA0C7" w14:textId="40609F9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TCGGACACACCGTTCAGCTTGT 3’</w:t>
            </w:r>
          </w:p>
        </w:tc>
      </w:tr>
      <w:tr w:rsidR="00453B66" w:rsidRPr="00453B66" w14:paraId="251B5A59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FADBD" w14:textId="55D82659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SFRP4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906B2" w14:textId="187A2ACB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2CF1B" w14:textId="2A38BE24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NM_003014.4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CFFC9F" w14:textId="5DE345AA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GCCATCGTCACGGACCTCCC 3’</w:t>
            </w:r>
          </w:p>
        </w:tc>
      </w:tr>
      <w:tr w:rsidR="00453B66" w:rsidRPr="00453B66" w14:paraId="53EF155B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16CE8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F76A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F965E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D86D89" w14:textId="72F47BBF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CACCGATCGGGGCTTAGGCG 3’</w:t>
            </w:r>
          </w:p>
        </w:tc>
      </w:tr>
      <w:tr w:rsidR="00453B66" w:rsidRPr="00453B66" w14:paraId="0D1996B1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5C21B" w14:textId="283C4B4B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SFRP5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43B02" w14:textId="734E6F5F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89438" w14:textId="14C5691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NM_003015.3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8AEFAD" w14:textId="745E5D84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CGCCTCCAGTGACCAAGATCTGC 3’</w:t>
            </w:r>
          </w:p>
        </w:tc>
      </w:tr>
      <w:tr w:rsidR="00453B66" w:rsidRPr="00453B66" w14:paraId="658B876E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8701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00C9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40D8A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983DE6" w14:textId="633684F1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GTGTCCTTGCGCTTCAGGGGG 3’</w:t>
            </w:r>
          </w:p>
        </w:tc>
      </w:tr>
      <w:tr w:rsidR="00453B66" w:rsidRPr="00453B66" w14:paraId="6C61B894" w14:textId="77777777" w:rsidTr="00C17F5B">
        <w:trPr>
          <w:trHeight w:val="27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D5273" w14:textId="59D204C8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SOX2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0C1A6" w14:textId="3C4461DB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B5CE" w14:textId="64CCFB22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NM_003106.4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F851AA" w14:textId="26CB32E0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GACGGAGCTGAAGCCGCCGGG 3’</w:t>
            </w:r>
          </w:p>
        </w:tc>
      </w:tr>
      <w:tr w:rsidR="00453B66" w:rsidRPr="00453B66" w14:paraId="5DBAF29D" w14:textId="77777777" w:rsidTr="00C17F5B">
        <w:trPr>
          <w:trHeight w:val="275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E3A7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69CB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4859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8B2945" w14:textId="5C6B87F3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CGCTGCCCGCGGGACCACAC 3’</w:t>
            </w:r>
          </w:p>
        </w:tc>
      </w:tr>
      <w:tr w:rsidR="00453B66" w:rsidRPr="00453B66" w14:paraId="3570FFDD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D1D4A" w14:textId="244B678C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SOX9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95BFA" w14:textId="6BDB9FD3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A533A" w14:textId="796BA9C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NM_000346.4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97890A" w14:textId="325D595D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ACCAGCCGCGGCGGAGGAAGT 3’</w:t>
            </w:r>
          </w:p>
        </w:tc>
      </w:tr>
      <w:tr w:rsidR="00453B66" w:rsidRPr="00453B66" w14:paraId="11B46BE5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5D42B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3ED3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1040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B83ACC" w14:textId="423A1A6E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GGGATTGCCCCGAGTGCTCGCC 3’</w:t>
            </w:r>
          </w:p>
        </w:tc>
      </w:tr>
      <w:tr w:rsidR="00453B66" w:rsidRPr="00453B66" w14:paraId="0FE2FB84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49E75" w14:textId="4A14B90A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SOX17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FD680" w14:textId="6A067990" w:rsidR="00553AA2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4F134" w14:textId="0E6B4960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NM_022454.4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C5FF60" w14:textId="44EA92A9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GGCGAGGCGCCGGCGAACAG 3’</w:t>
            </w:r>
          </w:p>
        </w:tc>
      </w:tr>
      <w:tr w:rsidR="00453B66" w:rsidRPr="00453B66" w14:paraId="2226C7FD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C9D7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EB2F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5F1C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54AABC" w14:textId="76092C5E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TCAGCGCCTTCCACGACTTGCCCAG 3’</w:t>
            </w:r>
          </w:p>
        </w:tc>
      </w:tr>
      <w:tr w:rsidR="00453B66" w:rsidRPr="00453B66" w14:paraId="2328C332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EB74E" w14:textId="3E582CD9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WNT2B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B131D" w14:textId="684DF7B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908F7" w14:textId="155AD506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NM_024494.2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F9C5DE" w14:textId="58AAFB1B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ATGCTGAGACCGGGTGGTGC 3’</w:t>
            </w:r>
          </w:p>
        </w:tc>
      </w:tr>
      <w:tr w:rsidR="00453B66" w:rsidRPr="00453B66" w14:paraId="2DF09D31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C5A2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8436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D379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7B2B5AE" w14:textId="32700FEE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AATGTACCACCAGGACGTGTCTACG 3’</w:t>
            </w:r>
          </w:p>
        </w:tc>
      </w:tr>
      <w:tr w:rsidR="00453B66" w:rsidRPr="00453B66" w14:paraId="2FEAF41F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51E11" w14:textId="101FDE21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WNT5A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F6844" w14:textId="323D269D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FB65F" w14:textId="5F899611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NM_003392.4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8420CB" w14:textId="3C4EF3FA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GCTCGCTCGGGTGGCGA 3’</w:t>
            </w:r>
          </w:p>
        </w:tc>
      </w:tr>
      <w:tr w:rsidR="00453B66" w:rsidRPr="00453B66" w14:paraId="4017B3BD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0F8E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6EBD" w14:textId="77777777" w:rsidR="00553AA2" w:rsidRPr="00453B66" w:rsidRDefault="00553AA2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0C52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6478074" w14:textId="3BF28394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CCTAGCGACCACCAAGAATTGGCT 3’</w:t>
            </w:r>
          </w:p>
        </w:tc>
      </w:tr>
      <w:tr w:rsidR="00453B66" w:rsidRPr="00453B66" w14:paraId="39DF5CB9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42413" w14:textId="61AEA2B9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WNT5B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8CC70" w14:textId="634C5E91" w:rsidR="00553AA2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7AEDF" w14:textId="00CD4390" w:rsidR="00553AA2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553AA2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NM_032642.2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1C4DBE" w14:textId="5DA5A7C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CTGGAGCCTGATGGACGGGTG 3’</w:t>
            </w:r>
          </w:p>
        </w:tc>
      </w:tr>
      <w:tr w:rsidR="00453B66" w:rsidRPr="00453B66" w14:paraId="6D8ED46C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9252" w14:textId="77777777" w:rsidR="00553AA2" w:rsidRPr="00453B66" w:rsidRDefault="00553AA2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2E15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8A62" w14:textId="77777777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3B8A2" w14:textId="37226D8A" w:rsidR="00553AA2" w:rsidRPr="00453B66" w:rsidRDefault="00553AA2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AGCTAATGACCACCAGGAGTTGGC 3’</w:t>
            </w:r>
          </w:p>
        </w:tc>
      </w:tr>
      <w:tr w:rsidR="00453B66" w:rsidRPr="00453B66" w14:paraId="3BE52A6C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4F1DC" w14:textId="3ED109D2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t>WNT7B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F57CA" w14:textId="03ABF991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DC8A" w14:textId="69287529" w:rsidR="00692F8F" w:rsidRPr="00453B66" w:rsidRDefault="00220F46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NM_058238.2</w:t>
              </w:r>
            </w:hyperlink>
            <w:r w:rsidR="00692F8F" w:rsidRPr="00453B66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A47339" w14:textId="502399CF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ACGTGAAGCTCGGAGCACTGT 3’</w:t>
            </w:r>
          </w:p>
        </w:tc>
      </w:tr>
      <w:tr w:rsidR="00453B66" w:rsidRPr="00453B66" w14:paraId="22BAC402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A832" w14:textId="77777777" w:rsidR="00692F8F" w:rsidRPr="00453B66" w:rsidRDefault="00692F8F" w:rsidP="00553AA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5A3B" w14:textId="7777777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E81FE" w14:textId="77777777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2DD114" w14:textId="00D073F8" w:rsidR="00692F8F" w:rsidRPr="00453B66" w:rsidRDefault="00692F8F" w:rsidP="00553A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AGCGTCCGAAGCGGAACTGG 3’</w:t>
            </w:r>
          </w:p>
        </w:tc>
      </w:tr>
      <w:tr w:rsidR="00453B66" w:rsidRPr="00453B66" w14:paraId="03AA2A05" w14:textId="77777777" w:rsidTr="00C17F5B">
        <w:trPr>
          <w:trHeight w:val="269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94D78" w14:textId="465FF4B9" w:rsidR="00692F8F" w:rsidRPr="00453B66" w:rsidRDefault="00692F8F" w:rsidP="00D81A8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i/>
                <w:sz w:val="20"/>
                <w:szCs w:val="20"/>
                <w:lang w:val="en-US"/>
              </w:rPr>
              <w:lastRenderedPageBreak/>
              <w:t>WNT8B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DE56F" w14:textId="33429B27" w:rsidR="00692F8F" w:rsidRPr="00453B66" w:rsidRDefault="00692F8F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4"/>
                <w:lang w:val="en-US"/>
              </w:rPr>
              <w:t>QPCR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7C24B" w14:textId="206F57AF" w:rsidR="00692F8F" w:rsidRPr="00453B66" w:rsidRDefault="00220F46" w:rsidP="00D81A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692F8F" w:rsidRPr="00453B6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US"/>
                </w:rPr>
                <w:t>NM_003393.3</w:t>
              </w:r>
            </w:hyperlink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059176" w14:textId="6A839935" w:rsidR="00692F8F" w:rsidRPr="00453B66" w:rsidRDefault="00692F8F" w:rsidP="00D81A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FW 5’ GCTTCGCAGTGCCAATCGGG 3’</w:t>
            </w:r>
          </w:p>
        </w:tc>
      </w:tr>
      <w:tr w:rsidR="00453B66" w:rsidRPr="00453B66" w14:paraId="252A835B" w14:textId="77777777" w:rsidTr="00C17F5B">
        <w:trPr>
          <w:trHeight w:val="269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F8B8" w14:textId="77777777" w:rsidR="00D81A89" w:rsidRPr="00453B66" w:rsidRDefault="00D81A89" w:rsidP="00D81A89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612B" w14:textId="77777777" w:rsidR="00D81A89" w:rsidRPr="00453B66" w:rsidRDefault="00D81A89" w:rsidP="00D81A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7C8C" w14:textId="77777777" w:rsidR="00D81A89" w:rsidRPr="00453B66" w:rsidRDefault="00D81A89" w:rsidP="00D81A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1DF41A" w14:textId="55996EC7" w:rsidR="00D81A89" w:rsidRPr="00453B66" w:rsidRDefault="00D81A89" w:rsidP="00D81A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RV 5’ TTGCCCGTTGCGGGAGTCAT 3’</w:t>
            </w:r>
          </w:p>
        </w:tc>
      </w:tr>
      <w:tr w:rsidR="00453B66" w:rsidRPr="00453B66" w14:paraId="2436D3C7" w14:textId="77777777" w:rsidTr="006C0494">
        <w:trPr>
          <w:trHeight w:val="283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4ABF2" w14:textId="61CD36D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sh</w:t>
            </w:r>
            <w:r w:rsidRPr="00453B6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BCL-xL</w:t>
            </w:r>
            <w:proofErr w:type="spellEnd"/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Pr="00453B6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 xml:space="preserve"> pair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5253B" w14:textId="425B2E55" w:rsidR="00FB168E" w:rsidRPr="00453B66" w:rsidRDefault="00FB168E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RNAi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1F264" w14:textId="26602F17" w:rsidR="00FB168E" w:rsidRPr="00453B66" w:rsidRDefault="00FB168E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D6CDBBF" w14:textId="7D50547C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CCGGGTGGAACTCTATGGGAACAATCTCGAGATTGTTCCCATAGAGTTCCACTTTTTG</w:t>
            </w:r>
          </w:p>
        </w:tc>
      </w:tr>
      <w:tr w:rsidR="00453B66" w:rsidRPr="00453B66" w14:paraId="46C0DD15" w14:textId="77777777" w:rsidTr="009065AB">
        <w:trPr>
          <w:trHeight w:val="282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131CB38B" w14:textId="7777777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9A49" w14:textId="77777777" w:rsidR="00FB168E" w:rsidRPr="00453B66" w:rsidRDefault="00FB168E" w:rsidP="00A5466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C49A" w14:textId="77777777" w:rsidR="00FB168E" w:rsidRPr="00453B66" w:rsidRDefault="00FB168E" w:rsidP="00A5466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44218DF" w14:textId="0DC6192D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AATTCAAAAAGTGGAACTCTATGGGAACAATCTCGAGATTGTTCCCATAGAGTTCCAC</w:t>
            </w:r>
          </w:p>
        </w:tc>
      </w:tr>
      <w:tr w:rsidR="00453B66" w:rsidRPr="00453B66" w14:paraId="6CDAAC48" w14:textId="77777777" w:rsidTr="006C0494">
        <w:trPr>
          <w:trHeight w:val="786"/>
        </w:trPr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63831" w14:textId="03C09E34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sh</w:t>
            </w:r>
            <w:r w:rsidRPr="00453B6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BCL-xL</w:t>
            </w:r>
            <w:proofErr w:type="spellEnd"/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  <w:r w:rsidRPr="00453B6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nd</w:t>
            </w: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 xml:space="preserve"> pair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689CA" w14:textId="0F81F5FA" w:rsidR="00FB168E" w:rsidRPr="00453B66" w:rsidRDefault="00FB168E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RNAi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0E9FD" w14:textId="0FFB98CA" w:rsidR="00FB168E" w:rsidRPr="00453B66" w:rsidRDefault="00FB168E" w:rsidP="006C04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7BD866B" w14:textId="7EA81DBE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CCGGGCTCACTCTTCAGTCGGAAATCTCGAGATTTCCGACTGAAGAGTGAGCTTTTTG</w:t>
            </w:r>
          </w:p>
        </w:tc>
      </w:tr>
      <w:tr w:rsidR="00FB168E" w:rsidRPr="00453B66" w14:paraId="41BBDF7D" w14:textId="77777777" w:rsidTr="009065AB">
        <w:trPr>
          <w:trHeight w:val="434"/>
        </w:trPr>
        <w:tc>
          <w:tcPr>
            <w:tcW w:w="11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604B9622" w14:textId="7777777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E51" w14:textId="7777777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3FCB4" w14:textId="77777777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A127914" w14:textId="292EACCE" w:rsidR="00FB168E" w:rsidRPr="00453B66" w:rsidRDefault="00FB168E" w:rsidP="006802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53B66">
              <w:rPr>
                <w:rFonts w:ascii="Arial" w:hAnsi="Arial" w:cs="Arial"/>
                <w:sz w:val="20"/>
                <w:szCs w:val="20"/>
                <w:lang w:val="en-US"/>
              </w:rPr>
              <w:t>AATTCAAAAAGCTCACTCTTCAGTCGGAAATCTCGAGATTTCCGACTGAAGAGTGAGC</w:t>
            </w:r>
          </w:p>
        </w:tc>
      </w:tr>
    </w:tbl>
    <w:p w14:paraId="52BEB08B" w14:textId="0F4AE939" w:rsidR="00D327E7" w:rsidRPr="00453B66" w:rsidRDefault="00D327E7" w:rsidP="0038241F">
      <w:pPr>
        <w:rPr>
          <w:rFonts w:ascii="Arial" w:hAnsi="Arial" w:cs="Arial"/>
          <w:b/>
          <w:sz w:val="24"/>
          <w:szCs w:val="24"/>
          <w:lang w:val="en-US"/>
        </w:rPr>
      </w:pPr>
    </w:p>
    <w:p w14:paraId="47E1FB3C" w14:textId="61F910C1" w:rsidR="00011EC2" w:rsidRPr="00453B66" w:rsidRDefault="00011EC2" w:rsidP="0038241F">
      <w:pPr>
        <w:rPr>
          <w:rFonts w:ascii="Arial" w:hAnsi="Arial" w:cs="Arial"/>
          <w:b/>
          <w:sz w:val="24"/>
          <w:szCs w:val="24"/>
          <w:lang w:val="en-US"/>
        </w:rPr>
      </w:pPr>
    </w:p>
    <w:sectPr w:rsidR="00011EC2" w:rsidRPr="00453B66" w:rsidSect="00973D58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4B868" w14:textId="77777777" w:rsidR="00220F46" w:rsidRDefault="00220F46" w:rsidP="004930A8">
      <w:pPr>
        <w:spacing w:after="0" w:line="240" w:lineRule="auto"/>
      </w:pPr>
      <w:r>
        <w:separator/>
      </w:r>
    </w:p>
  </w:endnote>
  <w:endnote w:type="continuationSeparator" w:id="0">
    <w:p w14:paraId="24F1E2A8" w14:textId="77777777" w:rsidR="00220F46" w:rsidRDefault="00220F46" w:rsidP="0049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4"/>
      </w:rPr>
      <w:id w:val="96315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87469" w14:textId="262016E5" w:rsidR="00A87851" w:rsidRPr="004930A8" w:rsidRDefault="00A87851">
        <w:pPr>
          <w:pStyle w:val="Footer"/>
          <w:jc w:val="right"/>
          <w:rPr>
            <w:rFonts w:ascii="Arial" w:hAnsi="Arial" w:cs="Arial"/>
            <w:sz w:val="24"/>
          </w:rPr>
        </w:pPr>
        <w:r w:rsidRPr="004930A8">
          <w:rPr>
            <w:rFonts w:ascii="Arial" w:hAnsi="Arial" w:cs="Arial"/>
            <w:sz w:val="24"/>
          </w:rPr>
          <w:fldChar w:fldCharType="begin"/>
        </w:r>
        <w:r w:rsidRPr="004930A8">
          <w:rPr>
            <w:rFonts w:ascii="Arial" w:hAnsi="Arial" w:cs="Arial"/>
            <w:sz w:val="24"/>
          </w:rPr>
          <w:instrText xml:space="preserve"> PAGE   \* MERGEFORMAT </w:instrText>
        </w:r>
        <w:r w:rsidRPr="004930A8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33</w:t>
        </w:r>
        <w:r w:rsidRPr="004930A8">
          <w:rPr>
            <w:rFonts w:ascii="Arial" w:hAnsi="Arial" w:cs="Arial"/>
            <w:noProof/>
            <w:sz w:val="24"/>
          </w:rPr>
          <w:fldChar w:fldCharType="end"/>
        </w:r>
      </w:p>
    </w:sdtContent>
  </w:sdt>
  <w:p w14:paraId="6013D371" w14:textId="77777777" w:rsidR="00A87851" w:rsidRDefault="00A87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419F2" w14:textId="77777777" w:rsidR="00220F46" w:rsidRDefault="00220F46" w:rsidP="004930A8">
      <w:pPr>
        <w:spacing w:after="0" w:line="240" w:lineRule="auto"/>
      </w:pPr>
      <w:r>
        <w:separator/>
      </w:r>
    </w:p>
  </w:footnote>
  <w:footnote w:type="continuationSeparator" w:id="0">
    <w:p w14:paraId="45C741E9" w14:textId="77777777" w:rsidR="00220F46" w:rsidRDefault="00220F46" w:rsidP="00493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1CFD"/>
    <w:multiLevelType w:val="hybridMultilevel"/>
    <w:tmpl w:val="B644FEE6"/>
    <w:lvl w:ilvl="0" w:tplc="6852A87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726E6FC6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9BEC1D0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AAB0CD4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0340F7F6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64848AC2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CDA25E52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056EC78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2CA263E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86DE6"/>
    <w:multiLevelType w:val="hybridMultilevel"/>
    <w:tmpl w:val="BF908A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D2D4A"/>
    <w:multiLevelType w:val="hybridMultilevel"/>
    <w:tmpl w:val="C93A49BC"/>
    <w:lvl w:ilvl="0" w:tplc="CE4A71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5F66"/>
    <w:multiLevelType w:val="hybridMultilevel"/>
    <w:tmpl w:val="13A87232"/>
    <w:lvl w:ilvl="0" w:tplc="4B789C3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62362916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BCF82B0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C46C1D9C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440AAA9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7904F30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0CFEB10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EA613E2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95CF47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D20B4"/>
    <w:multiLevelType w:val="hybridMultilevel"/>
    <w:tmpl w:val="85B87550"/>
    <w:lvl w:ilvl="0" w:tplc="E6B2D73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DB24954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7ADA6D2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6E5AEE98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D5A2297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6944EF0C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488EF88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D9A65AC4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AAFE4478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75768"/>
    <w:multiLevelType w:val="hybridMultilevel"/>
    <w:tmpl w:val="08864A1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6687E"/>
    <w:multiLevelType w:val="hybridMultilevel"/>
    <w:tmpl w:val="1108C040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877D4"/>
    <w:multiLevelType w:val="hybridMultilevel"/>
    <w:tmpl w:val="A81833E2"/>
    <w:lvl w:ilvl="0" w:tplc="EBCC99C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6078542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6F080FD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5464D24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BF5017D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44AE266A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3BBE603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171CDA7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AD3A28B0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31DE5"/>
    <w:multiLevelType w:val="hybridMultilevel"/>
    <w:tmpl w:val="0DC4793A"/>
    <w:lvl w:ilvl="0" w:tplc="068EB86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DABAC07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DE40CF9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D5A2B4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B50C3BCA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2586D8EA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3AAEB90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5FA25E04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CAC167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53168E"/>
    <w:multiLevelType w:val="hybridMultilevel"/>
    <w:tmpl w:val="F68CD976"/>
    <w:lvl w:ilvl="0" w:tplc="19DA124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F14815D0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2664448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33D6E42A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BA20CBB6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98824BA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FB905750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0094898E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9C3AF4C2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9B6422"/>
    <w:multiLevelType w:val="hybridMultilevel"/>
    <w:tmpl w:val="83FE2ED0"/>
    <w:lvl w:ilvl="0" w:tplc="2902B08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0C36D1EA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935CC47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6F6AA9B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8A50ABE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39B4166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D6FAC51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61DEFB3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ED9AE85A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B444E1"/>
    <w:multiLevelType w:val="hybridMultilevel"/>
    <w:tmpl w:val="454E52D6"/>
    <w:lvl w:ilvl="0" w:tplc="743466A8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2B2C80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9C2A8AA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9EFEFF2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AA4ADCA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9064C72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34E4765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006C92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61F6B726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503A9A"/>
    <w:multiLevelType w:val="hybridMultilevel"/>
    <w:tmpl w:val="E342EDDE"/>
    <w:lvl w:ilvl="0" w:tplc="FDE61964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7372779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A522BBD6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9BD6EEA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9B742F3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1242B7F0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2BA00342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730E761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DDB02BA6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1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fefssvt3pftx3e5xae5zfzovapdpxwpr9rp&quot;&gt;REF ADRIAN-Saved&lt;record-ids&gt;&lt;item&gt;3553&lt;/item&gt;&lt;item&gt;4545&lt;/item&gt;&lt;item&gt;4557&lt;/item&gt;&lt;item&gt;5025&lt;/item&gt;&lt;item&gt;5073&lt;/item&gt;&lt;item&gt;5259&lt;/item&gt;&lt;item&gt;5310&lt;/item&gt;&lt;item&gt;5313&lt;/item&gt;&lt;item&gt;5314&lt;/item&gt;&lt;item&gt;5315&lt;/item&gt;&lt;item&gt;5316&lt;/item&gt;&lt;item&gt;5317&lt;/item&gt;&lt;item&gt;5318&lt;/item&gt;&lt;item&gt;5319&lt;/item&gt;&lt;item&gt;5320&lt;/item&gt;&lt;item&gt;5321&lt;/item&gt;&lt;item&gt;5322&lt;/item&gt;&lt;item&gt;5323&lt;/item&gt;&lt;item&gt;5324&lt;/item&gt;&lt;item&gt;5326&lt;/item&gt;&lt;item&gt;5327&lt;/item&gt;&lt;item&gt;5328&lt;/item&gt;&lt;item&gt;5329&lt;/item&gt;&lt;item&gt;5332&lt;/item&gt;&lt;/record-ids&gt;&lt;/item&gt;&lt;/Libraries&gt;"/>
  </w:docVars>
  <w:rsids>
    <w:rsidRoot w:val="00E96E6F"/>
    <w:rsid w:val="00000BEF"/>
    <w:rsid w:val="000026A4"/>
    <w:rsid w:val="000030E7"/>
    <w:rsid w:val="0000482B"/>
    <w:rsid w:val="00005B44"/>
    <w:rsid w:val="00006190"/>
    <w:rsid w:val="00006CC7"/>
    <w:rsid w:val="0000718D"/>
    <w:rsid w:val="0000786E"/>
    <w:rsid w:val="00011EC2"/>
    <w:rsid w:val="00012E43"/>
    <w:rsid w:val="0001522C"/>
    <w:rsid w:val="0002034D"/>
    <w:rsid w:val="000221B1"/>
    <w:rsid w:val="0002554A"/>
    <w:rsid w:val="000278B1"/>
    <w:rsid w:val="00032710"/>
    <w:rsid w:val="00032E9A"/>
    <w:rsid w:val="00033FF1"/>
    <w:rsid w:val="00034761"/>
    <w:rsid w:val="00034776"/>
    <w:rsid w:val="0003539D"/>
    <w:rsid w:val="000363B7"/>
    <w:rsid w:val="000371B5"/>
    <w:rsid w:val="00040FFE"/>
    <w:rsid w:val="00042794"/>
    <w:rsid w:val="000427B0"/>
    <w:rsid w:val="00042D04"/>
    <w:rsid w:val="00050F0B"/>
    <w:rsid w:val="000519B3"/>
    <w:rsid w:val="000570BF"/>
    <w:rsid w:val="0006030C"/>
    <w:rsid w:val="0006087C"/>
    <w:rsid w:val="000613A3"/>
    <w:rsid w:val="000613AF"/>
    <w:rsid w:val="000631F3"/>
    <w:rsid w:val="00063EFF"/>
    <w:rsid w:val="00066696"/>
    <w:rsid w:val="00066925"/>
    <w:rsid w:val="0006730A"/>
    <w:rsid w:val="00070657"/>
    <w:rsid w:val="000712F8"/>
    <w:rsid w:val="00072B36"/>
    <w:rsid w:val="00073731"/>
    <w:rsid w:val="000766CE"/>
    <w:rsid w:val="0008331E"/>
    <w:rsid w:val="00083868"/>
    <w:rsid w:val="0008445C"/>
    <w:rsid w:val="00085880"/>
    <w:rsid w:val="000879A8"/>
    <w:rsid w:val="00087A91"/>
    <w:rsid w:val="00094B46"/>
    <w:rsid w:val="0009508F"/>
    <w:rsid w:val="000953E8"/>
    <w:rsid w:val="00095478"/>
    <w:rsid w:val="0009565F"/>
    <w:rsid w:val="0009574B"/>
    <w:rsid w:val="00096A1C"/>
    <w:rsid w:val="0009798F"/>
    <w:rsid w:val="00097AB8"/>
    <w:rsid w:val="000A109C"/>
    <w:rsid w:val="000A2476"/>
    <w:rsid w:val="000A6DE4"/>
    <w:rsid w:val="000A70BA"/>
    <w:rsid w:val="000A7F0C"/>
    <w:rsid w:val="000B013E"/>
    <w:rsid w:val="000B1FF0"/>
    <w:rsid w:val="000B3FD1"/>
    <w:rsid w:val="000B696E"/>
    <w:rsid w:val="000C0EA1"/>
    <w:rsid w:val="000C4126"/>
    <w:rsid w:val="000C43E5"/>
    <w:rsid w:val="000C4438"/>
    <w:rsid w:val="000C7339"/>
    <w:rsid w:val="000D1185"/>
    <w:rsid w:val="000D7762"/>
    <w:rsid w:val="000E0702"/>
    <w:rsid w:val="000E0D3D"/>
    <w:rsid w:val="000E0EEE"/>
    <w:rsid w:val="000E253A"/>
    <w:rsid w:val="000E6B12"/>
    <w:rsid w:val="000E742C"/>
    <w:rsid w:val="000F1E8B"/>
    <w:rsid w:val="000F3CD3"/>
    <w:rsid w:val="000F58FB"/>
    <w:rsid w:val="000F5CB0"/>
    <w:rsid w:val="001010A3"/>
    <w:rsid w:val="001052A8"/>
    <w:rsid w:val="00111E24"/>
    <w:rsid w:val="00112522"/>
    <w:rsid w:val="001153AD"/>
    <w:rsid w:val="00117620"/>
    <w:rsid w:val="001203AC"/>
    <w:rsid w:val="00121A5D"/>
    <w:rsid w:val="001233D2"/>
    <w:rsid w:val="00126B39"/>
    <w:rsid w:val="00126F65"/>
    <w:rsid w:val="001326BE"/>
    <w:rsid w:val="00134C2E"/>
    <w:rsid w:val="001363A9"/>
    <w:rsid w:val="00137491"/>
    <w:rsid w:val="00137D67"/>
    <w:rsid w:val="001425D8"/>
    <w:rsid w:val="00143E4E"/>
    <w:rsid w:val="0014422E"/>
    <w:rsid w:val="00145164"/>
    <w:rsid w:val="00146757"/>
    <w:rsid w:val="00152F95"/>
    <w:rsid w:val="00153ABB"/>
    <w:rsid w:val="00155A44"/>
    <w:rsid w:val="00155B06"/>
    <w:rsid w:val="00156F07"/>
    <w:rsid w:val="001572AD"/>
    <w:rsid w:val="00162D69"/>
    <w:rsid w:val="0016302A"/>
    <w:rsid w:val="0016456D"/>
    <w:rsid w:val="001659C0"/>
    <w:rsid w:val="00167AFF"/>
    <w:rsid w:val="00173949"/>
    <w:rsid w:val="00175191"/>
    <w:rsid w:val="00175E21"/>
    <w:rsid w:val="00184166"/>
    <w:rsid w:val="00186268"/>
    <w:rsid w:val="00187D41"/>
    <w:rsid w:val="00194138"/>
    <w:rsid w:val="001953CE"/>
    <w:rsid w:val="00195F30"/>
    <w:rsid w:val="00196EF9"/>
    <w:rsid w:val="00197F78"/>
    <w:rsid w:val="001A1C5D"/>
    <w:rsid w:val="001A2750"/>
    <w:rsid w:val="001A5809"/>
    <w:rsid w:val="001A639C"/>
    <w:rsid w:val="001A7B5B"/>
    <w:rsid w:val="001B02F0"/>
    <w:rsid w:val="001B3A51"/>
    <w:rsid w:val="001B40C4"/>
    <w:rsid w:val="001B426B"/>
    <w:rsid w:val="001B59EE"/>
    <w:rsid w:val="001B71A5"/>
    <w:rsid w:val="001B77DE"/>
    <w:rsid w:val="001C29D8"/>
    <w:rsid w:val="001C4F66"/>
    <w:rsid w:val="001D10F3"/>
    <w:rsid w:val="001D2104"/>
    <w:rsid w:val="001D3CB7"/>
    <w:rsid w:val="001D4B2D"/>
    <w:rsid w:val="001D63CA"/>
    <w:rsid w:val="001D6BDC"/>
    <w:rsid w:val="001D7FA0"/>
    <w:rsid w:val="001E0809"/>
    <w:rsid w:val="001E18AF"/>
    <w:rsid w:val="001E29FA"/>
    <w:rsid w:val="001F0D5F"/>
    <w:rsid w:val="001F45EA"/>
    <w:rsid w:val="001F5709"/>
    <w:rsid w:val="002039E1"/>
    <w:rsid w:val="00204844"/>
    <w:rsid w:val="00204D4D"/>
    <w:rsid w:val="00205537"/>
    <w:rsid w:val="00205EC4"/>
    <w:rsid w:val="00206195"/>
    <w:rsid w:val="002064CC"/>
    <w:rsid w:val="00214327"/>
    <w:rsid w:val="00215337"/>
    <w:rsid w:val="00215BEE"/>
    <w:rsid w:val="00215C0D"/>
    <w:rsid w:val="00216F99"/>
    <w:rsid w:val="002178DB"/>
    <w:rsid w:val="00220D7D"/>
    <w:rsid w:val="00220F46"/>
    <w:rsid w:val="002304AE"/>
    <w:rsid w:val="00230651"/>
    <w:rsid w:val="002329B3"/>
    <w:rsid w:val="00232A47"/>
    <w:rsid w:val="0023395A"/>
    <w:rsid w:val="00233C25"/>
    <w:rsid w:val="00235226"/>
    <w:rsid w:val="00237566"/>
    <w:rsid w:val="00240865"/>
    <w:rsid w:val="00243E60"/>
    <w:rsid w:val="002449E6"/>
    <w:rsid w:val="00247767"/>
    <w:rsid w:val="002513DC"/>
    <w:rsid w:val="00252EE8"/>
    <w:rsid w:val="00253C26"/>
    <w:rsid w:val="00254B64"/>
    <w:rsid w:val="002568E1"/>
    <w:rsid w:val="00256CD9"/>
    <w:rsid w:val="00262B77"/>
    <w:rsid w:val="00264197"/>
    <w:rsid w:val="00264254"/>
    <w:rsid w:val="00264667"/>
    <w:rsid w:val="002655D0"/>
    <w:rsid w:val="0026707B"/>
    <w:rsid w:val="00267CD2"/>
    <w:rsid w:val="00267D64"/>
    <w:rsid w:val="00270D29"/>
    <w:rsid w:val="0027132F"/>
    <w:rsid w:val="002713A0"/>
    <w:rsid w:val="002715F2"/>
    <w:rsid w:val="00272983"/>
    <w:rsid w:val="00273F74"/>
    <w:rsid w:val="00275397"/>
    <w:rsid w:val="00277D0D"/>
    <w:rsid w:val="00280A6D"/>
    <w:rsid w:val="0028382F"/>
    <w:rsid w:val="00283967"/>
    <w:rsid w:val="002843E8"/>
    <w:rsid w:val="0028443A"/>
    <w:rsid w:val="00284A54"/>
    <w:rsid w:val="0028745D"/>
    <w:rsid w:val="00293735"/>
    <w:rsid w:val="002938B9"/>
    <w:rsid w:val="00293CA5"/>
    <w:rsid w:val="002940AF"/>
    <w:rsid w:val="00294D83"/>
    <w:rsid w:val="002A4FF2"/>
    <w:rsid w:val="002A790D"/>
    <w:rsid w:val="002B0700"/>
    <w:rsid w:val="002B4063"/>
    <w:rsid w:val="002B7635"/>
    <w:rsid w:val="002C0E86"/>
    <w:rsid w:val="002C3600"/>
    <w:rsid w:val="002C60E2"/>
    <w:rsid w:val="002D0CE8"/>
    <w:rsid w:val="002D1B1C"/>
    <w:rsid w:val="002D5722"/>
    <w:rsid w:val="002D737C"/>
    <w:rsid w:val="002E01BF"/>
    <w:rsid w:val="002E07A1"/>
    <w:rsid w:val="002E1C6F"/>
    <w:rsid w:val="002E3616"/>
    <w:rsid w:val="002E751A"/>
    <w:rsid w:val="002F07F3"/>
    <w:rsid w:val="002F0C94"/>
    <w:rsid w:val="002F23D7"/>
    <w:rsid w:val="002F5497"/>
    <w:rsid w:val="002F658B"/>
    <w:rsid w:val="003016B3"/>
    <w:rsid w:val="00302D29"/>
    <w:rsid w:val="00304DA2"/>
    <w:rsid w:val="00306650"/>
    <w:rsid w:val="0030745A"/>
    <w:rsid w:val="003114A1"/>
    <w:rsid w:val="003161D5"/>
    <w:rsid w:val="00325EA9"/>
    <w:rsid w:val="00326227"/>
    <w:rsid w:val="00326261"/>
    <w:rsid w:val="00334AE3"/>
    <w:rsid w:val="00335506"/>
    <w:rsid w:val="00335C6A"/>
    <w:rsid w:val="00335EE9"/>
    <w:rsid w:val="0034078F"/>
    <w:rsid w:val="00340D5E"/>
    <w:rsid w:val="003410B7"/>
    <w:rsid w:val="00342CC6"/>
    <w:rsid w:val="0035154E"/>
    <w:rsid w:val="00351CDD"/>
    <w:rsid w:val="00351F3B"/>
    <w:rsid w:val="003521CE"/>
    <w:rsid w:val="00352265"/>
    <w:rsid w:val="0035700A"/>
    <w:rsid w:val="00357AEA"/>
    <w:rsid w:val="003608CA"/>
    <w:rsid w:val="00360A68"/>
    <w:rsid w:val="0036448A"/>
    <w:rsid w:val="00366C10"/>
    <w:rsid w:val="00370AB7"/>
    <w:rsid w:val="00371F92"/>
    <w:rsid w:val="003728A1"/>
    <w:rsid w:val="0037296F"/>
    <w:rsid w:val="00373279"/>
    <w:rsid w:val="003733B7"/>
    <w:rsid w:val="003753F8"/>
    <w:rsid w:val="00375B18"/>
    <w:rsid w:val="00377125"/>
    <w:rsid w:val="0037772C"/>
    <w:rsid w:val="0038241F"/>
    <w:rsid w:val="00384E27"/>
    <w:rsid w:val="00385349"/>
    <w:rsid w:val="003871CF"/>
    <w:rsid w:val="003945BC"/>
    <w:rsid w:val="00397D07"/>
    <w:rsid w:val="003A404B"/>
    <w:rsid w:val="003B0F4A"/>
    <w:rsid w:val="003B0F7D"/>
    <w:rsid w:val="003B2195"/>
    <w:rsid w:val="003B46B7"/>
    <w:rsid w:val="003B63D9"/>
    <w:rsid w:val="003C38BA"/>
    <w:rsid w:val="003D0503"/>
    <w:rsid w:val="003D459B"/>
    <w:rsid w:val="003D655B"/>
    <w:rsid w:val="003D7097"/>
    <w:rsid w:val="003E162C"/>
    <w:rsid w:val="003E353B"/>
    <w:rsid w:val="003E43E8"/>
    <w:rsid w:val="003E46E2"/>
    <w:rsid w:val="003E472A"/>
    <w:rsid w:val="003E599B"/>
    <w:rsid w:val="003E6279"/>
    <w:rsid w:val="003E6AEC"/>
    <w:rsid w:val="003E6FF2"/>
    <w:rsid w:val="003E7579"/>
    <w:rsid w:val="003E761D"/>
    <w:rsid w:val="003F04EB"/>
    <w:rsid w:val="003F1403"/>
    <w:rsid w:val="003F2257"/>
    <w:rsid w:val="003F3428"/>
    <w:rsid w:val="003F5CF9"/>
    <w:rsid w:val="003F758F"/>
    <w:rsid w:val="004008B9"/>
    <w:rsid w:val="0040100D"/>
    <w:rsid w:val="00401C32"/>
    <w:rsid w:val="00401DB5"/>
    <w:rsid w:val="0040205F"/>
    <w:rsid w:val="00405717"/>
    <w:rsid w:val="00405B7F"/>
    <w:rsid w:val="004104CB"/>
    <w:rsid w:val="00410C28"/>
    <w:rsid w:val="004116E1"/>
    <w:rsid w:val="0041212A"/>
    <w:rsid w:val="004129D0"/>
    <w:rsid w:val="00413D30"/>
    <w:rsid w:val="004142A0"/>
    <w:rsid w:val="0041496D"/>
    <w:rsid w:val="0041499E"/>
    <w:rsid w:val="00417CAC"/>
    <w:rsid w:val="00420662"/>
    <w:rsid w:val="00421D7A"/>
    <w:rsid w:val="00422572"/>
    <w:rsid w:val="00422D73"/>
    <w:rsid w:val="00424F4C"/>
    <w:rsid w:val="004264CA"/>
    <w:rsid w:val="004265C1"/>
    <w:rsid w:val="00431806"/>
    <w:rsid w:val="00431E0C"/>
    <w:rsid w:val="00432251"/>
    <w:rsid w:val="0043276E"/>
    <w:rsid w:val="00432CDF"/>
    <w:rsid w:val="00433DA4"/>
    <w:rsid w:val="00437756"/>
    <w:rsid w:val="0043792F"/>
    <w:rsid w:val="00440860"/>
    <w:rsid w:val="004412E9"/>
    <w:rsid w:val="004468F9"/>
    <w:rsid w:val="004469C7"/>
    <w:rsid w:val="004472A4"/>
    <w:rsid w:val="00447617"/>
    <w:rsid w:val="00450FFA"/>
    <w:rsid w:val="00453429"/>
    <w:rsid w:val="00453962"/>
    <w:rsid w:val="00453B66"/>
    <w:rsid w:val="00453C1C"/>
    <w:rsid w:val="00455F04"/>
    <w:rsid w:val="004562BC"/>
    <w:rsid w:val="00462762"/>
    <w:rsid w:val="00462DEA"/>
    <w:rsid w:val="0046334A"/>
    <w:rsid w:val="0046410E"/>
    <w:rsid w:val="00465F47"/>
    <w:rsid w:val="00470552"/>
    <w:rsid w:val="00471A64"/>
    <w:rsid w:val="00473DC0"/>
    <w:rsid w:val="00475010"/>
    <w:rsid w:val="004764F5"/>
    <w:rsid w:val="00481FFE"/>
    <w:rsid w:val="00491553"/>
    <w:rsid w:val="0049298E"/>
    <w:rsid w:val="004930A8"/>
    <w:rsid w:val="0049762C"/>
    <w:rsid w:val="004A0928"/>
    <w:rsid w:val="004A24BC"/>
    <w:rsid w:val="004A457C"/>
    <w:rsid w:val="004A4FA9"/>
    <w:rsid w:val="004A5BCD"/>
    <w:rsid w:val="004A6497"/>
    <w:rsid w:val="004A7BEB"/>
    <w:rsid w:val="004B2097"/>
    <w:rsid w:val="004B33EC"/>
    <w:rsid w:val="004B5B92"/>
    <w:rsid w:val="004C0CA7"/>
    <w:rsid w:val="004C1CA6"/>
    <w:rsid w:val="004C2559"/>
    <w:rsid w:val="004C2E27"/>
    <w:rsid w:val="004C6DEB"/>
    <w:rsid w:val="004D3965"/>
    <w:rsid w:val="004D4043"/>
    <w:rsid w:val="004D519A"/>
    <w:rsid w:val="004D6BD6"/>
    <w:rsid w:val="004E0CB3"/>
    <w:rsid w:val="004E228E"/>
    <w:rsid w:val="004E2416"/>
    <w:rsid w:val="004E369F"/>
    <w:rsid w:val="004E50B1"/>
    <w:rsid w:val="004E7CD5"/>
    <w:rsid w:val="004F160B"/>
    <w:rsid w:val="00501D67"/>
    <w:rsid w:val="00504077"/>
    <w:rsid w:val="0050615F"/>
    <w:rsid w:val="00510497"/>
    <w:rsid w:val="00510E69"/>
    <w:rsid w:val="00510EC6"/>
    <w:rsid w:val="00512BC4"/>
    <w:rsid w:val="00513286"/>
    <w:rsid w:val="00515256"/>
    <w:rsid w:val="005174F1"/>
    <w:rsid w:val="005213E2"/>
    <w:rsid w:val="00524345"/>
    <w:rsid w:val="00525A86"/>
    <w:rsid w:val="00527095"/>
    <w:rsid w:val="00531006"/>
    <w:rsid w:val="00531644"/>
    <w:rsid w:val="00533088"/>
    <w:rsid w:val="00533BB4"/>
    <w:rsid w:val="0053436B"/>
    <w:rsid w:val="00535CD6"/>
    <w:rsid w:val="005375A0"/>
    <w:rsid w:val="00537D0F"/>
    <w:rsid w:val="00542DE9"/>
    <w:rsid w:val="00542EE5"/>
    <w:rsid w:val="005435CA"/>
    <w:rsid w:val="00544BD5"/>
    <w:rsid w:val="00546BC7"/>
    <w:rsid w:val="0054741F"/>
    <w:rsid w:val="00552232"/>
    <w:rsid w:val="00552B4D"/>
    <w:rsid w:val="00552F08"/>
    <w:rsid w:val="00553AA2"/>
    <w:rsid w:val="00555806"/>
    <w:rsid w:val="0055591E"/>
    <w:rsid w:val="00556816"/>
    <w:rsid w:val="00562647"/>
    <w:rsid w:val="00562B29"/>
    <w:rsid w:val="00562B7C"/>
    <w:rsid w:val="00563F7D"/>
    <w:rsid w:val="00564C7E"/>
    <w:rsid w:val="00565248"/>
    <w:rsid w:val="00565AE5"/>
    <w:rsid w:val="005674F5"/>
    <w:rsid w:val="00567ED0"/>
    <w:rsid w:val="00574B4F"/>
    <w:rsid w:val="005754B8"/>
    <w:rsid w:val="0057603E"/>
    <w:rsid w:val="00580C94"/>
    <w:rsid w:val="00582D33"/>
    <w:rsid w:val="00587C02"/>
    <w:rsid w:val="005908BD"/>
    <w:rsid w:val="00592092"/>
    <w:rsid w:val="00592C6F"/>
    <w:rsid w:val="00592CC0"/>
    <w:rsid w:val="00592EAC"/>
    <w:rsid w:val="00596A52"/>
    <w:rsid w:val="005A0A56"/>
    <w:rsid w:val="005A15C9"/>
    <w:rsid w:val="005A438C"/>
    <w:rsid w:val="005A5154"/>
    <w:rsid w:val="005B1C95"/>
    <w:rsid w:val="005B6BD7"/>
    <w:rsid w:val="005B736A"/>
    <w:rsid w:val="005C04EB"/>
    <w:rsid w:val="005C18A2"/>
    <w:rsid w:val="005C2D39"/>
    <w:rsid w:val="005C2EBD"/>
    <w:rsid w:val="005C598B"/>
    <w:rsid w:val="005C7A01"/>
    <w:rsid w:val="005D0110"/>
    <w:rsid w:val="005D0E31"/>
    <w:rsid w:val="005D1D7A"/>
    <w:rsid w:val="005D3226"/>
    <w:rsid w:val="005D4047"/>
    <w:rsid w:val="005D5DA8"/>
    <w:rsid w:val="005D6CC2"/>
    <w:rsid w:val="005D6DFD"/>
    <w:rsid w:val="005E15CE"/>
    <w:rsid w:val="005E36DE"/>
    <w:rsid w:val="005E5283"/>
    <w:rsid w:val="005E6AEC"/>
    <w:rsid w:val="005F171C"/>
    <w:rsid w:val="005F5B4C"/>
    <w:rsid w:val="005F6BF8"/>
    <w:rsid w:val="006039F2"/>
    <w:rsid w:val="00604DE2"/>
    <w:rsid w:val="00607B67"/>
    <w:rsid w:val="00611D88"/>
    <w:rsid w:val="00613727"/>
    <w:rsid w:val="00614CC5"/>
    <w:rsid w:val="006151D0"/>
    <w:rsid w:val="006154C6"/>
    <w:rsid w:val="00615553"/>
    <w:rsid w:val="00617E70"/>
    <w:rsid w:val="00621477"/>
    <w:rsid w:val="006215FE"/>
    <w:rsid w:val="00622656"/>
    <w:rsid w:val="00623FE3"/>
    <w:rsid w:val="00625979"/>
    <w:rsid w:val="00625BA2"/>
    <w:rsid w:val="00626CC5"/>
    <w:rsid w:val="006277CA"/>
    <w:rsid w:val="00630BB6"/>
    <w:rsid w:val="0063120B"/>
    <w:rsid w:val="00631C90"/>
    <w:rsid w:val="00632788"/>
    <w:rsid w:val="006331B5"/>
    <w:rsid w:val="00636167"/>
    <w:rsid w:val="006369C2"/>
    <w:rsid w:val="00637819"/>
    <w:rsid w:val="006428DA"/>
    <w:rsid w:val="00643CFC"/>
    <w:rsid w:val="006448D7"/>
    <w:rsid w:val="00647409"/>
    <w:rsid w:val="00656AD5"/>
    <w:rsid w:val="00657E6B"/>
    <w:rsid w:val="00660DB9"/>
    <w:rsid w:val="00665844"/>
    <w:rsid w:val="00665BDA"/>
    <w:rsid w:val="00666D5C"/>
    <w:rsid w:val="00671CDE"/>
    <w:rsid w:val="0067295C"/>
    <w:rsid w:val="00674633"/>
    <w:rsid w:val="00674D2A"/>
    <w:rsid w:val="006802A1"/>
    <w:rsid w:val="00680796"/>
    <w:rsid w:val="00680C67"/>
    <w:rsid w:val="00681C71"/>
    <w:rsid w:val="0068323D"/>
    <w:rsid w:val="00683967"/>
    <w:rsid w:val="0068486F"/>
    <w:rsid w:val="00691801"/>
    <w:rsid w:val="006929E6"/>
    <w:rsid w:val="00692F8F"/>
    <w:rsid w:val="00693064"/>
    <w:rsid w:val="00693BC8"/>
    <w:rsid w:val="00694C32"/>
    <w:rsid w:val="00694F55"/>
    <w:rsid w:val="006967B9"/>
    <w:rsid w:val="00696B9B"/>
    <w:rsid w:val="006A0B19"/>
    <w:rsid w:val="006A1159"/>
    <w:rsid w:val="006A18E5"/>
    <w:rsid w:val="006A2404"/>
    <w:rsid w:val="006A3C37"/>
    <w:rsid w:val="006A56BB"/>
    <w:rsid w:val="006A5EE9"/>
    <w:rsid w:val="006A7611"/>
    <w:rsid w:val="006B053B"/>
    <w:rsid w:val="006B1B65"/>
    <w:rsid w:val="006B21E7"/>
    <w:rsid w:val="006B5BC0"/>
    <w:rsid w:val="006B5D22"/>
    <w:rsid w:val="006C0494"/>
    <w:rsid w:val="006C157C"/>
    <w:rsid w:val="006C6536"/>
    <w:rsid w:val="006C7223"/>
    <w:rsid w:val="006D1A8B"/>
    <w:rsid w:val="006D23E3"/>
    <w:rsid w:val="006D346C"/>
    <w:rsid w:val="006E03A2"/>
    <w:rsid w:val="006E1103"/>
    <w:rsid w:val="006E14B9"/>
    <w:rsid w:val="006E22C8"/>
    <w:rsid w:val="006E6164"/>
    <w:rsid w:val="006F066D"/>
    <w:rsid w:val="006F0836"/>
    <w:rsid w:val="006F0B81"/>
    <w:rsid w:val="006F1E8D"/>
    <w:rsid w:val="006F3A41"/>
    <w:rsid w:val="006F4109"/>
    <w:rsid w:val="006F44FD"/>
    <w:rsid w:val="006F58BD"/>
    <w:rsid w:val="006F5CA5"/>
    <w:rsid w:val="006F5DF2"/>
    <w:rsid w:val="006F6367"/>
    <w:rsid w:val="006F6FD4"/>
    <w:rsid w:val="007004B9"/>
    <w:rsid w:val="007025CF"/>
    <w:rsid w:val="00703DCF"/>
    <w:rsid w:val="0071260A"/>
    <w:rsid w:val="00712DC3"/>
    <w:rsid w:val="007152E3"/>
    <w:rsid w:val="0071661F"/>
    <w:rsid w:val="007174D3"/>
    <w:rsid w:val="0072206C"/>
    <w:rsid w:val="00724BE5"/>
    <w:rsid w:val="00726044"/>
    <w:rsid w:val="0073037B"/>
    <w:rsid w:val="00734522"/>
    <w:rsid w:val="0073557C"/>
    <w:rsid w:val="007362F3"/>
    <w:rsid w:val="00740B3A"/>
    <w:rsid w:val="00743D77"/>
    <w:rsid w:val="00751682"/>
    <w:rsid w:val="00751B74"/>
    <w:rsid w:val="0075209D"/>
    <w:rsid w:val="00752D90"/>
    <w:rsid w:val="00752F0D"/>
    <w:rsid w:val="007549DF"/>
    <w:rsid w:val="00762954"/>
    <w:rsid w:val="00763675"/>
    <w:rsid w:val="00763DA2"/>
    <w:rsid w:val="0076567B"/>
    <w:rsid w:val="00766A6A"/>
    <w:rsid w:val="00766BAE"/>
    <w:rsid w:val="007703AA"/>
    <w:rsid w:val="00770F54"/>
    <w:rsid w:val="00772E4B"/>
    <w:rsid w:val="00773468"/>
    <w:rsid w:val="0077787D"/>
    <w:rsid w:val="00780A0E"/>
    <w:rsid w:val="00780B33"/>
    <w:rsid w:val="00781B9F"/>
    <w:rsid w:val="00783819"/>
    <w:rsid w:val="00785ADE"/>
    <w:rsid w:val="00786CF6"/>
    <w:rsid w:val="007874D6"/>
    <w:rsid w:val="007907F8"/>
    <w:rsid w:val="007968A4"/>
    <w:rsid w:val="0079775D"/>
    <w:rsid w:val="007A1782"/>
    <w:rsid w:val="007A4D6A"/>
    <w:rsid w:val="007A5D4C"/>
    <w:rsid w:val="007B1C5E"/>
    <w:rsid w:val="007B2183"/>
    <w:rsid w:val="007B2E81"/>
    <w:rsid w:val="007B3AA1"/>
    <w:rsid w:val="007B3F7B"/>
    <w:rsid w:val="007B66A8"/>
    <w:rsid w:val="007B6932"/>
    <w:rsid w:val="007B6FCB"/>
    <w:rsid w:val="007B7646"/>
    <w:rsid w:val="007C0144"/>
    <w:rsid w:val="007C30C3"/>
    <w:rsid w:val="007C31F9"/>
    <w:rsid w:val="007C4923"/>
    <w:rsid w:val="007C49BF"/>
    <w:rsid w:val="007C4F0F"/>
    <w:rsid w:val="007C5017"/>
    <w:rsid w:val="007D2A58"/>
    <w:rsid w:val="007D46E6"/>
    <w:rsid w:val="007D687B"/>
    <w:rsid w:val="007D6DF3"/>
    <w:rsid w:val="007D78CC"/>
    <w:rsid w:val="007E6E80"/>
    <w:rsid w:val="007E7E24"/>
    <w:rsid w:val="007F0658"/>
    <w:rsid w:val="007F1D3B"/>
    <w:rsid w:val="007F27E7"/>
    <w:rsid w:val="008012D3"/>
    <w:rsid w:val="00802710"/>
    <w:rsid w:val="00802ABA"/>
    <w:rsid w:val="00804544"/>
    <w:rsid w:val="008045AE"/>
    <w:rsid w:val="0081095A"/>
    <w:rsid w:val="0081132B"/>
    <w:rsid w:val="00814DFB"/>
    <w:rsid w:val="00814F41"/>
    <w:rsid w:val="00820132"/>
    <w:rsid w:val="00820849"/>
    <w:rsid w:val="00820F61"/>
    <w:rsid w:val="00822396"/>
    <w:rsid w:val="008223BE"/>
    <w:rsid w:val="00827857"/>
    <w:rsid w:val="00832492"/>
    <w:rsid w:val="00832FE5"/>
    <w:rsid w:val="00833A3D"/>
    <w:rsid w:val="00833A95"/>
    <w:rsid w:val="008340E3"/>
    <w:rsid w:val="0083429F"/>
    <w:rsid w:val="00835137"/>
    <w:rsid w:val="00835DCE"/>
    <w:rsid w:val="00836B1A"/>
    <w:rsid w:val="00841835"/>
    <w:rsid w:val="00843F55"/>
    <w:rsid w:val="00844C13"/>
    <w:rsid w:val="00845613"/>
    <w:rsid w:val="00847C0C"/>
    <w:rsid w:val="00851B38"/>
    <w:rsid w:val="008533CA"/>
    <w:rsid w:val="00853C94"/>
    <w:rsid w:val="008550EE"/>
    <w:rsid w:val="00855A69"/>
    <w:rsid w:val="00860A21"/>
    <w:rsid w:val="00860E33"/>
    <w:rsid w:val="00861A43"/>
    <w:rsid w:val="00862C7A"/>
    <w:rsid w:val="00873E68"/>
    <w:rsid w:val="0087411A"/>
    <w:rsid w:val="00875EA7"/>
    <w:rsid w:val="00876D9D"/>
    <w:rsid w:val="00881265"/>
    <w:rsid w:val="008832A9"/>
    <w:rsid w:val="0088360F"/>
    <w:rsid w:val="00883890"/>
    <w:rsid w:val="00884D2A"/>
    <w:rsid w:val="00886323"/>
    <w:rsid w:val="00887423"/>
    <w:rsid w:val="00887650"/>
    <w:rsid w:val="00890CEC"/>
    <w:rsid w:val="00890FC7"/>
    <w:rsid w:val="008914E1"/>
    <w:rsid w:val="00894D87"/>
    <w:rsid w:val="00895C12"/>
    <w:rsid w:val="008A08F1"/>
    <w:rsid w:val="008A1654"/>
    <w:rsid w:val="008A223B"/>
    <w:rsid w:val="008A34D9"/>
    <w:rsid w:val="008A5D53"/>
    <w:rsid w:val="008B0DF2"/>
    <w:rsid w:val="008B25F1"/>
    <w:rsid w:val="008B2C85"/>
    <w:rsid w:val="008B47C3"/>
    <w:rsid w:val="008B4C2F"/>
    <w:rsid w:val="008B5A25"/>
    <w:rsid w:val="008B5A7B"/>
    <w:rsid w:val="008B6F4A"/>
    <w:rsid w:val="008C3948"/>
    <w:rsid w:val="008C3AAE"/>
    <w:rsid w:val="008C6610"/>
    <w:rsid w:val="008C6A5F"/>
    <w:rsid w:val="008D22F9"/>
    <w:rsid w:val="008F0A4D"/>
    <w:rsid w:val="008F24BE"/>
    <w:rsid w:val="008F28BB"/>
    <w:rsid w:val="008F3E60"/>
    <w:rsid w:val="00902E62"/>
    <w:rsid w:val="0090316C"/>
    <w:rsid w:val="00905A42"/>
    <w:rsid w:val="0090647B"/>
    <w:rsid w:val="009065AB"/>
    <w:rsid w:val="00912331"/>
    <w:rsid w:val="009127F8"/>
    <w:rsid w:val="00914B1B"/>
    <w:rsid w:val="009153A6"/>
    <w:rsid w:val="00915B7E"/>
    <w:rsid w:val="00916EB0"/>
    <w:rsid w:val="00917AEB"/>
    <w:rsid w:val="00920F12"/>
    <w:rsid w:val="0092192A"/>
    <w:rsid w:val="00922B64"/>
    <w:rsid w:val="0092330A"/>
    <w:rsid w:val="00923C4A"/>
    <w:rsid w:val="00924F22"/>
    <w:rsid w:val="0092640C"/>
    <w:rsid w:val="0092667D"/>
    <w:rsid w:val="00927A05"/>
    <w:rsid w:val="00930827"/>
    <w:rsid w:val="00930E69"/>
    <w:rsid w:val="00931E12"/>
    <w:rsid w:val="009337D9"/>
    <w:rsid w:val="00933F57"/>
    <w:rsid w:val="00933F64"/>
    <w:rsid w:val="0093703C"/>
    <w:rsid w:val="00937DE5"/>
    <w:rsid w:val="009424C5"/>
    <w:rsid w:val="009433F1"/>
    <w:rsid w:val="00943D3A"/>
    <w:rsid w:val="00943F7C"/>
    <w:rsid w:val="00944A46"/>
    <w:rsid w:val="00945842"/>
    <w:rsid w:val="009475E6"/>
    <w:rsid w:val="00947C19"/>
    <w:rsid w:val="00950037"/>
    <w:rsid w:val="00951767"/>
    <w:rsid w:val="00951AC4"/>
    <w:rsid w:val="00952E8C"/>
    <w:rsid w:val="009548CC"/>
    <w:rsid w:val="00957B39"/>
    <w:rsid w:val="00962155"/>
    <w:rsid w:val="009636FC"/>
    <w:rsid w:val="00963BF8"/>
    <w:rsid w:val="00964AA7"/>
    <w:rsid w:val="00967031"/>
    <w:rsid w:val="009672E6"/>
    <w:rsid w:val="009676EC"/>
    <w:rsid w:val="00973D58"/>
    <w:rsid w:val="009764EA"/>
    <w:rsid w:val="009765BE"/>
    <w:rsid w:val="00976BD2"/>
    <w:rsid w:val="00980C20"/>
    <w:rsid w:val="00981A67"/>
    <w:rsid w:val="00984E3F"/>
    <w:rsid w:val="00984E8E"/>
    <w:rsid w:val="009869E6"/>
    <w:rsid w:val="0098719D"/>
    <w:rsid w:val="00987C03"/>
    <w:rsid w:val="00992011"/>
    <w:rsid w:val="00992814"/>
    <w:rsid w:val="00993FE4"/>
    <w:rsid w:val="009944F0"/>
    <w:rsid w:val="00997EEF"/>
    <w:rsid w:val="009A0FA3"/>
    <w:rsid w:val="009A1598"/>
    <w:rsid w:val="009A53B8"/>
    <w:rsid w:val="009A5555"/>
    <w:rsid w:val="009A5779"/>
    <w:rsid w:val="009A5E2B"/>
    <w:rsid w:val="009A62BA"/>
    <w:rsid w:val="009B0505"/>
    <w:rsid w:val="009B123C"/>
    <w:rsid w:val="009B1E9A"/>
    <w:rsid w:val="009B2F89"/>
    <w:rsid w:val="009B42F8"/>
    <w:rsid w:val="009B576B"/>
    <w:rsid w:val="009B7077"/>
    <w:rsid w:val="009B7856"/>
    <w:rsid w:val="009C060D"/>
    <w:rsid w:val="009C0FC1"/>
    <w:rsid w:val="009C3201"/>
    <w:rsid w:val="009C765F"/>
    <w:rsid w:val="009D1498"/>
    <w:rsid w:val="009D2649"/>
    <w:rsid w:val="009D507E"/>
    <w:rsid w:val="009D781D"/>
    <w:rsid w:val="009E2BA4"/>
    <w:rsid w:val="009E4537"/>
    <w:rsid w:val="009F1DAA"/>
    <w:rsid w:val="009F610B"/>
    <w:rsid w:val="00A01215"/>
    <w:rsid w:val="00A01E7A"/>
    <w:rsid w:val="00A02E1B"/>
    <w:rsid w:val="00A04BFC"/>
    <w:rsid w:val="00A07AD4"/>
    <w:rsid w:val="00A13244"/>
    <w:rsid w:val="00A149AB"/>
    <w:rsid w:val="00A14A99"/>
    <w:rsid w:val="00A155A4"/>
    <w:rsid w:val="00A157A8"/>
    <w:rsid w:val="00A1629C"/>
    <w:rsid w:val="00A23606"/>
    <w:rsid w:val="00A25E71"/>
    <w:rsid w:val="00A309E8"/>
    <w:rsid w:val="00A31FC8"/>
    <w:rsid w:val="00A31FD6"/>
    <w:rsid w:val="00A3311E"/>
    <w:rsid w:val="00A353D6"/>
    <w:rsid w:val="00A416A3"/>
    <w:rsid w:val="00A41A1C"/>
    <w:rsid w:val="00A42351"/>
    <w:rsid w:val="00A4278F"/>
    <w:rsid w:val="00A44886"/>
    <w:rsid w:val="00A458D4"/>
    <w:rsid w:val="00A46615"/>
    <w:rsid w:val="00A50688"/>
    <w:rsid w:val="00A51B9F"/>
    <w:rsid w:val="00A5466F"/>
    <w:rsid w:val="00A551AF"/>
    <w:rsid w:val="00A565E3"/>
    <w:rsid w:val="00A57C93"/>
    <w:rsid w:val="00A60E72"/>
    <w:rsid w:val="00A60E93"/>
    <w:rsid w:val="00A61209"/>
    <w:rsid w:val="00A656F6"/>
    <w:rsid w:val="00A6687B"/>
    <w:rsid w:val="00A66C7B"/>
    <w:rsid w:val="00A670C2"/>
    <w:rsid w:val="00A7049E"/>
    <w:rsid w:val="00A71653"/>
    <w:rsid w:val="00A71E1E"/>
    <w:rsid w:val="00A71E3C"/>
    <w:rsid w:val="00A72063"/>
    <w:rsid w:val="00A725D6"/>
    <w:rsid w:val="00A72D75"/>
    <w:rsid w:val="00A72E41"/>
    <w:rsid w:val="00A74FE1"/>
    <w:rsid w:val="00A76FB3"/>
    <w:rsid w:val="00A77C3D"/>
    <w:rsid w:val="00A77D56"/>
    <w:rsid w:val="00A826EA"/>
    <w:rsid w:val="00A86043"/>
    <w:rsid w:val="00A86DC9"/>
    <w:rsid w:val="00A87851"/>
    <w:rsid w:val="00A87D9D"/>
    <w:rsid w:val="00A87F1C"/>
    <w:rsid w:val="00A93762"/>
    <w:rsid w:val="00A9470C"/>
    <w:rsid w:val="00A94E4F"/>
    <w:rsid w:val="00A95EEC"/>
    <w:rsid w:val="00A96ED8"/>
    <w:rsid w:val="00AA1920"/>
    <w:rsid w:val="00AA4E31"/>
    <w:rsid w:val="00AB0B10"/>
    <w:rsid w:val="00AB1016"/>
    <w:rsid w:val="00AB19BA"/>
    <w:rsid w:val="00AB21E1"/>
    <w:rsid w:val="00AB2F84"/>
    <w:rsid w:val="00AB3E80"/>
    <w:rsid w:val="00AB4DFD"/>
    <w:rsid w:val="00AB7ADF"/>
    <w:rsid w:val="00AC0EE2"/>
    <w:rsid w:val="00AC123C"/>
    <w:rsid w:val="00AC12F4"/>
    <w:rsid w:val="00AC1636"/>
    <w:rsid w:val="00AC20B6"/>
    <w:rsid w:val="00AC301C"/>
    <w:rsid w:val="00AC344F"/>
    <w:rsid w:val="00AC34CB"/>
    <w:rsid w:val="00AC4210"/>
    <w:rsid w:val="00AC5D8A"/>
    <w:rsid w:val="00AC615D"/>
    <w:rsid w:val="00AC6F97"/>
    <w:rsid w:val="00AC71F9"/>
    <w:rsid w:val="00AC7636"/>
    <w:rsid w:val="00AD1880"/>
    <w:rsid w:val="00AD1EB4"/>
    <w:rsid w:val="00AD2B3B"/>
    <w:rsid w:val="00AD57F9"/>
    <w:rsid w:val="00AD5D9A"/>
    <w:rsid w:val="00AD5EB2"/>
    <w:rsid w:val="00AE16E9"/>
    <w:rsid w:val="00AE4C0E"/>
    <w:rsid w:val="00AE6338"/>
    <w:rsid w:val="00AF1A10"/>
    <w:rsid w:val="00AF2643"/>
    <w:rsid w:val="00AF50AF"/>
    <w:rsid w:val="00AF5252"/>
    <w:rsid w:val="00B03538"/>
    <w:rsid w:val="00B0381F"/>
    <w:rsid w:val="00B0507D"/>
    <w:rsid w:val="00B05C53"/>
    <w:rsid w:val="00B13497"/>
    <w:rsid w:val="00B23117"/>
    <w:rsid w:val="00B24DD3"/>
    <w:rsid w:val="00B26970"/>
    <w:rsid w:val="00B279A7"/>
    <w:rsid w:val="00B36B6F"/>
    <w:rsid w:val="00B36FE0"/>
    <w:rsid w:val="00B403EE"/>
    <w:rsid w:val="00B410A7"/>
    <w:rsid w:val="00B42D68"/>
    <w:rsid w:val="00B43522"/>
    <w:rsid w:val="00B43856"/>
    <w:rsid w:val="00B44762"/>
    <w:rsid w:val="00B455D5"/>
    <w:rsid w:val="00B45B13"/>
    <w:rsid w:val="00B508F7"/>
    <w:rsid w:val="00B520C1"/>
    <w:rsid w:val="00B52464"/>
    <w:rsid w:val="00B526E1"/>
    <w:rsid w:val="00B53DAA"/>
    <w:rsid w:val="00B5418E"/>
    <w:rsid w:val="00B54F9F"/>
    <w:rsid w:val="00B55840"/>
    <w:rsid w:val="00B60193"/>
    <w:rsid w:val="00B616CF"/>
    <w:rsid w:val="00B61C4B"/>
    <w:rsid w:val="00B632CA"/>
    <w:rsid w:val="00B65194"/>
    <w:rsid w:val="00B67A07"/>
    <w:rsid w:val="00B67D31"/>
    <w:rsid w:val="00B73180"/>
    <w:rsid w:val="00B7344B"/>
    <w:rsid w:val="00B73E37"/>
    <w:rsid w:val="00B74640"/>
    <w:rsid w:val="00B806DA"/>
    <w:rsid w:val="00B81D54"/>
    <w:rsid w:val="00B824DF"/>
    <w:rsid w:val="00B82528"/>
    <w:rsid w:val="00B83A2A"/>
    <w:rsid w:val="00B84A29"/>
    <w:rsid w:val="00B84A90"/>
    <w:rsid w:val="00B9028C"/>
    <w:rsid w:val="00B934DB"/>
    <w:rsid w:val="00B94BDC"/>
    <w:rsid w:val="00B9635E"/>
    <w:rsid w:val="00BA1578"/>
    <w:rsid w:val="00BA1B1D"/>
    <w:rsid w:val="00BA3B94"/>
    <w:rsid w:val="00BA4B0A"/>
    <w:rsid w:val="00BB0A55"/>
    <w:rsid w:val="00BB0E46"/>
    <w:rsid w:val="00BB164C"/>
    <w:rsid w:val="00BB235B"/>
    <w:rsid w:val="00BB33DB"/>
    <w:rsid w:val="00BB3976"/>
    <w:rsid w:val="00BB67D6"/>
    <w:rsid w:val="00BB6C0D"/>
    <w:rsid w:val="00BB7F35"/>
    <w:rsid w:val="00BC0991"/>
    <w:rsid w:val="00BC522B"/>
    <w:rsid w:val="00BC5BCC"/>
    <w:rsid w:val="00BC78AC"/>
    <w:rsid w:val="00BD1043"/>
    <w:rsid w:val="00BD3233"/>
    <w:rsid w:val="00BD351F"/>
    <w:rsid w:val="00BD4931"/>
    <w:rsid w:val="00BD5E2E"/>
    <w:rsid w:val="00BD78C6"/>
    <w:rsid w:val="00BE1D20"/>
    <w:rsid w:val="00BE3466"/>
    <w:rsid w:val="00BE4E66"/>
    <w:rsid w:val="00BE5FEA"/>
    <w:rsid w:val="00BF2350"/>
    <w:rsid w:val="00BF28AD"/>
    <w:rsid w:val="00BF3944"/>
    <w:rsid w:val="00BF3AE9"/>
    <w:rsid w:val="00BF4ED0"/>
    <w:rsid w:val="00BF5A07"/>
    <w:rsid w:val="00BF6C5F"/>
    <w:rsid w:val="00BF7D8B"/>
    <w:rsid w:val="00C00A3B"/>
    <w:rsid w:val="00C03B56"/>
    <w:rsid w:val="00C04A8A"/>
    <w:rsid w:val="00C0547F"/>
    <w:rsid w:val="00C1032C"/>
    <w:rsid w:val="00C10E33"/>
    <w:rsid w:val="00C11D2B"/>
    <w:rsid w:val="00C12359"/>
    <w:rsid w:val="00C129BF"/>
    <w:rsid w:val="00C14D14"/>
    <w:rsid w:val="00C151A4"/>
    <w:rsid w:val="00C154B2"/>
    <w:rsid w:val="00C17F5B"/>
    <w:rsid w:val="00C20A1B"/>
    <w:rsid w:val="00C24B40"/>
    <w:rsid w:val="00C24FD2"/>
    <w:rsid w:val="00C25400"/>
    <w:rsid w:val="00C26D49"/>
    <w:rsid w:val="00C27512"/>
    <w:rsid w:val="00C407A0"/>
    <w:rsid w:val="00C41581"/>
    <w:rsid w:val="00C441C7"/>
    <w:rsid w:val="00C4727F"/>
    <w:rsid w:val="00C51180"/>
    <w:rsid w:val="00C51AC5"/>
    <w:rsid w:val="00C52C0B"/>
    <w:rsid w:val="00C551FB"/>
    <w:rsid w:val="00C577BC"/>
    <w:rsid w:val="00C611A3"/>
    <w:rsid w:val="00C62CCF"/>
    <w:rsid w:val="00C644DF"/>
    <w:rsid w:val="00C64E7B"/>
    <w:rsid w:val="00C661FA"/>
    <w:rsid w:val="00C67FA2"/>
    <w:rsid w:val="00C7041A"/>
    <w:rsid w:val="00C72EB2"/>
    <w:rsid w:val="00C76DD4"/>
    <w:rsid w:val="00C77020"/>
    <w:rsid w:val="00C81981"/>
    <w:rsid w:val="00C830FC"/>
    <w:rsid w:val="00C85047"/>
    <w:rsid w:val="00C8622F"/>
    <w:rsid w:val="00C86B76"/>
    <w:rsid w:val="00C907A3"/>
    <w:rsid w:val="00C95A35"/>
    <w:rsid w:val="00CA0359"/>
    <w:rsid w:val="00CA15C0"/>
    <w:rsid w:val="00CA3B0E"/>
    <w:rsid w:val="00CA506A"/>
    <w:rsid w:val="00CA6475"/>
    <w:rsid w:val="00CA7CB3"/>
    <w:rsid w:val="00CB0C08"/>
    <w:rsid w:val="00CB2B21"/>
    <w:rsid w:val="00CB6887"/>
    <w:rsid w:val="00CB7C72"/>
    <w:rsid w:val="00CC1220"/>
    <w:rsid w:val="00CC24A5"/>
    <w:rsid w:val="00CC3484"/>
    <w:rsid w:val="00CC4D37"/>
    <w:rsid w:val="00CC4D96"/>
    <w:rsid w:val="00CC4F2E"/>
    <w:rsid w:val="00CC52DA"/>
    <w:rsid w:val="00CC673E"/>
    <w:rsid w:val="00CC6C70"/>
    <w:rsid w:val="00CD06DA"/>
    <w:rsid w:val="00CD1200"/>
    <w:rsid w:val="00CD24A8"/>
    <w:rsid w:val="00CD30E1"/>
    <w:rsid w:val="00CD68F7"/>
    <w:rsid w:val="00CD7395"/>
    <w:rsid w:val="00CE089E"/>
    <w:rsid w:val="00CE0CAE"/>
    <w:rsid w:val="00CE0ED1"/>
    <w:rsid w:val="00CE1477"/>
    <w:rsid w:val="00CE51B0"/>
    <w:rsid w:val="00CF08FB"/>
    <w:rsid w:val="00CF14D4"/>
    <w:rsid w:val="00CF2782"/>
    <w:rsid w:val="00CF2849"/>
    <w:rsid w:val="00CF57F1"/>
    <w:rsid w:val="00CF79E8"/>
    <w:rsid w:val="00D01161"/>
    <w:rsid w:val="00D01EDF"/>
    <w:rsid w:val="00D029B5"/>
    <w:rsid w:val="00D03555"/>
    <w:rsid w:val="00D055D9"/>
    <w:rsid w:val="00D107A3"/>
    <w:rsid w:val="00D14247"/>
    <w:rsid w:val="00D15C85"/>
    <w:rsid w:val="00D17E93"/>
    <w:rsid w:val="00D20691"/>
    <w:rsid w:val="00D2083C"/>
    <w:rsid w:val="00D20E19"/>
    <w:rsid w:val="00D211F8"/>
    <w:rsid w:val="00D21BF6"/>
    <w:rsid w:val="00D22413"/>
    <w:rsid w:val="00D22B2C"/>
    <w:rsid w:val="00D25C78"/>
    <w:rsid w:val="00D25CE0"/>
    <w:rsid w:val="00D273AA"/>
    <w:rsid w:val="00D27527"/>
    <w:rsid w:val="00D27F33"/>
    <w:rsid w:val="00D3251B"/>
    <w:rsid w:val="00D327E7"/>
    <w:rsid w:val="00D33C52"/>
    <w:rsid w:val="00D400C8"/>
    <w:rsid w:val="00D423CD"/>
    <w:rsid w:val="00D45D5D"/>
    <w:rsid w:val="00D4726C"/>
    <w:rsid w:val="00D50B73"/>
    <w:rsid w:val="00D53203"/>
    <w:rsid w:val="00D55D55"/>
    <w:rsid w:val="00D571CA"/>
    <w:rsid w:val="00D603BF"/>
    <w:rsid w:val="00D622AB"/>
    <w:rsid w:val="00D62A74"/>
    <w:rsid w:val="00D64488"/>
    <w:rsid w:val="00D6478F"/>
    <w:rsid w:val="00D648EE"/>
    <w:rsid w:val="00D649B3"/>
    <w:rsid w:val="00D657A5"/>
    <w:rsid w:val="00D662B9"/>
    <w:rsid w:val="00D672BB"/>
    <w:rsid w:val="00D6752D"/>
    <w:rsid w:val="00D754EE"/>
    <w:rsid w:val="00D75BFD"/>
    <w:rsid w:val="00D76A60"/>
    <w:rsid w:val="00D7791E"/>
    <w:rsid w:val="00D81A89"/>
    <w:rsid w:val="00D84C88"/>
    <w:rsid w:val="00D84D11"/>
    <w:rsid w:val="00D85915"/>
    <w:rsid w:val="00D8617B"/>
    <w:rsid w:val="00D862BA"/>
    <w:rsid w:val="00D86F50"/>
    <w:rsid w:val="00D8727C"/>
    <w:rsid w:val="00D911DC"/>
    <w:rsid w:val="00D93178"/>
    <w:rsid w:val="00D935B6"/>
    <w:rsid w:val="00D95678"/>
    <w:rsid w:val="00D956B3"/>
    <w:rsid w:val="00D95EE7"/>
    <w:rsid w:val="00D97B83"/>
    <w:rsid w:val="00DA0DEB"/>
    <w:rsid w:val="00DA2C3D"/>
    <w:rsid w:val="00DA431B"/>
    <w:rsid w:val="00DA64E2"/>
    <w:rsid w:val="00DA7AAD"/>
    <w:rsid w:val="00DB1556"/>
    <w:rsid w:val="00DB2214"/>
    <w:rsid w:val="00DB4DED"/>
    <w:rsid w:val="00DB4F35"/>
    <w:rsid w:val="00DB6F72"/>
    <w:rsid w:val="00DC2159"/>
    <w:rsid w:val="00DC5325"/>
    <w:rsid w:val="00DC67D5"/>
    <w:rsid w:val="00DD3418"/>
    <w:rsid w:val="00DD5402"/>
    <w:rsid w:val="00DE0E94"/>
    <w:rsid w:val="00DE32EF"/>
    <w:rsid w:val="00DE3973"/>
    <w:rsid w:val="00DE3A83"/>
    <w:rsid w:val="00DE5B2A"/>
    <w:rsid w:val="00DE60A1"/>
    <w:rsid w:val="00DE79A4"/>
    <w:rsid w:val="00DE7F31"/>
    <w:rsid w:val="00DF0B03"/>
    <w:rsid w:val="00DF167C"/>
    <w:rsid w:val="00DF3CA9"/>
    <w:rsid w:val="00DF4B2B"/>
    <w:rsid w:val="00DF5358"/>
    <w:rsid w:val="00DF5E76"/>
    <w:rsid w:val="00DF7B6C"/>
    <w:rsid w:val="00DF7C4B"/>
    <w:rsid w:val="00E04229"/>
    <w:rsid w:val="00E05188"/>
    <w:rsid w:val="00E05BE8"/>
    <w:rsid w:val="00E07E43"/>
    <w:rsid w:val="00E10B0B"/>
    <w:rsid w:val="00E119D1"/>
    <w:rsid w:val="00E13530"/>
    <w:rsid w:val="00E1439D"/>
    <w:rsid w:val="00E14DFE"/>
    <w:rsid w:val="00E2028C"/>
    <w:rsid w:val="00E21AE1"/>
    <w:rsid w:val="00E21DFB"/>
    <w:rsid w:val="00E23F95"/>
    <w:rsid w:val="00E24492"/>
    <w:rsid w:val="00E25A6F"/>
    <w:rsid w:val="00E25EB1"/>
    <w:rsid w:val="00E27731"/>
    <w:rsid w:val="00E27F85"/>
    <w:rsid w:val="00E32756"/>
    <w:rsid w:val="00E33002"/>
    <w:rsid w:val="00E33E10"/>
    <w:rsid w:val="00E3405C"/>
    <w:rsid w:val="00E42020"/>
    <w:rsid w:val="00E424A9"/>
    <w:rsid w:val="00E42B98"/>
    <w:rsid w:val="00E4361B"/>
    <w:rsid w:val="00E43EB8"/>
    <w:rsid w:val="00E4505C"/>
    <w:rsid w:val="00E45159"/>
    <w:rsid w:val="00E478C2"/>
    <w:rsid w:val="00E50964"/>
    <w:rsid w:val="00E50EDA"/>
    <w:rsid w:val="00E51A68"/>
    <w:rsid w:val="00E54108"/>
    <w:rsid w:val="00E5692A"/>
    <w:rsid w:val="00E56AD3"/>
    <w:rsid w:val="00E56EAE"/>
    <w:rsid w:val="00E573E7"/>
    <w:rsid w:val="00E6176D"/>
    <w:rsid w:val="00E627DB"/>
    <w:rsid w:val="00E63756"/>
    <w:rsid w:val="00E64CA1"/>
    <w:rsid w:val="00E6546B"/>
    <w:rsid w:val="00E679DB"/>
    <w:rsid w:val="00E67E96"/>
    <w:rsid w:val="00E70FB3"/>
    <w:rsid w:val="00E72FFF"/>
    <w:rsid w:val="00E746A2"/>
    <w:rsid w:val="00E74F09"/>
    <w:rsid w:val="00E77FF9"/>
    <w:rsid w:val="00E82B78"/>
    <w:rsid w:val="00E82CA6"/>
    <w:rsid w:val="00E82FEB"/>
    <w:rsid w:val="00E85ECA"/>
    <w:rsid w:val="00E86916"/>
    <w:rsid w:val="00E87AB2"/>
    <w:rsid w:val="00E90E1A"/>
    <w:rsid w:val="00E91DB0"/>
    <w:rsid w:val="00E96E6F"/>
    <w:rsid w:val="00E978AC"/>
    <w:rsid w:val="00E9798B"/>
    <w:rsid w:val="00E97D97"/>
    <w:rsid w:val="00EA0F20"/>
    <w:rsid w:val="00EA5B7F"/>
    <w:rsid w:val="00EA6438"/>
    <w:rsid w:val="00EB0AFF"/>
    <w:rsid w:val="00EB2D5C"/>
    <w:rsid w:val="00EB3344"/>
    <w:rsid w:val="00EB5AEF"/>
    <w:rsid w:val="00EC0C05"/>
    <w:rsid w:val="00EC1744"/>
    <w:rsid w:val="00EC40C6"/>
    <w:rsid w:val="00EC667A"/>
    <w:rsid w:val="00EC7708"/>
    <w:rsid w:val="00ED0DE0"/>
    <w:rsid w:val="00ED4865"/>
    <w:rsid w:val="00ED7F4D"/>
    <w:rsid w:val="00EE0E22"/>
    <w:rsid w:val="00EE143D"/>
    <w:rsid w:val="00EE1A34"/>
    <w:rsid w:val="00EE1B68"/>
    <w:rsid w:val="00EE3618"/>
    <w:rsid w:val="00EE3B89"/>
    <w:rsid w:val="00EE42D6"/>
    <w:rsid w:val="00EE4592"/>
    <w:rsid w:val="00EE4681"/>
    <w:rsid w:val="00EE47AB"/>
    <w:rsid w:val="00EF0781"/>
    <w:rsid w:val="00EF19ED"/>
    <w:rsid w:val="00EF2C35"/>
    <w:rsid w:val="00EF6715"/>
    <w:rsid w:val="00EF6CE2"/>
    <w:rsid w:val="00F01039"/>
    <w:rsid w:val="00F03B6A"/>
    <w:rsid w:val="00F041A5"/>
    <w:rsid w:val="00F043E4"/>
    <w:rsid w:val="00F045D5"/>
    <w:rsid w:val="00F06BD4"/>
    <w:rsid w:val="00F1022D"/>
    <w:rsid w:val="00F11571"/>
    <w:rsid w:val="00F1369A"/>
    <w:rsid w:val="00F13EEC"/>
    <w:rsid w:val="00F14834"/>
    <w:rsid w:val="00F1534B"/>
    <w:rsid w:val="00F1714D"/>
    <w:rsid w:val="00F22E01"/>
    <w:rsid w:val="00F234C2"/>
    <w:rsid w:val="00F25182"/>
    <w:rsid w:val="00F27174"/>
    <w:rsid w:val="00F271DD"/>
    <w:rsid w:val="00F302C3"/>
    <w:rsid w:val="00F310CF"/>
    <w:rsid w:val="00F3173A"/>
    <w:rsid w:val="00F31819"/>
    <w:rsid w:val="00F31E9F"/>
    <w:rsid w:val="00F34CE4"/>
    <w:rsid w:val="00F3678E"/>
    <w:rsid w:val="00F40B45"/>
    <w:rsid w:val="00F40E44"/>
    <w:rsid w:val="00F43962"/>
    <w:rsid w:val="00F4418A"/>
    <w:rsid w:val="00F44626"/>
    <w:rsid w:val="00F471D8"/>
    <w:rsid w:val="00F47C53"/>
    <w:rsid w:val="00F517CE"/>
    <w:rsid w:val="00F53A70"/>
    <w:rsid w:val="00F53D2C"/>
    <w:rsid w:val="00F560FD"/>
    <w:rsid w:val="00F60735"/>
    <w:rsid w:val="00F61B27"/>
    <w:rsid w:val="00F66177"/>
    <w:rsid w:val="00F66858"/>
    <w:rsid w:val="00F66D21"/>
    <w:rsid w:val="00F67AFE"/>
    <w:rsid w:val="00F70BDA"/>
    <w:rsid w:val="00F733A4"/>
    <w:rsid w:val="00F8543A"/>
    <w:rsid w:val="00F85CA8"/>
    <w:rsid w:val="00F87DED"/>
    <w:rsid w:val="00F87E41"/>
    <w:rsid w:val="00F90D49"/>
    <w:rsid w:val="00F90E89"/>
    <w:rsid w:val="00F94961"/>
    <w:rsid w:val="00F960A7"/>
    <w:rsid w:val="00F968A4"/>
    <w:rsid w:val="00FA1946"/>
    <w:rsid w:val="00FA20EE"/>
    <w:rsid w:val="00FA2334"/>
    <w:rsid w:val="00FA2A2E"/>
    <w:rsid w:val="00FA4CD8"/>
    <w:rsid w:val="00FA5799"/>
    <w:rsid w:val="00FA5862"/>
    <w:rsid w:val="00FA5A99"/>
    <w:rsid w:val="00FB1440"/>
    <w:rsid w:val="00FB168E"/>
    <w:rsid w:val="00FB1AF3"/>
    <w:rsid w:val="00FB222F"/>
    <w:rsid w:val="00FB3606"/>
    <w:rsid w:val="00FB4CE3"/>
    <w:rsid w:val="00FB721C"/>
    <w:rsid w:val="00FC110C"/>
    <w:rsid w:val="00FC1D15"/>
    <w:rsid w:val="00FC7269"/>
    <w:rsid w:val="00FD0308"/>
    <w:rsid w:val="00FD2010"/>
    <w:rsid w:val="00FD3F44"/>
    <w:rsid w:val="00FD4166"/>
    <w:rsid w:val="00FD6A5B"/>
    <w:rsid w:val="00FE01CF"/>
    <w:rsid w:val="00FE1427"/>
    <w:rsid w:val="00FE6ECA"/>
    <w:rsid w:val="00FF17DF"/>
    <w:rsid w:val="00FF1820"/>
    <w:rsid w:val="00FF3793"/>
    <w:rsid w:val="00FF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FC04F"/>
  <w15:docId w15:val="{525C204F-A32D-48A3-9565-61DD6912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C3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6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5397"/>
    <w:pPr>
      <w:ind w:left="720"/>
      <w:contextualSpacing/>
    </w:pPr>
  </w:style>
  <w:style w:type="table" w:styleId="TableGrid">
    <w:name w:val="Table Grid"/>
    <w:basedOn w:val="TableNormal"/>
    <w:uiPriority w:val="59"/>
    <w:rsid w:val="0037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2CC6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36FE0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96215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62155"/>
  </w:style>
  <w:style w:type="character" w:customStyle="1" w:styleId="EndNoteBibliographyTitleChar">
    <w:name w:val="EndNote Bibliography Title Char"/>
    <w:basedOn w:val="ListParagraphChar"/>
    <w:link w:val="EndNoteBibliographyTitle"/>
    <w:rsid w:val="0096215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6215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62155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2155"/>
    <w:rPr>
      <w:color w:val="808080"/>
      <w:shd w:val="clear" w:color="auto" w:fill="E6E6E6"/>
    </w:rPr>
  </w:style>
  <w:style w:type="table" w:styleId="LightList-Accent3">
    <w:name w:val="Light List Accent 3"/>
    <w:basedOn w:val="TableNormal"/>
    <w:uiPriority w:val="61"/>
    <w:rsid w:val="00D22B2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DefaultParagraphFont"/>
    <w:rsid w:val="0028443A"/>
  </w:style>
  <w:style w:type="paragraph" w:customStyle="1" w:styleId="NoSpacing1">
    <w:name w:val="No Spacing1"/>
    <w:uiPriority w:val="99"/>
    <w:rsid w:val="003F3428"/>
    <w:pPr>
      <w:spacing w:after="0" w:line="240" w:lineRule="auto"/>
    </w:pPr>
    <w:rPr>
      <w:rFonts w:ascii="Arial" w:eastAsia="Calibri" w:hAnsi="Arial" w:cs="Times New Roman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C34CB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7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FA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A8"/>
  </w:style>
  <w:style w:type="paragraph" w:styleId="Footer">
    <w:name w:val="footer"/>
    <w:basedOn w:val="Normal"/>
    <w:link w:val="FooterChar"/>
    <w:uiPriority w:val="99"/>
    <w:unhideWhenUsed/>
    <w:rsid w:val="00493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A8"/>
  </w:style>
  <w:style w:type="character" w:customStyle="1" w:styleId="Heading1Char">
    <w:name w:val="Heading 1 Char"/>
    <w:basedOn w:val="DefaultParagraphFont"/>
    <w:link w:val="Heading1"/>
    <w:uiPriority w:val="9"/>
    <w:rsid w:val="00F03B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171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A580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53203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64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SG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14D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3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70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68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8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8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79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6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3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2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9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7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34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0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8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7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8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NM_005165.2" TargetMode="External"/><Relationship Id="rId13" Type="http://schemas.openxmlformats.org/officeDocument/2006/relationships/hyperlink" Target="https://www.ncbi.nlm.nih.gov/nuccore/NM_003392.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entrez/viewer.fcgi?db=nucleotide&amp;id=80720116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uccore/NM_003393.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uccore/NM_000189.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nuccore/NM_058238.2" TargetMode="External"/><Relationship Id="rId10" Type="http://schemas.openxmlformats.org/officeDocument/2006/relationships/hyperlink" Target="https://www.ncbi.nlm.nih.gov/entrez/viewer.fcgi?db=nucleotide&amp;id=81589084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entrez/viewer.fcgi?db=nucleotide&amp;id=1519243098" TargetMode="External"/><Relationship Id="rId14" Type="http://schemas.openxmlformats.org/officeDocument/2006/relationships/hyperlink" Target="https://www.ncbi.nlm.nih.gov/nuccore/NM_032642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4A60-0A8B-4378-A0B9-D918ABC4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Larry Sai Weng LOO (IMCB)</dc:creator>
  <cp:lastModifiedBy>Adrian</cp:lastModifiedBy>
  <cp:revision>4</cp:revision>
  <dcterms:created xsi:type="dcterms:W3CDTF">2020-04-07T13:03:00Z</dcterms:created>
  <dcterms:modified xsi:type="dcterms:W3CDTF">2020-04-08T14:25:00Z</dcterms:modified>
</cp:coreProperties>
</file>