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5757A">
        <w:rPr>
          <w:rFonts w:ascii="Times New Roman" w:hAnsi="Times New Roman" w:cs="Times New Roman"/>
          <w:b/>
          <w:sz w:val="24"/>
          <w:szCs w:val="24"/>
        </w:rPr>
        <w:t>Supplemental Table S1</w:t>
      </w:r>
      <w:r w:rsidRPr="0015757A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15757A">
        <w:rPr>
          <w:rFonts w:ascii="Times New Roman" w:hAnsi="Times New Roman" w:cs="Times New Roman"/>
          <w:b/>
          <w:sz w:val="24"/>
          <w:szCs w:val="24"/>
        </w:rPr>
        <w:t xml:space="preserve"> Primers for RT-</w:t>
      </w:r>
      <w:r w:rsidR="00F8048D">
        <w:rPr>
          <w:rFonts w:ascii="Times New Roman" w:hAnsi="Times New Roman" w:cs="Times New Roman" w:hint="eastAsia"/>
          <w:b/>
          <w:sz w:val="24"/>
          <w:szCs w:val="24"/>
        </w:rPr>
        <w:t>q</w:t>
      </w:r>
      <w:r w:rsidRPr="0015757A">
        <w:rPr>
          <w:rFonts w:ascii="Times New Roman" w:hAnsi="Times New Roman" w:cs="Times New Roman"/>
          <w:b/>
          <w:sz w:val="24"/>
          <w:szCs w:val="24"/>
        </w:rPr>
        <w:t>PCR</w:t>
      </w:r>
    </w:p>
    <w:tbl>
      <w:tblPr>
        <w:tblW w:w="10197" w:type="dxa"/>
        <w:tblInd w:w="108" w:type="dxa"/>
        <w:tblLook w:val="04A0" w:firstRow="1" w:lastRow="0" w:firstColumn="1" w:lastColumn="0" w:noHBand="0" w:noVBand="1"/>
      </w:tblPr>
      <w:tblGrid>
        <w:gridCol w:w="222"/>
        <w:gridCol w:w="1620"/>
        <w:gridCol w:w="3860"/>
        <w:gridCol w:w="3537"/>
        <w:gridCol w:w="980"/>
      </w:tblGrid>
      <w:tr w:rsidR="000E5083" w:rsidRPr="0015757A" w:rsidTr="00A507C1">
        <w:trPr>
          <w:trHeight w:val="342"/>
        </w:trPr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Genes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Forward Sequence (5’-3’)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Reverse Sequence (5’-3’)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TTCAACATCACGCTTATCCACC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AGTCGAACTCACTGACAATGAAG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575CB4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COCH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B86E92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E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AGAAAACACCCGAGAAGAAAACT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B86E92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E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CCAATTCCCAACATTAGAGCCA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GATGAGGACGACTATCACAACCC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GAAGGCACTGTCTCGGATGC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RASSF10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CCCCGCAGTGCTATTGCAT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CACGAAGCGCACATTCTCTT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OXCT2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AACGGCGACCACTTCCTTTT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ACATGGGCACGTTGAAATTGC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CAACGGAGTCAACCGTTTCG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GTGAGAGTGGCAGGGTCTG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FST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AGGCAAGATGTAAAGAGCAGC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CAGTAGGCATTATTGGTCTGGTC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ATGGGCTTAGGTCACGAGC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TCCCACTTTTCGATCCTCTTCA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NFATC4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CTTCTCCGATGCCTCTGACG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CGGGGCTTGGACCATACAG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HLA-DPB1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CAGCACCACAACCTGCTTG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CCATTCAGGAACCATCGGACT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THY1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ATCGCTCTCCTGCTAACAGTC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CTCGTACTGGATGGGTGAACT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CCCACCACTTTAACGTGCTC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GGCAAAGCTCTCAATCTCCTT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CTTTGTTCTCATCGTGTCACAAC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TCCAACTGTTTGAATGCTCTCC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DPYSL3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GACCGTCTCCTTATCAAGGGA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GCATCTGGAAGTGAGTATGGAC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INHBA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CCTCCCAAAGGATGTACCCAA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CTCTATCTCCACATACCCGTTCT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SMAD6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GCTACCAACTCCCTCATCACT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CGTACACCGCATAGAGGCG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CXXC5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CCGAGCGTCGGAACAAGAG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CCACTGCTGCCAAAAGAAGAG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AXIN2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TACACTCCTTATTGGGCGATCA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TTGGCTACTCGTAAAGTTTTGGT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TCF7L1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TCGTCCCTGGTCAACGAGT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ACTTCGGCGAAATAGTCCCG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CLDN10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GCATGTAGAGGACTTATGATCGC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TCCGACTTTGGTACACTTCATTC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PRKCQ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ATGTCGCCATTTCTTCGGATT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ACATACTCTTTGACGAGCACAG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SLUG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CGAACTGGACACACATACAGTG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CTGAGGATCTCTGGTTGTGGT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TGTACCGCTATGGTTACACTCG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GGCAGGGACAGTTGCTTCT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MDR1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TTGCTGCTTACATTCAGGTTTCA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AGCCTATCTCCTGTCGCATTA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PLD2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TCGATTTGCCGTTGCCTATTC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GGTCAAGAGACGGTTGAGGTA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GLI1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AACGCTATACAGATCCTAGCTCG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GTGCCGTTTGGTCACATGG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GLI2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CTGCCTCCGAGAAGCAAGAAG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GCATGGAATGGTGGCAAGAG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HMGA2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ACCCAGGGGAAGACCCAAA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CCTCTTGGCCGTTTTTCTCCA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228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</w:t>
            </w:r>
            <w:r w:rsidR="00A228C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15757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ctin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CATGTACGTTGCTATCCAGGC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CTCCTTAATGTCACGCACGAT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E5083" w:rsidRPr="0015757A" w:rsidSect="000E5083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4D7" w:rsidRDefault="000544D7" w:rsidP="000E5083">
      <w:r>
        <w:separator/>
      </w:r>
    </w:p>
  </w:endnote>
  <w:endnote w:type="continuationSeparator" w:id="0">
    <w:p w:rsidR="000544D7" w:rsidRDefault="000544D7" w:rsidP="000E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4D7" w:rsidRDefault="000544D7" w:rsidP="000E5083">
      <w:r>
        <w:separator/>
      </w:r>
    </w:p>
  </w:footnote>
  <w:footnote w:type="continuationSeparator" w:id="0">
    <w:p w:rsidR="000544D7" w:rsidRDefault="000544D7" w:rsidP="000E5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10"/>
    <w:rsid w:val="000544D7"/>
    <w:rsid w:val="000E5083"/>
    <w:rsid w:val="00110808"/>
    <w:rsid w:val="00575CB4"/>
    <w:rsid w:val="009A1014"/>
    <w:rsid w:val="009C7D95"/>
    <w:rsid w:val="009D1E10"/>
    <w:rsid w:val="00A228C2"/>
    <w:rsid w:val="00A35F2B"/>
    <w:rsid w:val="00B74221"/>
    <w:rsid w:val="00B86E92"/>
    <w:rsid w:val="00F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ZhaiMengYing</dc:creator>
  <cp:keywords/>
  <dc:description/>
  <cp:lastModifiedBy>ZhaiMengYing</cp:lastModifiedBy>
  <cp:revision>10</cp:revision>
  <dcterms:created xsi:type="dcterms:W3CDTF">2019-12-17T09:07:00Z</dcterms:created>
  <dcterms:modified xsi:type="dcterms:W3CDTF">2019-12-28T08:02:00Z</dcterms:modified>
</cp:coreProperties>
</file>