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3D138" w14:textId="7C305F9A" w:rsidR="005972D6" w:rsidRPr="006B2A01" w:rsidRDefault="00853D07" w:rsidP="00C44B96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t>Table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>S1</w:t>
      </w:r>
      <w:r>
        <w:rPr>
          <w:rFonts w:ascii="Times New Roman" w:hAnsi="Times New Roman" w:cs="Times New Roman"/>
          <w:bCs/>
        </w:rPr>
        <w:t xml:space="preserve"> </w:t>
      </w:r>
      <w:r w:rsidR="006E6ABC" w:rsidRPr="006E6ABC">
        <w:rPr>
          <w:rFonts w:ascii="Times New Roman" w:hAnsi="Times New Roman" w:cs="Times New Roman"/>
          <w:bCs/>
        </w:rPr>
        <w:t>Research on the accuracy of DNA sequencing</w:t>
      </w:r>
    </w:p>
    <w:tbl>
      <w:tblPr>
        <w:tblStyle w:val="a8"/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41"/>
        <w:gridCol w:w="1431"/>
        <w:gridCol w:w="1431"/>
        <w:gridCol w:w="1461"/>
        <w:gridCol w:w="1403"/>
      </w:tblGrid>
      <w:tr w:rsidR="00EA0A2B" w:rsidRPr="005725B1" w14:paraId="46B66385" w14:textId="6BA5C5CC" w:rsidTr="007C0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auto"/>
            <w:vAlign w:val="center"/>
          </w:tcPr>
          <w:p w14:paraId="1EB7B8E5" w14:textId="094E0D05" w:rsidR="008024C9" w:rsidRPr="005725B1" w:rsidRDefault="008024C9" w:rsidP="008024C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Treatment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93CF16D" w14:textId="124BF9F4" w:rsidR="008024C9" w:rsidRPr="005725B1" w:rsidRDefault="008024C9" w:rsidP="00802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#68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020699F9" w14:textId="468EA061" w:rsidR="008024C9" w:rsidRPr="005725B1" w:rsidRDefault="008024C9" w:rsidP="00802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>#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68+2control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F535D11" w14:textId="68AB9210" w:rsidR="008024C9" w:rsidRPr="005725B1" w:rsidRDefault="008024C9" w:rsidP="00802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>#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68+3control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524DA1D9" w14:textId="025AAB97" w:rsidR="008024C9" w:rsidRPr="005725B1" w:rsidRDefault="008024C9" w:rsidP="00802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>#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68+4control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51A225C9" w14:textId="4E47351F" w:rsidR="008024C9" w:rsidRPr="005725B1" w:rsidRDefault="008024C9" w:rsidP="00802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>#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68+5control</w:t>
            </w:r>
          </w:p>
        </w:tc>
      </w:tr>
      <w:tr w:rsidR="00EA0A2B" w:rsidRPr="005725B1" w14:paraId="1C4D5559" w14:textId="54906177" w:rsidTr="007C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auto"/>
            <w:vAlign w:val="center"/>
          </w:tcPr>
          <w:p w14:paraId="5E14B0B1" w14:textId="13756269" w:rsidR="008024C9" w:rsidRPr="005725B1" w:rsidRDefault="008024C9" w:rsidP="008024C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Editing efficiency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ACB6C29" w14:textId="13025EAE" w:rsidR="008024C9" w:rsidRPr="005725B1" w:rsidRDefault="008024C9" w:rsidP="0080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50%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535BC03F" w14:textId="0EB4C5DF" w:rsidR="008024C9" w:rsidRPr="005725B1" w:rsidRDefault="008024C9" w:rsidP="0080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6.7%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271BEB2D" w14:textId="34124D7E" w:rsidR="008024C9" w:rsidRPr="005725B1" w:rsidRDefault="008024C9" w:rsidP="0080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01EB1824" w14:textId="19B69A2E" w:rsidR="008024C9" w:rsidRPr="005725B1" w:rsidRDefault="008024C9" w:rsidP="0080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0%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41F7FD14" w14:textId="7640446F" w:rsidR="008024C9" w:rsidRPr="005725B1" w:rsidRDefault="008024C9" w:rsidP="0080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.3%</w:t>
            </w:r>
          </w:p>
        </w:tc>
      </w:tr>
      <w:tr w:rsidR="00EA0A2B" w:rsidRPr="005725B1" w14:paraId="44516A03" w14:textId="61B4C2DA" w:rsidTr="007C0E42">
        <w:trPr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auto"/>
            <w:vAlign w:val="center"/>
          </w:tcPr>
          <w:p w14:paraId="5DCFEC88" w14:textId="1A9537FE" w:rsidR="008024C9" w:rsidRPr="005725B1" w:rsidRDefault="008024C9" w:rsidP="008024C9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S</w:t>
            </w:r>
            <w:r>
              <w:rPr>
                <w:rFonts w:ascii="Times New Roman" w:hAnsi="Times New Roman" w:cs="Times New Roman"/>
                <w:b w:val="0"/>
              </w:rPr>
              <w:t>equencing peak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CB1F5E6" w14:textId="554424FD" w:rsidR="008024C9" w:rsidRPr="005725B1" w:rsidRDefault="00EA0A2B" w:rsidP="0080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FC3727" wp14:editId="37760F3A">
                  <wp:extent cx="825500" cy="715814"/>
                  <wp:effectExtent l="0" t="0" r="0" b="825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450" cy="737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2326BE4F" w14:textId="6A7736DD" w:rsidR="008024C9" w:rsidRPr="005725B1" w:rsidRDefault="00EA0A2B" w:rsidP="0080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8E61F5" wp14:editId="682A62DF">
                  <wp:extent cx="812800" cy="704427"/>
                  <wp:effectExtent l="0" t="0" r="6350" b="63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28" cy="71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B9AD2BE" w14:textId="5FA27998" w:rsidR="008024C9" w:rsidRPr="005725B1" w:rsidRDefault="00EA0A2B" w:rsidP="0080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9D75DD" wp14:editId="3868C5E5">
                  <wp:extent cx="812800" cy="701991"/>
                  <wp:effectExtent l="0" t="0" r="6350" b="317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105" cy="714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205FA42F" w14:textId="30C00B58" w:rsidR="008024C9" w:rsidRPr="005725B1" w:rsidRDefault="00EA0A2B" w:rsidP="0080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9D959E" wp14:editId="4DFCB4F4">
                  <wp:extent cx="839639" cy="72517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722" cy="751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6EA4162F" w14:textId="7EE5BE40" w:rsidR="008024C9" w:rsidRPr="005725B1" w:rsidRDefault="00EA0A2B" w:rsidP="0080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3FF72D" wp14:editId="7F09F9EE">
                  <wp:extent cx="800100" cy="693421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192" cy="706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E3010" w14:textId="77777777" w:rsidR="007C0E42" w:rsidRPr="007C0E42" w:rsidRDefault="007C0E42" w:rsidP="007C0E42">
      <w:pPr>
        <w:jc w:val="left"/>
        <w:rPr>
          <w:rFonts w:ascii="Times New Roman" w:hAnsi="Times New Roman" w:cs="Times New Roman"/>
          <w:noProof/>
        </w:rPr>
      </w:pPr>
      <w:r w:rsidRPr="007C0E42">
        <w:rPr>
          <w:rFonts w:ascii="Times New Roman" w:hAnsi="Times New Roman" w:cs="Times New Roman"/>
          <w:noProof/>
        </w:rPr>
        <w:t xml:space="preserve">Note: #68 is a progeny produced by crossing #34 and a negative individual, and the heterozygosity rate of </w:t>
      </w:r>
      <w:r w:rsidRPr="007C0E42">
        <w:rPr>
          <w:rFonts w:ascii="Times New Roman" w:hAnsi="Times New Roman" w:cs="Times New Roman"/>
          <w:i/>
          <w:iCs/>
          <w:noProof/>
        </w:rPr>
        <w:t>FGF5</w:t>
      </w:r>
      <w:r w:rsidRPr="007C0E42">
        <w:rPr>
          <w:rFonts w:ascii="Times New Roman" w:hAnsi="Times New Roman" w:cs="Times New Roman"/>
          <w:noProof/>
        </w:rPr>
        <w:t xml:space="preserve"> gene in which was 50%. The black triangle indicates where the mutation occurred.</w:t>
      </w:r>
    </w:p>
    <w:p w14:paraId="5BC26FC5" w14:textId="19C73AAB" w:rsidR="006E6ABC" w:rsidRDefault="006E6ABC" w:rsidP="00C44B96">
      <w:pPr>
        <w:jc w:val="center"/>
        <w:rPr>
          <w:noProof/>
        </w:rPr>
      </w:pPr>
    </w:p>
    <w:sectPr w:rsidR="006E6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9FF43" w14:textId="77777777" w:rsidR="00243A60" w:rsidRDefault="00243A60" w:rsidP="00C44B96">
      <w:r>
        <w:separator/>
      </w:r>
    </w:p>
  </w:endnote>
  <w:endnote w:type="continuationSeparator" w:id="0">
    <w:p w14:paraId="333D2D19" w14:textId="77777777" w:rsidR="00243A60" w:rsidRDefault="00243A60" w:rsidP="00C4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6DDCD" w14:textId="77777777" w:rsidR="00243A60" w:rsidRDefault="00243A60" w:rsidP="00C44B96">
      <w:r>
        <w:separator/>
      </w:r>
    </w:p>
  </w:footnote>
  <w:footnote w:type="continuationSeparator" w:id="0">
    <w:p w14:paraId="224A3546" w14:textId="77777777" w:rsidR="00243A60" w:rsidRDefault="00243A60" w:rsidP="00C44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D6"/>
    <w:rsid w:val="000F343F"/>
    <w:rsid w:val="00243A60"/>
    <w:rsid w:val="002923C8"/>
    <w:rsid w:val="0049062C"/>
    <w:rsid w:val="005972D6"/>
    <w:rsid w:val="006B2A01"/>
    <w:rsid w:val="006E6ABC"/>
    <w:rsid w:val="007C0E42"/>
    <w:rsid w:val="007D73D6"/>
    <w:rsid w:val="008024C9"/>
    <w:rsid w:val="00853D07"/>
    <w:rsid w:val="008D29AE"/>
    <w:rsid w:val="00974929"/>
    <w:rsid w:val="00977B25"/>
    <w:rsid w:val="00C44B96"/>
    <w:rsid w:val="00DF3FEB"/>
    <w:rsid w:val="00EA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C761"/>
  <w15:chartTrackingRefBased/>
  <w15:docId w15:val="{A6CA2A82-BC23-4F43-B7AD-EDB8A042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4B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4B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4B96"/>
    <w:rPr>
      <w:sz w:val="18"/>
      <w:szCs w:val="18"/>
    </w:rPr>
  </w:style>
  <w:style w:type="table" w:styleId="a7">
    <w:name w:val="Table Grid"/>
    <w:basedOn w:val="a1"/>
    <w:uiPriority w:val="59"/>
    <w:rsid w:val="00C44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B2A01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table" w:styleId="a8">
    <w:name w:val="Light Shading"/>
    <w:basedOn w:val="a1"/>
    <w:uiPriority w:val="60"/>
    <w:rsid w:val="006B2A0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zhang</dc:creator>
  <cp:keywords/>
  <dc:description/>
  <cp:lastModifiedBy>zhang rui</cp:lastModifiedBy>
  <cp:revision>8</cp:revision>
  <dcterms:created xsi:type="dcterms:W3CDTF">2019-08-30T02:53:00Z</dcterms:created>
  <dcterms:modified xsi:type="dcterms:W3CDTF">2020-04-29T08:45:00Z</dcterms:modified>
</cp:coreProperties>
</file>