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86F" w:rsidRDefault="00333835">
      <w:r>
        <w:t>The supplementary information consists of one</w:t>
      </w:r>
      <w:r w:rsidR="00EC4A1C">
        <w:t xml:space="preserve"> supplemental figure legends, </w:t>
      </w:r>
      <w:r w:rsidR="000329A9">
        <w:t>four</w:t>
      </w:r>
      <w:r>
        <w:t xml:space="preserve"> supplementary figures</w:t>
      </w:r>
      <w:r w:rsidR="00EC4A1C">
        <w:t xml:space="preserve"> and Author Contribution Form</w:t>
      </w:r>
      <w:r>
        <w:t>. The supplemental figure legends described detailed information about each supplementary figures.</w:t>
      </w:r>
      <w:r w:rsidR="00EC4A1C">
        <w:t xml:space="preserve"> The signed Author Contribution Form was scanned and saved as Tiff</w:t>
      </w:r>
      <w:r w:rsidR="00A6678C">
        <w:t xml:space="preserve"> format.</w:t>
      </w:r>
      <w:bookmarkStart w:id="0" w:name="_GoBack"/>
      <w:bookmarkEnd w:id="0"/>
    </w:p>
    <w:sectPr w:rsidR="002178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686D" w:rsidRDefault="0005686D" w:rsidP="00333835">
      <w:r>
        <w:separator/>
      </w:r>
    </w:p>
  </w:endnote>
  <w:endnote w:type="continuationSeparator" w:id="0">
    <w:p w:rsidR="0005686D" w:rsidRDefault="0005686D" w:rsidP="00333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686D" w:rsidRDefault="0005686D" w:rsidP="00333835">
      <w:r>
        <w:separator/>
      </w:r>
    </w:p>
  </w:footnote>
  <w:footnote w:type="continuationSeparator" w:id="0">
    <w:p w:rsidR="0005686D" w:rsidRDefault="0005686D" w:rsidP="003338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F0F"/>
    <w:rsid w:val="000329A9"/>
    <w:rsid w:val="0005686D"/>
    <w:rsid w:val="00333835"/>
    <w:rsid w:val="003952AB"/>
    <w:rsid w:val="0086199F"/>
    <w:rsid w:val="00941F0F"/>
    <w:rsid w:val="00A6678C"/>
    <w:rsid w:val="00AE7702"/>
    <w:rsid w:val="00CF1EBC"/>
    <w:rsid w:val="00EC4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31513E"/>
  <w15:chartTrackingRefBased/>
  <w15:docId w15:val="{4881572D-AA6A-4B05-9615-2F306CF7A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38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3383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338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3383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cherry</dc:creator>
  <cp:keywords/>
  <dc:description/>
  <cp:lastModifiedBy>奇 cherry</cp:lastModifiedBy>
  <cp:revision>2</cp:revision>
  <dcterms:created xsi:type="dcterms:W3CDTF">2020-05-11T02:21:00Z</dcterms:created>
  <dcterms:modified xsi:type="dcterms:W3CDTF">2020-05-11T02:21:00Z</dcterms:modified>
</cp:coreProperties>
</file>