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A35" w:rsidRDefault="00457A35" w:rsidP="00457A35">
      <w:pPr>
        <w:pStyle w:val="NoSpacing"/>
        <w:jc w:val="both"/>
        <w:rPr>
          <w:i/>
        </w:rPr>
      </w:pPr>
      <w:r w:rsidRPr="008D503A">
        <w:rPr>
          <w:b/>
          <w:i/>
        </w:rPr>
        <w:t xml:space="preserve">Supplemental </w:t>
      </w:r>
      <w:r w:rsidRPr="00184ED9">
        <w:rPr>
          <w:b/>
          <w:i/>
        </w:rPr>
        <w:t>Table 2. shRNAs used for validation of the screen results</w:t>
      </w:r>
      <w:r w:rsidR="0026234F">
        <w:rPr>
          <w:b/>
          <w:i/>
        </w:rPr>
        <w:t>.</w:t>
      </w:r>
      <w:bookmarkStart w:id="0" w:name="_GoBack"/>
      <w:bookmarkEnd w:id="0"/>
    </w:p>
    <w:tbl>
      <w:tblPr>
        <w:tblW w:w="7102" w:type="dxa"/>
        <w:tblInd w:w="-5" w:type="dxa"/>
        <w:tblLook w:val="04A0" w:firstRow="1" w:lastRow="0" w:firstColumn="1" w:lastColumn="0" w:noHBand="0" w:noVBand="1"/>
      </w:tblPr>
      <w:tblGrid>
        <w:gridCol w:w="3080"/>
        <w:gridCol w:w="1150"/>
        <w:gridCol w:w="3172"/>
      </w:tblGrid>
      <w:tr w:rsidR="00457A35" w:rsidRPr="001E184F" w:rsidTr="00A447ED">
        <w:trPr>
          <w:trHeight w:val="290"/>
        </w:trPr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shRNA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ID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Target sequence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Negative control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1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ACTACGACGCTGAGGTCAAGA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GACTACTTGAAGCTGTCCTTC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ENST00000429829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1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GCTCTTCTTTCACGCTTTATT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TCTTTGTGAACTGTGATTATT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3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TCATGTAATCTCTCCTTAAAT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4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TCTTAGACATATCTCTCATTT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5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ATCTCTTGCTGTTTGTGATTT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ASTILCS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1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CACAGTGACTCACACTATAAT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AGACCAGCCTAGGTAACATA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3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GTGGGACCCTATCTCTACAAA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4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GGATCACTTGAGCCTAGGAAT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5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ACACTATAATCCCAGCAATTT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ENST00000518090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1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TAACCAAATCACCTCACTGTC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CTTGCCTTGGCCTCCCAATAT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3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CTCAAATTCCTGGCCTCAAAC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4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ATGCTGGGATTACAGGCATG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5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CCTCACTGTCTCTCAAGAGAT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ENST00000510145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1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CCTAGTGAGATGAACCCGGT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CTTTGACTCGGAAAGGGAACT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3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ACTTTCCAGGTGCCGTCCATC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4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TGCAGAAATCACCAGTCTTCT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5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TTCCCGAGTGAGGCAATGCCT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ENST00000366097.2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1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CCAAGTAGTTGGGATTATAGG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GAACTCCTGATCTCAGGTGAT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3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TTATAGGCGCTTGCCACCATG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4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GTTGGGATTATAGGCGCTTGC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ENST00000457084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1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ATTGGGAAAGTTGACATTAAT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CTCATTATTCCTCACAGATTT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3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CTCATCTGAGCCTGGGCAAAT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4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ATCCAGGTCCTTCTCAGAGAA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5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TCGCGCAGAAGCTCCTCAATG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ENST00000421703.5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1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GGAACTTTATATTGCCATTTA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GGACCGATATTCTCCAGATTG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3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TGCTTGAGCCCAGGAGTTTGA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4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CAGCCTGGGCAACATGGCAA</w:t>
            </w:r>
          </w:p>
        </w:tc>
      </w:tr>
      <w:tr w:rsidR="00457A35" w:rsidRPr="001E184F" w:rsidTr="00A447ED">
        <w:trPr>
          <w:trHeight w:val="290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shRNA 5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1E184F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84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GCCATTTAGAGGACCGATATT</w:t>
            </w:r>
          </w:p>
        </w:tc>
      </w:tr>
    </w:tbl>
    <w:p w:rsidR="00457A35" w:rsidRDefault="00457A35" w:rsidP="00457A35">
      <w:pPr>
        <w:pStyle w:val="NoSpacing"/>
        <w:jc w:val="both"/>
        <w:rPr>
          <w:b/>
          <w:i/>
        </w:rPr>
      </w:pPr>
    </w:p>
    <w:p w:rsidR="009B4DB6" w:rsidRDefault="009B4DB6" w:rsidP="00457A35">
      <w:pPr>
        <w:pStyle w:val="NoSpacing"/>
        <w:jc w:val="both"/>
        <w:rPr>
          <w:b/>
          <w:i/>
        </w:rPr>
      </w:pPr>
    </w:p>
    <w:p w:rsidR="009B4DB6" w:rsidRDefault="009B4DB6" w:rsidP="00457A35">
      <w:pPr>
        <w:pStyle w:val="NoSpacing"/>
        <w:jc w:val="both"/>
        <w:rPr>
          <w:b/>
          <w:i/>
        </w:rPr>
      </w:pPr>
    </w:p>
    <w:p w:rsidR="009B4DB6" w:rsidRDefault="009B4DB6" w:rsidP="00457A35">
      <w:pPr>
        <w:pStyle w:val="NoSpacing"/>
        <w:jc w:val="both"/>
        <w:rPr>
          <w:b/>
          <w:i/>
        </w:rPr>
      </w:pPr>
    </w:p>
    <w:p w:rsidR="009B4DB6" w:rsidRDefault="009B4DB6" w:rsidP="00457A35">
      <w:pPr>
        <w:pStyle w:val="NoSpacing"/>
        <w:jc w:val="both"/>
        <w:rPr>
          <w:b/>
          <w:i/>
        </w:rPr>
      </w:pPr>
    </w:p>
    <w:p w:rsidR="00E8631D" w:rsidRDefault="00E8631D" w:rsidP="00457A35">
      <w:pPr>
        <w:pStyle w:val="NoSpacing"/>
        <w:jc w:val="both"/>
        <w:rPr>
          <w:b/>
          <w:i/>
        </w:rPr>
      </w:pPr>
    </w:p>
    <w:sectPr w:rsidR="00E8631D" w:rsidSect="006E530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28D" w:rsidRDefault="00D0328D">
      <w:pPr>
        <w:spacing w:after="0" w:line="240" w:lineRule="auto"/>
      </w:pPr>
      <w:r>
        <w:separator/>
      </w:r>
    </w:p>
  </w:endnote>
  <w:endnote w:type="continuationSeparator" w:id="0">
    <w:p w:rsidR="00D0328D" w:rsidRDefault="00D03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1F3" w:rsidRPr="005A1509" w:rsidRDefault="00D0328D">
    <w:pPr>
      <w:pStyle w:val="Footer"/>
      <w:tabs>
        <w:tab w:val="clear" w:pos="4680"/>
        <w:tab w:val="clear" w:pos="9360"/>
      </w:tabs>
      <w:jc w:val="center"/>
      <w:rPr>
        <w:caps/>
        <w:noProof/>
      </w:rPr>
    </w:pPr>
  </w:p>
  <w:p w:rsidR="006961F3" w:rsidRDefault="00D032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28D" w:rsidRDefault="00D0328D">
      <w:pPr>
        <w:spacing w:after="0" w:line="240" w:lineRule="auto"/>
      </w:pPr>
      <w:r>
        <w:separator/>
      </w:r>
    </w:p>
  </w:footnote>
  <w:footnote w:type="continuationSeparator" w:id="0">
    <w:p w:rsidR="00D0328D" w:rsidRDefault="00D032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35"/>
    <w:rsid w:val="00184ED9"/>
    <w:rsid w:val="0026234F"/>
    <w:rsid w:val="00457A35"/>
    <w:rsid w:val="00507AA6"/>
    <w:rsid w:val="0056468A"/>
    <w:rsid w:val="006E530A"/>
    <w:rsid w:val="0096057F"/>
    <w:rsid w:val="00982D3D"/>
    <w:rsid w:val="009B4DB6"/>
    <w:rsid w:val="00A45C30"/>
    <w:rsid w:val="00B2164D"/>
    <w:rsid w:val="00BF599D"/>
    <w:rsid w:val="00CA4AD2"/>
    <w:rsid w:val="00D0328D"/>
    <w:rsid w:val="00E8631D"/>
    <w:rsid w:val="00F6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28552"/>
  <w15:chartTrackingRefBased/>
  <w15:docId w15:val="{559F6081-DDE1-4A4E-A4A7-9D1D489A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7A3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 Arial 11"/>
    <w:uiPriority w:val="1"/>
    <w:qFormat/>
    <w:rsid w:val="00457A35"/>
    <w:pPr>
      <w:spacing w:after="0" w:line="240" w:lineRule="auto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457A3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57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A35"/>
  </w:style>
  <w:style w:type="character" w:styleId="LineNumber">
    <w:name w:val="line number"/>
    <w:basedOn w:val="DefaultParagraphFont"/>
    <w:uiPriority w:val="99"/>
    <w:semiHidden/>
    <w:unhideWhenUsed/>
    <w:rsid w:val="00457A35"/>
  </w:style>
  <w:style w:type="paragraph" w:styleId="Header">
    <w:name w:val="header"/>
    <w:basedOn w:val="Normal"/>
    <w:link w:val="HeaderChar"/>
    <w:uiPriority w:val="99"/>
    <w:unhideWhenUsed/>
    <w:rsid w:val="00A4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Yulia</cp:lastModifiedBy>
  <cp:revision>8</cp:revision>
  <dcterms:created xsi:type="dcterms:W3CDTF">2020-07-23T07:47:00Z</dcterms:created>
  <dcterms:modified xsi:type="dcterms:W3CDTF">2021-01-06T16:28:00Z</dcterms:modified>
</cp:coreProperties>
</file>