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A35" w:rsidRPr="00734E4E" w:rsidRDefault="00457A35" w:rsidP="00457A35">
      <w:pPr>
        <w:pStyle w:val="NoSpacing"/>
        <w:jc w:val="both"/>
        <w:rPr>
          <w:b/>
          <w:i/>
        </w:rPr>
      </w:pPr>
      <w:r w:rsidRPr="009177C0">
        <w:rPr>
          <w:b/>
          <w:i/>
        </w:rPr>
        <w:t xml:space="preserve">Supplemental </w:t>
      </w:r>
      <w:r w:rsidRPr="00734E4E">
        <w:rPr>
          <w:b/>
          <w:i/>
        </w:rPr>
        <w:t>Table 3. sgRNAs used in the study</w:t>
      </w:r>
      <w:r w:rsidR="009554BB">
        <w:rPr>
          <w:b/>
          <w:i/>
        </w:rPr>
        <w:t>.</w:t>
      </w:r>
      <w:bookmarkStart w:id="0" w:name="_GoBack"/>
      <w:bookmarkEnd w:id="0"/>
    </w:p>
    <w:tbl>
      <w:tblPr>
        <w:tblW w:w="5412" w:type="dxa"/>
        <w:tblInd w:w="-5" w:type="dxa"/>
        <w:tblLook w:val="04A0" w:firstRow="1" w:lastRow="0" w:firstColumn="1" w:lastColumn="0" w:noHBand="0" w:noVBand="1"/>
      </w:tblPr>
      <w:tblGrid>
        <w:gridCol w:w="2240"/>
        <w:gridCol w:w="3172"/>
      </w:tblGrid>
      <w:tr w:rsidR="00457A35" w:rsidRPr="00561C2B" w:rsidTr="00A447ED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561C2B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sgRNA </w:t>
            </w:r>
            <w:r w:rsidRPr="00561C2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ID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561C2B" w:rsidRDefault="00457A35" w:rsidP="00A4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Target sequence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control sgRNA 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TGTCAGAATTGCAATCTTTG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control 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TTGCAATTCTGACATCTTAT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ASTILCS: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CGGGTCGTAGATGTCAGTGG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2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GGGCGGGTCGTAGATGTCAG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3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sz w:val="20"/>
                <w:szCs w:val="20"/>
              </w:rPr>
              <w:t>GGTCTGAGGCGGACTCCACC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CTGACATCTACGACCCGCCC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CACAGCCTTCCGTGCCTCCA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ENST00000518090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ACTGCCTACGAAAGCTGACC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2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ACAGTGAGGTGATTTGGTTA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3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TGAGAGACAGTGAGGTGATT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ATTTGGTTAAGGACAATTTC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CAATTTCTGGTTCACATTCC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ENST00000366097.2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GGAACTAGAAAGAAAGCACG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2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AGCACGAGGACCAGCCAGCT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3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GAGCAGGTGCTCCACAGACC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AAGCACGAGGACCAGCCAGC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GCTGGGAGAGGCCAGGTCTG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ENST00000421703.5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1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TATATCGATTCCTAACTTGG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2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AGATGGAAGGGAAGCCAACG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sgRNA 3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AACCACCCAGGGTTCCCCGT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TTAGATGGAAGGGAAGCCAA</w:t>
            </w:r>
          </w:p>
        </w:tc>
      </w:tr>
      <w:tr w:rsidR="00457A35" w:rsidRPr="00561C2B" w:rsidTr="00A447ED">
        <w:trPr>
          <w:trHeight w:val="2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35" w:rsidRPr="00561C2B" w:rsidRDefault="00457A35" w:rsidP="00A4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61C2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sgRNA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A35" w:rsidRPr="00DB5F35" w:rsidRDefault="00457A35" w:rsidP="00A447ED">
            <w:pPr>
              <w:pStyle w:val="NoSpacing"/>
              <w:rPr>
                <w:sz w:val="20"/>
                <w:szCs w:val="20"/>
              </w:rPr>
            </w:pPr>
            <w:r w:rsidRPr="00DB5F35">
              <w:rPr>
                <w:sz w:val="20"/>
                <w:szCs w:val="20"/>
              </w:rPr>
              <w:t>CTATATCGATTCCTAACTTG</w:t>
            </w:r>
          </w:p>
        </w:tc>
      </w:tr>
    </w:tbl>
    <w:p w:rsidR="00BF599D" w:rsidRDefault="00BF599D" w:rsidP="007F7F02">
      <w:pPr>
        <w:pStyle w:val="NoSpacing"/>
        <w:jc w:val="both"/>
      </w:pPr>
    </w:p>
    <w:sectPr w:rsidR="00BF599D" w:rsidSect="007F7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BCB" w:rsidRDefault="00373BCB">
      <w:pPr>
        <w:spacing w:after="0" w:line="240" w:lineRule="auto"/>
      </w:pPr>
      <w:r>
        <w:separator/>
      </w:r>
    </w:p>
  </w:endnote>
  <w:endnote w:type="continuationSeparator" w:id="0">
    <w:p w:rsidR="00373BCB" w:rsidRDefault="0037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BCB" w:rsidRDefault="00373BCB">
      <w:pPr>
        <w:spacing w:after="0" w:line="240" w:lineRule="auto"/>
      </w:pPr>
      <w:r>
        <w:separator/>
      </w:r>
    </w:p>
  </w:footnote>
  <w:footnote w:type="continuationSeparator" w:id="0">
    <w:p w:rsidR="00373BCB" w:rsidRDefault="00373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35"/>
    <w:rsid w:val="00373BCB"/>
    <w:rsid w:val="00457A35"/>
    <w:rsid w:val="00480377"/>
    <w:rsid w:val="006658B5"/>
    <w:rsid w:val="00734E4E"/>
    <w:rsid w:val="007F7F02"/>
    <w:rsid w:val="009554BB"/>
    <w:rsid w:val="009B4DB6"/>
    <w:rsid w:val="00AE104D"/>
    <w:rsid w:val="00B2164D"/>
    <w:rsid w:val="00BF599D"/>
    <w:rsid w:val="00CA4AD2"/>
    <w:rsid w:val="00E8631D"/>
    <w:rsid w:val="00F6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B083E"/>
  <w15:chartTrackingRefBased/>
  <w15:docId w15:val="{559F6081-DDE1-4A4E-A4A7-9D1D489A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 Arial 11"/>
    <w:uiPriority w:val="1"/>
    <w:qFormat/>
    <w:rsid w:val="00457A35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457A3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5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35"/>
  </w:style>
  <w:style w:type="character" w:styleId="LineNumber">
    <w:name w:val="line number"/>
    <w:basedOn w:val="DefaultParagraphFont"/>
    <w:uiPriority w:val="99"/>
    <w:semiHidden/>
    <w:unhideWhenUsed/>
    <w:rsid w:val="00457A35"/>
  </w:style>
  <w:style w:type="paragraph" w:styleId="Header">
    <w:name w:val="header"/>
    <w:basedOn w:val="Normal"/>
    <w:link w:val="HeaderChar"/>
    <w:uiPriority w:val="99"/>
    <w:unhideWhenUsed/>
    <w:rsid w:val="007F7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7</cp:revision>
  <dcterms:created xsi:type="dcterms:W3CDTF">2020-07-23T07:47:00Z</dcterms:created>
  <dcterms:modified xsi:type="dcterms:W3CDTF">2021-01-06T16:28:00Z</dcterms:modified>
</cp:coreProperties>
</file>